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F4502" w14:textId="77777777" w:rsidR="00C525FC" w:rsidRPr="00C525FC" w:rsidRDefault="00C525FC" w:rsidP="00C525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90713C1" w14:textId="77777777" w:rsidR="00C525FC" w:rsidRPr="00C525FC" w:rsidRDefault="00C525FC" w:rsidP="00C525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943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C525FC" w:rsidRPr="00C525FC" w14:paraId="5BFC6509" w14:textId="77777777" w:rsidTr="00956CBD">
        <w:trPr>
          <w:trHeight w:val="1313"/>
        </w:trPr>
        <w:tc>
          <w:tcPr>
            <w:tcW w:w="4030" w:type="dxa"/>
          </w:tcPr>
          <w:p w14:paraId="6F8D852A" w14:textId="77777777" w:rsidR="00C525FC" w:rsidRPr="00C525FC" w:rsidRDefault="00C525FC" w:rsidP="00C52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C525FC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233A82FD" w14:textId="77777777" w:rsidR="00C525FC" w:rsidRPr="00C525FC" w:rsidRDefault="00C525FC" w:rsidP="00C52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C525FC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16BFD896" w14:textId="77777777" w:rsidR="00C525FC" w:rsidRPr="00C525FC" w:rsidRDefault="00C525FC" w:rsidP="00C52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C525FC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58E4C091" w14:textId="77777777" w:rsidR="00C525FC" w:rsidRPr="00C525FC" w:rsidRDefault="00C525FC" w:rsidP="00C52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C525FC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5ABC5EDB" w14:textId="77777777" w:rsidR="00C525FC" w:rsidRPr="00C525FC" w:rsidRDefault="00C525FC" w:rsidP="00C52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14:paraId="078FCBC8" w14:textId="77777777" w:rsidR="00C525FC" w:rsidRPr="00C525FC" w:rsidRDefault="00C525FC" w:rsidP="00C52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C525FC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3289716D" w14:textId="77777777" w:rsidR="00C525FC" w:rsidRPr="00C525FC" w:rsidRDefault="00C525FC" w:rsidP="00C52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5DD13E29" w14:textId="77777777" w:rsidR="00C525FC" w:rsidRPr="00C525FC" w:rsidRDefault="00C525FC" w:rsidP="00C52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3F4A8363" w14:textId="77777777" w:rsidR="00C525FC" w:rsidRPr="00C525FC" w:rsidRDefault="00C525FC" w:rsidP="00C52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289F344C" w14:textId="77777777" w:rsidR="00C525FC" w:rsidRPr="00C525FC" w:rsidRDefault="00C525FC" w:rsidP="00C52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7EA61E73" w14:textId="77777777" w:rsidR="00C525FC" w:rsidRPr="00C525FC" w:rsidRDefault="00C525FC" w:rsidP="00C52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 CYR"/>
                <w:szCs w:val="24"/>
                <w:lang w:eastAsia="ru-RU"/>
              </w:rPr>
            </w:pPr>
            <w:r w:rsidRPr="00C525FC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1158BC" wp14:editId="2285EF4D">
                  <wp:extent cx="573405" cy="78486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45EB0F9F" w14:textId="77777777" w:rsidR="00C525FC" w:rsidRPr="00C525FC" w:rsidRDefault="00C525FC" w:rsidP="00C52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C525FC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65C32BB0" w14:textId="77777777" w:rsidR="00C525FC" w:rsidRPr="00C525FC" w:rsidRDefault="00C525FC" w:rsidP="00C52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C525FC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0B6FF27B" w14:textId="77777777" w:rsidR="00C525FC" w:rsidRPr="00C525FC" w:rsidRDefault="00C525FC" w:rsidP="00C52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r w:rsidRPr="00C525FC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C525FC">
              <w:rPr>
                <w:rFonts w:ascii="Tahoma" w:eastAsia="Times New Roman" w:hAnsi="Tahoma" w:cs="Arial CYR"/>
                <w:b/>
                <w:sz w:val="18"/>
                <w:szCs w:val="18"/>
                <w:lang w:val="en-US" w:eastAsia="ru-RU"/>
              </w:rPr>
              <w:t>h</w:t>
            </w:r>
            <w:r w:rsidRPr="00C525FC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АЛТАТА</w:t>
            </w:r>
          </w:p>
          <w:p w14:paraId="60B60F9B" w14:textId="77777777" w:rsidR="00C525FC" w:rsidRPr="00C525FC" w:rsidRDefault="00C525FC" w:rsidP="00C52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14:paraId="43818C9E" w14:textId="77777777" w:rsidR="00C525FC" w:rsidRPr="00C525FC" w:rsidRDefault="00C525FC" w:rsidP="00C52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C525FC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7CBCE9BA" w14:textId="77777777" w:rsidR="00C525FC" w:rsidRPr="00C525FC" w:rsidRDefault="00C525FC" w:rsidP="00C5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5F6E24" w14:textId="3165227B" w:rsidR="00C525FC" w:rsidRPr="00C525FC" w:rsidRDefault="00C525FC" w:rsidP="00C52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9509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  <w:r w:rsidRPr="00C5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50953" w:rsidRPr="009509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</w:t>
      </w:r>
      <w:r w:rsidRPr="00C5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50953" w:rsidRPr="009509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Pr="00C5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52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C52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5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5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50953" w:rsidRPr="009509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534</w:t>
      </w:r>
    </w:p>
    <w:p w14:paraId="0DBBB682" w14:textId="1CF2A57D" w:rsidR="008620AA" w:rsidRDefault="008620AA"/>
    <w:p w14:paraId="6AD3AB03" w14:textId="40356E52" w:rsidR="00C525FC" w:rsidRPr="00C525FC" w:rsidRDefault="00C525FC" w:rsidP="00B80BBF">
      <w:pPr>
        <w:keepNext/>
        <w:keepLines/>
        <w:spacing w:after="0" w:line="240" w:lineRule="auto"/>
        <w:ind w:left="40" w:right="407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C525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x-none" w:eastAsia="ru-RU"/>
        </w:rPr>
        <w:t>О</w:t>
      </w:r>
      <w:r w:rsidRPr="00C525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б утверждении Положения о </w:t>
      </w:r>
      <w:r w:rsidRPr="00C525F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системе оповещения населения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МО «Город Мирный» </w:t>
      </w:r>
      <w:r w:rsidRPr="00C525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Мирнинск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ого</w:t>
      </w:r>
      <w:r w:rsidRPr="00C525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</w:t>
      </w:r>
      <w:r w:rsidRPr="00C525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C525F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Республики Саха (Якутия) об опасностях, возникающих при военных </w:t>
      </w:r>
      <w:r w:rsidRPr="00C525F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конфликтах</w:t>
      </w:r>
      <w:r w:rsidRPr="00C525F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или вследствие этих </w:t>
      </w:r>
      <w:r w:rsidRPr="00C525F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конфликтов</w:t>
      </w:r>
      <w:r w:rsidRPr="00C525F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, а также </w:t>
      </w:r>
      <w:r w:rsidR="00B80BB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угрозе возникновения или возникновения</w:t>
      </w:r>
      <w:r w:rsidRPr="00C525F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чрезвычайных ситуациях природного и техногенного характера</w:t>
      </w:r>
    </w:p>
    <w:p w14:paraId="55549404" w14:textId="77777777" w:rsidR="00C525FC" w:rsidRPr="00C525FC" w:rsidRDefault="00C525FC" w:rsidP="00C525FC">
      <w:pPr>
        <w:keepNext/>
        <w:keepLines/>
        <w:spacing w:after="0" w:line="240" w:lineRule="auto"/>
        <w:ind w:left="40" w:right="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28BF3618" w14:textId="4EB58AA1" w:rsidR="00C525FC" w:rsidRPr="00C525FC" w:rsidRDefault="00C525FC" w:rsidP="00C525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25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Федеральными законами от 21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.12.</w:t>
      </w:r>
      <w:r w:rsidRPr="00C525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1994 № 68-ФЗ «О защите населения и территорий от чрезвычайных ситуаций природного и техногенного характера», от 12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.02.</w:t>
      </w:r>
      <w:r w:rsidRPr="00C525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1998 №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25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28-ФЗ «О гражданской обороне» и во исполнение постановления Правительства Республики Саха (Якутия) от 22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.04.</w:t>
      </w:r>
      <w:r w:rsidR="00053C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2016</w:t>
      </w:r>
      <w:r w:rsidRPr="00C525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25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123 «Об утверждении Положения о системе оповещения населения Республики Саха (Якутия) об опасностях, возникающих при военных конфликтах или вследствие этих конфликтов, а также </w:t>
      </w:r>
      <w:r w:rsidR="00F760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угрозе </w:t>
      </w:r>
      <w:r w:rsidR="00053C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возникновени</w:t>
      </w:r>
      <w:r w:rsidR="00F760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 или возникновении</w:t>
      </w:r>
      <w:r w:rsidRPr="00C525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чрезвычайных ситуаци</w:t>
      </w:r>
      <w:r w:rsidR="00053C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C525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природного и техногенного характера»</w:t>
      </w:r>
      <w:r w:rsidR="003360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360E9" w:rsidRPr="003360E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городская Администрация постановляет:</w:t>
      </w:r>
    </w:p>
    <w:p w14:paraId="4A8B0BFD" w14:textId="77777777" w:rsidR="00C525FC" w:rsidRPr="00C525FC" w:rsidRDefault="00C525FC" w:rsidP="00C5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357B782" w14:textId="568F4E96" w:rsidR="00C525FC" w:rsidRPr="00C525FC" w:rsidRDefault="00C525FC" w:rsidP="003360E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8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Pr="00C525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системе оповещения населения</w:t>
      </w:r>
      <w:r w:rsidRPr="00C525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 «Город Мирный»</w:t>
      </w:r>
      <w:r w:rsidRPr="00C525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Мирнинск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ого</w:t>
      </w:r>
      <w:r w:rsidRPr="00C525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C525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Республики Саха (Якутия)</w:t>
      </w:r>
      <w:r w:rsidRPr="00C5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опасностях, возникающих при военных конфликтах или вследствие этих конфликтов, а также </w:t>
      </w:r>
      <w:r w:rsidR="00F760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угрозе возникновения или возникновении</w:t>
      </w:r>
      <w:r w:rsidRPr="00C5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</w:t>
      </w:r>
      <w:r w:rsidR="00F7609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5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и техногенного характер</w:t>
      </w:r>
      <w:r w:rsidR="00B80B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25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27E4D2" w14:textId="77777777" w:rsidR="00C525FC" w:rsidRPr="00C525FC" w:rsidRDefault="00C525FC" w:rsidP="003360E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22A07" w14:textId="77777777" w:rsidR="00C525FC" w:rsidRPr="00C525FC" w:rsidRDefault="00C525FC" w:rsidP="003360E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F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Рекомендовать:</w:t>
      </w:r>
    </w:p>
    <w:p w14:paraId="1C930AF0" w14:textId="0758DFD2" w:rsidR="00C525FC" w:rsidRPr="00C525FC" w:rsidRDefault="00C525FC" w:rsidP="003360E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FB6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Начальнику</w:t>
      </w:r>
      <w:r w:rsidRPr="00C52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линейно</w:t>
      </w:r>
      <w:r w:rsidR="00EC1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52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EC1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52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технического цеха </w:t>
      </w:r>
      <w:r w:rsidR="00FB6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Мирнинского района филиала Сахателеком ПАО «Ростелеком</w:t>
      </w:r>
      <w:r w:rsidR="00FB65E5" w:rsidRPr="00FB6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FB6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EC1617" w:rsidRPr="00FB6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Николаев Г.Е.</w:t>
      </w:r>
      <w:r w:rsidRPr="00FB6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):</w:t>
      </w:r>
    </w:p>
    <w:p w14:paraId="50175C19" w14:textId="182F0FC3" w:rsidR="00C525FC" w:rsidRPr="00C525FC" w:rsidRDefault="00C525FC" w:rsidP="003360E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постоянную техническую готовность и работоспособность специальных технических средств оповещения, сетей вещания, каналов связи сети общего пользования в целях оповещения руководящего состава 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«Город Мирный» </w:t>
      </w:r>
      <w:r w:rsidRPr="00C525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Мирнинск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ого</w:t>
      </w:r>
      <w:r w:rsidRPr="00C525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C525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Республики Саха (Якутия)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2B35184B" w14:textId="5FE57BBC" w:rsidR="00C525FC" w:rsidRPr="00C525FC" w:rsidRDefault="00C525FC" w:rsidP="003360E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2.1.2. </w:t>
      </w:r>
      <w:r w:rsidR="005E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и</w:t>
      </w:r>
      <w:r w:rsidRPr="00C5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нформацию о состоянии системы оповещения и информирования населения в комиссию по предупреждению и ликвидации чрезвычайных ситуаций и обеспечению 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«Город Мирный» </w:t>
      </w:r>
      <w:r w:rsidRPr="00C525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5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Саха (Якутия) ежегодно к 1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F1B1F0" w14:textId="4CAE815C" w:rsidR="00C525FC" w:rsidRPr="00C525FC" w:rsidRDefault="00C525FC" w:rsidP="003360E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C52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Руководителям организаций, учреждений независимо от организационно-правовых форм и форм собственности:</w:t>
      </w:r>
    </w:p>
    <w:p w14:paraId="094422FA" w14:textId="13F1F308" w:rsidR="00C525FC" w:rsidRPr="00C525FC" w:rsidRDefault="00C525FC" w:rsidP="003360E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готовность дежурно-диспетчерских служб, диспетчеров (дежурных) к приему сигналов оповещения и информирования, передаваемых по каналам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Pr="00C5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оповещения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FE7BAF" w14:textId="3DED98F8" w:rsidR="00C525FC" w:rsidRPr="00C525FC" w:rsidRDefault="00C525FC" w:rsidP="003360E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на подведомственной территории оповещение работников организаций, учреждений об опасностях, возникающих при военных конфликтах или вследствие этих конфликтов, а также </w:t>
      </w:r>
      <w:r w:rsidR="00F7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F760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угрозе возникновения или возникновении</w:t>
      </w:r>
      <w:r w:rsidR="0004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5F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</w:t>
      </w:r>
      <w:r w:rsidR="00F7609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5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DB9827" w14:textId="36A3DA62" w:rsidR="00C525FC" w:rsidRPr="00C525FC" w:rsidRDefault="00C525FC" w:rsidP="003360E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C52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Руководителям средств массовой информации</w:t>
      </w:r>
      <w:r w:rsidRPr="00C5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беспрепятственное доведение сигналов оповещения и информирования населения об опасностях, возникающих при военных конфликтах или вследствие этих конфликтов, а также </w:t>
      </w:r>
      <w:r w:rsidR="00F7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F760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угрозе возникновения или возникновении</w:t>
      </w:r>
      <w:r w:rsidR="00F76094" w:rsidRPr="00C5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5F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</w:t>
      </w:r>
      <w:r w:rsidR="0004261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5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и техногенного характера по имеющимся сетям, каналам и средствам вещания.</w:t>
      </w:r>
    </w:p>
    <w:p w14:paraId="2968F71F" w14:textId="77777777" w:rsidR="00C525FC" w:rsidRPr="00C525FC" w:rsidRDefault="00C525FC" w:rsidP="003360E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D29C4" w14:textId="3BB3CFA7" w:rsidR="00C525FC" w:rsidRPr="00C525FC" w:rsidRDefault="00C525FC" w:rsidP="003360E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52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Отделу по ГО и ЧС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городской Администрации</w:t>
      </w:r>
      <w:r w:rsidRPr="00C52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(Пальчиков В.М.)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5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C5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оповещения руководящего состава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Администрации</w:t>
      </w:r>
      <w:r w:rsidRPr="00C5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населения об опасностях, возникающих при военных конфликтах или вследствие этих конфликтов, а также при</w:t>
      </w:r>
      <w:r w:rsidR="0004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612" w:rsidRPr="000426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</w:t>
      </w:r>
      <w:r w:rsidRPr="00C5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</w:t>
      </w:r>
      <w:r w:rsidR="0004261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5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и техногенного характера на подведомственных территориях.</w:t>
      </w:r>
    </w:p>
    <w:p w14:paraId="1E5561E8" w14:textId="77777777" w:rsidR="00C525FC" w:rsidRPr="00C525FC" w:rsidRDefault="00C525FC" w:rsidP="003360E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C3266" w14:textId="45B2BB8E" w:rsidR="00C525FC" w:rsidRDefault="00C525FC" w:rsidP="003360E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25F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порядке, установленном Уставом МО «Город Мирный».</w:t>
      </w:r>
    </w:p>
    <w:p w14:paraId="74D213B8" w14:textId="77777777" w:rsidR="00C525FC" w:rsidRPr="00C525FC" w:rsidRDefault="00C525FC" w:rsidP="003360E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503BC" w14:textId="022789B0" w:rsidR="00C525FC" w:rsidRPr="00C525FC" w:rsidRDefault="00C525FC" w:rsidP="003360E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25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2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исполнения настоящего Постановления возложить на комиссию по предупреждению и ликвидации чрезвычайных ситуаций и обеспечению пожарной безопасности МО «Город Мирный» Мирнинского района Республики Саха (Якутия) (Медведь С.Ю.).</w:t>
      </w:r>
    </w:p>
    <w:p w14:paraId="333D022A" w14:textId="77777777" w:rsidR="00C525FC" w:rsidRPr="00C525FC" w:rsidRDefault="00C525FC" w:rsidP="00C525F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88C7F2" w14:textId="77777777" w:rsidR="00C525FC" w:rsidRPr="00C525FC" w:rsidRDefault="00C525FC" w:rsidP="00C525F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6B5BB8" w14:textId="701F61D5" w:rsidR="00C525FC" w:rsidRPr="00C525FC" w:rsidRDefault="005E535E" w:rsidP="00C525F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И.о. </w:t>
      </w:r>
      <w:r w:rsidR="00C525FC" w:rsidRPr="00C52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C525FC" w:rsidRPr="00C52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2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</w:t>
      </w:r>
      <w:r w:rsidR="00C525FC" w:rsidRPr="00C52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С.Ю. Медведь</w:t>
      </w:r>
      <w:r w:rsidR="00C525FC" w:rsidRPr="00C52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14:paraId="19AA5C4A" w14:textId="77777777" w:rsidR="00C525FC" w:rsidRPr="00C525FC" w:rsidRDefault="00C525FC" w:rsidP="00C525FC">
      <w:pPr>
        <w:spacing w:after="0" w:line="240" w:lineRule="auto"/>
        <w:ind w:left="5670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23C37A7D" w14:textId="51BAA4DC" w:rsidR="00C525FC" w:rsidRDefault="00C525FC"/>
    <w:p w14:paraId="00536EAE" w14:textId="1BC9CC20" w:rsidR="00EC1F16" w:rsidRPr="00EC1F16" w:rsidRDefault="00EC1F16" w:rsidP="00EC1F16"/>
    <w:p w14:paraId="27A8A2F9" w14:textId="0B80E6ED" w:rsidR="00EC1F16" w:rsidRPr="00EC1F16" w:rsidRDefault="00EC1F16" w:rsidP="00EC1F16"/>
    <w:p w14:paraId="6B27DBFA" w14:textId="732EE367" w:rsidR="00EC1F16" w:rsidRPr="00EC1F16" w:rsidRDefault="00EC1F16" w:rsidP="00EC1F16"/>
    <w:p w14:paraId="68D6E1AC" w14:textId="169C7C0C" w:rsidR="00EC1F16" w:rsidRDefault="00EC1F16" w:rsidP="00EC1F16"/>
    <w:p w14:paraId="0C4F95CE" w14:textId="6432B136" w:rsidR="00EC1F16" w:rsidRDefault="00EC1F16" w:rsidP="00EC1F16"/>
    <w:p w14:paraId="0CEDBADA" w14:textId="77777777" w:rsidR="00FB65E5" w:rsidRDefault="00FB65E5" w:rsidP="00EC1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D30F34" w14:textId="77777777" w:rsidR="00001B89" w:rsidRPr="00001B89" w:rsidRDefault="00001B89" w:rsidP="00001B89">
      <w:pPr>
        <w:spacing w:after="0" w:line="240" w:lineRule="auto"/>
        <w:ind w:left="5387" w:hanging="425"/>
        <w:rPr>
          <w:rFonts w:ascii="Times New Roman" w:eastAsia="Times New Roman" w:hAnsi="Times New Roman" w:cs="Times New Roman"/>
          <w:szCs w:val="28"/>
          <w:lang w:eastAsia="ru-RU"/>
        </w:rPr>
      </w:pPr>
      <w:r w:rsidRPr="00001B89">
        <w:rPr>
          <w:rFonts w:ascii="Times New Roman" w:eastAsia="Times New Roman" w:hAnsi="Times New Roman" w:cs="Times New Roman"/>
          <w:szCs w:val="28"/>
          <w:lang w:eastAsia="ru-RU"/>
        </w:rPr>
        <w:t>Приложение</w:t>
      </w:r>
    </w:p>
    <w:p w14:paraId="28FB1A94" w14:textId="2999C75E" w:rsidR="00001B89" w:rsidRPr="00001B89" w:rsidRDefault="00001B89" w:rsidP="00001B89">
      <w:pPr>
        <w:spacing w:after="0" w:line="240" w:lineRule="auto"/>
        <w:ind w:left="5387" w:hanging="425"/>
        <w:rPr>
          <w:rFonts w:ascii="Times New Roman" w:eastAsia="Times New Roman" w:hAnsi="Times New Roman" w:cs="Times New Roman"/>
          <w:szCs w:val="28"/>
          <w:lang w:eastAsia="ru-RU"/>
        </w:rPr>
      </w:pPr>
      <w:r w:rsidRPr="00001B89">
        <w:rPr>
          <w:rFonts w:ascii="Times New Roman" w:eastAsia="Times New Roman" w:hAnsi="Times New Roman" w:cs="Times New Roman"/>
          <w:szCs w:val="28"/>
          <w:lang w:eastAsia="ru-RU"/>
        </w:rPr>
        <w:t>к Постановлению городской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001B89">
        <w:rPr>
          <w:rFonts w:ascii="Times New Roman" w:eastAsia="Times New Roman" w:hAnsi="Times New Roman" w:cs="Times New Roman"/>
          <w:szCs w:val="28"/>
          <w:lang w:eastAsia="ru-RU"/>
        </w:rPr>
        <w:t>Администрации</w:t>
      </w:r>
    </w:p>
    <w:p w14:paraId="44376DB1" w14:textId="05A1FAA7" w:rsidR="00001B89" w:rsidRPr="00001B89" w:rsidRDefault="00001B89" w:rsidP="00001B89">
      <w:pPr>
        <w:spacing w:after="0" w:line="240" w:lineRule="auto"/>
        <w:ind w:left="5387" w:hanging="425"/>
        <w:rPr>
          <w:rFonts w:ascii="Times New Roman" w:eastAsia="Times New Roman" w:hAnsi="Times New Roman" w:cs="Times New Roman"/>
          <w:szCs w:val="28"/>
          <w:lang w:eastAsia="ru-RU"/>
        </w:rPr>
      </w:pPr>
      <w:r w:rsidRPr="00001B89">
        <w:rPr>
          <w:rFonts w:ascii="Times New Roman" w:eastAsia="Times New Roman" w:hAnsi="Times New Roman" w:cs="Times New Roman"/>
          <w:szCs w:val="28"/>
          <w:lang w:eastAsia="ru-RU"/>
        </w:rPr>
        <w:t>от  «</w:t>
      </w:r>
      <w:r w:rsidR="00D16035">
        <w:rPr>
          <w:rFonts w:ascii="Times New Roman" w:eastAsia="Times New Roman" w:hAnsi="Times New Roman" w:cs="Times New Roman"/>
          <w:szCs w:val="28"/>
          <w:lang w:eastAsia="ru-RU"/>
        </w:rPr>
        <w:t>13</w:t>
      </w:r>
      <w:r w:rsidRPr="00001B89">
        <w:rPr>
          <w:rFonts w:ascii="Times New Roman" w:eastAsia="Times New Roman" w:hAnsi="Times New Roman" w:cs="Times New Roman"/>
          <w:szCs w:val="28"/>
          <w:lang w:eastAsia="ru-RU"/>
        </w:rPr>
        <w:t>» _</w:t>
      </w:r>
      <w:r w:rsidR="00D16035">
        <w:rPr>
          <w:rFonts w:ascii="Times New Roman" w:eastAsia="Times New Roman" w:hAnsi="Times New Roman" w:cs="Times New Roman"/>
          <w:szCs w:val="28"/>
          <w:lang w:eastAsia="ru-RU"/>
        </w:rPr>
        <w:t>05</w:t>
      </w:r>
      <w:r w:rsidRPr="00001B89">
        <w:rPr>
          <w:rFonts w:ascii="Times New Roman" w:eastAsia="Times New Roman" w:hAnsi="Times New Roman" w:cs="Times New Roman"/>
          <w:szCs w:val="28"/>
          <w:lang w:eastAsia="ru-RU"/>
        </w:rPr>
        <w:t>__ 2021 г. №  _</w:t>
      </w:r>
      <w:r w:rsidR="00D16035">
        <w:rPr>
          <w:rFonts w:ascii="Times New Roman" w:eastAsia="Times New Roman" w:hAnsi="Times New Roman" w:cs="Times New Roman"/>
          <w:szCs w:val="28"/>
          <w:lang w:eastAsia="ru-RU"/>
        </w:rPr>
        <w:t>534</w:t>
      </w:r>
      <w:r w:rsidRPr="00001B89">
        <w:rPr>
          <w:rFonts w:ascii="Times New Roman" w:eastAsia="Times New Roman" w:hAnsi="Times New Roman" w:cs="Times New Roman"/>
          <w:szCs w:val="28"/>
          <w:lang w:eastAsia="ru-RU"/>
        </w:rPr>
        <w:t>__</w:t>
      </w:r>
    </w:p>
    <w:p w14:paraId="1D77F58C" w14:textId="77777777" w:rsidR="00001B89" w:rsidRPr="00001B89" w:rsidRDefault="00001B89" w:rsidP="00001B8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3B1F6" w14:textId="77777777" w:rsidR="00001B89" w:rsidRPr="00001B89" w:rsidRDefault="00001B89" w:rsidP="00001B8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EE362" w14:textId="77777777" w:rsidR="00001B89" w:rsidRPr="00001B89" w:rsidRDefault="00001B89" w:rsidP="00001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01B8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ПОЛОЖЕНИЕ</w:t>
      </w:r>
    </w:p>
    <w:p w14:paraId="0E862F93" w14:textId="4FCC071C" w:rsidR="00001B89" w:rsidRPr="00001B89" w:rsidRDefault="00001B89" w:rsidP="00001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01B8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 системе оповещения населения МО «Город Мирный» Мирнинского района Республики Саха (Якутия) об опасностях, возникающих при военных конфликтах или вследствие этих конфликтов, а также </w:t>
      </w:r>
      <w:r w:rsidR="000027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угрозе возникновения и возникновении</w:t>
      </w:r>
      <w:r w:rsidRPr="00001B8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чрезвычайных ситуаци</w:t>
      </w:r>
      <w:r w:rsidR="000027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й</w:t>
      </w:r>
      <w:r w:rsidRPr="00001B8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природного и техногенного характера</w:t>
      </w:r>
    </w:p>
    <w:p w14:paraId="4CDBCF60" w14:textId="77777777" w:rsidR="00001B89" w:rsidRPr="00001B89" w:rsidRDefault="00001B89" w:rsidP="00001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27AF7FD3" w14:textId="77777777" w:rsidR="00001B89" w:rsidRPr="00001B89" w:rsidRDefault="00001B89" w:rsidP="00001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12C7955A" w14:textId="77777777" w:rsidR="00001B89" w:rsidRPr="00001B89" w:rsidRDefault="00001B89" w:rsidP="00001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94D0E" w14:textId="123FD7DD" w:rsidR="00001B89" w:rsidRPr="00001B89" w:rsidRDefault="00001B89" w:rsidP="00001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 системе оповещения населения МО «Город Мирный» Мирнинского района Республики Саха (Якутия) (далее – МО «Город Мирный»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опасностях, возникающих при военных конфликтах или вследствие этих конфликтов, а также </w:t>
      </w:r>
      <w:r w:rsidR="00002759" w:rsidRPr="00002759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угрозе возникновения и возникновении</w:t>
      </w: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</w:t>
      </w:r>
      <w:r w:rsidR="005547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и техногенного характера (далее - Положение) определяет назначение и задачи, а также порядок применения системы оповещения и поддержания в постоянной готовности к задействованию и использованию.</w:t>
      </w:r>
    </w:p>
    <w:p w14:paraId="18CDBDC6" w14:textId="2494CBDC" w:rsidR="00001B89" w:rsidRPr="00001B89" w:rsidRDefault="00001B89" w:rsidP="00001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Система оповещения населения МО «Город Мирный»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(далее - Система оповещения) включает в себя региональную автоматизированную систему централизованного оповещения, комплексную систему экстренного оповещения населения, муниципальн</w:t>
      </w:r>
      <w:r w:rsidR="005547E8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5547E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оповещения, локальные системы оповещения в районах размещения потенциально опасных объектов и системы оповещения объектов (организаций), общероссийскую комплексную систему информирования и оповещения населения в местах массового пребывания людей, мобильные средства оповещения с громкоговорящими устройствами, установленными на ведомственных автомобилях, средства массовой информации.</w:t>
      </w:r>
    </w:p>
    <w:p w14:paraId="790A281D" w14:textId="77777777" w:rsidR="005D0B08" w:rsidRPr="005D0B08" w:rsidRDefault="00001B89" w:rsidP="005D0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5D0B08" w:rsidRPr="005D0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военных действиях или вследствие этих действий, о правилах поведения населения и необходимости проведения мероприятий по защите.</w:t>
      </w:r>
    </w:p>
    <w:p w14:paraId="15B1E1F0" w14:textId="77777777" w:rsidR="005D0B08" w:rsidRPr="005D0B08" w:rsidRDefault="005D0B08" w:rsidP="005D0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</w:t>
      </w:r>
      <w:r w:rsidRPr="005D0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ликвидации чрезвычайных ситуаций, а также для применения населением средств и способов защиты.</w:t>
      </w:r>
    </w:p>
    <w:p w14:paraId="64358256" w14:textId="77777777" w:rsidR="005D0B08" w:rsidRPr="005D0B08" w:rsidRDefault="005D0B08" w:rsidP="005D0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B0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Экстренная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жизни или здоровью граждан, а также правилах поведения и способах защиты незамедлительно передается по системе оповещения населения.</w:t>
      </w:r>
    </w:p>
    <w:p w14:paraId="2414F64F" w14:textId="73D60863" w:rsidR="00001B89" w:rsidRPr="005547E8" w:rsidRDefault="00001B89" w:rsidP="005D0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Информ</w:t>
      </w:r>
      <w:r w:rsidR="005547E8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ационное обеспечение</w:t>
      </w: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5547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ситуациях - </w:t>
      </w:r>
      <w:r w:rsidR="005547E8">
        <w:rPr>
          <w:rFonts w:ascii="Times New Roman" w:hAnsi="Times New Roman" w:cs="Times New Roman"/>
          <w:sz w:val="28"/>
          <w:szCs w:val="28"/>
        </w:rPr>
        <w:t>это деятельность информационно-управляющей системы Якутской территориальной подсистемы единой государственной системы предупреждения и ликвидации чрезвычайных ситуаций по сбору, хранению, обновлению и своевременной передаче органам повседневного управления Единой государственной системы предупреждения и ликвидации чрезвычайных ситуаций всех уровней и их силам, а также населению, информации о вероятности возникновения чрезвычайной ситуации, ее возможных масштабах, правилах поведения в зоне чрезвычайной ситуации, на маршрутах и в районах эвакуации.</w:t>
      </w:r>
    </w:p>
    <w:p w14:paraId="533A0253" w14:textId="77777777" w:rsidR="00001B89" w:rsidRPr="00001B89" w:rsidRDefault="00001B89" w:rsidP="00001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Зона экстренного оповещения населения - это территория, подверженная риску возникновения быстро 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14:paraId="73780AE2" w14:textId="77777777" w:rsidR="00001B89" w:rsidRPr="00001B89" w:rsidRDefault="00001B89" w:rsidP="00001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66D0C" w14:textId="77777777" w:rsidR="00001B89" w:rsidRPr="00001B89" w:rsidRDefault="00001B89" w:rsidP="00001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Предназначение и основные задачи систем оповещения</w:t>
      </w:r>
    </w:p>
    <w:p w14:paraId="3C7051F5" w14:textId="3678B101" w:rsidR="00001B89" w:rsidRPr="00001B89" w:rsidRDefault="00001B89" w:rsidP="00001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«Город Мирный»</w:t>
      </w:r>
    </w:p>
    <w:p w14:paraId="3C04FCCB" w14:textId="77777777" w:rsidR="00001B89" w:rsidRPr="00001B89" w:rsidRDefault="00001B89" w:rsidP="00001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2DAF4" w14:textId="29E23E48" w:rsidR="00001B89" w:rsidRPr="005B3C9F" w:rsidRDefault="00001B89" w:rsidP="00A55E1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A5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E1B" w:rsidRPr="00A55E1B">
        <w:rPr>
          <w:rFonts w:ascii="Times New Roman" w:hAnsi="Times New Roman" w:cs="Times New Roman"/>
          <w:sz w:val="28"/>
          <w:szCs w:val="28"/>
        </w:rPr>
        <w:t xml:space="preserve">Система оповещения предназначена для обеспечения своевременного доведения информации и сигналов оповещения до органов управления, сил и средств гражданской обороны, </w:t>
      </w:r>
      <w:bookmarkStart w:id="40" w:name="_Hlk71645658"/>
      <w:r w:rsidR="005D0B08">
        <w:rPr>
          <w:rFonts w:ascii="Times New Roman" w:hAnsi="Times New Roman" w:cs="Times New Roman"/>
          <w:sz w:val="28"/>
          <w:szCs w:val="28"/>
        </w:rPr>
        <w:t xml:space="preserve">Мирнинского городского звена </w:t>
      </w:r>
      <w:r w:rsidR="00A55E1B" w:rsidRPr="00A55E1B">
        <w:rPr>
          <w:rFonts w:ascii="Times New Roman" w:hAnsi="Times New Roman" w:cs="Times New Roman"/>
          <w:sz w:val="28"/>
          <w:szCs w:val="28"/>
        </w:rPr>
        <w:t xml:space="preserve">Якутской территориальной подсистемы Единой государственной системы предупреждения и ликвидации чрезвычайных ситуаций </w:t>
      </w:r>
      <w:bookmarkEnd w:id="40"/>
      <w:r w:rsidR="00A55E1B" w:rsidRPr="00A55E1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D0B08">
        <w:rPr>
          <w:rFonts w:ascii="Times New Roman" w:hAnsi="Times New Roman" w:cs="Times New Roman"/>
          <w:sz w:val="28"/>
          <w:szCs w:val="28"/>
        </w:rPr>
        <w:t>–</w:t>
      </w:r>
      <w:r w:rsidR="00A55E1B" w:rsidRPr="00A55E1B">
        <w:rPr>
          <w:rFonts w:ascii="Times New Roman" w:hAnsi="Times New Roman" w:cs="Times New Roman"/>
          <w:sz w:val="28"/>
          <w:szCs w:val="28"/>
        </w:rPr>
        <w:t xml:space="preserve"> </w:t>
      </w:r>
      <w:bookmarkStart w:id="41" w:name="_Hlk71645959"/>
      <w:r w:rsidR="005D0B08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A55E1B" w:rsidRPr="00A55E1B">
        <w:rPr>
          <w:rFonts w:ascii="Times New Roman" w:hAnsi="Times New Roman" w:cs="Times New Roman"/>
          <w:sz w:val="28"/>
          <w:szCs w:val="28"/>
        </w:rPr>
        <w:t>подсистема РСЧС</w:t>
      </w:r>
      <w:bookmarkEnd w:id="41"/>
      <w:r w:rsidR="00A55E1B" w:rsidRPr="00A55E1B">
        <w:rPr>
          <w:rFonts w:ascii="Times New Roman" w:hAnsi="Times New Roman" w:cs="Times New Roman"/>
          <w:sz w:val="28"/>
          <w:szCs w:val="28"/>
        </w:rPr>
        <w:t>) и населения</w:t>
      </w:r>
      <w:r w:rsidR="00A55E1B">
        <w:rPr>
          <w:rFonts w:ascii="Times New Roman" w:hAnsi="Times New Roman" w:cs="Times New Roman"/>
          <w:sz w:val="28"/>
          <w:szCs w:val="28"/>
        </w:rPr>
        <w:t xml:space="preserve">, проживающего на территории МО «Город Мирный» Мирнинского района </w:t>
      </w:r>
      <w:r w:rsidR="00A55E1B" w:rsidRPr="00A55E1B">
        <w:rPr>
          <w:rFonts w:ascii="Times New Roman" w:hAnsi="Times New Roman" w:cs="Times New Roman"/>
          <w:sz w:val="28"/>
          <w:szCs w:val="28"/>
        </w:rPr>
        <w:t>Республики Саха (Якутия) об опасностях, возникающих при военных конфликтах или вследствие этих конфликтов, а также угрозе возникновения или возникновении чрезвычайных ситуаций природного и техногенного характера</w:t>
      </w: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72E3FE" w14:textId="77777777" w:rsidR="005D0B08" w:rsidRPr="005D0B08" w:rsidRDefault="00001B89" w:rsidP="005D0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5D0B08" w:rsidRPr="005D0B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региональной системы оповещения является обеспечение доведения сигналов оповещения и экстренной информации до:</w:t>
      </w:r>
    </w:p>
    <w:p w14:paraId="3EA17CC3" w14:textId="677C0C2C" w:rsidR="005D0B08" w:rsidRDefault="005D0B08" w:rsidP="005D0B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B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руководящего состава гражданской обороны и территориальной подсистемы РСЧС;</w:t>
      </w:r>
    </w:p>
    <w:p w14:paraId="543C177C" w14:textId="4BB7110D" w:rsidR="005D0B08" w:rsidRDefault="005D0B08" w:rsidP="005D0B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70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ПСО ФПС ГПС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Pr="005D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МЧС России по Республике Саха (Якутия);</w:t>
      </w:r>
    </w:p>
    <w:p w14:paraId="205DD74D" w14:textId="5C9F549B" w:rsidR="005D0B08" w:rsidRDefault="005D0B08" w:rsidP="0070524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органов, специально уполномоченных на решение задач в области защиты населения и территорий от чрезвычайных ситуаций и гражданской обороны при </w:t>
      </w:r>
      <w:r w:rsidR="007052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«Мирнинский район» и Администрации МО «Город Мирный»</w:t>
      </w:r>
      <w:r w:rsidRPr="007052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1963FD" w14:textId="6973CB38" w:rsidR="005D0B08" w:rsidRDefault="00705243" w:rsidP="0070524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МКУ «Е</w:t>
      </w:r>
      <w:r w:rsidR="005D0B08" w:rsidRPr="00705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5D0B08" w:rsidRPr="0070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дежурно-диспетчерск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5D0B08" w:rsidRPr="0070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 МО «Мирнинский район»</w:t>
      </w:r>
      <w:r w:rsidR="005D0B08" w:rsidRPr="007052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1DB189" w14:textId="7D4A31C4" w:rsidR="005D0B08" w:rsidRPr="00705243" w:rsidRDefault="005D0B08" w:rsidP="0070524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 </w:t>
      </w:r>
      <w:r w:rsidR="007052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</w:t>
      </w:r>
      <w:r w:rsidRPr="0070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территориальной подсистемы РСЧС</w:t>
      </w:r>
      <w:r w:rsidR="00705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BDACE1" w14:textId="16309955" w:rsidR="00001B89" w:rsidRPr="00001B89" w:rsidRDefault="00001B89" w:rsidP="005D0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Комплексная система экстренного оповещения населения об угрозе возникновения или о возникновении чрезвычайных ситуаций (далее КСЭОН)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14:paraId="039DED4A" w14:textId="77777777" w:rsidR="00001B89" w:rsidRPr="00001B89" w:rsidRDefault="00001B89" w:rsidP="00001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КСЭОН является обеспечение своевременного и гарантированного доведения информации о чрезвычайных ситуациях в военное и мирное время, возможность сопряжения в автоматическом и (или) автоматизированных режимах с программно-техническими комплексами повседневного управления РСЧС, с системами мониторинга потенциально опасных объектов, природных и техногенных чрезвычайных ситуаций.</w:t>
      </w:r>
    </w:p>
    <w:p w14:paraId="3807A581" w14:textId="77777777" w:rsidR="00705243" w:rsidRPr="00705243" w:rsidRDefault="00001B89" w:rsidP="00705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705243" w:rsidRPr="0070524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системы оповещения (далее - ЛСО) создают 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опасности.</w:t>
      </w:r>
    </w:p>
    <w:p w14:paraId="18650BA0" w14:textId="77777777" w:rsidR="00705243" w:rsidRPr="00705243" w:rsidRDefault="00705243" w:rsidP="00705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оповещают работников организаций об угрозе возникновения или о возникновении чрезвычайных ситуаций, а также иных граждан, находящихся на территории организации.</w:t>
      </w:r>
    </w:p>
    <w:p w14:paraId="76601818" w14:textId="777BB0B8" w:rsidR="00001B89" w:rsidRPr="00001B89" w:rsidRDefault="00001B89" w:rsidP="00A55E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Муниципальная система оповещения - это элемент системы оповещения и информирования населения (на уровне муниципального образования), включающий в себя специальные технические средства оповещения и информирования населения, которые осуществляют прием, обработку и передачу аудио- и (или) аудиовизуальных, а также иных сообщений об угрозе возникновения, возникновении чрезвычайных ситуаций и правилах поведения населения.</w:t>
      </w:r>
    </w:p>
    <w:p w14:paraId="373F1921" w14:textId="10A95062" w:rsidR="00001B89" w:rsidRPr="00001B89" w:rsidRDefault="009F122C" w:rsidP="009F12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муниципальной системы оповещения является обеспечение доведения информации и сигналов оповещения до руководящего состава гражданской обороны и звена территориальной подсистемы РСЧС, созданного муниципальным образованием, специально подготовленных сил и средств, предназначенных и выделяемых (привлекаемых) для предупреждения и ликвидации чрезвычайных ситуаций, сил и средств гражданской обороны на территории муниципального образования, до дежурно-диспетчерских служб организаций, эксплуатирующих потенциально опасные производственные объекты, и до населения, проживающего на территории соответствующего муниципального образования, в соответствии с </w:t>
      </w:r>
      <w:hyperlink r:id="rId6" w:history="1">
        <w:r w:rsidRPr="009F122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13</w:t>
        </w:r>
      </w:hyperlink>
      <w:r w:rsidRPr="009F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Российской Федерации от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9F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F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F12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единой государственной системе предупреждения и ликвидации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F1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B3D4B1" w14:textId="4855E7B7" w:rsidR="00001B89" w:rsidRPr="00001B89" w:rsidRDefault="00001B89" w:rsidP="00001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F12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Общероссийская комплексная система информирования и оповещения населения в местах массового пребывания людей (далее - ОКСИОН) - это специализированные технические средства информирования и оповещения населения, установленные в местах массового пребывания людей.</w:t>
      </w:r>
    </w:p>
    <w:p w14:paraId="2FF34BA4" w14:textId="77777777" w:rsidR="00001B89" w:rsidRPr="00001B89" w:rsidRDefault="00001B89" w:rsidP="00001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ОКСИОН является подготовка населения в области гражданской обороны, защиты от чрезвычайных ситуаций, обеспечения пожарной безопасности, безопасности дорожного движения и охраны общественного порядка, своевременное и оперативное информирование граждан о чрезвычайных ситуациях и угрозе террористических актов, мониторинге обстановки и состояния правопорядка в местах массового пребывания людей на основе использования современных технических средств и технологий.</w:t>
      </w:r>
    </w:p>
    <w:p w14:paraId="23A9950B" w14:textId="45BB7D1A" w:rsidR="00001B89" w:rsidRPr="00001B89" w:rsidRDefault="00001B89" w:rsidP="00001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360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>. КСЭОН, муниципальные</w:t>
      </w:r>
      <w:r w:rsidR="009F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локальные системы оповещения должны на техническом и программном уровнях сопрягаться с </w:t>
      </w:r>
      <w:r w:rsidR="0070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автоматизированной системой централизованного </w:t>
      </w:r>
      <w:r w:rsidR="008E3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оповещения</w:t>
      </w: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Саха (Якутия).</w:t>
      </w:r>
    </w:p>
    <w:p w14:paraId="3BC77EE5" w14:textId="77777777" w:rsidR="00001B89" w:rsidRPr="00001B89" w:rsidRDefault="00001B89" w:rsidP="00001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BDDFF" w14:textId="77777777" w:rsidR="00001B89" w:rsidRPr="00001B89" w:rsidRDefault="00001B89" w:rsidP="00001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Порядок использования системы оповещения</w:t>
      </w:r>
    </w:p>
    <w:p w14:paraId="3260726E" w14:textId="3CD46510" w:rsidR="00001B89" w:rsidRPr="00001B89" w:rsidRDefault="00001B89" w:rsidP="00001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информирования населения </w:t>
      </w:r>
      <w:r w:rsidR="00614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«Город Мирный»</w:t>
      </w:r>
    </w:p>
    <w:p w14:paraId="3912A3ED" w14:textId="77777777" w:rsidR="00001B89" w:rsidRPr="00001B89" w:rsidRDefault="00001B89" w:rsidP="00001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4BB7D" w14:textId="11F81C48" w:rsidR="00705243" w:rsidRPr="00705243" w:rsidRDefault="00001B89" w:rsidP="00705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Передача информации и сигналов оповещения осуществляется</w:t>
      </w:r>
      <w:r w:rsidR="0070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243" w:rsidRPr="0070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</w:t>
      </w:r>
      <w:r w:rsidR="007052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</w:t>
      </w:r>
      <w:r w:rsidR="00705243" w:rsidRPr="00705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356ACC" w14:textId="0A28568A" w:rsidR="00001B89" w:rsidRPr="00001B89" w:rsidRDefault="00001B89" w:rsidP="00001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Оповещение</w:t>
      </w:r>
      <w:r w:rsidRPr="00001B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предупреждению и ликвидации чрезвычайных ситуаций и обеспечению пожарной безопасности МО </w:t>
      </w:r>
      <w:r w:rsidR="0026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Мирный» </w:t>
      </w: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</w:t>
      </w:r>
      <w:r w:rsidR="00265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656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Саха (Якутия)</w:t>
      </w:r>
      <w:r w:rsidR="0026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2656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отдел по ГО и ЧС городской Администрации</w:t>
      </w: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65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доступным каналам связи</w:t>
      </w: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4ED899" w14:textId="4EDB9A61" w:rsidR="00001B89" w:rsidRPr="00001B89" w:rsidRDefault="00001B89" w:rsidP="00323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16416E" w:rsidRPr="001641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способом оповещения населения об опасностях при ведении военных действий или вследствие этих действий, а также об угрозе возникновения или возникновении чрезвычайных ситуаций природного и техногенного характера считается передача информации и сигналов оповещения по сетям связи для распространения программ телевизионного вещания и радиовещания.</w:t>
      </w:r>
    </w:p>
    <w:p w14:paraId="21D82546" w14:textId="5E8EB608" w:rsidR="00001B89" w:rsidRPr="00001B89" w:rsidRDefault="00001B89" w:rsidP="00001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Доведение информации об угрозе возникновения или о возникновении чрезвычайной ситуации в местах массового пребывания людей (торговые центры, рынки, вокзалы, аэропорты, культурно-досуговые центры, образовательные учреждения) возлагается на руководителей соответствующих учреждений.</w:t>
      </w:r>
    </w:p>
    <w:p w14:paraId="7C1AB10A" w14:textId="77777777" w:rsidR="00001B89" w:rsidRPr="00001B89" w:rsidRDefault="00001B89" w:rsidP="00001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Оповещение водителей большегрузных автомобилей, находящихся на автодорогах федерального, регионального и муниципального значениях, о возможных происшествиях на трассах и предотвращения их возникновения, ухудшении дорожной обстановки и вариантах объездных путей осуществляется путем передачи информации по радиостанции на частоте </w:t>
      </w: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27,135 МГц. Организация оповещения водителей большегрузных автомобилей на автодорогах возлагается на соответствующие управления автодорог, совместно с ЕДДС.</w:t>
      </w:r>
    </w:p>
    <w:p w14:paraId="2706B8D5" w14:textId="4C3ED512" w:rsidR="00001B89" w:rsidRPr="00001B89" w:rsidRDefault="00001B89" w:rsidP="00001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Для оповещения населения, проживающего в районах</w:t>
      </w:r>
      <w:r w:rsidR="0070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Мирного</w:t>
      </w: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охваченных </w:t>
      </w:r>
      <w:r w:rsidR="008E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системой оповещения, используются транспортные средства сил охраны общественного порядка </w:t>
      </w:r>
      <w:r w:rsidR="00265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ОМВД России по Мирнинскому району</w:t>
      </w: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оборудованны</w:t>
      </w:r>
      <w:r w:rsidR="008E39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устройствами громкоговорящей связи, </w:t>
      </w:r>
      <w:r w:rsidR="008E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средства связи и оповещения, </w:t>
      </w:r>
      <w:r w:rsidR="008E39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подворовой обход </w:t>
      </w:r>
      <w:r w:rsidR="008E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фонда </w:t>
      </w: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силами </w:t>
      </w:r>
      <w:r w:rsidR="002656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управляющих компаний и ТСЖ</w:t>
      </w: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9EEE16" w14:textId="547C42AA" w:rsidR="00001B89" w:rsidRPr="00001B89" w:rsidRDefault="00001B89" w:rsidP="00323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="00323861" w:rsidRPr="0032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оповещения и информирования населения о чрезвычайных ситуациях дополнительно могут использоваться локальные системы оповещения потенциально опасных объектов, эксплуатирующих опасные производственные объекты I и II класса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опасности. Организации, эксплуатирующие опасные производственные объекты I и II класса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 организовывают каналы связи </w:t>
      </w:r>
      <w:r w:rsidR="008E399F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МКУ «</w:t>
      </w:r>
      <w:r w:rsidR="00323861" w:rsidRPr="0032386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ЕДДС</w:t>
      </w:r>
      <w:r w:rsidR="008E399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 «Мирнинский район»</w:t>
      </w:r>
      <w:r w:rsidR="00323861" w:rsidRPr="0032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автоматизированного оповещения данной службы об угрозе возникновения и о возникновении чрезвычайных ситуаций</w:t>
      </w:r>
      <w:r w:rsidR="00323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20C5A4" w14:textId="77777777" w:rsidR="00001B89" w:rsidRPr="00001B89" w:rsidRDefault="00001B89" w:rsidP="00001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Решения о задействовании систем оповещения принимаются:</w:t>
      </w:r>
    </w:p>
    <w:p w14:paraId="04BAE9CC" w14:textId="6DFC96BB" w:rsidR="00001B89" w:rsidRDefault="00001B89" w:rsidP="002656A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системы оповещения </w:t>
      </w:r>
      <w:r w:rsidR="008E39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6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9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города</w:t>
      </w:r>
      <w:r w:rsidRPr="002656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A7FAB3" w14:textId="77777777" w:rsidR="00001B89" w:rsidRPr="002656A2" w:rsidRDefault="00001B89" w:rsidP="002656A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A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локальной системы оповещения - руководителем организации, эксплуатирующей потенциально опасный объект.</w:t>
      </w:r>
    </w:p>
    <w:p w14:paraId="7449525B" w14:textId="0D6F121F" w:rsidR="00001B89" w:rsidRPr="00001B89" w:rsidRDefault="00001B89" w:rsidP="008E3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исключительных, не терпящих отлагательства случаях, сигналы оповещения или информация передаются старшим оперативным дежурным </w:t>
      </w:r>
      <w:r w:rsidR="008E399F" w:rsidRPr="008E399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управления в кризисных ситуациях Главного управления МЧС России по Республике Саха (Якутия)</w:t>
      </w: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немедленно с использованием всех вышеперечисленных уровней систем оповещения.</w:t>
      </w:r>
    </w:p>
    <w:p w14:paraId="3BE96924" w14:textId="77777777" w:rsidR="00001B89" w:rsidRPr="00001B89" w:rsidRDefault="00001B89" w:rsidP="00001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Для привлечения внимания населения перед передачей речевой информации производится включение электросирен, производственных гудков и других сигнальных средств, что означает подачу предупредительного сигнала «Внимание всем!».</w:t>
      </w:r>
    </w:p>
    <w:p w14:paraId="04735C21" w14:textId="77777777" w:rsidR="00001B89" w:rsidRPr="00001B89" w:rsidRDefault="00001B89" w:rsidP="00001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получением сигнала «Внимание всем!» все население и персонал организаций обязаны включить абонентские устройства проводного вещания, радиоприемники и телевизионные приемники для прослушивания экстренного сообщения. По указанному сигналу немедленно приводятся в </w:t>
      </w: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готовность к передаче информации все расположенные на оповещаемой территории узлы проводного вещания, радиовещательные и телевизионные станции, включается сеть наружной звукофикации.</w:t>
      </w:r>
    </w:p>
    <w:p w14:paraId="58A20D7E" w14:textId="77777777" w:rsidR="00001B89" w:rsidRPr="00001B89" w:rsidRDefault="00001B89" w:rsidP="00001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Во всех случаях задействования систем оповещения с включением электросирен до населения немедленно доводятся соответствующие сообщения по существующим средствам проводного и эфирного радиовещания, телевидения, рупорным устройствам и информагентств.</w:t>
      </w:r>
    </w:p>
    <w:p w14:paraId="5BEC7AC1" w14:textId="0AEF6C86" w:rsidR="00001B89" w:rsidRPr="00001B89" w:rsidRDefault="00001B89" w:rsidP="00001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сообщений с указанием порядка действий населения по сигналам оповещения гражданской обороны, предварительно изложенные и находящиеся на рабочих местах дикторов радио- и телевизионных студий (дежурных операторов узлов проводного вещания), передаются по команде старшего оперативного дежурного ЦУКС Г с перерывом программ вещания длительностью не более 5 минут. Допускается двух- трехкратное повторение речевого сообщения.</w:t>
      </w:r>
    </w:p>
    <w:p w14:paraId="1A2E321B" w14:textId="3764D177" w:rsidR="00001B89" w:rsidRPr="00001B89" w:rsidRDefault="00001B89" w:rsidP="005E1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</w:t>
      </w:r>
      <w:r w:rsidR="005E11AC" w:rsidRPr="005E1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 редакции средств массовой информации по обращениям федеральных органов исполнительной власти, исполнительных органов государственной власти Республики Саха (Якутия) и (или) органов местного самоуправления, направляемым в адрес редакций в соответствии с территорией и формой распространения конкретного средства массовой информации, обязаны незамедлительно и на безвозмездной основе в зависимости от формы распространения массовой информации выпускать в эфир сигналы оповещения и (или) экстренную информацию о возникающих опасностях, о правилах поведения населения и необходимости проведения мероприятий по защите или публиковать указанную экстренную информацию. Порядок взаимодействия федеральных органов исполнительной власти, исполнительных органов государственной власти Республики Саха (Якутия), органов местного самоуправления с редакциями средств массовой информации, выпуска в эфир сигналов оповещения и (или) экстренной информации о возникающих опасностях, о правилах поведения населения и необходимости проведения мероприятий по защите и публикации указанной экстренной информации определяется Правительством Российской Федерации.</w:t>
      </w:r>
    </w:p>
    <w:p w14:paraId="7944F02D" w14:textId="0805153A" w:rsidR="00001B89" w:rsidRPr="00001B89" w:rsidRDefault="00001B89" w:rsidP="00001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Постоянно действующи</w:t>
      </w:r>
      <w:r w:rsidR="00DE631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управления РСЧС</w:t>
      </w:r>
      <w:r w:rsidR="00DE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E6318" w:rsidRPr="00DE63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</w:t>
      </w:r>
      <w:r w:rsidR="00DE63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6318" w:rsidRPr="00DE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DE63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6318" w:rsidRPr="00DE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</w:t>
      </w:r>
      <w:r w:rsidR="00DE63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6318" w:rsidRPr="00DE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Якутской территориальной подсистемы Единой государственной системы предупреждения и ликвидации чрезвычайных ситуаций</w:t>
      </w:r>
      <w:r w:rsidR="00DE63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 связи, операторы связи и организации телерадиовещания проводят комплекс организационно-технических мероприятий по исключению несанкционированного задействования систем оповещения.</w:t>
      </w:r>
    </w:p>
    <w:p w14:paraId="64BEDB4B" w14:textId="31C48691" w:rsidR="00001B89" w:rsidRDefault="00001B89" w:rsidP="00001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случаях несанкционированного задействования систем оповещения организации, эксплуатирующие потенциально опасные объекты, организации связи, операторы связи и организации телерадиовещания немедленно извещают ЕДДС и старшего оперативного дежурного ЦУКС Главного управления.</w:t>
      </w:r>
    </w:p>
    <w:p w14:paraId="7C8B9B74" w14:textId="3CB3E1F7" w:rsidR="005E11AC" w:rsidRPr="005E11AC" w:rsidRDefault="005E11AC" w:rsidP="005E1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3.13. </w:t>
      </w:r>
      <w:r w:rsidRPr="005E11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установленным порядком использования систем оповещения разрабатываются инструкции дежурных (дежурно-диспетчерских) служб организаций, эксплуатирующих потенциально опасные объекты, организаций связи, операторов связи и организаций телерадиовещания, утверждаемые руководителями организаций, эксплуатирующих потенциально опасные объекты, организаций связи, операторов связи и организаций телерадиовещания, согласованные с Главным управлением МЧС России по Республике Саха (Якутия)</w:t>
      </w:r>
      <w:r w:rsidR="00DE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городской Администрацией</w:t>
      </w:r>
      <w:r w:rsidRPr="005E1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6B3553" w14:textId="655FBD64" w:rsidR="005E11AC" w:rsidRPr="00001B89" w:rsidRDefault="005E11AC" w:rsidP="005E1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</w:t>
      </w:r>
      <w:r w:rsidRPr="005E11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Непосредственные действия (работы) по задействованию систем оповещения осуществляются дежурными (дежурно-диспетчерскими) службами</w:t>
      </w:r>
      <w:r w:rsidR="00DE63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318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DE6318" w:rsidRPr="00A55E1B">
        <w:rPr>
          <w:rFonts w:ascii="Times New Roman" w:hAnsi="Times New Roman" w:cs="Times New Roman"/>
          <w:sz w:val="28"/>
          <w:szCs w:val="28"/>
        </w:rPr>
        <w:t>подсистем</w:t>
      </w:r>
      <w:r w:rsidR="00DE6318">
        <w:rPr>
          <w:rFonts w:ascii="Times New Roman" w:hAnsi="Times New Roman" w:cs="Times New Roman"/>
          <w:sz w:val="28"/>
          <w:szCs w:val="28"/>
        </w:rPr>
        <w:t>ой</w:t>
      </w:r>
      <w:r w:rsidR="00DE6318" w:rsidRPr="00A55E1B">
        <w:rPr>
          <w:rFonts w:ascii="Times New Roman" w:hAnsi="Times New Roman" w:cs="Times New Roman"/>
          <w:sz w:val="28"/>
          <w:szCs w:val="28"/>
        </w:rPr>
        <w:t xml:space="preserve"> РСЧС</w:t>
      </w:r>
      <w:r w:rsidRPr="005E11A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дежурными службами организаций связи, операторов связи и организаций телерадиовещания, привлекаемыми к обеспечению оповещения.</w:t>
      </w:r>
    </w:p>
    <w:p w14:paraId="08EFAA49" w14:textId="77777777" w:rsidR="00001B89" w:rsidRPr="00001B89" w:rsidRDefault="00001B89" w:rsidP="00001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4646B" w14:textId="77777777" w:rsidR="00001B89" w:rsidRPr="00001B89" w:rsidRDefault="00001B89" w:rsidP="00001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совершенствования и поддержания</w:t>
      </w:r>
    </w:p>
    <w:p w14:paraId="3F6D5C06" w14:textId="77777777" w:rsidR="00001B89" w:rsidRPr="00001B89" w:rsidRDefault="00001B89" w:rsidP="00001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постоянной готовности систем оповещения</w:t>
      </w:r>
    </w:p>
    <w:p w14:paraId="61703575" w14:textId="77777777" w:rsidR="00001B89" w:rsidRPr="00001B89" w:rsidRDefault="00001B89" w:rsidP="00001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FBD32" w14:textId="59253FCA" w:rsidR="00001B89" w:rsidRPr="00001B89" w:rsidRDefault="00001B89" w:rsidP="00001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Орган местного самоуправления самостоятельно созда</w:t>
      </w:r>
      <w:r w:rsidR="00075A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поддержива</w:t>
      </w:r>
      <w:r w:rsidR="003360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постоянной готовности муниципальн</w:t>
      </w:r>
      <w:r w:rsidR="00075A4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075A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оповещения и информирования населения о чрезвычайных ситуациях.</w:t>
      </w:r>
    </w:p>
    <w:p w14:paraId="072C6F06" w14:textId="11F4FD84" w:rsidR="00001B89" w:rsidRPr="00001B89" w:rsidRDefault="00001B89" w:rsidP="00B15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обязаны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Федерации.</w:t>
      </w:r>
    </w:p>
    <w:p w14:paraId="3B05C8C8" w14:textId="77777777" w:rsidR="00B156F7" w:rsidRPr="00B156F7" w:rsidRDefault="00001B89" w:rsidP="00B15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156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56F7" w:rsidRPr="00B15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вещательных программ организаций телерадиовещаний при проведении технических проверок систем оповещения осуществляется по предварительному согласованию.</w:t>
      </w:r>
    </w:p>
    <w:p w14:paraId="67F466A3" w14:textId="77777777" w:rsidR="00B156F7" w:rsidRPr="00B156F7" w:rsidRDefault="00B156F7" w:rsidP="00B15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вещательных программ при выступлении высших должностных лиц страны, передаче сообщений о важных государственных событиях, экстренных сообщениях в области защиты населения и территорий от чрезвычайных ситуаций природного и техногенного характера в ходе проведения проверок систем оповещения населения не допускается.</w:t>
      </w:r>
    </w:p>
    <w:p w14:paraId="79AC05DD" w14:textId="4781E538" w:rsidR="00B156F7" w:rsidRPr="00B156F7" w:rsidRDefault="00001B89" w:rsidP="00B15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156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56F7" w:rsidRPr="00B156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оповещения максимального количества людей, попавших в зону чрезвычайной ситуации, в том числе на территориях</w:t>
      </w:r>
      <w:r w:rsidR="00B1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Мирного</w:t>
      </w:r>
      <w:r w:rsidR="00B156F7" w:rsidRPr="00B156F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неохваченных автоматизированными системами централизованного оповещения, создается резерв технических средств оповещения (стационарных и мобильных).</w:t>
      </w:r>
    </w:p>
    <w:p w14:paraId="5769EF09" w14:textId="51AEF8B8" w:rsidR="00B156F7" w:rsidRPr="00B156F7" w:rsidRDefault="00B156F7" w:rsidP="00B15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Номенклатура, объем, порядок создания и использования резерва технических средств оповещения устанавливаются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Администрацией</w:t>
      </w:r>
      <w:r w:rsidRPr="00B15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0B0AAA" w14:textId="50F23843" w:rsidR="00001B89" w:rsidRPr="00001B89" w:rsidRDefault="00001B89" w:rsidP="00B15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156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обеспечения постоянной готовности систем оповещения операторы связи и организации телерадиовещания:</w:t>
      </w:r>
    </w:p>
    <w:p w14:paraId="1DA4CE56" w14:textId="12E0D4A9" w:rsidR="00001B89" w:rsidRDefault="00001B89" w:rsidP="00075A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техническую готовность аппаратуры оповещения, средств связи, каналов связи средств телерадиовещания, используемых в системах оповещения;</w:t>
      </w:r>
    </w:p>
    <w:p w14:paraId="568C8405" w14:textId="6909A729" w:rsidR="00001B89" w:rsidRDefault="005E11AC" w:rsidP="00075A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производят запись речевых сообщений для оповещения населения на магнитные и иные носители информации</w:t>
      </w:r>
      <w:r w:rsidR="00001B89" w:rsidRPr="00075A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B1984B" w14:textId="4357FF0E" w:rsidR="00001B89" w:rsidRDefault="00001B89" w:rsidP="00075A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 для решения задач в области защиты населения и территорий от чрезвычайных ситуаций участки для установки специализированных технических средств оповещения и информирования населения.</w:t>
      </w:r>
    </w:p>
    <w:p w14:paraId="3408E86D" w14:textId="5EB0BB2A" w:rsidR="0072520F" w:rsidRDefault="0072520F" w:rsidP="00725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360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целях создания, обеспечения и поддержания в состоянии постоянной готовности к использованию систем оповещения населения</w:t>
      </w:r>
      <w:r w:rsidR="005E535E">
        <w:rPr>
          <w:rFonts w:ascii="Times New Roman" w:hAnsi="Times New Roman" w:cs="Times New Roman"/>
          <w:sz w:val="28"/>
          <w:szCs w:val="28"/>
        </w:rPr>
        <w:t xml:space="preserve"> городская Администрация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4C96D52" w14:textId="45DF403A" w:rsidR="0072520F" w:rsidRDefault="0072520F" w:rsidP="0072520F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0F">
        <w:rPr>
          <w:rFonts w:ascii="Times New Roman" w:hAnsi="Times New Roman" w:cs="Times New Roman"/>
          <w:sz w:val="28"/>
          <w:szCs w:val="28"/>
        </w:rPr>
        <w:t>разрабатыва</w:t>
      </w:r>
      <w:r w:rsidR="005E535E">
        <w:rPr>
          <w:rFonts w:ascii="Times New Roman" w:hAnsi="Times New Roman" w:cs="Times New Roman"/>
          <w:sz w:val="28"/>
          <w:szCs w:val="28"/>
        </w:rPr>
        <w:t>е</w:t>
      </w:r>
      <w:r w:rsidRPr="0072520F">
        <w:rPr>
          <w:rFonts w:ascii="Times New Roman" w:hAnsi="Times New Roman" w:cs="Times New Roman"/>
          <w:sz w:val="28"/>
          <w:szCs w:val="28"/>
        </w:rPr>
        <w:t>т тексты речевых сообщений для оповещения и информирования населения и организуют их запись на магнитные и иные носители информации;</w:t>
      </w:r>
    </w:p>
    <w:p w14:paraId="4E73C6D1" w14:textId="15E51D57" w:rsidR="0072520F" w:rsidRDefault="0072520F" w:rsidP="0072520F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0F">
        <w:rPr>
          <w:rFonts w:ascii="Times New Roman" w:hAnsi="Times New Roman" w:cs="Times New Roman"/>
          <w:sz w:val="28"/>
          <w:szCs w:val="28"/>
        </w:rPr>
        <w:t>обеспечива</w:t>
      </w:r>
      <w:r w:rsidR="005E535E">
        <w:rPr>
          <w:rFonts w:ascii="Times New Roman" w:hAnsi="Times New Roman" w:cs="Times New Roman"/>
          <w:sz w:val="28"/>
          <w:szCs w:val="28"/>
        </w:rPr>
        <w:t>е</w:t>
      </w:r>
      <w:r w:rsidRPr="0072520F">
        <w:rPr>
          <w:rFonts w:ascii="Times New Roman" w:hAnsi="Times New Roman" w:cs="Times New Roman"/>
          <w:sz w:val="28"/>
          <w:szCs w:val="28"/>
        </w:rPr>
        <w:t>т установку на объектах телерадиовещания специальной аппаратуры для ввода сигналов оповещения и речевой информации в программы вещания;</w:t>
      </w:r>
    </w:p>
    <w:p w14:paraId="4A9F2C92" w14:textId="42AB3FC4" w:rsidR="0072520F" w:rsidRDefault="0072520F" w:rsidP="0072520F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0F">
        <w:rPr>
          <w:rFonts w:ascii="Times New Roman" w:hAnsi="Times New Roman" w:cs="Times New Roman"/>
          <w:sz w:val="28"/>
          <w:szCs w:val="28"/>
        </w:rPr>
        <w:t>организу</w:t>
      </w:r>
      <w:r w:rsidR="005E535E">
        <w:rPr>
          <w:rFonts w:ascii="Times New Roman" w:hAnsi="Times New Roman" w:cs="Times New Roman"/>
          <w:sz w:val="28"/>
          <w:szCs w:val="28"/>
        </w:rPr>
        <w:t>е</w:t>
      </w:r>
      <w:r w:rsidRPr="0072520F">
        <w:rPr>
          <w:rFonts w:ascii="Times New Roman" w:hAnsi="Times New Roman" w:cs="Times New Roman"/>
          <w:sz w:val="28"/>
          <w:szCs w:val="28"/>
        </w:rPr>
        <w:t>т и осуществля</w:t>
      </w:r>
      <w:r w:rsidR="005E535E">
        <w:rPr>
          <w:rFonts w:ascii="Times New Roman" w:hAnsi="Times New Roman" w:cs="Times New Roman"/>
          <w:sz w:val="28"/>
          <w:szCs w:val="28"/>
        </w:rPr>
        <w:t>е</w:t>
      </w:r>
      <w:r w:rsidRPr="0072520F">
        <w:rPr>
          <w:rFonts w:ascii="Times New Roman" w:hAnsi="Times New Roman" w:cs="Times New Roman"/>
          <w:sz w:val="28"/>
          <w:szCs w:val="28"/>
        </w:rPr>
        <w:t>т подготовку персонала по передаче сигналов оповещения и речевой информации в мирное и военное время;</w:t>
      </w:r>
    </w:p>
    <w:p w14:paraId="577DC56A" w14:textId="57AA6CB8" w:rsidR="0072520F" w:rsidRDefault="0072520F" w:rsidP="0072520F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0F">
        <w:rPr>
          <w:rFonts w:ascii="Times New Roman" w:hAnsi="Times New Roman" w:cs="Times New Roman"/>
          <w:sz w:val="28"/>
          <w:szCs w:val="28"/>
        </w:rPr>
        <w:t>планиру</w:t>
      </w:r>
      <w:r w:rsidR="005E535E">
        <w:rPr>
          <w:rFonts w:ascii="Times New Roman" w:hAnsi="Times New Roman" w:cs="Times New Roman"/>
          <w:sz w:val="28"/>
          <w:szCs w:val="28"/>
        </w:rPr>
        <w:t>е</w:t>
      </w:r>
      <w:r w:rsidRPr="0072520F">
        <w:rPr>
          <w:rFonts w:ascii="Times New Roman" w:hAnsi="Times New Roman" w:cs="Times New Roman"/>
          <w:sz w:val="28"/>
          <w:szCs w:val="28"/>
        </w:rPr>
        <w:t>т и провод</w:t>
      </w:r>
      <w:r w:rsidR="005E535E">
        <w:rPr>
          <w:rFonts w:ascii="Times New Roman" w:hAnsi="Times New Roman" w:cs="Times New Roman"/>
          <w:sz w:val="28"/>
          <w:szCs w:val="28"/>
        </w:rPr>
        <w:t>и</w:t>
      </w:r>
      <w:r w:rsidRPr="0072520F">
        <w:rPr>
          <w:rFonts w:ascii="Times New Roman" w:hAnsi="Times New Roman" w:cs="Times New Roman"/>
          <w:sz w:val="28"/>
          <w:szCs w:val="28"/>
        </w:rPr>
        <w:t>т совместно с организациями связи, операторами связи и организациями телерадиовещания проверки систем оповещения, тренировки по передаче сигналов оповещения и речевой информации;</w:t>
      </w:r>
    </w:p>
    <w:p w14:paraId="0F0B4E53" w14:textId="217F3035" w:rsidR="0072520F" w:rsidRPr="0072520F" w:rsidRDefault="0072520F" w:rsidP="0072520F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0F">
        <w:rPr>
          <w:rFonts w:ascii="Times New Roman" w:hAnsi="Times New Roman" w:cs="Times New Roman"/>
          <w:sz w:val="28"/>
          <w:szCs w:val="28"/>
        </w:rPr>
        <w:t>разрабатывают совместно с организациями связи, операторами связи и организациями телерадиовещания порядок взаимодействия дежурных (дежурно-диспетчерских) служб при передаче сигналов оповещения и речевой информации.</w:t>
      </w:r>
    </w:p>
    <w:p w14:paraId="232C6557" w14:textId="77777777" w:rsidR="00001B89" w:rsidRPr="00001B89" w:rsidRDefault="00001B89" w:rsidP="00001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388A40" w14:textId="77777777" w:rsidR="00001B89" w:rsidRPr="00001B89" w:rsidRDefault="00001B89" w:rsidP="00001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Финансовое обеспечение деятельности систем оповещения</w:t>
      </w:r>
    </w:p>
    <w:p w14:paraId="091CBCAE" w14:textId="77777777" w:rsidR="00001B89" w:rsidRPr="00001B89" w:rsidRDefault="00001B89" w:rsidP="00001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C777D" w14:textId="3D0912AC" w:rsidR="00075A4E" w:rsidRDefault="00001B89" w:rsidP="00075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обеспечения мероприятий по созданию и поддержанию в постоянной готовности систем оповещения населения </w:t>
      </w:r>
      <w:r w:rsidR="00075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«Город Мирный»</w:t>
      </w: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Мирнинск</w:t>
      </w:r>
      <w:r w:rsidR="00075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75A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Саха (Якутия)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осуществляется за счет средств бюджет</w:t>
      </w:r>
      <w:r w:rsidR="005E535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 «Город Мирный»</w:t>
      </w:r>
      <w:r w:rsidRPr="000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собственников (пользователей) имущества в соответствии с законодательством Российской Федерации.</w:t>
      </w:r>
    </w:p>
    <w:p w14:paraId="201E3737" w14:textId="4238ED95" w:rsidR="003360E9" w:rsidRDefault="003360E9" w:rsidP="00075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CF4EE" w14:textId="083B16EE" w:rsidR="003360E9" w:rsidRPr="006134CC" w:rsidRDefault="003360E9" w:rsidP="003360E9">
      <w:pPr>
        <w:spacing w:after="0" w:line="240" w:lineRule="auto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sectPr w:rsidR="003360E9" w:rsidRPr="006134CC" w:rsidSect="00C525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C0729"/>
    <w:multiLevelType w:val="hybridMultilevel"/>
    <w:tmpl w:val="AAD8C0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B351C7B"/>
    <w:multiLevelType w:val="hybridMultilevel"/>
    <w:tmpl w:val="F86E14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F786508"/>
    <w:multiLevelType w:val="hybridMultilevel"/>
    <w:tmpl w:val="087612B0"/>
    <w:lvl w:ilvl="0" w:tplc="E976F498">
      <w:start w:val="1"/>
      <w:numFmt w:val="decimal"/>
      <w:lvlText w:val="%1."/>
      <w:lvlJc w:val="left"/>
      <w:pPr>
        <w:ind w:left="2433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DE"/>
    <w:rsid w:val="00001B89"/>
    <w:rsid w:val="0000258D"/>
    <w:rsid w:val="00002759"/>
    <w:rsid w:val="00012891"/>
    <w:rsid w:val="00013C33"/>
    <w:rsid w:val="00014104"/>
    <w:rsid w:val="0001417A"/>
    <w:rsid w:val="00014795"/>
    <w:rsid w:val="00014F3F"/>
    <w:rsid w:val="0001531C"/>
    <w:rsid w:val="00016BA5"/>
    <w:rsid w:val="00017A0D"/>
    <w:rsid w:val="00020007"/>
    <w:rsid w:val="00020B11"/>
    <w:rsid w:val="00020FA1"/>
    <w:rsid w:val="00023DA0"/>
    <w:rsid w:val="00024E5A"/>
    <w:rsid w:val="00025AFE"/>
    <w:rsid w:val="000275E5"/>
    <w:rsid w:val="00032EA2"/>
    <w:rsid w:val="00033FBC"/>
    <w:rsid w:val="00034668"/>
    <w:rsid w:val="00035DB8"/>
    <w:rsid w:val="00040B53"/>
    <w:rsid w:val="000424F5"/>
    <w:rsid w:val="00042612"/>
    <w:rsid w:val="00045795"/>
    <w:rsid w:val="00045996"/>
    <w:rsid w:val="00046C5C"/>
    <w:rsid w:val="0005028D"/>
    <w:rsid w:val="00050545"/>
    <w:rsid w:val="00051F20"/>
    <w:rsid w:val="00052626"/>
    <w:rsid w:val="00053485"/>
    <w:rsid w:val="000535AD"/>
    <w:rsid w:val="00053C8F"/>
    <w:rsid w:val="00054CF8"/>
    <w:rsid w:val="00055DA0"/>
    <w:rsid w:val="00060607"/>
    <w:rsid w:val="00061F50"/>
    <w:rsid w:val="00062BB6"/>
    <w:rsid w:val="00063FFA"/>
    <w:rsid w:val="00070870"/>
    <w:rsid w:val="00072B7A"/>
    <w:rsid w:val="00073926"/>
    <w:rsid w:val="00073F22"/>
    <w:rsid w:val="00075A4E"/>
    <w:rsid w:val="00075EA8"/>
    <w:rsid w:val="0007790D"/>
    <w:rsid w:val="00081DE1"/>
    <w:rsid w:val="00082A73"/>
    <w:rsid w:val="00082D38"/>
    <w:rsid w:val="00085942"/>
    <w:rsid w:val="00085FA9"/>
    <w:rsid w:val="00090D5B"/>
    <w:rsid w:val="00091092"/>
    <w:rsid w:val="000968B5"/>
    <w:rsid w:val="000A1750"/>
    <w:rsid w:val="000A5C35"/>
    <w:rsid w:val="000A6990"/>
    <w:rsid w:val="000B32D4"/>
    <w:rsid w:val="000B71B3"/>
    <w:rsid w:val="000C20D7"/>
    <w:rsid w:val="000C2627"/>
    <w:rsid w:val="000C40B0"/>
    <w:rsid w:val="000C5574"/>
    <w:rsid w:val="000D214C"/>
    <w:rsid w:val="000D36E7"/>
    <w:rsid w:val="000D499C"/>
    <w:rsid w:val="000D4FA4"/>
    <w:rsid w:val="000D5196"/>
    <w:rsid w:val="000D5349"/>
    <w:rsid w:val="000D5A9F"/>
    <w:rsid w:val="000D73FE"/>
    <w:rsid w:val="000E07BB"/>
    <w:rsid w:val="000E1FE5"/>
    <w:rsid w:val="000E26A0"/>
    <w:rsid w:val="000E27A5"/>
    <w:rsid w:val="000E4EC9"/>
    <w:rsid w:val="000E63F0"/>
    <w:rsid w:val="000E7132"/>
    <w:rsid w:val="000F0630"/>
    <w:rsid w:val="000F326B"/>
    <w:rsid w:val="000F76D1"/>
    <w:rsid w:val="0010048C"/>
    <w:rsid w:val="00100DDA"/>
    <w:rsid w:val="0010367D"/>
    <w:rsid w:val="00104F16"/>
    <w:rsid w:val="00105979"/>
    <w:rsid w:val="00116BBF"/>
    <w:rsid w:val="00120A53"/>
    <w:rsid w:val="00120BD8"/>
    <w:rsid w:val="00121D09"/>
    <w:rsid w:val="00121D80"/>
    <w:rsid w:val="00124533"/>
    <w:rsid w:val="00130324"/>
    <w:rsid w:val="00131AE5"/>
    <w:rsid w:val="00132588"/>
    <w:rsid w:val="001332DB"/>
    <w:rsid w:val="0013364E"/>
    <w:rsid w:val="00134179"/>
    <w:rsid w:val="00136315"/>
    <w:rsid w:val="00142875"/>
    <w:rsid w:val="00142B07"/>
    <w:rsid w:val="001435BF"/>
    <w:rsid w:val="001470AF"/>
    <w:rsid w:val="0014773A"/>
    <w:rsid w:val="001479CD"/>
    <w:rsid w:val="00150590"/>
    <w:rsid w:val="00152D9D"/>
    <w:rsid w:val="001533DE"/>
    <w:rsid w:val="0016416E"/>
    <w:rsid w:val="0016422F"/>
    <w:rsid w:val="0016501E"/>
    <w:rsid w:val="00165F5B"/>
    <w:rsid w:val="001706FD"/>
    <w:rsid w:val="001745B2"/>
    <w:rsid w:val="00175AFB"/>
    <w:rsid w:val="001771C2"/>
    <w:rsid w:val="00181C09"/>
    <w:rsid w:val="00182A5D"/>
    <w:rsid w:val="0018488F"/>
    <w:rsid w:val="00185E87"/>
    <w:rsid w:val="0019340A"/>
    <w:rsid w:val="00193A25"/>
    <w:rsid w:val="001965E0"/>
    <w:rsid w:val="00196BC9"/>
    <w:rsid w:val="00197EA2"/>
    <w:rsid w:val="001A05C8"/>
    <w:rsid w:val="001A05EE"/>
    <w:rsid w:val="001A0B5A"/>
    <w:rsid w:val="001A19FF"/>
    <w:rsid w:val="001A227D"/>
    <w:rsid w:val="001A4254"/>
    <w:rsid w:val="001A541B"/>
    <w:rsid w:val="001A5553"/>
    <w:rsid w:val="001A5D9F"/>
    <w:rsid w:val="001B2ED1"/>
    <w:rsid w:val="001B5986"/>
    <w:rsid w:val="001B69D8"/>
    <w:rsid w:val="001B708A"/>
    <w:rsid w:val="001C06EA"/>
    <w:rsid w:val="001C0E80"/>
    <w:rsid w:val="001C225A"/>
    <w:rsid w:val="001C2288"/>
    <w:rsid w:val="001C3044"/>
    <w:rsid w:val="001C37FB"/>
    <w:rsid w:val="001C5663"/>
    <w:rsid w:val="001C5720"/>
    <w:rsid w:val="001C70B5"/>
    <w:rsid w:val="001D07FB"/>
    <w:rsid w:val="001D30B4"/>
    <w:rsid w:val="001D3B3C"/>
    <w:rsid w:val="001D3FDC"/>
    <w:rsid w:val="001D5163"/>
    <w:rsid w:val="001D6F82"/>
    <w:rsid w:val="001E0B65"/>
    <w:rsid w:val="001E29D5"/>
    <w:rsid w:val="001E3081"/>
    <w:rsid w:val="001E5DE0"/>
    <w:rsid w:val="001E6504"/>
    <w:rsid w:val="001E6BFE"/>
    <w:rsid w:val="001F5235"/>
    <w:rsid w:val="00200374"/>
    <w:rsid w:val="00203C0D"/>
    <w:rsid w:val="00205B99"/>
    <w:rsid w:val="00207B5B"/>
    <w:rsid w:val="00212C15"/>
    <w:rsid w:val="00215875"/>
    <w:rsid w:val="00216009"/>
    <w:rsid w:val="002211AA"/>
    <w:rsid w:val="00230B38"/>
    <w:rsid w:val="002311B3"/>
    <w:rsid w:val="00231330"/>
    <w:rsid w:val="00232B1E"/>
    <w:rsid w:val="00232F05"/>
    <w:rsid w:val="0023379B"/>
    <w:rsid w:val="002347D6"/>
    <w:rsid w:val="002352D2"/>
    <w:rsid w:val="00235D27"/>
    <w:rsid w:val="00242DB1"/>
    <w:rsid w:val="00242DE2"/>
    <w:rsid w:val="002449E9"/>
    <w:rsid w:val="002452F9"/>
    <w:rsid w:val="00245603"/>
    <w:rsid w:val="0024677B"/>
    <w:rsid w:val="002504DE"/>
    <w:rsid w:val="00250981"/>
    <w:rsid w:val="00253112"/>
    <w:rsid w:val="00254045"/>
    <w:rsid w:val="0025747B"/>
    <w:rsid w:val="00257C74"/>
    <w:rsid w:val="00264A02"/>
    <w:rsid w:val="002656A2"/>
    <w:rsid w:val="002704A9"/>
    <w:rsid w:val="00270D63"/>
    <w:rsid w:val="00277863"/>
    <w:rsid w:val="00277D34"/>
    <w:rsid w:val="00280843"/>
    <w:rsid w:val="00284593"/>
    <w:rsid w:val="002863F4"/>
    <w:rsid w:val="00290C71"/>
    <w:rsid w:val="0029337A"/>
    <w:rsid w:val="0029456C"/>
    <w:rsid w:val="002A2BFB"/>
    <w:rsid w:val="002A525C"/>
    <w:rsid w:val="002A62BA"/>
    <w:rsid w:val="002A6947"/>
    <w:rsid w:val="002A7A89"/>
    <w:rsid w:val="002B1FEE"/>
    <w:rsid w:val="002B2945"/>
    <w:rsid w:val="002B2A69"/>
    <w:rsid w:val="002B5D60"/>
    <w:rsid w:val="002D2ED9"/>
    <w:rsid w:val="002D670F"/>
    <w:rsid w:val="002D756E"/>
    <w:rsid w:val="002D7736"/>
    <w:rsid w:val="002E0A73"/>
    <w:rsid w:val="002E20BF"/>
    <w:rsid w:val="002E2833"/>
    <w:rsid w:val="002E2A80"/>
    <w:rsid w:val="002E3775"/>
    <w:rsid w:val="002E4727"/>
    <w:rsid w:val="002E4811"/>
    <w:rsid w:val="002E5419"/>
    <w:rsid w:val="002E5DBE"/>
    <w:rsid w:val="002E69AB"/>
    <w:rsid w:val="002F0EE4"/>
    <w:rsid w:val="002F2B81"/>
    <w:rsid w:val="002F3C32"/>
    <w:rsid w:val="00301BD1"/>
    <w:rsid w:val="00302611"/>
    <w:rsid w:val="00304B2D"/>
    <w:rsid w:val="00307177"/>
    <w:rsid w:val="00307D9D"/>
    <w:rsid w:val="00307E2C"/>
    <w:rsid w:val="00310498"/>
    <w:rsid w:val="00311B30"/>
    <w:rsid w:val="00315543"/>
    <w:rsid w:val="00315C7C"/>
    <w:rsid w:val="00315D02"/>
    <w:rsid w:val="00323861"/>
    <w:rsid w:val="00326A3B"/>
    <w:rsid w:val="00331ED7"/>
    <w:rsid w:val="003323FE"/>
    <w:rsid w:val="00332B60"/>
    <w:rsid w:val="0033573A"/>
    <w:rsid w:val="003360E9"/>
    <w:rsid w:val="00337C6E"/>
    <w:rsid w:val="00340E9A"/>
    <w:rsid w:val="003412A4"/>
    <w:rsid w:val="00341379"/>
    <w:rsid w:val="00341FAF"/>
    <w:rsid w:val="00342050"/>
    <w:rsid w:val="003516D4"/>
    <w:rsid w:val="00353691"/>
    <w:rsid w:val="003537C7"/>
    <w:rsid w:val="0036083A"/>
    <w:rsid w:val="00364783"/>
    <w:rsid w:val="003674BD"/>
    <w:rsid w:val="003716B4"/>
    <w:rsid w:val="0037312D"/>
    <w:rsid w:val="00373285"/>
    <w:rsid w:val="00376515"/>
    <w:rsid w:val="00387BF8"/>
    <w:rsid w:val="00387F31"/>
    <w:rsid w:val="003903CE"/>
    <w:rsid w:val="00392CA1"/>
    <w:rsid w:val="0039598F"/>
    <w:rsid w:val="003A023C"/>
    <w:rsid w:val="003A41E4"/>
    <w:rsid w:val="003A5CD7"/>
    <w:rsid w:val="003B098C"/>
    <w:rsid w:val="003B2642"/>
    <w:rsid w:val="003B2B8F"/>
    <w:rsid w:val="003C3342"/>
    <w:rsid w:val="003D2548"/>
    <w:rsid w:val="003D2A9D"/>
    <w:rsid w:val="003E224D"/>
    <w:rsid w:val="003E328C"/>
    <w:rsid w:val="003E3F42"/>
    <w:rsid w:val="003E4B7A"/>
    <w:rsid w:val="003E52BB"/>
    <w:rsid w:val="003E6756"/>
    <w:rsid w:val="003E758D"/>
    <w:rsid w:val="003F0CC2"/>
    <w:rsid w:val="003F0DDF"/>
    <w:rsid w:val="003F1D8A"/>
    <w:rsid w:val="003F2BAF"/>
    <w:rsid w:val="003F30B3"/>
    <w:rsid w:val="003F4097"/>
    <w:rsid w:val="003F6389"/>
    <w:rsid w:val="003F66D2"/>
    <w:rsid w:val="003F68DA"/>
    <w:rsid w:val="00403F76"/>
    <w:rsid w:val="00404C0B"/>
    <w:rsid w:val="00407076"/>
    <w:rsid w:val="00410FE3"/>
    <w:rsid w:val="00414AC4"/>
    <w:rsid w:val="00414AEB"/>
    <w:rsid w:val="00414D4B"/>
    <w:rsid w:val="0041645B"/>
    <w:rsid w:val="00416B49"/>
    <w:rsid w:val="004234BA"/>
    <w:rsid w:val="004236B2"/>
    <w:rsid w:val="00426942"/>
    <w:rsid w:val="004273DE"/>
    <w:rsid w:val="00434B1F"/>
    <w:rsid w:val="00436F16"/>
    <w:rsid w:val="004379DF"/>
    <w:rsid w:val="004420E1"/>
    <w:rsid w:val="004439FA"/>
    <w:rsid w:val="00443B8C"/>
    <w:rsid w:val="0044614B"/>
    <w:rsid w:val="004513D7"/>
    <w:rsid w:val="00451F0A"/>
    <w:rsid w:val="00454093"/>
    <w:rsid w:val="00454E4E"/>
    <w:rsid w:val="00455860"/>
    <w:rsid w:val="00457FB4"/>
    <w:rsid w:val="00461937"/>
    <w:rsid w:val="00467869"/>
    <w:rsid w:val="00467A80"/>
    <w:rsid w:val="00470D8F"/>
    <w:rsid w:val="00473D9D"/>
    <w:rsid w:val="00477A67"/>
    <w:rsid w:val="00481483"/>
    <w:rsid w:val="004832FE"/>
    <w:rsid w:val="00483547"/>
    <w:rsid w:val="004836AF"/>
    <w:rsid w:val="0048394F"/>
    <w:rsid w:val="0048441C"/>
    <w:rsid w:val="00484A45"/>
    <w:rsid w:val="00491637"/>
    <w:rsid w:val="00492096"/>
    <w:rsid w:val="0049659B"/>
    <w:rsid w:val="004A02DD"/>
    <w:rsid w:val="004A1B25"/>
    <w:rsid w:val="004A3BA0"/>
    <w:rsid w:val="004A7E24"/>
    <w:rsid w:val="004B2E21"/>
    <w:rsid w:val="004C0CD2"/>
    <w:rsid w:val="004C0E94"/>
    <w:rsid w:val="004C13E6"/>
    <w:rsid w:val="004C697C"/>
    <w:rsid w:val="004D1BBD"/>
    <w:rsid w:val="004E1EA3"/>
    <w:rsid w:val="004E5053"/>
    <w:rsid w:val="004E6193"/>
    <w:rsid w:val="004E7404"/>
    <w:rsid w:val="004E7DE5"/>
    <w:rsid w:val="004F30E3"/>
    <w:rsid w:val="004F55D8"/>
    <w:rsid w:val="004F5761"/>
    <w:rsid w:val="00503762"/>
    <w:rsid w:val="00503E83"/>
    <w:rsid w:val="005043A7"/>
    <w:rsid w:val="00504497"/>
    <w:rsid w:val="00506FD0"/>
    <w:rsid w:val="0050706F"/>
    <w:rsid w:val="005140C3"/>
    <w:rsid w:val="00514333"/>
    <w:rsid w:val="0051648B"/>
    <w:rsid w:val="00516912"/>
    <w:rsid w:val="00517326"/>
    <w:rsid w:val="00526585"/>
    <w:rsid w:val="00527281"/>
    <w:rsid w:val="0053059B"/>
    <w:rsid w:val="005320BF"/>
    <w:rsid w:val="0053373F"/>
    <w:rsid w:val="00534744"/>
    <w:rsid w:val="0053595E"/>
    <w:rsid w:val="00537DA1"/>
    <w:rsid w:val="005406BB"/>
    <w:rsid w:val="005422FA"/>
    <w:rsid w:val="0054404C"/>
    <w:rsid w:val="005462DE"/>
    <w:rsid w:val="00546C1A"/>
    <w:rsid w:val="00546D97"/>
    <w:rsid w:val="00551B80"/>
    <w:rsid w:val="005525B6"/>
    <w:rsid w:val="00552D4B"/>
    <w:rsid w:val="00553CE0"/>
    <w:rsid w:val="005547E8"/>
    <w:rsid w:val="005612C5"/>
    <w:rsid w:val="0056280D"/>
    <w:rsid w:val="005633AF"/>
    <w:rsid w:val="00563727"/>
    <w:rsid w:val="00563ADE"/>
    <w:rsid w:val="00564206"/>
    <w:rsid w:val="00566E1F"/>
    <w:rsid w:val="00567EFA"/>
    <w:rsid w:val="00575755"/>
    <w:rsid w:val="005757C4"/>
    <w:rsid w:val="0057702B"/>
    <w:rsid w:val="00580A52"/>
    <w:rsid w:val="00580AAD"/>
    <w:rsid w:val="005862E3"/>
    <w:rsid w:val="0058653D"/>
    <w:rsid w:val="00590CD2"/>
    <w:rsid w:val="00592C63"/>
    <w:rsid w:val="005943A4"/>
    <w:rsid w:val="00595D8E"/>
    <w:rsid w:val="005A505F"/>
    <w:rsid w:val="005A5454"/>
    <w:rsid w:val="005A6954"/>
    <w:rsid w:val="005A799E"/>
    <w:rsid w:val="005B0FAD"/>
    <w:rsid w:val="005B2AC6"/>
    <w:rsid w:val="005B2CA6"/>
    <w:rsid w:val="005B3374"/>
    <w:rsid w:val="005B3C9F"/>
    <w:rsid w:val="005B4B5C"/>
    <w:rsid w:val="005B5AB1"/>
    <w:rsid w:val="005B70A2"/>
    <w:rsid w:val="005C06CD"/>
    <w:rsid w:val="005C3B38"/>
    <w:rsid w:val="005C3FDA"/>
    <w:rsid w:val="005C63C5"/>
    <w:rsid w:val="005D0B08"/>
    <w:rsid w:val="005D4956"/>
    <w:rsid w:val="005D7122"/>
    <w:rsid w:val="005D7673"/>
    <w:rsid w:val="005D7E5C"/>
    <w:rsid w:val="005E054E"/>
    <w:rsid w:val="005E10CE"/>
    <w:rsid w:val="005E11AC"/>
    <w:rsid w:val="005E4D74"/>
    <w:rsid w:val="005E535E"/>
    <w:rsid w:val="005E7654"/>
    <w:rsid w:val="005F05E8"/>
    <w:rsid w:val="005F4363"/>
    <w:rsid w:val="00604332"/>
    <w:rsid w:val="00606B66"/>
    <w:rsid w:val="00607773"/>
    <w:rsid w:val="006103DA"/>
    <w:rsid w:val="006134CC"/>
    <w:rsid w:val="00613C1A"/>
    <w:rsid w:val="00614CBF"/>
    <w:rsid w:val="00617CB7"/>
    <w:rsid w:val="00621A0A"/>
    <w:rsid w:val="00622AB1"/>
    <w:rsid w:val="006247B9"/>
    <w:rsid w:val="00625420"/>
    <w:rsid w:val="00625AF6"/>
    <w:rsid w:val="00630C5F"/>
    <w:rsid w:val="006400F3"/>
    <w:rsid w:val="006421C1"/>
    <w:rsid w:val="00646176"/>
    <w:rsid w:val="0065034B"/>
    <w:rsid w:val="00650AE1"/>
    <w:rsid w:val="006540BA"/>
    <w:rsid w:val="006572F0"/>
    <w:rsid w:val="00660AA0"/>
    <w:rsid w:val="00670B4A"/>
    <w:rsid w:val="0067467C"/>
    <w:rsid w:val="006768A4"/>
    <w:rsid w:val="00682232"/>
    <w:rsid w:val="0068384A"/>
    <w:rsid w:val="0068399B"/>
    <w:rsid w:val="0068516A"/>
    <w:rsid w:val="00690458"/>
    <w:rsid w:val="00692059"/>
    <w:rsid w:val="006930AD"/>
    <w:rsid w:val="006931F9"/>
    <w:rsid w:val="00694D26"/>
    <w:rsid w:val="006970D4"/>
    <w:rsid w:val="006A276E"/>
    <w:rsid w:val="006A2E63"/>
    <w:rsid w:val="006A4D7B"/>
    <w:rsid w:val="006A5547"/>
    <w:rsid w:val="006A6DD6"/>
    <w:rsid w:val="006B0DBE"/>
    <w:rsid w:val="006B4233"/>
    <w:rsid w:val="006C25BD"/>
    <w:rsid w:val="006C61D2"/>
    <w:rsid w:val="006D12EF"/>
    <w:rsid w:val="006D39F0"/>
    <w:rsid w:val="006D63F1"/>
    <w:rsid w:val="006E12C4"/>
    <w:rsid w:val="006E3DCB"/>
    <w:rsid w:val="006E76F2"/>
    <w:rsid w:val="006F05E7"/>
    <w:rsid w:val="006F0F21"/>
    <w:rsid w:val="006F2B6B"/>
    <w:rsid w:val="006F6E8B"/>
    <w:rsid w:val="0070174F"/>
    <w:rsid w:val="007021B5"/>
    <w:rsid w:val="00705243"/>
    <w:rsid w:val="00705756"/>
    <w:rsid w:val="00712FBC"/>
    <w:rsid w:val="00715478"/>
    <w:rsid w:val="007171F4"/>
    <w:rsid w:val="00721A02"/>
    <w:rsid w:val="007239A4"/>
    <w:rsid w:val="0072520F"/>
    <w:rsid w:val="007275D0"/>
    <w:rsid w:val="00732D5D"/>
    <w:rsid w:val="00734487"/>
    <w:rsid w:val="00734758"/>
    <w:rsid w:val="00734AD7"/>
    <w:rsid w:val="00734C46"/>
    <w:rsid w:val="007352CE"/>
    <w:rsid w:val="007359CD"/>
    <w:rsid w:val="00736603"/>
    <w:rsid w:val="00741272"/>
    <w:rsid w:val="00745D76"/>
    <w:rsid w:val="00745F8D"/>
    <w:rsid w:val="007527EF"/>
    <w:rsid w:val="00753033"/>
    <w:rsid w:val="00754592"/>
    <w:rsid w:val="00755B2D"/>
    <w:rsid w:val="00756812"/>
    <w:rsid w:val="00756D13"/>
    <w:rsid w:val="0075733B"/>
    <w:rsid w:val="00762958"/>
    <w:rsid w:val="00762FB0"/>
    <w:rsid w:val="00765208"/>
    <w:rsid w:val="00770C78"/>
    <w:rsid w:val="00771B73"/>
    <w:rsid w:val="00773439"/>
    <w:rsid w:val="00774582"/>
    <w:rsid w:val="007745FC"/>
    <w:rsid w:val="00774EB9"/>
    <w:rsid w:val="00776BCC"/>
    <w:rsid w:val="00780DCB"/>
    <w:rsid w:val="007821C3"/>
    <w:rsid w:val="00782230"/>
    <w:rsid w:val="00783A4B"/>
    <w:rsid w:val="007865CF"/>
    <w:rsid w:val="00786B61"/>
    <w:rsid w:val="00794107"/>
    <w:rsid w:val="007A1AF2"/>
    <w:rsid w:val="007A1D33"/>
    <w:rsid w:val="007A342A"/>
    <w:rsid w:val="007A557E"/>
    <w:rsid w:val="007A7861"/>
    <w:rsid w:val="007B18F1"/>
    <w:rsid w:val="007B1A97"/>
    <w:rsid w:val="007B31AC"/>
    <w:rsid w:val="007B4AB1"/>
    <w:rsid w:val="007B524E"/>
    <w:rsid w:val="007B61EB"/>
    <w:rsid w:val="007B7118"/>
    <w:rsid w:val="007C0AB7"/>
    <w:rsid w:val="007C1003"/>
    <w:rsid w:val="007C114D"/>
    <w:rsid w:val="007C2042"/>
    <w:rsid w:val="007C70A8"/>
    <w:rsid w:val="007C7122"/>
    <w:rsid w:val="007D0223"/>
    <w:rsid w:val="007D0E29"/>
    <w:rsid w:val="007E087C"/>
    <w:rsid w:val="007E0AE6"/>
    <w:rsid w:val="007E0E0F"/>
    <w:rsid w:val="007E2A56"/>
    <w:rsid w:val="007E53B8"/>
    <w:rsid w:val="007E7BF3"/>
    <w:rsid w:val="007F055F"/>
    <w:rsid w:val="007F0872"/>
    <w:rsid w:val="007F0D06"/>
    <w:rsid w:val="007F1F9C"/>
    <w:rsid w:val="007F2B23"/>
    <w:rsid w:val="007F3364"/>
    <w:rsid w:val="007F5F7A"/>
    <w:rsid w:val="007F7BC3"/>
    <w:rsid w:val="00800D17"/>
    <w:rsid w:val="00803417"/>
    <w:rsid w:val="008038AB"/>
    <w:rsid w:val="00812ABD"/>
    <w:rsid w:val="00813242"/>
    <w:rsid w:val="00813F90"/>
    <w:rsid w:val="00815CB6"/>
    <w:rsid w:val="008170AA"/>
    <w:rsid w:val="008211D9"/>
    <w:rsid w:val="00821C68"/>
    <w:rsid w:val="00822B6A"/>
    <w:rsid w:val="00824B85"/>
    <w:rsid w:val="00825B1B"/>
    <w:rsid w:val="008268D3"/>
    <w:rsid w:val="008305DD"/>
    <w:rsid w:val="00836121"/>
    <w:rsid w:val="00837CC6"/>
    <w:rsid w:val="00841BCE"/>
    <w:rsid w:val="0084262D"/>
    <w:rsid w:val="00843EF4"/>
    <w:rsid w:val="00844011"/>
    <w:rsid w:val="0084447E"/>
    <w:rsid w:val="00845BD5"/>
    <w:rsid w:val="00847613"/>
    <w:rsid w:val="00850452"/>
    <w:rsid w:val="00851685"/>
    <w:rsid w:val="008521EB"/>
    <w:rsid w:val="0085247C"/>
    <w:rsid w:val="00855BDA"/>
    <w:rsid w:val="008570AF"/>
    <w:rsid w:val="00857F31"/>
    <w:rsid w:val="008620AA"/>
    <w:rsid w:val="008704B2"/>
    <w:rsid w:val="008711ED"/>
    <w:rsid w:val="008719D5"/>
    <w:rsid w:val="0087513E"/>
    <w:rsid w:val="008752B4"/>
    <w:rsid w:val="00882F02"/>
    <w:rsid w:val="00892516"/>
    <w:rsid w:val="00895548"/>
    <w:rsid w:val="008971DB"/>
    <w:rsid w:val="008A2DB1"/>
    <w:rsid w:val="008A2DDC"/>
    <w:rsid w:val="008A3C4E"/>
    <w:rsid w:val="008A4F51"/>
    <w:rsid w:val="008B255A"/>
    <w:rsid w:val="008B4BF3"/>
    <w:rsid w:val="008C1274"/>
    <w:rsid w:val="008C6903"/>
    <w:rsid w:val="008D0AF2"/>
    <w:rsid w:val="008D0C48"/>
    <w:rsid w:val="008D4045"/>
    <w:rsid w:val="008D44D8"/>
    <w:rsid w:val="008D61E2"/>
    <w:rsid w:val="008D6A5F"/>
    <w:rsid w:val="008E38C7"/>
    <w:rsid w:val="008E399F"/>
    <w:rsid w:val="008E581F"/>
    <w:rsid w:val="008E5F4D"/>
    <w:rsid w:val="008E6AC1"/>
    <w:rsid w:val="008E7A61"/>
    <w:rsid w:val="008F1C2B"/>
    <w:rsid w:val="008F3A95"/>
    <w:rsid w:val="008F3DA7"/>
    <w:rsid w:val="008F47F4"/>
    <w:rsid w:val="008F5ADD"/>
    <w:rsid w:val="009034D2"/>
    <w:rsid w:val="0090414F"/>
    <w:rsid w:val="00905461"/>
    <w:rsid w:val="00910063"/>
    <w:rsid w:val="009103C5"/>
    <w:rsid w:val="00911C88"/>
    <w:rsid w:val="00912A72"/>
    <w:rsid w:val="00912C44"/>
    <w:rsid w:val="009135A2"/>
    <w:rsid w:val="009211EA"/>
    <w:rsid w:val="00921226"/>
    <w:rsid w:val="009236AA"/>
    <w:rsid w:val="009267A4"/>
    <w:rsid w:val="00930152"/>
    <w:rsid w:val="00930567"/>
    <w:rsid w:val="009310C4"/>
    <w:rsid w:val="00932D91"/>
    <w:rsid w:val="00933CAB"/>
    <w:rsid w:val="00934892"/>
    <w:rsid w:val="00935AAC"/>
    <w:rsid w:val="0094380A"/>
    <w:rsid w:val="0094627A"/>
    <w:rsid w:val="00950953"/>
    <w:rsid w:val="00952102"/>
    <w:rsid w:val="00952CF2"/>
    <w:rsid w:val="0095309C"/>
    <w:rsid w:val="00954FB5"/>
    <w:rsid w:val="009574E8"/>
    <w:rsid w:val="00960AB7"/>
    <w:rsid w:val="009643DA"/>
    <w:rsid w:val="00967BBD"/>
    <w:rsid w:val="009700F0"/>
    <w:rsid w:val="0097475A"/>
    <w:rsid w:val="009821DE"/>
    <w:rsid w:val="00983BDA"/>
    <w:rsid w:val="00992C17"/>
    <w:rsid w:val="00993595"/>
    <w:rsid w:val="00996E98"/>
    <w:rsid w:val="009A01B8"/>
    <w:rsid w:val="009A26CC"/>
    <w:rsid w:val="009A58F0"/>
    <w:rsid w:val="009A7D47"/>
    <w:rsid w:val="009B0880"/>
    <w:rsid w:val="009B0FEF"/>
    <w:rsid w:val="009B24E3"/>
    <w:rsid w:val="009B2643"/>
    <w:rsid w:val="009B45F1"/>
    <w:rsid w:val="009B6361"/>
    <w:rsid w:val="009B6A4C"/>
    <w:rsid w:val="009B6A71"/>
    <w:rsid w:val="009D7CA7"/>
    <w:rsid w:val="009E0624"/>
    <w:rsid w:val="009E183D"/>
    <w:rsid w:val="009E2DF5"/>
    <w:rsid w:val="009E4C21"/>
    <w:rsid w:val="009E54D0"/>
    <w:rsid w:val="009E736D"/>
    <w:rsid w:val="009F0B64"/>
    <w:rsid w:val="009F122C"/>
    <w:rsid w:val="009F1438"/>
    <w:rsid w:val="009F4314"/>
    <w:rsid w:val="009F495A"/>
    <w:rsid w:val="009F4C44"/>
    <w:rsid w:val="009F52C4"/>
    <w:rsid w:val="009F637D"/>
    <w:rsid w:val="009F7811"/>
    <w:rsid w:val="00A00FFD"/>
    <w:rsid w:val="00A04DA0"/>
    <w:rsid w:val="00A051D3"/>
    <w:rsid w:val="00A05F16"/>
    <w:rsid w:val="00A06DBF"/>
    <w:rsid w:val="00A07104"/>
    <w:rsid w:val="00A07156"/>
    <w:rsid w:val="00A0764B"/>
    <w:rsid w:val="00A131F7"/>
    <w:rsid w:val="00A14CE5"/>
    <w:rsid w:val="00A1690E"/>
    <w:rsid w:val="00A16DE9"/>
    <w:rsid w:val="00A17C17"/>
    <w:rsid w:val="00A20594"/>
    <w:rsid w:val="00A21ACA"/>
    <w:rsid w:val="00A2242C"/>
    <w:rsid w:val="00A24753"/>
    <w:rsid w:val="00A252FB"/>
    <w:rsid w:val="00A2636F"/>
    <w:rsid w:val="00A26EFC"/>
    <w:rsid w:val="00A30D03"/>
    <w:rsid w:val="00A35C25"/>
    <w:rsid w:val="00A405A7"/>
    <w:rsid w:val="00A41420"/>
    <w:rsid w:val="00A4337C"/>
    <w:rsid w:val="00A46376"/>
    <w:rsid w:val="00A46EFB"/>
    <w:rsid w:val="00A472A5"/>
    <w:rsid w:val="00A47CAF"/>
    <w:rsid w:val="00A55E1B"/>
    <w:rsid w:val="00A574BF"/>
    <w:rsid w:val="00A6218F"/>
    <w:rsid w:val="00A625E2"/>
    <w:rsid w:val="00A65759"/>
    <w:rsid w:val="00A70369"/>
    <w:rsid w:val="00A70BD2"/>
    <w:rsid w:val="00A72634"/>
    <w:rsid w:val="00A75BB4"/>
    <w:rsid w:val="00A77A0A"/>
    <w:rsid w:val="00A77F78"/>
    <w:rsid w:val="00A80EFD"/>
    <w:rsid w:val="00A870AA"/>
    <w:rsid w:val="00A9730F"/>
    <w:rsid w:val="00AB15A4"/>
    <w:rsid w:val="00AB306A"/>
    <w:rsid w:val="00AB7AAF"/>
    <w:rsid w:val="00AC0990"/>
    <w:rsid w:val="00AD0DC8"/>
    <w:rsid w:val="00AD103D"/>
    <w:rsid w:val="00AD17A2"/>
    <w:rsid w:val="00AD3387"/>
    <w:rsid w:val="00AD3AAF"/>
    <w:rsid w:val="00AD4109"/>
    <w:rsid w:val="00AD5237"/>
    <w:rsid w:val="00AD5D26"/>
    <w:rsid w:val="00AD617F"/>
    <w:rsid w:val="00AE2FA2"/>
    <w:rsid w:val="00AE3D61"/>
    <w:rsid w:val="00AE4117"/>
    <w:rsid w:val="00AE5EF2"/>
    <w:rsid w:val="00AF18E9"/>
    <w:rsid w:val="00AF22BF"/>
    <w:rsid w:val="00AF3339"/>
    <w:rsid w:val="00AF3CD4"/>
    <w:rsid w:val="00AF44B5"/>
    <w:rsid w:val="00AF4C78"/>
    <w:rsid w:val="00B001FE"/>
    <w:rsid w:val="00B00290"/>
    <w:rsid w:val="00B018A5"/>
    <w:rsid w:val="00B1036B"/>
    <w:rsid w:val="00B13177"/>
    <w:rsid w:val="00B140D0"/>
    <w:rsid w:val="00B156F7"/>
    <w:rsid w:val="00B15BA3"/>
    <w:rsid w:val="00B242F1"/>
    <w:rsid w:val="00B2728C"/>
    <w:rsid w:val="00B3140C"/>
    <w:rsid w:val="00B33576"/>
    <w:rsid w:val="00B33A53"/>
    <w:rsid w:val="00B35378"/>
    <w:rsid w:val="00B41132"/>
    <w:rsid w:val="00B427FC"/>
    <w:rsid w:val="00B462EB"/>
    <w:rsid w:val="00B469E6"/>
    <w:rsid w:val="00B5262C"/>
    <w:rsid w:val="00B52D28"/>
    <w:rsid w:val="00B537DD"/>
    <w:rsid w:val="00B543A8"/>
    <w:rsid w:val="00B56DD2"/>
    <w:rsid w:val="00B6129D"/>
    <w:rsid w:val="00B6568A"/>
    <w:rsid w:val="00B66176"/>
    <w:rsid w:val="00B66A29"/>
    <w:rsid w:val="00B705A2"/>
    <w:rsid w:val="00B70BEF"/>
    <w:rsid w:val="00B72D3D"/>
    <w:rsid w:val="00B73342"/>
    <w:rsid w:val="00B74FCA"/>
    <w:rsid w:val="00B755A6"/>
    <w:rsid w:val="00B76B87"/>
    <w:rsid w:val="00B80BBF"/>
    <w:rsid w:val="00B92F61"/>
    <w:rsid w:val="00B958A5"/>
    <w:rsid w:val="00B97025"/>
    <w:rsid w:val="00BA0DAC"/>
    <w:rsid w:val="00BA3B34"/>
    <w:rsid w:val="00BA502C"/>
    <w:rsid w:val="00BA5765"/>
    <w:rsid w:val="00BA638A"/>
    <w:rsid w:val="00BA6E29"/>
    <w:rsid w:val="00BB1121"/>
    <w:rsid w:val="00BB2265"/>
    <w:rsid w:val="00BB4F64"/>
    <w:rsid w:val="00BB6BD0"/>
    <w:rsid w:val="00BB7B9B"/>
    <w:rsid w:val="00BC1E4D"/>
    <w:rsid w:val="00BC26AD"/>
    <w:rsid w:val="00BC5E9B"/>
    <w:rsid w:val="00BD094D"/>
    <w:rsid w:val="00BD103D"/>
    <w:rsid w:val="00BD11B4"/>
    <w:rsid w:val="00BD588E"/>
    <w:rsid w:val="00BE046D"/>
    <w:rsid w:val="00BE0E6F"/>
    <w:rsid w:val="00BE2528"/>
    <w:rsid w:val="00BF0A16"/>
    <w:rsid w:val="00BF0BCD"/>
    <w:rsid w:val="00BF7ECD"/>
    <w:rsid w:val="00C010A6"/>
    <w:rsid w:val="00C05527"/>
    <w:rsid w:val="00C11B51"/>
    <w:rsid w:val="00C12712"/>
    <w:rsid w:val="00C13552"/>
    <w:rsid w:val="00C1408A"/>
    <w:rsid w:val="00C14BD9"/>
    <w:rsid w:val="00C2420D"/>
    <w:rsid w:val="00C24693"/>
    <w:rsid w:val="00C24A62"/>
    <w:rsid w:val="00C24D72"/>
    <w:rsid w:val="00C2594E"/>
    <w:rsid w:val="00C2683E"/>
    <w:rsid w:val="00C318D5"/>
    <w:rsid w:val="00C32E23"/>
    <w:rsid w:val="00C33000"/>
    <w:rsid w:val="00C347D4"/>
    <w:rsid w:val="00C36FF6"/>
    <w:rsid w:val="00C4014D"/>
    <w:rsid w:val="00C41C53"/>
    <w:rsid w:val="00C4218B"/>
    <w:rsid w:val="00C421C1"/>
    <w:rsid w:val="00C45D23"/>
    <w:rsid w:val="00C4616D"/>
    <w:rsid w:val="00C47248"/>
    <w:rsid w:val="00C525FC"/>
    <w:rsid w:val="00C52B06"/>
    <w:rsid w:val="00C53803"/>
    <w:rsid w:val="00C54533"/>
    <w:rsid w:val="00C548D8"/>
    <w:rsid w:val="00C60547"/>
    <w:rsid w:val="00C6598E"/>
    <w:rsid w:val="00C72D72"/>
    <w:rsid w:val="00C734F8"/>
    <w:rsid w:val="00C74EC0"/>
    <w:rsid w:val="00C779AE"/>
    <w:rsid w:val="00C80A9F"/>
    <w:rsid w:val="00C97953"/>
    <w:rsid w:val="00CA07E3"/>
    <w:rsid w:val="00CA0F07"/>
    <w:rsid w:val="00CA1DBA"/>
    <w:rsid w:val="00CA65A5"/>
    <w:rsid w:val="00CA6E0B"/>
    <w:rsid w:val="00CA7C7F"/>
    <w:rsid w:val="00CB096C"/>
    <w:rsid w:val="00CB0A83"/>
    <w:rsid w:val="00CC002D"/>
    <w:rsid w:val="00CC0C1A"/>
    <w:rsid w:val="00CC1F5E"/>
    <w:rsid w:val="00CC33B3"/>
    <w:rsid w:val="00CC5E4A"/>
    <w:rsid w:val="00CC7289"/>
    <w:rsid w:val="00CD19DB"/>
    <w:rsid w:val="00CD2922"/>
    <w:rsid w:val="00CD3A45"/>
    <w:rsid w:val="00CE00EC"/>
    <w:rsid w:val="00CE2C30"/>
    <w:rsid w:val="00CE6FA8"/>
    <w:rsid w:val="00CF1CAA"/>
    <w:rsid w:val="00CF48AB"/>
    <w:rsid w:val="00CF66E1"/>
    <w:rsid w:val="00CF6D24"/>
    <w:rsid w:val="00CF796C"/>
    <w:rsid w:val="00D00614"/>
    <w:rsid w:val="00D01811"/>
    <w:rsid w:val="00D01985"/>
    <w:rsid w:val="00D05119"/>
    <w:rsid w:val="00D0621E"/>
    <w:rsid w:val="00D06516"/>
    <w:rsid w:val="00D06B4C"/>
    <w:rsid w:val="00D1507D"/>
    <w:rsid w:val="00D15718"/>
    <w:rsid w:val="00D15EE2"/>
    <w:rsid w:val="00D16035"/>
    <w:rsid w:val="00D16155"/>
    <w:rsid w:val="00D173EE"/>
    <w:rsid w:val="00D2363E"/>
    <w:rsid w:val="00D237F3"/>
    <w:rsid w:val="00D24360"/>
    <w:rsid w:val="00D26607"/>
    <w:rsid w:val="00D275A2"/>
    <w:rsid w:val="00D405E6"/>
    <w:rsid w:val="00D415D3"/>
    <w:rsid w:val="00D41682"/>
    <w:rsid w:val="00D4380B"/>
    <w:rsid w:val="00D45E4A"/>
    <w:rsid w:val="00D46900"/>
    <w:rsid w:val="00D46A37"/>
    <w:rsid w:val="00D5057B"/>
    <w:rsid w:val="00D529F3"/>
    <w:rsid w:val="00D55F6A"/>
    <w:rsid w:val="00D613EE"/>
    <w:rsid w:val="00D6238E"/>
    <w:rsid w:val="00D634BF"/>
    <w:rsid w:val="00D71128"/>
    <w:rsid w:val="00D719CB"/>
    <w:rsid w:val="00D75A2E"/>
    <w:rsid w:val="00D77046"/>
    <w:rsid w:val="00D77332"/>
    <w:rsid w:val="00D8259D"/>
    <w:rsid w:val="00D82AD0"/>
    <w:rsid w:val="00D83033"/>
    <w:rsid w:val="00D8623B"/>
    <w:rsid w:val="00D86DCC"/>
    <w:rsid w:val="00D86F3D"/>
    <w:rsid w:val="00D90E2E"/>
    <w:rsid w:val="00D9292A"/>
    <w:rsid w:val="00D92BC3"/>
    <w:rsid w:val="00D939E1"/>
    <w:rsid w:val="00D97873"/>
    <w:rsid w:val="00DA1972"/>
    <w:rsid w:val="00DA2AFF"/>
    <w:rsid w:val="00DA2D3C"/>
    <w:rsid w:val="00DA62C5"/>
    <w:rsid w:val="00DB0AE6"/>
    <w:rsid w:val="00DB1235"/>
    <w:rsid w:val="00DB1F61"/>
    <w:rsid w:val="00DB324E"/>
    <w:rsid w:val="00DB4FC4"/>
    <w:rsid w:val="00DC0D21"/>
    <w:rsid w:val="00DC1BBE"/>
    <w:rsid w:val="00DC670E"/>
    <w:rsid w:val="00DD5D5C"/>
    <w:rsid w:val="00DD702C"/>
    <w:rsid w:val="00DE1AD0"/>
    <w:rsid w:val="00DE2680"/>
    <w:rsid w:val="00DE2F94"/>
    <w:rsid w:val="00DE4B3C"/>
    <w:rsid w:val="00DE6318"/>
    <w:rsid w:val="00DF0AD0"/>
    <w:rsid w:val="00DF2832"/>
    <w:rsid w:val="00DF7974"/>
    <w:rsid w:val="00E01952"/>
    <w:rsid w:val="00E020E0"/>
    <w:rsid w:val="00E031D4"/>
    <w:rsid w:val="00E031F1"/>
    <w:rsid w:val="00E05B42"/>
    <w:rsid w:val="00E05DDE"/>
    <w:rsid w:val="00E072A2"/>
    <w:rsid w:val="00E07D02"/>
    <w:rsid w:val="00E11C36"/>
    <w:rsid w:val="00E14640"/>
    <w:rsid w:val="00E14652"/>
    <w:rsid w:val="00E15FE7"/>
    <w:rsid w:val="00E20D4B"/>
    <w:rsid w:val="00E2195E"/>
    <w:rsid w:val="00E21F9B"/>
    <w:rsid w:val="00E22418"/>
    <w:rsid w:val="00E23EDC"/>
    <w:rsid w:val="00E24ECC"/>
    <w:rsid w:val="00E25086"/>
    <w:rsid w:val="00E31FDD"/>
    <w:rsid w:val="00E33579"/>
    <w:rsid w:val="00E34C7A"/>
    <w:rsid w:val="00E367D2"/>
    <w:rsid w:val="00E36CEF"/>
    <w:rsid w:val="00E4130B"/>
    <w:rsid w:val="00E427EA"/>
    <w:rsid w:val="00E4379F"/>
    <w:rsid w:val="00E464E3"/>
    <w:rsid w:val="00E467CA"/>
    <w:rsid w:val="00E46D16"/>
    <w:rsid w:val="00E50B13"/>
    <w:rsid w:val="00E522A6"/>
    <w:rsid w:val="00E54D57"/>
    <w:rsid w:val="00E554FC"/>
    <w:rsid w:val="00E55ADF"/>
    <w:rsid w:val="00E64D3D"/>
    <w:rsid w:val="00E66827"/>
    <w:rsid w:val="00E676EE"/>
    <w:rsid w:val="00E71903"/>
    <w:rsid w:val="00E722F3"/>
    <w:rsid w:val="00E723A8"/>
    <w:rsid w:val="00E72DF0"/>
    <w:rsid w:val="00E759A8"/>
    <w:rsid w:val="00E761C8"/>
    <w:rsid w:val="00E8142D"/>
    <w:rsid w:val="00E83E6A"/>
    <w:rsid w:val="00E845AF"/>
    <w:rsid w:val="00E845B2"/>
    <w:rsid w:val="00E861C5"/>
    <w:rsid w:val="00E8699E"/>
    <w:rsid w:val="00E92141"/>
    <w:rsid w:val="00E92FC0"/>
    <w:rsid w:val="00E93D68"/>
    <w:rsid w:val="00E97B41"/>
    <w:rsid w:val="00EA0647"/>
    <w:rsid w:val="00EA2078"/>
    <w:rsid w:val="00EA20B8"/>
    <w:rsid w:val="00EA7099"/>
    <w:rsid w:val="00EB492B"/>
    <w:rsid w:val="00EB600A"/>
    <w:rsid w:val="00EC03B8"/>
    <w:rsid w:val="00EC1617"/>
    <w:rsid w:val="00EC1F16"/>
    <w:rsid w:val="00EC5F9A"/>
    <w:rsid w:val="00ED0CE1"/>
    <w:rsid w:val="00EE507E"/>
    <w:rsid w:val="00EF0F34"/>
    <w:rsid w:val="00EF1625"/>
    <w:rsid w:val="00EF452E"/>
    <w:rsid w:val="00F011BC"/>
    <w:rsid w:val="00F02162"/>
    <w:rsid w:val="00F02D12"/>
    <w:rsid w:val="00F051FD"/>
    <w:rsid w:val="00F05D63"/>
    <w:rsid w:val="00F10F6B"/>
    <w:rsid w:val="00F11AC9"/>
    <w:rsid w:val="00F12C4B"/>
    <w:rsid w:val="00F1523B"/>
    <w:rsid w:val="00F2127E"/>
    <w:rsid w:val="00F2257A"/>
    <w:rsid w:val="00F238E2"/>
    <w:rsid w:val="00F26605"/>
    <w:rsid w:val="00F30A15"/>
    <w:rsid w:val="00F318B1"/>
    <w:rsid w:val="00F31BF0"/>
    <w:rsid w:val="00F32FFB"/>
    <w:rsid w:val="00F34191"/>
    <w:rsid w:val="00F34F76"/>
    <w:rsid w:val="00F37176"/>
    <w:rsid w:val="00F37D1D"/>
    <w:rsid w:val="00F37ED9"/>
    <w:rsid w:val="00F40457"/>
    <w:rsid w:val="00F42906"/>
    <w:rsid w:val="00F43F6F"/>
    <w:rsid w:val="00F44BD7"/>
    <w:rsid w:val="00F46E49"/>
    <w:rsid w:val="00F50014"/>
    <w:rsid w:val="00F531EC"/>
    <w:rsid w:val="00F547DF"/>
    <w:rsid w:val="00F63CD5"/>
    <w:rsid w:val="00F71AD3"/>
    <w:rsid w:val="00F730FE"/>
    <w:rsid w:val="00F74430"/>
    <w:rsid w:val="00F74A1F"/>
    <w:rsid w:val="00F76094"/>
    <w:rsid w:val="00F81A29"/>
    <w:rsid w:val="00F82181"/>
    <w:rsid w:val="00F83E0C"/>
    <w:rsid w:val="00F84031"/>
    <w:rsid w:val="00F844FF"/>
    <w:rsid w:val="00F84B28"/>
    <w:rsid w:val="00F90694"/>
    <w:rsid w:val="00F91D75"/>
    <w:rsid w:val="00F92158"/>
    <w:rsid w:val="00F93EC6"/>
    <w:rsid w:val="00F9528C"/>
    <w:rsid w:val="00F97C53"/>
    <w:rsid w:val="00FA0B29"/>
    <w:rsid w:val="00FA1412"/>
    <w:rsid w:val="00FA1D08"/>
    <w:rsid w:val="00FA1D71"/>
    <w:rsid w:val="00FA3891"/>
    <w:rsid w:val="00FB1870"/>
    <w:rsid w:val="00FB1EFB"/>
    <w:rsid w:val="00FB3A56"/>
    <w:rsid w:val="00FB3EBA"/>
    <w:rsid w:val="00FB4DF8"/>
    <w:rsid w:val="00FB65E5"/>
    <w:rsid w:val="00FB6A9E"/>
    <w:rsid w:val="00FB7970"/>
    <w:rsid w:val="00FB7A56"/>
    <w:rsid w:val="00FC0C4B"/>
    <w:rsid w:val="00FC0FA4"/>
    <w:rsid w:val="00FC2CAE"/>
    <w:rsid w:val="00FC7953"/>
    <w:rsid w:val="00FD4E6D"/>
    <w:rsid w:val="00FE0F88"/>
    <w:rsid w:val="00FE15C3"/>
    <w:rsid w:val="00FE34AA"/>
    <w:rsid w:val="00FE57A6"/>
    <w:rsid w:val="00FF171D"/>
    <w:rsid w:val="00FF1EA3"/>
    <w:rsid w:val="00FF4FBB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7FDF"/>
  <w15:chartTrackingRefBased/>
  <w15:docId w15:val="{337CA136-4C15-4CC6-8A3A-6FDC7B1D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C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122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F1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8EDF4D1353F6D7526778B1D39A9DEA7C142E94DB2472DF9CF0C00D78E1002FA21DCD2A4CFE32A4D6D8501F77105AF144B13A8DE3a3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10</Pages>
  <Words>3642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 Пальчиков</dc:creator>
  <cp:keywords/>
  <dc:description/>
  <cp:lastModifiedBy>Оксана Анатольевна Гуляева</cp:lastModifiedBy>
  <cp:revision>21</cp:revision>
  <cp:lastPrinted>2021-05-13T05:25:00Z</cp:lastPrinted>
  <dcterms:created xsi:type="dcterms:W3CDTF">2021-03-31T00:30:00Z</dcterms:created>
  <dcterms:modified xsi:type="dcterms:W3CDTF">2021-05-16T23:49:00Z</dcterms:modified>
</cp:coreProperties>
</file>