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BBA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463A0354"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A3FAF" w:rsidRPr="00B13D5B" w14:paraId="19E4F7CC" w14:textId="77777777" w:rsidTr="0059139D">
        <w:trPr>
          <w:trHeight w:val="1371"/>
        </w:trPr>
        <w:tc>
          <w:tcPr>
            <w:tcW w:w="3856" w:type="dxa"/>
            <w:tcBorders>
              <w:top w:val="nil"/>
              <w:left w:val="nil"/>
              <w:bottom w:val="thickThinMediumGap" w:sz="24" w:space="0" w:color="auto"/>
              <w:right w:val="nil"/>
            </w:tcBorders>
          </w:tcPr>
          <w:p w14:paraId="3A9E8050"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6DAD4BE2"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2C45209A"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3008564"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760A382C"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p>
          <w:p w14:paraId="0119F117" w14:textId="77777777" w:rsidR="00BA3FAF" w:rsidRPr="00B13D5B" w:rsidRDefault="00BA3FAF" w:rsidP="0059139D">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5B42B1A2"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28A5691F"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6CBEA453"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68B2EABA"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32E3D509"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0D43FEA8" wp14:editId="048D1D38">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69709096"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1E67ADED"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w:t>
            </w:r>
            <w:proofErr w:type="spellStart"/>
            <w:r w:rsidRPr="00B13D5B">
              <w:rPr>
                <w:rFonts w:ascii="Arial" w:eastAsia="Times New Roman" w:hAnsi="Arial" w:cs="Arial"/>
                <w:b/>
                <w:bCs/>
                <w:spacing w:val="40"/>
                <w:sz w:val="24"/>
                <w:szCs w:val="24"/>
                <w:lang w:eastAsia="ru-RU"/>
              </w:rPr>
              <w:t>Мииринэй</w:t>
            </w:r>
            <w:proofErr w:type="spellEnd"/>
            <w:r w:rsidRPr="00B13D5B">
              <w:rPr>
                <w:rFonts w:ascii="Arial" w:eastAsia="Times New Roman" w:hAnsi="Arial" w:cs="Arial"/>
                <w:b/>
                <w:bCs/>
                <w:spacing w:val="40"/>
                <w:sz w:val="24"/>
                <w:szCs w:val="24"/>
                <w:lang w:eastAsia="ru-RU"/>
              </w:rPr>
              <w:t xml:space="preserve"> </w:t>
            </w:r>
            <w:proofErr w:type="spellStart"/>
            <w:r w:rsidRPr="00B13D5B">
              <w:rPr>
                <w:rFonts w:ascii="Arial" w:eastAsia="Times New Roman" w:hAnsi="Arial" w:cs="Arial"/>
                <w:b/>
                <w:bCs/>
                <w:spacing w:val="40"/>
                <w:sz w:val="24"/>
                <w:szCs w:val="24"/>
                <w:lang w:eastAsia="ru-RU"/>
              </w:rPr>
              <w:t>куорат</w:t>
            </w:r>
            <w:proofErr w:type="spellEnd"/>
            <w:r w:rsidRPr="00B13D5B">
              <w:rPr>
                <w:rFonts w:ascii="Arial" w:eastAsia="Times New Roman" w:hAnsi="Arial" w:cs="Arial"/>
                <w:b/>
                <w:bCs/>
                <w:spacing w:val="40"/>
                <w:sz w:val="24"/>
                <w:szCs w:val="24"/>
                <w:lang w:eastAsia="ru-RU"/>
              </w:rPr>
              <w:t>»</w:t>
            </w:r>
          </w:p>
          <w:p w14:paraId="0A881200" w14:textId="77777777" w:rsidR="00BA3FAF" w:rsidRPr="00B13D5B" w:rsidRDefault="00BA3FAF" w:rsidP="0059139D">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2127469F" w14:textId="77777777" w:rsidR="00BA3FAF" w:rsidRPr="00B13D5B" w:rsidRDefault="00BA3FAF" w:rsidP="0059139D">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ACCF336"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p>
          <w:p w14:paraId="239B5A53" w14:textId="77777777" w:rsidR="00BA3FAF" w:rsidRPr="00B13D5B" w:rsidRDefault="00BA3FAF" w:rsidP="0059139D">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00031831" w14:textId="77777777" w:rsidR="00BA3FAF" w:rsidRPr="00B13D5B" w:rsidRDefault="00BA3FAF" w:rsidP="00BA3FAF">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11C3C36E" w14:textId="6ED10B66" w:rsidR="00BA3FAF" w:rsidRPr="00B13D5B" w:rsidRDefault="00BA3FAF" w:rsidP="00BA3FAF">
      <w:pPr>
        <w:spacing w:after="0" w:line="240" w:lineRule="auto"/>
        <w:ind w:right="-1"/>
        <w:rPr>
          <w:rFonts w:ascii="Times New Roman" w:eastAsia="Times New Roman" w:hAnsi="Times New Roman" w:cs="Arial"/>
          <w:b/>
          <w:sz w:val="26"/>
          <w:szCs w:val="26"/>
          <w:lang w:eastAsia="ru-RU"/>
        </w:rPr>
      </w:pPr>
      <w:r w:rsidRPr="00B13D5B">
        <w:rPr>
          <w:rFonts w:ascii="Times New Roman" w:eastAsia="Times New Roman" w:hAnsi="Times New Roman" w:cs="Times New Roman"/>
          <w:b/>
          <w:sz w:val="26"/>
          <w:szCs w:val="26"/>
          <w:lang w:eastAsia="ru-RU"/>
        </w:rPr>
        <w:t>от «</w:t>
      </w:r>
      <w:r w:rsidR="00483B27">
        <w:rPr>
          <w:rFonts w:ascii="Times New Roman" w:eastAsia="Times New Roman" w:hAnsi="Times New Roman" w:cs="Times New Roman"/>
          <w:b/>
          <w:sz w:val="26"/>
          <w:szCs w:val="26"/>
          <w:lang w:eastAsia="ru-RU"/>
        </w:rPr>
        <w:t>15</w:t>
      </w:r>
      <w:r w:rsidRPr="00B13D5B">
        <w:rPr>
          <w:rFonts w:ascii="Times New Roman" w:eastAsia="Times New Roman" w:hAnsi="Times New Roman" w:cs="Times New Roman"/>
          <w:b/>
          <w:sz w:val="26"/>
          <w:szCs w:val="26"/>
          <w:lang w:eastAsia="ru-RU"/>
        </w:rPr>
        <w:t xml:space="preserve">» </w:t>
      </w:r>
      <w:r w:rsidR="00483B27">
        <w:rPr>
          <w:rFonts w:ascii="Times New Roman" w:eastAsia="Times New Roman" w:hAnsi="Times New Roman" w:cs="Times New Roman"/>
          <w:b/>
          <w:sz w:val="26"/>
          <w:szCs w:val="26"/>
          <w:lang w:eastAsia="ru-RU"/>
        </w:rPr>
        <w:t>08</w:t>
      </w:r>
      <w:r w:rsidRPr="00B13D5B">
        <w:rPr>
          <w:rFonts w:ascii="Times New Roman" w:eastAsia="Times New Roman" w:hAnsi="Times New Roman" w:cs="Times New Roman"/>
          <w:b/>
          <w:sz w:val="26"/>
          <w:szCs w:val="26"/>
          <w:lang w:eastAsia="ru-RU"/>
        </w:rPr>
        <w:t xml:space="preserve"> 202</w:t>
      </w:r>
      <w:r>
        <w:rPr>
          <w:rFonts w:ascii="Times New Roman" w:eastAsia="Times New Roman" w:hAnsi="Times New Roman" w:cs="Times New Roman"/>
          <w:b/>
          <w:sz w:val="26"/>
          <w:szCs w:val="26"/>
          <w:lang w:eastAsia="ru-RU"/>
        </w:rPr>
        <w:t>2</w:t>
      </w:r>
      <w:r w:rsidRPr="00B13D5B">
        <w:rPr>
          <w:rFonts w:ascii="Times New Roman" w:eastAsia="Times New Roman" w:hAnsi="Times New Roman" w:cs="Times New Roman"/>
          <w:b/>
          <w:sz w:val="26"/>
          <w:szCs w:val="26"/>
          <w:lang w:eastAsia="ru-RU"/>
        </w:rPr>
        <w:t xml:space="preserve"> г.                                                                               </w:t>
      </w:r>
      <w:r w:rsidR="00483B27">
        <w:rPr>
          <w:rFonts w:ascii="Times New Roman" w:eastAsia="Times New Roman" w:hAnsi="Times New Roman" w:cs="Times New Roman"/>
          <w:b/>
          <w:sz w:val="26"/>
          <w:szCs w:val="26"/>
          <w:lang w:eastAsia="ru-RU"/>
        </w:rPr>
        <w:t xml:space="preserve">                   </w:t>
      </w:r>
      <w:r w:rsidRPr="00B13D5B">
        <w:rPr>
          <w:rFonts w:ascii="Times New Roman" w:eastAsia="Times New Roman" w:hAnsi="Times New Roman" w:cs="Times New Roman"/>
          <w:b/>
          <w:sz w:val="26"/>
          <w:szCs w:val="26"/>
          <w:lang w:eastAsia="ru-RU"/>
        </w:rPr>
        <w:t xml:space="preserve">№ </w:t>
      </w:r>
      <w:r w:rsidR="00483B27">
        <w:rPr>
          <w:rFonts w:ascii="Times New Roman" w:eastAsia="Times New Roman" w:hAnsi="Times New Roman" w:cs="Times New Roman"/>
          <w:b/>
          <w:sz w:val="26"/>
          <w:szCs w:val="26"/>
          <w:lang w:eastAsia="ru-RU"/>
        </w:rPr>
        <w:t>1012</w:t>
      </w:r>
    </w:p>
    <w:p w14:paraId="1E2D0C36" w14:textId="77777777" w:rsidR="00BA3FAF" w:rsidRDefault="00BA3FAF" w:rsidP="00BA3FAF">
      <w:pPr>
        <w:spacing w:after="0" w:line="240" w:lineRule="auto"/>
        <w:jc w:val="both"/>
        <w:rPr>
          <w:rFonts w:ascii="Times New Roman" w:eastAsia="Times New Roman" w:hAnsi="Times New Roman" w:cs="Times New Roman"/>
          <w:sz w:val="26"/>
          <w:szCs w:val="26"/>
          <w:lang w:eastAsia="ru-RU"/>
        </w:rPr>
      </w:pPr>
    </w:p>
    <w:p w14:paraId="413A2C3A" w14:textId="77777777" w:rsidR="00BA3FAF" w:rsidRPr="00B13D5B" w:rsidRDefault="00BA3FAF" w:rsidP="00BA3FAF">
      <w:pPr>
        <w:spacing w:after="0" w:line="240" w:lineRule="auto"/>
        <w:jc w:val="both"/>
        <w:rPr>
          <w:rFonts w:ascii="Times New Roman" w:eastAsia="Times New Roman" w:hAnsi="Times New Roman" w:cs="Times New Roman"/>
          <w:b/>
          <w:sz w:val="24"/>
          <w:szCs w:val="24"/>
          <w:lang w:eastAsia="ru-RU"/>
        </w:rPr>
      </w:pPr>
    </w:p>
    <w:p w14:paraId="6FBF7C87"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20194C45" w14:textId="08B6FD6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городской Администрации от </w:t>
      </w:r>
      <w:r>
        <w:rPr>
          <w:rFonts w:ascii="Times New Roman" w:eastAsia="Times New Roman" w:hAnsi="Times New Roman" w:cs="Times New Roman"/>
          <w:b/>
          <w:sz w:val="24"/>
          <w:szCs w:val="24"/>
          <w:lang w:eastAsia="ru-RU"/>
        </w:rPr>
        <w:t>26.04.2022</w:t>
      </w:r>
      <w:r w:rsidRPr="00B13D5B">
        <w:rPr>
          <w:rFonts w:ascii="Times New Roman" w:eastAsia="Times New Roman" w:hAnsi="Times New Roman" w:cs="Times New Roman"/>
          <w:b/>
          <w:sz w:val="24"/>
          <w:szCs w:val="24"/>
          <w:lang w:eastAsia="ru-RU"/>
        </w:rPr>
        <w:t xml:space="preserve"> № 46</w:t>
      </w:r>
      <w:r>
        <w:rPr>
          <w:rFonts w:ascii="Times New Roman" w:eastAsia="Times New Roman" w:hAnsi="Times New Roman" w:cs="Times New Roman"/>
          <w:b/>
          <w:sz w:val="24"/>
          <w:szCs w:val="24"/>
          <w:lang w:eastAsia="ru-RU"/>
        </w:rPr>
        <w:t>5</w:t>
      </w:r>
    </w:p>
    <w:p w14:paraId="058FA50C"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72BB76C0"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1CC7A933"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32B2D056"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10EF3FAC" w14:textId="77777777" w:rsidR="00BA3FAF" w:rsidRPr="00B13D5B" w:rsidRDefault="00BA3FAF" w:rsidP="00BA3FAF">
      <w:pPr>
        <w:spacing w:after="0" w:line="240" w:lineRule="auto"/>
        <w:jc w:val="both"/>
        <w:rPr>
          <w:rFonts w:ascii="Times New Roman" w:eastAsia="Times New Roman" w:hAnsi="Times New Roman" w:cs="Times New Roman"/>
          <w:b/>
          <w:sz w:val="24"/>
          <w:szCs w:val="24"/>
          <w:lang w:eastAsia="ru-RU"/>
        </w:rPr>
      </w:pPr>
    </w:p>
    <w:p w14:paraId="456A6773"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p>
    <w:p w14:paraId="1E0F88F0" w14:textId="5943B966" w:rsidR="00BA3FAF" w:rsidRPr="00B13D5B" w:rsidRDefault="00BA3FAF" w:rsidP="00173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eastAsia="Times New Roman" w:hAnsi="Times New Roman" w:cs="Times New Roman"/>
          <w:bCs/>
          <w:sz w:val="24"/>
          <w:szCs w:val="24"/>
          <w:lang w:eastAsia="ru-RU"/>
        </w:rPr>
      </w:pPr>
      <w:r w:rsidRPr="00B13D5B">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В соответствии с ч.</w:t>
      </w:r>
      <w:r w:rsidR="009144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17 ст. 161 Жилищного кодекса Российской Федерации, Постановлением Правительства Российской Федерации от 21.11.2018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 </w:t>
      </w:r>
      <w:r w:rsidRPr="00B13D5B">
        <w:rPr>
          <w:rFonts w:ascii="Times New Roman" w:eastAsia="Times New Roman" w:hAnsi="Times New Roman" w:cs="Times New Roman"/>
          <w:b/>
          <w:bCs/>
          <w:sz w:val="24"/>
          <w:szCs w:val="24"/>
          <w:lang w:eastAsia="ru-RU"/>
        </w:rPr>
        <w:t>городская Администрация постановляет</w:t>
      </w:r>
      <w:r w:rsidRPr="00B13D5B">
        <w:rPr>
          <w:rFonts w:ascii="Times New Roman" w:eastAsia="Times New Roman" w:hAnsi="Times New Roman" w:cs="Times New Roman"/>
          <w:bCs/>
          <w:sz w:val="24"/>
          <w:szCs w:val="24"/>
          <w:lang w:eastAsia="ru-RU"/>
        </w:rPr>
        <w:t>:</w:t>
      </w:r>
    </w:p>
    <w:p w14:paraId="550510B7" w14:textId="77777777" w:rsidR="00BA3FAF" w:rsidRDefault="00BA3FAF" w:rsidP="00173E5D">
      <w:pPr>
        <w:spacing w:after="0" w:line="240" w:lineRule="auto"/>
        <w:jc w:val="both"/>
        <w:rPr>
          <w:rFonts w:ascii="Times New Roman" w:eastAsia="Times New Roman" w:hAnsi="Times New Roman" w:cs="Times New Roman"/>
          <w:bCs/>
          <w:sz w:val="24"/>
          <w:szCs w:val="24"/>
          <w:lang w:eastAsia="ru-RU"/>
        </w:rPr>
      </w:pPr>
    </w:p>
    <w:p w14:paraId="3E5F18CB" w14:textId="45785EB3" w:rsidR="00BA3FAF" w:rsidRPr="00B13D5B" w:rsidRDefault="00BA3FAF" w:rsidP="00173E5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Внести в Приложение к Постановлению городской Администрации от </w:t>
      </w:r>
      <w:r>
        <w:rPr>
          <w:rFonts w:ascii="Times New Roman" w:eastAsia="Times New Roman" w:hAnsi="Times New Roman" w:cs="Times New Roman"/>
          <w:sz w:val="24"/>
          <w:szCs w:val="24"/>
          <w:lang w:eastAsia="ru-RU"/>
        </w:rPr>
        <w:t>26.04.2022</w:t>
      </w:r>
      <w:r w:rsidRPr="00296433">
        <w:rPr>
          <w:rFonts w:ascii="Times New Roman" w:eastAsia="Times New Roman" w:hAnsi="Times New Roman" w:cs="Times New Roman"/>
          <w:sz w:val="24"/>
          <w:szCs w:val="24"/>
          <w:lang w:eastAsia="ru-RU"/>
        </w:rPr>
        <w:t xml:space="preserve"> № </w:t>
      </w:r>
      <w:r w:rsidRPr="00B13D5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5</w:t>
      </w:r>
      <w:r w:rsidRPr="00B13D5B">
        <w:rPr>
          <w:rFonts w:ascii="Times New Roman" w:eastAsia="Times New Roman" w:hAnsi="Times New Roman" w:cs="Times New Roman"/>
          <w:sz w:val="24"/>
          <w:szCs w:val="24"/>
          <w:lang w:eastAsia="ru-RU"/>
        </w:rPr>
        <w:t xml:space="preserve">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6146F531" w14:textId="6D98F43A" w:rsidR="00BA3FAF" w:rsidRPr="00B13D5B" w:rsidRDefault="00BA3FAF" w:rsidP="00173E5D">
      <w:pPr>
        <w:tabs>
          <w:tab w:val="left" w:pos="426"/>
          <w:tab w:val="left" w:pos="709"/>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1.1. </w:t>
      </w:r>
      <w:r w:rsidRPr="00B13D5B">
        <w:rPr>
          <w:rFonts w:ascii="Times New Roman" w:eastAsia="Times New Roman" w:hAnsi="Times New Roman" w:cs="Times New Roman"/>
          <w:bCs/>
          <w:iCs/>
          <w:sz w:val="24"/>
          <w:szCs w:val="24"/>
          <w:lang w:eastAsia="ru-RU"/>
        </w:rPr>
        <w:t>Заголовок подпункта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изложить в следующей редакции: </w:t>
      </w:r>
      <w:r w:rsidRPr="00B13D5B">
        <w:rPr>
          <w:rFonts w:ascii="Times New Roman" w:eastAsia="Times New Roman" w:hAnsi="Times New Roman" w:cs="Times New Roman"/>
          <w:b/>
          <w:bCs/>
          <w:iCs/>
          <w:sz w:val="24"/>
          <w:szCs w:val="24"/>
          <w:lang w:eastAsia="ru-RU"/>
        </w:rPr>
        <w:t>ООО «</w:t>
      </w:r>
      <w:r>
        <w:rPr>
          <w:rFonts w:ascii="Times New Roman" w:eastAsia="Times New Roman" w:hAnsi="Times New Roman" w:cs="Times New Roman"/>
          <w:b/>
          <w:bCs/>
          <w:iCs/>
          <w:sz w:val="24"/>
          <w:szCs w:val="24"/>
          <w:lang w:eastAsia="ru-RU"/>
        </w:rPr>
        <w:t>МПЖХ</w:t>
      </w:r>
      <w:r w:rsidRPr="00B13D5B">
        <w:rPr>
          <w:rFonts w:ascii="Times New Roman" w:eastAsia="Times New Roman" w:hAnsi="Times New Roman" w:cs="Times New Roman"/>
          <w:b/>
          <w:bCs/>
          <w:iCs/>
          <w:sz w:val="24"/>
          <w:szCs w:val="24"/>
          <w:lang w:eastAsia="ru-RU"/>
        </w:rPr>
        <w:t xml:space="preserve">» в количестве </w:t>
      </w:r>
      <w:r w:rsidR="00BA1B3F">
        <w:rPr>
          <w:rFonts w:ascii="Times New Roman" w:eastAsia="Times New Roman" w:hAnsi="Times New Roman" w:cs="Times New Roman"/>
          <w:b/>
          <w:bCs/>
          <w:iCs/>
          <w:sz w:val="24"/>
          <w:szCs w:val="24"/>
          <w:lang w:eastAsia="ru-RU"/>
        </w:rPr>
        <w:t>21</w:t>
      </w:r>
      <w:r w:rsidR="005D2C44">
        <w:rPr>
          <w:rFonts w:ascii="Times New Roman" w:eastAsia="Times New Roman" w:hAnsi="Times New Roman" w:cs="Times New Roman"/>
          <w:b/>
          <w:bCs/>
          <w:iCs/>
          <w:sz w:val="24"/>
          <w:szCs w:val="24"/>
          <w:lang w:eastAsia="ru-RU"/>
        </w:rPr>
        <w:t>7</w:t>
      </w:r>
      <w:r w:rsidR="00823033">
        <w:rPr>
          <w:rFonts w:ascii="Times New Roman" w:eastAsia="Times New Roman" w:hAnsi="Times New Roman" w:cs="Times New Roman"/>
          <w:b/>
          <w:bCs/>
          <w:iCs/>
          <w:sz w:val="24"/>
          <w:szCs w:val="24"/>
          <w:lang w:eastAsia="ru-RU"/>
        </w:rPr>
        <w:t xml:space="preserve"> </w:t>
      </w:r>
      <w:r w:rsidRPr="00B13D5B">
        <w:rPr>
          <w:rFonts w:ascii="Times New Roman" w:eastAsia="Times New Roman" w:hAnsi="Times New Roman" w:cs="Times New Roman"/>
          <w:b/>
          <w:bCs/>
          <w:iCs/>
          <w:sz w:val="24"/>
          <w:szCs w:val="24"/>
          <w:lang w:eastAsia="ru-RU"/>
        </w:rPr>
        <w:t>дом</w:t>
      </w:r>
      <w:r w:rsidR="00BA1B3F">
        <w:rPr>
          <w:rFonts w:ascii="Times New Roman" w:eastAsia="Times New Roman" w:hAnsi="Times New Roman" w:cs="Times New Roman"/>
          <w:b/>
          <w:bCs/>
          <w:iCs/>
          <w:sz w:val="24"/>
          <w:szCs w:val="24"/>
          <w:lang w:eastAsia="ru-RU"/>
        </w:rPr>
        <w:t>ов</w:t>
      </w:r>
      <w:r w:rsidRPr="00B13D5B">
        <w:rPr>
          <w:rFonts w:ascii="Times New Roman" w:eastAsia="Times New Roman" w:hAnsi="Times New Roman" w:cs="Times New Roman"/>
          <w:b/>
          <w:bCs/>
          <w:iCs/>
          <w:sz w:val="24"/>
          <w:szCs w:val="24"/>
          <w:lang w:eastAsia="ru-RU"/>
        </w:rPr>
        <w:t xml:space="preserve"> по адресам:»</w:t>
      </w:r>
      <w:r w:rsidRPr="00B13D5B">
        <w:rPr>
          <w:rFonts w:ascii="Times New Roman" w:eastAsia="Times New Roman" w:hAnsi="Times New Roman" w:cs="Times New Roman"/>
          <w:bCs/>
          <w:iCs/>
          <w:sz w:val="24"/>
          <w:szCs w:val="24"/>
          <w:lang w:eastAsia="ru-RU"/>
        </w:rPr>
        <w:t>;</w:t>
      </w:r>
    </w:p>
    <w:p w14:paraId="7A3943A5" w14:textId="575EF6FC" w:rsidR="00BA3FAF" w:rsidRDefault="00BA3FAF" w:rsidP="00173E5D">
      <w:pPr>
        <w:tabs>
          <w:tab w:val="left" w:pos="709"/>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13D5B">
        <w:rPr>
          <w:rFonts w:ascii="Times New Roman" w:eastAsia="Times New Roman" w:hAnsi="Times New Roman" w:cs="Times New Roman"/>
          <w:bCs/>
          <w:iCs/>
          <w:sz w:val="24"/>
          <w:szCs w:val="24"/>
          <w:lang w:eastAsia="ru-RU"/>
        </w:rPr>
        <w:t>1.2. В подпункте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слова: </w:t>
      </w:r>
      <w:r w:rsidRPr="00B13D5B">
        <w:rPr>
          <w:rFonts w:ascii="Times New Roman" w:eastAsia="Times New Roman" w:hAnsi="Times New Roman" w:cs="Times New Roman"/>
          <w:b/>
          <w:iCs/>
          <w:sz w:val="24"/>
          <w:szCs w:val="24"/>
          <w:lang w:eastAsia="ru-RU"/>
        </w:rPr>
        <w:t>«</w:t>
      </w:r>
      <w:r>
        <w:rPr>
          <w:rFonts w:ascii="Times New Roman" w:eastAsia="Times New Roman" w:hAnsi="Times New Roman" w:cs="Times New Roman"/>
          <w:b/>
          <w:sz w:val="24"/>
          <w:szCs w:val="24"/>
          <w:lang w:eastAsia="ru-RU"/>
        </w:rPr>
        <w:t xml:space="preserve">ул. </w:t>
      </w:r>
      <w:r w:rsidR="00A460D4">
        <w:rPr>
          <w:rFonts w:ascii="Times New Roman" w:eastAsia="Times New Roman" w:hAnsi="Times New Roman" w:cs="Times New Roman"/>
          <w:b/>
          <w:sz w:val="24"/>
          <w:szCs w:val="24"/>
          <w:lang w:eastAsia="ru-RU"/>
        </w:rPr>
        <w:t>Солдатова</w:t>
      </w:r>
      <w:r>
        <w:rPr>
          <w:rFonts w:ascii="Times New Roman" w:eastAsia="Times New Roman" w:hAnsi="Times New Roman" w:cs="Times New Roman"/>
          <w:b/>
          <w:sz w:val="24"/>
          <w:szCs w:val="24"/>
          <w:lang w:eastAsia="ru-RU"/>
        </w:rPr>
        <w:t xml:space="preserve">, д. </w:t>
      </w:r>
      <w:r w:rsidR="00BA1B3F">
        <w:rPr>
          <w:rFonts w:ascii="Times New Roman" w:eastAsia="Times New Roman" w:hAnsi="Times New Roman" w:cs="Times New Roman"/>
          <w:b/>
          <w:sz w:val="24"/>
          <w:szCs w:val="24"/>
          <w:lang w:eastAsia="ru-RU"/>
        </w:rPr>
        <w:t>1</w:t>
      </w:r>
      <w:r w:rsidR="00A460D4">
        <w:rPr>
          <w:rFonts w:ascii="Times New Roman" w:eastAsia="Times New Roman" w:hAnsi="Times New Roman" w:cs="Times New Roman"/>
          <w:b/>
          <w:sz w:val="24"/>
          <w:szCs w:val="24"/>
          <w:lang w:eastAsia="ru-RU"/>
        </w:rPr>
        <w:t>2</w:t>
      </w:r>
      <w:r w:rsidRPr="004D4DB7">
        <w:rPr>
          <w:rFonts w:ascii="Times New Roman" w:eastAsia="Times New Roman" w:hAnsi="Times New Roman" w:cs="Times New Roman"/>
          <w:b/>
          <w:sz w:val="24"/>
          <w:szCs w:val="24"/>
          <w:lang w:eastAsia="ru-RU"/>
        </w:rPr>
        <w:t>»</w:t>
      </w:r>
      <w:r w:rsidR="00A460D4">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bCs/>
          <w:iCs/>
          <w:sz w:val="24"/>
          <w:szCs w:val="24"/>
          <w:lang w:eastAsia="ru-RU"/>
        </w:rPr>
        <w:t>исключить.</w:t>
      </w:r>
    </w:p>
    <w:p w14:paraId="2D1A2C4A" w14:textId="77777777" w:rsidR="001847D5" w:rsidRDefault="00BA3FAF" w:rsidP="001847D5">
      <w:pPr>
        <w:tabs>
          <w:tab w:val="left" w:pos="426"/>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2. </w:t>
      </w:r>
      <w:r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2F6783C6" w14:textId="4A6828D1" w:rsidR="001847D5" w:rsidRPr="001847D5" w:rsidRDefault="001847D5" w:rsidP="001847D5">
      <w:pPr>
        <w:tabs>
          <w:tab w:val="left" w:pos="426"/>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ab/>
      </w:r>
      <w:r>
        <w:rPr>
          <w:rFonts w:ascii="Times New Roman" w:eastAsia="Times New Roman" w:hAnsi="Times New Roman" w:cs="Times New Roman"/>
          <w:bCs/>
          <w:iCs/>
          <w:sz w:val="24"/>
          <w:szCs w:val="24"/>
          <w:lang w:eastAsia="ru-RU"/>
        </w:rPr>
        <w:tab/>
        <w:t>3.</w:t>
      </w:r>
      <w:r>
        <w:rPr>
          <w:rFonts w:ascii="Times New Roman" w:eastAsia="Times New Roman" w:hAnsi="Times New Roman" w:cs="Times New Roman"/>
          <w:sz w:val="24"/>
          <w:szCs w:val="24"/>
          <w:lang w:eastAsia="ru-RU"/>
        </w:rPr>
        <w:t xml:space="preserve"> </w:t>
      </w:r>
      <w:r w:rsidR="00BA3FAF"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41CC1C3F" w14:textId="7FE526C3" w:rsidR="00BA3FAF" w:rsidRDefault="00BA3FAF" w:rsidP="001847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847D5">
        <w:rPr>
          <w:rFonts w:ascii="Times New Roman" w:eastAsia="Times New Roman" w:hAnsi="Times New Roman" w:cs="Times New Roman"/>
          <w:sz w:val="24"/>
          <w:szCs w:val="24"/>
          <w:lang w:eastAsia="ru-RU"/>
        </w:rPr>
        <w:t xml:space="preserve"> </w:t>
      </w:r>
      <w:r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w:t>
      </w:r>
      <w:r w:rsidR="001847D5">
        <w:rPr>
          <w:rFonts w:ascii="Times New Roman" w:eastAsia="Times New Roman" w:hAnsi="Times New Roman" w:cs="Times New Roman"/>
          <w:sz w:val="24"/>
          <w:szCs w:val="24"/>
          <w:lang w:eastAsia="ru-RU"/>
        </w:rPr>
        <w:t xml:space="preserve">я </w:t>
      </w: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4E646318" w14:textId="77777777" w:rsidR="00BA3FAF" w:rsidRDefault="00BA3FAF" w:rsidP="00BA3FAF">
      <w:pPr>
        <w:spacing w:after="0" w:line="360" w:lineRule="auto"/>
        <w:jc w:val="both"/>
        <w:rPr>
          <w:rFonts w:ascii="Times New Roman" w:eastAsia="Times New Roman" w:hAnsi="Times New Roman" w:cs="Times New Roman"/>
          <w:sz w:val="24"/>
          <w:szCs w:val="24"/>
          <w:lang w:eastAsia="ru-RU"/>
        </w:rPr>
      </w:pPr>
    </w:p>
    <w:p w14:paraId="6912B78F" w14:textId="1F97E6E7" w:rsidR="00BA3FAF" w:rsidRPr="00B13D5B" w:rsidRDefault="00BA3FAF" w:rsidP="00541F86">
      <w:pPr>
        <w:spacing w:after="0" w:line="36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bCs/>
          <w:iCs/>
          <w:sz w:val="24"/>
          <w:szCs w:val="24"/>
          <w:lang w:eastAsia="ru-RU"/>
        </w:rPr>
        <w:t>Глав</w:t>
      </w:r>
      <w:r w:rsidR="00E8669B">
        <w:rPr>
          <w:rFonts w:ascii="Times New Roman" w:eastAsia="Times New Roman" w:hAnsi="Times New Roman" w:cs="Times New Roman"/>
          <w:b/>
          <w:bCs/>
          <w:iCs/>
          <w:sz w:val="24"/>
          <w:szCs w:val="24"/>
          <w:lang w:eastAsia="ru-RU"/>
        </w:rPr>
        <w:t>а</w:t>
      </w:r>
      <w:r w:rsidRPr="00B13D5B">
        <w:rPr>
          <w:rFonts w:ascii="Times New Roman" w:eastAsia="Times New Roman" w:hAnsi="Times New Roman" w:cs="Times New Roman"/>
          <w:b/>
          <w:bCs/>
          <w:iCs/>
          <w:sz w:val="24"/>
          <w:szCs w:val="24"/>
          <w:lang w:eastAsia="ru-RU"/>
        </w:rPr>
        <w:t xml:space="preserve"> города</w:t>
      </w:r>
      <w:r w:rsidRPr="00B13D5B">
        <w:rPr>
          <w:rFonts w:ascii="Times New Roman" w:eastAsia="Times New Roman" w:hAnsi="Times New Roman" w:cs="Times New Roman"/>
          <w:b/>
          <w:bCs/>
          <w:iCs/>
          <w:sz w:val="24"/>
          <w:szCs w:val="24"/>
          <w:lang w:eastAsia="ru-RU"/>
        </w:rPr>
        <w:tab/>
      </w:r>
      <w:r w:rsidRPr="00B13D5B">
        <w:rPr>
          <w:rFonts w:ascii="Times New Roman" w:eastAsia="Times New Roman" w:hAnsi="Times New Roman" w:cs="Times New Roman"/>
          <w:b/>
          <w:bCs/>
          <w:iCs/>
          <w:sz w:val="24"/>
          <w:szCs w:val="24"/>
          <w:lang w:eastAsia="ru-RU"/>
        </w:rPr>
        <w:tab/>
        <w:t xml:space="preserve">                                                </w:t>
      </w:r>
      <w:r>
        <w:rPr>
          <w:rFonts w:ascii="Times New Roman" w:eastAsia="Times New Roman" w:hAnsi="Times New Roman" w:cs="Times New Roman"/>
          <w:b/>
          <w:bCs/>
          <w:iCs/>
          <w:sz w:val="24"/>
          <w:szCs w:val="24"/>
          <w:lang w:eastAsia="ru-RU"/>
        </w:rPr>
        <w:t xml:space="preserve">  </w:t>
      </w:r>
      <w:r w:rsidR="00E8669B">
        <w:rPr>
          <w:rFonts w:ascii="Times New Roman" w:eastAsia="Times New Roman" w:hAnsi="Times New Roman" w:cs="Times New Roman"/>
          <w:b/>
          <w:bCs/>
          <w:iCs/>
          <w:sz w:val="24"/>
          <w:szCs w:val="24"/>
          <w:lang w:eastAsia="ru-RU"/>
        </w:rPr>
        <w:t xml:space="preserve"> </w:t>
      </w:r>
      <w:r w:rsidRPr="00B13D5B">
        <w:rPr>
          <w:rFonts w:ascii="Times New Roman" w:eastAsia="Times New Roman" w:hAnsi="Times New Roman" w:cs="Times New Roman"/>
          <w:b/>
          <w:bCs/>
          <w:iCs/>
          <w:sz w:val="24"/>
          <w:szCs w:val="24"/>
          <w:lang w:eastAsia="ru-RU"/>
        </w:rPr>
        <w:t xml:space="preserve"> </w:t>
      </w:r>
      <w:r w:rsidR="00E912E9" w:rsidRPr="00E912E9">
        <w:rPr>
          <w:rFonts w:ascii="Times New Roman" w:eastAsia="Times New Roman" w:hAnsi="Times New Roman" w:cs="Times New Roman"/>
          <w:b/>
          <w:bCs/>
          <w:iCs/>
          <w:sz w:val="24"/>
          <w:szCs w:val="24"/>
          <w:lang w:eastAsia="ru-RU"/>
        </w:rPr>
        <w:t xml:space="preserve">               </w:t>
      </w:r>
      <w:r w:rsidR="00173E5D">
        <w:rPr>
          <w:rFonts w:ascii="Times New Roman" w:eastAsia="Times New Roman" w:hAnsi="Times New Roman" w:cs="Times New Roman"/>
          <w:b/>
          <w:bCs/>
          <w:iCs/>
          <w:sz w:val="24"/>
          <w:szCs w:val="24"/>
          <w:lang w:eastAsia="ru-RU"/>
        </w:rPr>
        <w:t xml:space="preserve">     </w:t>
      </w:r>
      <w:r w:rsidR="00541F86">
        <w:rPr>
          <w:rFonts w:ascii="Times New Roman" w:eastAsia="Times New Roman" w:hAnsi="Times New Roman" w:cs="Times New Roman"/>
          <w:b/>
          <w:bCs/>
          <w:iCs/>
          <w:sz w:val="24"/>
          <w:szCs w:val="24"/>
          <w:lang w:eastAsia="ru-RU"/>
        </w:rPr>
        <w:t xml:space="preserve">            </w:t>
      </w:r>
      <w:r w:rsidR="00E8669B">
        <w:rPr>
          <w:rFonts w:ascii="Times New Roman" w:eastAsia="Times New Roman" w:hAnsi="Times New Roman" w:cs="Times New Roman"/>
          <w:b/>
          <w:bCs/>
          <w:iCs/>
          <w:sz w:val="24"/>
          <w:szCs w:val="24"/>
          <w:lang w:eastAsia="ru-RU"/>
        </w:rPr>
        <w:t>К.Н. Антонов</w:t>
      </w:r>
    </w:p>
    <w:p w14:paraId="62FC8110" w14:textId="5664FEE5"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6723E3B4" w14:textId="2181F6C6"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1E4CF04" w14:textId="11E69211" w:rsidR="00541F86" w:rsidRDefault="00541F86"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57E3FD6" w14:textId="77777777" w:rsidR="00541F86" w:rsidRDefault="00541F86"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31B23EE" w14:textId="64AF342D" w:rsidR="00BA3FAF" w:rsidRDefault="00BA3FAF" w:rsidP="00BA3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633E1E73"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Приложение </w:t>
      </w:r>
    </w:p>
    <w:p w14:paraId="61231C6F" w14:textId="77777777" w:rsidR="00BA3FAF" w:rsidRPr="00B13D5B" w:rsidRDefault="00BA3FAF" w:rsidP="00E8669B">
      <w:pPr>
        <w:widowControl w:val="0"/>
        <w:autoSpaceDE w:val="0"/>
        <w:autoSpaceDN w:val="0"/>
        <w:spacing w:after="0" w:line="240" w:lineRule="auto"/>
        <w:ind w:left="4248"/>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1B06B56E" w14:textId="63EAE1AC" w:rsidR="00BA3FAF" w:rsidRPr="00B13D5B" w:rsidRDefault="00BA3FAF" w:rsidP="00483B27">
      <w:pPr>
        <w:widowControl w:val="0"/>
        <w:autoSpaceDE w:val="0"/>
        <w:autoSpaceDN w:val="0"/>
        <w:spacing w:after="0" w:line="240" w:lineRule="auto"/>
        <w:ind w:left="4956"/>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w:t>
      </w:r>
      <w:r w:rsidR="00483B27">
        <w:rPr>
          <w:rFonts w:ascii="Times New Roman" w:eastAsia="Times New Roman" w:hAnsi="Times New Roman" w:cs="Times New Roman"/>
          <w:sz w:val="24"/>
          <w:szCs w:val="24"/>
          <w:lang w:eastAsia="ru-RU"/>
        </w:rPr>
        <w:t>26</w:t>
      </w:r>
      <w:r w:rsidRPr="00B13D5B">
        <w:rPr>
          <w:rFonts w:ascii="Times New Roman" w:eastAsia="Times New Roman" w:hAnsi="Times New Roman" w:cs="Times New Roman"/>
          <w:sz w:val="24"/>
          <w:szCs w:val="24"/>
          <w:lang w:eastAsia="ru-RU"/>
        </w:rPr>
        <w:t xml:space="preserve">» </w:t>
      </w:r>
      <w:r w:rsidR="00483B27">
        <w:rPr>
          <w:rFonts w:ascii="Times New Roman" w:eastAsia="Times New Roman" w:hAnsi="Times New Roman" w:cs="Times New Roman"/>
          <w:sz w:val="24"/>
          <w:szCs w:val="24"/>
          <w:lang w:eastAsia="ru-RU"/>
        </w:rPr>
        <w:t>04 2022</w:t>
      </w:r>
      <w:r w:rsidRPr="00B13D5B">
        <w:rPr>
          <w:rFonts w:ascii="Times New Roman" w:eastAsia="Times New Roman" w:hAnsi="Times New Roman" w:cs="Times New Roman"/>
          <w:sz w:val="24"/>
          <w:szCs w:val="24"/>
          <w:lang w:eastAsia="ru-RU"/>
        </w:rPr>
        <w:t xml:space="preserve"> г. № </w:t>
      </w:r>
      <w:r w:rsidR="00483B27">
        <w:rPr>
          <w:rFonts w:ascii="Times New Roman" w:eastAsia="Times New Roman" w:hAnsi="Times New Roman" w:cs="Times New Roman"/>
          <w:sz w:val="24"/>
          <w:szCs w:val="24"/>
          <w:lang w:eastAsia="ru-RU"/>
        </w:rPr>
        <w:t>465</w:t>
      </w:r>
    </w:p>
    <w:p w14:paraId="6B6AEE09"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03ACE81"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B10C875"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7DE7270A"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7D1A07F"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3006F756"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4B77DC" w14:textId="77777777" w:rsidR="00BA3FAF" w:rsidRPr="00B13D5B" w:rsidRDefault="00BA3FAF" w:rsidP="00BA3FA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6841EFB0"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9518B1" w14:textId="7777777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26E10B67"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227F44BD"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077CC3BB" w14:textId="37EE4D9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w:t>
      </w:r>
      <w:proofErr w:type="spellStart"/>
      <w:r w:rsidRPr="00B13D5B">
        <w:rPr>
          <w:rFonts w:ascii="Times New Roman" w:eastAsia="Times New Roman" w:hAnsi="Times New Roman" w:cs="Times New Roman"/>
          <w:b/>
          <w:iCs/>
          <w:sz w:val="24"/>
          <w:szCs w:val="24"/>
          <w:lang w:eastAsia="ru-RU"/>
        </w:rPr>
        <w:t>Экономъ</w:t>
      </w:r>
      <w:proofErr w:type="spellEnd"/>
      <w:r w:rsidRPr="00B13D5B">
        <w:rPr>
          <w:rFonts w:ascii="Times New Roman" w:eastAsia="Times New Roman" w:hAnsi="Times New Roman" w:cs="Times New Roman"/>
          <w:b/>
          <w:iCs/>
          <w:sz w:val="24"/>
          <w:szCs w:val="24"/>
          <w:lang w:eastAsia="ru-RU"/>
        </w:rPr>
        <w:t xml:space="preserve">» в количестве </w:t>
      </w:r>
      <w:r w:rsidR="00015518">
        <w:rPr>
          <w:rFonts w:ascii="Times New Roman" w:eastAsia="Times New Roman" w:hAnsi="Times New Roman" w:cs="Times New Roman"/>
          <w:b/>
          <w:iCs/>
          <w:sz w:val="24"/>
          <w:szCs w:val="24"/>
          <w:lang w:eastAsia="ru-RU"/>
        </w:rPr>
        <w:t xml:space="preserve">3 </w:t>
      </w:r>
      <w:r w:rsidRPr="00B13D5B">
        <w:rPr>
          <w:rFonts w:ascii="Times New Roman" w:eastAsia="Times New Roman" w:hAnsi="Times New Roman" w:cs="Times New Roman"/>
          <w:b/>
          <w:iCs/>
          <w:sz w:val="24"/>
          <w:szCs w:val="24"/>
          <w:lang w:eastAsia="ru-RU"/>
        </w:rPr>
        <w:t>домов по адресам:</w:t>
      </w:r>
    </w:p>
    <w:p w14:paraId="586D91D5" w14:textId="4314B488"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w:t>
      </w:r>
      <w:proofErr w:type="spellStart"/>
      <w:r w:rsidRPr="00B13D5B">
        <w:rPr>
          <w:rFonts w:ascii="Times New Roman" w:eastAsia="Times New Roman" w:hAnsi="Times New Roman" w:cs="Times New Roman"/>
          <w:iCs/>
          <w:sz w:val="24"/>
          <w:szCs w:val="24"/>
          <w:lang w:eastAsia="ru-RU"/>
        </w:rPr>
        <w:t>Иреляхская</w:t>
      </w:r>
      <w:proofErr w:type="spellEnd"/>
      <w:r w:rsidRPr="00B13D5B">
        <w:rPr>
          <w:rFonts w:ascii="Times New Roman" w:eastAsia="Times New Roman" w:hAnsi="Times New Roman" w:cs="Times New Roman"/>
          <w:iCs/>
          <w:sz w:val="24"/>
          <w:szCs w:val="24"/>
          <w:lang w:eastAsia="ru-RU"/>
        </w:rPr>
        <w:t>, д. 4, ул. Ойунского, д.33, ул. Ойунского, д. 35</w:t>
      </w:r>
      <w:r w:rsidR="00BA49A6">
        <w:rPr>
          <w:rFonts w:ascii="Times New Roman" w:eastAsia="Times New Roman" w:hAnsi="Times New Roman" w:cs="Times New Roman"/>
          <w:iCs/>
          <w:sz w:val="24"/>
          <w:szCs w:val="24"/>
          <w:lang w:eastAsia="ru-RU"/>
        </w:rPr>
        <w:t>.</w:t>
      </w:r>
    </w:p>
    <w:p w14:paraId="7E807B5B"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2209503D" w14:textId="7777777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5A580981"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3в,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3г,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5в,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6а,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7/1,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7/2, ул. Логовая, д. 124, ул. Логовая, д. 150, ул. Логовая, д. 152, ул. Логовая, д. 156, ул. Логовая, д. 158, ул. Логовая, д. 160, ул. Московская, д. 28а, ул. </w:t>
      </w:r>
      <w:r w:rsidRPr="00B13D5B">
        <w:rPr>
          <w:rFonts w:ascii="Times New Roman" w:eastAsia="Times New Roman" w:hAnsi="Times New Roman" w:cs="Times New Roman"/>
          <w:iCs/>
          <w:sz w:val="24"/>
          <w:szCs w:val="24"/>
          <w:lang w:eastAsia="ru-RU"/>
        </w:rPr>
        <w:lastRenderedPageBreak/>
        <w:t>Московская, д. 28б, ул. Московская, д. 34, ул. Соболева, д. 8, ул. Соболева, д. 8а, ул. Советская, д. 18.</w:t>
      </w:r>
    </w:p>
    <w:p w14:paraId="7E716F6E"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60CCB96F" w14:textId="543DDAE2" w:rsidR="00BA3FAF" w:rsidRPr="00B13D5B" w:rsidRDefault="00BA3FAF" w:rsidP="00BA3FAF">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«МПЖХ» в количестве 2</w:t>
      </w:r>
      <w:r w:rsidR="00696E69">
        <w:rPr>
          <w:rFonts w:ascii="Times New Roman" w:eastAsia="Times New Roman" w:hAnsi="Times New Roman" w:cs="Times New Roman"/>
          <w:b/>
          <w:iCs/>
          <w:sz w:val="24"/>
          <w:szCs w:val="24"/>
          <w:lang w:eastAsia="ru-RU"/>
        </w:rPr>
        <w:t>1</w:t>
      </w:r>
      <w:r w:rsidR="004B49D4">
        <w:rPr>
          <w:rFonts w:ascii="Times New Roman" w:eastAsia="Times New Roman" w:hAnsi="Times New Roman" w:cs="Times New Roman"/>
          <w:b/>
          <w:iCs/>
          <w:sz w:val="24"/>
          <w:szCs w:val="24"/>
          <w:lang w:eastAsia="ru-RU"/>
        </w:rPr>
        <w:t>7</w:t>
      </w:r>
      <w:r w:rsidRPr="00B13D5B">
        <w:rPr>
          <w:rFonts w:ascii="Times New Roman" w:eastAsia="Times New Roman" w:hAnsi="Times New Roman" w:cs="Times New Roman"/>
          <w:b/>
          <w:iCs/>
          <w:sz w:val="24"/>
          <w:szCs w:val="24"/>
          <w:lang w:eastAsia="ru-RU"/>
        </w:rPr>
        <w:t xml:space="preserve"> дом</w:t>
      </w:r>
      <w:r w:rsidR="00BA1B3F">
        <w:rPr>
          <w:rFonts w:ascii="Times New Roman" w:eastAsia="Times New Roman" w:hAnsi="Times New Roman" w:cs="Times New Roman"/>
          <w:b/>
          <w:iCs/>
          <w:sz w:val="24"/>
          <w:szCs w:val="24"/>
          <w:lang w:eastAsia="ru-RU"/>
        </w:rPr>
        <w:t>ов</w:t>
      </w:r>
      <w:r w:rsidR="00BC2A8E">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b/>
          <w:iCs/>
          <w:sz w:val="24"/>
          <w:szCs w:val="24"/>
          <w:lang w:eastAsia="ru-RU"/>
        </w:rPr>
        <w:t>по адресам:</w:t>
      </w:r>
    </w:p>
    <w:p w14:paraId="28F2B583" w14:textId="346A2529"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1, ул. 40 лет Октября, д. 8а, ул. 40 лет Октября, д. 24,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2/2,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2/3,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2/4,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2/5,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4,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6,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8,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10,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12,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14,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w:t>
      </w:r>
      <w:r w:rsidR="000A2006">
        <w:rPr>
          <w:rFonts w:ascii="Times New Roman" w:eastAsia="Times New Roman" w:hAnsi="Times New Roman" w:cs="Times New Roman"/>
          <w:iCs/>
          <w:sz w:val="24"/>
          <w:szCs w:val="24"/>
          <w:lang w:eastAsia="ru-RU"/>
        </w:rPr>
        <w:t xml:space="preserve"> ул. Геологическая, д.10а,</w:t>
      </w:r>
      <w:r w:rsidR="000A2006" w:rsidRPr="000A2006">
        <w:rPr>
          <w:rFonts w:ascii="Times New Roman" w:eastAsia="Times New Roman" w:hAnsi="Times New Roman" w:cs="Times New Roman"/>
          <w:iCs/>
          <w:sz w:val="24"/>
          <w:szCs w:val="24"/>
          <w:lang w:eastAsia="ru-RU"/>
        </w:rPr>
        <w:t xml:space="preserve"> </w:t>
      </w:r>
      <w:r w:rsidR="000A2006" w:rsidRPr="00B13D5B">
        <w:rPr>
          <w:rFonts w:ascii="Times New Roman" w:eastAsia="Times New Roman" w:hAnsi="Times New Roman" w:cs="Times New Roman"/>
          <w:iCs/>
          <w:sz w:val="24"/>
          <w:szCs w:val="24"/>
          <w:lang w:eastAsia="ru-RU"/>
        </w:rPr>
        <w:t>ул. Геологическая, д. 2</w:t>
      </w:r>
      <w:r w:rsidR="000A2006">
        <w:rPr>
          <w:rFonts w:ascii="Times New Roman" w:eastAsia="Times New Roman" w:hAnsi="Times New Roman" w:cs="Times New Roman"/>
          <w:iCs/>
          <w:sz w:val="24"/>
          <w:szCs w:val="24"/>
          <w:lang w:eastAsia="ru-RU"/>
        </w:rPr>
        <w:t>5</w:t>
      </w:r>
      <w:r w:rsidR="000A2006" w:rsidRPr="00B13D5B">
        <w:rPr>
          <w:rFonts w:ascii="Times New Roman" w:eastAsia="Times New Roman" w:hAnsi="Times New Roman" w:cs="Times New Roman"/>
          <w:iCs/>
          <w:sz w:val="24"/>
          <w:szCs w:val="24"/>
          <w:lang w:eastAsia="ru-RU"/>
        </w:rPr>
        <w:t>,</w:t>
      </w:r>
      <w:r w:rsidR="000A2006">
        <w:rPr>
          <w:rFonts w:ascii="Times New Roman" w:eastAsia="Times New Roman" w:hAnsi="Times New Roman" w:cs="Times New Roman"/>
          <w:iCs/>
          <w:sz w:val="24"/>
          <w:szCs w:val="24"/>
          <w:lang w:eastAsia="ru-RU"/>
        </w:rPr>
        <w:t xml:space="preserve">  </w:t>
      </w:r>
      <w:r w:rsidR="000A2006" w:rsidRPr="00B13D5B">
        <w:rPr>
          <w:rFonts w:ascii="Times New Roman" w:eastAsia="Times New Roman" w:hAnsi="Times New Roman" w:cs="Times New Roman"/>
          <w:iCs/>
          <w:sz w:val="24"/>
          <w:szCs w:val="24"/>
          <w:lang w:eastAsia="ru-RU"/>
        </w:rPr>
        <w:t xml:space="preserve">ул. Геологическая, д. </w:t>
      </w:r>
      <w:r w:rsidR="000A2006">
        <w:rPr>
          <w:rFonts w:ascii="Times New Roman" w:eastAsia="Times New Roman" w:hAnsi="Times New Roman" w:cs="Times New Roman"/>
          <w:iCs/>
          <w:sz w:val="24"/>
          <w:szCs w:val="24"/>
          <w:lang w:eastAsia="ru-RU"/>
        </w:rPr>
        <w:t>30</w:t>
      </w:r>
      <w:r w:rsidR="000A2006" w:rsidRPr="00B13D5B">
        <w:rPr>
          <w:rFonts w:ascii="Times New Roman" w:eastAsia="Times New Roman" w:hAnsi="Times New Roman" w:cs="Times New Roman"/>
          <w:iCs/>
          <w:sz w:val="24"/>
          <w:szCs w:val="24"/>
          <w:lang w:eastAsia="ru-RU"/>
        </w:rPr>
        <w:t>,</w:t>
      </w:r>
      <w:r w:rsidR="000A2006">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42, ул. Ленина, д. 42а, ул. Ленина, д. 44, ул. Ленина, д. 44а,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7,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7б,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11б,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14,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18,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20,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20а,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23,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23а,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25а,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26,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26а,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26б,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27а,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34,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34б,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36а,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38а,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40а,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42,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42а,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42б,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44,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50,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w:t>
      </w:r>
      <w:r w:rsidRPr="00B13D5B">
        <w:rPr>
          <w:rFonts w:ascii="Times New Roman" w:eastAsia="Times New Roman" w:hAnsi="Times New Roman" w:cs="Times New Roman"/>
          <w:iCs/>
          <w:sz w:val="24"/>
          <w:szCs w:val="24"/>
          <w:lang w:eastAsia="ru-RU"/>
        </w:rPr>
        <w:lastRenderedPageBreak/>
        <w:t>30б, ул. Ойунского, д. 25, ул. Ойунского, д. 27, ул. Ойунского, д. 28, ул. Ойунского, д. 30а,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11/3, ул. Советская, д. 13/1, ул. Советская, д. 13/7, ул. Солдатова, д. 2, ул. Солдатова, д. 12/1, ул. Солдатова, д. 13,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022A226F"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2577A68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7F6EFABC" w14:textId="77777777" w:rsidR="00BA3FAF" w:rsidRPr="00B13D5B" w:rsidRDefault="00BA3FAF" w:rsidP="00015518">
      <w:pPr>
        <w:spacing w:after="0" w:line="240" w:lineRule="auto"/>
        <w:jc w:val="both"/>
        <w:rPr>
          <w:rFonts w:ascii="Times New Roman" w:eastAsia="Times New Roman" w:hAnsi="Times New Roman" w:cs="Times New Roman"/>
          <w:iCs/>
          <w:sz w:val="24"/>
          <w:szCs w:val="24"/>
          <w:lang w:eastAsia="ru-RU"/>
        </w:rPr>
      </w:pPr>
    </w:p>
    <w:p w14:paraId="5F9607CA" w14:textId="6538115C" w:rsidR="00BA3FAF" w:rsidRPr="00B13D5B" w:rsidRDefault="00015518" w:rsidP="00BA3FAF">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3</w:t>
      </w:r>
      <w:r w:rsidR="00BA3FAF" w:rsidRPr="00B13D5B">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 xml:space="preserve">   </w:t>
      </w:r>
      <w:r w:rsidR="00BA3FAF"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19B5B637"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B1C09AF"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2DAC772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4C63373B"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54AB125"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D7AA2B1"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4C060BB"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334BA64C"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78378C92"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0618AA8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7B522599"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9795FC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05B7502" w14:textId="4722157A" w:rsidR="00BA3FAF" w:rsidRDefault="00BA3FAF" w:rsidP="00BA3FAF">
      <w:pPr>
        <w:spacing w:after="0" w:line="240" w:lineRule="auto"/>
        <w:jc w:val="both"/>
        <w:rPr>
          <w:rFonts w:ascii="Times New Roman" w:eastAsia="Times New Roman" w:hAnsi="Times New Roman" w:cs="Times New Roman"/>
          <w:iCs/>
          <w:sz w:val="24"/>
          <w:szCs w:val="24"/>
          <w:lang w:eastAsia="ru-RU"/>
        </w:rPr>
      </w:pPr>
    </w:p>
    <w:p w14:paraId="019ECCE7" w14:textId="44277CC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39E9D2DA" w14:textId="5A4AD939"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47C4C5B" w14:textId="2F8A0112"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5C57EA5A" w14:textId="33C65E3B"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5C19C79C" w14:textId="640BA52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2DCACDB0" w14:textId="5841A597"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697A64B9" w14:textId="1777095E"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4CAF0DCD" w14:textId="72B14337"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156C9BB4" w14:textId="029E12A6"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53E1E02" w14:textId="3B11F2F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3AA1EB92" w14:textId="70D71D66"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78FB856" w14:textId="2F9F6C79"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12111E66" w14:textId="77777777" w:rsidR="00BC2A8E" w:rsidRPr="00B13D5B" w:rsidRDefault="00BC2A8E" w:rsidP="00BA3FAF">
      <w:pPr>
        <w:spacing w:after="0" w:line="240" w:lineRule="auto"/>
        <w:jc w:val="both"/>
        <w:rPr>
          <w:rFonts w:ascii="Times New Roman" w:eastAsia="Times New Roman" w:hAnsi="Times New Roman" w:cs="Times New Roman"/>
          <w:iCs/>
          <w:sz w:val="24"/>
          <w:szCs w:val="24"/>
          <w:lang w:eastAsia="ru-RU"/>
        </w:rPr>
      </w:pPr>
    </w:p>
    <w:p w14:paraId="2FA4BE45" w14:textId="2DE3BBC1" w:rsidR="00BA3FAF" w:rsidRDefault="00BA3FAF" w:rsidP="00BA3FAF">
      <w:pPr>
        <w:spacing w:after="0" w:line="240" w:lineRule="auto"/>
        <w:ind w:left="7788"/>
        <w:jc w:val="both"/>
        <w:rPr>
          <w:rFonts w:ascii="Times New Roman" w:eastAsia="Times New Roman" w:hAnsi="Times New Roman" w:cs="Times New Roman"/>
          <w:iCs/>
          <w:sz w:val="24"/>
          <w:szCs w:val="24"/>
          <w:lang w:eastAsia="ru-RU"/>
        </w:rPr>
      </w:pPr>
    </w:p>
    <w:p w14:paraId="14A6AAFD" w14:textId="58FA7783" w:rsidR="009144B0" w:rsidRDefault="009144B0" w:rsidP="00BA3FAF">
      <w:pPr>
        <w:spacing w:after="0" w:line="240" w:lineRule="auto"/>
        <w:ind w:left="7788"/>
        <w:jc w:val="both"/>
        <w:rPr>
          <w:rFonts w:ascii="Times New Roman" w:eastAsia="Times New Roman" w:hAnsi="Times New Roman" w:cs="Times New Roman"/>
          <w:iCs/>
          <w:sz w:val="24"/>
          <w:szCs w:val="24"/>
          <w:lang w:eastAsia="ru-RU"/>
        </w:rPr>
      </w:pPr>
    </w:p>
    <w:p w14:paraId="1BC7C0FF" w14:textId="77777777" w:rsidR="009144B0" w:rsidRDefault="009144B0" w:rsidP="00BA3FAF">
      <w:pPr>
        <w:spacing w:after="0" w:line="240" w:lineRule="auto"/>
        <w:ind w:left="7788"/>
        <w:jc w:val="both"/>
        <w:rPr>
          <w:rFonts w:ascii="Times New Roman" w:eastAsia="Times New Roman" w:hAnsi="Times New Roman" w:cs="Times New Roman"/>
          <w:iCs/>
          <w:sz w:val="24"/>
          <w:szCs w:val="24"/>
          <w:lang w:eastAsia="ru-RU"/>
        </w:rPr>
      </w:pPr>
    </w:p>
    <w:p w14:paraId="0E7C0E17" w14:textId="77777777" w:rsidR="001A7565" w:rsidRDefault="001A7565" w:rsidP="00AA41D4">
      <w:pPr>
        <w:spacing w:after="0" w:line="360" w:lineRule="auto"/>
        <w:ind w:left="7788"/>
        <w:jc w:val="both"/>
        <w:rPr>
          <w:rFonts w:ascii="Times New Roman" w:eastAsia="Times New Roman" w:hAnsi="Times New Roman" w:cs="Times New Roman"/>
          <w:iCs/>
          <w:sz w:val="24"/>
          <w:szCs w:val="24"/>
          <w:lang w:eastAsia="ru-RU"/>
        </w:rPr>
      </w:pPr>
    </w:p>
    <w:p w14:paraId="0D5707DF" w14:textId="77777777" w:rsidR="00483B27" w:rsidRDefault="00BA3FAF" w:rsidP="00AA41D4">
      <w:pPr>
        <w:spacing w:after="0" w:line="36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   </w:t>
      </w:r>
    </w:p>
    <w:p w14:paraId="5E243029" w14:textId="30718062" w:rsidR="00BA3FAF" w:rsidRPr="00B13D5B" w:rsidRDefault="00BA3FAF" w:rsidP="00AA41D4">
      <w:pPr>
        <w:spacing w:after="0" w:line="36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lastRenderedPageBreak/>
        <w:t xml:space="preserve"> </w:t>
      </w:r>
      <w:r w:rsidRPr="00B13D5B">
        <w:rPr>
          <w:rFonts w:ascii="Times New Roman" w:eastAsia="Times New Roman" w:hAnsi="Times New Roman" w:cs="Times New Roman"/>
          <w:sz w:val="24"/>
          <w:szCs w:val="24"/>
          <w:lang w:eastAsia="ru-RU"/>
        </w:rPr>
        <w:t xml:space="preserve">Приложение </w:t>
      </w:r>
    </w:p>
    <w:p w14:paraId="2D587F98"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к решению об определении временных </w:t>
      </w:r>
    </w:p>
    <w:p w14:paraId="3723B6DF"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управляющих организаций для управления </w:t>
      </w:r>
    </w:p>
    <w:p w14:paraId="702B5BE1"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4A70C2E5"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62F1A448" w14:textId="77777777" w:rsidR="00BA3FAF" w:rsidRPr="00B13D5B" w:rsidRDefault="00BA3FAF" w:rsidP="00BA3FAF">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6B3836DE" w14:textId="77777777"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 xml:space="preserve">ПЕРЕЧЕНЬ РАБОТ И УСЛУГ </w:t>
      </w:r>
    </w:p>
    <w:p w14:paraId="669DE53F" w14:textId="77777777"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ПО СОДЕРЖАНИЮ И РЕМОНТУ ОБЩЕГО ИМУЩЕСТВА СОБСТВЕННИКОВ ПОМЕЩЕНИЙ</w:t>
      </w:r>
    </w:p>
    <w:p w14:paraId="527092CE" w14:textId="48AA95A0"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В МНОГОКВАРТИРНОМ ДОМЕ, ЯВЛЯЮЩЕГОСЯ ОБЪЕКТОМ КОНКУРСА*</w:t>
      </w:r>
    </w:p>
    <w:p w14:paraId="533B06CC" w14:textId="1A809AA0" w:rsidR="00AA41D4" w:rsidRDefault="00AA41D4" w:rsidP="00BA3FAF">
      <w:pPr>
        <w:spacing w:after="0" w:line="240" w:lineRule="auto"/>
        <w:jc w:val="center"/>
        <w:rPr>
          <w:rFonts w:ascii="Times New Roman" w:eastAsia="Times New Roman" w:hAnsi="Times New Roman" w:cs="Times New Roman"/>
          <w:b/>
          <w:sz w:val="24"/>
          <w:szCs w:val="24"/>
          <w:lang w:eastAsia="ru-RU"/>
        </w:rPr>
      </w:pPr>
    </w:p>
    <w:p w14:paraId="52B8AFC9" w14:textId="77777777" w:rsidR="00AA41D4" w:rsidRPr="00B13D5B" w:rsidRDefault="00AA41D4" w:rsidP="00BA3FAF">
      <w:pPr>
        <w:spacing w:after="0" w:line="240" w:lineRule="auto"/>
        <w:jc w:val="center"/>
        <w:rPr>
          <w:rFonts w:ascii="Times New Roman" w:eastAsia="Times New Roman" w:hAnsi="Times New Roman" w:cs="Times New Roman"/>
          <w:b/>
          <w:sz w:val="24"/>
          <w:szCs w:val="24"/>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BA3FAF" w:rsidRPr="00B13D5B" w14:paraId="377E0FBE"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43BCB869" w14:textId="77777777" w:rsidR="00BA3FAF" w:rsidRPr="00B13D5B" w:rsidRDefault="00BA3FAF" w:rsidP="0059139D">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39FB6A3D" w14:textId="77777777" w:rsidR="00BA3FAF" w:rsidRPr="00B13D5B" w:rsidRDefault="00BA3FAF" w:rsidP="0059139D">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81" w:type="dxa"/>
            <w:tcBorders>
              <w:top w:val="single" w:sz="4" w:space="0" w:color="auto"/>
              <w:left w:val="single" w:sz="4" w:space="0" w:color="auto"/>
              <w:bottom w:val="single" w:sz="4" w:space="0" w:color="auto"/>
              <w:right w:val="single" w:sz="4" w:space="0" w:color="auto"/>
            </w:tcBorders>
          </w:tcPr>
          <w:p w14:paraId="7D2774AE" w14:textId="77777777" w:rsidR="00BA3FAF" w:rsidRPr="00B13D5B"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6DB44533" w14:textId="77777777" w:rsidR="00BA3FAF" w:rsidRPr="00B13D5B" w:rsidRDefault="00BA3FAF" w:rsidP="0059139D">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hideMark/>
          </w:tcPr>
          <w:p w14:paraId="37CF9776" w14:textId="77777777" w:rsidR="00BA3FAF" w:rsidRPr="00B13D5B" w:rsidRDefault="00BA3FAF" w:rsidP="0059139D">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31F24CEE" w14:textId="77777777" w:rsidR="00BA3FAF" w:rsidRPr="00B13D5B" w:rsidRDefault="00BA3FAF" w:rsidP="0059139D">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BA3FAF" w:rsidRPr="00B13D5B" w14:paraId="5C91BC16"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tcPr>
          <w:p w14:paraId="7A2EB839" w14:textId="77777777" w:rsidR="00BA3FAF" w:rsidRPr="00B13D5B" w:rsidRDefault="00BA3FAF" w:rsidP="0059139D">
            <w:pPr>
              <w:spacing w:after="0" w:line="256" w:lineRule="auto"/>
              <w:ind w:left="-900" w:firstLine="900"/>
              <w:jc w:val="center"/>
              <w:rPr>
                <w:rFonts w:ascii="Times New Roman" w:eastAsia="Times New Roman" w:hAnsi="Times New Roman" w:cs="Times New Roman"/>
                <w:b/>
              </w:rPr>
            </w:pPr>
          </w:p>
        </w:tc>
        <w:tc>
          <w:tcPr>
            <w:tcW w:w="6681" w:type="dxa"/>
            <w:tcBorders>
              <w:top w:val="single" w:sz="4" w:space="0" w:color="auto"/>
              <w:left w:val="single" w:sz="4" w:space="0" w:color="auto"/>
              <w:bottom w:val="single" w:sz="4" w:space="0" w:color="auto"/>
              <w:right w:val="single" w:sz="4" w:space="0" w:color="auto"/>
            </w:tcBorders>
            <w:hideMark/>
          </w:tcPr>
          <w:p w14:paraId="6D5E587E" w14:textId="77777777" w:rsidR="00BA3FAF" w:rsidRPr="00B13D5B"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6" w:type="dxa"/>
            <w:tcBorders>
              <w:top w:val="single" w:sz="4" w:space="0" w:color="auto"/>
              <w:left w:val="single" w:sz="4" w:space="0" w:color="auto"/>
              <w:bottom w:val="single" w:sz="4" w:space="0" w:color="auto"/>
              <w:right w:val="single" w:sz="4" w:space="0" w:color="auto"/>
            </w:tcBorders>
          </w:tcPr>
          <w:p w14:paraId="5775C84B" w14:textId="77777777" w:rsidR="00BA3FAF" w:rsidRPr="00B13D5B" w:rsidRDefault="00BA3FAF" w:rsidP="0059139D">
            <w:pPr>
              <w:spacing w:after="0" w:line="256" w:lineRule="auto"/>
              <w:ind w:right="-1142"/>
              <w:rPr>
                <w:rFonts w:ascii="Times New Roman" w:eastAsia="Times New Roman" w:hAnsi="Times New Roman" w:cs="Times New Roman"/>
                <w:b/>
              </w:rPr>
            </w:pPr>
          </w:p>
        </w:tc>
      </w:tr>
      <w:tr w:rsidR="00BA3FAF" w:rsidRPr="00B13D5B" w14:paraId="3ABC308E"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5DE985D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81" w:type="dxa"/>
            <w:tcBorders>
              <w:top w:val="single" w:sz="4" w:space="0" w:color="auto"/>
              <w:left w:val="single" w:sz="4" w:space="0" w:color="auto"/>
              <w:bottom w:val="single" w:sz="4" w:space="0" w:color="auto"/>
              <w:right w:val="single" w:sz="4" w:space="0" w:color="auto"/>
            </w:tcBorders>
          </w:tcPr>
          <w:p w14:paraId="62C04785"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72C285AE" w14:textId="77777777" w:rsidR="00AA41D4" w:rsidRDefault="00AA41D4" w:rsidP="0059139D">
            <w:pPr>
              <w:spacing w:after="0" w:line="256" w:lineRule="auto"/>
              <w:jc w:val="both"/>
              <w:rPr>
                <w:rFonts w:ascii="Times New Roman" w:eastAsia="Times New Roman" w:hAnsi="Times New Roman" w:cs="Times New Roman"/>
                <w:sz w:val="24"/>
                <w:szCs w:val="24"/>
              </w:rPr>
            </w:pPr>
          </w:p>
          <w:p w14:paraId="05849EEC" w14:textId="5E4AB304"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4EA76F61"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4BD182E6" w14:textId="0868B8EE"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348B2A06"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3F97901D" w14:textId="59D7FE6C"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4E4851B2"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34808B3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42699F49"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69109958"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CD7BF6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393D04B" w14:textId="77777777" w:rsidR="00AA41D4" w:rsidRDefault="00AA41D4" w:rsidP="0059139D">
            <w:pPr>
              <w:spacing w:after="0" w:line="256" w:lineRule="auto"/>
              <w:rPr>
                <w:rFonts w:ascii="Times New Roman" w:eastAsia="Times New Roman" w:hAnsi="Times New Roman" w:cs="Times New Roman"/>
                <w:sz w:val="24"/>
                <w:szCs w:val="24"/>
              </w:rPr>
            </w:pPr>
          </w:p>
          <w:p w14:paraId="3BD6A49D" w14:textId="2B8F4D43" w:rsidR="00BA3FAF" w:rsidRPr="00B13D5B" w:rsidRDefault="00BC2A8E"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A3FAF" w:rsidRPr="00B13D5B">
              <w:rPr>
                <w:rFonts w:ascii="Times New Roman" w:eastAsia="Times New Roman" w:hAnsi="Times New Roman" w:cs="Times New Roman"/>
                <w:sz w:val="24"/>
                <w:szCs w:val="24"/>
              </w:rPr>
              <w:t xml:space="preserve"> </w:t>
            </w:r>
            <w:proofErr w:type="gramStart"/>
            <w:r w:rsidR="00BA3FAF" w:rsidRPr="00B13D5B">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 xml:space="preserve">а </w:t>
            </w:r>
            <w:r w:rsidR="00BA3FAF" w:rsidRPr="00B13D5B">
              <w:rPr>
                <w:rFonts w:ascii="Times New Roman" w:eastAsia="Times New Roman" w:hAnsi="Times New Roman" w:cs="Times New Roman"/>
                <w:sz w:val="24"/>
                <w:szCs w:val="24"/>
              </w:rPr>
              <w:t xml:space="preserve"> в</w:t>
            </w:r>
            <w:proofErr w:type="gramEnd"/>
            <w:r w:rsidR="00BA3FAF" w:rsidRPr="00B13D5B">
              <w:rPr>
                <w:rFonts w:ascii="Times New Roman" w:eastAsia="Times New Roman" w:hAnsi="Times New Roman" w:cs="Times New Roman"/>
                <w:sz w:val="24"/>
                <w:szCs w:val="24"/>
              </w:rPr>
              <w:t xml:space="preserve"> неделю</w:t>
            </w:r>
          </w:p>
          <w:p w14:paraId="3475FED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DBE55D9"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BFEA36D" w14:textId="77777777" w:rsidR="00B074D4" w:rsidRDefault="00B074D4" w:rsidP="0059139D">
            <w:pPr>
              <w:spacing w:after="0" w:line="256" w:lineRule="auto"/>
              <w:rPr>
                <w:rFonts w:ascii="Times New Roman" w:eastAsia="Times New Roman" w:hAnsi="Times New Roman" w:cs="Times New Roman"/>
                <w:sz w:val="24"/>
                <w:szCs w:val="24"/>
              </w:rPr>
            </w:pPr>
          </w:p>
          <w:p w14:paraId="20C923F8" w14:textId="77777777" w:rsidR="00AA41D4" w:rsidRDefault="00AA41D4" w:rsidP="0059139D">
            <w:pPr>
              <w:spacing w:after="0" w:line="256" w:lineRule="auto"/>
              <w:rPr>
                <w:rFonts w:ascii="Times New Roman" w:eastAsia="Times New Roman" w:hAnsi="Times New Roman" w:cs="Times New Roman"/>
                <w:sz w:val="24"/>
                <w:szCs w:val="24"/>
              </w:rPr>
            </w:pPr>
          </w:p>
          <w:p w14:paraId="79F03434" w14:textId="4772F90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0F0FAEF2"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D0AF420" w14:textId="77777777" w:rsidR="00AA41D4" w:rsidRDefault="00AA41D4" w:rsidP="0059139D">
            <w:pPr>
              <w:spacing w:after="0" w:line="256" w:lineRule="auto"/>
              <w:rPr>
                <w:rFonts w:ascii="Times New Roman" w:eastAsia="Times New Roman" w:hAnsi="Times New Roman" w:cs="Times New Roman"/>
                <w:sz w:val="24"/>
                <w:szCs w:val="24"/>
              </w:rPr>
            </w:pPr>
          </w:p>
          <w:p w14:paraId="67B73DB9" w14:textId="5F759611"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54EC8004" w14:textId="77777777" w:rsidR="00B074D4" w:rsidRDefault="00B074D4" w:rsidP="0059139D">
            <w:pPr>
              <w:spacing w:after="0" w:line="256" w:lineRule="auto"/>
              <w:rPr>
                <w:rFonts w:ascii="Times New Roman" w:eastAsia="Times New Roman" w:hAnsi="Times New Roman" w:cs="Times New Roman"/>
                <w:sz w:val="24"/>
                <w:szCs w:val="24"/>
              </w:rPr>
            </w:pPr>
          </w:p>
          <w:p w14:paraId="1DD77682" w14:textId="77777777" w:rsidR="00AA41D4" w:rsidRDefault="00AA41D4" w:rsidP="0059139D">
            <w:pPr>
              <w:spacing w:after="0" w:line="256" w:lineRule="auto"/>
              <w:rPr>
                <w:rFonts w:ascii="Times New Roman" w:eastAsia="Times New Roman" w:hAnsi="Times New Roman" w:cs="Times New Roman"/>
                <w:sz w:val="24"/>
                <w:szCs w:val="24"/>
              </w:rPr>
            </w:pPr>
          </w:p>
          <w:p w14:paraId="2FA3A11D" w14:textId="68444351" w:rsidR="00BA3FAF"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2 недели (май-октябрь)</w:t>
            </w:r>
          </w:p>
          <w:p w14:paraId="7BC7CACE" w14:textId="5F3FDA39" w:rsidR="00AA41D4" w:rsidRPr="00B13D5B" w:rsidRDefault="00AA41D4" w:rsidP="0059139D">
            <w:pPr>
              <w:spacing w:after="0" w:line="256" w:lineRule="auto"/>
              <w:rPr>
                <w:rFonts w:ascii="Times New Roman" w:eastAsia="Times New Roman" w:hAnsi="Times New Roman" w:cs="Times New Roman"/>
                <w:sz w:val="24"/>
                <w:szCs w:val="24"/>
              </w:rPr>
            </w:pPr>
          </w:p>
        </w:tc>
      </w:tr>
      <w:tr w:rsidR="00BA3FAF" w:rsidRPr="00B13D5B" w14:paraId="61B36D8F"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609F8AD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81" w:type="dxa"/>
            <w:tcBorders>
              <w:top w:val="single" w:sz="4" w:space="0" w:color="auto"/>
              <w:left w:val="single" w:sz="4" w:space="0" w:color="auto"/>
              <w:bottom w:val="single" w:sz="4" w:space="0" w:color="auto"/>
              <w:right w:val="single" w:sz="4" w:space="0" w:color="auto"/>
            </w:tcBorders>
            <w:hideMark/>
          </w:tcPr>
          <w:p w14:paraId="639DDFA6"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4B8AF24C" w14:textId="77777777" w:rsidR="00AA41D4" w:rsidRDefault="00AA41D4" w:rsidP="0059139D">
            <w:pPr>
              <w:spacing w:after="0" w:line="256" w:lineRule="auto"/>
              <w:jc w:val="both"/>
              <w:rPr>
                <w:rFonts w:ascii="Times New Roman" w:eastAsia="Times New Roman" w:hAnsi="Times New Roman" w:cs="Times New Roman"/>
                <w:sz w:val="24"/>
                <w:szCs w:val="24"/>
              </w:rPr>
            </w:pPr>
          </w:p>
          <w:p w14:paraId="3A99CE14" w14:textId="6DEA2B45"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FADAD95" w14:textId="77777777" w:rsidR="00AA41D4" w:rsidRDefault="00AA41D4" w:rsidP="0059139D">
            <w:pPr>
              <w:spacing w:after="0" w:line="256" w:lineRule="auto"/>
              <w:jc w:val="both"/>
              <w:rPr>
                <w:rFonts w:ascii="Times New Roman" w:eastAsia="Times New Roman" w:hAnsi="Times New Roman" w:cs="Times New Roman"/>
                <w:sz w:val="24"/>
                <w:szCs w:val="24"/>
              </w:rPr>
            </w:pPr>
          </w:p>
          <w:p w14:paraId="3983A8E3" w14:textId="2C7E2DBE"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404929F4" w14:textId="77777777" w:rsidR="00AA41D4" w:rsidRDefault="00AA41D4" w:rsidP="0059139D">
            <w:pPr>
              <w:spacing w:after="0" w:line="256" w:lineRule="auto"/>
              <w:jc w:val="both"/>
              <w:rPr>
                <w:rFonts w:ascii="Times New Roman" w:eastAsia="Times New Roman" w:hAnsi="Times New Roman" w:cs="Times New Roman"/>
                <w:sz w:val="24"/>
                <w:szCs w:val="24"/>
              </w:rPr>
            </w:pPr>
          </w:p>
          <w:p w14:paraId="0AF2DB38" w14:textId="44E92BFC"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661D4C80" w14:textId="77777777" w:rsidR="00AA41D4" w:rsidRDefault="00AA41D4" w:rsidP="0059139D">
            <w:pPr>
              <w:spacing w:after="0" w:line="256" w:lineRule="auto"/>
              <w:jc w:val="both"/>
              <w:rPr>
                <w:rFonts w:ascii="Times New Roman" w:eastAsia="Times New Roman" w:hAnsi="Times New Roman" w:cs="Times New Roman"/>
                <w:sz w:val="24"/>
                <w:szCs w:val="24"/>
              </w:rPr>
            </w:pPr>
          </w:p>
          <w:p w14:paraId="21D0A326" w14:textId="51DB5373"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tcPr>
          <w:p w14:paraId="5C0FBE4C"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63044D1D"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ABB7BC0" w14:textId="77777777" w:rsidR="00AA41D4" w:rsidRDefault="00AA41D4" w:rsidP="0059139D">
            <w:pPr>
              <w:spacing w:after="0" w:line="256" w:lineRule="auto"/>
              <w:rPr>
                <w:rFonts w:ascii="Times New Roman" w:eastAsia="Times New Roman" w:hAnsi="Times New Roman" w:cs="Times New Roman"/>
                <w:sz w:val="24"/>
                <w:szCs w:val="24"/>
              </w:rPr>
            </w:pPr>
          </w:p>
          <w:p w14:paraId="370F33C4" w14:textId="0D0CAFA8" w:rsidR="00BA3FAF" w:rsidRPr="00B13D5B" w:rsidRDefault="00BC2A8E" w:rsidP="0059139D">
            <w:pPr>
              <w:spacing w:after="0" w:line="25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00BA3FAF" w:rsidRPr="00B13D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w:t>
            </w:r>
            <w:r w:rsidR="00BA3FAF" w:rsidRPr="00B13D5B">
              <w:rPr>
                <w:rFonts w:ascii="Times New Roman" w:eastAsia="Times New Roman" w:hAnsi="Times New Roman" w:cs="Times New Roman"/>
                <w:sz w:val="24"/>
                <w:szCs w:val="24"/>
              </w:rPr>
              <w:t xml:space="preserve"> в неделю</w:t>
            </w:r>
          </w:p>
          <w:p w14:paraId="5D41C510"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F31CF01"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F831290" w14:textId="77777777" w:rsidR="00AA41D4" w:rsidRDefault="00AA41D4" w:rsidP="0059139D">
            <w:pPr>
              <w:spacing w:after="0" w:line="256" w:lineRule="auto"/>
              <w:rPr>
                <w:rFonts w:ascii="Times New Roman" w:eastAsia="Times New Roman" w:hAnsi="Times New Roman" w:cs="Times New Roman"/>
                <w:sz w:val="24"/>
                <w:szCs w:val="24"/>
              </w:rPr>
            </w:pPr>
          </w:p>
          <w:p w14:paraId="7188B7EA" w14:textId="77777777" w:rsidR="00AA41D4" w:rsidRDefault="00AA41D4" w:rsidP="0059139D">
            <w:pPr>
              <w:spacing w:after="0" w:line="256" w:lineRule="auto"/>
              <w:rPr>
                <w:rFonts w:ascii="Times New Roman" w:eastAsia="Times New Roman" w:hAnsi="Times New Roman" w:cs="Times New Roman"/>
                <w:sz w:val="24"/>
                <w:szCs w:val="24"/>
              </w:rPr>
            </w:pPr>
          </w:p>
          <w:p w14:paraId="74DF2B2F" w14:textId="458745A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w:t>
            </w:r>
            <w:proofErr w:type="gramEnd"/>
            <w:r w:rsidRPr="00B13D5B">
              <w:rPr>
                <w:rFonts w:ascii="Times New Roman" w:eastAsia="Times New Roman" w:hAnsi="Times New Roman" w:cs="Times New Roman"/>
                <w:sz w:val="24"/>
                <w:szCs w:val="24"/>
              </w:rPr>
              <w:t xml:space="preserve"> год</w:t>
            </w:r>
          </w:p>
          <w:p w14:paraId="3088916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9337492" w14:textId="77777777" w:rsidR="00AA41D4" w:rsidRDefault="00AA41D4" w:rsidP="0059139D">
            <w:pPr>
              <w:spacing w:after="0" w:line="256" w:lineRule="auto"/>
              <w:rPr>
                <w:rFonts w:ascii="Times New Roman" w:eastAsia="Times New Roman" w:hAnsi="Times New Roman" w:cs="Times New Roman"/>
                <w:sz w:val="24"/>
                <w:szCs w:val="24"/>
              </w:rPr>
            </w:pPr>
          </w:p>
          <w:p w14:paraId="023EE27B" w14:textId="2504837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w:t>
            </w:r>
            <w:proofErr w:type="gramEnd"/>
            <w:r w:rsidRPr="00B13D5B">
              <w:rPr>
                <w:rFonts w:ascii="Times New Roman" w:eastAsia="Times New Roman" w:hAnsi="Times New Roman" w:cs="Times New Roman"/>
                <w:sz w:val="24"/>
                <w:szCs w:val="24"/>
              </w:rPr>
              <w:t xml:space="preserve"> год</w:t>
            </w:r>
          </w:p>
          <w:p w14:paraId="66D2C146" w14:textId="77777777" w:rsidR="00AA41D4" w:rsidRDefault="00AA41D4" w:rsidP="0059139D">
            <w:pPr>
              <w:spacing w:after="0" w:line="256" w:lineRule="auto"/>
              <w:rPr>
                <w:rFonts w:ascii="Times New Roman" w:eastAsia="Times New Roman" w:hAnsi="Times New Roman" w:cs="Times New Roman"/>
                <w:sz w:val="24"/>
                <w:szCs w:val="24"/>
              </w:rPr>
            </w:pPr>
          </w:p>
          <w:p w14:paraId="0FFC54B7" w14:textId="77777777" w:rsidR="00AA41D4" w:rsidRDefault="00AA41D4" w:rsidP="0059139D">
            <w:pPr>
              <w:spacing w:after="0" w:line="256" w:lineRule="auto"/>
              <w:rPr>
                <w:rFonts w:ascii="Times New Roman" w:eastAsia="Times New Roman" w:hAnsi="Times New Roman" w:cs="Times New Roman"/>
                <w:sz w:val="24"/>
                <w:szCs w:val="24"/>
              </w:rPr>
            </w:pPr>
          </w:p>
          <w:p w14:paraId="418335CA" w14:textId="060BDBC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2 недели (май-октябрь)</w:t>
            </w:r>
          </w:p>
        </w:tc>
      </w:tr>
      <w:tr w:rsidR="00BA3FAF" w:rsidRPr="00B13D5B" w14:paraId="0844E91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B7EFC5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1.3</w:t>
            </w:r>
          </w:p>
        </w:tc>
        <w:tc>
          <w:tcPr>
            <w:tcW w:w="6681" w:type="dxa"/>
            <w:tcBorders>
              <w:top w:val="single" w:sz="4" w:space="0" w:color="auto"/>
              <w:left w:val="single" w:sz="4" w:space="0" w:color="auto"/>
              <w:bottom w:val="single" w:sz="4" w:space="0" w:color="auto"/>
              <w:right w:val="single" w:sz="4" w:space="0" w:color="auto"/>
            </w:tcBorders>
            <w:hideMark/>
          </w:tcPr>
          <w:p w14:paraId="11A4477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1B3EC419" w14:textId="77777777" w:rsidR="00B074D4"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и влажная уборка полов кабины лифта</w:t>
            </w:r>
            <w:r w:rsidR="00B074D4">
              <w:rPr>
                <w:rFonts w:ascii="Times New Roman" w:eastAsia="Times New Roman" w:hAnsi="Times New Roman" w:cs="Times New Roman"/>
                <w:sz w:val="24"/>
                <w:szCs w:val="24"/>
              </w:rPr>
              <w:t>;</w:t>
            </w:r>
            <w:r w:rsidRPr="00B13D5B">
              <w:rPr>
                <w:rFonts w:ascii="Times New Roman" w:eastAsia="Times New Roman" w:hAnsi="Times New Roman" w:cs="Times New Roman"/>
                <w:sz w:val="24"/>
                <w:szCs w:val="24"/>
              </w:rPr>
              <w:t xml:space="preserve"> </w:t>
            </w:r>
          </w:p>
          <w:p w14:paraId="58682918" w14:textId="77777777" w:rsidR="00B074D4" w:rsidRDefault="00B074D4" w:rsidP="00B074D4">
            <w:pPr>
              <w:spacing w:after="0" w:line="256" w:lineRule="auto"/>
              <w:jc w:val="both"/>
              <w:rPr>
                <w:rFonts w:ascii="Times New Roman" w:eastAsia="Times New Roman" w:hAnsi="Times New Roman" w:cs="Times New Roman"/>
                <w:sz w:val="24"/>
                <w:szCs w:val="24"/>
              </w:rPr>
            </w:pPr>
          </w:p>
          <w:p w14:paraId="1B76BA2B" w14:textId="51F5A92E" w:rsidR="00BA3FAF" w:rsidRPr="00B13D5B"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6" w:type="dxa"/>
            <w:tcBorders>
              <w:top w:val="single" w:sz="4" w:space="0" w:color="auto"/>
              <w:left w:val="single" w:sz="4" w:space="0" w:color="auto"/>
              <w:bottom w:val="single" w:sz="4" w:space="0" w:color="auto"/>
              <w:right w:val="single" w:sz="4" w:space="0" w:color="auto"/>
            </w:tcBorders>
          </w:tcPr>
          <w:p w14:paraId="34D0B16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46C20448" w14:textId="77777777" w:rsidR="00AA41D4" w:rsidRDefault="00AA41D4" w:rsidP="0059139D">
            <w:pPr>
              <w:spacing w:after="0" w:line="256" w:lineRule="auto"/>
              <w:rPr>
                <w:rFonts w:ascii="Times New Roman" w:eastAsia="Times New Roman" w:hAnsi="Times New Roman" w:cs="Times New Roman"/>
                <w:sz w:val="24"/>
                <w:szCs w:val="24"/>
              </w:rPr>
            </w:pPr>
          </w:p>
          <w:p w14:paraId="45329595" w14:textId="6672375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 раз (а) в неделю</w:t>
            </w:r>
          </w:p>
          <w:p w14:paraId="40A154D0"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C4B01F0" w14:textId="77777777" w:rsidR="00BA3FAF" w:rsidRDefault="00BA3FAF" w:rsidP="0059139D">
            <w:pPr>
              <w:spacing w:after="0" w:line="256" w:lineRule="auto"/>
              <w:rPr>
                <w:rFonts w:ascii="Times New Roman" w:eastAsia="Times New Roman" w:hAnsi="Times New Roman" w:cs="Times New Roman"/>
                <w:sz w:val="24"/>
                <w:szCs w:val="24"/>
              </w:rPr>
            </w:pPr>
          </w:p>
          <w:p w14:paraId="083F87AF" w14:textId="1482783A" w:rsidR="00AA41D4" w:rsidRPr="00B13D5B" w:rsidRDefault="00AA41D4" w:rsidP="0059139D">
            <w:pPr>
              <w:spacing w:after="0" w:line="256" w:lineRule="auto"/>
              <w:rPr>
                <w:rFonts w:ascii="Times New Roman" w:eastAsia="Times New Roman" w:hAnsi="Times New Roman" w:cs="Times New Roman"/>
                <w:sz w:val="24"/>
                <w:szCs w:val="24"/>
              </w:rPr>
            </w:pPr>
          </w:p>
        </w:tc>
      </w:tr>
      <w:tr w:rsidR="00BA3FAF" w:rsidRPr="00B13D5B" w14:paraId="4063A82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56ADF64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1.4</w:t>
            </w:r>
          </w:p>
        </w:tc>
        <w:tc>
          <w:tcPr>
            <w:tcW w:w="6681" w:type="dxa"/>
            <w:tcBorders>
              <w:top w:val="single" w:sz="4" w:space="0" w:color="auto"/>
              <w:left w:val="single" w:sz="4" w:space="0" w:color="auto"/>
              <w:bottom w:val="single" w:sz="4" w:space="0" w:color="auto"/>
              <w:right w:val="single" w:sz="4" w:space="0" w:color="auto"/>
            </w:tcBorders>
            <w:hideMark/>
          </w:tcPr>
          <w:p w14:paraId="6ACD2DF2" w14:textId="0CBAFB34"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w:t>
            </w:r>
            <w:r w:rsidR="00B074D4">
              <w:rPr>
                <w:rFonts w:ascii="Times New Roman" w:eastAsia="Times New Roman" w:hAnsi="Times New Roman" w:cs="Times New Roman"/>
                <w:sz w:val="24"/>
                <w:szCs w:val="24"/>
              </w:rPr>
              <w:t xml:space="preserve"> в теплый период года:</w:t>
            </w:r>
          </w:p>
          <w:p w14:paraId="741251D3" w14:textId="64B5B264" w:rsidR="00BA3FAF"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r w:rsidR="00B074D4">
              <w:rPr>
                <w:rFonts w:ascii="Times New Roman" w:eastAsia="Times New Roman" w:hAnsi="Times New Roman" w:cs="Times New Roman"/>
                <w:sz w:val="24"/>
                <w:szCs w:val="24"/>
              </w:rPr>
              <w:t>-подметание пола мусороприемных камер с предварительным его увлажнением;</w:t>
            </w:r>
          </w:p>
          <w:p w14:paraId="298980C5" w14:textId="77777777" w:rsidR="00B074D4" w:rsidRDefault="00B074D4" w:rsidP="00B074D4">
            <w:pPr>
              <w:spacing w:after="0" w:line="256" w:lineRule="auto"/>
              <w:jc w:val="both"/>
              <w:rPr>
                <w:rFonts w:ascii="Times New Roman" w:eastAsia="Times New Roman" w:hAnsi="Times New Roman" w:cs="Times New Roman"/>
                <w:sz w:val="24"/>
                <w:szCs w:val="24"/>
              </w:rPr>
            </w:pPr>
          </w:p>
          <w:p w14:paraId="5FB23CC2" w14:textId="77777777" w:rsidR="00B074D4" w:rsidRDefault="00B074D4" w:rsidP="00B074D4">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-мытье стен полов и камер водой.</w:t>
            </w:r>
          </w:p>
          <w:p w14:paraId="32E7CA83" w14:textId="1B1DC243" w:rsidR="00B074D4" w:rsidRPr="00B13D5B" w:rsidRDefault="00B074D4" w:rsidP="00B074D4">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0150DFC1"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476570DA" w14:textId="340DF9C2" w:rsidR="00BA3FAF" w:rsidRPr="00B13D5B" w:rsidRDefault="00B074D4" w:rsidP="0059139D">
            <w:pPr>
              <w:spacing w:after="0" w:line="25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BA3FAF" w:rsidRPr="00B13D5B">
              <w:rPr>
                <w:rFonts w:ascii="Times New Roman" w:eastAsia="Times New Roman" w:hAnsi="Times New Roman" w:cs="Times New Roman"/>
                <w:sz w:val="24"/>
                <w:szCs w:val="24"/>
              </w:rPr>
              <w:t xml:space="preserve">  раз</w:t>
            </w:r>
            <w:proofErr w:type="gramEnd"/>
            <w:r w:rsidR="00BA3FAF" w:rsidRPr="00B13D5B">
              <w:rPr>
                <w:rFonts w:ascii="Times New Roman" w:eastAsia="Times New Roman" w:hAnsi="Times New Roman" w:cs="Times New Roman"/>
                <w:sz w:val="24"/>
                <w:szCs w:val="24"/>
              </w:rPr>
              <w:t xml:space="preserve"> (а) в неделю</w:t>
            </w:r>
          </w:p>
          <w:p w14:paraId="4534D1ED" w14:textId="77777777" w:rsidR="00B074D4" w:rsidRDefault="00B074D4" w:rsidP="0059139D">
            <w:pPr>
              <w:spacing w:after="0" w:line="256" w:lineRule="auto"/>
              <w:rPr>
                <w:rFonts w:ascii="Times New Roman" w:eastAsia="Times New Roman" w:hAnsi="Times New Roman" w:cs="Times New Roman"/>
                <w:sz w:val="24"/>
                <w:szCs w:val="24"/>
              </w:rPr>
            </w:pPr>
          </w:p>
          <w:p w14:paraId="3F3B412B" w14:textId="77777777" w:rsidR="00AA41D4" w:rsidRDefault="00AA41D4" w:rsidP="0059139D">
            <w:pPr>
              <w:spacing w:after="0" w:line="256" w:lineRule="auto"/>
              <w:rPr>
                <w:rFonts w:ascii="Times New Roman" w:eastAsia="Times New Roman" w:hAnsi="Times New Roman" w:cs="Times New Roman"/>
                <w:sz w:val="24"/>
                <w:szCs w:val="24"/>
              </w:rPr>
            </w:pPr>
          </w:p>
          <w:p w14:paraId="063B0C89" w14:textId="2021CEBC" w:rsidR="00BA3FAF" w:rsidRDefault="00B074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A3FAF" w:rsidRPr="00B13D5B">
              <w:rPr>
                <w:rFonts w:ascii="Times New Roman" w:eastAsia="Times New Roman" w:hAnsi="Times New Roman" w:cs="Times New Roman"/>
                <w:sz w:val="24"/>
                <w:szCs w:val="24"/>
              </w:rPr>
              <w:t xml:space="preserve"> </w:t>
            </w:r>
            <w:proofErr w:type="gramStart"/>
            <w:r w:rsidR="00BA3FAF" w:rsidRPr="00B13D5B">
              <w:rPr>
                <w:rFonts w:ascii="Times New Roman" w:eastAsia="Times New Roman" w:hAnsi="Times New Roman" w:cs="Times New Roman"/>
                <w:sz w:val="24"/>
                <w:szCs w:val="24"/>
              </w:rPr>
              <w:t>раз  в</w:t>
            </w:r>
            <w:proofErr w:type="gramEnd"/>
            <w:r w:rsidR="00BA3FAF" w:rsidRPr="00B13D5B">
              <w:rPr>
                <w:rFonts w:ascii="Times New Roman" w:eastAsia="Times New Roman" w:hAnsi="Times New Roman" w:cs="Times New Roman"/>
                <w:sz w:val="24"/>
                <w:szCs w:val="24"/>
              </w:rPr>
              <w:t xml:space="preserve"> неделю</w:t>
            </w:r>
          </w:p>
          <w:p w14:paraId="19A7408A" w14:textId="42490469" w:rsidR="00B074D4" w:rsidRPr="00B13D5B" w:rsidRDefault="00B074D4" w:rsidP="0059139D">
            <w:pPr>
              <w:spacing w:after="0" w:line="256" w:lineRule="auto"/>
              <w:rPr>
                <w:rFonts w:ascii="Times New Roman" w:eastAsia="Times New Roman" w:hAnsi="Times New Roman" w:cs="Times New Roman"/>
                <w:sz w:val="24"/>
                <w:szCs w:val="24"/>
              </w:rPr>
            </w:pPr>
          </w:p>
        </w:tc>
      </w:tr>
      <w:tr w:rsidR="00BA3FAF" w:rsidRPr="00B13D5B" w14:paraId="29DA3429"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4A35C41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81" w:type="dxa"/>
            <w:tcBorders>
              <w:top w:val="single" w:sz="4" w:space="0" w:color="auto"/>
              <w:left w:val="single" w:sz="4" w:space="0" w:color="auto"/>
              <w:bottom w:val="single" w:sz="4" w:space="0" w:color="auto"/>
              <w:right w:val="single" w:sz="4" w:space="0" w:color="auto"/>
            </w:tcBorders>
            <w:hideMark/>
          </w:tcPr>
          <w:p w14:paraId="44A606F5" w14:textId="77777777" w:rsidR="00AA41D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Уборка загрузочных клапанов мусоропровода: </w:t>
            </w:r>
          </w:p>
          <w:p w14:paraId="49969ECE" w14:textId="77777777" w:rsidR="00AA41D4" w:rsidRDefault="00AA41D4" w:rsidP="0059139D">
            <w:pPr>
              <w:spacing w:after="0" w:line="256" w:lineRule="auto"/>
              <w:jc w:val="both"/>
              <w:rPr>
                <w:rFonts w:ascii="Times New Roman" w:eastAsia="Times New Roman" w:hAnsi="Times New Roman" w:cs="Times New Roman"/>
                <w:sz w:val="24"/>
                <w:szCs w:val="24"/>
              </w:rPr>
            </w:pPr>
          </w:p>
          <w:p w14:paraId="186BBE9F" w14:textId="77777777" w:rsidR="00BA3FAF" w:rsidRDefault="00AA41D4" w:rsidP="0059139D">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A3FAF" w:rsidRPr="00B13D5B">
              <w:rPr>
                <w:rFonts w:ascii="Times New Roman" w:eastAsia="Times New Roman" w:hAnsi="Times New Roman" w:cs="Times New Roman"/>
                <w:sz w:val="24"/>
                <w:szCs w:val="24"/>
              </w:rPr>
              <w:t>очистка загрузочных клапанов</w:t>
            </w:r>
            <w:r>
              <w:rPr>
                <w:rFonts w:ascii="Times New Roman" w:eastAsia="Times New Roman" w:hAnsi="Times New Roman" w:cs="Times New Roman"/>
                <w:sz w:val="24"/>
                <w:szCs w:val="24"/>
              </w:rPr>
              <w:t xml:space="preserve"> (закрывающих устройств)</w:t>
            </w:r>
            <w:r w:rsidR="00BA3FAF" w:rsidRPr="00B13D5B">
              <w:rPr>
                <w:rFonts w:ascii="Times New Roman" w:eastAsia="Times New Roman" w:hAnsi="Times New Roman" w:cs="Times New Roman"/>
                <w:sz w:val="24"/>
                <w:szCs w:val="24"/>
              </w:rPr>
              <w:t xml:space="preserve"> от грязи при помощи щеток, их мытье и протирка насухо</w:t>
            </w:r>
          </w:p>
          <w:p w14:paraId="0BB098D9" w14:textId="08FACBD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56B394F" w14:textId="77777777" w:rsidR="00AA41D4" w:rsidRDefault="00AA41D4" w:rsidP="0059139D">
            <w:pPr>
              <w:spacing w:after="0" w:line="256" w:lineRule="auto"/>
              <w:rPr>
                <w:rFonts w:ascii="Times New Roman" w:eastAsia="Times New Roman" w:hAnsi="Times New Roman" w:cs="Times New Roman"/>
                <w:sz w:val="24"/>
                <w:szCs w:val="24"/>
              </w:rPr>
            </w:pPr>
          </w:p>
          <w:p w14:paraId="570DD363" w14:textId="77777777" w:rsidR="00AA41D4" w:rsidRDefault="00AA41D4" w:rsidP="0059139D">
            <w:pPr>
              <w:spacing w:after="0" w:line="256" w:lineRule="auto"/>
              <w:rPr>
                <w:rFonts w:ascii="Times New Roman" w:eastAsia="Times New Roman" w:hAnsi="Times New Roman" w:cs="Times New Roman"/>
                <w:sz w:val="24"/>
                <w:szCs w:val="24"/>
              </w:rPr>
            </w:pPr>
          </w:p>
          <w:p w14:paraId="10E4854A" w14:textId="65E681C8" w:rsidR="00BA3FAF" w:rsidRPr="00B13D5B" w:rsidRDefault="00AA41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sidR="00BA3FAF" w:rsidRPr="00B13D5B">
              <w:rPr>
                <w:rFonts w:ascii="Times New Roman" w:eastAsia="Times New Roman" w:hAnsi="Times New Roman" w:cs="Times New Roman"/>
                <w:sz w:val="24"/>
                <w:szCs w:val="24"/>
              </w:rPr>
              <w:t>раз  в</w:t>
            </w:r>
            <w:proofErr w:type="gramEnd"/>
            <w:r w:rsidR="00BA3FAF" w:rsidRPr="00B13D5B">
              <w:rPr>
                <w:rFonts w:ascii="Times New Roman" w:eastAsia="Times New Roman" w:hAnsi="Times New Roman" w:cs="Times New Roman"/>
                <w:sz w:val="24"/>
                <w:szCs w:val="24"/>
              </w:rPr>
              <w:t xml:space="preserve"> месяц</w:t>
            </w:r>
          </w:p>
        </w:tc>
      </w:tr>
      <w:tr w:rsidR="00BA3FAF" w:rsidRPr="00B13D5B" w14:paraId="57DD1FF2"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30FDF4A"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1.6</w:t>
            </w:r>
          </w:p>
        </w:tc>
        <w:tc>
          <w:tcPr>
            <w:tcW w:w="6681" w:type="dxa"/>
            <w:tcBorders>
              <w:top w:val="single" w:sz="4" w:space="0" w:color="auto"/>
              <w:left w:val="single" w:sz="4" w:space="0" w:color="auto"/>
              <w:bottom w:val="single" w:sz="4" w:space="0" w:color="auto"/>
              <w:right w:val="single" w:sz="4" w:space="0" w:color="auto"/>
            </w:tcBorders>
            <w:hideMark/>
          </w:tcPr>
          <w:p w14:paraId="02F5DDEC"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6" w:type="dxa"/>
            <w:tcBorders>
              <w:top w:val="single" w:sz="4" w:space="0" w:color="auto"/>
              <w:left w:val="single" w:sz="4" w:space="0" w:color="auto"/>
              <w:bottom w:val="single" w:sz="4" w:space="0" w:color="auto"/>
              <w:right w:val="single" w:sz="4" w:space="0" w:color="auto"/>
            </w:tcBorders>
            <w:hideMark/>
          </w:tcPr>
          <w:p w14:paraId="2D4F5784"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BA3FAF" w:rsidRPr="00B13D5B" w14:paraId="62E8E69D"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tcPr>
          <w:p w14:paraId="591F723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1DB6CD9D" w14:textId="787C8B5C" w:rsidR="00BA3FAF"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w:t>
            </w:r>
            <w:r w:rsidR="00AA41D4">
              <w:rPr>
                <w:rFonts w:ascii="Times New Roman" w:eastAsia="Times New Roman" w:hAnsi="Times New Roman" w:cs="Times New Roman"/>
                <w:b/>
              </w:rPr>
              <w:t>Работа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w:t>
            </w:r>
            <w:r w:rsidRPr="00B13D5B">
              <w:rPr>
                <w:rFonts w:ascii="Times New Roman" w:eastAsia="Times New Roman" w:hAnsi="Times New Roman" w:cs="Times New Roman"/>
                <w:b/>
              </w:rPr>
              <w:t xml:space="preserve"> </w:t>
            </w:r>
          </w:p>
          <w:p w14:paraId="5CFB5210" w14:textId="77777777" w:rsidR="00E16E03" w:rsidRDefault="00E16E03" w:rsidP="0059139D">
            <w:pPr>
              <w:spacing w:after="0" w:line="256" w:lineRule="auto"/>
              <w:jc w:val="center"/>
              <w:rPr>
                <w:rFonts w:ascii="Times New Roman" w:eastAsia="Times New Roman" w:hAnsi="Times New Roman" w:cs="Times New Roman"/>
                <w:b/>
              </w:rPr>
            </w:pPr>
          </w:p>
          <w:p w14:paraId="266D5FA7" w14:textId="0056D1AF" w:rsidR="00E16E03" w:rsidRPr="00B13D5B" w:rsidRDefault="00E16E03" w:rsidP="0059139D">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4CFB61EF" w14:textId="77777777" w:rsidR="00BA3FAF" w:rsidRPr="00B13D5B" w:rsidRDefault="00BA3FAF" w:rsidP="0059139D">
            <w:pPr>
              <w:spacing w:after="0" w:line="256" w:lineRule="auto"/>
              <w:jc w:val="center"/>
              <w:rPr>
                <w:rFonts w:ascii="Times New Roman" w:eastAsia="Times New Roman" w:hAnsi="Times New Roman" w:cs="Times New Roman"/>
                <w:b/>
                <w:sz w:val="24"/>
                <w:szCs w:val="24"/>
              </w:rPr>
            </w:pPr>
          </w:p>
        </w:tc>
      </w:tr>
      <w:tr w:rsidR="00BA3FAF" w:rsidRPr="00B13D5B" w14:paraId="73230F5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1BE3F83E"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81" w:type="dxa"/>
            <w:tcBorders>
              <w:top w:val="single" w:sz="4" w:space="0" w:color="auto"/>
              <w:left w:val="single" w:sz="4" w:space="0" w:color="auto"/>
              <w:bottom w:val="single" w:sz="4" w:space="0" w:color="auto"/>
              <w:right w:val="single" w:sz="4" w:space="0" w:color="auto"/>
            </w:tcBorders>
            <w:hideMark/>
          </w:tcPr>
          <w:p w14:paraId="541337F7" w14:textId="30882394"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p w14:paraId="71C9B097"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3B728E2" w14:textId="0242B480"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4A82F14" w14:textId="2684B605"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 xml:space="preserve">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w:t>
            </w:r>
            <w:proofErr w:type="gramEnd"/>
            <w:r w:rsidRPr="00B13D5B">
              <w:rPr>
                <w:rFonts w:ascii="Times New Roman" w:eastAsia="Times New Roman" w:hAnsi="Times New Roman" w:cs="Times New Roman"/>
                <w:sz w:val="24"/>
                <w:szCs w:val="24"/>
              </w:rPr>
              <w:t xml:space="preserve"> </w:t>
            </w:r>
            <w:r w:rsidR="008037A6">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BA3FAF" w:rsidRPr="00B13D5B" w14:paraId="294D5B77"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230F9CC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81" w:type="dxa"/>
            <w:tcBorders>
              <w:top w:val="single" w:sz="4" w:space="0" w:color="auto"/>
              <w:left w:val="single" w:sz="4" w:space="0" w:color="auto"/>
              <w:bottom w:val="single" w:sz="4" w:space="0" w:color="auto"/>
              <w:right w:val="single" w:sz="4" w:space="0" w:color="auto"/>
            </w:tcBorders>
            <w:hideMark/>
          </w:tcPr>
          <w:p w14:paraId="28FE25A2"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75E79F01" w14:textId="77777777" w:rsidR="008037A6" w:rsidRDefault="008037A6" w:rsidP="0059139D">
            <w:pPr>
              <w:spacing w:after="0" w:line="256" w:lineRule="auto"/>
              <w:jc w:val="both"/>
              <w:rPr>
                <w:rFonts w:ascii="Times New Roman" w:eastAsia="Times New Roman" w:hAnsi="Times New Roman" w:cs="Times New Roman"/>
                <w:sz w:val="24"/>
                <w:szCs w:val="24"/>
              </w:rPr>
            </w:pPr>
          </w:p>
          <w:p w14:paraId="38F67931" w14:textId="4C47B495"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62940F43" w14:textId="51CBD243"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14:paraId="651A5B9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0A6FA460" w14:textId="77777777" w:rsidR="008037A6" w:rsidRDefault="008037A6" w:rsidP="0059139D">
            <w:pPr>
              <w:spacing w:after="0" w:line="256" w:lineRule="auto"/>
              <w:rPr>
                <w:rFonts w:ascii="Times New Roman" w:eastAsia="Times New Roman" w:hAnsi="Times New Roman" w:cs="Times New Roman"/>
                <w:sz w:val="24"/>
                <w:szCs w:val="24"/>
              </w:rPr>
            </w:pPr>
          </w:p>
          <w:p w14:paraId="3F38E9C1" w14:textId="11E5CAB8" w:rsidR="00BA3FAF" w:rsidRPr="00B13D5B" w:rsidRDefault="00BA3FAF" w:rsidP="0059139D">
            <w:pPr>
              <w:spacing w:after="0" w:line="256" w:lineRule="auto"/>
              <w:rPr>
                <w:rFonts w:ascii="Times New Roman" w:eastAsia="Times New Roman" w:hAnsi="Times New Roman" w:cs="Times New Roman"/>
                <w:sz w:val="24"/>
                <w:szCs w:val="24"/>
              </w:rPr>
            </w:pPr>
            <w:proofErr w:type="gramStart"/>
            <w:r w:rsidRPr="00B13D5B">
              <w:rPr>
                <w:rFonts w:ascii="Times New Roman" w:eastAsia="Times New Roman" w:hAnsi="Times New Roman" w:cs="Times New Roman"/>
                <w:sz w:val="24"/>
                <w:szCs w:val="24"/>
              </w:rPr>
              <w:t>1  раз</w:t>
            </w:r>
            <w:proofErr w:type="gramEnd"/>
            <w:r w:rsidRPr="00B13D5B">
              <w:rPr>
                <w:rFonts w:ascii="Times New Roman" w:eastAsia="Times New Roman" w:hAnsi="Times New Roman" w:cs="Times New Roman"/>
                <w:sz w:val="24"/>
                <w:szCs w:val="24"/>
              </w:rPr>
              <w:t xml:space="preserve">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месяц</w:t>
            </w:r>
          </w:p>
          <w:p w14:paraId="056C5D8B" w14:textId="134E3992"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445B74B8"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17BAA00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81" w:type="dxa"/>
            <w:tcBorders>
              <w:top w:val="single" w:sz="4" w:space="0" w:color="auto"/>
              <w:left w:val="single" w:sz="4" w:space="0" w:color="auto"/>
              <w:bottom w:val="single" w:sz="4" w:space="0" w:color="auto"/>
              <w:right w:val="single" w:sz="4" w:space="0" w:color="auto"/>
            </w:tcBorders>
            <w:hideMark/>
          </w:tcPr>
          <w:p w14:paraId="6D99DE11"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306FA7EA" w14:textId="77777777" w:rsidR="008037A6"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p w14:paraId="42E934DA" w14:textId="0B57554A"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зимний период</w:t>
            </w:r>
          </w:p>
          <w:p w14:paraId="605DD8E9" w14:textId="77777777" w:rsidR="008037A6" w:rsidRPr="00B13D5B" w:rsidRDefault="008037A6" w:rsidP="0059139D">
            <w:pPr>
              <w:spacing w:after="0" w:line="256" w:lineRule="auto"/>
              <w:jc w:val="both"/>
              <w:rPr>
                <w:rFonts w:ascii="Times New Roman" w:eastAsia="Times New Roman" w:hAnsi="Times New Roman" w:cs="Times New Roman"/>
                <w:sz w:val="24"/>
                <w:szCs w:val="24"/>
              </w:rPr>
            </w:pPr>
          </w:p>
          <w:p w14:paraId="4E294A18"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летний период</w:t>
            </w:r>
          </w:p>
          <w:p w14:paraId="079D60A5" w14:textId="61888A2A"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3B915E6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2401FD24" w14:textId="77777777" w:rsidR="008037A6" w:rsidRDefault="008037A6" w:rsidP="0059139D">
            <w:pPr>
              <w:spacing w:after="0" w:line="256" w:lineRule="auto"/>
              <w:rPr>
                <w:rFonts w:ascii="Times New Roman" w:eastAsia="Times New Roman" w:hAnsi="Times New Roman" w:cs="Times New Roman"/>
                <w:sz w:val="24"/>
                <w:szCs w:val="24"/>
              </w:rPr>
            </w:pPr>
          </w:p>
          <w:p w14:paraId="52E0562F" w14:textId="76722EC9" w:rsidR="00BA3FAF" w:rsidRPr="00B13D5B" w:rsidRDefault="00BA3FAF" w:rsidP="0059139D">
            <w:pPr>
              <w:spacing w:after="0" w:line="256" w:lineRule="auto"/>
              <w:rPr>
                <w:rFonts w:ascii="Times New Roman" w:eastAsia="Times New Roman" w:hAnsi="Times New Roman" w:cs="Times New Roman"/>
                <w:sz w:val="24"/>
                <w:szCs w:val="24"/>
              </w:rPr>
            </w:pPr>
            <w:proofErr w:type="gramStart"/>
            <w:r w:rsidRPr="00B13D5B">
              <w:rPr>
                <w:rFonts w:ascii="Times New Roman" w:eastAsia="Times New Roman" w:hAnsi="Times New Roman" w:cs="Times New Roman"/>
                <w:sz w:val="24"/>
                <w:szCs w:val="24"/>
              </w:rPr>
              <w:t>2  раз</w:t>
            </w:r>
            <w:r w:rsidR="008037A6">
              <w:rPr>
                <w:rFonts w:ascii="Times New Roman" w:eastAsia="Times New Roman" w:hAnsi="Times New Roman" w:cs="Times New Roman"/>
                <w:sz w:val="24"/>
                <w:szCs w:val="24"/>
              </w:rPr>
              <w:t>а</w:t>
            </w:r>
            <w:proofErr w:type="gramEnd"/>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неделю</w:t>
            </w:r>
          </w:p>
          <w:p w14:paraId="43807203" w14:textId="77777777" w:rsidR="008037A6" w:rsidRDefault="008037A6" w:rsidP="0059139D">
            <w:pPr>
              <w:spacing w:after="0" w:line="256" w:lineRule="auto"/>
              <w:rPr>
                <w:rFonts w:ascii="Times New Roman" w:eastAsia="Times New Roman" w:hAnsi="Times New Roman" w:cs="Times New Roman"/>
                <w:sz w:val="24"/>
                <w:szCs w:val="24"/>
              </w:rPr>
            </w:pPr>
          </w:p>
          <w:p w14:paraId="03573A12" w14:textId="6D1115DB"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BA3FAF" w:rsidRPr="00B13D5B" w14:paraId="7B25E1B9"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039988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81" w:type="dxa"/>
            <w:tcBorders>
              <w:top w:val="single" w:sz="4" w:space="0" w:color="auto"/>
              <w:left w:val="single" w:sz="4" w:space="0" w:color="auto"/>
              <w:bottom w:val="single" w:sz="4" w:space="0" w:color="auto"/>
              <w:right w:val="single" w:sz="4" w:space="0" w:color="auto"/>
            </w:tcBorders>
            <w:hideMark/>
          </w:tcPr>
          <w:p w14:paraId="1528022E" w14:textId="7C21AE6F"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p w14:paraId="332DE1F8" w14:textId="77777777" w:rsidR="00E16E03" w:rsidRDefault="00E16E03" w:rsidP="0059139D">
            <w:pPr>
              <w:spacing w:after="0" w:line="256" w:lineRule="auto"/>
              <w:jc w:val="both"/>
              <w:rPr>
                <w:rFonts w:ascii="Times New Roman" w:eastAsia="Times New Roman" w:hAnsi="Times New Roman" w:cs="Times New Roman"/>
                <w:sz w:val="24"/>
                <w:szCs w:val="24"/>
              </w:rPr>
            </w:pPr>
          </w:p>
          <w:p w14:paraId="342288D4" w14:textId="4D6E2255"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1D826EA7" w14:textId="77777777" w:rsidR="008037A6" w:rsidRDefault="008037A6" w:rsidP="0059139D">
            <w:pPr>
              <w:spacing w:after="0" w:line="256" w:lineRule="auto"/>
              <w:rPr>
                <w:rFonts w:ascii="Times New Roman" w:eastAsia="Times New Roman" w:hAnsi="Times New Roman" w:cs="Times New Roman"/>
                <w:sz w:val="24"/>
                <w:szCs w:val="24"/>
              </w:rPr>
            </w:pPr>
          </w:p>
          <w:p w14:paraId="2BE7EAC2" w14:textId="1DE3C83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BA3FAF" w:rsidRPr="00B13D5B" w14:paraId="7AD0D37C"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775180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81" w:type="dxa"/>
            <w:tcBorders>
              <w:top w:val="single" w:sz="4" w:space="0" w:color="auto"/>
              <w:left w:val="single" w:sz="4" w:space="0" w:color="auto"/>
              <w:bottom w:val="single" w:sz="4" w:space="0" w:color="auto"/>
              <w:right w:val="single" w:sz="4" w:space="0" w:color="auto"/>
            </w:tcBorders>
            <w:hideMark/>
          </w:tcPr>
          <w:p w14:paraId="7E46C5DD" w14:textId="210C5695"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p w14:paraId="71626020" w14:textId="77777777" w:rsidR="00E16E03" w:rsidRDefault="00E16E03" w:rsidP="0059139D">
            <w:pPr>
              <w:spacing w:after="0" w:line="256" w:lineRule="auto"/>
              <w:jc w:val="both"/>
              <w:rPr>
                <w:rFonts w:ascii="Times New Roman" w:eastAsia="Times New Roman" w:hAnsi="Times New Roman" w:cs="Times New Roman"/>
                <w:sz w:val="24"/>
                <w:szCs w:val="24"/>
              </w:rPr>
            </w:pPr>
          </w:p>
          <w:p w14:paraId="0CC7F9FE" w14:textId="3AE85662"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ECE48EE" w14:textId="23CAD77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w:t>
            </w:r>
            <w:r w:rsidR="008037A6">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BA3FAF" w:rsidRPr="00B13D5B" w14:paraId="419AFCD8"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84E342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81" w:type="dxa"/>
            <w:tcBorders>
              <w:top w:val="single" w:sz="4" w:space="0" w:color="auto"/>
              <w:left w:val="single" w:sz="4" w:space="0" w:color="auto"/>
              <w:bottom w:val="single" w:sz="4" w:space="0" w:color="auto"/>
              <w:right w:val="single" w:sz="4" w:space="0" w:color="auto"/>
            </w:tcBorders>
            <w:hideMark/>
          </w:tcPr>
          <w:p w14:paraId="2B33C2F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6" w:type="dxa"/>
            <w:tcBorders>
              <w:top w:val="single" w:sz="4" w:space="0" w:color="auto"/>
              <w:left w:val="single" w:sz="4" w:space="0" w:color="auto"/>
              <w:bottom w:val="single" w:sz="4" w:space="0" w:color="auto"/>
              <w:right w:val="single" w:sz="4" w:space="0" w:color="auto"/>
            </w:tcBorders>
            <w:hideMark/>
          </w:tcPr>
          <w:p w14:paraId="7BCB4ECD" w14:textId="0D746538" w:rsidR="00BA3FAF" w:rsidRPr="00B13D5B" w:rsidRDefault="00BA3FAF" w:rsidP="008037A6">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необходимости, не менее 1 раза в сутки. Начало работ не позднее 6 часов после начала снегопада</w:t>
            </w:r>
          </w:p>
        </w:tc>
      </w:tr>
      <w:tr w:rsidR="00BA3FAF" w:rsidRPr="00B13D5B" w14:paraId="1AE1D612" w14:textId="77777777" w:rsidTr="008037A6">
        <w:trPr>
          <w:trHeight w:val="240"/>
        </w:trPr>
        <w:tc>
          <w:tcPr>
            <w:tcW w:w="818" w:type="dxa"/>
            <w:tcBorders>
              <w:top w:val="single" w:sz="4" w:space="0" w:color="auto"/>
              <w:left w:val="single" w:sz="4" w:space="0" w:color="auto"/>
              <w:bottom w:val="single" w:sz="4" w:space="0" w:color="auto"/>
              <w:right w:val="single" w:sz="4" w:space="0" w:color="auto"/>
            </w:tcBorders>
          </w:tcPr>
          <w:p w14:paraId="31BF03C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6EDA4FDD" w14:textId="77777777" w:rsidR="00BA3FAF" w:rsidRDefault="00BA3FAF" w:rsidP="0059139D">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p w14:paraId="080193D0" w14:textId="05C19769" w:rsidR="00E16E03" w:rsidRPr="00B13D5B" w:rsidRDefault="00E16E03" w:rsidP="0059139D">
            <w:pPr>
              <w:spacing w:after="0" w:line="256" w:lineRule="auto"/>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3F9038DA" w14:textId="77777777"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07DA24BC" w14:textId="77777777" w:rsidTr="008037A6">
        <w:trPr>
          <w:trHeight w:val="450"/>
        </w:trPr>
        <w:tc>
          <w:tcPr>
            <w:tcW w:w="818" w:type="dxa"/>
            <w:tcBorders>
              <w:top w:val="single" w:sz="4" w:space="0" w:color="auto"/>
              <w:left w:val="single" w:sz="4" w:space="0" w:color="auto"/>
              <w:bottom w:val="single" w:sz="4" w:space="0" w:color="auto"/>
              <w:right w:val="single" w:sz="4" w:space="0" w:color="auto"/>
            </w:tcBorders>
            <w:hideMark/>
          </w:tcPr>
          <w:p w14:paraId="64DE1FF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81" w:type="dxa"/>
            <w:tcBorders>
              <w:top w:val="single" w:sz="4" w:space="0" w:color="auto"/>
              <w:left w:val="single" w:sz="4" w:space="0" w:color="auto"/>
              <w:bottom w:val="single" w:sz="4" w:space="0" w:color="auto"/>
              <w:right w:val="single" w:sz="4" w:space="0" w:color="auto"/>
            </w:tcBorders>
            <w:hideMark/>
          </w:tcPr>
          <w:p w14:paraId="5C640FDE" w14:textId="4836BE61"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Укрепление водосточных труб, колен и воронок, в т.ч. </w:t>
            </w:r>
            <w:r w:rsidRPr="00B13D5B">
              <w:rPr>
                <w:rFonts w:ascii="Times New Roman" w:eastAsia="Times New Roman" w:hAnsi="Times New Roman" w:cs="Times New Roman"/>
                <w:sz w:val="24"/>
                <w:szCs w:val="24"/>
              </w:rPr>
              <w:lastRenderedPageBreak/>
              <w:t>восстановление и ремонт ливневой канализации</w:t>
            </w:r>
          </w:p>
          <w:p w14:paraId="77327B0F" w14:textId="77777777" w:rsidR="00E16E03" w:rsidRDefault="00E16E03" w:rsidP="0059139D">
            <w:pPr>
              <w:spacing w:after="0" w:line="256" w:lineRule="auto"/>
              <w:jc w:val="both"/>
              <w:rPr>
                <w:rFonts w:ascii="Times New Roman" w:eastAsia="Times New Roman" w:hAnsi="Times New Roman" w:cs="Times New Roman"/>
                <w:sz w:val="24"/>
                <w:szCs w:val="24"/>
              </w:rPr>
            </w:pPr>
          </w:p>
          <w:p w14:paraId="387D461C" w14:textId="660EAF32"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8F771EB"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 xml:space="preserve">по мере </w:t>
            </w:r>
            <w:r w:rsidRPr="00B13D5B">
              <w:rPr>
                <w:rFonts w:ascii="Times New Roman" w:eastAsia="Times New Roman" w:hAnsi="Times New Roman" w:cs="Times New Roman"/>
                <w:sz w:val="24"/>
                <w:szCs w:val="24"/>
              </w:rPr>
              <w:lastRenderedPageBreak/>
              <w:t>необходимости</w:t>
            </w:r>
          </w:p>
        </w:tc>
      </w:tr>
      <w:tr w:rsidR="00BA3FAF" w:rsidRPr="00B13D5B" w14:paraId="7DF7E3E2" w14:textId="77777777" w:rsidTr="008037A6">
        <w:trPr>
          <w:trHeight w:val="1606"/>
        </w:trPr>
        <w:tc>
          <w:tcPr>
            <w:tcW w:w="818" w:type="dxa"/>
            <w:tcBorders>
              <w:top w:val="single" w:sz="4" w:space="0" w:color="auto"/>
              <w:left w:val="single" w:sz="4" w:space="0" w:color="auto"/>
              <w:bottom w:val="single" w:sz="4" w:space="0" w:color="auto"/>
              <w:right w:val="single" w:sz="4" w:space="0" w:color="auto"/>
            </w:tcBorders>
          </w:tcPr>
          <w:p w14:paraId="56BFE40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3A0BEAC5" w14:textId="3523E781"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p w14:paraId="3D7505D9"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A9C1FC3" w14:textId="62BE4FE5"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27B444B" w14:textId="17E2560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9324E3">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BA3FAF" w:rsidRPr="00B13D5B" w14:paraId="2EEC7718" w14:textId="77777777" w:rsidTr="008037A6">
        <w:trPr>
          <w:trHeight w:val="690"/>
        </w:trPr>
        <w:tc>
          <w:tcPr>
            <w:tcW w:w="818" w:type="dxa"/>
            <w:tcBorders>
              <w:top w:val="single" w:sz="4" w:space="0" w:color="auto"/>
              <w:left w:val="single" w:sz="4" w:space="0" w:color="auto"/>
              <w:bottom w:val="single" w:sz="4" w:space="0" w:color="auto"/>
              <w:right w:val="single" w:sz="4" w:space="0" w:color="auto"/>
            </w:tcBorders>
            <w:hideMark/>
          </w:tcPr>
          <w:p w14:paraId="29EE520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81" w:type="dxa"/>
            <w:tcBorders>
              <w:top w:val="single" w:sz="4" w:space="0" w:color="auto"/>
              <w:left w:val="single" w:sz="4" w:space="0" w:color="auto"/>
              <w:bottom w:val="single" w:sz="4" w:space="0" w:color="auto"/>
              <w:right w:val="single" w:sz="4" w:space="0" w:color="auto"/>
            </w:tcBorders>
            <w:hideMark/>
          </w:tcPr>
          <w:p w14:paraId="36CCE8C6"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6" w:type="dxa"/>
            <w:tcBorders>
              <w:top w:val="single" w:sz="4" w:space="0" w:color="auto"/>
              <w:left w:val="single" w:sz="4" w:space="0" w:color="auto"/>
              <w:bottom w:val="single" w:sz="4" w:space="0" w:color="auto"/>
              <w:right w:val="single" w:sz="4" w:space="0" w:color="auto"/>
            </w:tcBorders>
            <w:hideMark/>
          </w:tcPr>
          <w:p w14:paraId="6E0AC9CC"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137F968C" w14:textId="77777777" w:rsidTr="008037A6">
        <w:trPr>
          <w:trHeight w:val="690"/>
        </w:trPr>
        <w:tc>
          <w:tcPr>
            <w:tcW w:w="818" w:type="dxa"/>
            <w:tcBorders>
              <w:top w:val="single" w:sz="4" w:space="0" w:color="auto"/>
              <w:left w:val="single" w:sz="4" w:space="0" w:color="auto"/>
              <w:bottom w:val="single" w:sz="4" w:space="0" w:color="auto"/>
              <w:right w:val="single" w:sz="4" w:space="0" w:color="auto"/>
            </w:tcBorders>
            <w:hideMark/>
          </w:tcPr>
          <w:p w14:paraId="40A1A16B"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3.3</w:t>
            </w:r>
          </w:p>
        </w:tc>
        <w:tc>
          <w:tcPr>
            <w:tcW w:w="6681" w:type="dxa"/>
            <w:tcBorders>
              <w:top w:val="single" w:sz="4" w:space="0" w:color="auto"/>
              <w:left w:val="single" w:sz="4" w:space="0" w:color="auto"/>
              <w:bottom w:val="single" w:sz="4" w:space="0" w:color="auto"/>
              <w:right w:val="single" w:sz="4" w:space="0" w:color="auto"/>
            </w:tcBorders>
            <w:hideMark/>
          </w:tcPr>
          <w:p w14:paraId="13BA6D93"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hideMark/>
          </w:tcPr>
          <w:p w14:paraId="720A62DC"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40EFBE00"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20BF3F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81" w:type="dxa"/>
            <w:tcBorders>
              <w:top w:val="single" w:sz="4" w:space="0" w:color="auto"/>
              <w:left w:val="single" w:sz="4" w:space="0" w:color="auto"/>
              <w:bottom w:val="single" w:sz="4" w:space="0" w:color="auto"/>
              <w:right w:val="single" w:sz="4" w:space="0" w:color="auto"/>
            </w:tcBorders>
            <w:hideMark/>
          </w:tcPr>
          <w:p w14:paraId="4377B743" w14:textId="7177885B"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p w14:paraId="11B70412" w14:textId="77777777" w:rsidR="00E16E03" w:rsidRDefault="00E16E03" w:rsidP="0059139D">
            <w:pPr>
              <w:spacing w:after="0" w:line="256" w:lineRule="auto"/>
              <w:jc w:val="both"/>
              <w:rPr>
                <w:rFonts w:ascii="Times New Roman" w:eastAsia="Times New Roman" w:hAnsi="Times New Roman" w:cs="Times New Roman"/>
                <w:sz w:val="24"/>
                <w:szCs w:val="24"/>
              </w:rPr>
            </w:pPr>
          </w:p>
          <w:p w14:paraId="64000F4A" w14:textId="02C7BBA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15765F8"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3538FA78" w14:textId="77777777" w:rsidTr="008037A6">
        <w:trPr>
          <w:trHeight w:val="2297"/>
        </w:trPr>
        <w:tc>
          <w:tcPr>
            <w:tcW w:w="818" w:type="dxa"/>
            <w:tcBorders>
              <w:top w:val="single" w:sz="4" w:space="0" w:color="auto"/>
              <w:left w:val="single" w:sz="4" w:space="0" w:color="auto"/>
              <w:bottom w:val="single" w:sz="4" w:space="0" w:color="auto"/>
              <w:right w:val="single" w:sz="4" w:space="0" w:color="auto"/>
            </w:tcBorders>
            <w:hideMark/>
          </w:tcPr>
          <w:p w14:paraId="4858D6D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81" w:type="dxa"/>
            <w:tcBorders>
              <w:top w:val="single" w:sz="4" w:space="0" w:color="auto"/>
              <w:left w:val="single" w:sz="4" w:space="0" w:color="auto"/>
              <w:bottom w:val="single" w:sz="4" w:space="0" w:color="auto"/>
              <w:right w:val="single" w:sz="4" w:space="0" w:color="auto"/>
            </w:tcBorders>
            <w:hideMark/>
          </w:tcPr>
          <w:p w14:paraId="07210FEF" w14:textId="77777777" w:rsidR="00E16E03"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w:t>
            </w:r>
            <w:r w:rsidR="009324E3">
              <w:rPr>
                <w:rFonts w:ascii="Times New Roman" w:eastAsia="Times New Roman" w:hAnsi="Times New Roman" w:cs="Times New Roman"/>
                <w:sz w:val="24"/>
                <w:szCs w:val="24"/>
              </w:rPr>
              <w:t>,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r w:rsidRPr="00B13D5B">
              <w:rPr>
                <w:rFonts w:ascii="Times New Roman" w:eastAsia="Times New Roman" w:hAnsi="Times New Roman" w:cs="Times New Roman"/>
                <w:sz w:val="24"/>
                <w:szCs w:val="24"/>
              </w:rPr>
              <w:t xml:space="preserve"> </w:t>
            </w:r>
          </w:p>
          <w:p w14:paraId="13371C4D" w14:textId="1AD56219"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hideMark/>
          </w:tcPr>
          <w:p w14:paraId="444564CE"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BA3FAF" w:rsidRPr="00B13D5B" w14:paraId="6174D445"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65ED99F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3.6</w:t>
            </w:r>
          </w:p>
        </w:tc>
        <w:tc>
          <w:tcPr>
            <w:tcW w:w="6681" w:type="dxa"/>
            <w:tcBorders>
              <w:top w:val="single" w:sz="4" w:space="0" w:color="auto"/>
              <w:left w:val="single" w:sz="4" w:space="0" w:color="auto"/>
              <w:bottom w:val="single" w:sz="4" w:space="0" w:color="auto"/>
              <w:right w:val="single" w:sz="4" w:space="0" w:color="auto"/>
            </w:tcBorders>
            <w:hideMark/>
          </w:tcPr>
          <w:p w14:paraId="611E993B" w14:textId="763A549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p w14:paraId="36CC1A92" w14:textId="77777777" w:rsidR="00E16E03" w:rsidRDefault="00E16E03" w:rsidP="0059139D">
            <w:pPr>
              <w:spacing w:after="0" w:line="256" w:lineRule="auto"/>
              <w:jc w:val="both"/>
              <w:rPr>
                <w:rFonts w:ascii="Times New Roman" w:eastAsia="Times New Roman" w:hAnsi="Times New Roman" w:cs="Times New Roman"/>
                <w:sz w:val="24"/>
                <w:szCs w:val="24"/>
              </w:rPr>
            </w:pPr>
          </w:p>
          <w:p w14:paraId="6737B646" w14:textId="1A6CF5C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F5881B5" w14:textId="5520602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год</w:t>
            </w:r>
          </w:p>
        </w:tc>
      </w:tr>
      <w:tr w:rsidR="00BA3FAF" w:rsidRPr="00B13D5B" w14:paraId="5D2E2649" w14:textId="77777777" w:rsidTr="008037A6">
        <w:trPr>
          <w:trHeight w:val="675"/>
        </w:trPr>
        <w:tc>
          <w:tcPr>
            <w:tcW w:w="818" w:type="dxa"/>
            <w:tcBorders>
              <w:top w:val="single" w:sz="4" w:space="0" w:color="auto"/>
              <w:left w:val="single" w:sz="4" w:space="0" w:color="auto"/>
              <w:bottom w:val="single" w:sz="4" w:space="0" w:color="auto"/>
              <w:right w:val="single" w:sz="4" w:space="0" w:color="auto"/>
            </w:tcBorders>
            <w:hideMark/>
          </w:tcPr>
          <w:p w14:paraId="130C25A0" w14:textId="58037265"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w:t>
            </w:r>
            <w:r w:rsidR="00E16E03">
              <w:rPr>
                <w:rFonts w:ascii="Times New Roman" w:eastAsia="Times New Roman" w:hAnsi="Times New Roman" w:cs="Times New Roman"/>
                <w:sz w:val="24"/>
                <w:szCs w:val="24"/>
              </w:rPr>
              <w:t>7</w:t>
            </w:r>
          </w:p>
        </w:tc>
        <w:tc>
          <w:tcPr>
            <w:tcW w:w="6681" w:type="dxa"/>
            <w:tcBorders>
              <w:top w:val="single" w:sz="4" w:space="0" w:color="auto"/>
              <w:left w:val="single" w:sz="4" w:space="0" w:color="auto"/>
              <w:bottom w:val="single" w:sz="4" w:space="0" w:color="auto"/>
              <w:right w:val="single" w:sz="4" w:space="0" w:color="auto"/>
            </w:tcBorders>
            <w:hideMark/>
          </w:tcPr>
          <w:p w14:paraId="4FEC177C"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Утепление дымовентиляционных каналов: обертывание дымовентиляционных каналов на чердаках домов матами из </w:t>
            </w:r>
            <w:proofErr w:type="spellStart"/>
            <w:r w:rsidRPr="00B13D5B">
              <w:rPr>
                <w:rFonts w:ascii="Times New Roman" w:eastAsia="Times New Roman" w:hAnsi="Times New Roman" w:cs="Times New Roman"/>
                <w:sz w:val="24"/>
                <w:szCs w:val="24"/>
              </w:rPr>
              <w:t>крафтбумаги</w:t>
            </w:r>
            <w:proofErr w:type="spellEnd"/>
            <w:r w:rsidRPr="00B13D5B">
              <w:rPr>
                <w:rFonts w:ascii="Times New Roman" w:eastAsia="Times New Roman" w:hAnsi="Times New Roman" w:cs="Times New Roman"/>
                <w:sz w:val="24"/>
                <w:szCs w:val="24"/>
              </w:rPr>
              <w:t xml:space="preserve"> и стекловаты, осмотр теплоизоляции, восстановление разрушенной тепловой изоляции.</w:t>
            </w:r>
          </w:p>
          <w:p w14:paraId="540C384D" w14:textId="66A7D6E6"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3D8BF41" w14:textId="266330E8"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2 года</w:t>
            </w:r>
          </w:p>
        </w:tc>
      </w:tr>
      <w:tr w:rsidR="00BA3FAF" w:rsidRPr="00B13D5B" w14:paraId="40AE9A44" w14:textId="77777777" w:rsidTr="008037A6">
        <w:trPr>
          <w:trHeight w:val="675"/>
        </w:trPr>
        <w:tc>
          <w:tcPr>
            <w:tcW w:w="818" w:type="dxa"/>
            <w:tcBorders>
              <w:top w:val="single" w:sz="4" w:space="0" w:color="auto"/>
              <w:left w:val="single" w:sz="4" w:space="0" w:color="auto"/>
              <w:bottom w:val="single" w:sz="4" w:space="0" w:color="auto"/>
              <w:right w:val="single" w:sz="4" w:space="0" w:color="auto"/>
            </w:tcBorders>
            <w:hideMark/>
          </w:tcPr>
          <w:p w14:paraId="4E7F9A28" w14:textId="3859AD02"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8</w:t>
            </w:r>
          </w:p>
        </w:tc>
        <w:tc>
          <w:tcPr>
            <w:tcW w:w="6681" w:type="dxa"/>
            <w:tcBorders>
              <w:top w:val="single" w:sz="4" w:space="0" w:color="auto"/>
              <w:left w:val="single" w:sz="4" w:space="0" w:color="auto"/>
              <w:bottom w:val="single" w:sz="4" w:space="0" w:color="auto"/>
              <w:right w:val="single" w:sz="4" w:space="0" w:color="auto"/>
            </w:tcBorders>
            <w:hideMark/>
          </w:tcPr>
          <w:p w14:paraId="2A02F40D" w14:textId="4F24144D"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Прочистка дымовентиляционных каналов: удаление засорения с проверкой каналов, пробивка в каналах </w:t>
            </w:r>
            <w:proofErr w:type="spellStart"/>
            <w:r w:rsidRPr="00B13D5B">
              <w:rPr>
                <w:rFonts w:ascii="Times New Roman" w:eastAsia="Times New Roman" w:hAnsi="Times New Roman" w:cs="Times New Roman"/>
                <w:sz w:val="24"/>
                <w:szCs w:val="24"/>
              </w:rPr>
              <w:t>прочистных</w:t>
            </w:r>
            <w:proofErr w:type="spellEnd"/>
            <w:r w:rsidRPr="00B13D5B">
              <w:rPr>
                <w:rFonts w:ascii="Times New Roman" w:eastAsia="Times New Roman" w:hAnsi="Times New Roman" w:cs="Times New Roman"/>
                <w:sz w:val="24"/>
                <w:szCs w:val="24"/>
              </w:rPr>
              <w:t xml:space="preserve"> отверстий по мере необходимости, заделка </w:t>
            </w:r>
            <w:proofErr w:type="spellStart"/>
            <w:r w:rsidRPr="00B13D5B">
              <w:rPr>
                <w:rFonts w:ascii="Times New Roman" w:eastAsia="Times New Roman" w:hAnsi="Times New Roman" w:cs="Times New Roman"/>
                <w:sz w:val="24"/>
                <w:szCs w:val="24"/>
              </w:rPr>
              <w:t>прочистных</w:t>
            </w:r>
            <w:proofErr w:type="spellEnd"/>
            <w:r w:rsidRPr="00B13D5B">
              <w:rPr>
                <w:rFonts w:ascii="Times New Roman" w:eastAsia="Times New Roman" w:hAnsi="Times New Roman" w:cs="Times New Roman"/>
                <w:sz w:val="24"/>
                <w:szCs w:val="24"/>
              </w:rPr>
              <w:t xml:space="preserve"> отверстий, оштукатуривание мест заделки.</w:t>
            </w:r>
          </w:p>
          <w:p w14:paraId="362BAFD4"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049CFFE" w14:textId="6DE94B84"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ABD067B"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A3FAF" w:rsidRPr="00B13D5B" w14:paraId="1DE4472F"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0560E6AB" w14:textId="668D07EB"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9</w:t>
            </w:r>
          </w:p>
        </w:tc>
        <w:tc>
          <w:tcPr>
            <w:tcW w:w="6681" w:type="dxa"/>
            <w:tcBorders>
              <w:top w:val="single" w:sz="4" w:space="0" w:color="auto"/>
              <w:left w:val="single" w:sz="4" w:space="0" w:color="auto"/>
              <w:bottom w:val="single" w:sz="4" w:space="0" w:color="auto"/>
              <w:right w:val="single" w:sz="4" w:space="0" w:color="auto"/>
            </w:tcBorders>
            <w:hideMark/>
          </w:tcPr>
          <w:p w14:paraId="55323929" w14:textId="45053A66"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p w14:paraId="749E217C" w14:textId="77777777" w:rsidR="00E16E03" w:rsidRDefault="00E16E03" w:rsidP="0059139D">
            <w:pPr>
              <w:spacing w:after="0" w:line="256" w:lineRule="auto"/>
              <w:jc w:val="both"/>
              <w:rPr>
                <w:rFonts w:ascii="Times New Roman" w:eastAsia="Times New Roman" w:hAnsi="Times New Roman" w:cs="Times New Roman"/>
                <w:sz w:val="24"/>
                <w:szCs w:val="24"/>
              </w:rPr>
            </w:pPr>
          </w:p>
          <w:p w14:paraId="717DD7EE" w14:textId="4E595C2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3D1ACF1" w14:textId="63E672F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год</w:t>
            </w:r>
          </w:p>
        </w:tc>
      </w:tr>
      <w:tr w:rsidR="00BA3FAF" w:rsidRPr="00B13D5B" w14:paraId="2A1363A2" w14:textId="77777777" w:rsidTr="008037A6">
        <w:trPr>
          <w:trHeight w:val="255"/>
        </w:trPr>
        <w:tc>
          <w:tcPr>
            <w:tcW w:w="818" w:type="dxa"/>
            <w:tcBorders>
              <w:top w:val="single" w:sz="4" w:space="0" w:color="auto"/>
              <w:left w:val="single" w:sz="4" w:space="0" w:color="auto"/>
              <w:bottom w:val="single" w:sz="4" w:space="0" w:color="auto"/>
              <w:right w:val="single" w:sz="4" w:space="0" w:color="auto"/>
            </w:tcBorders>
          </w:tcPr>
          <w:p w14:paraId="598BA14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5CB7EEE6" w14:textId="77777777" w:rsidR="00BA3FAF" w:rsidRPr="00B13D5B" w:rsidRDefault="00BA3FAF" w:rsidP="0059139D">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6" w:type="dxa"/>
            <w:tcBorders>
              <w:top w:val="single" w:sz="4" w:space="0" w:color="auto"/>
              <w:left w:val="single" w:sz="4" w:space="0" w:color="auto"/>
              <w:bottom w:val="single" w:sz="4" w:space="0" w:color="auto"/>
              <w:right w:val="single" w:sz="4" w:space="0" w:color="auto"/>
            </w:tcBorders>
          </w:tcPr>
          <w:p w14:paraId="1754C4E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r>
      <w:tr w:rsidR="00BA3FAF" w:rsidRPr="00B13D5B" w14:paraId="0FBE1999" w14:textId="77777777" w:rsidTr="008037A6">
        <w:trPr>
          <w:trHeight w:val="1141"/>
        </w:trPr>
        <w:tc>
          <w:tcPr>
            <w:tcW w:w="818" w:type="dxa"/>
            <w:tcBorders>
              <w:top w:val="single" w:sz="4" w:space="0" w:color="auto"/>
              <w:left w:val="single" w:sz="4" w:space="0" w:color="auto"/>
              <w:bottom w:val="single" w:sz="4" w:space="0" w:color="auto"/>
              <w:right w:val="single" w:sz="4" w:space="0" w:color="auto"/>
            </w:tcBorders>
            <w:hideMark/>
          </w:tcPr>
          <w:p w14:paraId="44E205C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81" w:type="dxa"/>
            <w:tcBorders>
              <w:top w:val="single" w:sz="4" w:space="0" w:color="auto"/>
              <w:left w:val="single" w:sz="4" w:space="0" w:color="auto"/>
              <w:bottom w:val="single" w:sz="4" w:space="0" w:color="auto"/>
              <w:right w:val="single" w:sz="4" w:space="0" w:color="auto"/>
            </w:tcBorders>
            <w:hideMark/>
          </w:tcPr>
          <w:p w14:paraId="125B612B" w14:textId="69A89B3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p w14:paraId="04577642" w14:textId="77777777" w:rsidR="00293ACB" w:rsidRDefault="00293ACB" w:rsidP="0059139D">
            <w:pPr>
              <w:spacing w:after="0" w:line="256" w:lineRule="auto"/>
              <w:jc w:val="both"/>
              <w:rPr>
                <w:rFonts w:ascii="Times New Roman" w:eastAsia="Times New Roman" w:hAnsi="Times New Roman" w:cs="Times New Roman"/>
                <w:sz w:val="24"/>
                <w:szCs w:val="24"/>
              </w:rPr>
            </w:pPr>
          </w:p>
          <w:p w14:paraId="2E04B1E2" w14:textId="572A71C4"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528F7FB" w14:textId="4F1918E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w:t>
            </w:r>
            <w:proofErr w:type="gramStart"/>
            <w:r w:rsidRPr="00B13D5B">
              <w:rPr>
                <w:rFonts w:ascii="Times New Roman" w:eastAsia="Times New Roman" w:hAnsi="Times New Roman" w:cs="Times New Roman"/>
                <w:sz w:val="24"/>
                <w:szCs w:val="24"/>
              </w:rPr>
              <w:t xml:space="preserve">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w:t>
            </w:r>
            <w:proofErr w:type="gramEnd"/>
            <w:r w:rsidRPr="00B13D5B">
              <w:rPr>
                <w:rFonts w:ascii="Times New Roman" w:eastAsia="Times New Roman" w:hAnsi="Times New Roman" w:cs="Times New Roman"/>
                <w:sz w:val="24"/>
                <w:szCs w:val="24"/>
              </w:rPr>
              <w:t xml:space="preserve"> год</w:t>
            </w:r>
          </w:p>
        </w:tc>
      </w:tr>
      <w:tr w:rsidR="00BA3FAF" w:rsidRPr="00B13D5B" w14:paraId="63A94D4D"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0AE8CC0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4.2</w:t>
            </w:r>
          </w:p>
        </w:tc>
        <w:tc>
          <w:tcPr>
            <w:tcW w:w="6681" w:type="dxa"/>
            <w:tcBorders>
              <w:top w:val="single" w:sz="4" w:space="0" w:color="auto"/>
              <w:left w:val="single" w:sz="4" w:space="0" w:color="auto"/>
              <w:bottom w:val="single" w:sz="4" w:space="0" w:color="auto"/>
              <w:right w:val="single" w:sz="4" w:space="0" w:color="auto"/>
            </w:tcBorders>
            <w:hideMark/>
          </w:tcPr>
          <w:p w14:paraId="0AFB66EF"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p w14:paraId="1FE7693B" w14:textId="56AB76DA"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BBCC39E" w14:textId="24F14680" w:rsidR="00BA3FAF" w:rsidRPr="00B13D5B" w:rsidRDefault="00BA3FAF" w:rsidP="0059139D">
            <w:pPr>
              <w:spacing w:after="0" w:line="256" w:lineRule="auto"/>
              <w:rPr>
                <w:rFonts w:ascii="Times New Roman" w:eastAsia="Times New Roman" w:hAnsi="Times New Roman" w:cs="Times New Roman"/>
                <w:sz w:val="24"/>
                <w:szCs w:val="24"/>
              </w:rPr>
            </w:pPr>
            <w:proofErr w:type="gramStart"/>
            <w:r w:rsidRPr="00B13D5B">
              <w:rPr>
                <w:rFonts w:ascii="Times New Roman" w:eastAsia="Times New Roman" w:hAnsi="Times New Roman" w:cs="Times New Roman"/>
                <w:sz w:val="24"/>
                <w:szCs w:val="24"/>
              </w:rPr>
              <w:t>2  раз</w:t>
            </w:r>
            <w:proofErr w:type="gramEnd"/>
            <w:r w:rsidRPr="00B13D5B">
              <w:rPr>
                <w:rFonts w:ascii="Times New Roman" w:eastAsia="Times New Roman" w:hAnsi="Times New Roman" w:cs="Times New Roman"/>
                <w:sz w:val="24"/>
                <w:szCs w:val="24"/>
              </w:rPr>
              <w:t xml:space="preserve">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BA3FAF" w:rsidRPr="00B13D5B" w14:paraId="4B6263E1" w14:textId="77777777" w:rsidTr="008037A6">
        <w:trPr>
          <w:trHeight w:val="1381"/>
        </w:trPr>
        <w:tc>
          <w:tcPr>
            <w:tcW w:w="818" w:type="dxa"/>
            <w:tcBorders>
              <w:top w:val="single" w:sz="4" w:space="0" w:color="auto"/>
              <w:left w:val="single" w:sz="4" w:space="0" w:color="auto"/>
              <w:bottom w:val="single" w:sz="4" w:space="0" w:color="auto"/>
              <w:right w:val="single" w:sz="4" w:space="0" w:color="auto"/>
            </w:tcBorders>
            <w:hideMark/>
          </w:tcPr>
          <w:p w14:paraId="7107790F"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81" w:type="dxa"/>
            <w:tcBorders>
              <w:top w:val="single" w:sz="4" w:space="0" w:color="auto"/>
              <w:left w:val="single" w:sz="4" w:space="0" w:color="auto"/>
              <w:bottom w:val="single" w:sz="4" w:space="0" w:color="auto"/>
              <w:right w:val="single" w:sz="4" w:space="0" w:color="auto"/>
            </w:tcBorders>
            <w:hideMark/>
          </w:tcPr>
          <w:p w14:paraId="46BC187A"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3903ED0B" w14:textId="72B4D778"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1EBB0C29" w14:textId="77777777" w:rsidR="00293ACB" w:rsidRPr="00B13D5B" w:rsidRDefault="00293ACB" w:rsidP="0059139D">
            <w:pPr>
              <w:spacing w:after="0" w:line="256" w:lineRule="auto"/>
              <w:jc w:val="both"/>
              <w:rPr>
                <w:rFonts w:ascii="Times New Roman" w:eastAsia="Times New Roman" w:hAnsi="Times New Roman" w:cs="Times New Roman"/>
                <w:sz w:val="24"/>
                <w:szCs w:val="24"/>
              </w:rPr>
            </w:pPr>
          </w:p>
          <w:p w14:paraId="52B4873C"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p w14:paraId="66A987F9" w14:textId="2A607D52"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10D2588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709A797F"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7133EA28"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FAAE575"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0A31AD1F"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ECB3C3B"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45D25F3A"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29C0BF6"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5DDD9A84" w14:textId="77777777" w:rsidR="00293ACB" w:rsidRDefault="00293ACB" w:rsidP="0059139D">
            <w:pPr>
              <w:spacing w:after="0" w:line="256" w:lineRule="auto"/>
              <w:rPr>
                <w:rFonts w:ascii="Times New Roman" w:eastAsia="Times New Roman" w:hAnsi="Times New Roman" w:cs="Times New Roman"/>
                <w:sz w:val="24"/>
                <w:szCs w:val="24"/>
              </w:rPr>
            </w:pPr>
          </w:p>
          <w:p w14:paraId="05B4D538" w14:textId="77777777" w:rsidR="00293ACB" w:rsidRDefault="00293ACB" w:rsidP="0059139D">
            <w:pPr>
              <w:spacing w:after="0" w:line="256" w:lineRule="auto"/>
              <w:rPr>
                <w:rFonts w:ascii="Times New Roman" w:eastAsia="Times New Roman" w:hAnsi="Times New Roman" w:cs="Times New Roman"/>
                <w:sz w:val="24"/>
                <w:szCs w:val="24"/>
              </w:rPr>
            </w:pPr>
          </w:p>
          <w:p w14:paraId="2783B8AE" w14:textId="1FB27EFE"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4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79371092" w14:textId="77777777" w:rsidR="00293ACB" w:rsidRDefault="00293ACB" w:rsidP="0059139D">
            <w:pPr>
              <w:spacing w:after="0" w:line="256" w:lineRule="auto"/>
              <w:rPr>
                <w:rFonts w:ascii="Times New Roman" w:eastAsia="Times New Roman" w:hAnsi="Times New Roman" w:cs="Times New Roman"/>
                <w:sz w:val="24"/>
                <w:szCs w:val="24"/>
              </w:rPr>
            </w:pPr>
          </w:p>
          <w:p w14:paraId="24A19ADA" w14:textId="77777777" w:rsidR="00BA3FAF"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0350BCA9" w14:textId="7E8DE546" w:rsidR="00293ACB" w:rsidRPr="00B13D5B" w:rsidRDefault="00293ACB" w:rsidP="0059139D">
            <w:pPr>
              <w:spacing w:after="0" w:line="256" w:lineRule="auto"/>
              <w:rPr>
                <w:rFonts w:ascii="Times New Roman" w:eastAsia="Times New Roman" w:hAnsi="Times New Roman" w:cs="Times New Roman"/>
                <w:sz w:val="24"/>
                <w:szCs w:val="24"/>
              </w:rPr>
            </w:pPr>
          </w:p>
        </w:tc>
      </w:tr>
      <w:tr w:rsidR="00BA3FAF" w:rsidRPr="00B13D5B" w14:paraId="0D61A4F5" w14:textId="77777777" w:rsidTr="008037A6">
        <w:trPr>
          <w:trHeight w:val="1381"/>
        </w:trPr>
        <w:tc>
          <w:tcPr>
            <w:tcW w:w="818" w:type="dxa"/>
            <w:tcBorders>
              <w:top w:val="single" w:sz="4" w:space="0" w:color="auto"/>
              <w:left w:val="single" w:sz="4" w:space="0" w:color="auto"/>
              <w:bottom w:val="single" w:sz="4" w:space="0" w:color="auto"/>
              <w:right w:val="single" w:sz="4" w:space="0" w:color="auto"/>
            </w:tcBorders>
            <w:hideMark/>
          </w:tcPr>
          <w:p w14:paraId="189E8955"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4.4</w:t>
            </w:r>
          </w:p>
        </w:tc>
        <w:tc>
          <w:tcPr>
            <w:tcW w:w="6681" w:type="dxa"/>
            <w:tcBorders>
              <w:top w:val="single" w:sz="4" w:space="0" w:color="auto"/>
              <w:left w:val="single" w:sz="4" w:space="0" w:color="auto"/>
              <w:bottom w:val="single" w:sz="4" w:space="0" w:color="auto"/>
              <w:right w:val="single" w:sz="4" w:space="0" w:color="auto"/>
            </w:tcBorders>
            <w:hideMark/>
          </w:tcPr>
          <w:p w14:paraId="3A522351" w14:textId="20700AB3" w:rsidR="00293AC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p w14:paraId="15073D26" w14:textId="2798186F"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1C1A848" w14:textId="6CDDE91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год и по мере необходимости</w:t>
            </w:r>
          </w:p>
        </w:tc>
      </w:tr>
      <w:tr w:rsidR="00BA3FAF" w:rsidRPr="00B13D5B" w14:paraId="51991E11" w14:textId="77777777" w:rsidTr="008037A6">
        <w:trPr>
          <w:trHeight w:val="1141"/>
        </w:trPr>
        <w:tc>
          <w:tcPr>
            <w:tcW w:w="818" w:type="dxa"/>
            <w:tcBorders>
              <w:top w:val="single" w:sz="4" w:space="0" w:color="auto"/>
              <w:left w:val="single" w:sz="4" w:space="0" w:color="auto"/>
              <w:bottom w:val="single" w:sz="4" w:space="0" w:color="auto"/>
              <w:right w:val="single" w:sz="4" w:space="0" w:color="auto"/>
            </w:tcBorders>
            <w:hideMark/>
          </w:tcPr>
          <w:p w14:paraId="7601F37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4.5</w:t>
            </w:r>
          </w:p>
        </w:tc>
        <w:tc>
          <w:tcPr>
            <w:tcW w:w="6681" w:type="dxa"/>
            <w:tcBorders>
              <w:top w:val="single" w:sz="4" w:space="0" w:color="auto"/>
              <w:left w:val="single" w:sz="4" w:space="0" w:color="auto"/>
              <w:bottom w:val="single" w:sz="4" w:space="0" w:color="auto"/>
              <w:right w:val="single" w:sz="4" w:space="0" w:color="auto"/>
            </w:tcBorders>
            <w:hideMark/>
          </w:tcPr>
          <w:p w14:paraId="2C317F81" w14:textId="0215FBF8" w:rsidR="00293AC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p w14:paraId="43E5F95E" w14:textId="1BF550B6"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89C5C98" w14:textId="4AAAD03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7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неделю (круглосуточно)</w:t>
            </w:r>
          </w:p>
        </w:tc>
      </w:tr>
      <w:tr w:rsidR="00BA3FAF" w:rsidRPr="00B13D5B" w14:paraId="4487F9B5"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7A234CC3"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81" w:type="dxa"/>
            <w:tcBorders>
              <w:top w:val="single" w:sz="4" w:space="0" w:color="auto"/>
              <w:left w:val="single" w:sz="4" w:space="0" w:color="auto"/>
              <w:bottom w:val="single" w:sz="4" w:space="0" w:color="auto"/>
              <w:right w:val="single" w:sz="4" w:space="0" w:color="auto"/>
            </w:tcBorders>
            <w:hideMark/>
          </w:tcPr>
          <w:p w14:paraId="2505902E" w14:textId="6616570A" w:rsidR="0001413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p w14:paraId="3744C5D5" w14:textId="27D4D7AF"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46652EB" w14:textId="3AE8D211"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6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год</w:t>
            </w:r>
          </w:p>
        </w:tc>
      </w:tr>
      <w:tr w:rsidR="00BA3FAF" w:rsidRPr="00B13D5B" w14:paraId="57E766F7" w14:textId="77777777" w:rsidTr="008037A6">
        <w:trPr>
          <w:trHeight w:val="450"/>
        </w:trPr>
        <w:tc>
          <w:tcPr>
            <w:tcW w:w="818" w:type="dxa"/>
            <w:tcBorders>
              <w:top w:val="single" w:sz="4" w:space="0" w:color="auto"/>
              <w:left w:val="single" w:sz="4" w:space="0" w:color="auto"/>
              <w:bottom w:val="single" w:sz="4" w:space="0" w:color="auto"/>
              <w:right w:val="single" w:sz="4" w:space="0" w:color="auto"/>
            </w:tcBorders>
            <w:hideMark/>
          </w:tcPr>
          <w:p w14:paraId="2F8363A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81" w:type="dxa"/>
            <w:tcBorders>
              <w:top w:val="single" w:sz="4" w:space="0" w:color="auto"/>
              <w:left w:val="single" w:sz="4" w:space="0" w:color="auto"/>
              <w:bottom w:val="single" w:sz="4" w:space="0" w:color="auto"/>
              <w:right w:val="single" w:sz="4" w:space="0" w:color="auto"/>
            </w:tcBorders>
            <w:hideMark/>
          </w:tcPr>
          <w:p w14:paraId="4766AD81"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p w14:paraId="5E92E1C5" w14:textId="1601354E"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43EC362E" w14:textId="75F573F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4 </w:t>
            </w:r>
            <w:proofErr w:type="gramStart"/>
            <w:r w:rsidRPr="00B13D5B">
              <w:rPr>
                <w:rFonts w:ascii="Times New Roman" w:eastAsia="Times New Roman" w:hAnsi="Times New Roman" w:cs="Times New Roman"/>
                <w:sz w:val="24"/>
                <w:szCs w:val="24"/>
              </w:rPr>
              <w:t>раз  в</w:t>
            </w:r>
            <w:proofErr w:type="gramEnd"/>
            <w:r w:rsidRPr="00B13D5B">
              <w:rPr>
                <w:rFonts w:ascii="Times New Roman" w:eastAsia="Times New Roman" w:hAnsi="Times New Roman" w:cs="Times New Roman"/>
                <w:sz w:val="24"/>
                <w:szCs w:val="24"/>
              </w:rPr>
              <w:t xml:space="preserve"> год</w:t>
            </w:r>
          </w:p>
        </w:tc>
      </w:tr>
      <w:tr w:rsidR="00BA3FAF" w:rsidRPr="00B13D5B" w14:paraId="23E8891B"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tcPr>
          <w:p w14:paraId="6365ECEB"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55022805" w14:textId="493A8BE9" w:rsidR="00014134" w:rsidRDefault="00BA3FAF" w:rsidP="0059139D">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p w14:paraId="583ECF62" w14:textId="7C219AB7" w:rsidR="00293ACB" w:rsidRPr="00B13D5B" w:rsidRDefault="00293ACB" w:rsidP="0059139D">
            <w:pPr>
              <w:spacing w:after="0" w:line="256" w:lineRule="auto"/>
              <w:jc w:val="both"/>
              <w:rPr>
                <w:rFonts w:ascii="Times New Roman" w:eastAsia="Times New Roman" w:hAnsi="Times New Roman" w:cs="Times New Roman"/>
                <w:b/>
                <w:sz w:val="24"/>
                <w:szCs w:val="24"/>
              </w:rPr>
            </w:pPr>
          </w:p>
        </w:tc>
        <w:tc>
          <w:tcPr>
            <w:tcW w:w="2356" w:type="dxa"/>
            <w:tcBorders>
              <w:top w:val="single" w:sz="4" w:space="0" w:color="auto"/>
              <w:left w:val="single" w:sz="4" w:space="0" w:color="auto"/>
              <w:bottom w:val="single" w:sz="4" w:space="0" w:color="auto"/>
              <w:right w:val="single" w:sz="4" w:space="0" w:color="auto"/>
            </w:tcBorders>
          </w:tcPr>
          <w:p w14:paraId="7CA6BE89" w14:textId="77777777"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6DB15767"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2AE083B0" w14:textId="38C2E355"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81" w:type="dxa"/>
            <w:tcBorders>
              <w:top w:val="single" w:sz="4" w:space="0" w:color="auto"/>
              <w:left w:val="single" w:sz="4" w:space="0" w:color="auto"/>
              <w:bottom w:val="single" w:sz="4" w:space="0" w:color="auto"/>
              <w:right w:val="single" w:sz="4" w:space="0" w:color="auto"/>
            </w:tcBorders>
            <w:hideMark/>
          </w:tcPr>
          <w:p w14:paraId="07E47860" w14:textId="055731F3" w:rsidR="0001413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Техническое обслуживание приборов учета: тестирование работоспособности счетного механизма водосчетчика и </w:t>
            </w:r>
            <w:proofErr w:type="spellStart"/>
            <w:r w:rsidRPr="00B13D5B">
              <w:rPr>
                <w:rFonts w:ascii="Times New Roman" w:eastAsia="Times New Roman" w:hAnsi="Times New Roman" w:cs="Times New Roman"/>
                <w:sz w:val="24"/>
                <w:szCs w:val="24"/>
              </w:rPr>
              <w:t>водозапорной</w:t>
            </w:r>
            <w:proofErr w:type="spellEnd"/>
            <w:r w:rsidRPr="00B13D5B">
              <w:rPr>
                <w:rFonts w:ascii="Times New Roman" w:eastAsia="Times New Roman" w:hAnsi="Times New Roman" w:cs="Times New Roman"/>
                <w:sz w:val="24"/>
                <w:szCs w:val="24"/>
              </w:rPr>
              <w:t xml:space="preserve">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p w14:paraId="0228B73B" w14:textId="20C4B5D9"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F0A0010"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BA3FAF" w:rsidRPr="00B13D5B" w14:paraId="0A470F5B"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4773096C" w14:textId="64E72A7E"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81" w:type="dxa"/>
            <w:tcBorders>
              <w:top w:val="single" w:sz="4" w:space="0" w:color="auto"/>
              <w:left w:val="single" w:sz="4" w:space="0" w:color="auto"/>
              <w:bottom w:val="single" w:sz="4" w:space="0" w:color="auto"/>
              <w:right w:val="single" w:sz="4" w:space="0" w:color="auto"/>
            </w:tcBorders>
            <w:hideMark/>
          </w:tcPr>
          <w:p w14:paraId="6071A164"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p w14:paraId="233D4994" w14:textId="62EAB013" w:rsidR="00014134" w:rsidRPr="00B13D5B" w:rsidRDefault="00014134"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13C8857"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не реже одного раза в три года</w:t>
            </w:r>
          </w:p>
        </w:tc>
      </w:tr>
    </w:tbl>
    <w:p w14:paraId="6324CDCE" w14:textId="77777777" w:rsidR="00BA3FAF" w:rsidRPr="00B13D5B" w:rsidRDefault="00BA3FAF" w:rsidP="00BA3FAF">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15F84293" w14:textId="1F8C985C" w:rsidR="00BA3FAF" w:rsidRDefault="00BA3FAF" w:rsidP="00BA3FAF">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6FBDBF3C" w14:textId="77777777" w:rsidR="00014134" w:rsidRPr="00B13D5B" w:rsidRDefault="00014134" w:rsidP="00BA3FAF">
      <w:pPr>
        <w:tabs>
          <w:tab w:val="left" w:pos="5220"/>
          <w:tab w:val="left" w:pos="7380"/>
        </w:tabs>
        <w:spacing w:after="0" w:line="240" w:lineRule="auto"/>
        <w:rPr>
          <w:rFonts w:ascii="Times New Roman" w:eastAsia="Times New Roman" w:hAnsi="Times New Roman" w:cs="Times New Roman"/>
          <w:b/>
          <w:sz w:val="24"/>
          <w:szCs w:val="24"/>
          <w:lang w:eastAsia="ru-RU"/>
        </w:rPr>
      </w:pPr>
    </w:p>
    <w:p w14:paraId="701EBE64" w14:textId="77777777" w:rsidR="00BA3FAF" w:rsidRPr="00B13D5B" w:rsidRDefault="00BA3FAF" w:rsidP="00BA3FAF">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4EE52EA0" w14:textId="77777777" w:rsidR="00014134" w:rsidRDefault="00014134" w:rsidP="00BA3FAF">
      <w:pPr>
        <w:tabs>
          <w:tab w:val="left" w:pos="5220"/>
          <w:tab w:val="left" w:pos="7380"/>
        </w:tabs>
        <w:spacing w:after="0" w:line="240" w:lineRule="auto"/>
        <w:jc w:val="both"/>
        <w:rPr>
          <w:rFonts w:ascii="Times New Roman" w:eastAsia="Times New Roman" w:hAnsi="Times New Roman" w:cs="Times New Roman"/>
          <w:sz w:val="24"/>
          <w:szCs w:val="24"/>
          <w:lang w:eastAsia="ru-RU"/>
        </w:rPr>
      </w:pPr>
    </w:p>
    <w:p w14:paraId="298CC16E" w14:textId="46B53CFD" w:rsidR="00BA3FAF" w:rsidRPr="00B13D5B" w:rsidRDefault="00BA3FAF" w:rsidP="00014134">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w:t>
      </w:r>
      <w:r w:rsidR="00014134">
        <w:rPr>
          <w:rFonts w:ascii="Times New Roman" w:eastAsia="Times New Roman" w:hAnsi="Times New Roman" w:cs="Times New Roman"/>
          <w:sz w:val="24"/>
          <w:szCs w:val="24"/>
          <w:lang w:eastAsia="ru-RU"/>
        </w:rPr>
        <w:t>7</w:t>
      </w:r>
    </w:p>
    <w:p w14:paraId="17E55A9A"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54D17DEA"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03D86E27"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106701D"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0F07C6E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38655E03"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3D45C6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4E8AD10" w14:textId="77777777" w:rsidR="00BA3FAF" w:rsidRDefault="00BA3FAF" w:rsidP="00BA3FAF"/>
    <w:p w14:paraId="638A09D0" w14:textId="77777777" w:rsidR="005E28CD" w:rsidRDefault="005E28CD"/>
    <w:sectPr w:rsidR="005E28CD" w:rsidSect="00541F8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1959994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39418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78"/>
    <w:rsid w:val="00004A9C"/>
    <w:rsid w:val="00007A54"/>
    <w:rsid w:val="00012129"/>
    <w:rsid w:val="00012A91"/>
    <w:rsid w:val="00014134"/>
    <w:rsid w:val="00015518"/>
    <w:rsid w:val="000165B7"/>
    <w:rsid w:val="00021865"/>
    <w:rsid w:val="00022AAA"/>
    <w:rsid w:val="00030D5D"/>
    <w:rsid w:val="00035E3E"/>
    <w:rsid w:val="00036A51"/>
    <w:rsid w:val="00040476"/>
    <w:rsid w:val="0004154A"/>
    <w:rsid w:val="0004233D"/>
    <w:rsid w:val="00043C64"/>
    <w:rsid w:val="00044B16"/>
    <w:rsid w:val="00046A8C"/>
    <w:rsid w:val="00047764"/>
    <w:rsid w:val="0005357F"/>
    <w:rsid w:val="0005427E"/>
    <w:rsid w:val="00054DB7"/>
    <w:rsid w:val="0006079F"/>
    <w:rsid w:val="00065FBF"/>
    <w:rsid w:val="000671DF"/>
    <w:rsid w:val="00070C88"/>
    <w:rsid w:val="00074085"/>
    <w:rsid w:val="000760DE"/>
    <w:rsid w:val="00077D6C"/>
    <w:rsid w:val="00081ED5"/>
    <w:rsid w:val="00081FE2"/>
    <w:rsid w:val="000834B7"/>
    <w:rsid w:val="000836AD"/>
    <w:rsid w:val="00083DBD"/>
    <w:rsid w:val="00086F79"/>
    <w:rsid w:val="00091DB3"/>
    <w:rsid w:val="00092F05"/>
    <w:rsid w:val="000937B6"/>
    <w:rsid w:val="000947DA"/>
    <w:rsid w:val="00096FDE"/>
    <w:rsid w:val="00097B38"/>
    <w:rsid w:val="000A1B99"/>
    <w:rsid w:val="000A1F9F"/>
    <w:rsid w:val="000A2006"/>
    <w:rsid w:val="000A5F98"/>
    <w:rsid w:val="000A5FA8"/>
    <w:rsid w:val="000B18C2"/>
    <w:rsid w:val="000B214B"/>
    <w:rsid w:val="000B3056"/>
    <w:rsid w:val="000B47D7"/>
    <w:rsid w:val="000B5D9B"/>
    <w:rsid w:val="000C03F5"/>
    <w:rsid w:val="000C051D"/>
    <w:rsid w:val="000C1AD5"/>
    <w:rsid w:val="000D67D9"/>
    <w:rsid w:val="000D696E"/>
    <w:rsid w:val="000D7475"/>
    <w:rsid w:val="000E02E1"/>
    <w:rsid w:val="000E472C"/>
    <w:rsid w:val="000E5629"/>
    <w:rsid w:val="000E65AA"/>
    <w:rsid w:val="000E7967"/>
    <w:rsid w:val="000F054A"/>
    <w:rsid w:val="000F08DB"/>
    <w:rsid w:val="000F09F1"/>
    <w:rsid w:val="000F0F6F"/>
    <w:rsid w:val="000F1166"/>
    <w:rsid w:val="000F1AF7"/>
    <w:rsid w:val="000F38B4"/>
    <w:rsid w:val="00102005"/>
    <w:rsid w:val="00103142"/>
    <w:rsid w:val="00103578"/>
    <w:rsid w:val="00105FFC"/>
    <w:rsid w:val="00106E8B"/>
    <w:rsid w:val="00112D13"/>
    <w:rsid w:val="00112DD5"/>
    <w:rsid w:val="00113FF3"/>
    <w:rsid w:val="00115884"/>
    <w:rsid w:val="00117582"/>
    <w:rsid w:val="00121CB6"/>
    <w:rsid w:val="00123688"/>
    <w:rsid w:val="001261DA"/>
    <w:rsid w:val="00126546"/>
    <w:rsid w:val="0013214D"/>
    <w:rsid w:val="001354F3"/>
    <w:rsid w:val="0013619E"/>
    <w:rsid w:val="001361FF"/>
    <w:rsid w:val="00140C97"/>
    <w:rsid w:val="00143505"/>
    <w:rsid w:val="00145BBA"/>
    <w:rsid w:val="00145C24"/>
    <w:rsid w:val="0014750A"/>
    <w:rsid w:val="00147546"/>
    <w:rsid w:val="00147EBC"/>
    <w:rsid w:val="00156418"/>
    <w:rsid w:val="00156E09"/>
    <w:rsid w:val="00161D7F"/>
    <w:rsid w:val="0016307E"/>
    <w:rsid w:val="00163D2E"/>
    <w:rsid w:val="00164054"/>
    <w:rsid w:val="00165298"/>
    <w:rsid w:val="001734FB"/>
    <w:rsid w:val="00173D84"/>
    <w:rsid w:val="00173DF5"/>
    <w:rsid w:val="00173E5D"/>
    <w:rsid w:val="00174449"/>
    <w:rsid w:val="00174EB2"/>
    <w:rsid w:val="00176800"/>
    <w:rsid w:val="001847D5"/>
    <w:rsid w:val="00184968"/>
    <w:rsid w:val="00184BA3"/>
    <w:rsid w:val="00184F4B"/>
    <w:rsid w:val="00186540"/>
    <w:rsid w:val="00186FFE"/>
    <w:rsid w:val="00187412"/>
    <w:rsid w:val="0019059A"/>
    <w:rsid w:val="0019306C"/>
    <w:rsid w:val="00193478"/>
    <w:rsid w:val="001943A8"/>
    <w:rsid w:val="00196960"/>
    <w:rsid w:val="001A023A"/>
    <w:rsid w:val="001A08EE"/>
    <w:rsid w:val="001A29A8"/>
    <w:rsid w:val="001A3A7E"/>
    <w:rsid w:val="001A457B"/>
    <w:rsid w:val="001A507A"/>
    <w:rsid w:val="001A7565"/>
    <w:rsid w:val="001A7A9B"/>
    <w:rsid w:val="001B2B85"/>
    <w:rsid w:val="001B32EC"/>
    <w:rsid w:val="001B4871"/>
    <w:rsid w:val="001B54BC"/>
    <w:rsid w:val="001B7013"/>
    <w:rsid w:val="001B7F7A"/>
    <w:rsid w:val="001C0398"/>
    <w:rsid w:val="001C10EC"/>
    <w:rsid w:val="001C359B"/>
    <w:rsid w:val="001C3965"/>
    <w:rsid w:val="001D28F2"/>
    <w:rsid w:val="001D4277"/>
    <w:rsid w:val="001E2125"/>
    <w:rsid w:val="001E2D7B"/>
    <w:rsid w:val="001E3640"/>
    <w:rsid w:val="001E69DC"/>
    <w:rsid w:val="001F3A50"/>
    <w:rsid w:val="001F5CFF"/>
    <w:rsid w:val="001F6B62"/>
    <w:rsid w:val="00200997"/>
    <w:rsid w:val="00200E09"/>
    <w:rsid w:val="002010AF"/>
    <w:rsid w:val="00201316"/>
    <w:rsid w:val="00201E0C"/>
    <w:rsid w:val="002026D5"/>
    <w:rsid w:val="00202FCD"/>
    <w:rsid w:val="00205547"/>
    <w:rsid w:val="002057F4"/>
    <w:rsid w:val="0020740F"/>
    <w:rsid w:val="00207476"/>
    <w:rsid w:val="00212DE1"/>
    <w:rsid w:val="002153A3"/>
    <w:rsid w:val="0021614F"/>
    <w:rsid w:val="00223CAF"/>
    <w:rsid w:val="00230C48"/>
    <w:rsid w:val="00230C96"/>
    <w:rsid w:val="00231C98"/>
    <w:rsid w:val="00232553"/>
    <w:rsid w:val="00234CA1"/>
    <w:rsid w:val="002377F2"/>
    <w:rsid w:val="00237A36"/>
    <w:rsid w:val="00237B9C"/>
    <w:rsid w:val="00242A61"/>
    <w:rsid w:val="00242AB9"/>
    <w:rsid w:val="0024541D"/>
    <w:rsid w:val="00246DB4"/>
    <w:rsid w:val="0024709D"/>
    <w:rsid w:val="002478B0"/>
    <w:rsid w:val="0025011B"/>
    <w:rsid w:val="0025065F"/>
    <w:rsid w:val="00252621"/>
    <w:rsid w:val="00254BB7"/>
    <w:rsid w:val="0025577A"/>
    <w:rsid w:val="00255BB3"/>
    <w:rsid w:val="002564D4"/>
    <w:rsid w:val="002579FC"/>
    <w:rsid w:val="0026113C"/>
    <w:rsid w:val="0026321B"/>
    <w:rsid w:val="00264CFD"/>
    <w:rsid w:val="00265DE9"/>
    <w:rsid w:val="00266D53"/>
    <w:rsid w:val="00271B4F"/>
    <w:rsid w:val="00273A5B"/>
    <w:rsid w:val="00276FDE"/>
    <w:rsid w:val="00283A9D"/>
    <w:rsid w:val="00284618"/>
    <w:rsid w:val="0029071D"/>
    <w:rsid w:val="00290AE3"/>
    <w:rsid w:val="002910C4"/>
    <w:rsid w:val="002920A2"/>
    <w:rsid w:val="0029344E"/>
    <w:rsid w:val="00293ACB"/>
    <w:rsid w:val="002942DF"/>
    <w:rsid w:val="0029700E"/>
    <w:rsid w:val="002971DC"/>
    <w:rsid w:val="002A2389"/>
    <w:rsid w:val="002A3975"/>
    <w:rsid w:val="002A49A0"/>
    <w:rsid w:val="002A53BB"/>
    <w:rsid w:val="002B50E1"/>
    <w:rsid w:val="002B5D98"/>
    <w:rsid w:val="002B7A00"/>
    <w:rsid w:val="002C4533"/>
    <w:rsid w:val="002C45BA"/>
    <w:rsid w:val="002C5142"/>
    <w:rsid w:val="002C755E"/>
    <w:rsid w:val="002D0919"/>
    <w:rsid w:val="002D0FC7"/>
    <w:rsid w:val="002D1886"/>
    <w:rsid w:val="002D24A6"/>
    <w:rsid w:val="002D290B"/>
    <w:rsid w:val="002D40E2"/>
    <w:rsid w:val="002F0830"/>
    <w:rsid w:val="002F1613"/>
    <w:rsid w:val="002F178A"/>
    <w:rsid w:val="002F5E45"/>
    <w:rsid w:val="0030006F"/>
    <w:rsid w:val="00301A27"/>
    <w:rsid w:val="0030209A"/>
    <w:rsid w:val="003030ED"/>
    <w:rsid w:val="00304397"/>
    <w:rsid w:val="0030699C"/>
    <w:rsid w:val="00310584"/>
    <w:rsid w:val="00311C1A"/>
    <w:rsid w:val="003125B8"/>
    <w:rsid w:val="0031281F"/>
    <w:rsid w:val="00325BA7"/>
    <w:rsid w:val="0032647C"/>
    <w:rsid w:val="003265F5"/>
    <w:rsid w:val="00333BD4"/>
    <w:rsid w:val="00333FA4"/>
    <w:rsid w:val="003411CB"/>
    <w:rsid w:val="00341B29"/>
    <w:rsid w:val="003424AF"/>
    <w:rsid w:val="00342C9E"/>
    <w:rsid w:val="00345133"/>
    <w:rsid w:val="00346A46"/>
    <w:rsid w:val="0035172A"/>
    <w:rsid w:val="00352240"/>
    <w:rsid w:val="00354234"/>
    <w:rsid w:val="00354D42"/>
    <w:rsid w:val="00355116"/>
    <w:rsid w:val="00356AFB"/>
    <w:rsid w:val="0035716F"/>
    <w:rsid w:val="00360B3B"/>
    <w:rsid w:val="0036438E"/>
    <w:rsid w:val="003653B6"/>
    <w:rsid w:val="0036787B"/>
    <w:rsid w:val="0037139F"/>
    <w:rsid w:val="00374A69"/>
    <w:rsid w:val="00380C9B"/>
    <w:rsid w:val="00385A43"/>
    <w:rsid w:val="00387CD1"/>
    <w:rsid w:val="00391E55"/>
    <w:rsid w:val="00393926"/>
    <w:rsid w:val="00393F51"/>
    <w:rsid w:val="003944C0"/>
    <w:rsid w:val="00394501"/>
    <w:rsid w:val="00395C84"/>
    <w:rsid w:val="00397584"/>
    <w:rsid w:val="003A002F"/>
    <w:rsid w:val="003A0F21"/>
    <w:rsid w:val="003A4B0E"/>
    <w:rsid w:val="003A799D"/>
    <w:rsid w:val="003B1A79"/>
    <w:rsid w:val="003B32D7"/>
    <w:rsid w:val="003B75A7"/>
    <w:rsid w:val="003B7914"/>
    <w:rsid w:val="003B7B14"/>
    <w:rsid w:val="003B7B89"/>
    <w:rsid w:val="003C3C68"/>
    <w:rsid w:val="003C567D"/>
    <w:rsid w:val="003C6507"/>
    <w:rsid w:val="003C6FF6"/>
    <w:rsid w:val="003C7ED0"/>
    <w:rsid w:val="003D1DDA"/>
    <w:rsid w:val="003D270D"/>
    <w:rsid w:val="003E1869"/>
    <w:rsid w:val="003E1CAF"/>
    <w:rsid w:val="003E2521"/>
    <w:rsid w:val="003E2A71"/>
    <w:rsid w:val="003E3A1C"/>
    <w:rsid w:val="003F3E67"/>
    <w:rsid w:val="00401017"/>
    <w:rsid w:val="00403B32"/>
    <w:rsid w:val="00405ED0"/>
    <w:rsid w:val="00406150"/>
    <w:rsid w:val="004067BA"/>
    <w:rsid w:val="00410EBE"/>
    <w:rsid w:val="00412C6D"/>
    <w:rsid w:val="00414525"/>
    <w:rsid w:val="00415425"/>
    <w:rsid w:val="0041675A"/>
    <w:rsid w:val="00417685"/>
    <w:rsid w:val="00420E4A"/>
    <w:rsid w:val="00421D9F"/>
    <w:rsid w:val="004240F2"/>
    <w:rsid w:val="00424438"/>
    <w:rsid w:val="004248EB"/>
    <w:rsid w:val="00425DAC"/>
    <w:rsid w:val="004314F8"/>
    <w:rsid w:val="00433CEC"/>
    <w:rsid w:val="00436C1F"/>
    <w:rsid w:val="00436F08"/>
    <w:rsid w:val="0044315B"/>
    <w:rsid w:val="00444262"/>
    <w:rsid w:val="00444FD4"/>
    <w:rsid w:val="00447F6D"/>
    <w:rsid w:val="004506F9"/>
    <w:rsid w:val="00451505"/>
    <w:rsid w:val="0045339C"/>
    <w:rsid w:val="0045642F"/>
    <w:rsid w:val="00462B18"/>
    <w:rsid w:val="0046364C"/>
    <w:rsid w:val="0046404E"/>
    <w:rsid w:val="0046776A"/>
    <w:rsid w:val="00470046"/>
    <w:rsid w:val="00470AD9"/>
    <w:rsid w:val="00471E4E"/>
    <w:rsid w:val="00473981"/>
    <w:rsid w:val="004759C2"/>
    <w:rsid w:val="00476637"/>
    <w:rsid w:val="00482760"/>
    <w:rsid w:val="00483B27"/>
    <w:rsid w:val="00485A89"/>
    <w:rsid w:val="004876B3"/>
    <w:rsid w:val="00487A20"/>
    <w:rsid w:val="0049678E"/>
    <w:rsid w:val="004A2576"/>
    <w:rsid w:val="004A2878"/>
    <w:rsid w:val="004B1609"/>
    <w:rsid w:val="004B1903"/>
    <w:rsid w:val="004B49D4"/>
    <w:rsid w:val="004B6E7F"/>
    <w:rsid w:val="004C1180"/>
    <w:rsid w:val="004C3A9D"/>
    <w:rsid w:val="004C5652"/>
    <w:rsid w:val="004C5927"/>
    <w:rsid w:val="004D05E5"/>
    <w:rsid w:val="004D0638"/>
    <w:rsid w:val="004D0741"/>
    <w:rsid w:val="004D0C14"/>
    <w:rsid w:val="004D1C1A"/>
    <w:rsid w:val="004D2515"/>
    <w:rsid w:val="004D3895"/>
    <w:rsid w:val="004D4A46"/>
    <w:rsid w:val="004D535D"/>
    <w:rsid w:val="004D73F1"/>
    <w:rsid w:val="004D7AEF"/>
    <w:rsid w:val="004E42A8"/>
    <w:rsid w:val="004E7029"/>
    <w:rsid w:val="004E7E18"/>
    <w:rsid w:val="004F0313"/>
    <w:rsid w:val="004F144F"/>
    <w:rsid w:val="004F17B8"/>
    <w:rsid w:val="004F2424"/>
    <w:rsid w:val="004F71A6"/>
    <w:rsid w:val="004F7A4C"/>
    <w:rsid w:val="005024D6"/>
    <w:rsid w:val="005033E7"/>
    <w:rsid w:val="0050354E"/>
    <w:rsid w:val="00503F82"/>
    <w:rsid w:val="0051587C"/>
    <w:rsid w:val="005240CC"/>
    <w:rsid w:val="00532727"/>
    <w:rsid w:val="00534D6E"/>
    <w:rsid w:val="005372A3"/>
    <w:rsid w:val="005411CF"/>
    <w:rsid w:val="00541F86"/>
    <w:rsid w:val="0054408D"/>
    <w:rsid w:val="00546A86"/>
    <w:rsid w:val="00546D52"/>
    <w:rsid w:val="005518B9"/>
    <w:rsid w:val="00551D6F"/>
    <w:rsid w:val="00553488"/>
    <w:rsid w:val="0055650E"/>
    <w:rsid w:val="00557862"/>
    <w:rsid w:val="00560E3C"/>
    <w:rsid w:val="005644E8"/>
    <w:rsid w:val="00564DB7"/>
    <w:rsid w:val="0056510F"/>
    <w:rsid w:val="005665DE"/>
    <w:rsid w:val="00570E1F"/>
    <w:rsid w:val="005740B7"/>
    <w:rsid w:val="00576223"/>
    <w:rsid w:val="00577993"/>
    <w:rsid w:val="00581A50"/>
    <w:rsid w:val="00581F90"/>
    <w:rsid w:val="00582BCD"/>
    <w:rsid w:val="00585119"/>
    <w:rsid w:val="00585139"/>
    <w:rsid w:val="00585A76"/>
    <w:rsid w:val="00585C4A"/>
    <w:rsid w:val="0058692A"/>
    <w:rsid w:val="0058796B"/>
    <w:rsid w:val="00590ACB"/>
    <w:rsid w:val="00591141"/>
    <w:rsid w:val="0059118B"/>
    <w:rsid w:val="005948AD"/>
    <w:rsid w:val="005A1BC9"/>
    <w:rsid w:val="005B0225"/>
    <w:rsid w:val="005B0382"/>
    <w:rsid w:val="005B3220"/>
    <w:rsid w:val="005B5D5A"/>
    <w:rsid w:val="005C4089"/>
    <w:rsid w:val="005C58BF"/>
    <w:rsid w:val="005D0493"/>
    <w:rsid w:val="005D1724"/>
    <w:rsid w:val="005D2C44"/>
    <w:rsid w:val="005D3F6B"/>
    <w:rsid w:val="005D4251"/>
    <w:rsid w:val="005D5575"/>
    <w:rsid w:val="005D6B63"/>
    <w:rsid w:val="005E28CD"/>
    <w:rsid w:val="005E32F4"/>
    <w:rsid w:val="005E6B2F"/>
    <w:rsid w:val="005E7D14"/>
    <w:rsid w:val="005F1403"/>
    <w:rsid w:val="005F20B1"/>
    <w:rsid w:val="005F21A6"/>
    <w:rsid w:val="005F4251"/>
    <w:rsid w:val="005F4A8C"/>
    <w:rsid w:val="005F5E42"/>
    <w:rsid w:val="005F6595"/>
    <w:rsid w:val="005F7CE4"/>
    <w:rsid w:val="006002BD"/>
    <w:rsid w:val="00600C41"/>
    <w:rsid w:val="006023C9"/>
    <w:rsid w:val="006051F7"/>
    <w:rsid w:val="00606199"/>
    <w:rsid w:val="00606256"/>
    <w:rsid w:val="00606BB8"/>
    <w:rsid w:val="00606E0A"/>
    <w:rsid w:val="00610F57"/>
    <w:rsid w:val="006120D0"/>
    <w:rsid w:val="006126E6"/>
    <w:rsid w:val="00626196"/>
    <w:rsid w:val="00627C13"/>
    <w:rsid w:val="0063012D"/>
    <w:rsid w:val="0063169A"/>
    <w:rsid w:val="006354C5"/>
    <w:rsid w:val="0063610E"/>
    <w:rsid w:val="006372E6"/>
    <w:rsid w:val="00637AC6"/>
    <w:rsid w:val="00641C45"/>
    <w:rsid w:val="00641F73"/>
    <w:rsid w:val="006425A5"/>
    <w:rsid w:val="00642625"/>
    <w:rsid w:val="00643679"/>
    <w:rsid w:val="00644657"/>
    <w:rsid w:val="006537E8"/>
    <w:rsid w:val="00655B04"/>
    <w:rsid w:val="006565B3"/>
    <w:rsid w:val="006577EF"/>
    <w:rsid w:val="00662035"/>
    <w:rsid w:val="00663B18"/>
    <w:rsid w:val="00672966"/>
    <w:rsid w:val="00675635"/>
    <w:rsid w:val="00676581"/>
    <w:rsid w:val="0068013A"/>
    <w:rsid w:val="006815DD"/>
    <w:rsid w:val="00683693"/>
    <w:rsid w:val="0068442B"/>
    <w:rsid w:val="0068516D"/>
    <w:rsid w:val="00687DAD"/>
    <w:rsid w:val="00692A89"/>
    <w:rsid w:val="00694DD2"/>
    <w:rsid w:val="006955FE"/>
    <w:rsid w:val="00695AB6"/>
    <w:rsid w:val="00696E69"/>
    <w:rsid w:val="006971F6"/>
    <w:rsid w:val="006977CE"/>
    <w:rsid w:val="006A3AEB"/>
    <w:rsid w:val="006A3D5C"/>
    <w:rsid w:val="006A7065"/>
    <w:rsid w:val="006B352B"/>
    <w:rsid w:val="006B70BF"/>
    <w:rsid w:val="006B77CF"/>
    <w:rsid w:val="006C183D"/>
    <w:rsid w:val="006C327B"/>
    <w:rsid w:val="006D1A57"/>
    <w:rsid w:val="006D45E3"/>
    <w:rsid w:val="006D4C20"/>
    <w:rsid w:val="006D656B"/>
    <w:rsid w:val="006E05EA"/>
    <w:rsid w:val="006E09F8"/>
    <w:rsid w:val="006E1573"/>
    <w:rsid w:val="006E2FDA"/>
    <w:rsid w:val="006E3B6D"/>
    <w:rsid w:val="006E43CD"/>
    <w:rsid w:val="006E46D2"/>
    <w:rsid w:val="006E4CE9"/>
    <w:rsid w:val="006F0063"/>
    <w:rsid w:val="006F04A3"/>
    <w:rsid w:val="006F04B8"/>
    <w:rsid w:val="006F186E"/>
    <w:rsid w:val="006F2440"/>
    <w:rsid w:val="006F2851"/>
    <w:rsid w:val="006F4BA3"/>
    <w:rsid w:val="006F7369"/>
    <w:rsid w:val="0070202D"/>
    <w:rsid w:val="00704550"/>
    <w:rsid w:val="007052C9"/>
    <w:rsid w:val="0070630B"/>
    <w:rsid w:val="00712748"/>
    <w:rsid w:val="00712E90"/>
    <w:rsid w:val="00715BAF"/>
    <w:rsid w:val="00716374"/>
    <w:rsid w:val="00717ED7"/>
    <w:rsid w:val="007222DF"/>
    <w:rsid w:val="007231A8"/>
    <w:rsid w:val="00725D91"/>
    <w:rsid w:val="007324D5"/>
    <w:rsid w:val="0073266E"/>
    <w:rsid w:val="00732D36"/>
    <w:rsid w:val="007339CA"/>
    <w:rsid w:val="007346E3"/>
    <w:rsid w:val="00734BF8"/>
    <w:rsid w:val="00740410"/>
    <w:rsid w:val="0074200C"/>
    <w:rsid w:val="0074223B"/>
    <w:rsid w:val="00743135"/>
    <w:rsid w:val="007441DD"/>
    <w:rsid w:val="00745E64"/>
    <w:rsid w:val="0074621A"/>
    <w:rsid w:val="00747199"/>
    <w:rsid w:val="007508A0"/>
    <w:rsid w:val="007515E5"/>
    <w:rsid w:val="0075308D"/>
    <w:rsid w:val="00754C51"/>
    <w:rsid w:val="00755147"/>
    <w:rsid w:val="00755927"/>
    <w:rsid w:val="007610D9"/>
    <w:rsid w:val="007610FD"/>
    <w:rsid w:val="00763B1D"/>
    <w:rsid w:val="0076774A"/>
    <w:rsid w:val="00771B31"/>
    <w:rsid w:val="007758DC"/>
    <w:rsid w:val="00776114"/>
    <w:rsid w:val="007773F3"/>
    <w:rsid w:val="00777F8C"/>
    <w:rsid w:val="00780D15"/>
    <w:rsid w:val="007876AF"/>
    <w:rsid w:val="00790ABF"/>
    <w:rsid w:val="00791A13"/>
    <w:rsid w:val="00793AFF"/>
    <w:rsid w:val="00793D6E"/>
    <w:rsid w:val="007A41CB"/>
    <w:rsid w:val="007A540B"/>
    <w:rsid w:val="007A5AF8"/>
    <w:rsid w:val="007A7A29"/>
    <w:rsid w:val="007B00B7"/>
    <w:rsid w:val="007B329D"/>
    <w:rsid w:val="007B3894"/>
    <w:rsid w:val="007B40A5"/>
    <w:rsid w:val="007B492E"/>
    <w:rsid w:val="007B6C9B"/>
    <w:rsid w:val="007B7F82"/>
    <w:rsid w:val="007C0E9F"/>
    <w:rsid w:val="007C4FB6"/>
    <w:rsid w:val="007D1B4D"/>
    <w:rsid w:val="007D1DCE"/>
    <w:rsid w:val="007E43E2"/>
    <w:rsid w:val="007E6EF0"/>
    <w:rsid w:val="007F1322"/>
    <w:rsid w:val="007F42F1"/>
    <w:rsid w:val="007F44B7"/>
    <w:rsid w:val="007F71EB"/>
    <w:rsid w:val="008037A6"/>
    <w:rsid w:val="00805D08"/>
    <w:rsid w:val="00805DDB"/>
    <w:rsid w:val="008066B1"/>
    <w:rsid w:val="00810641"/>
    <w:rsid w:val="008111B4"/>
    <w:rsid w:val="0081284C"/>
    <w:rsid w:val="0081627D"/>
    <w:rsid w:val="00817162"/>
    <w:rsid w:val="00820CCE"/>
    <w:rsid w:val="008216FA"/>
    <w:rsid w:val="00821F5A"/>
    <w:rsid w:val="00823033"/>
    <w:rsid w:val="008238D4"/>
    <w:rsid w:val="00825518"/>
    <w:rsid w:val="00827594"/>
    <w:rsid w:val="0083679B"/>
    <w:rsid w:val="00837EA1"/>
    <w:rsid w:val="008401B2"/>
    <w:rsid w:val="0084277B"/>
    <w:rsid w:val="00842F30"/>
    <w:rsid w:val="00845186"/>
    <w:rsid w:val="00846D81"/>
    <w:rsid w:val="00847BE7"/>
    <w:rsid w:val="00851808"/>
    <w:rsid w:val="00856FD6"/>
    <w:rsid w:val="00861B54"/>
    <w:rsid w:val="00866944"/>
    <w:rsid w:val="00866BA0"/>
    <w:rsid w:val="008745B1"/>
    <w:rsid w:val="0088016D"/>
    <w:rsid w:val="00881BAD"/>
    <w:rsid w:val="00885B3D"/>
    <w:rsid w:val="00890435"/>
    <w:rsid w:val="00890A26"/>
    <w:rsid w:val="00891B19"/>
    <w:rsid w:val="008924E8"/>
    <w:rsid w:val="00892B61"/>
    <w:rsid w:val="00895406"/>
    <w:rsid w:val="00897B12"/>
    <w:rsid w:val="008A07D2"/>
    <w:rsid w:val="008A22ED"/>
    <w:rsid w:val="008A2959"/>
    <w:rsid w:val="008A742F"/>
    <w:rsid w:val="008B0652"/>
    <w:rsid w:val="008B1388"/>
    <w:rsid w:val="008B2D77"/>
    <w:rsid w:val="008B741A"/>
    <w:rsid w:val="008B7689"/>
    <w:rsid w:val="008C12DF"/>
    <w:rsid w:val="008C2003"/>
    <w:rsid w:val="008C20A9"/>
    <w:rsid w:val="008C25EE"/>
    <w:rsid w:val="008C361E"/>
    <w:rsid w:val="008C3893"/>
    <w:rsid w:val="008C3BCE"/>
    <w:rsid w:val="008C57AB"/>
    <w:rsid w:val="008C7607"/>
    <w:rsid w:val="008C7EEF"/>
    <w:rsid w:val="008D048F"/>
    <w:rsid w:val="008D39F5"/>
    <w:rsid w:val="008D4015"/>
    <w:rsid w:val="008D64DE"/>
    <w:rsid w:val="008E2526"/>
    <w:rsid w:val="008E2B20"/>
    <w:rsid w:val="008E40A8"/>
    <w:rsid w:val="008E51E3"/>
    <w:rsid w:val="008E5C06"/>
    <w:rsid w:val="008F2E7D"/>
    <w:rsid w:val="008F4EE6"/>
    <w:rsid w:val="008F6E4B"/>
    <w:rsid w:val="008F7F53"/>
    <w:rsid w:val="00901171"/>
    <w:rsid w:val="0090238B"/>
    <w:rsid w:val="0090381E"/>
    <w:rsid w:val="00903B9C"/>
    <w:rsid w:val="00911CE8"/>
    <w:rsid w:val="009123E0"/>
    <w:rsid w:val="0091249A"/>
    <w:rsid w:val="00912AA8"/>
    <w:rsid w:val="0091370A"/>
    <w:rsid w:val="009144B0"/>
    <w:rsid w:val="00914D63"/>
    <w:rsid w:val="00915D7F"/>
    <w:rsid w:val="009232E8"/>
    <w:rsid w:val="00923C74"/>
    <w:rsid w:val="00925104"/>
    <w:rsid w:val="009316AF"/>
    <w:rsid w:val="009324E3"/>
    <w:rsid w:val="00934767"/>
    <w:rsid w:val="0093618E"/>
    <w:rsid w:val="009378C7"/>
    <w:rsid w:val="009421FC"/>
    <w:rsid w:val="00943A45"/>
    <w:rsid w:val="0094434F"/>
    <w:rsid w:val="009456BA"/>
    <w:rsid w:val="00946A1E"/>
    <w:rsid w:val="0094783F"/>
    <w:rsid w:val="00950B61"/>
    <w:rsid w:val="009525E0"/>
    <w:rsid w:val="009532BC"/>
    <w:rsid w:val="00955662"/>
    <w:rsid w:val="00955C1C"/>
    <w:rsid w:val="009562E2"/>
    <w:rsid w:val="00956AC0"/>
    <w:rsid w:val="00960BB5"/>
    <w:rsid w:val="00962C7C"/>
    <w:rsid w:val="00964547"/>
    <w:rsid w:val="00970B30"/>
    <w:rsid w:val="0097234F"/>
    <w:rsid w:val="009727FE"/>
    <w:rsid w:val="00975744"/>
    <w:rsid w:val="00977CAE"/>
    <w:rsid w:val="00977F3C"/>
    <w:rsid w:val="00987949"/>
    <w:rsid w:val="00992874"/>
    <w:rsid w:val="009965D2"/>
    <w:rsid w:val="009A0031"/>
    <w:rsid w:val="009A283C"/>
    <w:rsid w:val="009A308D"/>
    <w:rsid w:val="009A319B"/>
    <w:rsid w:val="009A4410"/>
    <w:rsid w:val="009A50D8"/>
    <w:rsid w:val="009A5B4B"/>
    <w:rsid w:val="009A66AA"/>
    <w:rsid w:val="009A6942"/>
    <w:rsid w:val="009A78DD"/>
    <w:rsid w:val="009B032E"/>
    <w:rsid w:val="009B1290"/>
    <w:rsid w:val="009B1345"/>
    <w:rsid w:val="009B51DC"/>
    <w:rsid w:val="009B6159"/>
    <w:rsid w:val="009B7BE1"/>
    <w:rsid w:val="009C2403"/>
    <w:rsid w:val="009C3A0E"/>
    <w:rsid w:val="009C47E5"/>
    <w:rsid w:val="009C5690"/>
    <w:rsid w:val="009C6B7C"/>
    <w:rsid w:val="009D03DF"/>
    <w:rsid w:val="009D34FE"/>
    <w:rsid w:val="009D387B"/>
    <w:rsid w:val="009D583A"/>
    <w:rsid w:val="009D5E4F"/>
    <w:rsid w:val="009E084B"/>
    <w:rsid w:val="009E2749"/>
    <w:rsid w:val="009E48AB"/>
    <w:rsid w:val="009E606A"/>
    <w:rsid w:val="009F4D7E"/>
    <w:rsid w:val="00A015AF"/>
    <w:rsid w:val="00A05D58"/>
    <w:rsid w:val="00A06D1E"/>
    <w:rsid w:val="00A14F01"/>
    <w:rsid w:val="00A15576"/>
    <w:rsid w:val="00A170A6"/>
    <w:rsid w:val="00A1729A"/>
    <w:rsid w:val="00A21A5D"/>
    <w:rsid w:val="00A22658"/>
    <w:rsid w:val="00A25460"/>
    <w:rsid w:val="00A25AC2"/>
    <w:rsid w:val="00A26553"/>
    <w:rsid w:val="00A26C65"/>
    <w:rsid w:val="00A278CD"/>
    <w:rsid w:val="00A35524"/>
    <w:rsid w:val="00A3567C"/>
    <w:rsid w:val="00A357AA"/>
    <w:rsid w:val="00A361CE"/>
    <w:rsid w:val="00A373BC"/>
    <w:rsid w:val="00A41E65"/>
    <w:rsid w:val="00A41E92"/>
    <w:rsid w:val="00A42BA8"/>
    <w:rsid w:val="00A432A4"/>
    <w:rsid w:val="00A45B4B"/>
    <w:rsid w:val="00A460D4"/>
    <w:rsid w:val="00A51557"/>
    <w:rsid w:val="00A5256C"/>
    <w:rsid w:val="00A53E65"/>
    <w:rsid w:val="00A565D6"/>
    <w:rsid w:val="00A57D6F"/>
    <w:rsid w:val="00A60495"/>
    <w:rsid w:val="00A614DD"/>
    <w:rsid w:val="00A64A21"/>
    <w:rsid w:val="00A64E78"/>
    <w:rsid w:val="00A64EF0"/>
    <w:rsid w:val="00A66AE8"/>
    <w:rsid w:val="00A6752D"/>
    <w:rsid w:val="00A735D9"/>
    <w:rsid w:val="00A76F9F"/>
    <w:rsid w:val="00A82B26"/>
    <w:rsid w:val="00A83B61"/>
    <w:rsid w:val="00A90344"/>
    <w:rsid w:val="00A90A16"/>
    <w:rsid w:val="00A911F7"/>
    <w:rsid w:val="00A91FFF"/>
    <w:rsid w:val="00A93A34"/>
    <w:rsid w:val="00A97014"/>
    <w:rsid w:val="00AA01F5"/>
    <w:rsid w:val="00AA0690"/>
    <w:rsid w:val="00AA07EF"/>
    <w:rsid w:val="00AA15D4"/>
    <w:rsid w:val="00AA41D4"/>
    <w:rsid w:val="00AA65E4"/>
    <w:rsid w:val="00AA6629"/>
    <w:rsid w:val="00AB1CCE"/>
    <w:rsid w:val="00AC110E"/>
    <w:rsid w:val="00AC2A4E"/>
    <w:rsid w:val="00AC6D78"/>
    <w:rsid w:val="00AD0B3C"/>
    <w:rsid w:val="00AD248F"/>
    <w:rsid w:val="00AD2C61"/>
    <w:rsid w:val="00AD3EBD"/>
    <w:rsid w:val="00AD3F85"/>
    <w:rsid w:val="00AD4A73"/>
    <w:rsid w:val="00AD4C81"/>
    <w:rsid w:val="00AD53AE"/>
    <w:rsid w:val="00AD54E8"/>
    <w:rsid w:val="00AD56B7"/>
    <w:rsid w:val="00AD7992"/>
    <w:rsid w:val="00AE157D"/>
    <w:rsid w:val="00AE1BB2"/>
    <w:rsid w:val="00AE28F2"/>
    <w:rsid w:val="00AE36FA"/>
    <w:rsid w:val="00AE5240"/>
    <w:rsid w:val="00AE633D"/>
    <w:rsid w:val="00AE6749"/>
    <w:rsid w:val="00AF0A08"/>
    <w:rsid w:val="00AF4711"/>
    <w:rsid w:val="00AF6F63"/>
    <w:rsid w:val="00B01648"/>
    <w:rsid w:val="00B01A21"/>
    <w:rsid w:val="00B04F8C"/>
    <w:rsid w:val="00B06FCC"/>
    <w:rsid w:val="00B074D4"/>
    <w:rsid w:val="00B102B7"/>
    <w:rsid w:val="00B10337"/>
    <w:rsid w:val="00B11A86"/>
    <w:rsid w:val="00B20405"/>
    <w:rsid w:val="00B21421"/>
    <w:rsid w:val="00B21E2E"/>
    <w:rsid w:val="00B22524"/>
    <w:rsid w:val="00B242CA"/>
    <w:rsid w:val="00B3035C"/>
    <w:rsid w:val="00B30F50"/>
    <w:rsid w:val="00B3372F"/>
    <w:rsid w:val="00B33B90"/>
    <w:rsid w:val="00B35FD4"/>
    <w:rsid w:val="00B37C5B"/>
    <w:rsid w:val="00B40E35"/>
    <w:rsid w:val="00B415B4"/>
    <w:rsid w:val="00B41AA7"/>
    <w:rsid w:val="00B424BF"/>
    <w:rsid w:val="00B439E3"/>
    <w:rsid w:val="00B452D3"/>
    <w:rsid w:val="00B46B15"/>
    <w:rsid w:val="00B46E1C"/>
    <w:rsid w:val="00B5016A"/>
    <w:rsid w:val="00B52226"/>
    <w:rsid w:val="00B55FE3"/>
    <w:rsid w:val="00B56381"/>
    <w:rsid w:val="00B62057"/>
    <w:rsid w:val="00B632E9"/>
    <w:rsid w:val="00B65662"/>
    <w:rsid w:val="00B71892"/>
    <w:rsid w:val="00B7224A"/>
    <w:rsid w:val="00B74313"/>
    <w:rsid w:val="00B745E2"/>
    <w:rsid w:val="00B75297"/>
    <w:rsid w:val="00B7636D"/>
    <w:rsid w:val="00B82E11"/>
    <w:rsid w:val="00B84A2F"/>
    <w:rsid w:val="00B84CCD"/>
    <w:rsid w:val="00B85628"/>
    <w:rsid w:val="00B86FF2"/>
    <w:rsid w:val="00B87C16"/>
    <w:rsid w:val="00B91193"/>
    <w:rsid w:val="00B9152B"/>
    <w:rsid w:val="00B92154"/>
    <w:rsid w:val="00B92222"/>
    <w:rsid w:val="00B9307C"/>
    <w:rsid w:val="00B9440E"/>
    <w:rsid w:val="00B96D86"/>
    <w:rsid w:val="00B97215"/>
    <w:rsid w:val="00B973F2"/>
    <w:rsid w:val="00B97C22"/>
    <w:rsid w:val="00BA04C8"/>
    <w:rsid w:val="00BA1B3F"/>
    <w:rsid w:val="00BA3FAF"/>
    <w:rsid w:val="00BA49A6"/>
    <w:rsid w:val="00BA5075"/>
    <w:rsid w:val="00BA6AD3"/>
    <w:rsid w:val="00BB0AC2"/>
    <w:rsid w:val="00BB0EB9"/>
    <w:rsid w:val="00BB5297"/>
    <w:rsid w:val="00BB57D9"/>
    <w:rsid w:val="00BB59AA"/>
    <w:rsid w:val="00BB64E2"/>
    <w:rsid w:val="00BB6DFA"/>
    <w:rsid w:val="00BC163D"/>
    <w:rsid w:val="00BC2A8E"/>
    <w:rsid w:val="00BC31F4"/>
    <w:rsid w:val="00BC518F"/>
    <w:rsid w:val="00BC6160"/>
    <w:rsid w:val="00BC7388"/>
    <w:rsid w:val="00BD006B"/>
    <w:rsid w:val="00BD216D"/>
    <w:rsid w:val="00BD435B"/>
    <w:rsid w:val="00BD4A9E"/>
    <w:rsid w:val="00BD4BF9"/>
    <w:rsid w:val="00BD5FD6"/>
    <w:rsid w:val="00BE06A9"/>
    <w:rsid w:val="00BE1A96"/>
    <w:rsid w:val="00BE2F5E"/>
    <w:rsid w:val="00BE336F"/>
    <w:rsid w:val="00BE34F1"/>
    <w:rsid w:val="00BE4D2B"/>
    <w:rsid w:val="00BE54C2"/>
    <w:rsid w:val="00BE5833"/>
    <w:rsid w:val="00BF14CE"/>
    <w:rsid w:val="00BF3E00"/>
    <w:rsid w:val="00BF5632"/>
    <w:rsid w:val="00BF5E17"/>
    <w:rsid w:val="00BF69FF"/>
    <w:rsid w:val="00C00231"/>
    <w:rsid w:val="00C03439"/>
    <w:rsid w:val="00C038C6"/>
    <w:rsid w:val="00C05C78"/>
    <w:rsid w:val="00C07148"/>
    <w:rsid w:val="00C16389"/>
    <w:rsid w:val="00C177EE"/>
    <w:rsid w:val="00C23A04"/>
    <w:rsid w:val="00C26C2A"/>
    <w:rsid w:val="00C27509"/>
    <w:rsid w:val="00C34255"/>
    <w:rsid w:val="00C35293"/>
    <w:rsid w:val="00C43F74"/>
    <w:rsid w:val="00C50180"/>
    <w:rsid w:val="00C53DBB"/>
    <w:rsid w:val="00C62311"/>
    <w:rsid w:val="00C63951"/>
    <w:rsid w:val="00C63AB3"/>
    <w:rsid w:val="00C66E42"/>
    <w:rsid w:val="00C72363"/>
    <w:rsid w:val="00C72A53"/>
    <w:rsid w:val="00C73477"/>
    <w:rsid w:val="00C73562"/>
    <w:rsid w:val="00C743B2"/>
    <w:rsid w:val="00C77BA5"/>
    <w:rsid w:val="00C80FBC"/>
    <w:rsid w:val="00C9173A"/>
    <w:rsid w:val="00C93050"/>
    <w:rsid w:val="00C94B8D"/>
    <w:rsid w:val="00C962DB"/>
    <w:rsid w:val="00C97140"/>
    <w:rsid w:val="00C97D52"/>
    <w:rsid w:val="00CA493E"/>
    <w:rsid w:val="00CA4FFF"/>
    <w:rsid w:val="00CB491E"/>
    <w:rsid w:val="00CB59CB"/>
    <w:rsid w:val="00CB5C02"/>
    <w:rsid w:val="00CB60BB"/>
    <w:rsid w:val="00CC2C4D"/>
    <w:rsid w:val="00CC3AF5"/>
    <w:rsid w:val="00CC401C"/>
    <w:rsid w:val="00CD1FE1"/>
    <w:rsid w:val="00CD2A47"/>
    <w:rsid w:val="00CD37B7"/>
    <w:rsid w:val="00CD3FB0"/>
    <w:rsid w:val="00CD6D73"/>
    <w:rsid w:val="00CE047D"/>
    <w:rsid w:val="00CE1AA6"/>
    <w:rsid w:val="00CE2804"/>
    <w:rsid w:val="00CE3240"/>
    <w:rsid w:val="00CE4582"/>
    <w:rsid w:val="00CF0BAA"/>
    <w:rsid w:val="00CF2A6A"/>
    <w:rsid w:val="00CF71A4"/>
    <w:rsid w:val="00CF7BCF"/>
    <w:rsid w:val="00D02583"/>
    <w:rsid w:val="00D05E12"/>
    <w:rsid w:val="00D06C0C"/>
    <w:rsid w:val="00D10B77"/>
    <w:rsid w:val="00D12CF7"/>
    <w:rsid w:val="00D136C6"/>
    <w:rsid w:val="00D15DB4"/>
    <w:rsid w:val="00D16001"/>
    <w:rsid w:val="00D1633D"/>
    <w:rsid w:val="00D17B3D"/>
    <w:rsid w:val="00D20380"/>
    <w:rsid w:val="00D20F94"/>
    <w:rsid w:val="00D22007"/>
    <w:rsid w:val="00D22248"/>
    <w:rsid w:val="00D229D0"/>
    <w:rsid w:val="00D30444"/>
    <w:rsid w:val="00D3102D"/>
    <w:rsid w:val="00D32DA1"/>
    <w:rsid w:val="00D432F4"/>
    <w:rsid w:val="00D45C96"/>
    <w:rsid w:val="00D47DA3"/>
    <w:rsid w:val="00D51052"/>
    <w:rsid w:val="00D52C22"/>
    <w:rsid w:val="00D577B7"/>
    <w:rsid w:val="00D601AF"/>
    <w:rsid w:val="00D60F43"/>
    <w:rsid w:val="00D622A3"/>
    <w:rsid w:val="00D65875"/>
    <w:rsid w:val="00D66A1A"/>
    <w:rsid w:val="00D6751C"/>
    <w:rsid w:val="00D70638"/>
    <w:rsid w:val="00D70AC1"/>
    <w:rsid w:val="00D711E0"/>
    <w:rsid w:val="00D73ADB"/>
    <w:rsid w:val="00D73F75"/>
    <w:rsid w:val="00D743A3"/>
    <w:rsid w:val="00D745DE"/>
    <w:rsid w:val="00D86425"/>
    <w:rsid w:val="00D87565"/>
    <w:rsid w:val="00D87677"/>
    <w:rsid w:val="00D911C6"/>
    <w:rsid w:val="00D9226B"/>
    <w:rsid w:val="00D93DFB"/>
    <w:rsid w:val="00D95326"/>
    <w:rsid w:val="00D96D16"/>
    <w:rsid w:val="00D97028"/>
    <w:rsid w:val="00DA03A7"/>
    <w:rsid w:val="00DA3E23"/>
    <w:rsid w:val="00DA7CEA"/>
    <w:rsid w:val="00DB5BBE"/>
    <w:rsid w:val="00DC3403"/>
    <w:rsid w:val="00DC68A9"/>
    <w:rsid w:val="00DC6AF0"/>
    <w:rsid w:val="00DD0B53"/>
    <w:rsid w:val="00DD1240"/>
    <w:rsid w:val="00DD26F4"/>
    <w:rsid w:val="00DD41CB"/>
    <w:rsid w:val="00DD479C"/>
    <w:rsid w:val="00DD51D6"/>
    <w:rsid w:val="00DD72CD"/>
    <w:rsid w:val="00DD7C69"/>
    <w:rsid w:val="00DE1E5B"/>
    <w:rsid w:val="00DE40B9"/>
    <w:rsid w:val="00DE4703"/>
    <w:rsid w:val="00DE4FF9"/>
    <w:rsid w:val="00DE57C6"/>
    <w:rsid w:val="00DE650F"/>
    <w:rsid w:val="00DF06D9"/>
    <w:rsid w:val="00DF733F"/>
    <w:rsid w:val="00E00001"/>
    <w:rsid w:val="00E006FF"/>
    <w:rsid w:val="00E009F3"/>
    <w:rsid w:val="00E0101C"/>
    <w:rsid w:val="00E034BD"/>
    <w:rsid w:val="00E0524D"/>
    <w:rsid w:val="00E053AF"/>
    <w:rsid w:val="00E11DBA"/>
    <w:rsid w:val="00E140A3"/>
    <w:rsid w:val="00E14962"/>
    <w:rsid w:val="00E16E03"/>
    <w:rsid w:val="00E1739E"/>
    <w:rsid w:val="00E21949"/>
    <w:rsid w:val="00E22EC5"/>
    <w:rsid w:val="00E26436"/>
    <w:rsid w:val="00E266F5"/>
    <w:rsid w:val="00E319E4"/>
    <w:rsid w:val="00E32731"/>
    <w:rsid w:val="00E33EE0"/>
    <w:rsid w:val="00E3509A"/>
    <w:rsid w:val="00E3556C"/>
    <w:rsid w:val="00E36DAE"/>
    <w:rsid w:val="00E41AE6"/>
    <w:rsid w:val="00E509BB"/>
    <w:rsid w:val="00E52D1B"/>
    <w:rsid w:val="00E540EE"/>
    <w:rsid w:val="00E54859"/>
    <w:rsid w:val="00E560B9"/>
    <w:rsid w:val="00E619A4"/>
    <w:rsid w:val="00E6212F"/>
    <w:rsid w:val="00E62E5A"/>
    <w:rsid w:val="00E636A1"/>
    <w:rsid w:val="00E64157"/>
    <w:rsid w:val="00E7249A"/>
    <w:rsid w:val="00E7477D"/>
    <w:rsid w:val="00E8433D"/>
    <w:rsid w:val="00E84AC8"/>
    <w:rsid w:val="00E84F4C"/>
    <w:rsid w:val="00E85617"/>
    <w:rsid w:val="00E8669B"/>
    <w:rsid w:val="00E90A7B"/>
    <w:rsid w:val="00E90EE9"/>
    <w:rsid w:val="00E912E9"/>
    <w:rsid w:val="00E928CB"/>
    <w:rsid w:val="00E949A3"/>
    <w:rsid w:val="00EA0EDB"/>
    <w:rsid w:val="00EA2F61"/>
    <w:rsid w:val="00EA3A36"/>
    <w:rsid w:val="00EA4419"/>
    <w:rsid w:val="00EA4FAC"/>
    <w:rsid w:val="00EB0BAA"/>
    <w:rsid w:val="00EB14DD"/>
    <w:rsid w:val="00EB23A7"/>
    <w:rsid w:val="00EB4B54"/>
    <w:rsid w:val="00EB56B2"/>
    <w:rsid w:val="00EB70DC"/>
    <w:rsid w:val="00EB7F66"/>
    <w:rsid w:val="00EB7FD4"/>
    <w:rsid w:val="00EC1A23"/>
    <w:rsid w:val="00EC64F6"/>
    <w:rsid w:val="00EC7AF0"/>
    <w:rsid w:val="00ED05F9"/>
    <w:rsid w:val="00ED0915"/>
    <w:rsid w:val="00ED328A"/>
    <w:rsid w:val="00ED729F"/>
    <w:rsid w:val="00EE04DA"/>
    <w:rsid w:val="00EE4293"/>
    <w:rsid w:val="00EE5DD8"/>
    <w:rsid w:val="00EE6F93"/>
    <w:rsid w:val="00EF026C"/>
    <w:rsid w:val="00EF5BE0"/>
    <w:rsid w:val="00EF716B"/>
    <w:rsid w:val="00EF7911"/>
    <w:rsid w:val="00F045F9"/>
    <w:rsid w:val="00F04A86"/>
    <w:rsid w:val="00F0763B"/>
    <w:rsid w:val="00F07DC4"/>
    <w:rsid w:val="00F11743"/>
    <w:rsid w:val="00F11EC0"/>
    <w:rsid w:val="00F167EE"/>
    <w:rsid w:val="00F219A3"/>
    <w:rsid w:val="00F22D15"/>
    <w:rsid w:val="00F311F7"/>
    <w:rsid w:val="00F31E12"/>
    <w:rsid w:val="00F43119"/>
    <w:rsid w:val="00F43278"/>
    <w:rsid w:val="00F4451F"/>
    <w:rsid w:val="00F45768"/>
    <w:rsid w:val="00F45A2D"/>
    <w:rsid w:val="00F46534"/>
    <w:rsid w:val="00F52578"/>
    <w:rsid w:val="00F54EB6"/>
    <w:rsid w:val="00F55CBC"/>
    <w:rsid w:val="00F56DB0"/>
    <w:rsid w:val="00F5797E"/>
    <w:rsid w:val="00F61D55"/>
    <w:rsid w:val="00F63442"/>
    <w:rsid w:val="00F63479"/>
    <w:rsid w:val="00F678ED"/>
    <w:rsid w:val="00F70AAA"/>
    <w:rsid w:val="00F757D9"/>
    <w:rsid w:val="00F76381"/>
    <w:rsid w:val="00F80F46"/>
    <w:rsid w:val="00F80F8E"/>
    <w:rsid w:val="00F8208F"/>
    <w:rsid w:val="00F831F3"/>
    <w:rsid w:val="00F850FC"/>
    <w:rsid w:val="00F85DB7"/>
    <w:rsid w:val="00F86137"/>
    <w:rsid w:val="00F8627C"/>
    <w:rsid w:val="00F92977"/>
    <w:rsid w:val="00F9315B"/>
    <w:rsid w:val="00FA09C0"/>
    <w:rsid w:val="00FA451A"/>
    <w:rsid w:val="00FA4C8B"/>
    <w:rsid w:val="00FA4D67"/>
    <w:rsid w:val="00FA6284"/>
    <w:rsid w:val="00FA7415"/>
    <w:rsid w:val="00FB04B0"/>
    <w:rsid w:val="00FB31D1"/>
    <w:rsid w:val="00FB3B25"/>
    <w:rsid w:val="00FB5445"/>
    <w:rsid w:val="00FB58B2"/>
    <w:rsid w:val="00FB6780"/>
    <w:rsid w:val="00FB67E5"/>
    <w:rsid w:val="00FB6CDE"/>
    <w:rsid w:val="00FB7DD4"/>
    <w:rsid w:val="00FC1AF4"/>
    <w:rsid w:val="00FC405C"/>
    <w:rsid w:val="00FD1523"/>
    <w:rsid w:val="00FD39EA"/>
    <w:rsid w:val="00FD73B5"/>
    <w:rsid w:val="00FD7B5B"/>
    <w:rsid w:val="00FE13C6"/>
    <w:rsid w:val="00FE4579"/>
    <w:rsid w:val="00FE4B12"/>
    <w:rsid w:val="00FF0721"/>
    <w:rsid w:val="00FF3114"/>
    <w:rsid w:val="00FF410D"/>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B2E"/>
  <w15:chartTrackingRefBased/>
  <w15:docId w15:val="{E3C20DDF-8C08-4F97-875B-BB0DBF06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7A6"/>
    <w:pPr>
      <w:ind w:left="720"/>
      <w:contextualSpacing/>
    </w:pPr>
  </w:style>
  <w:style w:type="paragraph" w:styleId="a4">
    <w:name w:val="Balloon Text"/>
    <w:basedOn w:val="a"/>
    <w:link w:val="a5"/>
    <w:uiPriority w:val="99"/>
    <w:semiHidden/>
    <w:unhideWhenUsed/>
    <w:rsid w:val="00E36D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Екатерина Викторовна Хангуева</cp:lastModifiedBy>
  <cp:revision>2</cp:revision>
  <cp:lastPrinted>2022-08-08T23:46:00Z</cp:lastPrinted>
  <dcterms:created xsi:type="dcterms:W3CDTF">2022-08-16T00:19:00Z</dcterms:created>
  <dcterms:modified xsi:type="dcterms:W3CDTF">2022-08-16T00:19:00Z</dcterms:modified>
</cp:coreProperties>
</file>