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91DE" w14:textId="77777777" w:rsidR="00626137" w:rsidRDefault="00626137"/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0255BBE4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91498C2" w14:textId="77777777" w:rsidR="0007593A" w:rsidRPr="00065BAA" w:rsidRDefault="0007593A" w:rsidP="002E1EA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263543A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6470931D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DC8A3A4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253A97D5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F8445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0E22641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EE267A0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EAE4111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E02D7C8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E1CECBF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B9154" wp14:editId="06B301A3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6B3341B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73E2A5AE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58FAF50D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E97E2D8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63A42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2E15B900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266FE0F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2D53C1" w14:textId="76B07128" w:rsidR="0007593A" w:rsidRPr="00626137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7E348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E348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7E348D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9F2BF79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84CD0" w14:textId="77777777" w:rsidR="004C74AB" w:rsidRDefault="0007593A" w:rsidP="0082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A0321" w:rsidRPr="00821A3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EF" w:rsidRPr="00821A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97A8D2" w14:textId="77777777" w:rsidR="0007593A" w:rsidRPr="004C74AB" w:rsidRDefault="0007593A" w:rsidP="004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 w:rsidR="004C74A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b/>
          <w:sz w:val="24"/>
          <w:szCs w:val="24"/>
        </w:rPr>
        <w:t>»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>2018-2023 годы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от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</w:t>
      </w:r>
      <w:r w:rsidR="00AA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1359</w:t>
      </w:r>
    </w:p>
    <w:p w14:paraId="5C345149" w14:textId="77777777" w:rsidR="0007593A" w:rsidRPr="00BF4F66" w:rsidRDefault="0007593A" w:rsidP="00821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1F44EB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3DEAF" w14:textId="77777777" w:rsidR="00DB218E" w:rsidRPr="00821A35" w:rsidRDefault="00DB218E" w:rsidP="00821A35">
      <w:pPr>
        <w:ind w:firstLine="567"/>
        <w:jc w:val="both"/>
        <w:rPr>
          <w:b/>
          <w:sz w:val="26"/>
          <w:szCs w:val="26"/>
        </w:rPr>
      </w:pPr>
      <w:r w:rsidRPr="00FD1979">
        <w:rPr>
          <w:rFonts w:ascii="Times New Roman" w:hAnsi="Times New Roman"/>
          <w:sz w:val="24"/>
          <w:szCs w:val="24"/>
        </w:rPr>
        <w:t xml:space="preserve"> В связи с уточнением мероприятий </w:t>
      </w:r>
      <w:r w:rsidR="008A5984">
        <w:rPr>
          <w:rFonts w:ascii="Times New Roman" w:hAnsi="Times New Roman"/>
          <w:sz w:val="24"/>
          <w:szCs w:val="24"/>
        </w:rPr>
        <w:t xml:space="preserve">муниципальной целевой </w:t>
      </w:r>
      <w:r w:rsidRPr="00FD1979">
        <w:rPr>
          <w:rFonts w:ascii="Times New Roman" w:hAnsi="Times New Roman"/>
          <w:sz w:val="24"/>
          <w:szCs w:val="24"/>
        </w:rPr>
        <w:t>Программы</w:t>
      </w:r>
      <w:r w:rsidRPr="00FD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4C74AB">
        <w:rPr>
          <w:rFonts w:ascii="Times New Roman" w:hAnsi="Times New Roman" w:cs="Times New Roman"/>
          <w:sz w:val="24"/>
          <w:szCs w:val="24"/>
        </w:rPr>
        <w:t xml:space="preserve"> на </w:t>
      </w:r>
      <w:r w:rsidR="00821A35" w:rsidRPr="00821A35">
        <w:rPr>
          <w:rFonts w:ascii="Times New Roman" w:hAnsi="Times New Roman" w:cs="Times New Roman"/>
          <w:sz w:val="24"/>
          <w:szCs w:val="24"/>
        </w:rPr>
        <w:t>2018-2023 годы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979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59A2CE51" w14:textId="77777777" w:rsidR="00DB218E" w:rsidRPr="00FD1979" w:rsidRDefault="00DB218E" w:rsidP="00DB2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979">
        <w:rPr>
          <w:rFonts w:ascii="Times New Roman" w:hAnsi="Times New Roman"/>
          <w:sz w:val="24"/>
          <w:szCs w:val="24"/>
        </w:rPr>
        <w:t xml:space="preserve">1. Внести в </w:t>
      </w:r>
      <w:r w:rsidR="008A5984">
        <w:rPr>
          <w:rFonts w:ascii="Times New Roman" w:hAnsi="Times New Roman"/>
          <w:sz w:val="24"/>
          <w:szCs w:val="24"/>
        </w:rPr>
        <w:t xml:space="preserve">муниципальную целевую </w:t>
      </w:r>
      <w:r w:rsidRPr="00FD1979">
        <w:rPr>
          <w:rFonts w:ascii="Times New Roman" w:hAnsi="Times New Roman"/>
          <w:sz w:val="24"/>
          <w:szCs w:val="24"/>
        </w:rPr>
        <w:t>Программу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на 2018-2023 годы</w:t>
      </w:r>
      <w:r w:rsidR="008B48FB">
        <w:rPr>
          <w:rFonts w:ascii="Times New Roman" w:hAnsi="Times New Roman" w:cs="Times New Roman"/>
          <w:sz w:val="24"/>
          <w:szCs w:val="24"/>
        </w:rPr>
        <w:t>,</w:t>
      </w:r>
      <w:r w:rsidRPr="00FD1979">
        <w:rPr>
          <w:rFonts w:ascii="Times New Roman" w:hAnsi="Times New Roman"/>
          <w:sz w:val="24"/>
          <w:szCs w:val="24"/>
        </w:rPr>
        <w:t xml:space="preserve"> утвержденн</w:t>
      </w:r>
      <w:r w:rsidR="00E52C52">
        <w:rPr>
          <w:rFonts w:ascii="Times New Roman" w:hAnsi="Times New Roman"/>
          <w:sz w:val="24"/>
          <w:szCs w:val="24"/>
        </w:rPr>
        <w:t>ую</w:t>
      </w:r>
      <w:r w:rsidRPr="00FD1979">
        <w:rPr>
          <w:rFonts w:ascii="Times New Roman" w:hAnsi="Times New Roman"/>
          <w:sz w:val="24"/>
          <w:szCs w:val="24"/>
        </w:rPr>
        <w:t xml:space="preserve"> Постановлением городской Ад</w:t>
      </w:r>
      <w:r w:rsidR="004C74AB">
        <w:rPr>
          <w:rFonts w:ascii="Times New Roman" w:hAnsi="Times New Roman"/>
          <w:sz w:val="24"/>
          <w:szCs w:val="24"/>
        </w:rPr>
        <w:t xml:space="preserve">министрации от </w:t>
      </w:r>
      <w:r w:rsidR="00E52C52">
        <w:rPr>
          <w:rFonts w:ascii="Times New Roman" w:hAnsi="Times New Roman"/>
          <w:sz w:val="24"/>
          <w:szCs w:val="24"/>
        </w:rPr>
        <w:t>21.08</w:t>
      </w:r>
      <w:r w:rsidR="00821A35">
        <w:rPr>
          <w:rFonts w:ascii="Times New Roman" w:hAnsi="Times New Roman"/>
          <w:sz w:val="24"/>
          <w:szCs w:val="24"/>
        </w:rPr>
        <w:t xml:space="preserve">.2017 № </w:t>
      </w:r>
      <w:r w:rsidR="00E52C52">
        <w:rPr>
          <w:rFonts w:ascii="Times New Roman" w:hAnsi="Times New Roman"/>
          <w:sz w:val="24"/>
          <w:szCs w:val="24"/>
        </w:rPr>
        <w:t>1359</w:t>
      </w:r>
      <w:r w:rsidRPr="00FD197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14:paraId="55D1E53F" w14:textId="77777777" w:rsidR="000574C1" w:rsidRDefault="00DB218E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FD1979">
        <w:rPr>
          <w:rFonts w:ascii="Times New Roman" w:hAnsi="Times New Roman"/>
          <w:b w:val="0"/>
          <w:sz w:val="24"/>
          <w:szCs w:val="24"/>
        </w:rPr>
        <w:t xml:space="preserve">            1.</w:t>
      </w:r>
      <w:r w:rsidR="00650C2A" w:rsidRPr="00FD1979">
        <w:rPr>
          <w:rFonts w:ascii="Times New Roman" w:hAnsi="Times New Roman"/>
          <w:b w:val="0"/>
          <w:sz w:val="24"/>
          <w:szCs w:val="24"/>
        </w:rPr>
        <w:t>1.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В </w:t>
      </w:r>
      <w:r w:rsidR="00650C2A" w:rsidRPr="00FD1979">
        <w:rPr>
          <w:rFonts w:ascii="Times New Roman" w:hAnsi="Times New Roman"/>
          <w:b w:val="0"/>
          <w:sz w:val="24"/>
          <w:szCs w:val="24"/>
        </w:rPr>
        <w:t>паспорте П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рограммы </w:t>
      </w:r>
      <w:r w:rsidR="000574C1">
        <w:rPr>
          <w:rFonts w:ascii="Times New Roman" w:hAnsi="Times New Roman"/>
          <w:b w:val="0"/>
          <w:sz w:val="24"/>
          <w:szCs w:val="24"/>
        </w:rPr>
        <w:t>пункт «Объем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и источники финансирования программы» </w:t>
      </w:r>
      <w:r w:rsidR="000574C1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tbl>
      <w:tblPr>
        <w:tblW w:w="5084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7568"/>
      </w:tblGrid>
      <w:tr w:rsidR="000574C1" w:rsidRPr="00FD029B" w14:paraId="0935DFA4" w14:textId="77777777" w:rsidTr="003F0FD2">
        <w:trPr>
          <w:trHeight w:val="2912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8A56" w14:textId="77777777" w:rsidR="000574C1" w:rsidRPr="00FD029B" w:rsidRDefault="000574C1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598"/>
              <w:gridCol w:w="851"/>
              <w:gridCol w:w="1275"/>
              <w:gridCol w:w="1418"/>
              <w:gridCol w:w="1134"/>
            </w:tblGrid>
            <w:tr w:rsidR="000574C1" w:rsidRPr="00291420" w14:paraId="12227E45" w14:textId="77777777" w:rsidTr="00D20D5C">
              <w:tc>
                <w:tcPr>
                  <w:tcW w:w="807" w:type="dxa"/>
                  <w:vMerge w:val="restart"/>
                </w:tcPr>
                <w:p w14:paraId="764BE705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98" w:type="dxa"/>
                  <w:vMerge w:val="restart"/>
                </w:tcPr>
                <w:p w14:paraId="58EAACAA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678" w:type="dxa"/>
                  <w:gridSpan w:val="4"/>
                </w:tcPr>
                <w:p w14:paraId="3DEEEDB8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0574C1" w:rsidRPr="00291420" w14:paraId="3576A180" w14:textId="77777777" w:rsidTr="00D20D5C">
              <w:trPr>
                <w:trHeight w:val="346"/>
              </w:trPr>
              <w:tc>
                <w:tcPr>
                  <w:tcW w:w="807" w:type="dxa"/>
                  <w:vMerge/>
                </w:tcPr>
                <w:p w14:paraId="5052C90C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12F7C31B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46048BF2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14:paraId="3779920A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275" w:type="dxa"/>
                </w:tcPr>
                <w:p w14:paraId="4DE45C47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18" w:type="dxa"/>
                </w:tcPr>
                <w:p w14:paraId="4CB4F70B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55764660" w14:textId="77777777" w:rsidR="000574C1" w:rsidRPr="00ED7F7F" w:rsidRDefault="000574C1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626137" w:rsidRPr="00291420" w14:paraId="755291DF" w14:textId="77777777" w:rsidTr="00D20D5C">
              <w:tc>
                <w:tcPr>
                  <w:tcW w:w="807" w:type="dxa"/>
                  <w:vMerge/>
                </w:tcPr>
                <w:p w14:paraId="231E7010" w14:textId="77777777" w:rsidR="00626137" w:rsidRPr="00ED7F7F" w:rsidRDefault="00626137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</w:tcPr>
                <w:p w14:paraId="61BDD101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105 980 140,61</w:t>
                  </w:r>
                </w:p>
              </w:tc>
              <w:tc>
                <w:tcPr>
                  <w:tcW w:w="851" w:type="dxa"/>
                </w:tcPr>
                <w:p w14:paraId="4A08003C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FFDD4B7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11 311 053,61</w:t>
                  </w:r>
                </w:p>
              </w:tc>
              <w:tc>
                <w:tcPr>
                  <w:tcW w:w="1418" w:type="dxa"/>
                </w:tcPr>
                <w:p w14:paraId="37D63EEE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94 669 087,00</w:t>
                  </w:r>
                </w:p>
              </w:tc>
              <w:tc>
                <w:tcPr>
                  <w:tcW w:w="1134" w:type="dxa"/>
                </w:tcPr>
                <w:p w14:paraId="3139111F" w14:textId="77777777" w:rsidR="00626137" w:rsidRPr="00ED7F7F" w:rsidRDefault="00626137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1B06BDD3" w14:textId="77777777" w:rsidTr="00D20D5C">
              <w:tc>
                <w:tcPr>
                  <w:tcW w:w="807" w:type="dxa"/>
                </w:tcPr>
                <w:p w14:paraId="7BB32061" w14:textId="77777777" w:rsidR="00626137" w:rsidRPr="00ED7F7F" w:rsidRDefault="00626137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98" w:type="dxa"/>
                </w:tcPr>
                <w:p w14:paraId="21EE198F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20 369 758,00</w:t>
                  </w:r>
                </w:p>
              </w:tc>
              <w:tc>
                <w:tcPr>
                  <w:tcW w:w="851" w:type="dxa"/>
                </w:tcPr>
                <w:p w14:paraId="46574137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C6DB2A6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3 800 000,00</w:t>
                  </w:r>
                </w:p>
              </w:tc>
              <w:tc>
                <w:tcPr>
                  <w:tcW w:w="1418" w:type="dxa"/>
                </w:tcPr>
                <w:p w14:paraId="376B51B6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16 569 758,00</w:t>
                  </w:r>
                </w:p>
              </w:tc>
              <w:tc>
                <w:tcPr>
                  <w:tcW w:w="1134" w:type="dxa"/>
                </w:tcPr>
                <w:p w14:paraId="2B2A90EE" w14:textId="77777777" w:rsidR="00626137" w:rsidRPr="00ED7F7F" w:rsidRDefault="00626137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38C58D29" w14:textId="77777777" w:rsidTr="00D20D5C">
              <w:tc>
                <w:tcPr>
                  <w:tcW w:w="807" w:type="dxa"/>
                </w:tcPr>
                <w:p w14:paraId="6CAD0671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98" w:type="dxa"/>
                </w:tcPr>
                <w:p w14:paraId="44DCFF22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21 503 063,61</w:t>
                  </w:r>
                </w:p>
              </w:tc>
              <w:tc>
                <w:tcPr>
                  <w:tcW w:w="851" w:type="dxa"/>
                </w:tcPr>
                <w:p w14:paraId="6D348C59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3F919BC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4 861 053,61</w:t>
                  </w:r>
                </w:p>
              </w:tc>
              <w:tc>
                <w:tcPr>
                  <w:tcW w:w="1418" w:type="dxa"/>
                </w:tcPr>
                <w:p w14:paraId="565D0E3F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16 642 010,00</w:t>
                  </w:r>
                </w:p>
              </w:tc>
              <w:tc>
                <w:tcPr>
                  <w:tcW w:w="1134" w:type="dxa"/>
                </w:tcPr>
                <w:p w14:paraId="4AF875A1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59C4FAFE" w14:textId="77777777" w:rsidTr="00D20D5C">
              <w:tc>
                <w:tcPr>
                  <w:tcW w:w="807" w:type="dxa"/>
                </w:tcPr>
                <w:p w14:paraId="0DC53869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98" w:type="dxa"/>
                </w:tcPr>
                <w:p w14:paraId="6211D7CE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18 502 424,00</w:t>
                  </w:r>
                </w:p>
              </w:tc>
              <w:tc>
                <w:tcPr>
                  <w:tcW w:w="851" w:type="dxa"/>
                </w:tcPr>
                <w:p w14:paraId="6190D47F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C35041A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2 650 000,00</w:t>
                  </w:r>
                </w:p>
              </w:tc>
              <w:tc>
                <w:tcPr>
                  <w:tcW w:w="1418" w:type="dxa"/>
                </w:tcPr>
                <w:p w14:paraId="68EB0580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15 852 424,00</w:t>
                  </w:r>
                </w:p>
              </w:tc>
              <w:tc>
                <w:tcPr>
                  <w:tcW w:w="1134" w:type="dxa"/>
                </w:tcPr>
                <w:p w14:paraId="1B3EF836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6900010C" w14:textId="77777777" w:rsidTr="00D20D5C">
              <w:tc>
                <w:tcPr>
                  <w:tcW w:w="807" w:type="dxa"/>
                </w:tcPr>
                <w:p w14:paraId="74DDD822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98" w:type="dxa"/>
                </w:tcPr>
                <w:p w14:paraId="7DB985D6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14 278 629,00</w:t>
                  </w:r>
                </w:p>
              </w:tc>
              <w:tc>
                <w:tcPr>
                  <w:tcW w:w="851" w:type="dxa"/>
                </w:tcPr>
                <w:p w14:paraId="51505BC0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2DCBC14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9281140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14 278 629,00</w:t>
                  </w:r>
                </w:p>
              </w:tc>
              <w:tc>
                <w:tcPr>
                  <w:tcW w:w="1134" w:type="dxa"/>
                </w:tcPr>
                <w:p w14:paraId="512A90C0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3DA2D0E0" w14:textId="77777777" w:rsidTr="00D20D5C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14:paraId="40350765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4D6985F5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13 949 899,00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444E0CB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4170AEF4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AF48D00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13 949 899,00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2D201FB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50270D21" w14:textId="77777777" w:rsidTr="00D20D5C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40149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22142E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17 376 367,00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6CE734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EE7C18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421BAC7D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17 376 367,00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AB51658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52F78B1" w14:textId="77777777" w:rsidR="000574C1" w:rsidRPr="009A5025" w:rsidRDefault="000574C1" w:rsidP="0006278C">
            <w:pPr>
              <w:pStyle w:val="a4"/>
              <w:rPr>
                <w:sz w:val="2"/>
                <w:szCs w:val="2"/>
              </w:rPr>
            </w:pPr>
          </w:p>
        </w:tc>
      </w:tr>
    </w:tbl>
    <w:p w14:paraId="72D15909" w14:textId="77777777" w:rsidR="00C01644" w:rsidRDefault="00C01644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51B2E4" w14:textId="77777777" w:rsidR="00DF7501" w:rsidRDefault="00DF7501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042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D1979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цифры </w:t>
      </w:r>
      <w:r w:rsidR="00393A23" w:rsidRPr="00FD1979">
        <w:rPr>
          <w:rFonts w:ascii="Times New Roman" w:hAnsi="Times New Roman"/>
          <w:b w:val="0"/>
          <w:sz w:val="24"/>
          <w:szCs w:val="24"/>
        </w:rPr>
        <w:t>«</w:t>
      </w:r>
      <w:r w:rsidR="00393A23" w:rsidRPr="00393A23">
        <w:rPr>
          <w:rFonts w:ascii="Times New Roman" w:hAnsi="Times New Roman" w:cs="Times New Roman"/>
          <w:b w:val="0"/>
          <w:sz w:val="24"/>
          <w:szCs w:val="24"/>
        </w:rPr>
        <w:t>21 428 190,47</w:t>
      </w:r>
      <w:r w:rsidR="00393A23" w:rsidRPr="00FD1979">
        <w:rPr>
          <w:rFonts w:ascii="Times New Roman" w:hAnsi="Times New Roman"/>
          <w:b w:val="0"/>
          <w:sz w:val="24"/>
          <w:szCs w:val="24"/>
        </w:rPr>
        <w:t xml:space="preserve">», </w:t>
      </w:r>
      <w:r w:rsidR="00626137">
        <w:rPr>
          <w:rFonts w:ascii="Times New Roman" w:hAnsi="Times New Roman"/>
          <w:b w:val="0"/>
          <w:sz w:val="24"/>
          <w:szCs w:val="24"/>
        </w:rPr>
        <w:t>«15 748 290,00», «14 599 590,00», «16 691 995,00», «</w:t>
      </w:r>
      <w:r w:rsidR="00393A23">
        <w:rPr>
          <w:rFonts w:ascii="Times New Roman" w:hAnsi="Times New Roman"/>
          <w:b w:val="0"/>
          <w:sz w:val="24"/>
          <w:szCs w:val="24"/>
        </w:rPr>
        <w:t>106 214 190,47»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заменить цифрами «</w:t>
      </w:r>
      <w:r w:rsidR="00DC4626">
        <w:rPr>
          <w:rFonts w:ascii="Times New Roman" w:hAnsi="Times New Roman"/>
          <w:b w:val="0"/>
          <w:sz w:val="24"/>
          <w:szCs w:val="24"/>
        </w:rPr>
        <w:t>21 5</w:t>
      </w:r>
      <w:r w:rsidR="00393A23">
        <w:rPr>
          <w:rFonts w:ascii="Times New Roman" w:hAnsi="Times New Roman"/>
          <w:b w:val="0"/>
          <w:sz w:val="24"/>
          <w:szCs w:val="24"/>
        </w:rPr>
        <w:t>03 063,61</w:t>
      </w:r>
      <w:r w:rsidRPr="00FD1979">
        <w:rPr>
          <w:rFonts w:ascii="Times New Roman" w:hAnsi="Times New Roman"/>
          <w:b w:val="0"/>
          <w:sz w:val="24"/>
          <w:szCs w:val="24"/>
        </w:rPr>
        <w:t>»,</w:t>
      </w:r>
      <w:r w:rsidR="00626137">
        <w:rPr>
          <w:rFonts w:ascii="Times New Roman" w:hAnsi="Times New Roman"/>
          <w:b w:val="0"/>
          <w:sz w:val="24"/>
          <w:szCs w:val="24"/>
        </w:rPr>
        <w:t xml:space="preserve"> «18 502 424,00», «14 278 629,00», «13 949 899,00»,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="00626137">
        <w:rPr>
          <w:rFonts w:ascii="Times New Roman" w:hAnsi="Times New Roman"/>
          <w:b w:val="0"/>
          <w:sz w:val="24"/>
          <w:szCs w:val="24"/>
        </w:rPr>
        <w:t>105 980 140,61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соответственно.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D48C226" w14:textId="77777777" w:rsidR="00603042" w:rsidRPr="00FD1979" w:rsidRDefault="00293A8B" w:rsidP="0060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«Систему</w:t>
      </w:r>
      <w:r w:rsidR="004D5564">
        <w:rPr>
          <w:rFonts w:ascii="Times New Roman" w:hAnsi="Times New Roman" w:cs="Times New Roman"/>
          <w:sz w:val="24"/>
          <w:szCs w:val="24"/>
        </w:rPr>
        <w:t xml:space="preserve"> программных мероприятий»</w:t>
      </w:r>
      <w:r w:rsidR="00603042" w:rsidRPr="00FD1979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 w:rsidR="004D5564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03042" w:rsidRPr="00FD1979">
        <w:rPr>
          <w:rFonts w:ascii="Times New Roman" w:hAnsi="Times New Roman" w:cs="Times New Roman"/>
          <w:sz w:val="24"/>
          <w:szCs w:val="24"/>
        </w:rPr>
        <w:t>.</w:t>
      </w:r>
    </w:p>
    <w:p w14:paraId="5B4D062B" w14:textId="77777777" w:rsidR="002033C6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14:paraId="34F27BB5" w14:textId="77777777" w:rsidR="004D5564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14:paraId="5580B1A9" w14:textId="77777777" w:rsidR="00626137" w:rsidRDefault="00626137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452C713E" w14:textId="77777777" w:rsidR="002F65B0" w:rsidRDefault="002F65B0" w:rsidP="002F65B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 w:rsidR="00A93732">
        <w:rPr>
          <w:rFonts w:ascii="Times New Roman" w:hAnsi="Times New Roman" w:cs="Times New Roman"/>
          <w:b/>
          <w:sz w:val="26"/>
          <w:szCs w:val="26"/>
        </w:rPr>
        <w:t>а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9373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93732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p w14:paraId="1F26DFFC" w14:textId="69F212A0" w:rsidR="008B48FB" w:rsidRPr="009D65C8" w:rsidRDefault="008B48FB" w:rsidP="008B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B48FB" w:rsidRPr="009D65C8" w:rsidSect="0068352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A8B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79D0"/>
    <w:rsid w:val="00353B53"/>
    <w:rsid w:val="00354655"/>
    <w:rsid w:val="00364B41"/>
    <w:rsid w:val="00374D63"/>
    <w:rsid w:val="00393598"/>
    <w:rsid w:val="00393A23"/>
    <w:rsid w:val="003A2F4D"/>
    <w:rsid w:val="003A518A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2E62"/>
    <w:rsid w:val="00525BDC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348D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544BC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68F"/>
    <w:rsid w:val="00BA4A1B"/>
    <w:rsid w:val="00BC03DE"/>
    <w:rsid w:val="00BC36D7"/>
    <w:rsid w:val="00BC42BF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03AF"/>
    <w:rsid w:val="00CD4DD0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6588E"/>
    <w:rsid w:val="00F66807"/>
    <w:rsid w:val="00F730A9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BCC8"/>
  <w15:docId w15:val="{5DFBA9F4-245B-4E37-9DCF-3A06ADC8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55</cp:revision>
  <cp:lastPrinted>2020-01-31T02:35:00Z</cp:lastPrinted>
  <dcterms:created xsi:type="dcterms:W3CDTF">2018-03-12T09:47:00Z</dcterms:created>
  <dcterms:modified xsi:type="dcterms:W3CDTF">2020-02-10T06:18:00Z</dcterms:modified>
</cp:coreProperties>
</file>