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8487B88" w14:textId="77777777" w:rsidTr="00B34813">
        <w:trPr>
          <w:trHeight w:val="1313"/>
        </w:trPr>
        <w:tc>
          <w:tcPr>
            <w:tcW w:w="4030" w:type="dxa"/>
          </w:tcPr>
          <w:p w14:paraId="4AC79BFA" w14:textId="77777777"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6B794DE" w14:textId="77777777"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BD6FAB1" w14:textId="77777777"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15C1D4F" w14:textId="77777777"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5DD44B3" w14:textId="77777777" w:rsidR="00D5677D" w:rsidRPr="00E92844" w:rsidRDefault="00D5677D" w:rsidP="00B34813">
            <w:pPr>
              <w:jc w:val="center"/>
            </w:pPr>
          </w:p>
          <w:p w14:paraId="44A18189" w14:textId="77777777" w:rsidR="00D5677D" w:rsidRPr="00097D91" w:rsidRDefault="00D5677D" w:rsidP="00B34813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2F33E03" w14:textId="77777777"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89EB961" w14:textId="77777777"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C3A923D" w14:textId="77777777"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E08EA07" w14:textId="77777777" w:rsidR="00D5677D" w:rsidRPr="005D486B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706ED66" w14:textId="77777777" w:rsidR="00D5677D" w:rsidRDefault="00D5677D" w:rsidP="00B348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200DE0" wp14:editId="14C0F90F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FCE609B" w14:textId="77777777"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B5D1292" w14:textId="77777777"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0C9E32F9" w14:textId="77777777" w:rsidR="00D5677D" w:rsidRDefault="00D5677D" w:rsidP="00B3481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C163C52" w14:textId="77777777" w:rsidR="00D5677D" w:rsidRPr="00E92844" w:rsidRDefault="00D5677D" w:rsidP="00B34813">
            <w:pPr>
              <w:jc w:val="center"/>
            </w:pPr>
          </w:p>
          <w:p w14:paraId="6C14E2AA" w14:textId="77777777" w:rsidR="00D5677D" w:rsidRPr="00097D91" w:rsidRDefault="00D5677D" w:rsidP="00B34813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FB80047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20EF5E9D" w14:textId="77777777" w:rsidR="00D5677D" w:rsidRPr="0088194B" w:rsidRDefault="00D5677D" w:rsidP="00D5677D">
      <w:pPr>
        <w:rPr>
          <w:sz w:val="16"/>
          <w:szCs w:val="16"/>
        </w:rPr>
      </w:pPr>
    </w:p>
    <w:p w14:paraId="1A0D7711" w14:textId="77777777" w:rsidR="00023F76" w:rsidRDefault="00023F76" w:rsidP="00D5677D">
      <w:pPr>
        <w:rPr>
          <w:rFonts w:ascii="Arial" w:hAnsi="Arial" w:cs="Arial"/>
          <w:u w:val="single"/>
        </w:rPr>
      </w:pPr>
    </w:p>
    <w:p w14:paraId="119D8C56" w14:textId="77777777" w:rsidR="009A5AD9" w:rsidRPr="00097D91" w:rsidRDefault="00A41C73" w:rsidP="009A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16462">
        <w:rPr>
          <w:rFonts w:ascii="Arial" w:hAnsi="Arial" w:cs="Arial"/>
        </w:rPr>
        <w:t>25.01.</w:t>
      </w:r>
      <w:r w:rsidR="00321632">
        <w:rPr>
          <w:rFonts w:ascii="Arial" w:hAnsi="Arial" w:cs="Arial"/>
        </w:rPr>
        <w:t>2021</w:t>
      </w:r>
      <w:r w:rsidR="009A5AD9" w:rsidRPr="00097D91">
        <w:rPr>
          <w:rFonts w:ascii="Arial" w:hAnsi="Arial" w:cs="Arial"/>
        </w:rPr>
        <w:t xml:space="preserve"> г.</w:t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6462">
        <w:rPr>
          <w:rFonts w:ascii="Arial" w:hAnsi="Arial" w:cs="Arial"/>
        </w:rPr>
        <w:tab/>
      </w:r>
      <w:r w:rsidR="00C16462">
        <w:rPr>
          <w:rFonts w:ascii="Arial" w:hAnsi="Arial" w:cs="Arial"/>
        </w:rPr>
        <w:tab/>
      </w:r>
      <w:r w:rsidR="00C16462">
        <w:rPr>
          <w:rFonts w:ascii="Arial" w:hAnsi="Arial" w:cs="Arial"/>
        </w:rPr>
        <w:tab/>
      </w:r>
      <w:r w:rsidR="00C16462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16462">
        <w:rPr>
          <w:rFonts w:ascii="Arial" w:hAnsi="Arial" w:cs="Arial"/>
        </w:rPr>
        <w:t>51</w:t>
      </w:r>
    </w:p>
    <w:p w14:paraId="641D8BD1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5C89C331" w14:textId="77777777" w:rsidR="007607C0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2C1208B7" w14:textId="77777777" w:rsidR="00FA474C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4AE52D1F" w14:textId="77777777" w:rsidR="00FA474C" w:rsidRPr="0088194B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5500D387" w14:textId="77777777" w:rsidR="006B713D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перечня объектов, </w:t>
      </w:r>
    </w:p>
    <w:p w14:paraId="1BBFD702" w14:textId="77777777" w:rsidR="006B713D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отношении которых планируется заключение концессионных соглашений </w:t>
      </w:r>
    </w:p>
    <w:p w14:paraId="29A82FF6" w14:textId="77777777" w:rsidR="00A37108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</w:t>
      </w:r>
      <w:r w:rsidR="0032163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году</w:t>
      </w:r>
    </w:p>
    <w:p w14:paraId="3444A7BE" w14:textId="77777777"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48E3E06A" w14:textId="77777777" w:rsidR="00FA474C" w:rsidRPr="002709A7" w:rsidRDefault="00FA474C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69252BC8" w14:textId="77777777" w:rsidR="00FA474C" w:rsidRDefault="00524483" w:rsidP="00FA474C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</w:t>
      </w:r>
      <w:r w:rsidR="00FA474C">
        <w:rPr>
          <w:rFonts w:ascii="Arial" w:hAnsi="Arial" w:cs="Arial"/>
        </w:rPr>
        <w:t>10</w:t>
      </w:r>
      <w:r>
        <w:rPr>
          <w:rFonts w:ascii="Arial" w:hAnsi="Arial" w:cs="Arial"/>
        </w:rPr>
        <w:t>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МО «Город Мирный»</w:t>
      </w:r>
      <w:r w:rsidR="008076C7" w:rsidRPr="008076C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FA474C">
        <w:rPr>
          <w:rFonts w:ascii="Arial" w:hAnsi="Arial" w:cs="Arial"/>
          <w:b/>
        </w:rPr>
        <w:t>т:</w:t>
      </w:r>
    </w:p>
    <w:p w14:paraId="520D795D" w14:textId="77777777" w:rsidR="00282F9B" w:rsidRPr="00282F9B" w:rsidRDefault="00FA474C" w:rsidP="00B34813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Утвердить </w:t>
      </w:r>
      <w:r w:rsidR="00282F9B" w:rsidRPr="00282F9B">
        <w:rPr>
          <w:rFonts w:ascii="Arial" w:hAnsi="Arial" w:cs="Arial"/>
        </w:rPr>
        <w:t xml:space="preserve">прилагаемый </w:t>
      </w:r>
      <w:r w:rsidRPr="00282F9B">
        <w:rPr>
          <w:rFonts w:ascii="Arial" w:hAnsi="Arial" w:cs="Arial"/>
        </w:rPr>
        <w:t>перечень объектов, в отношении которых планируется заключение концессионных соглашений в 20</w:t>
      </w:r>
      <w:r w:rsidR="00321632">
        <w:rPr>
          <w:rFonts w:ascii="Arial" w:hAnsi="Arial" w:cs="Arial"/>
        </w:rPr>
        <w:t>21</w:t>
      </w:r>
      <w:r w:rsidRPr="00282F9B">
        <w:rPr>
          <w:rFonts w:ascii="Arial" w:hAnsi="Arial" w:cs="Arial"/>
        </w:rPr>
        <w:t xml:space="preserve"> году</w:t>
      </w:r>
      <w:r w:rsidR="00282F9B">
        <w:rPr>
          <w:rFonts w:ascii="Arial" w:hAnsi="Arial" w:cs="Arial"/>
        </w:rPr>
        <w:t>.</w:t>
      </w:r>
    </w:p>
    <w:p w14:paraId="69F5B93A" w14:textId="77777777" w:rsidR="00FA474C" w:rsidRPr="00282F9B" w:rsidRDefault="00FA474C" w:rsidP="00B34813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Опубликовать настоящее </w:t>
      </w:r>
      <w:r w:rsidR="00410D71" w:rsidRPr="00282F9B">
        <w:rPr>
          <w:rFonts w:ascii="Arial" w:hAnsi="Arial" w:cs="Arial"/>
        </w:rPr>
        <w:t>П</w:t>
      </w:r>
      <w:r w:rsidRPr="00282F9B">
        <w:rPr>
          <w:rFonts w:ascii="Arial" w:hAnsi="Arial" w:cs="Arial"/>
        </w:rPr>
        <w:t xml:space="preserve">остановление на официальном сайте </w:t>
      </w:r>
      <w:r w:rsidR="002805EA" w:rsidRPr="00282F9B">
        <w:rPr>
          <w:rFonts w:ascii="Arial" w:hAnsi="Arial" w:cs="Arial"/>
        </w:rPr>
        <w:t>МО «Город Мирный»</w:t>
      </w:r>
      <w:r w:rsidR="002805EA" w:rsidRPr="00282F9B">
        <w:rPr>
          <w:rFonts w:ascii="Arial" w:hAnsi="Arial" w:cs="Arial"/>
          <w:u w:val="single"/>
        </w:rPr>
        <w:t xml:space="preserve"> </w:t>
      </w:r>
      <w:r w:rsidR="002805EA" w:rsidRPr="00282F9B">
        <w:rPr>
          <w:rFonts w:ascii="Arial" w:hAnsi="Arial" w:cs="Arial"/>
          <w:u w:val="single"/>
          <w:lang w:val="en-US"/>
        </w:rPr>
        <w:t>www</w:t>
      </w:r>
      <w:r w:rsidR="002805EA" w:rsidRPr="00282F9B">
        <w:rPr>
          <w:rFonts w:ascii="Arial" w:hAnsi="Arial" w:cs="Arial"/>
          <w:u w:val="single"/>
        </w:rPr>
        <w:t>.</w:t>
      </w:r>
      <w:r w:rsidR="009E30CA">
        <w:rPr>
          <w:rFonts w:ascii="Arial" w:hAnsi="Arial" w:cs="Arial"/>
          <w:u w:val="single"/>
        </w:rPr>
        <w:t>мирный-саха.рф</w:t>
      </w:r>
      <w:r w:rsidR="002805EA" w:rsidRPr="00282F9B">
        <w:rPr>
          <w:rFonts w:ascii="Arial" w:hAnsi="Arial" w:cs="Arial"/>
        </w:rPr>
        <w:t>.</w:t>
      </w:r>
    </w:p>
    <w:p w14:paraId="12CFDB1D" w14:textId="77777777" w:rsidR="00FA474C" w:rsidRPr="00FA474C" w:rsidRDefault="00FA474C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Разместить настоящее </w:t>
      </w:r>
      <w:r w:rsidR="00410D7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на официальном сайте Российской Федерации</w:t>
      </w:r>
      <w:r w:rsidRPr="00FA474C">
        <w:rPr>
          <w:rFonts w:ascii="Arial" w:hAnsi="Arial" w:cs="Arial"/>
          <w:u w:val="single"/>
        </w:rPr>
        <w:t xml:space="preserve"> </w:t>
      </w:r>
      <w:r w:rsidRPr="00FA474C">
        <w:rPr>
          <w:rFonts w:ascii="Arial" w:hAnsi="Arial" w:cs="Arial"/>
          <w:u w:val="single"/>
          <w:lang w:val="en-US"/>
        </w:rPr>
        <w:t>www</w:t>
      </w:r>
      <w:r w:rsidRPr="00FA474C">
        <w:rPr>
          <w:rFonts w:ascii="Arial" w:hAnsi="Arial" w:cs="Arial"/>
          <w:u w:val="single"/>
        </w:rPr>
        <w:t>.</w:t>
      </w:r>
      <w:r w:rsidRPr="00FA474C">
        <w:rPr>
          <w:rFonts w:ascii="Arial" w:hAnsi="Arial" w:cs="Arial"/>
          <w:u w:val="single"/>
          <w:lang w:val="en-US"/>
        </w:rPr>
        <w:t>torgi</w:t>
      </w:r>
      <w:r w:rsidRPr="00FA474C">
        <w:rPr>
          <w:rFonts w:ascii="Arial" w:hAnsi="Arial" w:cs="Arial"/>
          <w:u w:val="single"/>
        </w:rPr>
        <w:t>.</w:t>
      </w:r>
      <w:r w:rsidRPr="00FA474C">
        <w:rPr>
          <w:rFonts w:ascii="Arial" w:hAnsi="Arial" w:cs="Arial"/>
          <w:u w:val="single"/>
          <w:lang w:val="en-US"/>
        </w:rPr>
        <w:t>gov</w:t>
      </w:r>
      <w:r w:rsidRPr="00FA474C">
        <w:rPr>
          <w:rFonts w:ascii="Arial" w:hAnsi="Arial" w:cs="Arial"/>
          <w:u w:val="single"/>
        </w:rPr>
        <w:t>.</w:t>
      </w:r>
      <w:r w:rsidRPr="00FA474C">
        <w:rPr>
          <w:rFonts w:ascii="Arial" w:hAnsi="Arial" w:cs="Arial"/>
          <w:u w:val="single"/>
          <w:lang w:val="en-US"/>
        </w:rPr>
        <w:t>ru</w:t>
      </w:r>
      <w:r w:rsidRPr="00FA474C">
        <w:rPr>
          <w:rFonts w:ascii="Arial" w:hAnsi="Arial" w:cs="Arial"/>
        </w:rPr>
        <w:t>.</w:t>
      </w:r>
    </w:p>
    <w:p w14:paraId="4B15905F" w14:textId="77777777" w:rsidR="00FE75BE" w:rsidRPr="00FE75BE" w:rsidRDefault="00A57BF6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321632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FE75BE">
        <w:rPr>
          <w:rFonts w:ascii="Arial" w:hAnsi="Arial" w:cs="Arial"/>
        </w:rPr>
        <w:t>.</w:t>
      </w:r>
    </w:p>
    <w:p w14:paraId="15506621" w14:textId="77777777" w:rsidR="00FE75BE" w:rsidRDefault="00FE75BE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486ABCC1" w14:textId="77777777"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41D81DDE" w14:textId="77777777"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14:paraId="1AFE9AC1" w14:textId="77777777" w:rsidR="0062031C" w:rsidRPr="00FE75BE" w:rsidRDefault="0032163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FE75BE" w:rsidRPr="000F2D3C">
        <w:rPr>
          <w:rFonts w:ascii="Arial" w:hAnsi="Arial" w:cs="Arial"/>
          <w:b/>
        </w:rPr>
        <w:t xml:space="preserve"> города </w:t>
      </w:r>
      <w:r w:rsidR="00FE75BE" w:rsidRPr="000F2D3C">
        <w:rPr>
          <w:rFonts w:ascii="Arial" w:hAnsi="Arial" w:cs="Arial"/>
          <w:b/>
        </w:rPr>
        <w:tab/>
        <w:t xml:space="preserve">       </w:t>
      </w:r>
      <w:r w:rsidR="00FE75BE">
        <w:rPr>
          <w:rFonts w:ascii="Arial" w:hAnsi="Arial" w:cs="Arial"/>
          <w:b/>
        </w:rPr>
        <w:tab/>
      </w:r>
      <w:r w:rsidR="002E7E0D">
        <w:rPr>
          <w:rFonts w:ascii="Arial" w:hAnsi="Arial" w:cs="Arial"/>
          <w:b/>
        </w:rPr>
        <w:t xml:space="preserve">         </w:t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A474C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 xml:space="preserve">     </w:t>
      </w:r>
      <w:r w:rsidR="002E7E0D">
        <w:rPr>
          <w:rFonts w:ascii="Arial" w:hAnsi="Arial" w:cs="Arial"/>
          <w:b/>
        </w:rPr>
        <w:t xml:space="preserve"> </w:t>
      </w:r>
      <w:r w:rsidR="00FE75B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К.Н. Антонов</w:t>
      </w:r>
      <w:r w:rsidR="004067A9" w:rsidRPr="00FE75BE">
        <w:rPr>
          <w:rFonts w:ascii="Arial" w:hAnsi="Arial" w:cs="Arial"/>
          <w:b/>
        </w:rPr>
        <w:t xml:space="preserve"> </w:t>
      </w:r>
    </w:p>
    <w:p w14:paraId="34838E12" w14:textId="77777777" w:rsidR="00A671AD" w:rsidRDefault="00A671AD" w:rsidP="00C33E24">
      <w:pPr>
        <w:tabs>
          <w:tab w:val="left" w:pos="851"/>
        </w:tabs>
        <w:spacing w:after="360" w:line="360" w:lineRule="auto"/>
        <w:rPr>
          <w:rFonts w:ascii="Arial" w:hAnsi="Arial" w:cs="Arial"/>
          <w:b/>
        </w:rPr>
      </w:pPr>
    </w:p>
    <w:p w14:paraId="35EE059B" w14:textId="77777777" w:rsidR="009A5AD9" w:rsidRDefault="009A5AD9" w:rsidP="009A5AD9">
      <w:pPr>
        <w:spacing w:after="360" w:line="360" w:lineRule="auto"/>
        <w:rPr>
          <w:rFonts w:ascii="Arial" w:hAnsi="Arial" w:cs="Arial"/>
          <w:b/>
        </w:rPr>
      </w:pPr>
    </w:p>
    <w:p w14:paraId="0759E693" w14:textId="77777777" w:rsidR="009A5AD9" w:rsidRDefault="009A5AD9" w:rsidP="009A5AD9">
      <w:pPr>
        <w:spacing w:after="360" w:line="360" w:lineRule="auto"/>
        <w:rPr>
          <w:rFonts w:ascii="Arial" w:hAnsi="Arial" w:cs="Arial"/>
          <w:b/>
        </w:rPr>
      </w:pPr>
    </w:p>
    <w:p w14:paraId="1EEF5206" w14:textId="77777777" w:rsidR="00291A42" w:rsidRDefault="00291A42" w:rsidP="009A5AD9">
      <w:pPr>
        <w:spacing w:after="360" w:line="360" w:lineRule="auto"/>
        <w:rPr>
          <w:rFonts w:ascii="Arial" w:hAnsi="Arial" w:cs="Arial"/>
          <w:b/>
        </w:rPr>
      </w:pPr>
    </w:p>
    <w:p w14:paraId="5E2A61A1" w14:textId="77777777" w:rsidR="00023F76" w:rsidRPr="00F12ACE" w:rsidRDefault="00023F76" w:rsidP="00023F7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12ACE">
        <w:rPr>
          <w:rFonts w:ascii="Arial" w:hAnsi="Arial" w:cs="Arial"/>
          <w:sz w:val="20"/>
          <w:szCs w:val="20"/>
        </w:rPr>
        <w:lastRenderedPageBreak/>
        <w:t>Приложение</w:t>
      </w:r>
    </w:p>
    <w:p w14:paraId="1AF05933" w14:textId="77777777" w:rsidR="00023F76" w:rsidRPr="00F12ACE" w:rsidRDefault="00023F76" w:rsidP="00023F7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12ACE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119AA8BC" w14:textId="393FFEA0" w:rsidR="00023F76" w:rsidRPr="00F12ACE" w:rsidRDefault="00023F76" w:rsidP="00A41C73">
      <w:pPr>
        <w:spacing w:line="276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  <w:r w:rsidRPr="00F12ACE">
        <w:rPr>
          <w:rFonts w:ascii="Arial" w:hAnsi="Arial" w:cs="Arial"/>
          <w:sz w:val="20"/>
          <w:szCs w:val="20"/>
        </w:rPr>
        <w:t xml:space="preserve">от </w:t>
      </w:r>
      <w:r w:rsidR="00321632" w:rsidRPr="00F12ACE">
        <w:rPr>
          <w:rFonts w:ascii="Arial" w:hAnsi="Arial" w:cs="Arial"/>
          <w:sz w:val="20"/>
          <w:szCs w:val="20"/>
        </w:rPr>
        <w:t>«_</w:t>
      </w:r>
      <w:r w:rsidR="009B5B79">
        <w:rPr>
          <w:rFonts w:ascii="Arial" w:hAnsi="Arial" w:cs="Arial"/>
          <w:sz w:val="20"/>
          <w:szCs w:val="20"/>
        </w:rPr>
        <w:t>25</w:t>
      </w:r>
      <w:r w:rsidR="00321632" w:rsidRPr="00F12ACE">
        <w:rPr>
          <w:rFonts w:ascii="Arial" w:hAnsi="Arial" w:cs="Arial"/>
          <w:sz w:val="20"/>
          <w:szCs w:val="20"/>
        </w:rPr>
        <w:t>_»__</w:t>
      </w:r>
      <w:r w:rsidR="009B5B79">
        <w:rPr>
          <w:rFonts w:ascii="Arial" w:hAnsi="Arial" w:cs="Arial"/>
          <w:sz w:val="20"/>
          <w:szCs w:val="20"/>
        </w:rPr>
        <w:t>01</w:t>
      </w:r>
      <w:r w:rsidR="00321632" w:rsidRPr="00F12ACE">
        <w:rPr>
          <w:rFonts w:ascii="Arial" w:hAnsi="Arial" w:cs="Arial"/>
          <w:sz w:val="20"/>
          <w:szCs w:val="20"/>
        </w:rPr>
        <w:t>___</w:t>
      </w:r>
      <w:r w:rsidR="00A41C73" w:rsidRPr="00F12ACE">
        <w:rPr>
          <w:rFonts w:ascii="Arial" w:hAnsi="Arial" w:cs="Arial"/>
          <w:sz w:val="20"/>
          <w:szCs w:val="20"/>
        </w:rPr>
        <w:t>20</w:t>
      </w:r>
      <w:r w:rsidR="00321632" w:rsidRPr="00F12ACE">
        <w:rPr>
          <w:rFonts w:ascii="Arial" w:hAnsi="Arial" w:cs="Arial"/>
          <w:sz w:val="20"/>
          <w:szCs w:val="20"/>
        </w:rPr>
        <w:t>21</w:t>
      </w:r>
      <w:r w:rsidRPr="00F12ACE">
        <w:rPr>
          <w:rFonts w:ascii="Arial" w:hAnsi="Arial" w:cs="Arial"/>
          <w:sz w:val="20"/>
          <w:szCs w:val="20"/>
        </w:rPr>
        <w:t xml:space="preserve"> № </w:t>
      </w:r>
      <w:r w:rsidR="00321632" w:rsidRPr="00F12ACE">
        <w:rPr>
          <w:rFonts w:ascii="Arial" w:hAnsi="Arial" w:cs="Arial"/>
          <w:sz w:val="20"/>
          <w:szCs w:val="20"/>
        </w:rPr>
        <w:t>____</w:t>
      </w:r>
      <w:r w:rsidR="009B5B79">
        <w:rPr>
          <w:rFonts w:ascii="Arial" w:hAnsi="Arial" w:cs="Arial"/>
          <w:sz w:val="20"/>
          <w:szCs w:val="20"/>
        </w:rPr>
        <w:t>51</w:t>
      </w:r>
      <w:r w:rsidR="00321632" w:rsidRPr="00F12ACE">
        <w:rPr>
          <w:rFonts w:ascii="Arial" w:hAnsi="Arial" w:cs="Arial"/>
          <w:sz w:val="20"/>
          <w:szCs w:val="20"/>
        </w:rPr>
        <w:t>___</w:t>
      </w:r>
    </w:p>
    <w:p w14:paraId="7547F867" w14:textId="77777777" w:rsidR="00023F76" w:rsidRPr="00F12ACE" w:rsidRDefault="00023F76" w:rsidP="00023F76">
      <w:pPr>
        <w:spacing w:line="276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</w:p>
    <w:p w14:paraId="65118BE4" w14:textId="77777777" w:rsidR="00723F44" w:rsidRDefault="00723F44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D30890F" w14:textId="77777777" w:rsid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Перечень объектов, в отношении которых планируется заключение</w:t>
      </w:r>
      <w:r w:rsidR="000A05DA">
        <w:rPr>
          <w:rFonts w:ascii="Arial" w:hAnsi="Arial" w:cs="Arial"/>
          <w:sz w:val="22"/>
          <w:szCs w:val="22"/>
        </w:rPr>
        <w:t xml:space="preserve"> концессионных соглашений в 20</w:t>
      </w:r>
      <w:r w:rsidR="00321632">
        <w:rPr>
          <w:rFonts w:ascii="Arial" w:hAnsi="Arial" w:cs="Arial"/>
          <w:sz w:val="22"/>
          <w:szCs w:val="22"/>
        </w:rPr>
        <w:t>21</w:t>
      </w:r>
      <w:r w:rsidRPr="00023F76">
        <w:rPr>
          <w:rFonts w:ascii="Arial" w:hAnsi="Arial" w:cs="Arial"/>
          <w:sz w:val="22"/>
          <w:szCs w:val="22"/>
        </w:rPr>
        <w:t xml:space="preserve"> году</w:t>
      </w:r>
    </w:p>
    <w:p w14:paraId="7A06FF7A" w14:textId="77777777" w:rsidR="00023F76" w:rsidRP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3260"/>
        <w:gridCol w:w="1418"/>
      </w:tblGrid>
      <w:tr w:rsidR="00023F76" w:rsidRPr="00883859" w14:paraId="090C47E7" w14:textId="77777777" w:rsidTr="006B713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3F569" w14:textId="77777777"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AB45B" w14:textId="77777777"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5E099" w14:textId="77777777"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629BE" w14:textId="77777777"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 ввода в эксплуатацию</w:t>
            </w:r>
          </w:p>
        </w:tc>
      </w:tr>
      <w:tr w:rsidR="00023F76" w:rsidRPr="00883859" w14:paraId="5163E694" w14:textId="77777777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0F48" w14:textId="77777777" w:rsidR="00023F76" w:rsidRPr="00B41BEA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6FF" w14:textId="77777777" w:rsidR="00023F76" w:rsidRPr="00291A42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42">
              <w:rPr>
                <w:rFonts w:ascii="Arial" w:hAnsi="Arial" w:cs="Arial"/>
                <w:color w:val="000000"/>
                <w:sz w:val="20"/>
                <w:szCs w:val="20"/>
              </w:rPr>
              <w:t>Бойлерная при Пеледуйских домах с сетями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64F" w14:textId="77777777" w:rsidR="00023F76" w:rsidRPr="00291A42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42">
              <w:rPr>
                <w:rFonts w:ascii="Arial" w:hAnsi="Arial" w:cs="Arial"/>
                <w:color w:val="000000"/>
                <w:sz w:val="20"/>
                <w:szCs w:val="20"/>
              </w:rPr>
              <w:t>г. Мирный, ул. Ручейная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E17" w14:textId="77777777" w:rsidR="00023F76" w:rsidRPr="00291A42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42">
              <w:rPr>
                <w:rFonts w:ascii="Arial" w:hAnsi="Arial" w:cs="Arial"/>
                <w:color w:val="000000"/>
                <w:sz w:val="20"/>
                <w:szCs w:val="20"/>
              </w:rPr>
              <w:t>1972</w:t>
            </w:r>
          </w:p>
        </w:tc>
      </w:tr>
      <w:tr w:rsidR="00023F76" w:rsidRPr="00883859" w14:paraId="188EEED4" w14:textId="77777777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DE3" w14:textId="77777777" w:rsidR="00023F76" w:rsidRPr="00B41BEA" w:rsidRDefault="00291A42" w:rsidP="00291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314" w14:textId="77777777" w:rsidR="00023F76" w:rsidRPr="002E24FC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FC">
              <w:rPr>
                <w:rFonts w:ascii="Arial" w:hAnsi="Arial" w:cs="Arial"/>
                <w:color w:val="000000"/>
                <w:sz w:val="20"/>
                <w:szCs w:val="20"/>
              </w:rPr>
              <w:t>Сети ТВК п. Аэропорт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725" w14:textId="77777777" w:rsidR="00023F76" w:rsidRPr="002E24FC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FC">
              <w:rPr>
                <w:rFonts w:ascii="Arial" w:hAnsi="Arial" w:cs="Arial"/>
                <w:color w:val="000000"/>
                <w:sz w:val="20"/>
                <w:szCs w:val="20"/>
              </w:rPr>
              <w:t>г. Мирный, п. Аэропорт, ул. Логовая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CF0" w14:textId="77777777" w:rsidR="00023F76" w:rsidRPr="002E24FC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FC"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</w:tr>
      <w:tr w:rsidR="00023F76" w:rsidRPr="00883859" w14:paraId="3B16CE51" w14:textId="77777777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41D" w14:textId="77777777" w:rsidR="00023F76" w:rsidRPr="00B41BEA" w:rsidRDefault="00291A42" w:rsidP="00291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BFBE" w14:textId="77777777" w:rsidR="00023F76" w:rsidRPr="008F70A3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Электробойлерная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99A" w14:textId="77777777" w:rsidR="00023F76" w:rsidRPr="008F70A3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г. Мирный, ул. Экспедиционная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345" w14:textId="77777777" w:rsidR="00023F76" w:rsidRPr="008F70A3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023F76" w:rsidRPr="00883859" w14:paraId="3AE52CA7" w14:textId="77777777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181" w14:textId="77777777" w:rsidR="00023F76" w:rsidRPr="008F70A3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6807" w14:textId="77777777" w:rsidR="00023F76" w:rsidRPr="008F70A3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Сети </w:t>
            </w:r>
            <w:r w:rsidR="008F70A3">
              <w:rPr>
                <w:rFonts w:ascii="Arial" w:hAnsi="Arial" w:cs="Arial"/>
                <w:color w:val="000000"/>
                <w:sz w:val="20"/>
                <w:szCs w:val="20"/>
              </w:rPr>
              <w:t>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942" w14:textId="77777777" w:rsidR="00023F76" w:rsidRPr="008F70A3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г. Мирный, ул. Экспедиционная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BBE" w14:textId="77777777" w:rsidR="00023F76" w:rsidRPr="008F70A3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3F76" w:rsidRPr="00883859" w14:paraId="09B71481" w14:textId="77777777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DA6A" w14:textId="77777777"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BC85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Ленинградского проспекта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1402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Ленинградский проспект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5477" w14:textId="77777777"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</w:tr>
      <w:tr w:rsidR="00023F76" w:rsidRPr="00883859" w14:paraId="4AB8D2D7" w14:textId="77777777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3FFA" w14:textId="77777777"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2C9D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Коллектор городской КНС - школа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7839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FFD8" w14:textId="77777777"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</w:tr>
      <w:tr w:rsidR="00023F76" w:rsidRPr="00883859" w14:paraId="751E5895" w14:textId="77777777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65FC" w14:textId="77777777"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5341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7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D53B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7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1293" w14:textId="77777777"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</w:tr>
      <w:tr w:rsidR="00023F76" w:rsidRPr="00883859" w14:paraId="5B4001FA" w14:textId="77777777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3B66" w14:textId="77777777"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87DB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ул. Московской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A131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BD53" w14:textId="77777777"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</w:tr>
      <w:tr w:rsidR="00023F76" w:rsidRPr="00883859" w14:paraId="048AB772" w14:textId="77777777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B215" w14:textId="77777777"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9670" w14:textId="77777777" w:rsidR="00023F76" w:rsidRPr="00CB3EDC" w:rsidRDefault="00023F76" w:rsidP="00291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22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131D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22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23DD" w14:textId="77777777"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</w:tr>
      <w:tr w:rsidR="00023F76" w:rsidRPr="00883859" w14:paraId="7672983E" w14:textId="77777777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41F1" w14:textId="77777777"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96DC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23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6DBC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23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89C7" w14:textId="77777777"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</w:tr>
      <w:tr w:rsidR="00023F76" w:rsidRPr="00883859" w14:paraId="41F13E37" w14:textId="77777777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7398" w14:textId="77777777"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4571" w14:textId="77777777" w:rsidR="00023F76" w:rsidRPr="00CB3EDC" w:rsidRDefault="00023F76" w:rsidP="00291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24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D4DF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24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3A2A" w14:textId="77777777"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</w:tr>
      <w:tr w:rsidR="00023F76" w:rsidRPr="00883859" w14:paraId="38132743" w14:textId="77777777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9F77" w14:textId="77777777"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901E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коллектор13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9A59" w14:textId="77777777"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13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452A" w14:textId="77777777"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</w:tr>
      <w:tr w:rsidR="002E24FC" w:rsidRPr="00883859" w14:paraId="01C5A6AE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85C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B9527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5C9F1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Кирова, д.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0F50C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03705B50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021B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595AF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 (перегретка)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C3D2E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Иреляхская,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3E90D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6117381A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B966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42D69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EE731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Мухтуйская, 32,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818AA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6B1C2371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3182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82FEE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37FED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29/1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5EFF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69F199B6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98D8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C546F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0087B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22E93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18F5F51A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D2ED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2B8F3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DF6A8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29/1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C3D3D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65D80050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92CE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4B0B1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B578F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AD9F3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6D08BBBE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F061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2819F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37611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Тихонова, д. 29/1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56B0E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789415CF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690E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5E978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A80F5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Иреляхская,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1F1BF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02134DA6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95D7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24BD3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394A6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A8A95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4495FFEF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92C7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99BFC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1EC2A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Тихонова, д. 29/1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DC407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134C17C3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40ED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F9A6B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3B7F0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ш. Чернышевское, от наркологического отделения МЦРБ до МСМТ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44D74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23A167DE" w14:textId="77777777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54A" w14:textId="77777777"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72397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D2D6D" w14:textId="77777777"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ш. Чер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 xml:space="preserve">ышевское, от наркологического отделения МЦРБ до МСМТ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472B6" w14:textId="77777777"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14:paraId="4A7026B0" w14:textId="77777777" w:rsidTr="00080A0D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886" w14:textId="77777777"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88AFC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трубопровод до ЦТП Газовик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8C922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г. Мирный, п.Газовиков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D0D4" w14:textId="77777777"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2E24FC" w:rsidRPr="00883859" w14:paraId="49EFACF3" w14:textId="77777777" w:rsidTr="00080A0D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0754" w14:textId="77777777"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AEFBD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Распределительные сети от ЦТП Газовик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C17C6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г. Мирный, п.Газовиков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8F946" w14:textId="77777777"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2E24FC" w:rsidRPr="00883859" w14:paraId="0F4B7DFF" w14:textId="77777777" w:rsidTr="00080A0D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BACD" w14:textId="77777777"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CF9C1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Тепловой пункт "Газовик"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62C31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г. Мирный, п.Газовик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A2DCA" w14:textId="77777777"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2E24FC" w:rsidRPr="00883859" w14:paraId="69043D91" w14:textId="77777777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4A6B" w14:textId="77777777"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CE036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Сети 3-го квартала (литерные дома)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23C53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12BA5" w14:textId="77777777"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24FC" w:rsidRPr="00883859" w14:paraId="37A0520F" w14:textId="77777777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E1C7" w14:textId="77777777"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48408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Распределительные сети водоснабжения и водоотведения к жилым домам 13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A0099" w14:textId="77777777"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5B151" w14:textId="77777777"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1E172C" w:rsidRPr="00883859" w14:paraId="3B0DD43A" w14:textId="77777777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D6ED" w14:textId="77777777" w:rsidR="001E172C" w:rsidRPr="00B41BEA" w:rsidRDefault="00291A42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A14E4" w14:textId="77777777" w:rsidR="001E172C" w:rsidRPr="00CB3EDC" w:rsidRDefault="001E172C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Сети ХГВС и водоотведения 3-й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06404" w14:textId="77777777" w:rsidR="001E172C" w:rsidRPr="00CB3EDC" w:rsidRDefault="001E172C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9CA98" w14:textId="77777777" w:rsidR="001E172C" w:rsidRPr="00CB3EDC" w:rsidRDefault="001E172C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1E172C" w:rsidRPr="00883859" w14:paraId="751C755D" w14:textId="77777777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98F4" w14:textId="77777777" w:rsidR="001E172C" w:rsidRPr="00B41BEA" w:rsidRDefault="00291A42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80FC" w14:textId="77777777" w:rsidR="001E172C" w:rsidRPr="00B41BEA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дома сторожа с аркой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4342B" w14:textId="77777777"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База отдыха «Чуоналыр»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20953" w14:textId="77777777" w:rsidR="00B41BEA" w:rsidRPr="00CB3EDC" w:rsidRDefault="00B41BEA" w:rsidP="00B41B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</w:tr>
      <w:tr w:rsidR="001E172C" w:rsidRPr="00883859" w14:paraId="37D57C27" w14:textId="77777777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642C" w14:textId="77777777" w:rsidR="001E172C" w:rsidRPr="00B41BEA" w:rsidRDefault="00291A42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2E1B3" w14:textId="77777777"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Автодорога «Летняя база» на р. Чуоналыр со стоянкой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95137" w14:textId="77777777"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Автодорога Ленск-Удачный, культурно-спортивный комплекс на р. Чуоналыр «Летняя база»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D85DF" w14:textId="77777777" w:rsidR="001E172C" w:rsidRPr="00CB3EDC" w:rsidRDefault="00B41BEA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</w:tr>
      <w:tr w:rsidR="001E172C" w:rsidRPr="00883859" w14:paraId="1B4C22EB" w14:textId="77777777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A3B" w14:textId="77777777" w:rsidR="001E172C" w:rsidRPr="00B41BEA" w:rsidRDefault="00291A42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7468B" w14:textId="77777777"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КСК на р. Чуоналыр (объект незавершенного строительства, состоящий из трехэтажного недостроенного дома, построенного из крупнопанельных блоков, и двух фундаментов под дома коттеджного типа, фундаменты – железобетонные сваи)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A0350" w14:textId="77777777"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База отдыха «Чуоналыр»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DCC1C" w14:textId="77777777" w:rsidR="001E172C" w:rsidRPr="00CB3EDC" w:rsidRDefault="00B41BEA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</w:tr>
    </w:tbl>
    <w:p w14:paraId="52E4558E" w14:textId="77777777" w:rsidR="00B21329" w:rsidRDefault="00B21329" w:rsidP="00B21329"/>
    <w:p w14:paraId="1CB30DAB" w14:textId="77777777"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9A5A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7B02"/>
    <w:multiLevelType w:val="hybridMultilevel"/>
    <w:tmpl w:val="4B0A453C"/>
    <w:lvl w:ilvl="0" w:tplc="49581D3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9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11"/>
  </w:num>
  <w:num w:numId="17">
    <w:abstractNumId w:val="4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3F76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5DA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66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980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72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4282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05EA"/>
    <w:rsid w:val="00281400"/>
    <w:rsid w:val="002814C5"/>
    <w:rsid w:val="00281BFA"/>
    <w:rsid w:val="00281D06"/>
    <w:rsid w:val="00282BA8"/>
    <w:rsid w:val="00282E35"/>
    <w:rsid w:val="00282F9B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A42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24FC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2FE3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632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0D71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3A1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483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07CAC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0FF"/>
    <w:rsid w:val="00696DBB"/>
    <w:rsid w:val="006A0D70"/>
    <w:rsid w:val="006A1BBB"/>
    <w:rsid w:val="006A21C0"/>
    <w:rsid w:val="006A25A4"/>
    <w:rsid w:val="006A2B5A"/>
    <w:rsid w:val="006A3131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13D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3F44"/>
    <w:rsid w:val="0072432D"/>
    <w:rsid w:val="007244F4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214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6E5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C3C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1FFC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0A3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5AD9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5B79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0CA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1C73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B32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813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BEA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005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462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27FD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3EDC"/>
    <w:rsid w:val="00CB47D8"/>
    <w:rsid w:val="00CB4CE7"/>
    <w:rsid w:val="00CB53AA"/>
    <w:rsid w:val="00CB5D77"/>
    <w:rsid w:val="00CB680E"/>
    <w:rsid w:val="00CB706D"/>
    <w:rsid w:val="00CB7200"/>
    <w:rsid w:val="00CC0B05"/>
    <w:rsid w:val="00CC0DC6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11B5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2C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43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4D9E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4B2F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ACE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474C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5609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69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B4FC-202F-495A-95CF-B5088211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Оксана Анатольевна Гуляева</cp:lastModifiedBy>
  <cp:revision>7</cp:revision>
  <cp:lastPrinted>2021-01-18T07:13:00Z</cp:lastPrinted>
  <dcterms:created xsi:type="dcterms:W3CDTF">2021-01-13T02:37:00Z</dcterms:created>
  <dcterms:modified xsi:type="dcterms:W3CDTF">2021-01-25T01:39:00Z</dcterms:modified>
</cp:coreProperties>
</file>