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4" w:rsidRPr="00EE3774" w:rsidRDefault="00EE3774" w:rsidP="00D944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E37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3574608</wp:posOffset>
            </wp:positionH>
            <wp:positionV relativeFrom="paragraph">
              <wp:align>top</wp:align>
            </wp:positionV>
            <wp:extent cx="577297" cy="771276"/>
            <wp:effectExtent l="19050" t="0" r="0" b="0"/>
            <wp:wrapSquare wrapText="bothSides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40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EE3774" w:rsidRPr="00D17A70" w:rsidRDefault="00EE3774" w:rsidP="00EE37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EE3774" w:rsidRPr="00D17A70" w:rsidRDefault="00EE3774" w:rsidP="00EE37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EE3774" w:rsidRPr="00D17A70" w:rsidRDefault="00EE3774" w:rsidP="00EE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СОВЕТ</w:t>
      </w:r>
    </w:p>
    <w:p w:rsidR="00EE3774" w:rsidRPr="00D17A70" w:rsidRDefault="00EE3774" w:rsidP="00EE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САХА РЕСПУБЛИКАТЫН МИИРИНЭЙ ОРОЙУОНУН</w:t>
      </w:r>
    </w:p>
    <w:p w:rsidR="00EE3774" w:rsidRPr="00D17A70" w:rsidRDefault="00EE3774" w:rsidP="00EE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«МИИРИНЭЙ КУОРАТ»  МУНИЦИПАЛЬНАЙ ТЭРИЛЛИИ</w:t>
      </w:r>
    </w:p>
    <w:p w:rsidR="00EE3774" w:rsidRPr="00D17A70" w:rsidRDefault="00EE3774" w:rsidP="00EE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КУОРАТ СЭБИЭТЭ</w:t>
      </w:r>
    </w:p>
    <w:p w:rsidR="00EE3774" w:rsidRPr="00D17A70" w:rsidRDefault="00EE3774" w:rsidP="00EE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3774" w:rsidRPr="00D17A70" w:rsidRDefault="00EE3774" w:rsidP="00EE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</w:t>
      </w:r>
      <w:proofErr w:type="gramEnd"/>
      <w:r w:rsidRP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ҺААРЫЫ</w:t>
      </w:r>
    </w:p>
    <w:p w:rsidR="00EE3774" w:rsidRPr="00EE3774" w:rsidRDefault="00EE3774" w:rsidP="00EE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74" w:rsidRPr="00EE3774" w:rsidRDefault="00D17A70" w:rsidP="00EE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07.06.2018</w:t>
      </w:r>
      <w:r w:rsidR="00EE3774"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6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3774"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3774" w:rsidRPr="00EE3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</w:t>
      </w:r>
      <w:r w:rsidR="00964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E3774" w:rsidRPr="00EE3774" w:rsidRDefault="00EE3774" w:rsidP="00EE377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774" w:rsidRPr="00EE3774" w:rsidRDefault="00EE3774" w:rsidP="00EE3774">
      <w:pPr>
        <w:autoSpaceDE w:val="0"/>
        <w:autoSpaceDN w:val="0"/>
        <w:adjustRightInd w:val="0"/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структуру Администрации муниципального образования «Город Мирный» Мирнинского района Республики Саха (Якутия), утверждённую решением городского Совета от 14 декабря </w:t>
      </w:r>
      <w:r w:rsidR="00D9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 г. № 4-2 (в ред. решений городского Совета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08.02.2006 № 6-5, от 16.06.2006 № 9-18, от 12.12.2006 № 13-3, от 15.11.2007 № 23-2, от 23.06.2008 № 8-1, от 25.10.2013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-8-4, от 27.11.2015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-32-1, </w:t>
      </w:r>
      <w:proofErr w:type="gramEnd"/>
    </w:p>
    <w:p w:rsidR="00EE3774" w:rsidRDefault="00EE3774" w:rsidP="00D17A70">
      <w:pPr>
        <w:autoSpaceDE w:val="0"/>
        <w:autoSpaceDN w:val="0"/>
        <w:adjustRightInd w:val="0"/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27.02.2017 № 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-45-2)</w:t>
      </w:r>
    </w:p>
    <w:p w:rsidR="00D17A70" w:rsidRPr="00EE3774" w:rsidRDefault="00D17A70" w:rsidP="00D17A70">
      <w:pPr>
        <w:autoSpaceDE w:val="0"/>
        <w:autoSpaceDN w:val="0"/>
        <w:adjustRightInd w:val="0"/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70" w:rsidRDefault="00EE3774" w:rsidP="000E1E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7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от 06.10.2003 № 131-ФЗ «Об общих принципах организации местного самоуправления </w:t>
      </w:r>
      <w:proofErr w:type="gramStart"/>
      <w:r w:rsidRPr="00EE3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774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«Город Мирный» Мирнинского района Республики Саха (Якутия), в целях </w:t>
      </w:r>
      <w:r w:rsidRPr="00EE3774">
        <w:rPr>
          <w:rFonts w:ascii="Times New Roman" w:hAnsi="Times New Roman" w:cs="Times New Roman"/>
          <w:bCs/>
          <w:sz w:val="28"/>
          <w:szCs w:val="28"/>
        </w:rPr>
        <w:t>совершенствования структуры городской Администрации и повышения эффективности муниципального управления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</w:t>
      </w:r>
    </w:p>
    <w:p w:rsidR="00EE3774" w:rsidRPr="00EE3774" w:rsidRDefault="00EE3774" w:rsidP="00D17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774" w:rsidRPr="00EE3774" w:rsidRDefault="00EE3774" w:rsidP="000E1EC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Мирный» Мирнинского района Республики Саха (Якутия)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утверждённую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от 14 декабря 2005 г. № 4-2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решений ГС от 08.02.2006 № 6-5, от 16.06.2006 № 9-18, от 12.12.2006 № 13-3, от 15.11.2007 № 23-2, от 23.06.2008 № 8-1, от 25.10.2013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-8-4, 27.11.2015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-32-1, от 27.02.2017 № 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E3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-45-2)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EE3774" w:rsidRPr="00EE3774" w:rsidRDefault="00EE3774" w:rsidP="000E1EC8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Сократить с 01 июля</w:t>
      </w:r>
      <w:r w:rsidR="004B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численность на две штатные единицы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Админист</w:t>
      </w:r>
      <w:r w:rsidR="00A95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инвестиционной политике</w:t>
      </w:r>
      <w:r w:rsidR="004B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4B7488"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внутреннему муниципальному финансовому контролю</w:t>
      </w:r>
      <w:r w:rsidR="004B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774" w:rsidRPr="00EE3774" w:rsidRDefault="00EE3774" w:rsidP="000E1EC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июля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отдел по внутреннему муниципальному финансовому контролю и контролю финансово-хозяйственной деятельности муниципальных унитарных предприятий МО «Город Мирный» </w:t>
      </w:r>
      <w:r w:rsidR="007B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двух штатных единиц – начальника отдела и главного специалиста </w:t>
      </w: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установить непосредственную подчиненность отдела Главе города.  </w:t>
      </w:r>
    </w:p>
    <w:p w:rsidR="00EE3774" w:rsidRPr="00EE3774" w:rsidRDefault="00EE3774" w:rsidP="000E1E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Антонову К.Н. принять меры по разработке положения созданного отдела и должностных инструкций работников.</w:t>
      </w:r>
    </w:p>
    <w:p w:rsidR="00EE3774" w:rsidRPr="00EE3774" w:rsidRDefault="00EE3774" w:rsidP="000E1E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порядке, установленном Уставом МО «Город Мирный».</w:t>
      </w:r>
    </w:p>
    <w:p w:rsidR="00EE3774" w:rsidRPr="00EE3774" w:rsidRDefault="00EE3774" w:rsidP="000E1EC8">
      <w:pPr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E3774" w:rsidRPr="00EE3774" w:rsidRDefault="00EE3774" w:rsidP="000E1EC8">
      <w:pPr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EE3774" w:rsidRPr="00EE3774" w:rsidRDefault="00EE3774" w:rsidP="000E1EC8">
      <w:pPr>
        <w:tabs>
          <w:tab w:val="left" w:pos="0"/>
          <w:tab w:val="left" w:pos="993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74" w:rsidRDefault="00EE3774" w:rsidP="000E1EC8">
      <w:pPr>
        <w:tabs>
          <w:tab w:val="left" w:pos="0"/>
        </w:tabs>
        <w:spacing w:before="120" w:after="0" w:line="360" w:lineRule="auto"/>
        <w:ind w:left="6521" w:hanging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</w:t>
      </w:r>
      <w:r w:rsidR="002F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дского Совета              </w:t>
      </w:r>
      <w:r w:rsid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6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F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2F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</w:p>
    <w:p w:rsidR="00D17A70" w:rsidRPr="00EE3774" w:rsidRDefault="00D17A70" w:rsidP="000E1EC8">
      <w:pPr>
        <w:tabs>
          <w:tab w:val="left" w:pos="0"/>
        </w:tabs>
        <w:spacing w:before="120" w:after="0" w:line="360" w:lineRule="auto"/>
        <w:ind w:left="6521" w:hanging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70" w:rsidRDefault="00EE3774" w:rsidP="00D1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О.В. Путинцева</w:t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96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6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______________С.Ю. Медведь</w:t>
      </w:r>
    </w:p>
    <w:p w:rsidR="00D17A70" w:rsidRPr="004B7488" w:rsidRDefault="00D17A70" w:rsidP="004B74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774" w:rsidRPr="00EE3774" w:rsidRDefault="00EE3774" w:rsidP="00EE377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3774" w:rsidRPr="00EE3774" w:rsidSect="00D17A70">
          <w:headerReference w:type="default" r:id="rId8"/>
          <w:footerReference w:type="default" r:id="rId9"/>
          <w:headerReference w:type="first" r:id="rId10"/>
          <w:pgSz w:w="11906" w:h="16838"/>
          <w:pgMar w:top="902" w:right="849" w:bottom="720" w:left="1134" w:header="709" w:footer="709" w:gutter="0"/>
          <w:cols w:space="708"/>
          <w:titlePg/>
          <w:docGrid w:linePitch="360"/>
        </w:sectPr>
      </w:pPr>
    </w:p>
    <w:p w:rsidR="00D17A70" w:rsidRPr="00D17A70" w:rsidRDefault="00D17A70" w:rsidP="00D17A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17A70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  <w:proofErr w:type="gramEnd"/>
      <w:r w:rsidRPr="00D17A70">
        <w:rPr>
          <w:rFonts w:ascii="Times New Roman" w:hAnsi="Times New Roman" w:cs="Times New Roman"/>
          <w:sz w:val="20"/>
          <w:szCs w:val="20"/>
        </w:rPr>
        <w:t xml:space="preserve"> Решением </w:t>
      </w:r>
    </w:p>
    <w:p w:rsidR="00D17A70" w:rsidRPr="00D17A70" w:rsidRDefault="00D17A70" w:rsidP="00D17A70">
      <w:pPr>
        <w:spacing w:after="0" w:line="240" w:lineRule="auto"/>
        <w:ind w:firstLine="11040"/>
        <w:jc w:val="right"/>
        <w:rPr>
          <w:rFonts w:ascii="Times New Roman" w:hAnsi="Times New Roman" w:cs="Times New Roman"/>
          <w:sz w:val="20"/>
          <w:szCs w:val="20"/>
        </w:rPr>
      </w:pPr>
      <w:r w:rsidRPr="00D17A70">
        <w:rPr>
          <w:rFonts w:ascii="Times New Roman" w:hAnsi="Times New Roman" w:cs="Times New Roman"/>
          <w:sz w:val="20"/>
          <w:szCs w:val="20"/>
        </w:rPr>
        <w:t xml:space="preserve">Мирнинского городского Совета </w:t>
      </w:r>
    </w:p>
    <w:p w:rsidR="00D17A70" w:rsidRPr="00D17A70" w:rsidRDefault="00D17A70" w:rsidP="00D17A70">
      <w:pPr>
        <w:spacing w:after="0" w:line="240" w:lineRule="auto"/>
        <w:ind w:firstLine="11040"/>
        <w:jc w:val="right"/>
        <w:rPr>
          <w:rFonts w:ascii="Times New Roman" w:hAnsi="Times New Roman" w:cs="Times New Roman"/>
          <w:sz w:val="20"/>
          <w:szCs w:val="20"/>
        </w:rPr>
      </w:pPr>
      <w:r w:rsidRPr="00D17A70">
        <w:rPr>
          <w:rFonts w:ascii="Times New Roman" w:hAnsi="Times New Roman" w:cs="Times New Roman"/>
          <w:sz w:val="20"/>
          <w:szCs w:val="20"/>
        </w:rPr>
        <w:t>от 14 декабря 2005 г. № 4-2</w:t>
      </w:r>
    </w:p>
    <w:p w:rsidR="00D17A70" w:rsidRPr="00D17A70" w:rsidRDefault="00D17A70" w:rsidP="00D17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A70">
        <w:rPr>
          <w:rFonts w:ascii="Times New Roman" w:hAnsi="Times New Roman" w:cs="Times New Roman"/>
          <w:b/>
          <w:sz w:val="20"/>
          <w:szCs w:val="20"/>
        </w:rPr>
        <w:t xml:space="preserve">Структура </w:t>
      </w:r>
    </w:p>
    <w:p w:rsidR="00D17A70" w:rsidRPr="00D17A70" w:rsidRDefault="00D17A70" w:rsidP="00D17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A70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«Город Мирный» Мирнинского района Республики Саха (Якутия)</w:t>
      </w:r>
    </w:p>
    <w:p w:rsidR="00D17A70" w:rsidRPr="00D17A70" w:rsidRDefault="00D17A70" w:rsidP="00D17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A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17A70">
        <w:rPr>
          <w:rFonts w:ascii="Times New Roman" w:hAnsi="Times New Roman" w:cs="Times New Roman"/>
          <w:sz w:val="18"/>
          <w:szCs w:val="18"/>
        </w:rPr>
        <w:t xml:space="preserve">(в ред. решений ГС от 08.02.2006 № 6-5, от 16.06.2006 № 9-18, от 12.12.2006 № 13-3, от 15.11.2007 № 23-2, от 23.06.2008 № 8-1, от 25.10.2013 № III-8-4, от 15.12.2014 № III-22-1, </w:t>
      </w:r>
      <w:proofErr w:type="gramEnd"/>
    </w:p>
    <w:p w:rsidR="00D17A70" w:rsidRPr="00D17A70" w:rsidRDefault="00D17A70" w:rsidP="00D17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A70">
        <w:rPr>
          <w:rFonts w:ascii="Times New Roman" w:hAnsi="Times New Roman" w:cs="Times New Roman"/>
          <w:sz w:val="18"/>
          <w:szCs w:val="18"/>
        </w:rPr>
        <w:t xml:space="preserve">от 29.12.2014 № </w:t>
      </w:r>
      <w:r w:rsidRPr="00D17A70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D17A70">
        <w:rPr>
          <w:rFonts w:ascii="Times New Roman" w:hAnsi="Times New Roman" w:cs="Times New Roman"/>
          <w:sz w:val="18"/>
          <w:szCs w:val="18"/>
        </w:rPr>
        <w:t xml:space="preserve">-23-2, от 25.06.2015 № </w:t>
      </w:r>
      <w:r w:rsidRPr="00D17A70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D17A70">
        <w:rPr>
          <w:rFonts w:ascii="Times New Roman" w:hAnsi="Times New Roman" w:cs="Times New Roman"/>
          <w:sz w:val="18"/>
          <w:szCs w:val="18"/>
        </w:rPr>
        <w:t xml:space="preserve">-30-5, от 27.11.2015 № </w:t>
      </w:r>
      <w:r w:rsidRPr="00D17A70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D17A70">
        <w:rPr>
          <w:rFonts w:ascii="Times New Roman" w:hAnsi="Times New Roman" w:cs="Times New Roman"/>
          <w:sz w:val="18"/>
          <w:szCs w:val="18"/>
        </w:rPr>
        <w:t xml:space="preserve">-32-1, от 27.02.2017 № </w:t>
      </w:r>
      <w:r w:rsidRPr="00D17A70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D17A70">
        <w:rPr>
          <w:rFonts w:ascii="Times New Roman" w:hAnsi="Times New Roman" w:cs="Times New Roman"/>
          <w:sz w:val="18"/>
          <w:szCs w:val="18"/>
        </w:rPr>
        <w:t>-45-2)</w:t>
      </w:r>
    </w:p>
    <w:p w:rsidR="00D17A70" w:rsidRPr="00D17A70" w:rsidRDefault="00623DB1" w:rsidP="00D17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3D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237" type="#_x0000_t202" style="position:absolute;left:0;text-align:left;margin-left:274.5pt;margin-top:7.5pt;width:152.25pt;height:2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">
            <v:textbox style="mso-next-textbox:#Поле 51">
              <w:txbxContent>
                <w:p w:rsidR="00D17A70" w:rsidRPr="00D17A70" w:rsidRDefault="00D17A70" w:rsidP="00D17A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7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города</w:t>
                  </w:r>
                </w:p>
                <w:p w:rsidR="00D17A70" w:rsidRPr="00536C9F" w:rsidRDefault="00D17A70" w:rsidP="00D17A7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17A70" w:rsidRPr="00D17A70" w:rsidRDefault="00623DB1" w:rsidP="00D17A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3DB1">
        <w:rPr>
          <w:noProof/>
        </w:rPr>
        <w:pict>
          <v:group id="Полотно 50" o:spid="_x0000_s1238" editas="canvas" style="position:absolute;left:0;text-align:left;margin-left:0;margin-top:17.6pt;width:761.25pt;height:434.25pt;z-index:-251654144" coordorigin="1714" coordsize="96679,5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9" type="#_x0000_t75" style="position:absolute;left:1714;width:96679;height:55143;visibility:visible">
              <v:fill o:detectmouseclick="t"/>
              <v:path o:connecttype="none"/>
            </v:shape>
            <v:shape id="Text Box 6" o:spid="_x0000_s1240" type="#_x0000_t202" style="position:absolute;left:76486;top:3810;width:14400;height:5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6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Заместитель Главы Администрации по экономике и финансам -1</w:t>
                    </w:r>
                  </w:p>
                </w:txbxContent>
              </v:textbox>
            </v:shape>
            <v:shape id="Text Box 8" o:spid="_x0000_s1241" type="#_x0000_t202" style="position:absolute;left:12430;top:33909;width:14400;height:4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8">
                <w:txbxContent>
                  <w:p w:rsidR="00D17A70" w:rsidRPr="00D17A70" w:rsidRDefault="00D17A70" w:rsidP="00D17A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связям с общественностью и СМИ -2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" o:spid="_x0000_s1242" type="#_x0000_t202" style="position:absolute;left:76486;top:11130;width:1440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9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Управление экономики 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 финансов – 4</w:t>
                    </w:r>
                  </w:p>
                  <w:p w:rsidR="00D17A70" w:rsidRPr="00D17A70" w:rsidRDefault="00D17A70" w:rsidP="00D17A7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0" o:spid="_x0000_s1243" type="#_x0000_t202" style="position:absolute;left:12482;top:15515;width:14400;height:5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0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гражданской обороне и чрезвычайным ситуациям – 2</w:t>
                    </w:r>
                  </w:p>
                  <w:p w:rsidR="00D17A70" w:rsidRPr="00D17A70" w:rsidRDefault="00D17A70" w:rsidP="00D17A7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1" o:spid="_x0000_s1244" type="#_x0000_t202" style="position:absolute;left:12482;top:21824;width:14400;height:6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1">
                <w:txbxContent>
                  <w:p w:rsidR="00D17A70" w:rsidRPr="00D17A70" w:rsidRDefault="00D17A70" w:rsidP="00D17A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Отдел </w:t>
                    </w:r>
                  </w:p>
                  <w:p w:rsidR="00D17A70" w:rsidRPr="00D17A70" w:rsidRDefault="00D17A70" w:rsidP="00D17A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 муниципальной службе и делопроизводству - 5</w:t>
                    </w:r>
                  </w:p>
                </w:txbxContent>
              </v:textbox>
            </v:shape>
            <v:line id="Line 12" o:spid="_x0000_s1245" style="position:absolute;visibility:visible" from="9372,1357" to="83170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4" o:spid="_x0000_s1246" style="position:absolute;visibility:visible" from="44483,1357" to="4449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247" style="position:absolute;visibility:visible" from="19502,1249" to="19526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248" style="position:absolute;flip:x;visibility:visible" from="55054,5820" to="55054,2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7" o:spid="_x0000_s1249" style="position:absolute;visibility:visible" from="74205,6548" to="74217,2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250" style="position:absolute;visibility:visible" from="55054,5821" to="57335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251" style="position:absolute;visibility:visible" from="55054,14086" to="57335,1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252" style="position:absolute;visibility:visible" from="55054,21395" to="57335,2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2" o:spid="_x0000_s1253" style="position:absolute;visibility:visible" from="74217,6537" to="76486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254" style="position:absolute;visibility:visible" from="74217,13981" to="76486,1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5" o:spid="_x0000_s1255" type="#_x0000_t202" style="position:absolute;left:12484;top:9143;width:14395;height:3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25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по бухгалтерскому учету - 4</w:t>
                    </w:r>
                  </w:p>
                </w:txbxContent>
              </v:textbox>
            </v:shape>
            <v:line id="Line 27" o:spid="_x0000_s1256" style="position:absolute;flip:x;visibility:visible" from="9377,1357" to="9429,4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shape id="Text Box 28" o:spid="_x0000_s1257" type="#_x0000_t202" style="position:absolute;left:50673;top:40057;width:44602;height:5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wsIA&#10;AADbAAAADwAAAGRycy9kb3ducmV2LnhtbESP0WoCMRRE3wv+Q7iCL6Vmq7TIapSlsCB9am0/4JJc&#10;d4ObmzWJ7vr3TUHwcZiZM8xmN7pOXClE61nB67wAQay9sdwo+P2pX1YgYkI22HkmBTeKsNtOnjZY&#10;Gj/wN10PqREZwrFEBW1KfSll1C05jHPfE2fv6IPDlGVopAk4ZLjr5KIo3qVDy3mhxZ4+WtKnw8Up&#10;WMa6D8uVbp6tlTZ8Dl/nICulZtOxWoNINKZH+N7eGwWLN/j/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nCwgAAANsAAAAPAAAAAAAAAAAAAAAAAJgCAABkcnMvZG93&#10;bnJldi54bWxQSwUGAAAAAAQABAD1AAAAhwMAAAAA&#10;" stroked="f" strokecolor="blue">
              <v:textbox style="mso-next-textbox:#Text Box 28">
                <w:txbxContent>
                  <w:p w:rsidR="00D17A70" w:rsidRPr="00D17A70" w:rsidRDefault="00D17A70" w:rsidP="00BF35A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17A7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    Всего штатная численность:</w:t>
                    </w:r>
                  </w:p>
                  <w:p w:rsidR="00D17A70" w:rsidRPr="00D17A70" w:rsidRDefault="00D17A70" w:rsidP="00D17A70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17A7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    - 56  единиц, </w:t>
                    </w:r>
                    <w:r w:rsidRPr="00D17A7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том числе: муниципальных служащих - 50</w:t>
                    </w:r>
                  </w:p>
                  <w:p w:rsidR="00D17A70" w:rsidRPr="00D17A70" w:rsidRDefault="00D17A70" w:rsidP="00D17A70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9" o:spid="_x0000_s1258" type="#_x0000_t202" style="position:absolute;left:12484;top:3810;width:14395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9">
                <w:txbxContent>
                  <w:p w:rsidR="00D17A70" w:rsidRPr="00D17A70" w:rsidRDefault="00D17A70" w:rsidP="00D17A7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Правовое управление -  4</w:t>
                    </w:r>
                  </w:p>
                </w:txbxContent>
              </v:textbox>
            </v:shape>
            <v:line id="Line 31" o:spid="_x0000_s1259" style="position:absolute;visibility:visible" from="45725,0" to="4573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260" style="position:absolute;visibility:visible" from="9429,11418" to="1248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261" style="position:absolute;visibility:visible" from="9377,18204" to="12430,1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262" style="position:absolute;visibility:visible" from="9377,24967" to="12430,2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263" style="position:absolute;visibility:visible" from="9434,30848" to="12488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36" o:spid="_x0000_s1264" type="#_x0000_t202" style="position:absolute;left:36576;top:3535;width:15284;height:6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36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1-й Заместитель Главы Администрации по ЖКХ, имущественным и земельным отношениям -1</w:t>
                    </w:r>
                  </w:p>
                </w:txbxContent>
              </v:textbox>
            </v:shape>
            <v:shape id="Text Box 37" o:spid="_x0000_s1265" type="#_x0000_t202" style="position:absolute;left:36577;top:11430;width:1512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37">
                <w:txbxContent>
                  <w:p w:rsidR="00D17A70" w:rsidRPr="00D17A70" w:rsidRDefault="00D17A70" w:rsidP="00D17A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архитектуры и градостроительства – 4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8" o:spid="_x0000_s1266" type="#_x0000_t202" style="position:absolute;left:36576;top:18216;width:1512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8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имущественных отношений – 8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9" o:spid="_x0000_s1267" type="#_x0000_t202" style="position:absolute;left:36576;top:25269;width:1512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9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жилищной политики - 4</w:t>
                    </w:r>
                  </w:p>
                </w:txbxContent>
              </v:textbox>
            </v:shape>
            <v:shape id="Text Box 40" o:spid="_x0000_s1268" type="#_x0000_t202" style="position:absolute;left:36579;top:32173;width:15311;height:487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rqsUA&#10;AADbAAAADwAAAGRycy9kb3ducmV2LnhtbESPQWvCQBSE74L/YXlCb7ppra1GVymFWA/poWrr9ZF9&#10;zYZm34bsVuO/dwXB4zAz3zCLVWdrcaTWV44VPI4SEMSF0xWXCva7bDgF4QOyxtoxKTiTh9Wy31tg&#10;qt2Jv+i4DaWIEPYpKjAhNKmUvjBk0Y9cQxy9X9daDFG2pdQtniLc1vIpSV6kxYrjgsGG3g0Vf9t/&#10;q+DDzCbfn26fy/H6kGGerWf5849SD4PubQ4iUBfu4Vt7oxWMX+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quqxQAAANsAAAAPAAAAAAAAAAAAAAAAAJgCAABkcnMv&#10;ZG93bnJldi54bWxQSwUGAAAAAAQABAD1AAAAigMAAAAA&#10;">
              <v:textbox style="mso-next-textbox:#Text Box 40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отраслевым вопросам -2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41" o:spid="_x0000_s1269" style="position:absolute;flip:x;visibility:visible" from="33337,5712" to="3336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43" o:spid="_x0000_s1270" style="position:absolute;visibility:visible" from="33524,14098" to="36577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4" o:spid="_x0000_s1271" style="position:absolute;visibility:visible" from="33522,20607" to="36576,2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45" o:spid="_x0000_s1272" style="position:absolute;visibility:visible" from="33522,27968" to="36576,2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46" o:spid="_x0000_s1273" style="position:absolute;visibility:visible" from="33368,34849" to="36699,3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274" type="#_x0000_t202" style="position:absolute;left:57335;top:18577;width:14400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7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Административно </w:t>
                    </w:r>
                    <w:proofErr w:type="gramStart"/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-х</w:t>
                    </w:r>
                    <w:proofErr w:type="gramEnd"/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озяйственный отдел - 4</w:t>
                    </w:r>
                  </w:p>
                </w:txbxContent>
              </v:textbox>
            </v:shape>
            <v:shape id="Text Box 49" o:spid="_x0000_s1275" type="#_x0000_t202" style="position:absolute;left:57335;top:11417;width:1440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49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социальной</w:t>
                    </w:r>
                    <w:proofErr w:type="gramEnd"/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политики - 2</w:t>
                    </w:r>
                  </w:p>
                </w:txbxContent>
              </v:textbox>
            </v:shape>
            <v:line id="Line 50" o:spid="_x0000_s1276" style="position:absolute;visibility:visible" from="9377,36405" to="12430,3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51" o:spid="_x0000_s1277" type="#_x0000_t202" style="position:absolute;left:12430;top:29072;width:14400;height:3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 style="mso-next-textbox:#Text Box 51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Организационный отдел  - 2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" o:spid="_x0000_s1278" type="#_x0000_t202" style="position:absolute;left:76486;top:18577;width:14781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D17A70" w:rsidRPr="00D17A70" w:rsidRDefault="00D17A70" w:rsidP="00D17A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Отдел закупок 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для муниципальных нужд – 2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3" o:spid="_x0000_s1279" style="position:absolute;visibility:visible" from="74217,21407" to="76486,2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shape id="Text Box 8" o:spid="_x0000_s1280" type="#_x0000_t202" style="position:absolute;left:12488;top:40060;width:14400;height:7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D17A70" w:rsidRPr="00D17A70" w:rsidRDefault="00D17A70" w:rsidP="00D17A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ВМФК и контролю финансово-хозяйственной деятельности МУП -2</w:t>
                    </w:r>
                  </w:p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52" o:spid="_x0000_s1281" style="position:absolute;visibility:visible" from="9377,43557" to="12430,4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22" o:spid="_x0000_s1282" style="position:absolute;visibility:visible" from="33467,5703" to="36579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shape id="Text Box 5" o:spid="_x0000_s1284" type="#_x0000_t202" style="position:absolute;left:57335;top:3642;width:14400;height:5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5">
                <w:txbxContent>
                  <w:p w:rsidR="00D17A70" w:rsidRPr="00D17A70" w:rsidRDefault="00D17A70" w:rsidP="00D17A7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Заместитель Главы Администрации по социальным вопросам -1</w:t>
                    </w:r>
                  </w:p>
                </w:txbxContent>
              </v:textbox>
            </v:shape>
            <v:shape id="Text Box 6" o:spid="_x0000_s1285" type="#_x0000_t202" style="position:absolute;left:12490;top:47860;width:14395;height:5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D17A70" w:rsidRPr="009E7ADF" w:rsidRDefault="00D17A70" w:rsidP="00D17A7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D17A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автоматизированной системе управления</w:t>
                    </w:r>
                    <w:r>
                      <w:rPr>
                        <w:sz w:val="18"/>
                        <w:szCs w:val="18"/>
                      </w:rPr>
                      <w:t xml:space="preserve"> - 2</w:t>
                    </w:r>
                  </w:p>
                </w:txbxContent>
              </v:textbox>
            </v:shape>
            <v:line id="Line 13" o:spid="_x0000_s1286" style="position:absolute;visibility:visible" from="83080,1357" to="83092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" o:spid="_x0000_s1287" style="position:absolute;visibility:visible" from="64678,1357" to="64702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6" o:spid="_x0000_s1288" style="position:absolute;visibility:visible" from="9372,42031" to="9429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52" o:spid="_x0000_s1289" style="position:absolute;visibility:visible" from="9440,51508" to="12488,5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</v:group>
        </w:pict>
      </w:r>
    </w:p>
    <w:p w:rsidR="00D17A70" w:rsidRPr="009E7ADF" w:rsidRDefault="00D17A70" w:rsidP="00D17A70">
      <w:pPr>
        <w:spacing w:after="0"/>
        <w:sectPr w:rsidR="00D17A70" w:rsidRPr="009E7ADF" w:rsidSect="001F4AF7">
          <w:pgSz w:w="16839" w:h="11907" w:orient="landscape" w:code="9"/>
          <w:pgMar w:top="11" w:right="902" w:bottom="142" w:left="720" w:header="709" w:footer="709" w:gutter="0"/>
          <w:cols w:space="708"/>
          <w:docGrid w:linePitch="360"/>
        </w:sectPr>
      </w:pPr>
    </w:p>
    <w:p w:rsidR="00A728DF" w:rsidRDefault="00A728DF"/>
    <w:sectPr w:rsidR="00A728DF" w:rsidSect="00257B43">
      <w:pgSz w:w="11906" w:h="16838" w:code="9"/>
      <w:pgMar w:top="1134" w:right="851" w:bottom="1134" w:left="1701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50" w:rsidRDefault="00107E50">
      <w:pPr>
        <w:spacing w:after="0" w:line="240" w:lineRule="auto"/>
      </w:pPr>
      <w:r>
        <w:separator/>
      </w:r>
    </w:p>
  </w:endnote>
  <w:endnote w:type="continuationSeparator" w:id="1">
    <w:p w:rsidR="00107E50" w:rsidRDefault="0010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3B" w:rsidRDefault="00FC373B">
    <w:pPr>
      <w:pStyle w:val="a3"/>
    </w:pPr>
  </w:p>
  <w:p w:rsidR="00FC373B" w:rsidRDefault="00FC37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50" w:rsidRDefault="00107E50">
      <w:pPr>
        <w:spacing w:after="0" w:line="240" w:lineRule="auto"/>
      </w:pPr>
      <w:r>
        <w:separator/>
      </w:r>
    </w:p>
  </w:footnote>
  <w:footnote w:type="continuationSeparator" w:id="1">
    <w:p w:rsidR="00107E50" w:rsidRDefault="0010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96"/>
      <w:docPartObj>
        <w:docPartGallery w:val="Page Numbers (Top of Page)"/>
        <w:docPartUnique/>
      </w:docPartObj>
    </w:sdtPr>
    <w:sdtContent>
      <w:p w:rsidR="00D17A70" w:rsidRDefault="00623DB1">
        <w:pPr>
          <w:pStyle w:val="a9"/>
          <w:jc w:val="center"/>
        </w:pPr>
        <w:fldSimple w:instr=" PAGE   \* MERGEFORMAT ">
          <w:r w:rsidR="00061530">
            <w:rPr>
              <w:noProof/>
            </w:rPr>
            <w:t>3</w:t>
          </w:r>
        </w:fldSimple>
      </w:p>
    </w:sdtContent>
  </w:sdt>
  <w:p w:rsidR="00D17A70" w:rsidRDefault="00D17A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70" w:rsidRDefault="00D17A70" w:rsidP="00D17A7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AA5"/>
    <w:rsid w:val="00002354"/>
    <w:rsid w:val="000059A1"/>
    <w:rsid w:val="000142EE"/>
    <w:rsid w:val="00025388"/>
    <w:rsid w:val="00031359"/>
    <w:rsid w:val="00061530"/>
    <w:rsid w:val="000920AF"/>
    <w:rsid w:val="000A1340"/>
    <w:rsid w:val="000B2935"/>
    <w:rsid w:val="000E1EC8"/>
    <w:rsid w:val="000F2CC8"/>
    <w:rsid w:val="000F4B5C"/>
    <w:rsid w:val="000F55CA"/>
    <w:rsid w:val="000F7EEC"/>
    <w:rsid w:val="00104FDA"/>
    <w:rsid w:val="00107E50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C3BA6"/>
    <w:rsid w:val="001C7C80"/>
    <w:rsid w:val="001D0A23"/>
    <w:rsid w:val="001E5292"/>
    <w:rsid w:val="001F3301"/>
    <w:rsid w:val="002050A7"/>
    <w:rsid w:val="00220533"/>
    <w:rsid w:val="002208E5"/>
    <w:rsid w:val="002313FD"/>
    <w:rsid w:val="0023412C"/>
    <w:rsid w:val="002478B3"/>
    <w:rsid w:val="00257B43"/>
    <w:rsid w:val="002658C3"/>
    <w:rsid w:val="00280054"/>
    <w:rsid w:val="00295B4B"/>
    <w:rsid w:val="0029697E"/>
    <w:rsid w:val="00296CC7"/>
    <w:rsid w:val="002B45F6"/>
    <w:rsid w:val="002D7DFD"/>
    <w:rsid w:val="002E5682"/>
    <w:rsid w:val="002F30D1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73E25"/>
    <w:rsid w:val="00380FD5"/>
    <w:rsid w:val="003940D3"/>
    <w:rsid w:val="003B28AF"/>
    <w:rsid w:val="003D0111"/>
    <w:rsid w:val="003D0DC5"/>
    <w:rsid w:val="003E3746"/>
    <w:rsid w:val="003F6F1F"/>
    <w:rsid w:val="00416ACF"/>
    <w:rsid w:val="00422200"/>
    <w:rsid w:val="004307AE"/>
    <w:rsid w:val="00431AD5"/>
    <w:rsid w:val="004377F5"/>
    <w:rsid w:val="004435B6"/>
    <w:rsid w:val="00450C35"/>
    <w:rsid w:val="004543F7"/>
    <w:rsid w:val="00460830"/>
    <w:rsid w:val="004A0DEF"/>
    <w:rsid w:val="004A5945"/>
    <w:rsid w:val="004B0AA5"/>
    <w:rsid w:val="004B2EF7"/>
    <w:rsid w:val="004B3F33"/>
    <w:rsid w:val="004B517D"/>
    <w:rsid w:val="004B7488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714F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03E26"/>
    <w:rsid w:val="00622D96"/>
    <w:rsid w:val="00623DB1"/>
    <w:rsid w:val="00637E28"/>
    <w:rsid w:val="0064472F"/>
    <w:rsid w:val="00661631"/>
    <w:rsid w:val="00666A7D"/>
    <w:rsid w:val="00675B7B"/>
    <w:rsid w:val="0068539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A0B30"/>
    <w:rsid w:val="007B651A"/>
    <w:rsid w:val="007C12D4"/>
    <w:rsid w:val="007D1934"/>
    <w:rsid w:val="007D7AAD"/>
    <w:rsid w:val="007E29DB"/>
    <w:rsid w:val="00804D62"/>
    <w:rsid w:val="00810A7B"/>
    <w:rsid w:val="00813FD6"/>
    <w:rsid w:val="0081636E"/>
    <w:rsid w:val="00831940"/>
    <w:rsid w:val="008450AE"/>
    <w:rsid w:val="00862C46"/>
    <w:rsid w:val="00867C4E"/>
    <w:rsid w:val="00871380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E483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45B"/>
    <w:rsid w:val="00964BEE"/>
    <w:rsid w:val="009858CC"/>
    <w:rsid w:val="009869F1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9580E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A4375"/>
    <w:rsid w:val="00BB44D2"/>
    <w:rsid w:val="00BB48FD"/>
    <w:rsid w:val="00BB6322"/>
    <w:rsid w:val="00BC0668"/>
    <w:rsid w:val="00BD0302"/>
    <w:rsid w:val="00BD5761"/>
    <w:rsid w:val="00BF1C08"/>
    <w:rsid w:val="00BF35A9"/>
    <w:rsid w:val="00C02F57"/>
    <w:rsid w:val="00C07311"/>
    <w:rsid w:val="00C07AD8"/>
    <w:rsid w:val="00C30FF5"/>
    <w:rsid w:val="00C323FA"/>
    <w:rsid w:val="00C4127F"/>
    <w:rsid w:val="00C610BF"/>
    <w:rsid w:val="00C707AF"/>
    <w:rsid w:val="00C71A0F"/>
    <w:rsid w:val="00C757F3"/>
    <w:rsid w:val="00C77505"/>
    <w:rsid w:val="00C9363C"/>
    <w:rsid w:val="00C97C38"/>
    <w:rsid w:val="00CB059D"/>
    <w:rsid w:val="00D0323E"/>
    <w:rsid w:val="00D0465C"/>
    <w:rsid w:val="00D048F4"/>
    <w:rsid w:val="00D04C4B"/>
    <w:rsid w:val="00D04D7D"/>
    <w:rsid w:val="00D060D3"/>
    <w:rsid w:val="00D07FC9"/>
    <w:rsid w:val="00D14813"/>
    <w:rsid w:val="00D174B8"/>
    <w:rsid w:val="00D17A70"/>
    <w:rsid w:val="00D2294D"/>
    <w:rsid w:val="00D24762"/>
    <w:rsid w:val="00D263BD"/>
    <w:rsid w:val="00D338A3"/>
    <w:rsid w:val="00D363E6"/>
    <w:rsid w:val="00D40486"/>
    <w:rsid w:val="00D70DFF"/>
    <w:rsid w:val="00D76EFF"/>
    <w:rsid w:val="00D90B83"/>
    <w:rsid w:val="00D91739"/>
    <w:rsid w:val="00D92A6E"/>
    <w:rsid w:val="00D9440F"/>
    <w:rsid w:val="00DA7AE2"/>
    <w:rsid w:val="00DB2BB4"/>
    <w:rsid w:val="00DC63FA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E3774"/>
    <w:rsid w:val="00EF4B64"/>
    <w:rsid w:val="00EF6698"/>
    <w:rsid w:val="00EF7597"/>
    <w:rsid w:val="00EF7B10"/>
    <w:rsid w:val="00F008E6"/>
    <w:rsid w:val="00F64FF8"/>
    <w:rsid w:val="00F923DD"/>
    <w:rsid w:val="00FA4261"/>
    <w:rsid w:val="00FB3F03"/>
    <w:rsid w:val="00FC373B"/>
    <w:rsid w:val="00FD0C72"/>
    <w:rsid w:val="00FD4E53"/>
    <w:rsid w:val="00FE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3774"/>
  </w:style>
  <w:style w:type="table" w:styleId="a5">
    <w:name w:val="Table Grid"/>
    <w:basedOn w:val="a1"/>
    <w:uiPriority w:val="59"/>
    <w:rsid w:val="00EE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7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1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3774"/>
  </w:style>
  <w:style w:type="table" w:styleId="a5">
    <w:name w:val="Table Grid"/>
    <w:basedOn w:val="a1"/>
    <w:uiPriority w:val="59"/>
    <w:rsid w:val="00EE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Вальрьевна Базыкина</dc:creator>
  <cp:keywords/>
  <dc:description/>
  <cp:lastModifiedBy>Gorsovet2</cp:lastModifiedBy>
  <cp:revision>32</cp:revision>
  <cp:lastPrinted>2018-06-07T07:25:00Z</cp:lastPrinted>
  <dcterms:created xsi:type="dcterms:W3CDTF">2018-05-15T07:33:00Z</dcterms:created>
  <dcterms:modified xsi:type="dcterms:W3CDTF">2018-06-08T02:41:00Z</dcterms:modified>
</cp:coreProperties>
</file>