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47EEF" wp14:editId="5606875E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FD1979" w:rsidRDefault="00F500B8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1191</w:t>
      </w:r>
    </w:p>
    <w:p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EA2" w:rsidRDefault="0007593A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A032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A162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07EA2">
        <w:rPr>
          <w:rFonts w:ascii="Times New Roman" w:hAnsi="Times New Roman" w:cs="Times New Roman"/>
          <w:b/>
          <w:sz w:val="26"/>
          <w:szCs w:val="26"/>
        </w:rPr>
        <w:t>муниципальную целевую Программу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МО «Город Мирный»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2018-2023 годы</w:t>
      </w:r>
      <w:r w:rsidR="00107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утвержденную Постановлением городской Администрации </w:t>
      </w:r>
    </w:p>
    <w:p w:rsidR="0007593A" w:rsidRPr="009D65C8" w:rsidRDefault="007A0744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21.08.2017 № 1361</w:t>
      </w:r>
    </w:p>
    <w:p w:rsidR="0007593A" w:rsidRPr="00BF4F66" w:rsidRDefault="0007593A" w:rsidP="00034D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18E" w:rsidRPr="008C27D7" w:rsidRDefault="00DB218E" w:rsidP="0065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В связи с уточнением мероприятий Программы</w:t>
      </w:r>
      <w:r w:rsidRPr="008C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7D7">
        <w:rPr>
          <w:rFonts w:ascii="Times New Roman" w:hAnsi="Times New Roman" w:cs="Times New Roman"/>
          <w:sz w:val="24"/>
          <w:szCs w:val="24"/>
        </w:rPr>
        <w:t>МО «Город Мирный»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годы, </w:t>
      </w:r>
      <w:r w:rsidRPr="008C27D7">
        <w:rPr>
          <w:rFonts w:ascii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:rsidR="00DB218E" w:rsidRPr="008C27D7" w:rsidRDefault="00DB218E" w:rsidP="00DB2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>1. Внести в Программу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</w:t>
      </w:r>
      <w:r w:rsidR="00930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92D">
        <w:rPr>
          <w:rFonts w:ascii="Times New Roman" w:hAnsi="Times New Roman" w:cs="Times New Roman"/>
          <w:sz w:val="24"/>
          <w:szCs w:val="24"/>
        </w:rPr>
        <w:t xml:space="preserve"> утвержденную</w:t>
      </w:r>
      <w:r w:rsidRPr="008C27D7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</w:t>
      </w:r>
      <w:r w:rsidR="007A0744">
        <w:rPr>
          <w:rFonts w:ascii="Times New Roman" w:hAnsi="Times New Roman" w:cs="Times New Roman"/>
          <w:sz w:val="24"/>
          <w:szCs w:val="24"/>
        </w:rPr>
        <w:t>министрации от 21.08.2017</w:t>
      </w:r>
      <w:r w:rsidR="0082757C">
        <w:rPr>
          <w:rFonts w:ascii="Times New Roman" w:hAnsi="Times New Roman" w:cs="Times New Roman"/>
          <w:sz w:val="24"/>
          <w:szCs w:val="24"/>
        </w:rPr>
        <w:t xml:space="preserve"> № </w:t>
      </w:r>
      <w:r w:rsidR="007A0744">
        <w:rPr>
          <w:rFonts w:ascii="Times New Roman" w:hAnsi="Times New Roman" w:cs="Times New Roman"/>
          <w:sz w:val="24"/>
          <w:szCs w:val="24"/>
        </w:rPr>
        <w:t>1361</w:t>
      </w:r>
      <w:r w:rsidRPr="008C27D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427E83" w:rsidRPr="008C27D7" w:rsidRDefault="00DB218E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 1.</w:t>
      </w:r>
      <w:r w:rsidR="00650C2A" w:rsidRPr="008C27D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5989"/>
      </w:tblGrid>
      <w:tr w:rsidR="00427E83" w:rsidRPr="00FD029B" w:rsidTr="00427E83">
        <w:trPr>
          <w:trHeight w:val="1371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83" w:rsidRPr="008742F3" w:rsidRDefault="00427E83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507"/>
              <w:gridCol w:w="993"/>
              <w:gridCol w:w="1134"/>
              <w:gridCol w:w="1701"/>
              <w:gridCol w:w="1417"/>
            </w:tblGrid>
            <w:tr w:rsidR="00427E83" w:rsidRPr="00C14869" w:rsidTr="0006278C">
              <w:trPr>
                <w:trHeight w:val="274"/>
              </w:trPr>
              <w:tc>
                <w:tcPr>
                  <w:tcW w:w="756" w:type="dxa"/>
                  <w:vMerge w:val="restart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507" w:type="dxa"/>
                  <w:vMerge w:val="restart"/>
                </w:tcPr>
                <w:p w:rsidR="00427E83" w:rsidRPr="006F0BA8" w:rsidRDefault="00427E83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245" w:type="dxa"/>
                  <w:gridSpan w:val="4"/>
                </w:tcPr>
                <w:p w:rsidR="00427E83" w:rsidRPr="006F0BA8" w:rsidRDefault="00427E83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427E83" w:rsidRPr="00C14869" w:rsidTr="0006278C">
              <w:trPr>
                <w:trHeight w:val="410"/>
              </w:trPr>
              <w:tc>
                <w:tcPr>
                  <w:tcW w:w="756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427E83" w:rsidRPr="00C14869" w:rsidTr="0006278C">
              <w:tc>
                <w:tcPr>
                  <w:tcW w:w="756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</w:tcPr>
                <w:p w:rsidR="00427E83" w:rsidRPr="007724C8" w:rsidRDefault="006F16E6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331 534 560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4 000</w:t>
                  </w:r>
                </w:p>
              </w:tc>
              <w:tc>
                <w:tcPr>
                  <w:tcW w:w="1701" w:type="dxa"/>
                </w:tcPr>
                <w:p w:rsidR="00427E83" w:rsidRPr="007724C8" w:rsidRDefault="006F16E6" w:rsidP="0006278C">
                  <w:pPr>
                    <w:pStyle w:val="ConsCell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330 670 560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07" w:type="dxa"/>
                </w:tcPr>
                <w:p w:rsidR="00427E83" w:rsidRPr="006F0BA8" w:rsidRDefault="000A34D5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2 822 206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864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1701" w:type="dxa"/>
                </w:tcPr>
                <w:p w:rsidR="00427E83" w:rsidRPr="006F0BA8" w:rsidRDefault="006F16E6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51 958 206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51 355 126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51 355 126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53 460 686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53 460 686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55 652 574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55 652 574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57 934 330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57 934 330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60 309 638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60 309 638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27E83" w:rsidRPr="008742F3" w:rsidRDefault="00427E83" w:rsidP="0006278C">
            <w:pPr>
              <w:pStyle w:val="a4"/>
              <w:jc w:val="both"/>
            </w:pPr>
          </w:p>
        </w:tc>
      </w:tr>
    </w:tbl>
    <w:p w:rsidR="00427E83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:rsidR="00DB218E" w:rsidRPr="008C27D7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1.2</w:t>
      </w:r>
      <w:r w:rsidR="00FD1979" w:rsidRPr="008C2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деле «Ресурсное обеспечение П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рограммы» цифры «</w:t>
      </w:r>
      <w:r w:rsidR="006F16E6">
        <w:rPr>
          <w:rFonts w:ascii="Times New Roman" w:hAnsi="Times New Roman" w:cs="Times New Roman"/>
          <w:b w:val="0"/>
          <w:sz w:val="24"/>
          <w:szCs w:val="24"/>
        </w:rPr>
        <w:t>53 414 206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6F16E6">
        <w:rPr>
          <w:rFonts w:ascii="Times New Roman" w:hAnsi="Times New Roman" w:cs="Times New Roman"/>
          <w:b w:val="0"/>
          <w:sz w:val="24"/>
          <w:szCs w:val="24"/>
        </w:rPr>
        <w:t>332 126 560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6F16E6">
        <w:rPr>
          <w:rFonts w:ascii="Times New Roman" w:hAnsi="Times New Roman" w:cs="Times New Roman"/>
          <w:b w:val="0"/>
          <w:sz w:val="24"/>
          <w:szCs w:val="24"/>
        </w:rPr>
        <w:t>52 822 206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2033C6" w:rsidRPr="000A34D5">
        <w:rPr>
          <w:rFonts w:ascii="Times New Roman" w:hAnsi="Times New Roman" w:cs="Times New Roman"/>
          <w:b w:val="0"/>
          <w:sz w:val="24"/>
          <w:szCs w:val="24"/>
        </w:rPr>
        <w:t>3</w:t>
      </w:r>
      <w:r w:rsidR="006F16E6">
        <w:rPr>
          <w:rFonts w:ascii="Times New Roman" w:hAnsi="Times New Roman" w:cs="Times New Roman"/>
          <w:b w:val="0"/>
          <w:sz w:val="24"/>
          <w:szCs w:val="24"/>
        </w:rPr>
        <w:t>31 534 560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 xml:space="preserve">» соответственно. </w:t>
      </w:r>
    </w:p>
    <w:p w:rsidR="00427E83" w:rsidRPr="008C27D7" w:rsidRDefault="00427E83" w:rsidP="0042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          2. «Перечень программных мероприятий» изложить в редакции согласно приложению к настоящему Постановлению.</w:t>
      </w:r>
    </w:p>
    <w:p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:rsidR="00427E83" w:rsidRPr="008C27D7" w:rsidRDefault="00427E83" w:rsidP="00427E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07593A" w:rsidRPr="00F500B8" w:rsidRDefault="0007593A" w:rsidP="00F500B8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                                     </w:t>
      </w:r>
      <w:r w:rsidR="007C2CB3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7C2CB3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К.Н. Антонов</w:t>
      </w:r>
      <w:bookmarkStart w:id="0" w:name="_GoBack"/>
      <w:bookmarkEnd w:id="0"/>
    </w:p>
    <w:sectPr w:rsidR="0007593A" w:rsidRPr="00F5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A34D5"/>
    <w:rsid w:val="000A7198"/>
    <w:rsid w:val="000C7DD9"/>
    <w:rsid w:val="000F12FE"/>
    <w:rsid w:val="00103E31"/>
    <w:rsid w:val="00107EA2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06BAD"/>
    <w:rsid w:val="00322869"/>
    <w:rsid w:val="003479D0"/>
    <w:rsid w:val="00353B53"/>
    <w:rsid w:val="00354655"/>
    <w:rsid w:val="00364B41"/>
    <w:rsid w:val="00374D63"/>
    <w:rsid w:val="00393598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402E1"/>
    <w:rsid w:val="00445A86"/>
    <w:rsid w:val="00456E4F"/>
    <w:rsid w:val="00470DD8"/>
    <w:rsid w:val="00475031"/>
    <w:rsid w:val="004934EC"/>
    <w:rsid w:val="0049370B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50DF7"/>
    <w:rsid w:val="00563A15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6F16E6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A0744"/>
    <w:rsid w:val="007B0BFD"/>
    <w:rsid w:val="007C2CB3"/>
    <w:rsid w:val="007C6D86"/>
    <w:rsid w:val="007D2526"/>
    <w:rsid w:val="007D373E"/>
    <w:rsid w:val="007D38BB"/>
    <w:rsid w:val="007E7839"/>
    <w:rsid w:val="007F51A5"/>
    <w:rsid w:val="0080594C"/>
    <w:rsid w:val="0081257F"/>
    <w:rsid w:val="008228BA"/>
    <w:rsid w:val="0082757C"/>
    <w:rsid w:val="008327A7"/>
    <w:rsid w:val="0084296C"/>
    <w:rsid w:val="008671E9"/>
    <w:rsid w:val="00875ACA"/>
    <w:rsid w:val="008810E0"/>
    <w:rsid w:val="008843BF"/>
    <w:rsid w:val="008C27D7"/>
    <w:rsid w:val="008C6375"/>
    <w:rsid w:val="008D4EC9"/>
    <w:rsid w:val="008F41EF"/>
    <w:rsid w:val="009060BD"/>
    <w:rsid w:val="009122D2"/>
    <w:rsid w:val="00915F73"/>
    <w:rsid w:val="00926CE3"/>
    <w:rsid w:val="00930F9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662C2"/>
    <w:rsid w:val="00C711DD"/>
    <w:rsid w:val="00C76515"/>
    <w:rsid w:val="00C8328C"/>
    <w:rsid w:val="00C90B95"/>
    <w:rsid w:val="00C9530A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D018E6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E01E95"/>
    <w:rsid w:val="00E03B2D"/>
    <w:rsid w:val="00E16A12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30F55"/>
    <w:rsid w:val="00F41658"/>
    <w:rsid w:val="00F42319"/>
    <w:rsid w:val="00F500B8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10790-81F8-44FF-92CD-31B7DF6B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23</cp:revision>
  <cp:lastPrinted>2018-06-09T00:12:00Z</cp:lastPrinted>
  <dcterms:created xsi:type="dcterms:W3CDTF">2018-03-12T09:47:00Z</dcterms:created>
  <dcterms:modified xsi:type="dcterms:W3CDTF">2018-09-20T00:08:00Z</dcterms:modified>
</cp:coreProperties>
</file>