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76F26877" w14:textId="77777777" w:rsidTr="0056395E">
        <w:trPr>
          <w:trHeight w:val="1570"/>
        </w:trPr>
        <w:tc>
          <w:tcPr>
            <w:tcW w:w="3969" w:type="dxa"/>
          </w:tcPr>
          <w:p w14:paraId="516106B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124BEFF4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06412A14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0CF7EADB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1DF97FC5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07A7627D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3B7A188C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560C831B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390E9141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7EE73A69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07B8B925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53B9492C" wp14:editId="0638F255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54A3829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1FD636B3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«Мииринэйкуорат»</w:t>
            </w:r>
          </w:p>
          <w:p w14:paraId="77FD21F4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450C7EEF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0B6E62E1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24D4133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4C9E999C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7B77E397" w14:textId="66131186" w:rsidR="0056395E" w:rsidRPr="00CE1327" w:rsidRDefault="00782079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</w:t>
      </w:r>
      <w:r w:rsidR="00106CED">
        <w:rPr>
          <w:rFonts w:ascii="Times New Roman" w:hAnsi="Times New Roman" w:cs="Times New Roman"/>
          <w:sz w:val="22"/>
          <w:szCs w:val="22"/>
        </w:rPr>
        <w:t>__</w:t>
      </w:r>
      <w:r w:rsidR="002C09C1">
        <w:rPr>
          <w:rFonts w:ascii="Times New Roman" w:hAnsi="Times New Roman" w:cs="Times New Roman"/>
          <w:sz w:val="22"/>
          <w:szCs w:val="22"/>
        </w:rPr>
        <w:t>21</w:t>
      </w:r>
      <w:r w:rsidR="00106CED">
        <w:rPr>
          <w:rFonts w:ascii="Times New Roman" w:hAnsi="Times New Roman" w:cs="Times New Roman"/>
          <w:sz w:val="22"/>
          <w:szCs w:val="22"/>
        </w:rPr>
        <w:t>__</w:t>
      </w:r>
      <w:r w:rsidR="0056395E" w:rsidRPr="00CE1327">
        <w:rPr>
          <w:rFonts w:ascii="Times New Roman" w:hAnsi="Times New Roman" w:cs="Times New Roman"/>
          <w:sz w:val="22"/>
          <w:szCs w:val="22"/>
        </w:rPr>
        <w:t>»</w:t>
      </w:r>
      <w:r w:rsidR="0053242F">
        <w:rPr>
          <w:rFonts w:ascii="Times New Roman" w:hAnsi="Times New Roman" w:cs="Times New Roman"/>
          <w:sz w:val="22"/>
          <w:szCs w:val="22"/>
        </w:rPr>
        <w:t xml:space="preserve"> </w:t>
      </w:r>
      <w:r w:rsidR="00106CED">
        <w:rPr>
          <w:rFonts w:ascii="Times New Roman" w:hAnsi="Times New Roman" w:cs="Times New Roman"/>
          <w:sz w:val="22"/>
          <w:szCs w:val="22"/>
        </w:rPr>
        <w:t>____</w:t>
      </w:r>
      <w:r w:rsidR="002C09C1">
        <w:rPr>
          <w:rFonts w:ascii="Times New Roman" w:hAnsi="Times New Roman" w:cs="Times New Roman"/>
          <w:sz w:val="22"/>
          <w:szCs w:val="22"/>
        </w:rPr>
        <w:t>04</w:t>
      </w:r>
      <w:r w:rsidR="00106CED">
        <w:rPr>
          <w:rFonts w:ascii="Times New Roman" w:hAnsi="Times New Roman" w:cs="Times New Roman"/>
          <w:sz w:val="22"/>
          <w:szCs w:val="22"/>
        </w:rPr>
        <w:t>___</w:t>
      </w:r>
      <w:r w:rsidR="0056395E" w:rsidRPr="00CE1327">
        <w:rPr>
          <w:rFonts w:ascii="Times New Roman" w:hAnsi="Times New Roman" w:cs="Times New Roman"/>
          <w:sz w:val="22"/>
          <w:szCs w:val="22"/>
        </w:rPr>
        <w:t xml:space="preserve">  20</w:t>
      </w:r>
      <w:r w:rsidR="00D2349E">
        <w:rPr>
          <w:rFonts w:ascii="Times New Roman" w:hAnsi="Times New Roman" w:cs="Times New Roman"/>
          <w:sz w:val="22"/>
          <w:szCs w:val="22"/>
        </w:rPr>
        <w:t>20</w:t>
      </w:r>
      <w:r w:rsidR="0056395E" w:rsidRPr="00CE1327">
        <w:rPr>
          <w:rFonts w:ascii="Times New Roman" w:hAnsi="Times New Roman" w:cs="Times New Roman"/>
          <w:sz w:val="22"/>
          <w:szCs w:val="22"/>
        </w:rPr>
        <w:t xml:space="preserve"> г.</w:t>
      </w:r>
      <w:r w:rsidR="0056395E" w:rsidRPr="00CE1327">
        <w:rPr>
          <w:rFonts w:ascii="Times New Roman" w:hAnsi="Times New Roman" w:cs="Times New Roman"/>
          <w:sz w:val="22"/>
          <w:szCs w:val="22"/>
        </w:rPr>
        <w:tab/>
      </w:r>
      <w:r w:rsidR="0056395E" w:rsidRPr="00CE1327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</w:t>
      </w:r>
      <w:r w:rsidR="00CE1327">
        <w:rPr>
          <w:rFonts w:ascii="Times New Roman" w:hAnsi="Times New Roman" w:cs="Times New Roman"/>
          <w:sz w:val="22"/>
          <w:szCs w:val="22"/>
        </w:rPr>
        <w:t xml:space="preserve">        </w:t>
      </w:r>
      <w:r w:rsidR="0056395E" w:rsidRPr="00CE1327">
        <w:rPr>
          <w:rFonts w:ascii="Times New Roman" w:hAnsi="Times New Roman" w:cs="Times New Roman"/>
          <w:sz w:val="22"/>
          <w:szCs w:val="22"/>
        </w:rPr>
        <w:t xml:space="preserve">№ </w:t>
      </w:r>
      <w:r w:rsidR="00106CED">
        <w:rPr>
          <w:rFonts w:ascii="Times New Roman" w:hAnsi="Times New Roman" w:cs="Times New Roman"/>
          <w:sz w:val="22"/>
          <w:szCs w:val="22"/>
        </w:rPr>
        <w:t>___</w:t>
      </w:r>
      <w:r w:rsidR="002C09C1">
        <w:rPr>
          <w:rFonts w:ascii="Times New Roman" w:hAnsi="Times New Roman" w:cs="Times New Roman"/>
          <w:sz w:val="22"/>
          <w:szCs w:val="22"/>
        </w:rPr>
        <w:t>407</w:t>
      </w:r>
      <w:r w:rsidR="00106CED">
        <w:rPr>
          <w:rFonts w:ascii="Times New Roman" w:hAnsi="Times New Roman" w:cs="Times New Roman"/>
          <w:sz w:val="22"/>
          <w:szCs w:val="22"/>
        </w:rPr>
        <w:t>___</w:t>
      </w:r>
    </w:p>
    <w:p w14:paraId="4163039A" w14:textId="77777777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0E8E0C95" w14:textId="77777777" w:rsidR="0012767E" w:rsidRDefault="002F7F83" w:rsidP="0012767E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  <w:r w:rsidR="0012767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A85573D" w14:textId="77777777" w:rsidR="002F7F83" w:rsidRPr="002F7F83" w:rsidRDefault="0012767E" w:rsidP="0012767E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целевую </w:t>
      </w:r>
      <w:r w:rsidR="002F7F83" w:rsidRPr="002F7F83">
        <w:rPr>
          <w:rFonts w:ascii="Times New Roman" w:hAnsi="Times New Roman" w:cs="Times New Roman"/>
          <w:b/>
          <w:sz w:val="22"/>
          <w:szCs w:val="22"/>
        </w:rPr>
        <w:t>программу МО «Город Мирный»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F7F83" w:rsidRPr="002F7F83">
        <w:rPr>
          <w:rFonts w:ascii="Times New Roman" w:hAnsi="Times New Roman" w:cs="Times New Roman"/>
          <w:b/>
          <w:sz w:val="22"/>
          <w:szCs w:val="22"/>
        </w:rPr>
        <w:t>«Дорожное хозяйство на 2018-2022 годы»,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F7F83" w:rsidRPr="002F7F83">
        <w:rPr>
          <w:rFonts w:ascii="Times New Roman" w:hAnsi="Times New Roman" w:cs="Times New Roman"/>
          <w:b/>
          <w:sz w:val="22"/>
          <w:szCs w:val="22"/>
        </w:rPr>
        <w:t>утвержденную Постановлением городской Администрации от 28.12.2017 № 2051</w:t>
      </w:r>
    </w:p>
    <w:p w14:paraId="6870B851" w14:textId="77777777" w:rsidR="00354337" w:rsidRPr="002F7F83" w:rsidRDefault="002F7F83" w:rsidP="002F7F83">
      <w:pPr>
        <w:widowControl/>
        <w:autoSpaceDE/>
        <w:autoSpaceDN/>
        <w:adjustRightInd/>
        <w:ind w:left="-567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F7F8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75BF0B0" w14:textId="77777777" w:rsidR="002F7F83" w:rsidRPr="002F7F83" w:rsidRDefault="00F503E5" w:rsidP="00EC78D1">
      <w:pPr>
        <w:widowControl/>
        <w:autoSpaceDE/>
        <w:autoSpaceDN/>
        <w:adjustRightInd/>
        <w:ind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503E5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="0007719D">
        <w:rPr>
          <w:rFonts w:ascii="Times New Roman" w:hAnsi="Times New Roman" w:cs="Times New Roman"/>
          <w:sz w:val="22"/>
          <w:szCs w:val="22"/>
        </w:rPr>
        <w:t xml:space="preserve">Постановлением городской Администрации от 18.02.2020 № 150 «О внесении изменений в Постановление городской Администрации от 12.12.2014 № 820 «О порядке разработки, реализации и оценки эффективности муниципальных целевых программ муниципального образования «Город Мирный» Мирнинского района Республики Саха (Якутия)», </w:t>
      </w:r>
      <w:r w:rsidRPr="00F503E5">
        <w:rPr>
          <w:rFonts w:ascii="Times New Roman" w:hAnsi="Times New Roman" w:cs="Times New Roman"/>
          <w:sz w:val="22"/>
          <w:szCs w:val="22"/>
        </w:rPr>
        <w:t xml:space="preserve">решением городского Совета от </w:t>
      </w:r>
      <w:r w:rsidR="0007719D">
        <w:rPr>
          <w:rFonts w:ascii="Times New Roman" w:hAnsi="Times New Roman" w:cs="Times New Roman"/>
          <w:sz w:val="22"/>
          <w:szCs w:val="22"/>
        </w:rPr>
        <w:t>27</w:t>
      </w:r>
      <w:r w:rsidRPr="00F503E5">
        <w:rPr>
          <w:rFonts w:ascii="Times New Roman" w:hAnsi="Times New Roman" w:cs="Times New Roman"/>
          <w:sz w:val="22"/>
          <w:szCs w:val="22"/>
        </w:rPr>
        <w:t>.</w:t>
      </w:r>
      <w:r w:rsidR="0007719D">
        <w:rPr>
          <w:rFonts w:ascii="Times New Roman" w:hAnsi="Times New Roman" w:cs="Times New Roman"/>
          <w:sz w:val="22"/>
          <w:szCs w:val="22"/>
        </w:rPr>
        <w:t>02.2020</w:t>
      </w:r>
      <w:r w:rsidRPr="00F503E5">
        <w:rPr>
          <w:rFonts w:ascii="Times New Roman" w:hAnsi="Times New Roman" w:cs="Times New Roman"/>
          <w:sz w:val="22"/>
          <w:szCs w:val="22"/>
        </w:rPr>
        <w:t xml:space="preserve"> № </w:t>
      </w:r>
      <w:r w:rsidRPr="00F503E5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F503E5">
        <w:rPr>
          <w:rFonts w:ascii="Times New Roman" w:hAnsi="Times New Roman" w:cs="Times New Roman"/>
          <w:sz w:val="22"/>
          <w:szCs w:val="22"/>
        </w:rPr>
        <w:t>-2</w:t>
      </w:r>
      <w:r w:rsidR="0007719D">
        <w:rPr>
          <w:rFonts w:ascii="Times New Roman" w:hAnsi="Times New Roman" w:cs="Times New Roman"/>
          <w:sz w:val="22"/>
          <w:szCs w:val="22"/>
        </w:rPr>
        <w:t>8</w:t>
      </w:r>
      <w:r w:rsidR="00D2349E">
        <w:rPr>
          <w:rFonts w:ascii="Times New Roman" w:hAnsi="Times New Roman" w:cs="Times New Roman"/>
          <w:sz w:val="22"/>
          <w:szCs w:val="22"/>
        </w:rPr>
        <w:t>-</w:t>
      </w:r>
      <w:r w:rsidR="0007719D">
        <w:rPr>
          <w:rFonts w:ascii="Times New Roman" w:hAnsi="Times New Roman" w:cs="Times New Roman"/>
          <w:sz w:val="22"/>
          <w:szCs w:val="22"/>
        </w:rPr>
        <w:t>3</w:t>
      </w:r>
      <w:r w:rsidRPr="00F503E5">
        <w:rPr>
          <w:rFonts w:ascii="Times New Roman" w:hAnsi="Times New Roman" w:cs="Times New Roman"/>
          <w:sz w:val="22"/>
          <w:szCs w:val="22"/>
        </w:rPr>
        <w:t xml:space="preserve"> «О </w:t>
      </w:r>
      <w:r w:rsidR="0075354E">
        <w:rPr>
          <w:rFonts w:ascii="Times New Roman" w:hAnsi="Times New Roman" w:cs="Times New Roman"/>
          <w:sz w:val="22"/>
          <w:szCs w:val="22"/>
        </w:rPr>
        <w:t xml:space="preserve">внесении изменений и дополнений в решение городского Совета от 19.12.2019 № </w:t>
      </w:r>
      <w:r w:rsidR="0075354E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="0075354E">
        <w:rPr>
          <w:rFonts w:ascii="Times New Roman" w:hAnsi="Times New Roman" w:cs="Times New Roman"/>
          <w:sz w:val="22"/>
          <w:szCs w:val="22"/>
        </w:rPr>
        <w:t xml:space="preserve">-26-2 «О </w:t>
      </w:r>
      <w:r w:rsidRPr="00F503E5">
        <w:rPr>
          <w:rFonts w:ascii="Times New Roman" w:hAnsi="Times New Roman" w:cs="Times New Roman"/>
          <w:sz w:val="22"/>
          <w:szCs w:val="22"/>
        </w:rPr>
        <w:t>бюджете муниципального образования «Город Мирный» на 20</w:t>
      </w:r>
      <w:r w:rsidR="00D2349E">
        <w:rPr>
          <w:rFonts w:ascii="Times New Roman" w:hAnsi="Times New Roman" w:cs="Times New Roman"/>
          <w:sz w:val="22"/>
          <w:szCs w:val="22"/>
        </w:rPr>
        <w:t>20</w:t>
      </w:r>
      <w:r w:rsidRPr="00F503E5">
        <w:rPr>
          <w:rFonts w:ascii="Times New Roman" w:hAnsi="Times New Roman" w:cs="Times New Roman"/>
          <w:sz w:val="22"/>
          <w:szCs w:val="22"/>
        </w:rPr>
        <w:t xml:space="preserve"> год и на плановый период 202</w:t>
      </w:r>
      <w:r w:rsidR="00D2349E">
        <w:rPr>
          <w:rFonts w:ascii="Times New Roman" w:hAnsi="Times New Roman" w:cs="Times New Roman"/>
          <w:sz w:val="22"/>
          <w:szCs w:val="22"/>
        </w:rPr>
        <w:t>1</w:t>
      </w:r>
      <w:r w:rsidRPr="00F503E5">
        <w:rPr>
          <w:rFonts w:ascii="Times New Roman" w:hAnsi="Times New Roman" w:cs="Times New Roman"/>
          <w:sz w:val="22"/>
          <w:szCs w:val="22"/>
        </w:rPr>
        <w:t xml:space="preserve"> и 202</w:t>
      </w:r>
      <w:r w:rsidR="00D2349E">
        <w:rPr>
          <w:rFonts w:ascii="Times New Roman" w:hAnsi="Times New Roman" w:cs="Times New Roman"/>
          <w:sz w:val="22"/>
          <w:szCs w:val="22"/>
        </w:rPr>
        <w:t>2</w:t>
      </w:r>
      <w:r w:rsidRPr="00F503E5">
        <w:rPr>
          <w:rFonts w:ascii="Times New Roman" w:hAnsi="Times New Roman" w:cs="Times New Roman"/>
          <w:sz w:val="22"/>
          <w:szCs w:val="22"/>
        </w:rPr>
        <w:t xml:space="preserve"> годов»</w:t>
      </w:r>
      <w:r w:rsidR="002F7F83" w:rsidRPr="002F7F83">
        <w:rPr>
          <w:rFonts w:ascii="Times New Roman" w:hAnsi="Times New Roman" w:cs="Times New Roman"/>
          <w:sz w:val="22"/>
          <w:szCs w:val="22"/>
        </w:rPr>
        <w:t xml:space="preserve">, </w:t>
      </w:r>
      <w:r w:rsidR="002F7F83" w:rsidRPr="002F7F83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14:paraId="2D2D740B" w14:textId="77777777" w:rsidR="002F7F83" w:rsidRPr="002F7F83" w:rsidRDefault="002F7F83" w:rsidP="0012767E">
      <w:pPr>
        <w:widowControl/>
        <w:numPr>
          <w:ilvl w:val="0"/>
          <w:numId w:val="47"/>
        </w:numPr>
        <w:tabs>
          <w:tab w:val="clear" w:pos="3338"/>
          <w:tab w:val="left" w:pos="-2552"/>
          <w:tab w:val="num" w:pos="-1985"/>
          <w:tab w:val="left" w:pos="0"/>
          <w:tab w:val="left" w:pos="142"/>
          <w:tab w:val="left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sz w:val="22"/>
          <w:szCs w:val="22"/>
        </w:rPr>
        <w:t>Внести в муниципальную</w:t>
      </w:r>
      <w:r w:rsidR="0012767E">
        <w:rPr>
          <w:rFonts w:ascii="Times New Roman" w:hAnsi="Times New Roman" w:cs="Times New Roman"/>
          <w:sz w:val="22"/>
          <w:szCs w:val="22"/>
        </w:rPr>
        <w:t xml:space="preserve"> целевую</w:t>
      </w:r>
      <w:r w:rsidRPr="002F7F83">
        <w:rPr>
          <w:rFonts w:ascii="Times New Roman" w:hAnsi="Times New Roman" w:cs="Times New Roman"/>
          <w:sz w:val="22"/>
          <w:szCs w:val="22"/>
        </w:rPr>
        <w:t xml:space="preserve"> программу МО «Город Мирный» «Дорожное хозяйство на 2018-2022 годы» (далее – Программа), утвержденную Постановлением городской Администрации от 28.12.2017 № 2051, следующие изменения: </w:t>
      </w:r>
    </w:p>
    <w:p w14:paraId="43C9973F" w14:textId="77777777" w:rsidR="002F7F83" w:rsidRPr="002F7F83" w:rsidRDefault="002F7F83" w:rsidP="0012767E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2F7F83" w:rsidRPr="002F7F83" w14:paraId="094E42AC" w14:textId="77777777" w:rsidTr="0012767E">
        <w:tc>
          <w:tcPr>
            <w:tcW w:w="3402" w:type="dxa"/>
            <w:shd w:val="clear" w:color="auto" w:fill="auto"/>
          </w:tcPr>
          <w:p w14:paraId="27BC3025" w14:textId="77777777" w:rsidR="002F7F83" w:rsidRPr="002F7F83" w:rsidRDefault="002F7F83" w:rsidP="00CE1327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ind w:right="2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8FB043" w14:textId="77777777" w:rsidR="002F7F83" w:rsidRPr="002F7F83" w:rsidRDefault="002F7F83" w:rsidP="00CE1327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ind w:right="2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869FCB8" w14:textId="77777777"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14:paraId="3510D46B" w14:textId="77777777"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F503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234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C77BB">
              <w:rPr>
                <w:rFonts w:ascii="Times New Roman" w:hAnsi="Times New Roman" w:cs="Times New Roman"/>
                <w:sz w:val="20"/>
                <w:szCs w:val="20"/>
              </w:rPr>
              <w:t>9 491 203,73</w:t>
            </w:r>
            <w:r w:rsidR="00F503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61B1E1D7" w14:textId="77777777"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 РС (Я) – 0,00 руб.</w:t>
            </w:r>
          </w:p>
          <w:p w14:paraId="0031CE33" w14:textId="77777777"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«Мирнинский район» - </w:t>
            </w:r>
            <w:r w:rsidR="00D234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B38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2349E">
              <w:rPr>
                <w:rFonts w:ascii="Times New Roman" w:hAnsi="Times New Roman" w:cs="Times New Roman"/>
                <w:sz w:val="20"/>
                <w:szCs w:val="20"/>
              </w:rPr>
              <w:t> 311 194,63</w:t>
            </w: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11C02CE2" w14:textId="77777777"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«Город Мирный» - </w:t>
            </w:r>
            <w:r w:rsidR="00F503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234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77BB">
              <w:rPr>
                <w:rFonts w:ascii="Times New Roman" w:hAnsi="Times New Roman" w:cs="Times New Roman"/>
                <w:sz w:val="20"/>
                <w:szCs w:val="20"/>
              </w:rPr>
              <w:t>9 160 009,10</w:t>
            </w: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14868FFB" w14:textId="77777777"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Иные источники – 0,00 руб.</w:t>
            </w:r>
          </w:p>
        </w:tc>
      </w:tr>
    </w:tbl>
    <w:p w14:paraId="1A6065C8" w14:textId="77777777" w:rsidR="002F7F83" w:rsidRPr="002F7F83" w:rsidRDefault="002F7F83" w:rsidP="0012767E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</w:tabs>
        <w:autoSpaceDE/>
        <w:autoSpaceDN/>
        <w:adjustRightInd/>
        <w:spacing w:line="276" w:lineRule="auto"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559"/>
        <w:gridCol w:w="1843"/>
        <w:gridCol w:w="1276"/>
      </w:tblGrid>
      <w:tr w:rsidR="002F7F83" w:rsidRPr="004E0218" w14:paraId="1395121A" w14:textId="77777777" w:rsidTr="00CE1327">
        <w:trPr>
          <w:trHeight w:val="5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7683" w14:textId="77777777" w:rsidR="002F7F83" w:rsidRPr="004E0218" w:rsidRDefault="002F7F83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6F38" w14:textId="77777777" w:rsidR="002F7F83" w:rsidRPr="004E0218" w:rsidRDefault="002F7F83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6520" w14:textId="77777777" w:rsidR="002F7F83" w:rsidRPr="004E0218" w:rsidRDefault="002F7F83" w:rsidP="00D141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r w:rsidR="00D14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ударственный бюджет </w:t>
            </w: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РС(Я)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55CA" w14:textId="77777777" w:rsidR="002F7F83" w:rsidRPr="004E0218" w:rsidRDefault="002F7F83" w:rsidP="00D141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0611" w14:textId="77777777" w:rsidR="002F7F83" w:rsidRPr="004E0218" w:rsidRDefault="002F7F83" w:rsidP="00D1413E">
            <w:pPr>
              <w:widowControl/>
              <w:autoSpaceDE/>
              <w:autoSpaceDN/>
              <w:adjustRightInd/>
              <w:ind w:righ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«Город Мирный»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924C" w14:textId="77777777" w:rsidR="002F7F83" w:rsidRPr="004E0218" w:rsidRDefault="00CE1327" w:rsidP="00D141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</w:t>
            </w:r>
            <w:r w:rsidR="002F7F83"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</w:t>
            </w:r>
          </w:p>
        </w:tc>
      </w:tr>
      <w:tr w:rsidR="005C77BB" w:rsidRPr="004E0218" w14:paraId="5568FF7B" w14:textId="77777777" w:rsidTr="00CE1327">
        <w:trPr>
          <w:trHeight w:val="36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3487" w14:textId="77777777" w:rsidR="005C77BB" w:rsidRPr="004E0218" w:rsidRDefault="005C77BB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0B04" w14:textId="77777777" w:rsidR="005C77BB" w:rsidRPr="005C77BB" w:rsidRDefault="005C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BB">
              <w:rPr>
                <w:rFonts w:ascii="Times New Roman" w:hAnsi="Times New Roman" w:cs="Times New Roman"/>
                <w:sz w:val="20"/>
                <w:szCs w:val="20"/>
              </w:rPr>
              <w:t>489 491 203,73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6879" w14:textId="77777777" w:rsidR="005C77BB" w:rsidRPr="005C77BB" w:rsidRDefault="005C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E9DC" w14:textId="77777777" w:rsidR="005C77BB" w:rsidRPr="005C77BB" w:rsidRDefault="005C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BB">
              <w:rPr>
                <w:rFonts w:ascii="Times New Roman" w:hAnsi="Times New Roman" w:cs="Times New Roman"/>
                <w:sz w:val="20"/>
                <w:szCs w:val="20"/>
              </w:rPr>
              <w:t>60 331 194,63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792A" w14:textId="77777777" w:rsidR="005C77BB" w:rsidRPr="005C77BB" w:rsidRDefault="005C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BB">
              <w:rPr>
                <w:rFonts w:ascii="Times New Roman" w:hAnsi="Times New Roman" w:cs="Times New Roman"/>
                <w:sz w:val="20"/>
                <w:szCs w:val="20"/>
              </w:rPr>
              <w:t>429 160 009,10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FE45F" w14:textId="77777777" w:rsidR="005C77BB" w:rsidRPr="005C77BB" w:rsidRDefault="005C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C77BB" w:rsidRPr="004E0218" w14:paraId="7700B366" w14:textId="77777777" w:rsidTr="002A1052">
        <w:trPr>
          <w:trHeight w:val="3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EBE6" w14:textId="77777777" w:rsidR="005C77BB" w:rsidRPr="004E0218" w:rsidRDefault="005C77BB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A4B4" w14:textId="77777777" w:rsidR="005C77BB" w:rsidRPr="005C77BB" w:rsidRDefault="005C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BB">
              <w:rPr>
                <w:rFonts w:ascii="Times New Roman" w:hAnsi="Times New Roman" w:cs="Times New Roman"/>
                <w:sz w:val="20"/>
                <w:szCs w:val="20"/>
              </w:rPr>
              <w:t>110 509 492,00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7889" w14:textId="77777777" w:rsidR="005C77BB" w:rsidRPr="005C77BB" w:rsidRDefault="005C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31662" w14:textId="77777777" w:rsidR="005C77BB" w:rsidRPr="005C77BB" w:rsidRDefault="005C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BB">
              <w:rPr>
                <w:rFonts w:ascii="Times New Roman" w:hAnsi="Times New Roman" w:cs="Times New Roman"/>
                <w:sz w:val="20"/>
                <w:szCs w:val="20"/>
              </w:rPr>
              <w:t>18 698 618,00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75C2" w14:textId="77777777" w:rsidR="005C77BB" w:rsidRPr="005C77BB" w:rsidRDefault="005C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BB">
              <w:rPr>
                <w:rFonts w:ascii="Times New Roman" w:hAnsi="Times New Roman" w:cs="Times New Roman"/>
                <w:sz w:val="20"/>
                <w:szCs w:val="20"/>
              </w:rPr>
              <w:t>91 810 874,00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86A3F" w14:textId="77777777" w:rsidR="005C77BB" w:rsidRPr="005C77BB" w:rsidRDefault="005C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C77BB" w:rsidRPr="004E0218" w14:paraId="6F1CE605" w14:textId="77777777" w:rsidTr="00CE1327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38F4" w14:textId="77777777" w:rsidR="005C77BB" w:rsidRPr="004E0218" w:rsidRDefault="005C77BB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8CDDF" w14:textId="77777777" w:rsidR="005C77BB" w:rsidRPr="005C77BB" w:rsidRDefault="005C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BB">
              <w:rPr>
                <w:rFonts w:ascii="Times New Roman" w:hAnsi="Times New Roman" w:cs="Times New Roman"/>
                <w:sz w:val="20"/>
                <w:szCs w:val="20"/>
              </w:rPr>
              <w:t>113 237 732,73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A6C5" w14:textId="77777777" w:rsidR="005C77BB" w:rsidRPr="005C77BB" w:rsidRDefault="005C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CDB3" w14:textId="77777777" w:rsidR="005C77BB" w:rsidRPr="005C77BB" w:rsidRDefault="005C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BB">
              <w:rPr>
                <w:rFonts w:ascii="Times New Roman" w:hAnsi="Times New Roman" w:cs="Times New Roman"/>
                <w:sz w:val="20"/>
                <w:szCs w:val="20"/>
              </w:rPr>
              <w:t>21 632 576,63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28B6" w14:textId="77777777" w:rsidR="005C77BB" w:rsidRPr="005C77BB" w:rsidRDefault="005C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BB">
              <w:rPr>
                <w:rFonts w:ascii="Times New Roman" w:hAnsi="Times New Roman" w:cs="Times New Roman"/>
                <w:sz w:val="20"/>
                <w:szCs w:val="20"/>
              </w:rPr>
              <w:t>91 605 156,10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C269" w14:textId="77777777" w:rsidR="005C77BB" w:rsidRPr="005C77BB" w:rsidRDefault="005C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C77BB" w:rsidRPr="004E0218" w14:paraId="160A02D9" w14:textId="77777777" w:rsidTr="00CE1327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50A4" w14:textId="77777777" w:rsidR="005C77BB" w:rsidRPr="004E0218" w:rsidRDefault="005C77BB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831D" w14:textId="77777777" w:rsidR="005C77BB" w:rsidRPr="005C77BB" w:rsidRDefault="005C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BB">
              <w:rPr>
                <w:rFonts w:ascii="Times New Roman" w:hAnsi="Times New Roman" w:cs="Times New Roman"/>
                <w:sz w:val="20"/>
                <w:szCs w:val="20"/>
              </w:rPr>
              <w:t>113 463 690,00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B9B6" w14:textId="77777777" w:rsidR="005C77BB" w:rsidRPr="005C77BB" w:rsidRDefault="005C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7494" w14:textId="77777777" w:rsidR="005C77BB" w:rsidRPr="005C77BB" w:rsidRDefault="005C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BB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162E" w14:textId="77777777" w:rsidR="005C77BB" w:rsidRPr="005C77BB" w:rsidRDefault="005C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BB">
              <w:rPr>
                <w:rFonts w:ascii="Times New Roman" w:hAnsi="Times New Roman" w:cs="Times New Roman"/>
                <w:sz w:val="20"/>
                <w:szCs w:val="20"/>
              </w:rPr>
              <w:t>93 463 690,00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28FF9" w14:textId="77777777" w:rsidR="005C77BB" w:rsidRPr="005C77BB" w:rsidRDefault="005C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C77BB" w:rsidRPr="004E0218" w14:paraId="193476A8" w14:textId="77777777" w:rsidTr="00CE1327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0BF0" w14:textId="77777777" w:rsidR="005C77BB" w:rsidRPr="004E0218" w:rsidRDefault="005C77BB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2A624" w14:textId="77777777" w:rsidR="005C77BB" w:rsidRPr="005C77BB" w:rsidRDefault="005C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BB">
              <w:rPr>
                <w:rFonts w:ascii="Times New Roman" w:hAnsi="Times New Roman" w:cs="Times New Roman"/>
                <w:sz w:val="20"/>
                <w:szCs w:val="20"/>
              </w:rPr>
              <w:t>76 595 421,00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9682" w14:textId="77777777" w:rsidR="005C77BB" w:rsidRPr="005C77BB" w:rsidRDefault="005C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6D47C" w14:textId="77777777" w:rsidR="005C77BB" w:rsidRPr="005C77BB" w:rsidRDefault="005C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A265" w14:textId="77777777" w:rsidR="005C77BB" w:rsidRPr="005C77BB" w:rsidRDefault="005C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BB">
              <w:rPr>
                <w:rFonts w:ascii="Times New Roman" w:hAnsi="Times New Roman" w:cs="Times New Roman"/>
                <w:sz w:val="20"/>
                <w:szCs w:val="20"/>
              </w:rPr>
              <w:t>76 595 421,00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AE39" w14:textId="77777777" w:rsidR="005C77BB" w:rsidRPr="005C77BB" w:rsidRDefault="005C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C77BB" w:rsidRPr="004E0218" w14:paraId="669D80DF" w14:textId="77777777" w:rsidTr="00CE1327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DC7B" w14:textId="77777777" w:rsidR="005C77BB" w:rsidRPr="004E0218" w:rsidRDefault="005C77BB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1F2B" w14:textId="77777777" w:rsidR="005C77BB" w:rsidRPr="005C77BB" w:rsidRDefault="005C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BB">
              <w:rPr>
                <w:rFonts w:ascii="Times New Roman" w:hAnsi="Times New Roman" w:cs="Times New Roman"/>
                <w:sz w:val="20"/>
                <w:szCs w:val="20"/>
              </w:rPr>
              <w:t>75 684 868,00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B8F36" w14:textId="77777777" w:rsidR="005C77BB" w:rsidRPr="005C77BB" w:rsidRDefault="005C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1D53F" w14:textId="77777777" w:rsidR="005C77BB" w:rsidRPr="005C77BB" w:rsidRDefault="005C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A86D" w14:textId="77777777" w:rsidR="005C77BB" w:rsidRPr="005C77BB" w:rsidRDefault="005C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BB">
              <w:rPr>
                <w:rFonts w:ascii="Times New Roman" w:hAnsi="Times New Roman" w:cs="Times New Roman"/>
                <w:sz w:val="20"/>
                <w:szCs w:val="20"/>
              </w:rPr>
              <w:t>75 684 868,00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055EE" w14:textId="77777777" w:rsidR="005C77BB" w:rsidRPr="005C77BB" w:rsidRDefault="005C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4365DD21" w14:textId="77777777" w:rsidR="002F7F83" w:rsidRPr="002F7F83" w:rsidRDefault="002F7F83" w:rsidP="0012767E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2F7F83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="0012767E">
        <w:rPr>
          <w:rFonts w:ascii="Times New Roman" w:hAnsi="Times New Roman" w:cs="Times New Roman"/>
          <w:sz w:val="22"/>
          <w:szCs w:val="22"/>
        </w:rPr>
        <w:t xml:space="preserve">целевой </w:t>
      </w:r>
      <w:r w:rsidRPr="002F7F83">
        <w:rPr>
          <w:rFonts w:ascii="Times New Roman" w:hAnsi="Times New Roman" w:cs="Times New Roman"/>
          <w:sz w:val="22"/>
          <w:szCs w:val="22"/>
        </w:rPr>
        <w:t xml:space="preserve">программы МО «Город Мирный» «Дорожное хозяйство на 2018-2022 годы» изложить в редакции согласно приложению к настоящему Постановлению. </w:t>
      </w:r>
    </w:p>
    <w:p w14:paraId="35E106F7" w14:textId="77777777" w:rsidR="005C77BB" w:rsidRDefault="005C77BB" w:rsidP="0012767E">
      <w:pPr>
        <w:widowControl/>
        <w:numPr>
          <w:ilvl w:val="0"/>
          <w:numId w:val="48"/>
        </w:numPr>
        <w:tabs>
          <w:tab w:val="left" w:pos="567"/>
          <w:tab w:val="left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тексту Постановления</w:t>
      </w:r>
      <w:r w:rsidR="00C70D73">
        <w:rPr>
          <w:rFonts w:ascii="Times New Roman" w:hAnsi="Times New Roman" w:cs="Times New Roman"/>
          <w:sz w:val="22"/>
          <w:szCs w:val="22"/>
        </w:rPr>
        <w:t xml:space="preserve"> и приложения к нему</w:t>
      </w:r>
      <w:r>
        <w:rPr>
          <w:rFonts w:ascii="Times New Roman" w:hAnsi="Times New Roman" w:cs="Times New Roman"/>
          <w:sz w:val="22"/>
          <w:szCs w:val="22"/>
        </w:rPr>
        <w:t xml:space="preserve"> слова «Муниципальная целевая программа» заменить словами «Муниципальная программа».</w:t>
      </w:r>
    </w:p>
    <w:p w14:paraId="14D5129E" w14:textId="77777777" w:rsidR="00EA02DA" w:rsidRDefault="002F7F83" w:rsidP="0012767E">
      <w:pPr>
        <w:widowControl/>
        <w:numPr>
          <w:ilvl w:val="0"/>
          <w:numId w:val="48"/>
        </w:numPr>
        <w:tabs>
          <w:tab w:val="left" w:pos="567"/>
          <w:tab w:val="left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4D37E58E" w14:textId="77777777" w:rsidR="0012767E" w:rsidRPr="00EA02DA" w:rsidRDefault="0012767E" w:rsidP="0012767E">
      <w:pPr>
        <w:widowControl/>
        <w:numPr>
          <w:ilvl w:val="0"/>
          <w:numId w:val="48"/>
        </w:numPr>
        <w:tabs>
          <w:tab w:val="left" w:pos="567"/>
          <w:tab w:val="left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A02DA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746E4E3A" w14:textId="77777777" w:rsidR="00EA02DA" w:rsidRPr="00EA02DA" w:rsidRDefault="00EA02DA" w:rsidP="00EA02DA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46BBF883" w14:textId="77777777" w:rsidR="00EA02DA" w:rsidRPr="00EA02DA" w:rsidRDefault="00EA02DA" w:rsidP="00EA02DA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343993BB" w14:textId="77777777" w:rsidR="00EA02DA" w:rsidRPr="00EA02DA" w:rsidRDefault="00EA02DA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A02DA">
        <w:rPr>
          <w:rFonts w:ascii="Times New Roman" w:hAnsi="Times New Roman" w:cs="Times New Roman"/>
          <w:b/>
          <w:sz w:val="22"/>
          <w:szCs w:val="22"/>
        </w:rPr>
        <w:t xml:space="preserve">Глава города </w:t>
      </w:r>
      <w:r w:rsidRPr="00EA02DA">
        <w:rPr>
          <w:rFonts w:ascii="Times New Roman" w:hAnsi="Times New Roman" w:cs="Times New Roman"/>
          <w:b/>
          <w:sz w:val="22"/>
          <w:szCs w:val="22"/>
        </w:rPr>
        <w:tab/>
      </w:r>
      <w:r w:rsidRPr="00EA02DA">
        <w:rPr>
          <w:rFonts w:ascii="Times New Roman" w:hAnsi="Times New Roman" w:cs="Times New Roman"/>
          <w:b/>
          <w:sz w:val="22"/>
          <w:szCs w:val="22"/>
        </w:rPr>
        <w:tab/>
      </w:r>
      <w:r w:rsidRPr="00EA02DA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EA02DA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           </w:t>
      </w:r>
      <w:r w:rsidR="005C77BB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EA02DA">
        <w:rPr>
          <w:rFonts w:ascii="Times New Roman" w:hAnsi="Times New Roman" w:cs="Times New Roman"/>
          <w:b/>
          <w:sz w:val="22"/>
          <w:szCs w:val="22"/>
        </w:rPr>
        <w:t>К.Н. Антонов</w:t>
      </w:r>
    </w:p>
    <w:p w14:paraId="1FE5341E" w14:textId="77777777" w:rsidR="00EA02DA" w:rsidRPr="00EA02DA" w:rsidRDefault="00EA02DA" w:rsidP="00EA02DA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3374930" w14:textId="77777777" w:rsidR="002F7F83" w:rsidRPr="00CE1327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6AFF88C8" w14:textId="77777777" w:rsidR="002F7F83" w:rsidRPr="00CE1327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682F5265" w14:textId="77777777" w:rsidR="002F7F83" w:rsidRPr="00CE1327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7A78E2B3" w14:textId="77777777" w:rsidR="002F7F83" w:rsidRPr="00CE1327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0A9DF075" w14:textId="77777777" w:rsidR="002F7F83" w:rsidRPr="00CE1327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681E5CB1" w14:textId="77777777" w:rsidR="002F7F83" w:rsidRPr="00CE1327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6FD6E83C" w14:textId="77777777" w:rsidR="002F7F83" w:rsidRPr="00CE1327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22984241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46328637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1B53B437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75355959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1AB1B474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2E648934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61F0592B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5C99B92F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i/>
          <w:sz w:val="22"/>
          <w:szCs w:val="22"/>
        </w:rPr>
      </w:pPr>
    </w:p>
    <w:p w14:paraId="106235DD" w14:textId="77777777" w:rsidR="002F7F83" w:rsidRPr="002F7F83" w:rsidRDefault="002F7F83" w:rsidP="002F7F83">
      <w:pPr>
        <w:widowControl/>
        <w:autoSpaceDE/>
        <w:autoSpaceDN/>
        <w:adjustRightInd/>
        <w:ind w:left="-567"/>
        <w:jc w:val="both"/>
        <w:rPr>
          <w:rFonts w:ascii="Arial" w:hAnsi="Arial" w:cs="Arial"/>
          <w:i/>
          <w:sz w:val="22"/>
          <w:szCs w:val="22"/>
        </w:rPr>
      </w:pPr>
    </w:p>
    <w:p w14:paraId="22B92771" w14:textId="77777777" w:rsidR="002F7F83" w:rsidRPr="002F7F83" w:rsidRDefault="002F7F83" w:rsidP="002F7F83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2F7F83">
        <w:rPr>
          <w:rFonts w:ascii="Arial" w:hAnsi="Arial" w:cs="Arial"/>
          <w:sz w:val="22"/>
          <w:szCs w:val="22"/>
        </w:rPr>
        <w:t xml:space="preserve">   </w:t>
      </w:r>
    </w:p>
    <w:p w14:paraId="342AF0D2" w14:textId="77777777" w:rsidR="002F7F83" w:rsidRPr="002F7F83" w:rsidRDefault="002F7F83" w:rsidP="002F7F83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6E6568CD" w14:textId="77777777" w:rsidR="002F7F83" w:rsidRPr="002F7F83" w:rsidRDefault="002F7F83" w:rsidP="002F7F83">
      <w:pPr>
        <w:widowControl/>
        <w:autoSpaceDE/>
        <w:autoSpaceDN/>
        <w:adjustRightInd/>
        <w:rPr>
          <w:rFonts w:ascii="Arial" w:hAnsi="Arial" w:cs="Arial"/>
          <w:i/>
          <w:sz w:val="22"/>
          <w:szCs w:val="22"/>
        </w:rPr>
      </w:pPr>
    </w:p>
    <w:p w14:paraId="4372695F" w14:textId="77777777"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20"/>
          <w:szCs w:val="20"/>
        </w:rPr>
      </w:pPr>
    </w:p>
    <w:p w14:paraId="174146BE" w14:textId="77777777"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20"/>
          <w:szCs w:val="20"/>
        </w:rPr>
      </w:pPr>
    </w:p>
    <w:p w14:paraId="3E43A9B6" w14:textId="77777777"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20"/>
          <w:szCs w:val="20"/>
        </w:rPr>
      </w:pPr>
    </w:p>
    <w:p w14:paraId="44D277EB" w14:textId="77777777"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594F532D" w14:textId="77777777"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5336D943" w14:textId="77777777"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7A39B91A" w14:textId="77777777"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137F0B84" w14:textId="77777777"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0BE97E2E" w14:textId="77777777"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179A592B" w14:textId="77777777"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175B91C7" w14:textId="77777777"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33F85C29" w14:textId="77777777" w:rsidR="00F503E5" w:rsidRDefault="00F503E5" w:rsidP="00F503E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0"/>
          <w:szCs w:val="20"/>
        </w:rPr>
        <w:sectPr w:rsidR="00F503E5" w:rsidSect="005C77BB">
          <w:pgSz w:w="11906" w:h="16838" w:code="9"/>
          <w:pgMar w:top="993" w:right="851" w:bottom="568" w:left="1418" w:header="709" w:footer="709" w:gutter="0"/>
          <w:cols w:space="708"/>
          <w:docGrid w:linePitch="360"/>
        </w:sect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6"/>
        <w:gridCol w:w="4169"/>
        <w:gridCol w:w="1842"/>
        <w:gridCol w:w="1831"/>
        <w:gridCol w:w="1780"/>
        <w:gridCol w:w="1940"/>
        <w:gridCol w:w="1679"/>
        <w:gridCol w:w="1843"/>
      </w:tblGrid>
      <w:tr w:rsidR="00BB75E7" w:rsidRPr="00BB75E7" w14:paraId="0C6B311E" w14:textId="77777777" w:rsidTr="00BB75E7">
        <w:trPr>
          <w:trHeight w:val="390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44E42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</w:tc>
      </w:tr>
      <w:tr w:rsidR="00BB75E7" w:rsidRPr="00BB75E7" w14:paraId="6F032438" w14:textId="77777777" w:rsidTr="00BB75E7">
        <w:trPr>
          <w:trHeight w:val="264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7F809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городской Администрации </w:t>
            </w:r>
          </w:p>
        </w:tc>
      </w:tr>
      <w:tr w:rsidR="00BB75E7" w:rsidRPr="00BB75E7" w14:paraId="730184AD" w14:textId="77777777" w:rsidTr="00BB75E7">
        <w:trPr>
          <w:trHeight w:val="264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165F6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от "_____" _____________2020г. № _________</w:t>
            </w:r>
          </w:p>
        </w:tc>
      </w:tr>
      <w:tr w:rsidR="00BB75E7" w:rsidRPr="00BB75E7" w14:paraId="24EEAE17" w14:textId="77777777" w:rsidTr="00BB75E7">
        <w:trPr>
          <w:trHeight w:val="264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BD9C9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75E7" w:rsidRPr="00BB75E7" w14:paraId="61D438F7" w14:textId="77777777" w:rsidTr="00BB75E7">
        <w:trPr>
          <w:trHeight w:val="255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99796D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 ПРОГРАММНЫХ МЕРОПРИЯТИЙ МУНИЦИПАЛЬНОЙ ПРОГРАММЫ </w:t>
            </w:r>
          </w:p>
        </w:tc>
      </w:tr>
      <w:tr w:rsidR="00BB75E7" w:rsidRPr="00BB75E7" w14:paraId="2B3C0EBA" w14:textId="77777777" w:rsidTr="00BB75E7">
        <w:trPr>
          <w:trHeight w:val="300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A4B00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"ДОРОЖНОЕ ХОЗЯЙСТВО НА 2018-2022 ГОДЫ"</w:t>
            </w:r>
          </w:p>
        </w:tc>
      </w:tr>
      <w:tr w:rsidR="00BB75E7" w:rsidRPr="00BB75E7" w14:paraId="3AA1F172" w14:textId="77777777" w:rsidTr="00BB75E7">
        <w:trPr>
          <w:trHeight w:val="300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DB33D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ПЕРЕЧЕНЬ ПРОГРАММНЫХ МЕРОПРИЯТИЙ</w:t>
            </w:r>
          </w:p>
        </w:tc>
      </w:tr>
      <w:tr w:rsidR="00BB75E7" w:rsidRPr="00BB75E7" w14:paraId="51718FAD" w14:textId="77777777" w:rsidTr="00BB75E7">
        <w:trPr>
          <w:trHeight w:val="180"/>
        </w:trPr>
        <w:tc>
          <w:tcPr>
            <w:tcW w:w="139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B8646C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F18469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75E7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</w:tr>
      <w:tr w:rsidR="00BB75E7" w:rsidRPr="00BB75E7" w14:paraId="089108DC" w14:textId="77777777" w:rsidTr="00BB75E7">
        <w:trPr>
          <w:trHeight w:val="1524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CA1D065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проекта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45F6D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проекта (раздел, объект, мероприятие)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D9CEF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A497A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Республики Саха (Якутия)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1A030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B4D97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"Город Мирный"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C993C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F648C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BB75E7" w:rsidRPr="00BB75E7" w14:paraId="26340608" w14:textId="77777777" w:rsidTr="00BB75E7">
        <w:trPr>
          <w:trHeight w:val="2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D83AA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0DCE4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6B8EB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10203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7037B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D7014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1ACC5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DE4EC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B75E7" w:rsidRPr="00BB75E7" w14:paraId="476F2846" w14:textId="77777777" w:rsidTr="00BB75E7">
        <w:trPr>
          <w:trHeight w:val="3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821A5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F8E62" w14:textId="77777777" w:rsidR="00BB75E7" w:rsidRPr="00BB75E7" w:rsidRDefault="00BB75E7" w:rsidP="00BB75E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BB75E7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61E78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75E7">
              <w:rPr>
                <w:rFonts w:ascii="Times New Roman" w:hAnsi="Times New Roman" w:cs="Times New Roman"/>
                <w:b/>
                <w:bCs/>
              </w:rPr>
              <w:t>489 491 203,73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BA567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75E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54905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75E7">
              <w:rPr>
                <w:rFonts w:ascii="Times New Roman" w:hAnsi="Times New Roman" w:cs="Times New Roman"/>
                <w:b/>
                <w:bCs/>
              </w:rPr>
              <w:t>60 331 194,63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F0E2C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75E7">
              <w:rPr>
                <w:rFonts w:ascii="Times New Roman" w:hAnsi="Times New Roman" w:cs="Times New Roman"/>
                <w:b/>
                <w:bCs/>
              </w:rPr>
              <w:t>429 160 009,10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F8128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75E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AA6D6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75E7" w:rsidRPr="00BB75E7" w14:paraId="146F689D" w14:textId="77777777" w:rsidTr="00BB75E7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8D8AE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D371E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864AD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110 509 492,00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AEE1B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D508F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18 698 618,00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8541F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91 810 874,00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FD864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D57D5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75E7" w:rsidRPr="00BB75E7" w14:paraId="3E330544" w14:textId="77777777" w:rsidTr="00BB75E7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D0789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6C499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0F368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113 237 732,73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69DBE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E6E5E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21 632 576,63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CFF04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91 605 156,10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00163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21100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75E7" w:rsidRPr="00BB75E7" w14:paraId="33906D8B" w14:textId="77777777" w:rsidTr="00BB75E7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DDA7E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3F6FB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6C18A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113 463 690,00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BBA7A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DB103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C9FFF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93 463 690,00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2E6A8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79FF7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75E7" w:rsidRPr="00BB75E7" w14:paraId="2D267C36" w14:textId="77777777" w:rsidTr="00BB75E7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74AC8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CB9F7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7145E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76 595 421,00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5399B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FD8E1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02D52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76 595 421,00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766C0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DA3ED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75E7" w:rsidRPr="00BB75E7" w14:paraId="042A7ECB" w14:textId="77777777" w:rsidTr="00BB75E7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7F78A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02D64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A4161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75 684 868,00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AD705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797CF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7B47E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75 684 868,00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42CE0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A64D1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75E7" w:rsidRPr="00BB75E7" w14:paraId="224243CF" w14:textId="77777777" w:rsidTr="00BB75E7">
        <w:trPr>
          <w:trHeight w:val="82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EF58E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F3131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Текущий и капитальный ремонт автомобильных дорог общего пользования местного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EC7CA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231 437 328,96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389EC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EC7D3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60 331 194,63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4C01E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171 106 134,33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B3044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773CC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BB75E7" w:rsidRPr="00BB75E7" w14:paraId="76D34B74" w14:textId="77777777" w:rsidTr="00BB75E7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028D9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C0611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18FF9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61 138 311,00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CF61C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A61EC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18 698 618,00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B603C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42 439 693,00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7902F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34DFB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75E7" w:rsidRPr="00BB75E7" w14:paraId="3511D5C4" w14:textId="77777777" w:rsidTr="00BB75E7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2A6F7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C207B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6E4DA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62 618 386,96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654AF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BC771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21 632 576,63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F1C48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40 985 810,33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CD504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4D2A5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75E7" w:rsidRPr="00BB75E7" w14:paraId="64ABEB1C" w14:textId="77777777" w:rsidTr="00BB75E7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2812B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2149A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D4AD0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61 591 184,00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BD292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A100A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64A23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41 591 184,00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7203E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CCA5C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75E7" w:rsidRPr="00BB75E7" w14:paraId="2DB7EC79" w14:textId="77777777" w:rsidTr="00BB75E7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77A26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5C9A3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55725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23 500 000,00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CF39F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AD1AF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B05E3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23 500 000,00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D8ABD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0541F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75E7" w:rsidRPr="00BB75E7" w14:paraId="352210CC" w14:textId="77777777" w:rsidTr="00BB75E7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7B52D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E434F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8FDDF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22 589 447,00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03B7E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6FE55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7C723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22 589 447,00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F75C4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590D4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75E7" w:rsidRPr="00BB75E7" w14:paraId="5A455147" w14:textId="77777777" w:rsidTr="00BB75E7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B3EA5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F264B" w14:textId="77777777" w:rsidR="00BB75E7" w:rsidRPr="00BB75E7" w:rsidRDefault="00BB75E7" w:rsidP="00BB75E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дорог (асфальтирование)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CE9E1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205 177 759,56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54663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A2226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51 914 219,48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CF201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153 263 540,08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D0747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CEC63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BB75E7" w:rsidRPr="00BB75E7" w14:paraId="4F3C0DC7" w14:textId="77777777" w:rsidTr="00BB75E7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BFD4A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0DA52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45ED8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47 552 435,00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76367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D4593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12 000 000,00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30C78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35 552 435,00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218EE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34B4A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75E7" w:rsidRPr="00BB75E7" w14:paraId="32E5F6DA" w14:textId="77777777" w:rsidTr="00BB75E7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97877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F39A9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3C65D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57 625 324,56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D9993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99AA8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19 914 219,48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EFB6B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37 711 105,08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0104A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DA73F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75E7" w:rsidRPr="00BB75E7" w14:paraId="6D6E4A73" w14:textId="77777777" w:rsidTr="00BB75E7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BD04E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30247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B0B46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60 000 000,00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C6017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F0156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315D0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40 000 000,00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890AC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2F498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75E7" w:rsidRPr="00BB75E7" w14:paraId="6C9956F6" w14:textId="77777777" w:rsidTr="00BB75E7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B18CF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3A0ED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19B3C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D1F72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C194D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3845A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94151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BAB58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75E7" w:rsidRPr="00BB75E7" w14:paraId="32DE2B5E" w14:textId="77777777" w:rsidTr="00BB75E7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A0F48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91700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4064F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2DE17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EE694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0ADE1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B8327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35705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75E7" w:rsidRPr="00BB75E7" w14:paraId="6F49DB26" w14:textId="77777777" w:rsidTr="00BB75E7">
        <w:trPr>
          <w:trHeight w:val="2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272BE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8A256" w14:textId="77777777" w:rsidR="00BB75E7" w:rsidRPr="00BB75E7" w:rsidRDefault="00BB75E7" w:rsidP="00BB75E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асфальтированных и грунтовых дорог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8A9BE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18 620 683,40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4921A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5AC24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8 416 975,15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99980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10 203 708,25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2ABB6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26F6F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BB75E7" w:rsidRPr="00BB75E7" w14:paraId="6C8E6FE6" w14:textId="77777777" w:rsidTr="00BB75E7">
        <w:trPr>
          <w:trHeight w:val="2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93B3C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26583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CF7AD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7 719 525,00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6A4AF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8894B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6 698 618,00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7D32C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1 020 907,00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CF90E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B5F29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75E7" w:rsidRPr="00BB75E7" w14:paraId="39180BB2" w14:textId="77777777" w:rsidTr="00BB75E7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7B9C0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DC382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21403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4 311 711,40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6A35D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5EC65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1 718 357,15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AAEB7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2 593 354,25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D7C05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BA7FB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75E7" w:rsidRPr="00BB75E7" w14:paraId="76007BEE" w14:textId="77777777" w:rsidTr="00BB75E7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57863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86E2B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7394B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DCBA4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9FA70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98CCF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B86D1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FBA71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75E7" w:rsidRPr="00BB75E7" w14:paraId="7A8D8665" w14:textId="77777777" w:rsidTr="00BB75E7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F5579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EA7BE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62B58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9AA9C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2DBC4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5D7C7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3C483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6998D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75E7" w:rsidRPr="00BB75E7" w14:paraId="18C4D016" w14:textId="77777777" w:rsidTr="00BB75E7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9B82B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B1D9E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C01A1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2 589 447,00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73F0D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AAD17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F1D41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2 589 447,00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20E8C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4D2B9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75E7" w:rsidRPr="00BB75E7" w14:paraId="6278354A" w14:textId="77777777" w:rsidTr="00BB75E7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F9D67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1.2.1.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66836" w14:textId="77777777" w:rsidR="00BB75E7" w:rsidRPr="00BB75E7" w:rsidRDefault="00BB75E7" w:rsidP="00BB75E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Ямочный ремонт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8B9C2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10 193 024,40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B0EA8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E324D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C83B2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8 193 024,40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527B1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09DF2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BB75E7" w:rsidRPr="00BB75E7" w14:paraId="12C4B2F2" w14:textId="77777777" w:rsidTr="00BB75E7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132C6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59612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AF69A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2 690 110,00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31F0E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B1CE5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081F6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690 110,00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6B57A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CCD81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75E7" w:rsidRPr="00BB75E7" w14:paraId="21220D1C" w14:textId="77777777" w:rsidTr="00BB75E7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1A2AA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A28CE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C2087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2 502 914,40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8D601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6B19D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8B849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2 502 914,40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2CA11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EF09F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75E7" w:rsidRPr="00BB75E7" w14:paraId="610E4414" w14:textId="77777777" w:rsidTr="00BB75E7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D9CB3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15B57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9EA0D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4DF92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1BEA0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AF11E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0E270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BDB06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75E7" w:rsidRPr="00BB75E7" w14:paraId="5EB704DC" w14:textId="77777777" w:rsidTr="00BB75E7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6975E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9E4C3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9F12B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5E0C7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D0A2F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C8963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F6C6A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EE2FF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75E7" w:rsidRPr="00BB75E7" w14:paraId="3A4DEAFC" w14:textId="77777777" w:rsidTr="00BB75E7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25CEB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36A8E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B927F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FBB7F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8DB2A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CC6E8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7744C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53C0F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75E7" w:rsidRPr="00BB75E7" w14:paraId="5739EE03" w14:textId="77777777" w:rsidTr="00BB75E7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C8FBA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1.2.2.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2A5AA" w14:textId="77777777" w:rsidR="00BB75E7" w:rsidRPr="00BB75E7" w:rsidRDefault="00BB75E7" w:rsidP="00BB75E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 дорог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A5575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8 427 659,00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D3628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36F67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6 416 975,15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59836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2 010 683,85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D28A1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CA099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BB75E7" w:rsidRPr="00BB75E7" w14:paraId="08FEBE40" w14:textId="77777777" w:rsidTr="00BB75E7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CE086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E630D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AB28E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5 029 415,00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0BA58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983C2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4 698 618,00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06F62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330 797,00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DEE80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36D8F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75E7" w:rsidRPr="00BB75E7" w14:paraId="1CAA7EE3" w14:textId="77777777" w:rsidTr="00BB75E7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552AD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17DE2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70211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1 808 797,00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74482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BEC4C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1 718 357,15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4D482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90 439,85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96235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96311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75E7" w:rsidRPr="00BB75E7" w14:paraId="4AC92697" w14:textId="77777777" w:rsidTr="00BB75E7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279AB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27F98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5C855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31DC0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9236C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0A374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B5BF9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46090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75E7" w:rsidRPr="00BB75E7" w14:paraId="630A2015" w14:textId="77777777" w:rsidTr="00BB75E7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A4420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44E39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9CF4E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29AB6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5F484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21F7F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F4280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6E98A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75E7" w:rsidRPr="00BB75E7" w14:paraId="178FC07D" w14:textId="77777777" w:rsidTr="00BB75E7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DB460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D8C2E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7C197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589 447,00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A8185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77F9E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7A1FF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589 447,00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E8610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9BFCC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75E7" w:rsidRPr="00BB75E7" w14:paraId="04653B41" w14:textId="77777777" w:rsidTr="00BB75E7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84AEA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E9BC6" w14:textId="77777777" w:rsidR="00BB75E7" w:rsidRPr="00BB75E7" w:rsidRDefault="00BB75E7" w:rsidP="00BB75E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Непредвиденные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AA737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DB55D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39D2C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15DD3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95460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6AFDB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BB75E7" w:rsidRPr="00BB75E7" w14:paraId="56D1F6BB" w14:textId="77777777" w:rsidTr="00BB75E7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EE629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0798C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3FB14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3F49F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C671B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C4DA7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BC727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3E196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75E7" w:rsidRPr="00BB75E7" w14:paraId="1B228A58" w14:textId="77777777" w:rsidTr="00BB75E7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34976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6126D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DC247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3001A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7A4E8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E52B6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808D3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77865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75E7" w:rsidRPr="00BB75E7" w14:paraId="7FE5D1CB" w14:textId="77777777" w:rsidTr="00BB75E7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208AB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35287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1C6AD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FDF8C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FCBB5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6D465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EE0E9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729A7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75E7" w:rsidRPr="00BB75E7" w14:paraId="3E65D2C8" w14:textId="77777777" w:rsidTr="00BB75E7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E48B1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77029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6C822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8A847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C8329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08DCA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C6CAE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21113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75E7" w:rsidRPr="00BB75E7" w14:paraId="73C43E1F" w14:textId="77777777" w:rsidTr="00BB75E7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41274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4D724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E423D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006E9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5F016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854DB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C3FBC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5D189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75E7" w:rsidRPr="00BB75E7" w14:paraId="1A94F81B" w14:textId="77777777" w:rsidTr="00BB75E7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024CC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1.5.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07191" w14:textId="77777777" w:rsidR="00BB75E7" w:rsidRPr="00BB75E7" w:rsidRDefault="00BB75E7" w:rsidP="00BB75E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ПИР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177C8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6 638 886,00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CFEAA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26C6B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6023C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6 638 886,00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0AEEF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3D953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BB75E7" w:rsidRPr="00BB75E7" w14:paraId="2223BBF7" w14:textId="77777777" w:rsidTr="00BB75E7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EEB10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CBB0C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0AD54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5 366 351,00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62D8F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E89B6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5DEE3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5 366 351,00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48728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1B119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75E7" w:rsidRPr="00BB75E7" w14:paraId="177E6EAF" w14:textId="77777777" w:rsidTr="00BB75E7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EA8D4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FAC67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5A7A9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681 351,00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DD9BB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6C4E2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BE5CB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681 351,00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B98D4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2CF0F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75E7" w:rsidRPr="00BB75E7" w14:paraId="67DB2305" w14:textId="77777777" w:rsidTr="00BB75E7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8E931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6F0CB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0561E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591 184,00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4837C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4E391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B225E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591 184,00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2512E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1342A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75E7" w:rsidRPr="00BB75E7" w14:paraId="48BAE053" w14:textId="77777777" w:rsidTr="00BB75E7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B6915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B248A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5C124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F30FD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70226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A340A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B1B01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7D81E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75E7" w:rsidRPr="00BB75E7" w14:paraId="731881A4" w14:textId="77777777" w:rsidTr="00BB75E7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C9982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9E365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58B5C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010F4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733E3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E5DBC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EE013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6E628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75E7" w:rsidRPr="00BB75E7" w14:paraId="483E4841" w14:textId="77777777" w:rsidTr="00BB75E7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26D1D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0A0D1" w14:textId="77777777" w:rsidR="00BB75E7" w:rsidRPr="00BB75E7" w:rsidRDefault="00BB75E7" w:rsidP="00BB75E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МКУ "УЖКХ"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63D01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258 053 874,77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F295B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2414F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01E7C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258 053 874,77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E4A07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AA3E5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BB75E7" w:rsidRPr="00BB75E7" w14:paraId="420C98EF" w14:textId="77777777" w:rsidTr="00BB75E7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6CB12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922C5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7A001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49 371 181,00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2284B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0AE98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6E5E5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49 371 181,00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E5296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340DF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75E7" w:rsidRPr="00BB75E7" w14:paraId="4875C2E3" w14:textId="77777777" w:rsidTr="00BB75E7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3CE34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AA8BC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81A47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50 619 345,77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4D16F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37FA5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49B34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50 619 345,77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317EC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98024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75E7" w:rsidRPr="00BB75E7" w14:paraId="1CD26A9F" w14:textId="77777777" w:rsidTr="00BB75E7">
        <w:trPr>
          <w:trHeight w:val="2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26830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3DE98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F28F0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51 872 506,00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2501C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8229B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46561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51 872 506,00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2289C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CB181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75E7" w:rsidRPr="00BB75E7" w14:paraId="6497E910" w14:textId="77777777" w:rsidTr="00BB75E7">
        <w:trPr>
          <w:trHeight w:val="2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1178C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14221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2D7E2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53 095 421,00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0E886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513F9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C399C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53 095 421,00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ADCC6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4A698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75E7" w:rsidRPr="00BB75E7" w14:paraId="3574110B" w14:textId="77777777" w:rsidTr="00BB75E7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4EE78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D3B66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C8EAC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53 095 421,00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A356D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06160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4845B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53 095 421,00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660C9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BF508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75E7" w:rsidRPr="00BB75E7" w14:paraId="472E97DB" w14:textId="77777777" w:rsidTr="00BB75E7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EA45E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48E07" w14:textId="77777777" w:rsidR="00BB75E7" w:rsidRPr="00BB75E7" w:rsidRDefault="00BB75E7" w:rsidP="00BB75E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Капитальный ремонт улично-дорожной сети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98140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064DF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A72B6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F96B2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4F7B0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F10A7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BB75E7" w:rsidRPr="00BB75E7" w14:paraId="290B5211" w14:textId="77777777" w:rsidTr="00BB75E7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48772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D06EB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F2B6F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1EE6F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4D922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AF221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7A173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97ADD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75E7" w:rsidRPr="00BB75E7" w14:paraId="44748DE0" w14:textId="77777777" w:rsidTr="00BB75E7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83197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33868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7E3B7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7E016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C8888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E8965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9C62C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48810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75E7" w:rsidRPr="00BB75E7" w14:paraId="44937FD8" w14:textId="77777777" w:rsidTr="00BB75E7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3AFD4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D2F9B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341C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3F81A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1E6CB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FE291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3D960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705BB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75E7" w:rsidRPr="00BB75E7" w14:paraId="268AA2EA" w14:textId="77777777" w:rsidTr="00BB75E7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C620D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A6BBC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3CB10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1EE65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35A68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006BA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EB0DD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3D6F6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75E7" w:rsidRPr="00BB75E7" w14:paraId="7D722759" w14:textId="77777777" w:rsidTr="00BB75E7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8B51D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8E5AA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F7337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3D142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FA75E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4AB8D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5F101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B705C" w14:textId="77777777" w:rsidR="00BB75E7" w:rsidRPr="00BB75E7" w:rsidRDefault="00BB75E7" w:rsidP="00BB75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1F5C8ECD" w14:textId="77777777" w:rsidR="00F503E5" w:rsidRDefault="00F503E5" w:rsidP="00F503E5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  <w:sectPr w:rsidR="00F503E5" w:rsidSect="00F503E5">
          <w:pgSz w:w="16838" w:h="11906" w:orient="landscape" w:code="9"/>
          <w:pgMar w:top="1418" w:right="1134" w:bottom="851" w:left="567" w:header="709" w:footer="709" w:gutter="0"/>
          <w:cols w:space="708"/>
          <w:docGrid w:linePitch="360"/>
        </w:sectPr>
      </w:pPr>
    </w:p>
    <w:p w14:paraId="3CDF0B17" w14:textId="77777777" w:rsidR="0056395E" w:rsidRPr="0056395E" w:rsidRDefault="0056395E" w:rsidP="00F503E5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</w:pPr>
    </w:p>
    <w:sectPr w:rsidR="0056395E" w:rsidRPr="0056395E" w:rsidSect="00CE1327">
      <w:pgSz w:w="11906" w:h="16838" w:code="9"/>
      <w:pgMar w:top="1134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 w15:restartNumberingAfterBreak="0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 w15:restartNumberingAfterBreak="0">
    <w:nsid w:val="357D3118"/>
    <w:multiLevelType w:val="multilevel"/>
    <w:tmpl w:val="94D88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3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7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3"/>
  </w:num>
  <w:num w:numId="2">
    <w:abstractNumId w:val="26"/>
  </w:num>
  <w:num w:numId="3">
    <w:abstractNumId w:val="38"/>
  </w:num>
  <w:num w:numId="4">
    <w:abstractNumId w:val="14"/>
  </w:num>
  <w:num w:numId="5">
    <w:abstractNumId w:val="10"/>
  </w:num>
  <w:num w:numId="6">
    <w:abstractNumId w:val="25"/>
  </w:num>
  <w:num w:numId="7">
    <w:abstractNumId w:val="16"/>
  </w:num>
  <w:num w:numId="8">
    <w:abstractNumId w:val="20"/>
  </w:num>
  <w:num w:numId="9">
    <w:abstractNumId w:val="0"/>
  </w:num>
  <w:num w:numId="10">
    <w:abstractNumId w:val="40"/>
  </w:num>
  <w:num w:numId="11">
    <w:abstractNumId w:val="48"/>
  </w:num>
  <w:num w:numId="12">
    <w:abstractNumId w:val="32"/>
  </w:num>
  <w:num w:numId="13">
    <w:abstractNumId w:val="24"/>
  </w:num>
  <w:num w:numId="14">
    <w:abstractNumId w:val="12"/>
  </w:num>
  <w:num w:numId="15">
    <w:abstractNumId w:val="22"/>
  </w:num>
  <w:num w:numId="16">
    <w:abstractNumId w:val="33"/>
  </w:num>
  <w:num w:numId="17">
    <w:abstractNumId w:val="6"/>
  </w:num>
  <w:num w:numId="18">
    <w:abstractNumId w:val="9"/>
  </w:num>
  <w:num w:numId="19">
    <w:abstractNumId w:val="35"/>
  </w:num>
  <w:num w:numId="20">
    <w:abstractNumId w:val="4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4"/>
  </w:num>
  <w:num w:numId="25">
    <w:abstractNumId w:val="30"/>
  </w:num>
  <w:num w:numId="26">
    <w:abstractNumId w:val="39"/>
  </w:num>
  <w:num w:numId="27">
    <w:abstractNumId w:val="46"/>
  </w:num>
  <w:num w:numId="28">
    <w:abstractNumId w:val="27"/>
  </w:num>
  <w:num w:numId="29">
    <w:abstractNumId w:val="18"/>
  </w:num>
  <w:num w:numId="30">
    <w:abstractNumId w:val="45"/>
  </w:num>
  <w:num w:numId="31">
    <w:abstractNumId w:val="42"/>
  </w:num>
  <w:num w:numId="32">
    <w:abstractNumId w:val="11"/>
  </w:num>
  <w:num w:numId="33">
    <w:abstractNumId w:val="34"/>
  </w:num>
  <w:num w:numId="34">
    <w:abstractNumId w:val="47"/>
  </w:num>
  <w:num w:numId="35">
    <w:abstractNumId w:val="31"/>
  </w:num>
  <w:num w:numId="36">
    <w:abstractNumId w:val="4"/>
  </w:num>
  <w:num w:numId="37">
    <w:abstractNumId w:val="36"/>
  </w:num>
  <w:num w:numId="38">
    <w:abstractNumId w:val="3"/>
  </w:num>
  <w:num w:numId="39">
    <w:abstractNumId w:val="13"/>
  </w:num>
  <w:num w:numId="40">
    <w:abstractNumId w:val="29"/>
  </w:num>
  <w:num w:numId="41">
    <w:abstractNumId w:val="1"/>
  </w:num>
  <w:num w:numId="42">
    <w:abstractNumId w:val="21"/>
  </w:num>
  <w:num w:numId="43">
    <w:abstractNumId w:val="37"/>
  </w:num>
  <w:num w:numId="44">
    <w:abstractNumId w:val="23"/>
  </w:num>
  <w:num w:numId="45">
    <w:abstractNumId w:val="5"/>
  </w:num>
  <w:num w:numId="46">
    <w:abstractNumId w:val="15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64DCA"/>
    <w:rsid w:val="0007719D"/>
    <w:rsid w:val="00077D2D"/>
    <w:rsid w:val="00082FEC"/>
    <w:rsid w:val="000A1C93"/>
    <w:rsid w:val="000B35D7"/>
    <w:rsid w:val="000D6259"/>
    <w:rsid w:val="000E2BD6"/>
    <w:rsid w:val="000F0B96"/>
    <w:rsid w:val="000F51C6"/>
    <w:rsid w:val="00101BF9"/>
    <w:rsid w:val="0010571A"/>
    <w:rsid w:val="00105992"/>
    <w:rsid w:val="00106CED"/>
    <w:rsid w:val="0012480A"/>
    <w:rsid w:val="0012767E"/>
    <w:rsid w:val="001319E5"/>
    <w:rsid w:val="001328F7"/>
    <w:rsid w:val="00140D07"/>
    <w:rsid w:val="00145831"/>
    <w:rsid w:val="00161582"/>
    <w:rsid w:val="00172C24"/>
    <w:rsid w:val="00195355"/>
    <w:rsid w:val="001A14F2"/>
    <w:rsid w:val="001A35B1"/>
    <w:rsid w:val="001A3D5A"/>
    <w:rsid w:val="001B256A"/>
    <w:rsid w:val="001D1716"/>
    <w:rsid w:val="001E410C"/>
    <w:rsid w:val="00213014"/>
    <w:rsid w:val="00216601"/>
    <w:rsid w:val="0021773B"/>
    <w:rsid w:val="00217D94"/>
    <w:rsid w:val="002449B8"/>
    <w:rsid w:val="0025420C"/>
    <w:rsid w:val="00255F7F"/>
    <w:rsid w:val="00265B5B"/>
    <w:rsid w:val="00286FF6"/>
    <w:rsid w:val="002A1052"/>
    <w:rsid w:val="002A4561"/>
    <w:rsid w:val="002A5C85"/>
    <w:rsid w:val="002A5D61"/>
    <w:rsid w:val="002B1014"/>
    <w:rsid w:val="002B27AF"/>
    <w:rsid w:val="002C09C1"/>
    <w:rsid w:val="002C467B"/>
    <w:rsid w:val="002C6A43"/>
    <w:rsid w:val="002C70E8"/>
    <w:rsid w:val="002E781B"/>
    <w:rsid w:val="002F7F83"/>
    <w:rsid w:val="00305499"/>
    <w:rsid w:val="003057E1"/>
    <w:rsid w:val="00307C0E"/>
    <w:rsid w:val="00316AD6"/>
    <w:rsid w:val="00346E7B"/>
    <w:rsid w:val="00354337"/>
    <w:rsid w:val="00396821"/>
    <w:rsid w:val="003C78A7"/>
    <w:rsid w:val="003E1ACD"/>
    <w:rsid w:val="00405416"/>
    <w:rsid w:val="00441D64"/>
    <w:rsid w:val="00471E04"/>
    <w:rsid w:val="00475A00"/>
    <w:rsid w:val="00480AF2"/>
    <w:rsid w:val="00490810"/>
    <w:rsid w:val="004D3294"/>
    <w:rsid w:val="004E0218"/>
    <w:rsid w:val="005171E8"/>
    <w:rsid w:val="00525D6E"/>
    <w:rsid w:val="0052683F"/>
    <w:rsid w:val="00526DE5"/>
    <w:rsid w:val="0053242F"/>
    <w:rsid w:val="00532882"/>
    <w:rsid w:val="005353CE"/>
    <w:rsid w:val="0055249B"/>
    <w:rsid w:val="00552879"/>
    <w:rsid w:val="00552D2F"/>
    <w:rsid w:val="005552F9"/>
    <w:rsid w:val="0056395E"/>
    <w:rsid w:val="00565D2A"/>
    <w:rsid w:val="00573396"/>
    <w:rsid w:val="00590EBA"/>
    <w:rsid w:val="005A4CF1"/>
    <w:rsid w:val="005B38BA"/>
    <w:rsid w:val="005C0D4A"/>
    <w:rsid w:val="005C77BB"/>
    <w:rsid w:val="005D5172"/>
    <w:rsid w:val="005E1EAE"/>
    <w:rsid w:val="005E500A"/>
    <w:rsid w:val="005F2E20"/>
    <w:rsid w:val="00602895"/>
    <w:rsid w:val="006048DF"/>
    <w:rsid w:val="00605F84"/>
    <w:rsid w:val="00617B58"/>
    <w:rsid w:val="00641D83"/>
    <w:rsid w:val="00641D9C"/>
    <w:rsid w:val="006549C0"/>
    <w:rsid w:val="00655B00"/>
    <w:rsid w:val="00677459"/>
    <w:rsid w:val="00696561"/>
    <w:rsid w:val="00697921"/>
    <w:rsid w:val="006A1D62"/>
    <w:rsid w:val="006B4925"/>
    <w:rsid w:val="006C0BB8"/>
    <w:rsid w:val="006E2EFD"/>
    <w:rsid w:val="006F08EB"/>
    <w:rsid w:val="006F42A0"/>
    <w:rsid w:val="007022D9"/>
    <w:rsid w:val="00710789"/>
    <w:rsid w:val="00712AB6"/>
    <w:rsid w:val="007433AB"/>
    <w:rsid w:val="00746926"/>
    <w:rsid w:val="0075354E"/>
    <w:rsid w:val="007545DF"/>
    <w:rsid w:val="007655FC"/>
    <w:rsid w:val="0077473C"/>
    <w:rsid w:val="00782079"/>
    <w:rsid w:val="007E20A3"/>
    <w:rsid w:val="0080416A"/>
    <w:rsid w:val="00805474"/>
    <w:rsid w:val="008277EC"/>
    <w:rsid w:val="00857735"/>
    <w:rsid w:val="008578AF"/>
    <w:rsid w:val="00864BC4"/>
    <w:rsid w:val="00865A10"/>
    <w:rsid w:val="00882CFF"/>
    <w:rsid w:val="008A1CDD"/>
    <w:rsid w:val="008C78B9"/>
    <w:rsid w:val="008F175C"/>
    <w:rsid w:val="009274C8"/>
    <w:rsid w:val="00932627"/>
    <w:rsid w:val="00933D5E"/>
    <w:rsid w:val="00975140"/>
    <w:rsid w:val="009770ED"/>
    <w:rsid w:val="009C55FD"/>
    <w:rsid w:val="009D6969"/>
    <w:rsid w:val="009E0174"/>
    <w:rsid w:val="009E1294"/>
    <w:rsid w:val="009F127C"/>
    <w:rsid w:val="009F585F"/>
    <w:rsid w:val="00A23D4C"/>
    <w:rsid w:val="00A4643E"/>
    <w:rsid w:val="00A528D4"/>
    <w:rsid w:val="00A569F6"/>
    <w:rsid w:val="00A813B1"/>
    <w:rsid w:val="00AA76E5"/>
    <w:rsid w:val="00AB302C"/>
    <w:rsid w:val="00AB6D51"/>
    <w:rsid w:val="00AC2DB0"/>
    <w:rsid w:val="00AD7BE4"/>
    <w:rsid w:val="00AE4E63"/>
    <w:rsid w:val="00AF2911"/>
    <w:rsid w:val="00B00D11"/>
    <w:rsid w:val="00B22E5B"/>
    <w:rsid w:val="00B23E2D"/>
    <w:rsid w:val="00B36D6E"/>
    <w:rsid w:val="00B42B6C"/>
    <w:rsid w:val="00B45A18"/>
    <w:rsid w:val="00B82695"/>
    <w:rsid w:val="00BB75E7"/>
    <w:rsid w:val="00BC5B93"/>
    <w:rsid w:val="00BC66F4"/>
    <w:rsid w:val="00BE3111"/>
    <w:rsid w:val="00C06D45"/>
    <w:rsid w:val="00C42F9A"/>
    <w:rsid w:val="00C4366A"/>
    <w:rsid w:val="00C67E6A"/>
    <w:rsid w:val="00C70D73"/>
    <w:rsid w:val="00C762C5"/>
    <w:rsid w:val="00C76DF6"/>
    <w:rsid w:val="00C800F8"/>
    <w:rsid w:val="00C80AA8"/>
    <w:rsid w:val="00CD0301"/>
    <w:rsid w:val="00CD7E20"/>
    <w:rsid w:val="00CE1327"/>
    <w:rsid w:val="00CF09A9"/>
    <w:rsid w:val="00D13872"/>
    <w:rsid w:val="00D1413E"/>
    <w:rsid w:val="00D159AF"/>
    <w:rsid w:val="00D2349E"/>
    <w:rsid w:val="00D24210"/>
    <w:rsid w:val="00D27D86"/>
    <w:rsid w:val="00D4249C"/>
    <w:rsid w:val="00D451BC"/>
    <w:rsid w:val="00D96F00"/>
    <w:rsid w:val="00DA6AAA"/>
    <w:rsid w:val="00DA6C83"/>
    <w:rsid w:val="00DD42E8"/>
    <w:rsid w:val="00DE6A85"/>
    <w:rsid w:val="00DE7046"/>
    <w:rsid w:val="00E229F8"/>
    <w:rsid w:val="00E258B6"/>
    <w:rsid w:val="00E321F9"/>
    <w:rsid w:val="00E329DC"/>
    <w:rsid w:val="00E64B13"/>
    <w:rsid w:val="00E94527"/>
    <w:rsid w:val="00EA02DA"/>
    <w:rsid w:val="00EA4B53"/>
    <w:rsid w:val="00EC697E"/>
    <w:rsid w:val="00EC78D1"/>
    <w:rsid w:val="00ED21EC"/>
    <w:rsid w:val="00EE6013"/>
    <w:rsid w:val="00EF63E5"/>
    <w:rsid w:val="00F11186"/>
    <w:rsid w:val="00F167F3"/>
    <w:rsid w:val="00F46807"/>
    <w:rsid w:val="00F503E5"/>
    <w:rsid w:val="00F60074"/>
    <w:rsid w:val="00F66266"/>
    <w:rsid w:val="00F72EFF"/>
    <w:rsid w:val="00F85714"/>
    <w:rsid w:val="00F87D79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4E1A"/>
  <w15:docId w15:val="{7ED4999D-2A77-48D8-889A-9FB94EC9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E1888-EF18-415E-9DBF-A1EA301F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Екатерина Викторовна Хангуева</cp:lastModifiedBy>
  <cp:revision>13</cp:revision>
  <cp:lastPrinted>2020-04-17T02:37:00Z</cp:lastPrinted>
  <dcterms:created xsi:type="dcterms:W3CDTF">2020-02-19T00:27:00Z</dcterms:created>
  <dcterms:modified xsi:type="dcterms:W3CDTF">2020-04-22T06:04:00Z</dcterms:modified>
</cp:coreProperties>
</file>