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29" w:type="dxa"/>
        <w:tblInd w:w="70" w:type="dxa"/>
        <w:tblBorders>
          <w:bottom w:val="thickThinMedium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6"/>
        <w:gridCol w:w="1607"/>
        <w:gridCol w:w="3496"/>
      </w:tblGrid>
      <w:tr w:rsidR="00C34B94" w:rsidRPr="00C34B94" w14:paraId="4235BE33" w14:textId="77777777" w:rsidTr="00C34B94">
        <w:trPr>
          <w:trHeight w:val="1614"/>
        </w:trPr>
        <w:tc>
          <w:tcPr>
            <w:tcW w:w="4226" w:type="dxa"/>
          </w:tcPr>
          <w:p w14:paraId="23130D66" w14:textId="77777777" w:rsidR="00C34B94" w:rsidRPr="00C34B94" w:rsidRDefault="00C34B94" w:rsidP="00C34B94">
            <w:pPr>
              <w:keepNext/>
              <w:spacing w:after="0" w:line="240" w:lineRule="auto"/>
              <w:jc w:val="center"/>
              <w:outlineLvl w:val="2"/>
              <w:rPr>
                <w:rFonts w:ascii="Tahoma" w:eastAsia="Times New Roman" w:hAnsi="Tahoma" w:cs="Times New Roman"/>
                <w:b/>
                <w:iCs/>
                <w:sz w:val="18"/>
                <w:szCs w:val="18"/>
                <w:lang w:eastAsia="ru-RU"/>
              </w:rPr>
            </w:pPr>
            <w:r w:rsidRPr="00C34B94">
              <w:rPr>
                <w:rFonts w:ascii="Tahoma" w:eastAsia="Times New Roman" w:hAnsi="Tahoma" w:cs="Times New Roman"/>
                <w:b/>
                <w:iCs/>
                <w:sz w:val="18"/>
                <w:szCs w:val="18"/>
                <w:lang w:eastAsia="ru-RU"/>
              </w:rPr>
              <w:t>АДМИНИСТРАЦИЯ</w:t>
            </w:r>
          </w:p>
          <w:p w14:paraId="2CF5B9E1" w14:textId="77777777" w:rsidR="00C34B94" w:rsidRPr="00C34B94" w:rsidRDefault="00C34B94" w:rsidP="00C34B94">
            <w:pPr>
              <w:keepNext/>
              <w:spacing w:after="0" w:line="240" w:lineRule="auto"/>
              <w:jc w:val="center"/>
              <w:outlineLvl w:val="2"/>
              <w:rPr>
                <w:rFonts w:ascii="Tahoma" w:eastAsia="Times New Roman" w:hAnsi="Tahoma" w:cs="Times New Roman"/>
                <w:b/>
                <w:iCs/>
                <w:sz w:val="18"/>
                <w:szCs w:val="18"/>
                <w:lang w:eastAsia="ru-RU"/>
              </w:rPr>
            </w:pPr>
            <w:r w:rsidRPr="00C34B94">
              <w:rPr>
                <w:rFonts w:ascii="Tahoma" w:eastAsia="Times New Roman" w:hAnsi="Tahoma" w:cs="Times New Roman"/>
                <w:b/>
                <w:iCs/>
                <w:sz w:val="18"/>
                <w:szCs w:val="18"/>
                <w:lang w:eastAsia="ru-RU"/>
              </w:rPr>
              <w:t>МУНИЦИПАЛЬНОГО ОБРАЗОВАНИЯ</w:t>
            </w:r>
          </w:p>
          <w:p w14:paraId="69E8AC93" w14:textId="77777777" w:rsidR="00C34B94" w:rsidRPr="00C34B94" w:rsidRDefault="00C34B94" w:rsidP="00C34B94">
            <w:pPr>
              <w:keepNext/>
              <w:spacing w:after="0" w:line="240" w:lineRule="auto"/>
              <w:jc w:val="center"/>
              <w:outlineLvl w:val="2"/>
              <w:rPr>
                <w:rFonts w:ascii="Tahoma" w:eastAsia="Times New Roman" w:hAnsi="Tahoma" w:cs="Times New Roman"/>
                <w:b/>
                <w:iCs/>
                <w:spacing w:val="40"/>
                <w:sz w:val="18"/>
                <w:szCs w:val="18"/>
                <w:lang w:eastAsia="ru-RU"/>
              </w:rPr>
            </w:pPr>
            <w:r w:rsidRPr="00C34B94">
              <w:rPr>
                <w:rFonts w:ascii="Tahoma" w:eastAsia="Times New Roman" w:hAnsi="Tahoma" w:cs="Times New Roman"/>
                <w:b/>
                <w:iCs/>
                <w:spacing w:val="40"/>
                <w:sz w:val="18"/>
                <w:szCs w:val="18"/>
                <w:lang w:eastAsia="ru-RU"/>
              </w:rPr>
              <w:t>«Город Мирный»</w:t>
            </w:r>
          </w:p>
          <w:p w14:paraId="1E317A51" w14:textId="77777777" w:rsidR="00C34B94" w:rsidRPr="00C34B94" w:rsidRDefault="00C34B94" w:rsidP="00C34B94">
            <w:pPr>
              <w:keepNext/>
              <w:spacing w:after="0" w:line="240" w:lineRule="auto"/>
              <w:jc w:val="center"/>
              <w:outlineLvl w:val="2"/>
              <w:rPr>
                <w:rFonts w:ascii="Tahoma" w:eastAsia="Times New Roman" w:hAnsi="Tahoma" w:cs="Times New Roman"/>
                <w:b/>
                <w:iCs/>
                <w:sz w:val="18"/>
                <w:szCs w:val="18"/>
                <w:lang w:eastAsia="ru-RU"/>
              </w:rPr>
            </w:pPr>
            <w:r w:rsidRPr="00C34B94">
              <w:rPr>
                <w:rFonts w:ascii="Tahoma" w:eastAsia="Times New Roman" w:hAnsi="Tahoma" w:cs="Times New Roman"/>
                <w:b/>
                <w:iCs/>
                <w:sz w:val="18"/>
                <w:szCs w:val="18"/>
                <w:lang w:eastAsia="ru-RU"/>
              </w:rPr>
              <w:t>МИРНИНСКОГО РАЙОНА</w:t>
            </w:r>
          </w:p>
          <w:p w14:paraId="6B2E3304" w14:textId="77777777" w:rsidR="00C34B94" w:rsidRPr="00C34B94" w:rsidRDefault="00C34B94" w:rsidP="00C34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680621" w14:textId="77777777" w:rsidR="00C34B94" w:rsidRPr="00C34B94" w:rsidRDefault="00C34B94" w:rsidP="00C34B94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C34B94">
              <w:rPr>
                <w:rFonts w:ascii="Tahoma" w:eastAsia="Times New Roman" w:hAnsi="Tahoma" w:cs="Times New Roman"/>
                <w:b/>
                <w:iCs/>
                <w:sz w:val="36"/>
                <w:szCs w:val="36"/>
                <w:lang w:eastAsia="ru-RU"/>
              </w:rPr>
              <w:t>ПОСТАНОВЛЕНИЕ</w:t>
            </w:r>
          </w:p>
        </w:tc>
        <w:tc>
          <w:tcPr>
            <w:tcW w:w="1607" w:type="dxa"/>
          </w:tcPr>
          <w:p w14:paraId="3FC00C8F" w14:textId="77777777" w:rsidR="00C34B94" w:rsidRPr="00C34B94" w:rsidRDefault="00C34B94" w:rsidP="00C34B94">
            <w:pPr>
              <w:spacing w:after="0" w:line="240" w:lineRule="auto"/>
              <w:ind w:right="-140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  <w:p w14:paraId="45AEAB5B" w14:textId="77777777" w:rsidR="00C34B94" w:rsidRPr="00C34B94" w:rsidRDefault="00C34B94" w:rsidP="00C34B94">
            <w:pPr>
              <w:spacing w:after="0" w:line="240" w:lineRule="auto"/>
              <w:ind w:right="-140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  <w:p w14:paraId="58F0A0FE" w14:textId="77777777" w:rsidR="00C34B94" w:rsidRPr="00C34B94" w:rsidRDefault="00C34B94" w:rsidP="00C34B94">
            <w:pPr>
              <w:spacing w:after="0" w:line="240" w:lineRule="auto"/>
              <w:ind w:right="-140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  <w:p w14:paraId="225D0F6F" w14:textId="77777777" w:rsidR="00C34B94" w:rsidRPr="00C34B94" w:rsidRDefault="00C34B94" w:rsidP="00C34B94">
            <w:pPr>
              <w:spacing w:after="0" w:line="240" w:lineRule="auto"/>
              <w:ind w:right="-140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  <w:p w14:paraId="6725E306" w14:textId="77777777" w:rsidR="00C34B94" w:rsidRPr="00C34B94" w:rsidRDefault="00C34B94" w:rsidP="00C34B9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1BCC2D" wp14:editId="6A74D5D4">
                  <wp:extent cx="469265" cy="636270"/>
                  <wp:effectExtent l="0" t="0" r="6985" b="0"/>
                  <wp:docPr id="2" name="Рисунок 2" descr="мирный (герб)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ирный (герб)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6" w:type="dxa"/>
            <w:vAlign w:val="center"/>
          </w:tcPr>
          <w:p w14:paraId="338344E2" w14:textId="77777777" w:rsidR="00C34B94" w:rsidRPr="00C34B94" w:rsidRDefault="00C34B94" w:rsidP="00C34B94">
            <w:pPr>
              <w:keepNext/>
              <w:spacing w:after="0" w:line="240" w:lineRule="auto"/>
              <w:jc w:val="center"/>
              <w:outlineLvl w:val="2"/>
              <w:rPr>
                <w:rFonts w:ascii="Tahoma" w:eastAsia="Times New Roman" w:hAnsi="Tahoma" w:cs="Times New Roman"/>
                <w:b/>
                <w:iCs/>
                <w:sz w:val="18"/>
                <w:szCs w:val="18"/>
                <w:lang w:eastAsia="ru-RU"/>
              </w:rPr>
            </w:pPr>
            <w:r w:rsidRPr="00C34B94">
              <w:rPr>
                <w:rFonts w:ascii="Tahoma" w:eastAsia="Times New Roman" w:hAnsi="Tahoma" w:cs="Times New Roman"/>
                <w:b/>
                <w:iCs/>
                <w:sz w:val="18"/>
                <w:szCs w:val="18"/>
                <w:lang w:eastAsia="ru-RU"/>
              </w:rPr>
              <w:t>МИИРИНЭЙ ОРОЙУОНУН</w:t>
            </w:r>
          </w:p>
          <w:p w14:paraId="4DF65490" w14:textId="77777777" w:rsidR="00C34B94" w:rsidRPr="00C34B94" w:rsidRDefault="00C34B94" w:rsidP="00C34B94">
            <w:pPr>
              <w:keepNext/>
              <w:spacing w:after="0" w:line="240" w:lineRule="auto"/>
              <w:jc w:val="center"/>
              <w:outlineLvl w:val="2"/>
              <w:rPr>
                <w:rFonts w:ascii="Tahoma" w:eastAsia="Times New Roman" w:hAnsi="Tahoma" w:cs="Times New Roman"/>
                <w:b/>
                <w:iCs/>
                <w:spacing w:val="40"/>
                <w:sz w:val="18"/>
                <w:szCs w:val="18"/>
                <w:lang w:eastAsia="ru-RU"/>
              </w:rPr>
            </w:pPr>
            <w:r w:rsidRPr="00C34B94">
              <w:rPr>
                <w:rFonts w:ascii="Tahoma" w:eastAsia="Times New Roman" w:hAnsi="Tahoma" w:cs="Times New Roman"/>
                <w:b/>
                <w:iCs/>
                <w:spacing w:val="40"/>
                <w:sz w:val="18"/>
                <w:szCs w:val="18"/>
                <w:lang w:eastAsia="ru-RU"/>
              </w:rPr>
              <w:t>«Мииринэй куорат»</w:t>
            </w:r>
          </w:p>
          <w:p w14:paraId="7E16F692" w14:textId="77777777" w:rsidR="00C34B94" w:rsidRPr="00C34B94" w:rsidRDefault="00C34B94" w:rsidP="00C34B94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sz w:val="18"/>
                <w:szCs w:val="18"/>
                <w:lang w:eastAsia="ru-RU"/>
              </w:rPr>
            </w:pPr>
            <w:r w:rsidRPr="00C34B94">
              <w:rPr>
                <w:rFonts w:ascii="Tahoma" w:eastAsia="Times New Roman" w:hAnsi="Tahoma" w:cs="Times New Roman"/>
                <w:b/>
                <w:sz w:val="18"/>
                <w:szCs w:val="18"/>
                <w:lang w:eastAsia="ru-RU"/>
              </w:rPr>
              <w:t>МУНИЦИПАЛЬНАЙ ТЭРИЛЛИИ</w:t>
            </w:r>
          </w:p>
          <w:p w14:paraId="51FE2C35" w14:textId="77777777" w:rsidR="00C34B94" w:rsidRPr="00C34B94" w:rsidRDefault="00C34B94" w:rsidP="00C34B9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C34B94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ДЬА</w:t>
            </w:r>
            <w:r w:rsidRPr="00C34B94">
              <w:rPr>
                <w:rFonts w:ascii="Tahoma" w:eastAsia="Times New Roman" w:hAnsi="Tahoma" w:cs="Tahoma"/>
                <w:b/>
                <w:sz w:val="18"/>
                <w:szCs w:val="18"/>
                <w:lang w:val="en-US" w:eastAsia="ru-RU"/>
              </w:rPr>
              <w:t>h</w:t>
            </w:r>
            <w:r w:rsidRPr="00C34B94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АЛТАТА</w:t>
            </w:r>
          </w:p>
          <w:p w14:paraId="1EF2E01F" w14:textId="77777777" w:rsidR="00C34B94" w:rsidRPr="00C34B94" w:rsidRDefault="00C34B94" w:rsidP="00C34B94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sz w:val="18"/>
                <w:szCs w:val="18"/>
                <w:lang w:eastAsia="ru-RU"/>
              </w:rPr>
            </w:pPr>
          </w:p>
          <w:p w14:paraId="668CCA32" w14:textId="77777777" w:rsidR="00C34B94" w:rsidRPr="00C34B94" w:rsidRDefault="00C34B94" w:rsidP="00C34B94">
            <w:pPr>
              <w:keepNext/>
              <w:spacing w:after="0" w:line="240" w:lineRule="auto"/>
              <w:jc w:val="center"/>
              <w:outlineLvl w:val="3"/>
              <w:rPr>
                <w:rFonts w:ascii="Tahoma" w:eastAsia="Times New Roman" w:hAnsi="Tahoma" w:cs="Times New Roman"/>
                <w:b/>
                <w:bCs/>
                <w:sz w:val="36"/>
                <w:szCs w:val="24"/>
                <w:lang w:eastAsia="ru-RU"/>
              </w:rPr>
            </w:pPr>
            <w:r w:rsidRPr="00C34B94">
              <w:rPr>
                <w:rFonts w:ascii="Tahoma" w:eastAsia="Times New Roman" w:hAnsi="Tahoma" w:cs="Times New Roman"/>
                <w:b/>
                <w:bCs/>
                <w:sz w:val="36"/>
                <w:szCs w:val="24"/>
                <w:lang w:eastAsia="ru-RU"/>
              </w:rPr>
              <w:t>УУРААХ</w:t>
            </w:r>
          </w:p>
        </w:tc>
      </w:tr>
    </w:tbl>
    <w:p w14:paraId="47B56C8A" w14:textId="77777777" w:rsidR="00D07309" w:rsidRDefault="00D07309" w:rsidP="00FC6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CE82CC" w14:textId="3326A345" w:rsidR="00FC60ED" w:rsidRPr="00FC60ED" w:rsidRDefault="00332E51" w:rsidP="00FC60ED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532A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34B94">
        <w:rPr>
          <w:rFonts w:ascii="Times New Roman" w:eastAsia="Times New Roman" w:hAnsi="Times New Roman" w:cs="Times New Roman"/>
          <w:sz w:val="24"/>
          <w:szCs w:val="24"/>
          <w:lang w:eastAsia="ru-RU"/>
        </w:rPr>
        <w:t>«_</w:t>
      </w:r>
      <w:r w:rsidR="00D07309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C34B9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6F4699" w:rsidRPr="003D35C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22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4B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D07309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C34B94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3D3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4699" w:rsidRPr="003D35C4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FC60ED" w:rsidRPr="003D3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     </w:t>
      </w:r>
      <w:r w:rsidR="00C34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A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60ED" w:rsidRPr="003D35C4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</w:t>
      </w:r>
      <w:r w:rsidR="00D07309">
        <w:rPr>
          <w:rFonts w:ascii="Times New Roman" w:eastAsia="Times New Roman" w:hAnsi="Times New Roman" w:cs="Times New Roman"/>
          <w:sz w:val="24"/>
          <w:szCs w:val="24"/>
          <w:lang w:eastAsia="ru-RU"/>
        </w:rPr>
        <w:t>835</w:t>
      </w:r>
      <w:r w:rsidR="00FC60ED" w:rsidRPr="003D35C4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14:paraId="677C7E89" w14:textId="77777777" w:rsidR="00FC60ED" w:rsidRPr="00FC60ED" w:rsidRDefault="00FC60ED" w:rsidP="006F4699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2E0F30FA" w14:textId="77777777" w:rsidR="00BA0873" w:rsidRDefault="006F4699" w:rsidP="00BA087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46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создании организационного совета (штаба)</w:t>
      </w:r>
      <w:r w:rsidR="00BA0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F46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координации</w:t>
      </w:r>
      <w:r w:rsidR="004109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17D6AD2E" w14:textId="77777777" w:rsidR="00BA0873" w:rsidRDefault="006F4699" w:rsidP="00BA087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46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строительства и реконструкции</w:t>
      </w:r>
      <w:r w:rsidR="00BA0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F46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объектов, реализуемых в рамках </w:t>
      </w:r>
    </w:p>
    <w:p w14:paraId="21BE86B1" w14:textId="77777777" w:rsidR="006F4699" w:rsidRPr="006F4699" w:rsidRDefault="006F4699" w:rsidP="00BA087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46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национальных</w:t>
      </w:r>
      <w:r w:rsidR="00BA0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F46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проектов и государственных программ</w:t>
      </w:r>
    </w:p>
    <w:p w14:paraId="25420AFF" w14:textId="77777777" w:rsidR="004B7C89" w:rsidRDefault="006F4699" w:rsidP="004B7C8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46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Республики Саха (Якутия)</w:t>
      </w:r>
      <w:r w:rsidR="004B7C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F73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городу Мирному</w:t>
      </w:r>
      <w:r w:rsidR="00332E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71AC922E" w14:textId="77777777" w:rsidR="00FC60ED" w:rsidRPr="00FC60ED" w:rsidRDefault="00FC60ED" w:rsidP="004B7C8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60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Мирнинского района</w:t>
      </w:r>
      <w:r w:rsidR="004B7C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C60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Республики Саха (Якутия)</w:t>
      </w:r>
    </w:p>
    <w:p w14:paraId="0470DBBC" w14:textId="77777777" w:rsidR="00FC60ED" w:rsidRPr="00FC60ED" w:rsidRDefault="00FC60ED" w:rsidP="00FC60E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8AA79DC" w14:textId="77777777" w:rsidR="00FC60ED" w:rsidRPr="00FC60ED" w:rsidRDefault="00FC60ED" w:rsidP="00FC60E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F11E076" w14:textId="77777777" w:rsidR="006F4699" w:rsidRPr="006F4699" w:rsidRDefault="00BA0873" w:rsidP="00BA0873">
      <w:pPr>
        <w:widowControl w:val="0"/>
        <w:tabs>
          <w:tab w:val="left" w:pos="993"/>
        </w:tabs>
        <w:autoSpaceDE w:val="0"/>
        <w:autoSpaceDN w:val="0"/>
        <w:spacing w:before="1" w:line="240" w:lineRule="auto"/>
        <w:ind w:right="-1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соответствии с Распоряжением Правительства Республики Саха (Якутия) </w:t>
      </w:r>
      <w:r w:rsidR="004B7C8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«О создании организационного совета (штаба) </w:t>
      </w:r>
      <w:r w:rsidR="004B7C89" w:rsidRPr="004B7C8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 координации строительства и реконструкции объектов, реализуемых в рамках национальных проектов и государственных программ Республики Саха (Якутия)</w:t>
      </w:r>
      <w:r w:rsidR="004B7C8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от 22.05.2020 № </w:t>
      </w:r>
      <w:r w:rsidR="00C34B9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452-р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в</w:t>
      </w:r>
      <w:r w:rsidR="006F4699" w:rsidRPr="006F46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целях координации строительства объектов, реализуемых в рам</w:t>
      </w:r>
      <w:r w:rsidR="00AF7343" w:rsidRPr="00AF734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ках национальных проектов и государственных </w:t>
      </w:r>
      <w:r w:rsidR="006F4699" w:rsidRPr="006F46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программ Республики Саха</w:t>
      </w:r>
      <w:r w:rsidR="006F4699" w:rsidRPr="006F4699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="006F4699" w:rsidRPr="006F46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(Якутия)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r w:rsidRPr="00BA087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городская Администрация постановляет:</w:t>
      </w:r>
    </w:p>
    <w:p w14:paraId="2BDCEC4E" w14:textId="77777777" w:rsidR="00302F97" w:rsidRDefault="004B7C89" w:rsidP="00BA0873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right="-1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Создат</w:t>
      </w:r>
      <w:r w:rsidR="006F4699" w:rsidRPr="006F46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ь организационный совет (штаб) по координации строительства и </w:t>
      </w:r>
      <w:r w:rsidR="00302F97" w:rsidRPr="00302F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реконструкции объектов, реализуемы</w:t>
      </w:r>
      <w:r w:rsidR="00302F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х в рамках националь</w:t>
      </w:r>
      <w:r w:rsidR="00B4298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ных проектов</w:t>
      </w:r>
      <w:r w:rsidR="00302F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</w:t>
      </w:r>
      <w:r w:rsidR="00302F97" w:rsidRPr="00302F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государствен</w:t>
      </w:r>
      <w:r w:rsidR="00302F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ных программ </w:t>
      </w:r>
      <w:r w:rsidR="00302F97" w:rsidRPr="00302F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Республики Саха (Якутия) (далее - организационный совет </w:t>
      </w:r>
      <w:r w:rsidR="00302F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(штаб)</w:t>
      </w:r>
      <w:r w:rsidR="00302F97" w:rsidRPr="00302F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14:paraId="55623338" w14:textId="77777777" w:rsidR="006F4699" w:rsidRPr="00302F97" w:rsidRDefault="006F4699" w:rsidP="00BA0873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right="-1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2F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Утвердить:</w:t>
      </w:r>
    </w:p>
    <w:p w14:paraId="3353BEBD" w14:textId="77777777" w:rsidR="006F4699" w:rsidRDefault="006F4699" w:rsidP="00BA0873">
      <w:pPr>
        <w:pStyle w:val="a7"/>
        <w:widowControl w:val="0"/>
        <w:numPr>
          <w:ilvl w:val="0"/>
          <w:numId w:val="12"/>
        </w:numPr>
        <w:tabs>
          <w:tab w:val="left" w:pos="993"/>
          <w:tab w:val="left" w:pos="1335"/>
        </w:tabs>
        <w:autoSpaceDE w:val="0"/>
        <w:autoSpaceDN w:val="0"/>
        <w:spacing w:before="36" w:after="0" w:line="240" w:lineRule="auto"/>
        <w:ind w:left="0" w:right="-1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2F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Положение об организационном совет</w:t>
      </w:r>
      <w:r w:rsidR="004B7C8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е (штабе) согласно приложению </w:t>
      </w:r>
      <w:r w:rsidRPr="00302F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 к настоящему</w:t>
      </w:r>
      <w:r w:rsidRPr="00302F97">
        <w:rPr>
          <w:rFonts w:ascii="Times New Roman" w:eastAsia="Times New Roman" w:hAnsi="Times New Roman" w:cs="Times New Roman"/>
          <w:spacing w:val="-11"/>
          <w:sz w:val="24"/>
          <w:szCs w:val="24"/>
          <w:lang w:eastAsia="ru-RU" w:bidi="ru-RU"/>
        </w:rPr>
        <w:t xml:space="preserve"> </w:t>
      </w:r>
      <w:r w:rsidR="004B7C8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Постановлению</w:t>
      </w:r>
      <w:r w:rsidR="001A5CF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14:paraId="2EC938DF" w14:textId="77777777" w:rsidR="004109D3" w:rsidRPr="00BA0873" w:rsidRDefault="00BA0873" w:rsidP="00BA0873">
      <w:pPr>
        <w:pStyle w:val="a7"/>
        <w:widowControl w:val="0"/>
        <w:numPr>
          <w:ilvl w:val="0"/>
          <w:numId w:val="12"/>
        </w:numPr>
        <w:tabs>
          <w:tab w:val="left" w:pos="993"/>
          <w:tab w:val="left" w:pos="1335"/>
        </w:tabs>
        <w:autoSpaceDE w:val="0"/>
        <w:autoSpaceDN w:val="0"/>
        <w:spacing w:before="36" w:line="240" w:lineRule="auto"/>
        <w:ind w:left="0" w:right="-1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</w:t>
      </w:r>
      <w:r w:rsidR="006F4699" w:rsidRPr="00302F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остав организационного совета (штаба) согласно</w:t>
      </w:r>
      <w:r w:rsidR="006F4699" w:rsidRPr="00302F97">
        <w:rPr>
          <w:rFonts w:ascii="Times New Roman" w:eastAsia="Times New Roman" w:hAnsi="Times New Roman" w:cs="Times New Roman"/>
          <w:spacing w:val="51"/>
          <w:sz w:val="24"/>
          <w:szCs w:val="24"/>
          <w:lang w:eastAsia="ru-RU" w:bidi="ru-RU"/>
        </w:rPr>
        <w:t xml:space="preserve"> </w:t>
      </w:r>
      <w:r w:rsidR="006F4699" w:rsidRPr="00302F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приложению 2 к настоящему </w:t>
      </w:r>
      <w:r w:rsidR="004B7C8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Постановлению</w:t>
      </w:r>
      <w:r w:rsidR="006F4699" w:rsidRPr="00302F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14:paraId="78977F2D" w14:textId="77777777" w:rsidR="009E34F6" w:rsidRPr="009E34F6" w:rsidRDefault="001A5CF0" w:rsidP="009E34F6">
      <w:pPr>
        <w:pStyle w:val="a7"/>
        <w:widowControl w:val="0"/>
        <w:numPr>
          <w:ilvl w:val="0"/>
          <w:numId w:val="4"/>
        </w:numPr>
        <w:tabs>
          <w:tab w:val="left" w:pos="993"/>
          <w:tab w:val="left" w:pos="1335"/>
        </w:tabs>
        <w:autoSpaceDE w:val="0"/>
        <w:autoSpaceDN w:val="0"/>
        <w:spacing w:before="38" w:line="240" w:lineRule="auto"/>
        <w:ind w:left="0" w:right="-1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E34F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Приоритетным объектом</w:t>
      </w:r>
      <w:r w:rsidR="00B42980" w:rsidRPr="009E34F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реализуемым в </w:t>
      </w:r>
      <w:r w:rsidRPr="009E34F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рамках национальных проектов и государственных программ Республики Саха (Якутия) считать строительство жилого</w:t>
      </w:r>
      <w:r w:rsidR="009E34F6" w:rsidRPr="009E34F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дома переменной этажности</w:t>
      </w:r>
      <w:r w:rsidR="009E34F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9E34F6" w:rsidRPr="009E34F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г. Мирный. Застройка 10 квартала.  </w:t>
      </w:r>
      <w:r w:rsidR="009E34F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14:paraId="66F6DC14" w14:textId="77777777" w:rsidR="00B42980" w:rsidRPr="00BA0873" w:rsidRDefault="00FC60ED" w:rsidP="00BA0873">
      <w:pPr>
        <w:pStyle w:val="a7"/>
        <w:widowControl w:val="0"/>
        <w:numPr>
          <w:ilvl w:val="0"/>
          <w:numId w:val="4"/>
        </w:numPr>
        <w:tabs>
          <w:tab w:val="left" w:pos="993"/>
          <w:tab w:val="left" w:pos="1335"/>
        </w:tabs>
        <w:autoSpaceDE w:val="0"/>
        <w:autoSpaceDN w:val="0"/>
        <w:spacing w:before="38" w:line="240" w:lineRule="auto"/>
        <w:ind w:left="0" w:right="-1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10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</w:t>
      </w:r>
      <w:r w:rsidR="004B7C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Pr="00410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порядке, установленном Уставом МО «Город Мирный».</w:t>
      </w:r>
    </w:p>
    <w:p w14:paraId="2765D97D" w14:textId="77777777" w:rsidR="00FC60ED" w:rsidRPr="004109D3" w:rsidRDefault="00FC60ED" w:rsidP="00BA0873">
      <w:pPr>
        <w:pStyle w:val="a7"/>
        <w:numPr>
          <w:ilvl w:val="0"/>
          <w:numId w:val="4"/>
        </w:numPr>
        <w:tabs>
          <w:tab w:val="left" w:pos="993"/>
        </w:tabs>
        <w:autoSpaceDE w:val="0"/>
        <w:autoSpaceDN w:val="0"/>
        <w:spacing w:before="240" w:after="0" w:line="240" w:lineRule="auto"/>
        <w:ind w:left="0" w:right="-1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исполнения настоящего </w:t>
      </w:r>
      <w:r w:rsidR="004B7C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r w:rsidRPr="00410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оставляю за собой.</w:t>
      </w:r>
    </w:p>
    <w:p w14:paraId="09554B4F" w14:textId="77777777" w:rsidR="00FC60ED" w:rsidRDefault="00FC60ED" w:rsidP="001A5CF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2836C056" w14:textId="77777777" w:rsidR="004109D3" w:rsidRDefault="004109D3" w:rsidP="00FC60E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577D6447" w14:textId="77777777" w:rsidR="004109D3" w:rsidRDefault="004109D3" w:rsidP="00FC60E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007CEB1D" w14:textId="77777777" w:rsidR="004109D3" w:rsidRDefault="004109D3" w:rsidP="00FC60E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5354598D" w14:textId="77777777" w:rsidR="004109D3" w:rsidRPr="00FC60ED" w:rsidRDefault="004109D3" w:rsidP="00FC60E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65FC61E5" w14:textId="77777777" w:rsidR="00FC60ED" w:rsidRPr="00FC60ED" w:rsidRDefault="00FC60ED" w:rsidP="00FC60E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E44742C" w14:textId="77777777" w:rsidR="00FC60ED" w:rsidRPr="00FC60ED" w:rsidRDefault="004B7C89" w:rsidP="00FC60ED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16"/>
          <w:lang w:eastAsia="ru-RU"/>
        </w:rPr>
        <w:t>Глава</w:t>
      </w:r>
      <w:r w:rsidR="00FC60ED" w:rsidRPr="00FC60ED">
        <w:rPr>
          <w:rFonts w:ascii="Times New Roman" w:eastAsia="Times New Roman" w:hAnsi="Times New Roman" w:cs="Times New Roman"/>
          <w:b/>
          <w:bCs/>
          <w:sz w:val="24"/>
          <w:szCs w:val="16"/>
          <w:lang w:eastAsia="ru-RU"/>
        </w:rPr>
        <w:t xml:space="preserve"> города                                                                            </w:t>
      </w:r>
      <w:r w:rsidR="009611E7">
        <w:rPr>
          <w:rFonts w:ascii="Times New Roman" w:eastAsia="Times New Roman" w:hAnsi="Times New Roman" w:cs="Times New Roman"/>
          <w:b/>
          <w:bCs/>
          <w:sz w:val="24"/>
          <w:szCs w:val="16"/>
          <w:lang w:eastAsia="ru-RU"/>
        </w:rPr>
        <w:t xml:space="preserve">         </w:t>
      </w:r>
      <w:r w:rsidR="00C34B94">
        <w:rPr>
          <w:rFonts w:ascii="Times New Roman" w:eastAsia="Times New Roman" w:hAnsi="Times New Roman" w:cs="Times New Roman"/>
          <w:b/>
          <w:bCs/>
          <w:sz w:val="24"/>
          <w:szCs w:val="16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sz w:val="24"/>
          <w:szCs w:val="16"/>
          <w:lang w:eastAsia="ru-RU"/>
        </w:rPr>
        <w:t xml:space="preserve">           </w:t>
      </w:r>
      <w:r w:rsidR="009611E7">
        <w:rPr>
          <w:rFonts w:ascii="Times New Roman" w:eastAsia="Times New Roman" w:hAnsi="Times New Roman" w:cs="Times New Roman"/>
          <w:b/>
          <w:bCs/>
          <w:sz w:val="24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16"/>
          <w:lang w:eastAsia="ru-RU"/>
        </w:rPr>
        <w:t>К.Н. Антонов</w:t>
      </w:r>
    </w:p>
    <w:p w14:paraId="432977A1" w14:textId="77777777" w:rsidR="00EC6325" w:rsidRDefault="00EC6325" w:rsidP="00FC60ED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16"/>
          <w:lang w:eastAsia="ru-RU"/>
        </w:rPr>
        <w:sectPr w:rsidR="00EC6325" w:rsidSect="00C34B94">
          <w:headerReference w:type="default" r:id="rId9"/>
          <w:footerReference w:type="first" r:id="rId10"/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14:paraId="304F391E" w14:textId="77777777" w:rsidR="00FC60ED" w:rsidRPr="00FC60ED" w:rsidRDefault="00FC60ED" w:rsidP="00FC60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4EF310" w14:textId="77777777" w:rsidR="00FC60ED" w:rsidRPr="00FC60ED" w:rsidRDefault="00FC60ED" w:rsidP="00FC60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CF8B5F" w14:textId="77777777" w:rsidR="00FC60ED" w:rsidRPr="00FC60ED" w:rsidRDefault="00FC60ED" w:rsidP="00FC60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229E31" w14:textId="77777777" w:rsidR="00FC60ED" w:rsidRPr="00FC60ED" w:rsidRDefault="00FC60ED" w:rsidP="00FC60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51BA02F" w14:textId="77777777" w:rsidR="00FC60ED" w:rsidRDefault="00FC60ED" w:rsidP="00FC60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DCF182" w14:textId="77777777" w:rsidR="00301785" w:rsidRDefault="00301785" w:rsidP="00FC60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29D82C" w14:textId="77777777" w:rsidR="00301785" w:rsidRDefault="00301785" w:rsidP="00FC60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5708EB" w14:textId="77777777" w:rsidR="00301785" w:rsidRDefault="00301785" w:rsidP="00FC60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FDFFA7" w14:textId="77777777" w:rsidR="00301785" w:rsidRDefault="00301785" w:rsidP="00FC60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E45932C" w14:textId="77777777" w:rsidR="00301785" w:rsidRPr="00FC60ED" w:rsidRDefault="00301785" w:rsidP="00FC60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B9D785" w14:textId="00687A58" w:rsidR="001808C9" w:rsidRPr="004B7C89" w:rsidRDefault="001808C9" w:rsidP="00FC60ED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  <w:sectPr w:rsidR="001808C9" w:rsidRPr="004B7C89" w:rsidSect="007B6BFE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098DCDF4" w14:textId="77777777" w:rsidR="004B7C89" w:rsidRPr="003F525F" w:rsidRDefault="004B7C89" w:rsidP="006C5617">
      <w:pPr>
        <w:tabs>
          <w:tab w:val="left" w:pos="0"/>
        </w:tabs>
        <w:spacing w:after="0"/>
        <w:ind w:right="201"/>
        <w:jc w:val="right"/>
        <w:rPr>
          <w:rFonts w:ascii="Times New Roman" w:hAnsi="Times New Roman" w:cs="Times New Roman"/>
        </w:rPr>
      </w:pPr>
      <w:r w:rsidRPr="003F525F">
        <w:rPr>
          <w:rFonts w:ascii="Times New Roman" w:hAnsi="Times New Roman" w:cs="Times New Roman"/>
        </w:rPr>
        <w:lastRenderedPageBreak/>
        <w:t>Приложение 1</w:t>
      </w:r>
    </w:p>
    <w:p w14:paraId="2022CBCE" w14:textId="77777777" w:rsidR="004B7C89" w:rsidRPr="003F525F" w:rsidRDefault="004B7C89" w:rsidP="006C5617">
      <w:pPr>
        <w:tabs>
          <w:tab w:val="left" w:pos="977"/>
        </w:tabs>
        <w:spacing w:after="0"/>
        <w:ind w:right="201"/>
        <w:jc w:val="right"/>
        <w:rPr>
          <w:rFonts w:ascii="Times New Roman" w:hAnsi="Times New Roman" w:cs="Times New Roman"/>
        </w:rPr>
      </w:pPr>
      <w:r w:rsidRPr="003F525F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Постановлению</w:t>
      </w:r>
      <w:r w:rsidRPr="003F525F">
        <w:rPr>
          <w:rFonts w:ascii="Times New Roman" w:hAnsi="Times New Roman" w:cs="Times New Roman"/>
        </w:rPr>
        <w:t xml:space="preserve"> городской Администрации</w:t>
      </w:r>
    </w:p>
    <w:p w14:paraId="71F16038" w14:textId="38B0E70D" w:rsidR="00586715" w:rsidRDefault="004B7C89" w:rsidP="006C5617">
      <w:pPr>
        <w:pStyle w:val="ab"/>
        <w:ind w:right="201"/>
        <w:jc w:val="right"/>
        <w:rPr>
          <w:b/>
        </w:rPr>
      </w:pPr>
      <w:r>
        <w:rPr>
          <w:rFonts w:ascii="Times New Roman" w:hAnsi="Times New Roman" w:cs="Times New Roman"/>
        </w:rPr>
        <w:t>от «_</w:t>
      </w:r>
      <w:r w:rsidR="004329C5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_» ____</w:t>
      </w:r>
      <w:r w:rsidR="004329C5">
        <w:rPr>
          <w:rFonts w:ascii="Times New Roman" w:hAnsi="Times New Roman" w:cs="Times New Roman"/>
        </w:rPr>
        <w:t>08</w:t>
      </w:r>
      <w:r>
        <w:rPr>
          <w:rFonts w:ascii="Times New Roman" w:hAnsi="Times New Roman" w:cs="Times New Roman"/>
        </w:rPr>
        <w:t>___ 2020</w:t>
      </w:r>
      <w:r w:rsidRPr="003F525F">
        <w:rPr>
          <w:rFonts w:ascii="Times New Roman" w:hAnsi="Times New Roman" w:cs="Times New Roman"/>
        </w:rPr>
        <w:t xml:space="preserve"> г.  № __</w:t>
      </w:r>
      <w:r w:rsidR="004329C5">
        <w:rPr>
          <w:rFonts w:ascii="Times New Roman" w:hAnsi="Times New Roman" w:cs="Times New Roman"/>
        </w:rPr>
        <w:t>835</w:t>
      </w:r>
      <w:r w:rsidRPr="003F525F">
        <w:rPr>
          <w:rFonts w:ascii="Times New Roman" w:hAnsi="Times New Roman" w:cs="Times New Roman"/>
        </w:rPr>
        <w:t>__</w:t>
      </w:r>
    </w:p>
    <w:p w14:paraId="540541FF" w14:textId="77777777" w:rsidR="006F4699" w:rsidRPr="006F4699" w:rsidRDefault="006F4699" w:rsidP="006C5617">
      <w:pPr>
        <w:widowControl w:val="0"/>
        <w:autoSpaceDE w:val="0"/>
        <w:autoSpaceDN w:val="0"/>
        <w:spacing w:after="0" w:line="240" w:lineRule="auto"/>
        <w:ind w:right="201"/>
        <w:rPr>
          <w:rFonts w:ascii="Times New Roman" w:eastAsia="Times New Roman" w:hAnsi="Times New Roman" w:cs="Times New Roman"/>
          <w:sz w:val="30"/>
          <w:szCs w:val="28"/>
          <w:lang w:eastAsia="ru-RU" w:bidi="ru-RU"/>
        </w:rPr>
      </w:pPr>
    </w:p>
    <w:p w14:paraId="68C1C500" w14:textId="77777777" w:rsidR="006F4699" w:rsidRPr="003F525F" w:rsidRDefault="006F4699" w:rsidP="006C5617">
      <w:pPr>
        <w:widowControl w:val="0"/>
        <w:autoSpaceDE w:val="0"/>
        <w:autoSpaceDN w:val="0"/>
        <w:spacing w:before="3" w:after="0" w:line="240" w:lineRule="auto"/>
        <w:ind w:right="20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6CAF8A62" w14:textId="77777777" w:rsidR="006F4699" w:rsidRPr="003F525F" w:rsidRDefault="006F4699" w:rsidP="006C5617">
      <w:pPr>
        <w:widowControl w:val="0"/>
        <w:autoSpaceDE w:val="0"/>
        <w:autoSpaceDN w:val="0"/>
        <w:spacing w:before="1" w:after="0" w:line="322" w:lineRule="exact"/>
        <w:ind w:left="605" w:right="20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3F5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ПОЛОЖЕНИЕ</w:t>
      </w:r>
    </w:p>
    <w:p w14:paraId="255CB555" w14:textId="77777777" w:rsidR="006F4699" w:rsidRPr="003F525F" w:rsidRDefault="006F4699" w:rsidP="006C5617">
      <w:pPr>
        <w:widowControl w:val="0"/>
        <w:autoSpaceDE w:val="0"/>
        <w:autoSpaceDN w:val="0"/>
        <w:spacing w:after="0" w:line="240" w:lineRule="auto"/>
        <w:ind w:left="605" w:right="20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3F525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организационном совете (штабе) по координации строительства и реконструкции объектов, реализуемых в рамках национальных проектов и государственных программ Республики Саха (Якутия)</w:t>
      </w:r>
    </w:p>
    <w:p w14:paraId="70A54EB9" w14:textId="77777777" w:rsidR="006F4699" w:rsidRPr="003F525F" w:rsidRDefault="006F4699" w:rsidP="006C5617">
      <w:pPr>
        <w:widowControl w:val="0"/>
        <w:autoSpaceDE w:val="0"/>
        <w:autoSpaceDN w:val="0"/>
        <w:spacing w:before="4" w:after="0" w:line="240" w:lineRule="auto"/>
        <w:ind w:right="201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10CA0F0A" w14:textId="77777777" w:rsidR="006F4699" w:rsidRPr="001A5CF0" w:rsidRDefault="006F4699" w:rsidP="006C5617">
      <w:pPr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ind w:left="142" w:right="201" w:hanging="2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1A5CF0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Общие</w:t>
      </w:r>
      <w:r w:rsidRPr="001A5CF0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 w:bidi="ru-RU"/>
        </w:rPr>
        <w:t xml:space="preserve"> </w:t>
      </w:r>
      <w:r w:rsidRPr="001A5CF0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положения</w:t>
      </w:r>
    </w:p>
    <w:p w14:paraId="32AFA19D" w14:textId="77777777" w:rsidR="006F4699" w:rsidRPr="003F525F" w:rsidRDefault="006F4699" w:rsidP="006C5617">
      <w:pPr>
        <w:widowControl w:val="0"/>
        <w:autoSpaceDE w:val="0"/>
        <w:autoSpaceDN w:val="0"/>
        <w:spacing w:before="7" w:after="0" w:line="240" w:lineRule="auto"/>
        <w:ind w:right="20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16D7D99B" w14:textId="77777777" w:rsidR="006F4699" w:rsidRPr="003F525F" w:rsidRDefault="006F4699" w:rsidP="006C5617">
      <w:pPr>
        <w:widowControl w:val="0"/>
        <w:numPr>
          <w:ilvl w:val="1"/>
          <w:numId w:val="11"/>
        </w:numPr>
        <w:tabs>
          <w:tab w:val="left" w:pos="1418"/>
          <w:tab w:val="left" w:pos="1479"/>
        </w:tabs>
        <w:autoSpaceDE w:val="0"/>
        <w:autoSpaceDN w:val="0"/>
        <w:spacing w:after="0" w:line="268" w:lineRule="auto"/>
        <w:ind w:right="201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Настоящее Положение определяет функ</w:t>
      </w:r>
      <w:r w:rsidR="0099450B"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ции, полномочия, порядок работы</w:t>
      </w:r>
      <w:r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ор</w:t>
      </w:r>
      <w:r w:rsidR="000F785B"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ганизационного совета (штаба) по координации строительства</w:t>
      </w:r>
      <w:r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реконструкции объектов, реализуемых  </w:t>
      </w:r>
      <w:r w:rsidR="000F785B"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рамках национальных проектов</w:t>
      </w:r>
      <w:r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государственных программ Республики Саха (Якутия) (далее - организационный совет</w:t>
      </w:r>
      <w:r w:rsidRPr="003F525F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 </w:t>
      </w:r>
      <w:r w:rsidR="003F525F"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(штаб)</w:t>
      </w:r>
      <w:r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14:paraId="71C3D36A" w14:textId="77777777" w:rsidR="006F4699" w:rsidRPr="003F525F" w:rsidRDefault="006F4699" w:rsidP="004B7C89">
      <w:pPr>
        <w:widowControl w:val="0"/>
        <w:numPr>
          <w:ilvl w:val="1"/>
          <w:numId w:val="11"/>
        </w:numPr>
        <w:tabs>
          <w:tab w:val="left" w:pos="1418"/>
          <w:tab w:val="left" w:pos="1479"/>
        </w:tabs>
        <w:autoSpaceDE w:val="0"/>
        <w:autoSpaceDN w:val="0"/>
        <w:spacing w:after="0" w:line="268" w:lineRule="auto"/>
        <w:ind w:right="200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Организационный совет (штаб) является коллегиальным совеща</w:t>
      </w:r>
      <w:r w:rsidR="0099450B"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тельным рабочим органом при Администрации МО «Город Мирный»</w:t>
      </w:r>
      <w:r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</w:t>
      </w:r>
      <w:r w:rsidRPr="003F525F">
        <w:rPr>
          <w:rFonts w:ascii="Times New Roman" w:eastAsia="Times New Roman" w:hAnsi="Times New Roman" w:cs="Times New Roman"/>
          <w:spacing w:val="-20"/>
          <w:sz w:val="24"/>
          <w:szCs w:val="24"/>
          <w:lang w:eastAsia="ru-RU" w:bidi="ru-RU"/>
        </w:rPr>
        <w:t xml:space="preserve"> </w:t>
      </w:r>
      <w:r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обеспечивающим</w:t>
      </w:r>
      <w:r w:rsidRPr="003F525F">
        <w:rPr>
          <w:rFonts w:ascii="Times New Roman" w:eastAsia="Times New Roman" w:hAnsi="Times New Roman" w:cs="Times New Roman"/>
          <w:spacing w:val="-22"/>
          <w:sz w:val="24"/>
          <w:szCs w:val="24"/>
          <w:lang w:eastAsia="ru-RU" w:bidi="ru-RU"/>
        </w:rPr>
        <w:t xml:space="preserve"> </w:t>
      </w:r>
      <w:r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согласованность</w:t>
      </w:r>
      <w:r w:rsidRPr="003F525F">
        <w:rPr>
          <w:rFonts w:ascii="Times New Roman" w:eastAsia="Times New Roman" w:hAnsi="Times New Roman" w:cs="Times New Roman"/>
          <w:spacing w:val="-19"/>
          <w:sz w:val="24"/>
          <w:szCs w:val="24"/>
          <w:lang w:eastAsia="ru-RU" w:bidi="ru-RU"/>
        </w:rPr>
        <w:t xml:space="preserve"> </w:t>
      </w:r>
      <w:r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действий</w:t>
      </w:r>
      <w:r w:rsidRPr="003F525F">
        <w:rPr>
          <w:rFonts w:ascii="Times New Roman" w:eastAsia="Times New Roman" w:hAnsi="Times New Roman" w:cs="Times New Roman"/>
          <w:spacing w:val="-23"/>
          <w:sz w:val="24"/>
          <w:szCs w:val="24"/>
          <w:lang w:eastAsia="ru-RU" w:bidi="ru-RU"/>
        </w:rPr>
        <w:t xml:space="preserve"> </w:t>
      </w:r>
      <w:r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заинтересованных организаций по вопросам, связанным с координацией строитель</w:t>
      </w:r>
      <w:r w:rsidR="00EC75C2"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ства </w:t>
      </w:r>
      <w:r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объектов, реализуемых в рам</w:t>
      </w:r>
      <w:r w:rsidR="00EC75C2"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ках национальных </w:t>
      </w:r>
      <w:r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</w:t>
      </w:r>
      <w:r w:rsidR="00EC75C2"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ектов и </w:t>
      </w:r>
      <w:r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гос</w:t>
      </w:r>
      <w:r w:rsidR="00EC75C2"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ударственных </w:t>
      </w:r>
      <w:r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</w:t>
      </w:r>
      <w:r w:rsidR="00EC75C2"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грамм </w:t>
      </w:r>
      <w:r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Республики Саха</w:t>
      </w:r>
      <w:r w:rsidRPr="003F525F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(Якутия).</w:t>
      </w:r>
    </w:p>
    <w:p w14:paraId="00928DFC" w14:textId="77777777" w:rsidR="006F4699" w:rsidRPr="003F525F" w:rsidRDefault="006F4699" w:rsidP="004B7C89">
      <w:pPr>
        <w:widowControl w:val="0"/>
        <w:numPr>
          <w:ilvl w:val="1"/>
          <w:numId w:val="11"/>
        </w:numPr>
        <w:tabs>
          <w:tab w:val="left" w:pos="1418"/>
          <w:tab w:val="left" w:pos="1700"/>
        </w:tabs>
        <w:autoSpaceDE w:val="0"/>
        <w:autoSpaceDN w:val="0"/>
        <w:spacing w:after="0" w:line="268" w:lineRule="auto"/>
        <w:ind w:right="200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своей деятельности организационный совет (штаб) руководствуется действующим законодате</w:t>
      </w:r>
      <w:r w:rsidR="00EC75C2"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льством Российской Федерации и </w:t>
      </w:r>
      <w:r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Респуб</w:t>
      </w:r>
      <w:r w:rsidR="00EC75C2"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лики Саха (Якутия), иными</w:t>
      </w:r>
      <w:r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нормат</w:t>
      </w:r>
      <w:r w:rsidR="00EC75C2"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ивными правовыми актами, </w:t>
      </w:r>
      <w:r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 также настоящим</w:t>
      </w:r>
      <w:r w:rsidRPr="003F525F">
        <w:rPr>
          <w:rFonts w:ascii="Times New Roman" w:eastAsia="Times New Roman" w:hAnsi="Times New Roman" w:cs="Times New Roman"/>
          <w:spacing w:val="-6"/>
          <w:sz w:val="24"/>
          <w:szCs w:val="24"/>
          <w:lang w:eastAsia="ru-RU" w:bidi="ru-RU"/>
        </w:rPr>
        <w:t xml:space="preserve"> </w:t>
      </w:r>
      <w:r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Положением.</w:t>
      </w:r>
    </w:p>
    <w:p w14:paraId="115DB56C" w14:textId="77777777" w:rsidR="006F4699" w:rsidRPr="003F525F" w:rsidRDefault="006F4699" w:rsidP="004B7C89">
      <w:pPr>
        <w:widowControl w:val="0"/>
        <w:tabs>
          <w:tab w:val="left" w:pos="1418"/>
        </w:tabs>
        <w:autoSpaceDE w:val="0"/>
        <w:autoSpaceDN w:val="0"/>
        <w:spacing w:before="5" w:after="0" w:line="240" w:lineRule="auto"/>
        <w:ind w:left="202" w:right="200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53059E8A" w14:textId="77777777" w:rsidR="006F4699" w:rsidRPr="001A5CF0" w:rsidRDefault="006F4699" w:rsidP="004B7C89">
      <w:pPr>
        <w:widowControl w:val="0"/>
        <w:tabs>
          <w:tab w:val="left" w:pos="142"/>
          <w:tab w:val="left" w:pos="1418"/>
        </w:tabs>
        <w:autoSpaceDE w:val="0"/>
        <w:autoSpaceDN w:val="0"/>
        <w:spacing w:after="0" w:line="240" w:lineRule="auto"/>
        <w:ind w:left="202" w:right="200" w:firstLine="70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1A5CF0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2. Цели и функции организационного совета</w:t>
      </w:r>
      <w:r w:rsidRPr="001A5CF0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 w:bidi="ru-RU"/>
        </w:rPr>
        <w:t xml:space="preserve"> </w:t>
      </w:r>
      <w:r w:rsidRPr="001A5CF0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(штаба)</w:t>
      </w:r>
    </w:p>
    <w:p w14:paraId="19A00337" w14:textId="77777777" w:rsidR="006F4699" w:rsidRPr="003F525F" w:rsidRDefault="006F4699" w:rsidP="004B7C89">
      <w:pPr>
        <w:widowControl w:val="0"/>
        <w:tabs>
          <w:tab w:val="left" w:pos="1418"/>
        </w:tabs>
        <w:autoSpaceDE w:val="0"/>
        <w:autoSpaceDN w:val="0"/>
        <w:spacing w:before="7" w:after="0" w:line="240" w:lineRule="auto"/>
        <w:ind w:left="202" w:right="200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AA82681" w14:textId="77777777" w:rsidR="006F4699" w:rsidRPr="003F525F" w:rsidRDefault="006F4699" w:rsidP="004B7C89">
      <w:pPr>
        <w:widowControl w:val="0"/>
        <w:numPr>
          <w:ilvl w:val="1"/>
          <w:numId w:val="10"/>
        </w:numPr>
        <w:tabs>
          <w:tab w:val="left" w:pos="1418"/>
          <w:tab w:val="left" w:pos="1618"/>
        </w:tabs>
        <w:autoSpaceDE w:val="0"/>
        <w:autoSpaceDN w:val="0"/>
        <w:spacing w:after="0" w:line="268" w:lineRule="auto"/>
        <w:ind w:right="200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Организационный совет (штаб) создан в целях обеспечения своевременной организации и координации работы деятельности организа</w:t>
      </w:r>
      <w:r w:rsidR="00EC75C2"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ций и иных заинтересованных лиц при решении вопросов, </w:t>
      </w:r>
      <w:r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связанных со строитель</w:t>
      </w:r>
      <w:r w:rsidR="00EC75C2"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ством </w:t>
      </w:r>
      <w:r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объектов, реализуемых в рамках нацио</w:t>
      </w:r>
      <w:r w:rsidR="00EC75C2"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нальных </w:t>
      </w:r>
      <w:r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проек</w:t>
      </w:r>
      <w:r w:rsidR="00EC75C2"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тов и </w:t>
      </w:r>
      <w:r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государ</w:t>
      </w:r>
      <w:r w:rsidR="00EC75C2"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ственных программ </w:t>
      </w:r>
      <w:r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Республики Саха</w:t>
      </w:r>
      <w:r w:rsidRPr="003F525F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(Якутия).</w:t>
      </w:r>
    </w:p>
    <w:p w14:paraId="0FD9EE52" w14:textId="77777777" w:rsidR="006F4699" w:rsidRPr="003F525F" w:rsidRDefault="006F4699" w:rsidP="004B7C89">
      <w:pPr>
        <w:widowControl w:val="0"/>
        <w:numPr>
          <w:ilvl w:val="1"/>
          <w:numId w:val="10"/>
        </w:numPr>
        <w:tabs>
          <w:tab w:val="left" w:pos="1418"/>
        </w:tabs>
        <w:autoSpaceDE w:val="0"/>
        <w:autoSpaceDN w:val="0"/>
        <w:spacing w:after="0" w:line="268" w:lineRule="auto"/>
        <w:ind w:right="200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Организационный</w:t>
      </w:r>
      <w:r w:rsidRPr="003F525F">
        <w:rPr>
          <w:rFonts w:ascii="Times New Roman" w:eastAsia="Times New Roman" w:hAnsi="Times New Roman" w:cs="Times New Roman"/>
          <w:spacing w:val="-9"/>
          <w:sz w:val="24"/>
          <w:szCs w:val="24"/>
          <w:lang w:eastAsia="ru-RU" w:bidi="ru-RU"/>
        </w:rPr>
        <w:t xml:space="preserve"> </w:t>
      </w:r>
      <w:r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совет</w:t>
      </w:r>
      <w:r w:rsidRPr="003F525F">
        <w:rPr>
          <w:rFonts w:ascii="Times New Roman" w:eastAsia="Times New Roman" w:hAnsi="Times New Roman" w:cs="Times New Roman"/>
          <w:spacing w:val="-10"/>
          <w:sz w:val="24"/>
          <w:szCs w:val="24"/>
          <w:lang w:eastAsia="ru-RU" w:bidi="ru-RU"/>
        </w:rPr>
        <w:t xml:space="preserve"> </w:t>
      </w:r>
      <w:r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(штаб)</w:t>
      </w:r>
      <w:r w:rsidRPr="003F525F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 </w:t>
      </w:r>
      <w:r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</w:t>
      </w:r>
      <w:r w:rsidRPr="003F525F">
        <w:rPr>
          <w:rFonts w:ascii="Times New Roman" w:eastAsia="Times New Roman" w:hAnsi="Times New Roman" w:cs="Times New Roman"/>
          <w:spacing w:val="-10"/>
          <w:sz w:val="24"/>
          <w:szCs w:val="24"/>
          <w:lang w:eastAsia="ru-RU" w:bidi="ru-RU"/>
        </w:rPr>
        <w:t xml:space="preserve"> </w:t>
      </w:r>
      <w:r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целях,</w:t>
      </w:r>
      <w:r w:rsidRPr="003F525F">
        <w:rPr>
          <w:rFonts w:ascii="Times New Roman" w:eastAsia="Times New Roman" w:hAnsi="Times New Roman" w:cs="Times New Roman"/>
          <w:spacing w:val="-9"/>
          <w:sz w:val="24"/>
          <w:szCs w:val="24"/>
          <w:lang w:eastAsia="ru-RU" w:bidi="ru-RU"/>
        </w:rPr>
        <w:t xml:space="preserve"> </w:t>
      </w:r>
      <w:r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установленных</w:t>
      </w:r>
      <w:r w:rsidRPr="003F525F">
        <w:rPr>
          <w:rFonts w:ascii="Times New Roman" w:eastAsia="Times New Roman" w:hAnsi="Times New Roman" w:cs="Times New Roman"/>
          <w:spacing w:val="-8"/>
          <w:sz w:val="24"/>
          <w:szCs w:val="24"/>
          <w:lang w:eastAsia="ru-RU" w:bidi="ru-RU"/>
        </w:rPr>
        <w:t xml:space="preserve"> </w:t>
      </w:r>
      <w:r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пунктом</w:t>
      </w:r>
      <w:r w:rsidRPr="003F525F">
        <w:rPr>
          <w:rFonts w:ascii="Times New Roman" w:eastAsia="Times New Roman" w:hAnsi="Times New Roman" w:cs="Times New Roman"/>
          <w:spacing w:val="-7"/>
          <w:sz w:val="24"/>
          <w:szCs w:val="24"/>
          <w:lang w:eastAsia="ru-RU" w:bidi="ru-RU"/>
        </w:rPr>
        <w:t xml:space="preserve"> </w:t>
      </w:r>
      <w:r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2.1 настоящего Положения, осуществляет следующие</w:t>
      </w:r>
      <w:r w:rsidRPr="003F525F">
        <w:rPr>
          <w:rFonts w:ascii="Times New Roman" w:eastAsia="Times New Roman" w:hAnsi="Times New Roman" w:cs="Times New Roman"/>
          <w:spacing w:val="-5"/>
          <w:sz w:val="24"/>
          <w:szCs w:val="24"/>
          <w:lang w:eastAsia="ru-RU" w:bidi="ru-RU"/>
        </w:rPr>
        <w:t xml:space="preserve"> </w:t>
      </w:r>
      <w:r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функции:</w:t>
      </w:r>
    </w:p>
    <w:p w14:paraId="36986FE5" w14:textId="77777777" w:rsidR="006F4699" w:rsidRPr="003F525F" w:rsidRDefault="006F4699" w:rsidP="004B7C89">
      <w:pPr>
        <w:widowControl w:val="0"/>
        <w:numPr>
          <w:ilvl w:val="0"/>
          <w:numId w:val="9"/>
        </w:numPr>
        <w:tabs>
          <w:tab w:val="left" w:pos="1260"/>
          <w:tab w:val="left" w:pos="1418"/>
        </w:tabs>
        <w:autoSpaceDE w:val="0"/>
        <w:autoSpaceDN w:val="0"/>
        <w:spacing w:after="0" w:line="268" w:lineRule="auto"/>
        <w:ind w:right="200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рассмотрение проблемных вопросов, препятствующих исполнению показателей</w:t>
      </w:r>
      <w:r w:rsidRPr="003F525F">
        <w:rPr>
          <w:rFonts w:ascii="Times New Roman" w:eastAsia="Times New Roman" w:hAnsi="Times New Roman" w:cs="Times New Roman"/>
          <w:spacing w:val="-17"/>
          <w:sz w:val="24"/>
          <w:szCs w:val="24"/>
          <w:lang w:eastAsia="ru-RU" w:bidi="ru-RU"/>
        </w:rPr>
        <w:t xml:space="preserve"> </w:t>
      </w:r>
      <w:r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региональных</w:t>
      </w:r>
      <w:r w:rsidRPr="003F525F">
        <w:rPr>
          <w:rFonts w:ascii="Times New Roman" w:eastAsia="Times New Roman" w:hAnsi="Times New Roman" w:cs="Times New Roman"/>
          <w:spacing w:val="-16"/>
          <w:sz w:val="24"/>
          <w:szCs w:val="24"/>
          <w:lang w:eastAsia="ru-RU" w:bidi="ru-RU"/>
        </w:rPr>
        <w:t xml:space="preserve"> </w:t>
      </w:r>
      <w:r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проектов</w:t>
      </w:r>
      <w:r w:rsidRPr="003F525F">
        <w:rPr>
          <w:rFonts w:ascii="Times New Roman" w:eastAsia="Times New Roman" w:hAnsi="Times New Roman" w:cs="Times New Roman"/>
          <w:spacing w:val="-16"/>
          <w:sz w:val="24"/>
          <w:szCs w:val="24"/>
          <w:lang w:eastAsia="ru-RU" w:bidi="ru-RU"/>
        </w:rPr>
        <w:t xml:space="preserve"> </w:t>
      </w:r>
      <w:r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 w:rsidRPr="003F525F">
        <w:rPr>
          <w:rFonts w:ascii="Times New Roman" w:eastAsia="Times New Roman" w:hAnsi="Times New Roman" w:cs="Times New Roman"/>
          <w:spacing w:val="-15"/>
          <w:sz w:val="24"/>
          <w:szCs w:val="24"/>
          <w:lang w:eastAsia="ru-RU" w:bidi="ru-RU"/>
        </w:rPr>
        <w:t xml:space="preserve"> </w:t>
      </w:r>
      <w:r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государственных</w:t>
      </w:r>
      <w:r w:rsidRPr="003F525F">
        <w:rPr>
          <w:rFonts w:ascii="Times New Roman" w:eastAsia="Times New Roman" w:hAnsi="Times New Roman" w:cs="Times New Roman"/>
          <w:spacing w:val="-16"/>
          <w:sz w:val="24"/>
          <w:szCs w:val="24"/>
          <w:lang w:eastAsia="ru-RU" w:bidi="ru-RU"/>
        </w:rPr>
        <w:t xml:space="preserve"> </w:t>
      </w:r>
      <w:r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программ</w:t>
      </w:r>
      <w:r w:rsidRPr="003F525F">
        <w:rPr>
          <w:rFonts w:ascii="Times New Roman" w:eastAsia="Times New Roman" w:hAnsi="Times New Roman" w:cs="Times New Roman"/>
          <w:spacing w:val="-18"/>
          <w:sz w:val="24"/>
          <w:szCs w:val="24"/>
          <w:lang w:eastAsia="ru-RU" w:bidi="ru-RU"/>
        </w:rPr>
        <w:t xml:space="preserve"> </w:t>
      </w:r>
      <w:r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Республики Саха</w:t>
      </w:r>
      <w:r w:rsidRPr="003F525F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(Якутия);</w:t>
      </w:r>
    </w:p>
    <w:p w14:paraId="11096F33" w14:textId="77777777" w:rsidR="006F4699" w:rsidRPr="003F525F" w:rsidRDefault="006F4699" w:rsidP="004B7C89">
      <w:pPr>
        <w:widowControl w:val="0"/>
        <w:numPr>
          <w:ilvl w:val="0"/>
          <w:numId w:val="9"/>
        </w:numPr>
        <w:tabs>
          <w:tab w:val="left" w:pos="1352"/>
          <w:tab w:val="left" w:pos="1418"/>
        </w:tabs>
        <w:autoSpaceDE w:val="0"/>
        <w:autoSpaceDN w:val="0"/>
        <w:spacing w:after="0" w:line="268" w:lineRule="auto"/>
        <w:ind w:right="200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выработку предложений и решений по </w:t>
      </w:r>
      <w:r w:rsidR="004B7C8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проблемным</w:t>
      </w:r>
      <w:r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вопрос</w:t>
      </w:r>
      <w:r w:rsidR="004B7C8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ам</w:t>
      </w:r>
      <w:r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строительства и реконструкции</w:t>
      </w:r>
      <w:r w:rsidRPr="003F525F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 </w:t>
      </w:r>
      <w:r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объектов;</w:t>
      </w:r>
    </w:p>
    <w:p w14:paraId="31FBA430" w14:textId="77777777" w:rsidR="006F4699" w:rsidRPr="003F525F" w:rsidRDefault="006F4699" w:rsidP="004B7C89">
      <w:pPr>
        <w:widowControl w:val="0"/>
        <w:numPr>
          <w:ilvl w:val="0"/>
          <w:numId w:val="9"/>
        </w:numPr>
        <w:tabs>
          <w:tab w:val="left" w:pos="1418"/>
        </w:tabs>
        <w:autoSpaceDE w:val="0"/>
        <w:autoSpaceDN w:val="0"/>
        <w:spacing w:after="0" w:line="268" w:lineRule="auto"/>
        <w:ind w:right="200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совершение иных действий, необходимых для реализации возложенных на штаб функций, достижения целей и результатов региональных проектов Республики Саха</w:t>
      </w:r>
      <w:r w:rsidRPr="003F525F">
        <w:rPr>
          <w:rFonts w:ascii="Times New Roman" w:eastAsia="Times New Roman" w:hAnsi="Times New Roman" w:cs="Times New Roman"/>
          <w:spacing w:val="-6"/>
          <w:sz w:val="24"/>
          <w:szCs w:val="24"/>
          <w:lang w:eastAsia="ru-RU" w:bidi="ru-RU"/>
        </w:rPr>
        <w:t xml:space="preserve"> </w:t>
      </w:r>
      <w:r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(Якутия).</w:t>
      </w:r>
    </w:p>
    <w:p w14:paraId="1DD682CE" w14:textId="77777777" w:rsidR="006F4699" w:rsidRPr="003F525F" w:rsidRDefault="006F4699" w:rsidP="00433049">
      <w:pPr>
        <w:widowControl w:val="0"/>
        <w:autoSpaceDE w:val="0"/>
        <w:autoSpaceDN w:val="0"/>
        <w:spacing w:before="4" w:after="0" w:line="240" w:lineRule="auto"/>
        <w:ind w:right="200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964E99C" w14:textId="77777777" w:rsidR="006F4699" w:rsidRPr="004B7C89" w:rsidRDefault="000F785B" w:rsidP="004B7C89">
      <w:pPr>
        <w:pStyle w:val="a7"/>
        <w:widowControl w:val="0"/>
        <w:tabs>
          <w:tab w:val="left" w:pos="0"/>
          <w:tab w:val="left" w:pos="851"/>
        </w:tabs>
        <w:autoSpaceDE w:val="0"/>
        <w:autoSpaceDN w:val="0"/>
        <w:spacing w:before="1" w:after="0" w:line="240" w:lineRule="auto"/>
        <w:ind w:left="202" w:right="200" w:firstLine="70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7C8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3. </w:t>
      </w:r>
      <w:r w:rsidR="006F4699" w:rsidRPr="004B7C8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Полномочия организационного совета (штаба)</w:t>
      </w:r>
    </w:p>
    <w:p w14:paraId="3F62D82B" w14:textId="77777777" w:rsidR="006F4699" w:rsidRPr="003F525F" w:rsidRDefault="006F4699" w:rsidP="00433049">
      <w:pPr>
        <w:widowControl w:val="0"/>
        <w:autoSpaceDE w:val="0"/>
        <w:autoSpaceDN w:val="0"/>
        <w:spacing w:before="6" w:after="0" w:line="240" w:lineRule="auto"/>
        <w:ind w:right="200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E0BC2EF" w14:textId="77777777" w:rsidR="006F4699" w:rsidRPr="003F525F" w:rsidRDefault="006F4699" w:rsidP="00433049">
      <w:pPr>
        <w:widowControl w:val="0"/>
        <w:numPr>
          <w:ilvl w:val="1"/>
          <w:numId w:val="8"/>
        </w:numPr>
        <w:tabs>
          <w:tab w:val="left" w:pos="1479"/>
        </w:tabs>
        <w:autoSpaceDE w:val="0"/>
        <w:autoSpaceDN w:val="0"/>
        <w:spacing w:before="1" w:after="0" w:line="268" w:lineRule="auto"/>
        <w:ind w:right="200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Направление запросов в рамках работы организационного совета (штаба).</w:t>
      </w:r>
    </w:p>
    <w:p w14:paraId="34423872" w14:textId="77777777" w:rsidR="006F4699" w:rsidRPr="003F525F" w:rsidRDefault="006F4699" w:rsidP="00433049">
      <w:pPr>
        <w:widowControl w:val="0"/>
        <w:numPr>
          <w:ilvl w:val="1"/>
          <w:numId w:val="8"/>
        </w:numPr>
        <w:tabs>
          <w:tab w:val="left" w:pos="1479"/>
        </w:tabs>
        <w:autoSpaceDE w:val="0"/>
        <w:autoSpaceDN w:val="0"/>
        <w:spacing w:after="0" w:line="268" w:lineRule="auto"/>
        <w:ind w:right="200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Привлечение к работе организационного совета (штаба) представителей организаций,</w:t>
      </w:r>
      <w:r w:rsidRPr="003F525F">
        <w:rPr>
          <w:rFonts w:ascii="Times New Roman" w:eastAsia="Times New Roman" w:hAnsi="Times New Roman" w:cs="Times New Roman"/>
          <w:spacing w:val="-8"/>
          <w:sz w:val="24"/>
          <w:szCs w:val="24"/>
          <w:lang w:eastAsia="ru-RU" w:bidi="ru-RU"/>
        </w:rPr>
        <w:t xml:space="preserve"> </w:t>
      </w:r>
      <w:r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общественных</w:t>
      </w:r>
      <w:r w:rsidRPr="003F525F">
        <w:rPr>
          <w:rFonts w:ascii="Times New Roman" w:eastAsia="Times New Roman" w:hAnsi="Times New Roman" w:cs="Times New Roman"/>
          <w:spacing w:val="-8"/>
          <w:sz w:val="24"/>
          <w:szCs w:val="24"/>
          <w:lang w:eastAsia="ru-RU" w:bidi="ru-RU"/>
        </w:rPr>
        <w:t xml:space="preserve"> </w:t>
      </w:r>
      <w:r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 w:rsidRPr="003F525F">
        <w:rPr>
          <w:rFonts w:ascii="Times New Roman" w:eastAsia="Times New Roman" w:hAnsi="Times New Roman" w:cs="Times New Roman"/>
          <w:spacing w:val="-10"/>
          <w:sz w:val="24"/>
          <w:szCs w:val="24"/>
          <w:lang w:eastAsia="ru-RU" w:bidi="ru-RU"/>
        </w:rPr>
        <w:t xml:space="preserve"> </w:t>
      </w:r>
      <w:r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иных</w:t>
      </w:r>
      <w:r w:rsidRPr="003F525F">
        <w:rPr>
          <w:rFonts w:ascii="Times New Roman" w:eastAsia="Times New Roman" w:hAnsi="Times New Roman" w:cs="Times New Roman"/>
          <w:spacing w:val="-8"/>
          <w:sz w:val="24"/>
          <w:szCs w:val="24"/>
          <w:lang w:eastAsia="ru-RU" w:bidi="ru-RU"/>
        </w:rPr>
        <w:t xml:space="preserve"> </w:t>
      </w:r>
      <w:r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организаций,</w:t>
      </w:r>
      <w:r w:rsidRPr="003F525F">
        <w:rPr>
          <w:rFonts w:ascii="Times New Roman" w:eastAsia="Times New Roman" w:hAnsi="Times New Roman" w:cs="Times New Roman"/>
          <w:spacing w:val="-8"/>
          <w:sz w:val="24"/>
          <w:szCs w:val="24"/>
          <w:lang w:eastAsia="ru-RU" w:bidi="ru-RU"/>
        </w:rPr>
        <w:t xml:space="preserve"> </w:t>
      </w:r>
      <w:r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</w:t>
      </w:r>
      <w:r w:rsidRPr="003F525F">
        <w:rPr>
          <w:rFonts w:ascii="Times New Roman" w:eastAsia="Times New Roman" w:hAnsi="Times New Roman" w:cs="Times New Roman"/>
          <w:spacing w:val="-9"/>
          <w:sz w:val="24"/>
          <w:szCs w:val="24"/>
          <w:lang w:eastAsia="ru-RU" w:bidi="ru-RU"/>
        </w:rPr>
        <w:t xml:space="preserve"> </w:t>
      </w:r>
      <w:r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входящих в состав организационного совета</w:t>
      </w:r>
      <w:r w:rsidRPr="003F525F">
        <w:rPr>
          <w:rFonts w:ascii="Times New Roman" w:eastAsia="Times New Roman" w:hAnsi="Times New Roman" w:cs="Times New Roman"/>
          <w:spacing w:val="-6"/>
          <w:sz w:val="24"/>
          <w:szCs w:val="24"/>
          <w:lang w:eastAsia="ru-RU" w:bidi="ru-RU"/>
        </w:rPr>
        <w:t xml:space="preserve"> </w:t>
      </w:r>
      <w:r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(штаба).</w:t>
      </w:r>
    </w:p>
    <w:p w14:paraId="6B7C3D49" w14:textId="77777777" w:rsidR="006F4699" w:rsidRDefault="006F4699" w:rsidP="00433049">
      <w:pPr>
        <w:widowControl w:val="0"/>
        <w:autoSpaceDE w:val="0"/>
        <w:autoSpaceDN w:val="0"/>
        <w:spacing w:after="0" w:line="240" w:lineRule="auto"/>
        <w:ind w:right="200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18480B7D" w14:textId="77777777" w:rsidR="004B7C89" w:rsidRDefault="004B7C89" w:rsidP="00433049">
      <w:pPr>
        <w:widowControl w:val="0"/>
        <w:autoSpaceDE w:val="0"/>
        <w:autoSpaceDN w:val="0"/>
        <w:spacing w:after="0" w:line="240" w:lineRule="auto"/>
        <w:ind w:right="200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1EED7887" w14:textId="77777777" w:rsidR="004B7C89" w:rsidRPr="003F525F" w:rsidRDefault="004B7C89" w:rsidP="00433049">
      <w:pPr>
        <w:widowControl w:val="0"/>
        <w:autoSpaceDE w:val="0"/>
        <w:autoSpaceDN w:val="0"/>
        <w:spacing w:after="0" w:line="240" w:lineRule="auto"/>
        <w:ind w:right="200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17359CC6" w14:textId="77777777" w:rsidR="006F4699" w:rsidRPr="004B7C89" w:rsidRDefault="000F785B" w:rsidP="004B7C89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200" w:firstLine="70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7C8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4. </w:t>
      </w:r>
      <w:r w:rsidR="006F4699" w:rsidRPr="004B7C8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Состав организационного совета</w:t>
      </w:r>
      <w:r w:rsidR="006F4699" w:rsidRPr="004B7C89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 w:bidi="ru-RU"/>
        </w:rPr>
        <w:t xml:space="preserve"> </w:t>
      </w:r>
      <w:r w:rsidR="006F4699" w:rsidRPr="004B7C8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(штаба)</w:t>
      </w:r>
    </w:p>
    <w:p w14:paraId="7ECC2793" w14:textId="77777777" w:rsidR="006F4699" w:rsidRPr="003F525F" w:rsidRDefault="006F4699" w:rsidP="00433049">
      <w:pPr>
        <w:widowControl w:val="0"/>
        <w:autoSpaceDE w:val="0"/>
        <w:autoSpaceDN w:val="0"/>
        <w:spacing w:before="7" w:after="0" w:line="240" w:lineRule="auto"/>
        <w:ind w:right="200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791735D3" w14:textId="77777777" w:rsidR="006F4699" w:rsidRPr="003F525F" w:rsidRDefault="006F4699" w:rsidP="00433049">
      <w:pPr>
        <w:widowControl w:val="0"/>
        <w:numPr>
          <w:ilvl w:val="1"/>
          <w:numId w:val="7"/>
        </w:numPr>
        <w:tabs>
          <w:tab w:val="left" w:pos="1479"/>
        </w:tabs>
        <w:autoSpaceDE w:val="0"/>
        <w:autoSpaceDN w:val="0"/>
        <w:spacing w:after="0" w:line="268" w:lineRule="auto"/>
        <w:ind w:right="200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Организационный совет (штаб) возглавляет председатель – </w:t>
      </w:r>
      <w:r w:rsidR="004B7C8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1-й З</w:t>
      </w:r>
      <w:r w:rsidR="00F723CA"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аместитель Главы Администрации города по ЖКХ, земельным и имущественным отношениям. </w:t>
      </w:r>
      <w:r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Председатель имеет одного</w:t>
      </w:r>
      <w:r w:rsidRPr="003F525F">
        <w:rPr>
          <w:rFonts w:ascii="Times New Roman" w:eastAsia="Times New Roman" w:hAnsi="Times New Roman" w:cs="Times New Roman"/>
          <w:spacing w:val="-13"/>
          <w:sz w:val="24"/>
          <w:szCs w:val="24"/>
          <w:lang w:eastAsia="ru-RU" w:bidi="ru-RU"/>
        </w:rPr>
        <w:t xml:space="preserve"> </w:t>
      </w:r>
      <w:r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заместителя.</w:t>
      </w:r>
    </w:p>
    <w:p w14:paraId="0A78D093" w14:textId="77777777" w:rsidR="006F4699" w:rsidRPr="003F525F" w:rsidRDefault="00F723CA" w:rsidP="00433049">
      <w:pPr>
        <w:widowControl w:val="0"/>
        <w:numPr>
          <w:ilvl w:val="1"/>
          <w:numId w:val="7"/>
        </w:numPr>
        <w:tabs>
          <w:tab w:val="left" w:pos="1479"/>
        </w:tabs>
        <w:autoSpaceDE w:val="0"/>
        <w:autoSpaceDN w:val="0"/>
        <w:spacing w:after="0" w:line="268" w:lineRule="auto"/>
        <w:ind w:right="200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Количественный состав организационного совета </w:t>
      </w:r>
      <w:r w:rsidR="006F4699"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(штаба) не</w:t>
      </w:r>
      <w:r w:rsidR="006F4699" w:rsidRPr="003F525F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="006F4699"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ограничен.</w:t>
      </w:r>
    </w:p>
    <w:p w14:paraId="57E640B0" w14:textId="77777777" w:rsidR="006F4699" w:rsidRPr="003F525F" w:rsidRDefault="006F4699" w:rsidP="00433049">
      <w:pPr>
        <w:widowControl w:val="0"/>
        <w:autoSpaceDE w:val="0"/>
        <w:autoSpaceDN w:val="0"/>
        <w:spacing w:before="1" w:after="0" w:line="240" w:lineRule="auto"/>
        <w:ind w:right="200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374C7D00" w14:textId="77777777" w:rsidR="006F4699" w:rsidRPr="004B7C89" w:rsidRDefault="000F785B" w:rsidP="004B7C89">
      <w:pPr>
        <w:widowControl w:val="0"/>
        <w:tabs>
          <w:tab w:val="left" w:pos="1560"/>
        </w:tabs>
        <w:autoSpaceDE w:val="0"/>
        <w:autoSpaceDN w:val="0"/>
        <w:spacing w:after="0" w:line="240" w:lineRule="auto"/>
        <w:ind w:left="142" w:right="20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7C8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5. </w:t>
      </w:r>
      <w:r w:rsidR="006F4699" w:rsidRPr="004B7C8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Порядок работы организационного совета</w:t>
      </w:r>
      <w:r w:rsidR="006F4699" w:rsidRPr="004B7C89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 w:bidi="ru-RU"/>
        </w:rPr>
        <w:t xml:space="preserve"> </w:t>
      </w:r>
      <w:r w:rsidR="006F4699" w:rsidRPr="004B7C8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(штаба)</w:t>
      </w:r>
    </w:p>
    <w:p w14:paraId="0C643368" w14:textId="77777777" w:rsidR="006F4699" w:rsidRPr="003F525F" w:rsidRDefault="006F4699" w:rsidP="00433049">
      <w:pPr>
        <w:widowControl w:val="0"/>
        <w:autoSpaceDE w:val="0"/>
        <w:autoSpaceDN w:val="0"/>
        <w:spacing w:before="11" w:after="0" w:line="240" w:lineRule="auto"/>
        <w:ind w:right="200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7B14DE6A" w14:textId="77777777" w:rsidR="006F4699" w:rsidRPr="003F525F" w:rsidRDefault="006F4699" w:rsidP="00433049">
      <w:pPr>
        <w:widowControl w:val="0"/>
        <w:numPr>
          <w:ilvl w:val="1"/>
          <w:numId w:val="6"/>
        </w:numPr>
        <w:tabs>
          <w:tab w:val="left" w:pos="1479"/>
        </w:tabs>
        <w:autoSpaceDE w:val="0"/>
        <w:autoSpaceDN w:val="0"/>
        <w:spacing w:before="89" w:after="0" w:line="268" w:lineRule="auto"/>
        <w:ind w:right="200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Организацио</w:t>
      </w:r>
      <w:r w:rsidR="00F723CA"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нный</w:t>
      </w:r>
      <w:r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совет (штаб)</w:t>
      </w:r>
      <w:r w:rsidR="00F723CA"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осуществляет свою деятельность</w:t>
      </w:r>
      <w:r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форме заседаний в очной форме и дистанционной форме с использованием систем</w:t>
      </w:r>
      <w:r w:rsidRPr="003F525F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 xml:space="preserve"> </w:t>
      </w:r>
      <w:r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видео-конференц-связи</w:t>
      </w:r>
      <w:r w:rsidR="001A5CF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(ВКС)</w:t>
      </w:r>
      <w:r w:rsidR="00A66A1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14:paraId="6AA58D34" w14:textId="77777777" w:rsidR="006F4699" w:rsidRPr="00A66A1B" w:rsidRDefault="006F4699" w:rsidP="00433049">
      <w:pPr>
        <w:widowControl w:val="0"/>
        <w:numPr>
          <w:ilvl w:val="1"/>
          <w:numId w:val="6"/>
        </w:numPr>
        <w:tabs>
          <w:tab w:val="left" w:pos="142"/>
        </w:tabs>
        <w:autoSpaceDE w:val="0"/>
        <w:autoSpaceDN w:val="0"/>
        <w:spacing w:after="0" w:line="320" w:lineRule="exact"/>
        <w:ind w:left="142" w:right="200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Заседание ведет председатель организационного совета</w:t>
      </w:r>
      <w:r w:rsidRPr="003F525F">
        <w:rPr>
          <w:rFonts w:ascii="Times New Roman" w:eastAsia="Times New Roman" w:hAnsi="Times New Roman" w:cs="Times New Roman"/>
          <w:spacing w:val="-10"/>
          <w:sz w:val="24"/>
          <w:szCs w:val="24"/>
          <w:lang w:eastAsia="ru-RU" w:bidi="ru-RU"/>
        </w:rPr>
        <w:t xml:space="preserve"> </w:t>
      </w:r>
      <w:r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(штаба).</w:t>
      </w:r>
      <w:r w:rsidR="00A66A1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</w:t>
      </w:r>
      <w:r w:rsidRPr="00A66A1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случае отсутствия председателя организационного совета (штаба) заседание проводит заместитель председателя организационного совета (шта</w:t>
      </w:r>
      <w:r w:rsidR="001A5CF0" w:rsidRPr="00A66A1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ба);</w:t>
      </w:r>
    </w:p>
    <w:p w14:paraId="6C26F81A" w14:textId="77777777" w:rsidR="006F4699" w:rsidRPr="003F525F" w:rsidRDefault="006F4699" w:rsidP="00433049">
      <w:pPr>
        <w:widowControl w:val="0"/>
        <w:numPr>
          <w:ilvl w:val="1"/>
          <w:numId w:val="6"/>
        </w:numPr>
        <w:tabs>
          <w:tab w:val="left" w:pos="1479"/>
        </w:tabs>
        <w:autoSpaceDE w:val="0"/>
        <w:autoSpaceDN w:val="0"/>
        <w:spacing w:after="0" w:line="268" w:lineRule="auto"/>
        <w:ind w:right="200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Заседания организационного совета (штаба) проводятся по мере необходимости, но не реже одного раза в</w:t>
      </w:r>
      <w:r w:rsidRPr="003F525F">
        <w:rPr>
          <w:rFonts w:ascii="Times New Roman" w:eastAsia="Times New Roman" w:hAnsi="Times New Roman" w:cs="Times New Roman"/>
          <w:spacing w:val="-11"/>
          <w:sz w:val="24"/>
          <w:szCs w:val="24"/>
          <w:lang w:eastAsia="ru-RU" w:bidi="ru-RU"/>
        </w:rPr>
        <w:t xml:space="preserve"> </w:t>
      </w:r>
      <w:r w:rsidR="001A5CF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месяц</w:t>
      </w:r>
      <w:r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r w:rsidR="001A5CF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период сдаточных работ по строительству объекта могут проводиться еженедельные заседания (планерки) с обязательным участием членов организационного совета (штаба), или их полномочных представителей (по согласованию);</w:t>
      </w:r>
    </w:p>
    <w:p w14:paraId="2E08F316" w14:textId="77777777" w:rsidR="006F4699" w:rsidRPr="003F525F" w:rsidRDefault="006F4699" w:rsidP="00433049">
      <w:pPr>
        <w:widowControl w:val="0"/>
        <w:numPr>
          <w:ilvl w:val="1"/>
          <w:numId w:val="6"/>
        </w:numPr>
        <w:tabs>
          <w:tab w:val="left" w:pos="1645"/>
        </w:tabs>
        <w:autoSpaceDE w:val="0"/>
        <w:autoSpaceDN w:val="0"/>
        <w:spacing w:after="0" w:line="268" w:lineRule="auto"/>
        <w:ind w:right="200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Заседания организационного совета (штаба) могут быть инициированы членами </w:t>
      </w:r>
      <w:r w:rsidR="00A66A1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организационного совета (штаба);</w:t>
      </w:r>
    </w:p>
    <w:p w14:paraId="28624D5D" w14:textId="77777777" w:rsidR="006F4699" w:rsidRPr="003F525F" w:rsidRDefault="006F4699" w:rsidP="00433049">
      <w:pPr>
        <w:widowControl w:val="0"/>
        <w:numPr>
          <w:ilvl w:val="1"/>
          <w:numId w:val="6"/>
        </w:numPr>
        <w:tabs>
          <w:tab w:val="left" w:pos="1479"/>
        </w:tabs>
        <w:autoSpaceDE w:val="0"/>
        <w:autoSpaceDN w:val="0"/>
        <w:spacing w:after="0" w:line="268" w:lineRule="auto"/>
        <w:ind w:right="200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</w:t>
      </w:r>
      <w:r w:rsidRPr="003F525F">
        <w:rPr>
          <w:rFonts w:ascii="Times New Roman" w:eastAsia="Times New Roman" w:hAnsi="Times New Roman" w:cs="Times New Roman"/>
          <w:spacing w:val="-17"/>
          <w:sz w:val="24"/>
          <w:szCs w:val="24"/>
          <w:lang w:eastAsia="ru-RU" w:bidi="ru-RU"/>
        </w:rPr>
        <w:t xml:space="preserve"> </w:t>
      </w:r>
      <w:r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заседания</w:t>
      </w:r>
      <w:r w:rsidRPr="003F525F">
        <w:rPr>
          <w:rFonts w:ascii="Times New Roman" w:eastAsia="Times New Roman" w:hAnsi="Times New Roman" w:cs="Times New Roman"/>
          <w:spacing w:val="-15"/>
          <w:sz w:val="24"/>
          <w:szCs w:val="24"/>
          <w:lang w:eastAsia="ru-RU" w:bidi="ru-RU"/>
        </w:rPr>
        <w:t xml:space="preserve"> </w:t>
      </w:r>
      <w:r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организационного</w:t>
      </w:r>
      <w:r w:rsidRPr="003F525F">
        <w:rPr>
          <w:rFonts w:ascii="Times New Roman" w:eastAsia="Times New Roman" w:hAnsi="Times New Roman" w:cs="Times New Roman"/>
          <w:spacing w:val="-17"/>
          <w:sz w:val="24"/>
          <w:szCs w:val="24"/>
          <w:lang w:eastAsia="ru-RU" w:bidi="ru-RU"/>
        </w:rPr>
        <w:t xml:space="preserve"> </w:t>
      </w:r>
      <w:r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совета</w:t>
      </w:r>
      <w:r w:rsidRPr="003F525F">
        <w:rPr>
          <w:rFonts w:ascii="Times New Roman" w:eastAsia="Times New Roman" w:hAnsi="Times New Roman" w:cs="Times New Roman"/>
          <w:spacing w:val="-17"/>
          <w:sz w:val="24"/>
          <w:szCs w:val="24"/>
          <w:lang w:eastAsia="ru-RU" w:bidi="ru-RU"/>
        </w:rPr>
        <w:t xml:space="preserve"> </w:t>
      </w:r>
      <w:r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(штаба)</w:t>
      </w:r>
      <w:r w:rsidRPr="003F525F">
        <w:rPr>
          <w:rFonts w:ascii="Times New Roman" w:eastAsia="Times New Roman" w:hAnsi="Times New Roman" w:cs="Times New Roman"/>
          <w:spacing w:val="-14"/>
          <w:sz w:val="24"/>
          <w:szCs w:val="24"/>
          <w:lang w:eastAsia="ru-RU" w:bidi="ru-RU"/>
        </w:rPr>
        <w:t xml:space="preserve"> </w:t>
      </w:r>
      <w:r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могут</w:t>
      </w:r>
      <w:r w:rsidRPr="003F525F">
        <w:rPr>
          <w:rFonts w:ascii="Times New Roman" w:eastAsia="Times New Roman" w:hAnsi="Times New Roman" w:cs="Times New Roman"/>
          <w:spacing w:val="-16"/>
          <w:sz w:val="24"/>
          <w:szCs w:val="24"/>
          <w:lang w:eastAsia="ru-RU" w:bidi="ru-RU"/>
        </w:rPr>
        <w:t xml:space="preserve"> </w:t>
      </w:r>
      <w:r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приглашаться представители общественных и ведущих организаций, а также независимые специалисты</w:t>
      </w:r>
      <w:r w:rsidR="00F723CA"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(эксперты)</w:t>
      </w:r>
      <w:r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не являющиеся членами организационного совета</w:t>
      </w:r>
      <w:r w:rsidRPr="003F525F">
        <w:rPr>
          <w:rFonts w:ascii="Times New Roman" w:eastAsia="Times New Roman" w:hAnsi="Times New Roman" w:cs="Times New Roman"/>
          <w:spacing w:val="-10"/>
          <w:sz w:val="24"/>
          <w:szCs w:val="24"/>
          <w:lang w:eastAsia="ru-RU" w:bidi="ru-RU"/>
        </w:rPr>
        <w:t xml:space="preserve"> </w:t>
      </w:r>
      <w:r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(шта</w:t>
      </w:r>
      <w:r w:rsidR="00A66A1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ба);</w:t>
      </w:r>
    </w:p>
    <w:p w14:paraId="5E3EAF5E" w14:textId="77777777" w:rsidR="006F4699" w:rsidRPr="003F525F" w:rsidRDefault="006F4699" w:rsidP="004B7C89">
      <w:pPr>
        <w:widowControl w:val="0"/>
        <w:numPr>
          <w:ilvl w:val="1"/>
          <w:numId w:val="6"/>
        </w:numPr>
        <w:tabs>
          <w:tab w:val="left" w:pos="1479"/>
        </w:tabs>
        <w:autoSpaceDE w:val="0"/>
        <w:autoSpaceDN w:val="0"/>
        <w:spacing w:after="0" w:line="268" w:lineRule="auto"/>
        <w:ind w:right="200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Если член организационного совета (штаба) не может присутствовать лично на заседании, то он вправе представить организационному совету (штабу) предложения по вопросам повестки заседания в письменной</w:t>
      </w:r>
      <w:r w:rsidRPr="003F525F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 </w:t>
      </w:r>
      <w:r w:rsidR="00A66A1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форме;</w:t>
      </w:r>
    </w:p>
    <w:p w14:paraId="25DA8709" w14:textId="77777777" w:rsidR="006F4699" w:rsidRPr="003F525F" w:rsidRDefault="006F4699" w:rsidP="004B7C89">
      <w:pPr>
        <w:widowControl w:val="0"/>
        <w:numPr>
          <w:ilvl w:val="1"/>
          <w:numId w:val="6"/>
        </w:numPr>
        <w:tabs>
          <w:tab w:val="left" w:pos="1479"/>
        </w:tabs>
        <w:autoSpaceDE w:val="0"/>
        <w:autoSpaceDN w:val="0"/>
        <w:spacing w:after="0" w:line="268" w:lineRule="auto"/>
        <w:ind w:right="200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Решения организационного совета (штаба) оформляются в форме протокола заседания организационного совета (штаба) и утверждаются пред</w:t>
      </w:r>
      <w:r w:rsidR="00F723CA"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седательствующим на заседании организационного совета (штаба) </w:t>
      </w:r>
      <w:r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течение трех рабочих дней со дня проведения заседания организационного совета</w:t>
      </w:r>
      <w:r w:rsidRPr="003F525F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 </w:t>
      </w:r>
      <w:r w:rsidR="00A66A1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(штаба);</w:t>
      </w:r>
    </w:p>
    <w:p w14:paraId="4B7B2E99" w14:textId="77777777" w:rsidR="006F4699" w:rsidRPr="003F525F" w:rsidRDefault="006F4699" w:rsidP="004B7C89">
      <w:pPr>
        <w:widowControl w:val="0"/>
        <w:numPr>
          <w:ilvl w:val="1"/>
          <w:numId w:val="6"/>
        </w:numPr>
        <w:tabs>
          <w:tab w:val="left" w:pos="1134"/>
        </w:tabs>
        <w:autoSpaceDE w:val="0"/>
        <w:autoSpaceDN w:val="0"/>
        <w:spacing w:after="0" w:line="320" w:lineRule="exact"/>
        <w:ind w:right="200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Председатель организационного совета</w:t>
      </w:r>
      <w:r w:rsidRPr="003F525F">
        <w:rPr>
          <w:rFonts w:ascii="Times New Roman" w:eastAsia="Times New Roman" w:hAnsi="Times New Roman" w:cs="Times New Roman"/>
          <w:spacing w:val="-5"/>
          <w:sz w:val="24"/>
          <w:szCs w:val="24"/>
          <w:lang w:eastAsia="ru-RU" w:bidi="ru-RU"/>
        </w:rPr>
        <w:t xml:space="preserve"> </w:t>
      </w:r>
      <w:r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(штаба):</w:t>
      </w:r>
    </w:p>
    <w:p w14:paraId="4FB7849D" w14:textId="77777777" w:rsidR="006F4699" w:rsidRPr="003F525F" w:rsidRDefault="004B7C89" w:rsidP="004B7C89">
      <w:pPr>
        <w:widowControl w:val="0"/>
        <w:tabs>
          <w:tab w:val="left" w:pos="1134"/>
        </w:tabs>
        <w:autoSpaceDE w:val="0"/>
        <w:autoSpaceDN w:val="0"/>
        <w:spacing w:before="28" w:after="0" w:line="268" w:lineRule="auto"/>
        <w:ind w:left="202" w:right="200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="006F4699"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принимает решение о проведении заседания организационного совета (штаба) и назначает дату, время и форму его проведения;</w:t>
      </w:r>
    </w:p>
    <w:p w14:paraId="4E675D7E" w14:textId="77777777" w:rsidR="004B7C89" w:rsidRDefault="004B7C89" w:rsidP="004B7C89">
      <w:pPr>
        <w:widowControl w:val="0"/>
        <w:tabs>
          <w:tab w:val="left" w:pos="1134"/>
        </w:tabs>
        <w:autoSpaceDE w:val="0"/>
        <w:autoSpaceDN w:val="0"/>
        <w:spacing w:after="0" w:line="268" w:lineRule="auto"/>
        <w:ind w:left="202" w:right="200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="006F4699"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утверждает повестку заседания организационного совета (штаба); </w:t>
      </w:r>
    </w:p>
    <w:p w14:paraId="6E7A782C" w14:textId="77777777" w:rsidR="004B7C89" w:rsidRDefault="004B7C89" w:rsidP="004B7C89">
      <w:pPr>
        <w:widowControl w:val="0"/>
        <w:tabs>
          <w:tab w:val="left" w:pos="1134"/>
        </w:tabs>
        <w:autoSpaceDE w:val="0"/>
        <w:autoSpaceDN w:val="0"/>
        <w:spacing w:after="0" w:line="268" w:lineRule="auto"/>
        <w:ind w:left="202" w:right="200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="006F4699"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председ</w:t>
      </w:r>
      <w:r w:rsidR="00A66A1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6F4699"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тельствует на заседаниях организационного совета (штаба); </w:t>
      </w:r>
    </w:p>
    <w:p w14:paraId="6B61222C" w14:textId="77777777" w:rsidR="006F4699" w:rsidRPr="003F525F" w:rsidRDefault="004B7C89" w:rsidP="004B7C89">
      <w:pPr>
        <w:widowControl w:val="0"/>
        <w:tabs>
          <w:tab w:val="left" w:pos="1134"/>
        </w:tabs>
        <w:autoSpaceDE w:val="0"/>
        <w:autoSpaceDN w:val="0"/>
        <w:spacing w:after="0" w:line="268" w:lineRule="auto"/>
        <w:ind w:left="202" w:right="200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="006F4699"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подписывает протокол заседания организационного совета (штаба);</w:t>
      </w:r>
    </w:p>
    <w:p w14:paraId="0868EB4C" w14:textId="77777777" w:rsidR="006F4699" w:rsidRPr="003F525F" w:rsidRDefault="004B7C89" w:rsidP="004B7C89">
      <w:pPr>
        <w:widowControl w:val="0"/>
        <w:tabs>
          <w:tab w:val="left" w:pos="1134"/>
        </w:tabs>
        <w:autoSpaceDE w:val="0"/>
        <w:autoSpaceDN w:val="0"/>
        <w:spacing w:after="0" w:line="268" w:lineRule="auto"/>
        <w:ind w:left="202" w:right="200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="006F4699"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осуществляет контроль исполнения решений </w:t>
      </w:r>
      <w:r w:rsidR="00A66A1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организационного совета (штаба);</w:t>
      </w:r>
    </w:p>
    <w:p w14:paraId="3C177915" w14:textId="77777777" w:rsidR="006F4699" w:rsidRPr="003F525F" w:rsidRDefault="006F4699" w:rsidP="004B7C89">
      <w:pPr>
        <w:widowControl w:val="0"/>
        <w:numPr>
          <w:ilvl w:val="1"/>
          <w:numId w:val="6"/>
        </w:numPr>
        <w:tabs>
          <w:tab w:val="left" w:pos="1618"/>
        </w:tabs>
        <w:autoSpaceDE w:val="0"/>
        <w:autoSpaceDN w:val="0"/>
        <w:spacing w:after="0" w:line="321" w:lineRule="exact"/>
        <w:ind w:right="200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Ответственный секретарь организационного совета</w:t>
      </w:r>
      <w:r w:rsidRPr="003F525F">
        <w:rPr>
          <w:rFonts w:ascii="Times New Roman" w:eastAsia="Times New Roman" w:hAnsi="Times New Roman" w:cs="Times New Roman"/>
          <w:spacing w:val="-6"/>
          <w:sz w:val="24"/>
          <w:szCs w:val="24"/>
          <w:lang w:eastAsia="ru-RU" w:bidi="ru-RU"/>
        </w:rPr>
        <w:t xml:space="preserve"> </w:t>
      </w:r>
      <w:r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(штаба):</w:t>
      </w:r>
    </w:p>
    <w:p w14:paraId="6B8CF67D" w14:textId="77777777" w:rsidR="006F4699" w:rsidRPr="003F525F" w:rsidRDefault="004B7C89" w:rsidP="004B7C89">
      <w:pPr>
        <w:widowControl w:val="0"/>
        <w:autoSpaceDE w:val="0"/>
        <w:autoSpaceDN w:val="0"/>
        <w:spacing w:before="35" w:after="0" w:line="268" w:lineRule="auto"/>
        <w:ind w:left="202" w:right="200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="006F4699"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информирует путем направления письменного или устного уведомления членов организационного совета (штаба) о да</w:t>
      </w:r>
      <w:r w:rsidR="00F723CA"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 и месте проведения заседания</w:t>
      </w:r>
      <w:r w:rsidR="00A66A1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6F4699"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организационного совета (штаба) не позднее чем за три рабочих дня до даты заседания;</w:t>
      </w:r>
    </w:p>
    <w:p w14:paraId="19D90DC7" w14:textId="77777777" w:rsidR="006F4699" w:rsidRPr="003F525F" w:rsidRDefault="004B7C89" w:rsidP="004B7C89">
      <w:pPr>
        <w:widowControl w:val="0"/>
        <w:autoSpaceDE w:val="0"/>
        <w:autoSpaceDN w:val="0"/>
        <w:spacing w:after="0" w:line="268" w:lineRule="auto"/>
        <w:ind w:left="202" w:right="200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="006F4699"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осуществляет сбор предложений и формирование повестки заседания организационного совета (штаба);</w:t>
      </w:r>
    </w:p>
    <w:p w14:paraId="36F24237" w14:textId="77777777" w:rsidR="006F4699" w:rsidRPr="003F525F" w:rsidRDefault="004B7C89" w:rsidP="004B7C89">
      <w:pPr>
        <w:widowControl w:val="0"/>
        <w:autoSpaceDE w:val="0"/>
        <w:autoSpaceDN w:val="0"/>
        <w:spacing w:after="0" w:line="268" w:lineRule="auto"/>
        <w:ind w:left="202" w:right="200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="006F4699"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представляет повестку заседания организационного совета (штаба) на утверждение председателю организационного совета</w:t>
      </w:r>
      <w:r w:rsidR="006F4699" w:rsidRPr="003F525F">
        <w:rPr>
          <w:rFonts w:ascii="Times New Roman" w:eastAsia="Times New Roman" w:hAnsi="Times New Roman" w:cs="Times New Roman"/>
          <w:spacing w:val="-5"/>
          <w:sz w:val="24"/>
          <w:szCs w:val="24"/>
          <w:lang w:eastAsia="ru-RU" w:bidi="ru-RU"/>
        </w:rPr>
        <w:t xml:space="preserve"> </w:t>
      </w:r>
      <w:r w:rsidR="006F4699"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(штаба);</w:t>
      </w:r>
    </w:p>
    <w:p w14:paraId="06E3174B" w14:textId="77777777" w:rsidR="004B7C89" w:rsidRDefault="004B7C89" w:rsidP="004B7C89">
      <w:pPr>
        <w:widowControl w:val="0"/>
        <w:autoSpaceDE w:val="0"/>
        <w:autoSpaceDN w:val="0"/>
        <w:spacing w:after="0" w:line="268" w:lineRule="auto"/>
        <w:ind w:left="202" w:right="200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- </w:t>
      </w:r>
      <w:r w:rsidR="006F4699"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ведет протокол </w:t>
      </w:r>
      <w:r w:rsidR="00E83357"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заседания организационного совета</w:t>
      </w:r>
      <w:r w:rsidR="00A66A1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(штаба)</w:t>
      </w:r>
      <w:r w:rsidR="006F4699"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представляет его на </w:t>
      </w:r>
    </w:p>
    <w:p w14:paraId="51014D85" w14:textId="77777777" w:rsidR="006F4699" w:rsidRPr="003F525F" w:rsidRDefault="006F4699" w:rsidP="004B7C89">
      <w:pPr>
        <w:widowControl w:val="0"/>
        <w:autoSpaceDE w:val="0"/>
        <w:autoSpaceDN w:val="0"/>
        <w:spacing w:after="0" w:line="268" w:lineRule="auto"/>
        <w:ind w:right="2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подпись председательствующему на заседании организационного совета</w:t>
      </w:r>
      <w:r w:rsidRPr="003F525F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 xml:space="preserve"> </w:t>
      </w:r>
      <w:r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(штаба);</w:t>
      </w:r>
    </w:p>
    <w:p w14:paraId="3A07C6C7" w14:textId="77777777" w:rsidR="006F4699" w:rsidRPr="003F525F" w:rsidRDefault="004B7C89" w:rsidP="00433049">
      <w:pPr>
        <w:widowControl w:val="0"/>
        <w:autoSpaceDE w:val="0"/>
        <w:autoSpaceDN w:val="0"/>
        <w:spacing w:after="0" w:line="268" w:lineRule="auto"/>
        <w:ind w:left="202" w:right="200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="006F4699"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осуществляет рассылку протокола участникам заседания организационного совета</w:t>
      </w:r>
      <w:r w:rsidR="006F4699" w:rsidRPr="003F525F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 xml:space="preserve"> </w:t>
      </w:r>
      <w:r w:rsidR="006F4699"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(штаба)</w:t>
      </w:r>
      <w:r w:rsidR="00A66A1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течение 24 часов</w:t>
      </w:r>
      <w:r w:rsidR="006F4699"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14:paraId="57618381" w14:textId="77777777" w:rsidR="006F4699" w:rsidRPr="003F525F" w:rsidRDefault="004B7C89" w:rsidP="00433049">
      <w:pPr>
        <w:widowControl w:val="0"/>
        <w:autoSpaceDE w:val="0"/>
        <w:autoSpaceDN w:val="0"/>
        <w:spacing w:after="0" w:line="268" w:lineRule="auto"/>
        <w:ind w:left="202" w:right="200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="00E83357"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ежеквартально осуществляет подготовку сводной </w:t>
      </w:r>
      <w:r w:rsidR="006F4699"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информации о выпо</w:t>
      </w:r>
      <w:r w:rsidR="00E83357"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лнении решений организационного</w:t>
      </w:r>
      <w:r w:rsidR="006F4699"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</w:t>
      </w:r>
      <w:r w:rsidR="00E83357"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овета (штаба) и представляет</w:t>
      </w:r>
      <w:r w:rsidR="006F4699"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ее</w:t>
      </w:r>
      <w:r w:rsidR="006F4699" w:rsidRPr="003F525F">
        <w:rPr>
          <w:rFonts w:ascii="Times New Roman" w:eastAsia="Times New Roman" w:hAnsi="Times New Roman" w:cs="Times New Roman"/>
          <w:spacing w:val="-18"/>
          <w:sz w:val="24"/>
          <w:szCs w:val="24"/>
          <w:lang w:eastAsia="ru-RU" w:bidi="ru-RU"/>
        </w:rPr>
        <w:t xml:space="preserve"> </w:t>
      </w:r>
      <w:r w:rsidR="006F4699"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председателю</w:t>
      </w:r>
      <w:r w:rsidR="006F4699" w:rsidRPr="003F525F">
        <w:rPr>
          <w:rFonts w:ascii="Times New Roman" w:eastAsia="Times New Roman" w:hAnsi="Times New Roman" w:cs="Times New Roman"/>
          <w:spacing w:val="-18"/>
          <w:sz w:val="24"/>
          <w:szCs w:val="24"/>
          <w:lang w:eastAsia="ru-RU" w:bidi="ru-RU"/>
        </w:rPr>
        <w:t xml:space="preserve"> </w:t>
      </w:r>
      <w:r w:rsidR="006F4699"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организационного</w:t>
      </w:r>
      <w:r w:rsidR="006F4699" w:rsidRPr="003F525F">
        <w:rPr>
          <w:rFonts w:ascii="Times New Roman" w:eastAsia="Times New Roman" w:hAnsi="Times New Roman" w:cs="Times New Roman"/>
          <w:spacing w:val="-17"/>
          <w:sz w:val="24"/>
          <w:szCs w:val="24"/>
          <w:lang w:eastAsia="ru-RU" w:bidi="ru-RU"/>
        </w:rPr>
        <w:t xml:space="preserve"> </w:t>
      </w:r>
      <w:r w:rsidR="006F4699"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совета</w:t>
      </w:r>
      <w:r w:rsidR="006F4699" w:rsidRPr="003F525F">
        <w:rPr>
          <w:rFonts w:ascii="Times New Roman" w:eastAsia="Times New Roman" w:hAnsi="Times New Roman" w:cs="Times New Roman"/>
          <w:spacing w:val="-18"/>
          <w:sz w:val="24"/>
          <w:szCs w:val="24"/>
          <w:lang w:eastAsia="ru-RU" w:bidi="ru-RU"/>
        </w:rPr>
        <w:t xml:space="preserve"> </w:t>
      </w:r>
      <w:r w:rsidR="006F4699"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(штаба)</w:t>
      </w:r>
      <w:r w:rsidR="006F4699" w:rsidRPr="003F525F">
        <w:rPr>
          <w:rFonts w:ascii="Times New Roman" w:eastAsia="Times New Roman" w:hAnsi="Times New Roman" w:cs="Times New Roman"/>
          <w:spacing w:val="-15"/>
          <w:sz w:val="24"/>
          <w:szCs w:val="24"/>
          <w:lang w:eastAsia="ru-RU" w:bidi="ru-RU"/>
        </w:rPr>
        <w:t xml:space="preserve"> </w:t>
      </w:r>
      <w:r w:rsidR="006F4699"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</w:t>
      </w:r>
      <w:r w:rsidR="006F4699" w:rsidRPr="003F525F">
        <w:rPr>
          <w:rFonts w:ascii="Times New Roman" w:eastAsia="Times New Roman" w:hAnsi="Times New Roman" w:cs="Times New Roman"/>
          <w:spacing w:val="-18"/>
          <w:sz w:val="24"/>
          <w:szCs w:val="24"/>
          <w:lang w:eastAsia="ru-RU" w:bidi="ru-RU"/>
        </w:rPr>
        <w:t xml:space="preserve"> </w:t>
      </w:r>
      <w:r w:rsidR="006F4699"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позднее</w:t>
      </w:r>
      <w:r w:rsidR="006F4699" w:rsidRPr="003F525F">
        <w:rPr>
          <w:rFonts w:ascii="Times New Roman" w:eastAsia="Times New Roman" w:hAnsi="Times New Roman" w:cs="Times New Roman"/>
          <w:spacing w:val="-18"/>
          <w:sz w:val="24"/>
          <w:szCs w:val="24"/>
          <w:lang w:eastAsia="ru-RU" w:bidi="ru-RU"/>
        </w:rPr>
        <w:t xml:space="preserve"> </w:t>
      </w:r>
      <w:r w:rsidR="006F4699"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10</w:t>
      </w:r>
      <w:r w:rsidR="006F4699" w:rsidRPr="003F525F">
        <w:rPr>
          <w:rFonts w:ascii="Times New Roman" w:eastAsia="Times New Roman" w:hAnsi="Times New Roman" w:cs="Times New Roman"/>
          <w:spacing w:val="-17"/>
          <w:sz w:val="24"/>
          <w:szCs w:val="24"/>
          <w:lang w:eastAsia="ru-RU" w:bidi="ru-RU"/>
        </w:rPr>
        <w:t xml:space="preserve"> </w:t>
      </w:r>
      <w:r w:rsidR="006F4699"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числа</w:t>
      </w:r>
      <w:r w:rsidR="006F4699" w:rsidRPr="003F525F">
        <w:rPr>
          <w:rFonts w:ascii="Times New Roman" w:eastAsia="Times New Roman" w:hAnsi="Times New Roman" w:cs="Times New Roman"/>
          <w:spacing w:val="-18"/>
          <w:sz w:val="24"/>
          <w:szCs w:val="24"/>
          <w:lang w:eastAsia="ru-RU" w:bidi="ru-RU"/>
        </w:rPr>
        <w:t xml:space="preserve"> </w:t>
      </w:r>
      <w:r w:rsidR="006F4699"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месяца, следующего за отчетным кварталом.</w:t>
      </w:r>
    </w:p>
    <w:p w14:paraId="52FEC314" w14:textId="77777777" w:rsidR="006F4699" w:rsidRPr="003F525F" w:rsidRDefault="006F4699" w:rsidP="00433049">
      <w:pPr>
        <w:widowControl w:val="0"/>
        <w:numPr>
          <w:ilvl w:val="1"/>
          <w:numId w:val="6"/>
        </w:numPr>
        <w:autoSpaceDE w:val="0"/>
        <w:autoSpaceDN w:val="0"/>
        <w:spacing w:after="0" w:line="320" w:lineRule="exact"/>
        <w:ind w:left="142" w:right="200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Решения организационного совета</w:t>
      </w:r>
      <w:r w:rsidRPr="003F525F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 xml:space="preserve"> </w:t>
      </w:r>
      <w:r w:rsidR="00E83357"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(штаба) </w:t>
      </w:r>
      <w:r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рекомендованы для ис</w:t>
      </w:r>
      <w:r w:rsidR="00E83357"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полнения структурными подразделениями органа</w:t>
      </w:r>
      <w:r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местного самоуправления</w:t>
      </w:r>
      <w:r w:rsidR="00E83357"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</w:t>
      </w:r>
      <w:r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организациями, представленными в организацион</w:t>
      </w:r>
      <w:r w:rsidR="004333F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ном совете (штабе), в</w:t>
      </w:r>
      <w:r w:rsidRPr="003F525F">
        <w:rPr>
          <w:rFonts w:ascii="Times New Roman" w:eastAsia="Times New Roman" w:hAnsi="Times New Roman" w:cs="Times New Roman"/>
          <w:spacing w:val="-13"/>
          <w:sz w:val="24"/>
          <w:szCs w:val="24"/>
          <w:lang w:eastAsia="ru-RU" w:bidi="ru-RU"/>
        </w:rPr>
        <w:t xml:space="preserve"> </w:t>
      </w:r>
      <w:r w:rsidR="004333F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установленные протоколом</w:t>
      </w:r>
      <w:r w:rsidR="00622D34" w:rsidRPr="00622D3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622D34"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сроки</w:t>
      </w:r>
      <w:r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14:paraId="128EC098" w14:textId="77777777" w:rsidR="006F4699" w:rsidRPr="003F525F" w:rsidRDefault="006F4699" w:rsidP="00433049">
      <w:pPr>
        <w:widowControl w:val="0"/>
        <w:numPr>
          <w:ilvl w:val="1"/>
          <w:numId w:val="6"/>
        </w:numPr>
        <w:tabs>
          <w:tab w:val="left" w:pos="1575"/>
        </w:tabs>
        <w:autoSpaceDE w:val="0"/>
        <w:autoSpaceDN w:val="0"/>
        <w:spacing w:after="0" w:line="268" w:lineRule="auto"/>
        <w:ind w:right="200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Вопросы, вынесенные на рассмотрение организационного совета (штаба), разрешаются путем</w:t>
      </w:r>
      <w:r w:rsidRPr="003F525F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 </w:t>
      </w:r>
      <w:r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голосования.</w:t>
      </w:r>
    </w:p>
    <w:p w14:paraId="097F3108" w14:textId="77777777" w:rsidR="006F4699" w:rsidRPr="003F525F" w:rsidRDefault="006F4699" w:rsidP="00433049">
      <w:pPr>
        <w:widowControl w:val="0"/>
        <w:numPr>
          <w:ilvl w:val="1"/>
          <w:numId w:val="6"/>
        </w:numPr>
        <w:tabs>
          <w:tab w:val="left" w:pos="1609"/>
        </w:tabs>
        <w:autoSpaceDE w:val="0"/>
        <w:autoSpaceDN w:val="0"/>
        <w:spacing w:after="0" w:line="268" w:lineRule="auto"/>
        <w:ind w:right="200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Решения организационного совета (штаба) принимаются путем голосования простым большинством голосов. В случае равенства </w:t>
      </w:r>
      <w:r w:rsidR="00E83357"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голосов решающим является голос председателя </w:t>
      </w:r>
      <w:r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организационно</w:t>
      </w:r>
      <w:r w:rsidR="00E83357"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го </w:t>
      </w:r>
      <w:r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совета (штаба), а в случае его временного отсутствия - заместителя, на которого возложено исполнение обязанностей председателя организационного совета</w:t>
      </w:r>
      <w:r w:rsidRPr="003F525F">
        <w:rPr>
          <w:rFonts w:ascii="Times New Roman" w:eastAsia="Times New Roman" w:hAnsi="Times New Roman" w:cs="Times New Roman"/>
          <w:spacing w:val="-9"/>
          <w:sz w:val="24"/>
          <w:szCs w:val="24"/>
          <w:lang w:eastAsia="ru-RU" w:bidi="ru-RU"/>
        </w:rPr>
        <w:t xml:space="preserve"> </w:t>
      </w:r>
      <w:r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(штаба).</w:t>
      </w:r>
    </w:p>
    <w:p w14:paraId="6F88C104" w14:textId="77777777" w:rsidR="006F4699" w:rsidRPr="003F525F" w:rsidRDefault="006F4699" w:rsidP="00433049">
      <w:pPr>
        <w:widowControl w:val="0"/>
        <w:numPr>
          <w:ilvl w:val="1"/>
          <w:numId w:val="6"/>
        </w:numPr>
        <w:tabs>
          <w:tab w:val="left" w:pos="1618"/>
        </w:tabs>
        <w:autoSpaceDE w:val="0"/>
        <w:autoSpaceDN w:val="0"/>
        <w:spacing w:after="0" w:line="268" w:lineRule="auto"/>
        <w:ind w:right="200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Заседание организационного совета (штаба) считается правомоч</w:t>
      </w:r>
      <w:r w:rsidR="00E83357"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ным, если на нем присутствует</w:t>
      </w:r>
      <w:r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E83357"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 менее половины участников</w:t>
      </w:r>
      <w:r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из состава организационного совета</w:t>
      </w:r>
      <w:r w:rsidRPr="003F525F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 </w:t>
      </w:r>
      <w:r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(штаба).</w:t>
      </w:r>
    </w:p>
    <w:p w14:paraId="6C61B0BC" w14:textId="77777777" w:rsidR="006F4699" w:rsidRPr="003F525F" w:rsidRDefault="006F4699" w:rsidP="00433049">
      <w:pPr>
        <w:widowControl w:val="0"/>
        <w:numPr>
          <w:ilvl w:val="1"/>
          <w:numId w:val="6"/>
        </w:numPr>
        <w:tabs>
          <w:tab w:val="left" w:pos="1673"/>
        </w:tabs>
        <w:autoSpaceDE w:val="0"/>
        <w:autoSpaceDN w:val="0"/>
        <w:spacing w:after="0" w:line="268" w:lineRule="auto"/>
        <w:ind w:right="200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Организационно-техническое и информационное обеспечение деятельности организационного совета (штаба) осуществляется </w:t>
      </w:r>
      <w:r w:rsidR="00E83357"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МКУ </w:t>
      </w:r>
      <w:r w:rsidR="004B7C8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="00E83357"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УЖКХ</w:t>
      </w:r>
      <w:r w:rsidR="004B7C8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 МО «Город Мирный»</w:t>
      </w:r>
      <w:r w:rsidRPr="003F5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14:paraId="7AC606EB" w14:textId="77777777" w:rsidR="006F4699" w:rsidRPr="003F525F" w:rsidRDefault="006F4699" w:rsidP="006F46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1A04517F" w14:textId="77777777" w:rsidR="006F4699" w:rsidRPr="003F525F" w:rsidRDefault="006F4699" w:rsidP="000F785B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6F4699" w:rsidRPr="003F525F" w:rsidSect="006C5617">
          <w:headerReference w:type="default" r:id="rId11"/>
          <w:pgSz w:w="11910" w:h="16850"/>
          <w:pgMar w:top="1060" w:right="711" w:bottom="851" w:left="1500" w:header="725" w:footer="0" w:gutter="0"/>
          <w:cols w:space="720"/>
        </w:sectPr>
      </w:pPr>
      <w:r w:rsidRPr="003F525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F3C0D0B" wp14:editId="5DCD2F78">
                <wp:simplePos x="0" y="0"/>
                <wp:positionH relativeFrom="page">
                  <wp:posOffset>3441700</wp:posOffset>
                </wp:positionH>
                <wp:positionV relativeFrom="paragraph">
                  <wp:posOffset>229870</wp:posOffset>
                </wp:positionV>
                <wp:extent cx="1219200" cy="0"/>
                <wp:effectExtent l="12700" t="12700" r="6350" b="6350"/>
                <wp:wrapTopAndBottom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70B34F" id="Прямая соединительная линия 6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1pt,18.1pt" to="36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" strokeweight=".48pt">
                <w10:wrap type="topAndBottom" anchorx="page"/>
              </v:line>
            </w:pict>
          </mc:Fallback>
        </mc:AlternateContent>
      </w:r>
    </w:p>
    <w:p w14:paraId="32B72CCF" w14:textId="77777777" w:rsidR="006C5617" w:rsidRPr="003F525F" w:rsidRDefault="006C5617" w:rsidP="006C5617">
      <w:pPr>
        <w:tabs>
          <w:tab w:val="left" w:pos="0"/>
        </w:tabs>
        <w:spacing w:after="0"/>
        <w:ind w:right="-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2</w:t>
      </w:r>
    </w:p>
    <w:p w14:paraId="383ED977" w14:textId="77777777" w:rsidR="006C5617" w:rsidRPr="003F525F" w:rsidRDefault="006C5617" w:rsidP="006C5617">
      <w:pPr>
        <w:tabs>
          <w:tab w:val="left" w:pos="977"/>
        </w:tabs>
        <w:spacing w:after="0"/>
        <w:ind w:right="-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</w:t>
      </w:r>
      <w:r w:rsidRPr="003F525F">
        <w:rPr>
          <w:rFonts w:ascii="Times New Roman" w:hAnsi="Times New Roman" w:cs="Times New Roman"/>
        </w:rPr>
        <w:t xml:space="preserve"> городской Администрации</w:t>
      </w:r>
    </w:p>
    <w:p w14:paraId="5E298305" w14:textId="77777777" w:rsidR="006F4699" w:rsidRDefault="006C5617" w:rsidP="006C5617">
      <w:pPr>
        <w:widowControl w:val="0"/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30"/>
          <w:szCs w:val="28"/>
          <w:lang w:eastAsia="ru-RU" w:bidi="ru-RU"/>
        </w:rPr>
      </w:pPr>
      <w:r>
        <w:rPr>
          <w:rFonts w:ascii="Times New Roman" w:hAnsi="Times New Roman" w:cs="Times New Roman"/>
        </w:rPr>
        <w:t>от «____» __________ 2020</w:t>
      </w:r>
      <w:r w:rsidRPr="003F525F">
        <w:rPr>
          <w:rFonts w:ascii="Times New Roman" w:hAnsi="Times New Roman" w:cs="Times New Roman"/>
        </w:rPr>
        <w:t xml:space="preserve"> г.  № ________</w:t>
      </w:r>
    </w:p>
    <w:p w14:paraId="79943A05" w14:textId="77777777" w:rsidR="003C1A79" w:rsidRDefault="003C1A79" w:rsidP="006C5617">
      <w:pPr>
        <w:widowControl w:val="0"/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30"/>
          <w:szCs w:val="28"/>
          <w:lang w:eastAsia="ru-RU" w:bidi="ru-RU"/>
        </w:rPr>
      </w:pPr>
    </w:p>
    <w:p w14:paraId="4682BE8A" w14:textId="77777777" w:rsidR="003C1A79" w:rsidRPr="006F4699" w:rsidRDefault="003C1A79" w:rsidP="006C5617">
      <w:pPr>
        <w:widowControl w:val="0"/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30"/>
          <w:szCs w:val="28"/>
          <w:lang w:eastAsia="ru-RU" w:bidi="ru-RU"/>
        </w:rPr>
      </w:pPr>
    </w:p>
    <w:p w14:paraId="20D47D31" w14:textId="77777777" w:rsidR="006F4699" w:rsidRPr="00E83357" w:rsidRDefault="006F4699" w:rsidP="006C5617">
      <w:pPr>
        <w:widowControl w:val="0"/>
        <w:autoSpaceDE w:val="0"/>
        <w:autoSpaceDN w:val="0"/>
        <w:spacing w:after="0" w:line="322" w:lineRule="exact"/>
        <w:ind w:left="605" w:right="-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E8335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СОСТАВ</w:t>
      </w:r>
    </w:p>
    <w:p w14:paraId="12D3781A" w14:textId="77777777" w:rsidR="00E83357" w:rsidRDefault="006F4699" w:rsidP="006C5617">
      <w:pPr>
        <w:widowControl w:val="0"/>
        <w:autoSpaceDE w:val="0"/>
        <w:autoSpaceDN w:val="0"/>
        <w:spacing w:after="0" w:line="240" w:lineRule="auto"/>
        <w:ind w:left="682" w:right="-2" w:firstLine="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E83357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организационного совета (штаба) по координации строительства и </w:t>
      </w:r>
    </w:p>
    <w:p w14:paraId="55B332DE" w14:textId="77777777" w:rsidR="006F4699" w:rsidRDefault="006F4699" w:rsidP="006C5617">
      <w:pPr>
        <w:widowControl w:val="0"/>
        <w:autoSpaceDE w:val="0"/>
        <w:autoSpaceDN w:val="0"/>
        <w:spacing w:after="0" w:line="240" w:lineRule="auto"/>
        <w:ind w:left="682" w:right="-2" w:firstLine="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E83357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реконструкции объектов, реализуемых в рамках национальных проектов и госу</w:t>
      </w:r>
      <w:r w:rsidR="00E83357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дарственных программ </w:t>
      </w:r>
      <w:r w:rsidRPr="00E83357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Республики Саха (Якутия)</w:t>
      </w:r>
      <w:r w:rsidR="00A66A1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.</w:t>
      </w:r>
    </w:p>
    <w:p w14:paraId="56B35C0B" w14:textId="77777777" w:rsidR="00A66A1B" w:rsidRDefault="00A66A1B" w:rsidP="006C5617">
      <w:pPr>
        <w:widowControl w:val="0"/>
        <w:autoSpaceDE w:val="0"/>
        <w:autoSpaceDN w:val="0"/>
        <w:spacing w:after="0" w:line="240" w:lineRule="auto"/>
        <w:ind w:left="682" w:right="-2" w:firstLine="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Строительство жилого комплекса на 240 квартир</w:t>
      </w:r>
    </w:p>
    <w:p w14:paraId="39DEF354" w14:textId="77777777" w:rsidR="00A66A1B" w:rsidRPr="00E83357" w:rsidRDefault="00A66A1B" w:rsidP="006C5617">
      <w:pPr>
        <w:widowControl w:val="0"/>
        <w:autoSpaceDE w:val="0"/>
        <w:autoSpaceDN w:val="0"/>
        <w:spacing w:after="0" w:line="240" w:lineRule="auto"/>
        <w:ind w:left="682" w:right="-2" w:firstLine="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по ул. Комсомольская</w:t>
      </w:r>
    </w:p>
    <w:p w14:paraId="3929B57B" w14:textId="77777777" w:rsidR="006F4699" w:rsidRPr="00E83357" w:rsidRDefault="006F4699" w:rsidP="006C5617">
      <w:pPr>
        <w:widowControl w:val="0"/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102412F8" w14:textId="77777777" w:rsidR="006F4699" w:rsidRPr="00E83357" w:rsidRDefault="006F4699" w:rsidP="006C5617">
      <w:pPr>
        <w:widowControl w:val="0"/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52F85B0E" w14:textId="77777777" w:rsidR="00E83357" w:rsidRPr="00E83357" w:rsidRDefault="00E83357" w:rsidP="006C5617">
      <w:pPr>
        <w:pStyle w:val="ab"/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a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5038C1" w14:paraId="147EFF98" w14:textId="77777777" w:rsidTr="006C5617">
        <w:tc>
          <w:tcPr>
            <w:tcW w:w="9464" w:type="dxa"/>
          </w:tcPr>
          <w:p w14:paraId="1CCA1350" w14:textId="77777777" w:rsidR="005038C1" w:rsidRDefault="005038C1" w:rsidP="006C5617">
            <w:pPr>
              <w:pStyle w:val="ab"/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49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организационного совета (штаба)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0F5394C5" w14:textId="77777777" w:rsidR="005038C1" w:rsidRPr="00433049" w:rsidRDefault="005038C1" w:rsidP="006C5617">
            <w:pPr>
              <w:pStyle w:val="ab"/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38C1" w14:paraId="768C6BB5" w14:textId="77777777" w:rsidTr="006C5617">
        <w:tc>
          <w:tcPr>
            <w:tcW w:w="9464" w:type="dxa"/>
          </w:tcPr>
          <w:p w14:paraId="67201C45" w14:textId="77777777" w:rsidR="005038C1" w:rsidRDefault="006C5617" w:rsidP="006C5617">
            <w:pPr>
              <w:pStyle w:val="ab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З</w:t>
            </w:r>
            <w:r w:rsidR="005038C1">
              <w:rPr>
                <w:rFonts w:ascii="Times New Roman" w:hAnsi="Times New Roman" w:cs="Times New Roman"/>
                <w:sz w:val="24"/>
                <w:szCs w:val="24"/>
              </w:rPr>
              <w:t>аместитель Главы Администрации по ЖКХ, земельным и имущественным отношениям.</w:t>
            </w:r>
          </w:p>
          <w:p w14:paraId="55E969CB" w14:textId="77777777" w:rsidR="005038C1" w:rsidRPr="00433049" w:rsidRDefault="005038C1" w:rsidP="006C5617">
            <w:pPr>
              <w:pStyle w:val="ab"/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38C1" w14:paraId="674CB595" w14:textId="77777777" w:rsidTr="006C5617">
        <w:tc>
          <w:tcPr>
            <w:tcW w:w="9464" w:type="dxa"/>
          </w:tcPr>
          <w:p w14:paraId="040CEC3A" w14:textId="77777777" w:rsidR="005038C1" w:rsidRDefault="005038C1" w:rsidP="006C5617">
            <w:pPr>
              <w:pStyle w:val="ab"/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CF2F14" w14:textId="77777777" w:rsidR="005038C1" w:rsidRDefault="005038C1" w:rsidP="006C5617">
            <w:pPr>
              <w:pStyle w:val="ab"/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  <w:p w14:paraId="6D4E1371" w14:textId="77777777" w:rsidR="005038C1" w:rsidRDefault="005038C1" w:rsidP="006C5617">
            <w:pPr>
              <w:pStyle w:val="ab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8C1" w14:paraId="7AEC4A72" w14:textId="77777777" w:rsidTr="006C5617">
        <w:tc>
          <w:tcPr>
            <w:tcW w:w="9464" w:type="dxa"/>
          </w:tcPr>
          <w:p w14:paraId="04DF05C0" w14:textId="77777777" w:rsidR="005038C1" w:rsidRDefault="005038C1" w:rsidP="006C5617">
            <w:pPr>
              <w:pStyle w:val="ab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Директор Муниципального казенного учреждения «УЖКХ» МО «Город Мирный»,</w:t>
            </w:r>
            <w:r>
              <w:t xml:space="preserve"> </w:t>
            </w:r>
            <w:r w:rsidRPr="003D35C4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организационного совета (штаба)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либо лицо его замещающее;</w:t>
            </w:r>
          </w:p>
        </w:tc>
      </w:tr>
      <w:tr w:rsidR="005038C1" w14:paraId="1A40E42A" w14:textId="77777777" w:rsidTr="006C5617">
        <w:tc>
          <w:tcPr>
            <w:tcW w:w="9464" w:type="dxa"/>
          </w:tcPr>
          <w:p w14:paraId="55F1045A" w14:textId="77777777" w:rsidR="005038C1" w:rsidRDefault="005038C1" w:rsidP="006C5617">
            <w:pPr>
              <w:pStyle w:val="ab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8C1" w14:paraId="63832E0C" w14:textId="77777777" w:rsidTr="006C5617">
        <w:tc>
          <w:tcPr>
            <w:tcW w:w="9464" w:type="dxa"/>
          </w:tcPr>
          <w:p w14:paraId="467DCF36" w14:textId="77777777" w:rsidR="005038C1" w:rsidRDefault="005038C1" w:rsidP="006C5617">
            <w:pPr>
              <w:pStyle w:val="ab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Заместитель директора </w:t>
            </w:r>
            <w:r w:rsidR="000B07D2" w:rsidRPr="000B07D2">
              <w:rPr>
                <w:rFonts w:ascii="Times New Roman" w:hAnsi="Times New Roman" w:cs="Times New Roman"/>
                <w:sz w:val="24"/>
                <w:szCs w:val="24"/>
              </w:rPr>
              <w:t>Муниципального казенного учреждения «УЖКХ» МО «Город Мирный»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архитектуре и строительству, главный архитектор проектов, </w:t>
            </w:r>
            <w:r w:rsidRPr="005038C1">
              <w:rPr>
                <w:rFonts w:ascii="Times New Roman" w:hAnsi="Times New Roman" w:cs="Times New Roman"/>
                <w:sz w:val="24"/>
                <w:szCs w:val="24"/>
              </w:rPr>
              <w:t>либо лицо его замещающее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5038C1" w14:paraId="69367FBD" w14:textId="77777777" w:rsidTr="006C5617">
        <w:tc>
          <w:tcPr>
            <w:tcW w:w="9464" w:type="dxa"/>
          </w:tcPr>
          <w:p w14:paraId="3A8A5D9F" w14:textId="77777777" w:rsidR="005038C1" w:rsidRDefault="005038C1" w:rsidP="006C5617">
            <w:pPr>
              <w:pStyle w:val="ab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8C1" w14:paraId="339BD473" w14:textId="77777777" w:rsidTr="006C5617">
        <w:tc>
          <w:tcPr>
            <w:tcW w:w="9464" w:type="dxa"/>
          </w:tcPr>
          <w:p w14:paraId="6ACF73D6" w14:textId="77777777" w:rsidR="005038C1" w:rsidRDefault="005038C1" w:rsidP="006C5617">
            <w:pPr>
              <w:pStyle w:val="ab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Начальник Управления архитектуры и градостроительства, главный архитектор города, </w:t>
            </w:r>
            <w:r w:rsidRPr="005038C1">
              <w:rPr>
                <w:rFonts w:ascii="Times New Roman" w:hAnsi="Times New Roman" w:cs="Times New Roman"/>
                <w:sz w:val="24"/>
                <w:szCs w:val="24"/>
              </w:rPr>
              <w:t>либо лицо его замещающее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5038C1" w14:paraId="286C9B50" w14:textId="77777777" w:rsidTr="006C5617">
        <w:tc>
          <w:tcPr>
            <w:tcW w:w="9464" w:type="dxa"/>
          </w:tcPr>
          <w:p w14:paraId="7C32156B" w14:textId="77777777" w:rsidR="005038C1" w:rsidRDefault="005038C1" w:rsidP="006C5617">
            <w:pPr>
              <w:pStyle w:val="ab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8C1" w14:paraId="33B96013" w14:textId="77777777" w:rsidTr="006C5617">
        <w:tc>
          <w:tcPr>
            <w:tcW w:w="9464" w:type="dxa"/>
          </w:tcPr>
          <w:p w14:paraId="698F2633" w14:textId="77777777" w:rsidR="005038C1" w:rsidRDefault="005038C1" w:rsidP="006C5617">
            <w:pPr>
              <w:pStyle w:val="ab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Начальник Управления жилищной политики Администрации МО «Город Мирный»,</w:t>
            </w:r>
            <w:r>
              <w:t xml:space="preserve"> </w:t>
            </w:r>
            <w:r w:rsidRPr="005038C1">
              <w:rPr>
                <w:rFonts w:ascii="Times New Roman" w:hAnsi="Times New Roman" w:cs="Times New Roman"/>
                <w:sz w:val="24"/>
                <w:szCs w:val="24"/>
              </w:rPr>
              <w:t>либо лицо его замещающее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5038C1" w14:paraId="5A2BB1EC" w14:textId="77777777" w:rsidTr="006C5617">
        <w:tc>
          <w:tcPr>
            <w:tcW w:w="9464" w:type="dxa"/>
          </w:tcPr>
          <w:p w14:paraId="69A781CE" w14:textId="77777777" w:rsidR="005038C1" w:rsidRDefault="005038C1" w:rsidP="006C5617">
            <w:pPr>
              <w:pStyle w:val="ab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8C1" w14:paraId="4252BB7C" w14:textId="77777777" w:rsidTr="006C5617">
        <w:tc>
          <w:tcPr>
            <w:tcW w:w="9464" w:type="dxa"/>
          </w:tcPr>
          <w:p w14:paraId="59558EC3" w14:textId="77777777" w:rsidR="005038C1" w:rsidRDefault="005038C1" w:rsidP="006C5617">
            <w:pPr>
              <w:pStyle w:val="ab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7F9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E7F9D">
              <w:rPr>
                <w:rFonts w:ascii="Times New Roman" w:hAnsi="Times New Roman" w:cs="Times New Roman"/>
                <w:sz w:val="24"/>
                <w:szCs w:val="24"/>
              </w:rPr>
              <w:t xml:space="preserve">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имущественных отношений Адми</w:t>
            </w:r>
            <w:r w:rsidRPr="00AE7F9D">
              <w:rPr>
                <w:rFonts w:ascii="Times New Roman" w:hAnsi="Times New Roman" w:cs="Times New Roman"/>
                <w:sz w:val="24"/>
                <w:szCs w:val="24"/>
              </w:rPr>
              <w:t>нистрации МО «Город Мирный»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5038C1">
              <w:rPr>
                <w:rFonts w:ascii="Times New Roman" w:hAnsi="Times New Roman" w:cs="Times New Roman"/>
                <w:sz w:val="24"/>
                <w:szCs w:val="24"/>
              </w:rPr>
              <w:t>либо лицо его замещающее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5038C1" w14:paraId="4E1F460C" w14:textId="77777777" w:rsidTr="006C5617">
        <w:tc>
          <w:tcPr>
            <w:tcW w:w="9464" w:type="dxa"/>
          </w:tcPr>
          <w:p w14:paraId="7AEF6C6B" w14:textId="77777777" w:rsidR="005038C1" w:rsidRDefault="005038C1" w:rsidP="006C5617">
            <w:pPr>
              <w:pStyle w:val="ab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8C1" w14:paraId="4421305F" w14:textId="77777777" w:rsidTr="006C5617">
        <w:tc>
          <w:tcPr>
            <w:tcW w:w="9464" w:type="dxa"/>
          </w:tcPr>
          <w:p w14:paraId="20CF19E5" w14:textId="77777777" w:rsidR="005038C1" w:rsidRDefault="005038C1" w:rsidP="006C5617">
            <w:pPr>
              <w:pStyle w:val="ab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Генеральный директор ООО «Предприятие тепловодоснабжения» (по согласованию);</w:t>
            </w:r>
          </w:p>
        </w:tc>
      </w:tr>
      <w:tr w:rsidR="005038C1" w14:paraId="46B14802" w14:textId="77777777" w:rsidTr="006C5617">
        <w:tc>
          <w:tcPr>
            <w:tcW w:w="9464" w:type="dxa"/>
          </w:tcPr>
          <w:p w14:paraId="48497F9B" w14:textId="77777777" w:rsidR="005038C1" w:rsidRDefault="005038C1" w:rsidP="006C5617">
            <w:pPr>
              <w:pStyle w:val="ab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8C1" w14:paraId="4D1D7CF7" w14:textId="77777777" w:rsidTr="006C5617">
        <w:tc>
          <w:tcPr>
            <w:tcW w:w="9464" w:type="dxa"/>
          </w:tcPr>
          <w:p w14:paraId="1A244161" w14:textId="77777777" w:rsidR="005038C1" w:rsidRPr="00F249F7" w:rsidRDefault="005038C1" w:rsidP="006C5617">
            <w:pPr>
              <w:pStyle w:val="ab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Директор</w:t>
            </w:r>
            <w:r w:rsidRPr="00F249F7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ападных электрических сетей</w:t>
            </w:r>
            <w:r w:rsidRPr="00F249F7">
              <w:rPr>
                <w:rFonts w:ascii="Times New Roman" w:hAnsi="Times New Roman" w:cs="Times New Roman"/>
                <w:sz w:val="24"/>
                <w:szCs w:val="24"/>
              </w:rPr>
              <w:t xml:space="preserve"> ПАО «Якутскэнерго»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  <w:p w14:paraId="7BECF91B" w14:textId="77777777" w:rsidR="005038C1" w:rsidRDefault="005038C1" w:rsidP="006C5617">
            <w:pPr>
              <w:pStyle w:val="ab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8C1" w14:paraId="37A39901" w14:textId="77777777" w:rsidTr="006C5617">
        <w:tc>
          <w:tcPr>
            <w:tcW w:w="9464" w:type="dxa"/>
          </w:tcPr>
          <w:p w14:paraId="7F4FE8D1" w14:textId="77777777" w:rsidR="005038C1" w:rsidRPr="005038C1" w:rsidRDefault="005038C1" w:rsidP="006C5617">
            <w:pPr>
              <w:pStyle w:val="ab"/>
              <w:ind w:right="-2"/>
              <w:jc w:val="both"/>
              <w:rPr>
                <w:sz w:val="24"/>
                <w:szCs w:val="24"/>
              </w:rPr>
            </w:pPr>
            <w:r w:rsidRPr="005038C1">
              <w:rPr>
                <w:rFonts w:ascii="Times New Roman" w:hAnsi="Times New Roman" w:cs="Times New Roman"/>
                <w:sz w:val="24"/>
                <w:szCs w:val="24"/>
              </w:rPr>
              <w:t>- Руководитель линейно-технического цеха № 15 г. Мирный филиала  Сахателеком ПАО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038C1">
              <w:rPr>
                <w:rFonts w:ascii="Times New Roman" w:hAnsi="Times New Roman" w:cs="Times New Roman"/>
                <w:sz w:val="24"/>
                <w:szCs w:val="24"/>
              </w:rPr>
              <w:t>Ростелеком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038C1">
              <w:rPr>
                <w:sz w:val="24"/>
                <w:szCs w:val="24"/>
              </w:rPr>
              <w:t xml:space="preserve"> </w:t>
            </w:r>
            <w:r w:rsidRPr="005038C1">
              <w:rPr>
                <w:rFonts w:ascii="Times New Roman" w:hAnsi="Times New Roman" w:cs="Times New Roman"/>
                <w:sz w:val="24"/>
                <w:szCs w:val="24"/>
              </w:rPr>
              <w:t xml:space="preserve">(по согласованию). </w:t>
            </w:r>
          </w:p>
        </w:tc>
      </w:tr>
      <w:tr w:rsidR="005038C1" w14:paraId="7B91B96C" w14:textId="77777777" w:rsidTr="006C5617">
        <w:tc>
          <w:tcPr>
            <w:tcW w:w="9464" w:type="dxa"/>
          </w:tcPr>
          <w:p w14:paraId="1A31979A" w14:textId="77777777" w:rsidR="005038C1" w:rsidRDefault="005038C1" w:rsidP="008F47D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835335" w14:textId="77777777" w:rsidR="00EC6325" w:rsidRPr="00CC5A20" w:rsidRDefault="00EC6325" w:rsidP="00622D34">
      <w:pPr>
        <w:pStyle w:val="ab"/>
        <w:jc w:val="center"/>
        <w:rPr>
          <w:bCs/>
          <w:spacing w:val="2"/>
          <w:sz w:val="24"/>
          <w:szCs w:val="24"/>
        </w:rPr>
      </w:pPr>
    </w:p>
    <w:sectPr w:rsidR="00EC6325" w:rsidRPr="00CC5A20" w:rsidSect="006C5617">
      <w:headerReference w:type="defaul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C8B908" w14:textId="77777777" w:rsidR="00F607CA" w:rsidRDefault="00F607CA" w:rsidP="007B6BFE">
      <w:pPr>
        <w:spacing w:after="0" w:line="240" w:lineRule="auto"/>
      </w:pPr>
      <w:r>
        <w:separator/>
      </w:r>
    </w:p>
  </w:endnote>
  <w:endnote w:type="continuationSeparator" w:id="0">
    <w:p w14:paraId="50C407DA" w14:textId="77777777" w:rsidR="00F607CA" w:rsidRDefault="00F607CA" w:rsidP="007B6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78FB9" w14:textId="77777777" w:rsidR="004B7C89" w:rsidRDefault="004B7C89">
    <w:pPr>
      <w:pStyle w:val="a5"/>
      <w:jc w:val="right"/>
    </w:pPr>
  </w:p>
  <w:p w14:paraId="2E616155" w14:textId="77777777" w:rsidR="004B7C89" w:rsidRDefault="004B7C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E241B9" w14:textId="77777777" w:rsidR="00F607CA" w:rsidRDefault="00F607CA" w:rsidP="007B6BFE">
      <w:pPr>
        <w:spacing w:after="0" w:line="240" w:lineRule="auto"/>
      </w:pPr>
      <w:r>
        <w:separator/>
      </w:r>
    </w:p>
  </w:footnote>
  <w:footnote w:type="continuationSeparator" w:id="0">
    <w:p w14:paraId="671EEBA9" w14:textId="77777777" w:rsidR="00F607CA" w:rsidRDefault="00F607CA" w:rsidP="007B6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14DBF" w14:textId="77777777" w:rsidR="004B7C89" w:rsidRDefault="004B7C89" w:rsidP="00C34B94">
    <w:pPr>
      <w:pStyle w:val="a3"/>
    </w:pPr>
  </w:p>
  <w:p w14:paraId="37C046D8" w14:textId="77777777" w:rsidR="004B7C89" w:rsidRDefault="004B7C8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AF9DE" w14:textId="77777777" w:rsidR="004B7C89" w:rsidRDefault="004B7C89">
    <w:pPr>
      <w:pStyle w:val="ac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8557D5" w14:textId="77777777" w:rsidR="004B7C89" w:rsidRPr="00622D34" w:rsidRDefault="004B7C89" w:rsidP="00622D3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7394D"/>
    <w:multiLevelType w:val="multilevel"/>
    <w:tmpl w:val="A344EAF0"/>
    <w:lvl w:ilvl="0">
      <w:start w:val="5"/>
      <w:numFmt w:val="decimal"/>
      <w:lvlText w:val="%1"/>
      <w:lvlJc w:val="left"/>
      <w:pPr>
        <w:ind w:left="202" w:hanging="56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02" w:hanging="569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13" w:hanging="56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69" w:hanging="56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26" w:hanging="56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83" w:hanging="56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39" w:hanging="56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96" w:hanging="56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53" w:hanging="569"/>
      </w:pPr>
      <w:rPr>
        <w:rFonts w:hint="default"/>
        <w:lang w:val="ru-RU" w:eastAsia="ru-RU" w:bidi="ru-RU"/>
      </w:rPr>
    </w:lvl>
  </w:abstractNum>
  <w:abstractNum w:abstractNumId="1" w15:restartNumberingAfterBreak="0">
    <w:nsid w:val="0268703E"/>
    <w:multiLevelType w:val="hybridMultilevel"/>
    <w:tmpl w:val="8B2C8C50"/>
    <w:lvl w:ilvl="0" w:tplc="64E287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B3771"/>
    <w:multiLevelType w:val="hybridMultilevel"/>
    <w:tmpl w:val="70862036"/>
    <w:lvl w:ilvl="0" w:tplc="28C09868">
      <w:start w:val="1"/>
      <w:numFmt w:val="decimal"/>
      <w:lvlText w:val="%1."/>
      <w:lvlJc w:val="left"/>
      <w:pPr>
        <w:ind w:left="769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0DB4891"/>
    <w:multiLevelType w:val="multilevel"/>
    <w:tmpl w:val="65FC0942"/>
    <w:lvl w:ilvl="0">
      <w:start w:val="1"/>
      <w:numFmt w:val="decimal"/>
      <w:lvlText w:val="%1"/>
      <w:lvlJc w:val="left"/>
      <w:pPr>
        <w:ind w:left="202" w:hanging="56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02" w:hanging="5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13" w:hanging="56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69" w:hanging="56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26" w:hanging="56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83" w:hanging="56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39" w:hanging="56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96" w:hanging="56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53" w:hanging="569"/>
      </w:pPr>
      <w:rPr>
        <w:rFonts w:hint="default"/>
        <w:lang w:val="ru-RU" w:eastAsia="ru-RU" w:bidi="ru-RU"/>
      </w:rPr>
    </w:lvl>
  </w:abstractNum>
  <w:abstractNum w:abstractNumId="4" w15:restartNumberingAfterBreak="0">
    <w:nsid w:val="12F5632D"/>
    <w:multiLevelType w:val="hybridMultilevel"/>
    <w:tmpl w:val="13FAD986"/>
    <w:lvl w:ilvl="0" w:tplc="28C09868">
      <w:start w:val="1"/>
      <w:numFmt w:val="decimal"/>
      <w:lvlText w:val="%1."/>
      <w:lvlJc w:val="left"/>
      <w:pPr>
        <w:ind w:left="20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36D60"/>
    <w:multiLevelType w:val="multilevel"/>
    <w:tmpl w:val="27E4D220"/>
    <w:lvl w:ilvl="0">
      <w:start w:val="2"/>
      <w:numFmt w:val="decimal"/>
      <w:lvlText w:val="%1"/>
      <w:lvlJc w:val="left"/>
      <w:pPr>
        <w:ind w:left="202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02" w:hanging="708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13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69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26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83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39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96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53" w:hanging="708"/>
      </w:pPr>
      <w:rPr>
        <w:rFonts w:hint="default"/>
        <w:lang w:val="ru-RU" w:eastAsia="ru-RU" w:bidi="ru-RU"/>
      </w:rPr>
    </w:lvl>
  </w:abstractNum>
  <w:abstractNum w:abstractNumId="6" w15:restartNumberingAfterBreak="0">
    <w:nsid w:val="138228EC"/>
    <w:multiLevelType w:val="hybridMultilevel"/>
    <w:tmpl w:val="6494E51E"/>
    <w:lvl w:ilvl="0" w:tplc="AD5C20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DE6E74"/>
    <w:multiLevelType w:val="hybridMultilevel"/>
    <w:tmpl w:val="5F9A059A"/>
    <w:lvl w:ilvl="0" w:tplc="64E287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282AF7"/>
    <w:multiLevelType w:val="hybridMultilevel"/>
    <w:tmpl w:val="09C048EA"/>
    <w:lvl w:ilvl="0" w:tplc="64E287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FF5861"/>
    <w:multiLevelType w:val="multilevel"/>
    <w:tmpl w:val="FB0A5E26"/>
    <w:lvl w:ilvl="0">
      <w:start w:val="4"/>
      <w:numFmt w:val="decimal"/>
      <w:lvlText w:val="%1"/>
      <w:lvlJc w:val="left"/>
      <w:pPr>
        <w:ind w:left="202" w:hanging="56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02" w:hanging="569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13" w:hanging="56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69" w:hanging="56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26" w:hanging="56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83" w:hanging="56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39" w:hanging="56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96" w:hanging="56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53" w:hanging="569"/>
      </w:pPr>
      <w:rPr>
        <w:rFonts w:hint="default"/>
        <w:lang w:val="ru-RU" w:eastAsia="ru-RU" w:bidi="ru-RU"/>
      </w:rPr>
    </w:lvl>
  </w:abstractNum>
  <w:abstractNum w:abstractNumId="10" w15:restartNumberingAfterBreak="0">
    <w:nsid w:val="31BC4501"/>
    <w:multiLevelType w:val="hybridMultilevel"/>
    <w:tmpl w:val="EA3A4D34"/>
    <w:lvl w:ilvl="0" w:tplc="64E287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0F3D5F"/>
    <w:multiLevelType w:val="multilevel"/>
    <w:tmpl w:val="79763394"/>
    <w:lvl w:ilvl="0">
      <w:start w:val="3"/>
      <w:numFmt w:val="decimal"/>
      <w:lvlText w:val="%1"/>
      <w:lvlJc w:val="left"/>
      <w:pPr>
        <w:ind w:left="202" w:hanging="56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02" w:hanging="569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13" w:hanging="56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69" w:hanging="56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26" w:hanging="56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83" w:hanging="56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39" w:hanging="56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96" w:hanging="56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53" w:hanging="569"/>
      </w:pPr>
      <w:rPr>
        <w:rFonts w:hint="default"/>
        <w:lang w:val="ru-RU" w:eastAsia="ru-RU" w:bidi="ru-RU"/>
      </w:rPr>
    </w:lvl>
  </w:abstractNum>
  <w:abstractNum w:abstractNumId="12" w15:restartNumberingAfterBreak="0">
    <w:nsid w:val="39AB22E3"/>
    <w:multiLevelType w:val="hybridMultilevel"/>
    <w:tmpl w:val="0B7E30FC"/>
    <w:lvl w:ilvl="0" w:tplc="28C09868">
      <w:start w:val="1"/>
      <w:numFmt w:val="decimal"/>
      <w:lvlText w:val="%1."/>
      <w:lvlJc w:val="left"/>
      <w:pPr>
        <w:ind w:left="20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7F55B4"/>
    <w:multiLevelType w:val="hybridMultilevel"/>
    <w:tmpl w:val="44109BC4"/>
    <w:lvl w:ilvl="0" w:tplc="64E287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B845106"/>
    <w:multiLevelType w:val="hybridMultilevel"/>
    <w:tmpl w:val="2334DBB8"/>
    <w:lvl w:ilvl="0" w:tplc="0B3A25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4A3695"/>
    <w:multiLevelType w:val="hybridMultilevel"/>
    <w:tmpl w:val="80B64FF8"/>
    <w:lvl w:ilvl="0" w:tplc="36CEEDC6">
      <w:start w:val="1"/>
      <w:numFmt w:val="decimal"/>
      <w:lvlText w:val="%1)"/>
      <w:lvlJc w:val="left"/>
      <w:pPr>
        <w:ind w:left="202" w:hanging="5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41C5F42">
      <w:numFmt w:val="bullet"/>
      <w:lvlText w:val="•"/>
      <w:lvlJc w:val="left"/>
      <w:pPr>
        <w:ind w:left="1156" w:hanging="500"/>
      </w:pPr>
      <w:rPr>
        <w:rFonts w:hint="default"/>
        <w:lang w:val="ru-RU" w:eastAsia="ru-RU" w:bidi="ru-RU"/>
      </w:rPr>
    </w:lvl>
    <w:lvl w:ilvl="2" w:tplc="CEA4DE20">
      <w:numFmt w:val="bullet"/>
      <w:lvlText w:val="•"/>
      <w:lvlJc w:val="left"/>
      <w:pPr>
        <w:ind w:left="2113" w:hanging="500"/>
      </w:pPr>
      <w:rPr>
        <w:rFonts w:hint="default"/>
        <w:lang w:val="ru-RU" w:eastAsia="ru-RU" w:bidi="ru-RU"/>
      </w:rPr>
    </w:lvl>
    <w:lvl w:ilvl="3" w:tplc="FD8C90FE">
      <w:numFmt w:val="bullet"/>
      <w:lvlText w:val="•"/>
      <w:lvlJc w:val="left"/>
      <w:pPr>
        <w:ind w:left="3069" w:hanging="500"/>
      </w:pPr>
      <w:rPr>
        <w:rFonts w:hint="default"/>
        <w:lang w:val="ru-RU" w:eastAsia="ru-RU" w:bidi="ru-RU"/>
      </w:rPr>
    </w:lvl>
    <w:lvl w:ilvl="4" w:tplc="F662C540">
      <w:numFmt w:val="bullet"/>
      <w:lvlText w:val="•"/>
      <w:lvlJc w:val="left"/>
      <w:pPr>
        <w:ind w:left="4026" w:hanging="500"/>
      </w:pPr>
      <w:rPr>
        <w:rFonts w:hint="default"/>
        <w:lang w:val="ru-RU" w:eastAsia="ru-RU" w:bidi="ru-RU"/>
      </w:rPr>
    </w:lvl>
    <w:lvl w:ilvl="5" w:tplc="A6A0D714">
      <w:numFmt w:val="bullet"/>
      <w:lvlText w:val="•"/>
      <w:lvlJc w:val="left"/>
      <w:pPr>
        <w:ind w:left="4983" w:hanging="500"/>
      </w:pPr>
      <w:rPr>
        <w:rFonts w:hint="default"/>
        <w:lang w:val="ru-RU" w:eastAsia="ru-RU" w:bidi="ru-RU"/>
      </w:rPr>
    </w:lvl>
    <w:lvl w:ilvl="6" w:tplc="97D0A6FA">
      <w:numFmt w:val="bullet"/>
      <w:lvlText w:val="•"/>
      <w:lvlJc w:val="left"/>
      <w:pPr>
        <w:ind w:left="5939" w:hanging="500"/>
      </w:pPr>
      <w:rPr>
        <w:rFonts w:hint="default"/>
        <w:lang w:val="ru-RU" w:eastAsia="ru-RU" w:bidi="ru-RU"/>
      </w:rPr>
    </w:lvl>
    <w:lvl w:ilvl="7" w:tplc="5A62DA86">
      <w:numFmt w:val="bullet"/>
      <w:lvlText w:val="•"/>
      <w:lvlJc w:val="left"/>
      <w:pPr>
        <w:ind w:left="6896" w:hanging="500"/>
      </w:pPr>
      <w:rPr>
        <w:rFonts w:hint="default"/>
        <w:lang w:val="ru-RU" w:eastAsia="ru-RU" w:bidi="ru-RU"/>
      </w:rPr>
    </w:lvl>
    <w:lvl w:ilvl="8" w:tplc="F386DEC6">
      <w:numFmt w:val="bullet"/>
      <w:lvlText w:val="•"/>
      <w:lvlJc w:val="left"/>
      <w:pPr>
        <w:ind w:left="7853" w:hanging="500"/>
      </w:pPr>
      <w:rPr>
        <w:rFonts w:hint="default"/>
        <w:lang w:val="ru-RU" w:eastAsia="ru-RU" w:bidi="ru-RU"/>
      </w:rPr>
    </w:lvl>
  </w:abstractNum>
  <w:abstractNum w:abstractNumId="16" w15:restartNumberingAfterBreak="0">
    <w:nsid w:val="5AA54304"/>
    <w:multiLevelType w:val="hybridMultilevel"/>
    <w:tmpl w:val="53960616"/>
    <w:lvl w:ilvl="0" w:tplc="EF52C936">
      <w:start w:val="1"/>
      <w:numFmt w:val="decimal"/>
      <w:lvlText w:val="%1)"/>
      <w:lvlJc w:val="left"/>
      <w:pPr>
        <w:ind w:left="20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939EC0EC">
      <w:numFmt w:val="bullet"/>
      <w:lvlText w:val="•"/>
      <w:lvlJc w:val="left"/>
      <w:pPr>
        <w:ind w:left="1156" w:hanging="425"/>
      </w:pPr>
      <w:rPr>
        <w:rFonts w:hint="default"/>
        <w:lang w:val="ru-RU" w:eastAsia="ru-RU" w:bidi="ru-RU"/>
      </w:rPr>
    </w:lvl>
    <w:lvl w:ilvl="2" w:tplc="957C2F32">
      <w:numFmt w:val="bullet"/>
      <w:lvlText w:val="•"/>
      <w:lvlJc w:val="left"/>
      <w:pPr>
        <w:ind w:left="2113" w:hanging="425"/>
      </w:pPr>
      <w:rPr>
        <w:rFonts w:hint="default"/>
        <w:lang w:val="ru-RU" w:eastAsia="ru-RU" w:bidi="ru-RU"/>
      </w:rPr>
    </w:lvl>
    <w:lvl w:ilvl="3" w:tplc="190AE9EA">
      <w:numFmt w:val="bullet"/>
      <w:lvlText w:val="•"/>
      <w:lvlJc w:val="left"/>
      <w:pPr>
        <w:ind w:left="3069" w:hanging="425"/>
      </w:pPr>
      <w:rPr>
        <w:rFonts w:hint="default"/>
        <w:lang w:val="ru-RU" w:eastAsia="ru-RU" w:bidi="ru-RU"/>
      </w:rPr>
    </w:lvl>
    <w:lvl w:ilvl="4" w:tplc="45BE0EB2">
      <w:numFmt w:val="bullet"/>
      <w:lvlText w:val="•"/>
      <w:lvlJc w:val="left"/>
      <w:pPr>
        <w:ind w:left="4026" w:hanging="425"/>
      </w:pPr>
      <w:rPr>
        <w:rFonts w:hint="default"/>
        <w:lang w:val="ru-RU" w:eastAsia="ru-RU" w:bidi="ru-RU"/>
      </w:rPr>
    </w:lvl>
    <w:lvl w:ilvl="5" w:tplc="1F3A7030">
      <w:numFmt w:val="bullet"/>
      <w:lvlText w:val="•"/>
      <w:lvlJc w:val="left"/>
      <w:pPr>
        <w:ind w:left="4983" w:hanging="425"/>
      </w:pPr>
      <w:rPr>
        <w:rFonts w:hint="default"/>
        <w:lang w:val="ru-RU" w:eastAsia="ru-RU" w:bidi="ru-RU"/>
      </w:rPr>
    </w:lvl>
    <w:lvl w:ilvl="6" w:tplc="6AFEF796">
      <w:numFmt w:val="bullet"/>
      <w:lvlText w:val="•"/>
      <w:lvlJc w:val="left"/>
      <w:pPr>
        <w:ind w:left="5939" w:hanging="425"/>
      </w:pPr>
      <w:rPr>
        <w:rFonts w:hint="default"/>
        <w:lang w:val="ru-RU" w:eastAsia="ru-RU" w:bidi="ru-RU"/>
      </w:rPr>
    </w:lvl>
    <w:lvl w:ilvl="7" w:tplc="D2AEE802">
      <w:numFmt w:val="bullet"/>
      <w:lvlText w:val="•"/>
      <w:lvlJc w:val="left"/>
      <w:pPr>
        <w:ind w:left="6896" w:hanging="425"/>
      </w:pPr>
      <w:rPr>
        <w:rFonts w:hint="default"/>
        <w:lang w:val="ru-RU" w:eastAsia="ru-RU" w:bidi="ru-RU"/>
      </w:rPr>
    </w:lvl>
    <w:lvl w:ilvl="8" w:tplc="56D45B80">
      <w:numFmt w:val="bullet"/>
      <w:lvlText w:val="•"/>
      <w:lvlJc w:val="left"/>
      <w:pPr>
        <w:ind w:left="7853" w:hanging="425"/>
      </w:pPr>
      <w:rPr>
        <w:rFonts w:hint="default"/>
        <w:lang w:val="ru-RU" w:eastAsia="ru-RU" w:bidi="ru-RU"/>
      </w:rPr>
    </w:lvl>
  </w:abstractNum>
  <w:abstractNum w:abstractNumId="17" w15:restartNumberingAfterBreak="0">
    <w:nsid w:val="5B8E2966"/>
    <w:multiLevelType w:val="hybridMultilevel"/>
    <w:tmpl w:val="2E9A21EE"/>
    <w:lvl w:ilvl="0" w:tplc="93D6E4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1946F3"/>
    <w:multiLevelType w:val="hybridMultilevel"/>
    <w:tmpl w:val="615CA620"/>
    <w:lvl w:ilvl="0" w:tplc="95043F38">
      <w:start w:val="1"/>
      <w:numFmt w:val="decimal"/>
      <w:lvlText w:val="%1."/>
      <w:lvlJc w:val="left"/>
      <w:pPr>
        <w:ind w:left="202" w:hanging="42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1" w:tplc="FF587122">
      <w:start w:val="1"/>
      <w:numFmt w:val="decimal"/>
      <w:lvlText w:val="%2."/>
      <w:lvlJc w:val="left"/>
      <w:pPr>
        <w:ind w:left="3967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ru-RU" w:bidi="ru-RU"/>
      </w:rPr>
    </w:lvl>
    <w:lvl w:ilvl="2" w:tplc="215E8C4C">
      <w:numFmt w:val="bullet"/>
      <w:lvlText w:val="•"/>
      <w:lvlJc w:val="left"/>
      <w:pPr>
        <w:ind w:left="4569" w:hanging="281"/>
      </w:pPr>
      <w:rPr>
        <w:rFonts w:hint="default"/>
        <w:lang w:val="ru-RU" w:eastAsia="ru-RU" w:bidi="ru-RU"/>
      </w:rPr>
    </w:lvl>
    <w:lvl w:ilvl="3" w:tplc="C5084D5E">
      <w:numFmt w:val="bullet"/>
      <w:lvlText w:val="•"/>
      <w:lvlJc w:val="left"/>
      <w:pPr>
        <w:ind w:left="5219" w:hanging="281"/>
      </w:pPr>
      <w:rPr>
        <w:rFonts w:hint="default"/>
        <w:lang w:val="ru-RU" w:eastAsia="ru-RU" w:bidi="ru-RU"/>
      </w:rPr>
    </w:lvl>
    <w:lvl w:ilvl="4" w:tplc="9844E1F2">
      <w:numFmt w:val="bullet"/>
      <w:lvlText w:val="•"/>
      <w:lvlJc w:val="left"/>
      <w:pPr>
        <w:ind w:left="5868" w:hanging="281"/>
      </w:pPr>
      <w:rPr>
        <w:rFonts w:hint="default"/>
        <w:lang w:val="ru-RU" w:eastAsia="ru-RU" w:bidi="ru-RU"/>
      </w:rPr>
    </w:lvl>
    <w:lvl w:ilvl="5" w:tplc="C130FB80">
      <w:numFmt w:val="bullet"/>
      <w:lvlText w:val="•"/>
      <w:lvlJc w:val="left"/>
      <w:pPr>
        <w:ind w:left="6518" w:hanging="281"/>
      </w:pPr>
      <w:rPr>
        <w:rFonts w:hint="default"/>
        <w:lang w:val="ru-RU" w:eastAsia="ru-RU" w:bidi="ru-RU"/>
      </w:rPr>
    </w:lvl>
    <w:lvl w:ilvl="6" w:tplc="222EA894">
      <w:numFmt w:val="bullet"/>
      <w:lvlText w:val="•"/>
      <w:lvlJc w:val="left"/>
      <w:pPr>
        <w:ind w:left="7168" w:hanging="281"/>
      </w:pPr>
      <w:rPr>
        <w:rFonts w:hint="default"/>
        <w:lang w:val="ru-RU" w:eastAsia="ru-RU" w:bidi="ru-RU"/>
      </w:rPr>
    </w:lvl>
    <w:lvl w:ilvl="7" w:tplc="9E7226E4">
      <w:numFmt w:val="bullet"/>
      <w:lvlText w:val="•"/>
      <w:lvlJc w:val="left"/>
      <w:pPr>
        <w:ind w:left="7817" w:hanging="281"/>
      </w:pPr>
      <w:rPr>
        <w:rFonts w:hint="default"/>
        <w:lang w:val="ru-RU" w:eastAsia="ru-RU" w:bidi="ru-RU"/>
      </w:rPr>
    </w:lvl>
    <w:lvl w:ilvl="8" w:tplc="7BEECB2A">
      <w:numFmt w:val="bullet"/>
      <w:lvlText w:val="•"/>
      <w:lvlJc w:val="left"/>
      <w:pPr>
        <w:ind w:left="8467" w:hanging="281"/>
      </w:pPr>
      <w:rPr>
        <w:rFonts w:hint="default"/>
        <w:lang w:val="ru-RU" w:eastAsia="ru-RU" w:bidi="ru-RU"/>
      </w:rPr>
    </w:lvl>
  </w:abstractNum>
  <w:abstractNum w:abstractNumId="19" w15:restartNumberingAfterBreak="0">
    <w:nsid w:val="711B62F8"/>
    <w:multiLevelType w:val="hybridMultilevel"/>
    <w:tmpl w:val="48E01D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2C699C"/>
    <w:multiLevelType w:val="hybridMultilevel"/>
    <w:tmpl w:val="C2084D26"/>
    <w:lvl w:ilvl="0" w:tplc="0F2C6394">
      <w:start w:val="1"/>
      <w:numFmt w:val="decimal"/>
      <w:lvlText w:val="%1)"/>
      <w:lvlJc w:val="left"/>
      <w:pPr>
        <w:ind w:left="202" w:hanging="845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ru-RU" w:bidi="ru-RU"/>
      </w:rPr>
    </w:lvl>
    <w:lvl w:ilvl="1" w:tplc="7946EEE8">
      <w:numFmt w:val="bullet"/>
      <w:lvlText w:val="•"/>
      <w:lvlJc w:val="left"/>
      <w:pPr>
        <w:ind w:left="1156" w:hanging="845"/>
      </w:pPr>
      <w:rPr>
        <w:rFonts w:hint="default"/>
        <w:lang w:val="ru-RU" w:eastAsia="ru-RU" w:bidi="ru-RU"/>
      </w:rPr>
    </w:lvl>
    <w:lvl w:ilvl="2" w:tplc="C472E59E">
      <w:numFmt w:val="bullet"/>
      <w:lvlText w:val="•"/>
      <w:lvlJc w:val="left"/>
      <w:pPr>
        <w:ind w:left="2113" w:hanging="845"/>
      </w:pPr>
      <w:rPr>
        <w:rFonts w:hint="default"/>
        <w:lang w:val="ru-RU" w:eastAsia="ru-RU" w:bidi="ru-RU"/>
      </w:rPr>
    </w:lvl>
    <w:lvl w:ilvl="3" w:tplc="6966D790">
      <w:numFmt w:val="bullet"/>
      <w:lvlText w:val="•"/>
      <w:lvlJc w:val="left"/>
      <w:pPr>
        <w:ind w:left="3069" w:hanging="845"/>
      </w:pPr>
      <w:rPr>
        <w:rFonts w:hint="default"/>
        <w:lang w:val="ru-RU" w:eastAsia="ru-RU" w:bidi="ru-RU"/>
      </w:rPr>
    </w:lvl>
    <w:lvl w:ilvl="4" w:tplc="6720C49E">
      <w:numFmt w:val="bullet"/>
      <w:lvlText w:val="•"/>
      <w:lvlJc w:val="left"/>
      <w:pPr>
        <w:ind w:left="4026" w:hanging="845"/>
      </w:pPr>
      <w:rPr>
        <w:rFonts w:hint="default"/>
        <w:lang w:val="ru-RU" w:eastAsia="ru-RU" w:bidi="ru-RU"/>
      </w:rPr>
    </w:lvl>
    <w:lvl w:ilvl="5" w:tplc="68E48F4E">
      <w:numFmt w:val="bullet"/>
      <w:lvlText w:val="•"/>
      <w:lvlJc w:val="left"/>
      <w:pPr>
        <w:ind w:left="4983" w:hanging="845"/>
      </w:pPr>
      <w:rPr>
        <w:rFonts w:hint="default"/>
        <w:lang w:val="ru-RU" w:eastAsia="ru-RU" w:bidi="ru-RU"/>
      </w:rPr>
    </w:lvl>
    <w:lvl w:ilvl="6" w:tplc="4DB68C94">
      <w:numFmt w:val="bullet"/>
      <w:lvlText w:val="•"/>
      <w:lvlJc w:val="left"/>
      <w:pPr>
        <w:ind w:left="5939" w:hanging="845"/>
      </w:pPr>
      <w:rPr>
        <w:rFonts w:hint="default"/>
        <w:lang w:val="ru-RU" w:eastAsia="ru-RU" w:bidi="ru-RU"/>
      </w:rPr>
    </w:lvl>
    <w:lvl w:ilvl="7" w:tplc="B0F2AAB0">
      <w:numFmt w:val="bullet"/>
      <w:lvlText w:val="•"/>
      <w:lvlJc w:val="left"/>
      <w:pPr>
        <w:ind w:left="6896" w:hanging="845"/>
      </w:pPr>
      <w:rPr>
        <w:rFonts w:hint="default"/>
        <w:lang w:val="ru-RU" w:eastAsia="ru-RU" w:bidi="ru-RU"/>
      </w:rPr>
    </w:lvl>
    <w:lvl w:ilvl="8" w:tplc="B6264F4A">
      <w:numFmt w:val="bullet"/>
      <w:lvlText w:val="•"/>
      <w:lvlJc w:val="left"/>
      <w:pPr>
        <w:ind w:left="7853" w:hanging="845"/>
      </w:pPr>
      <w:rPr>
        <w:rFonts w:hint="default"/>
        <w:lang w:val="ru-RU" w:eastAsia="ru-RU" w:bidi="ru-RU"/>
      </w:rPr>
    </w:lvl>
  </w:abstractNum>
  <w:abstractNum w:abstractNumId="21" w15:restartNumberingAfterBreak="0">
    <w:nsid w:val="7A3A5C1C"/>
    <w:multiLevelType w:val="hybridMultilevel"/>
    <w:tmpl w:val="C9AC8474"/>
    <w:lvl w:ilvl="0" w:tplc="033E9C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F57711"/>
    <w:multiLevelType w:val="multilevel"/>
    <w:tmpl w:val="0D0CDD94"/>
    <w:lvl w:ilvl="0">
      <w:start w:val="1"/>
      <w:numFmt w:val="decimal"/>
      <w:lvlText w:val="%1"/>
      <w:lvlJc w:val="left"/>
      <w:pPr>
        <w:ind w:left="202" w:hanging="56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02" w:hanging="569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13" w:hanging="56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69" w:hanging="56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26" w:hanging="56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83" w:hanging="56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39" w:hanging="56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96" w:hanging="56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53" w:hanging="569"/>
      </w:pPr>
      <w:rPr>
        <w:rFonts w:hint="default"/>
        <w:lang w:val="ru-RU" w:eastAsia="ru-RU" w:bidi="ru-RU"/>
      </w:rPr>
    </w:lvl>
  </w:abstractNum>
  <w:num w:numId="1">
    <w:abstractNumId w:val="13"/>
  </w:num>
  <w:num w:numId="2">
    <w:abstractNumId w:val="17"/>
  </w:num>
  <w:num w:numId="3">
    <w:abstractNumId w:val="16"/>
  </w:num>
  <w:num w:numId="4">
    <w:abstractNumId w:val="18"/>
  </w:num>
  <w:num w:numId="5">
    <w:abstractNumId w:val="15"/>
  </w:num>
  <w:num w:numId="6">
    <w:abstractNumId w:val="0"/>
  </w:num>
  <w:num w:numId="7">
    <w:abstractNumId w:val="9"/>
  </w:num>
  <w:num w:numId="8">
    <w:abstractNumId w:val="11"/>
  </w:num>
  <w:num w:numId="9">
    <w:abstractNumId w:val="20"/>
  </w:num>
  <w:num w:numId="10">
    <w:abstractNumId w:val="5"/>
  </w:num>
  <w:num w:numId="11">
    <w:abstractNumId w:val="22"/>
  </w:num>
  <w:num w:numId="12">
    <w:abstractNumId w:val="19"/>
  </w:num>
  <w:num w:numId="13">
    <w:abstractNumId w:val="14"/>
  </w:num>
  <w:num w:numId="14">
    <w:abstractNumId w:val="8"/>
  </w:num>
  <w:num w:numId="15">
    <w:abstractNumId w:val="1"/>
  </w:num>
  <w:num w:numId="16">
    <w:abstractNumId w:val="7"/>
  </w:num>
  <w:num w:numId="17">
    <w:abstractNumId w:val="10"/>
  </w:num>
  <w:num w:numId="18">
    <w:abstractNumId w:val="6"/>
  </w:num>
  <w:num w:numId="19">
    <w:abstractNumId w:val="21"/>
  </w:num>
  <w:num w:numId="20">
    <w:abstractNumId w:val="4"/>
  </w:num>
  <w:num w:numId="21">
    <w:abstractNumId w:val="2"/>
  </w:num>
  <w:num w:numId="22">
    <w:abstractNumId w:val="12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0FA5"/>
    <w:rsid w:val="00042564"/>
    <w:rsid w:val="0004313E"/>
    <w:rsid w:val="000532A4"/>
    <w:rsid w:val="00092982"/>
    <w:rsid w:val="000B07D2"/>
    <w:rsid w:val="000C3237"/>
    <w:rsid w:val="000D3CF7"/>
    <w:rsid w:val="000E3E1E"/>
    <w:rsid w:val="000F785B"/>
    <w:rsid w:val="00132785"/>
    <w:rsid w:val="001774EE"/>
    <w:rsid w:val="001808C9"/>
    <w:rsid w:val="00187BB2"/>
    <w:rsid w:val="001901DC"/>
    <w:rsid w:val="001A5CF0"/>
    <w:rsid w:val="001B3D8A"/>
    <w:rsid w:val="001D0671"/>
    <w:rsid w:val="001D20B9"/>
    <w:rsid w:val="002134D5"/>
    <w:rsid w:val="00231349"/>
    <w:rsid w:val="00236052"/>
    <w:rsid w:val="00253EAC"/>
    <w:rsid w:val="002706A9"/>
    <w:rsid w:val="00283F05"/>
    <w:rsid w:val="002D4C76"/>
    <w:rsid w:val="00301785"/>
    <w:rsid w:val="00302F97"/>
    <w:rsid w:val="00303589"/>
    <w:rsid w:val="00307BB6"/>
    <w:rsid w:val="00326176"/>
    <w:rsid w:val="00332BC0"/>
    <w:rsid w:val="00332E51"/>
    <w:rsid w:val="00345359"/>
    <w:rsid w:val="00363494"/>
    <w:rsid w:val="003864F7"/>
    <w:rsid w:val="00387714"/>
    <w:rsid w:val="0039394B"/>
    <w:rsid w:val="003A7256"/>
    <w:rsid w:val="003C1A79"/>
    <w:rsid w:val="003C2B29"/>
    <w:rsid w:val="003D35C4"/>
    <w:rsid w:val="003F525F"/>
    <w:rsid w:val="004109D3"/>
    <w:rsid w:val="0041682C"/>
    <w:rsid w:val="004272CC"/>
    <w:rsid w:val="004314A4"/>
    <w:rsid w:val="004329C5"/>
    <w:rsid w:val="00433049"/>
    <w:rsid w:val="004333FE"/>
    <w:rsid w:val="00433EFB"/>
    <w:rsid w:val="00455F86"/>
    <w:rsid w:val="00475A97"/>
    <w:rsid w:val="004913F6"/>
    <w:rsid w:val="004B7C89"/>
    <w:rsid w:val="004C052A"/>
    <w:rsid w:val="004E53FB"/>
    <w:rsid w:val="004F5B99"/>
    <w:rsid w:val="00501D53"/>
    <w:rsid w:val="005038C1"/>
    <w:rsid w:val="0050395E"/>
    <w:rsid w:val="00505FA8"/>
    <w:rsid w:val="00514C36"/>
    <w:rsid w:val="005263E7"/>
    <w:rsid w:val="0053275E"/>
    <w:rsid w:val="005375CC"/>
    <w:rsid w:val="00570FA5"/>
    <w:rsid w:val="00586715"/>
    <w:rsid w:val="0059256A"/>
    <w:rsid w:val="005A5F4E"/>
    <w:rsid w:val="005E0FA9"/>
    <w:rsid w:val="005F4B6F"/>
    <w:rsid w:val="005F5880"/>
    <w:rsid w:val="00622D34"/>
    <w:rsid w:val="006300B1"/>
    <w:rsid w:val="006449B9"/>
    <w:rsid w:val="00665260"/>
    <w:rsid w:val="00684B1A"/>
    <w:rsid w:val="006A2CBD"/>
    <w:rsid w:val="006C5617"/>
    <w:rsid w:val="006E2F20"/>
    <w:rsid w:val="006F4699"/>
    <w:rsid w:val="00710821"/>
    <w:rsid w:val="00753945"/>
    <w:rsid w:val="00777768"/>
    <w:rsid w:val="007B6BFE"/>
    <w:rsid w:val="007F328F"/>
    <w:rsid w:val="00800BC7"/>
    <w:rsid w:val="008042E9"/>
    <w:rsid w:val="00827DF3"/>
    <w:rsid w:val="00833C98"/>
    <w:rsid w:val="00837CD0"/>
    <w:rsid w:val="00861412"/>
    <w:rsid w:val="008F47D1"/>
    <w:rsid w:val="0090165B"/>
    <w:rsid w:val="009027AC"/>
    <w:rsid w:val="00951676"/>
    <w:rsid w:val="009566F9"/>
    <w:rsid w:val="009611E7"/>
    <w:rsid w:val="00986065"/>
    <w:rsid w:val="0099450B"/>
    <w:rsid w:val="009E34F6"/>
    <w:rsid w:val="009F4C86"/>
    <w:rsid w:val="00A1494A"/>
    <w:rsid w:val="00A35F90"/>
    <w:rsid w:val="00A40754"/>
    <w:rsid w:val="00A64D06"/>
    <w:rsid w:val="00A66A1B"/>
    <w:rsid w:val="00A91951"/>
    <w:rsid w:val="00AD1A74"/>
    <w:rsid w:val="00AE5A2C"/>
    <w:rsid w:val="00AE7F9D"/>
    <w:rsid w:val="00AF7343"/>
    <w:rsid w:val="00B16752"/>
    <w:rsid w:val="00B20420"/>
    <w:rsid w:val="00B42980"/>
    <w:rsid w:val="00B45623"/>
    <w:rsid w:val="00B55525"/>
    <w:rsid w:val="00B5676C"/>
    <w:rsid w:val="00BA0873"/>
    <w:rsid w:val="00BA6410"/>
    <w:rsid w:val="00BB2F1E"/>
    <w:rsid w:val="00C04EF7"/>
    <w:rsid w:val="00C34B94"/>
    <w:rsid w:val="00C45DCE"/>
    <w:rsid w:val="00C5383D"/>
    <w:rsid w:val="00C7489E"/>
    <w:rsid w:val="00C75028"/>
    <w:rsid w:val="00CA26FE"/>
    <w:rsid w:val="00CC5A20"/>
    <w:rsid w:val="00CD01C1"/>
    <w:rsid w:val="00CF7CEF"/>
    <w:rsid w:val="00D07309"/>
    <w:rsid w:val="00D4524B"/>
    <w:rsid w:val="00D64CCD"/>
    <w:rsid w:val="00D65E20"/>
    <w:rsid w:val="00DA2578"/>
    <w:rsid w:val="00DD6A41"/>
    <w:rsid w:val="00DF477F"/>
    <w:rsid w:val="00E070A7"/>
    <w:rsid w:val="00E116CA"/>
    <w:rsid w:val="00E11706"/>
    <w:rsid w:val="00E15490"/>
    <w:rsid w:val="00E21589"/>
    <w:rsid w:val="00E50229"/>
    <w:rsid w:val="00E712F0"/>
    <w:rsid w:val="00E83357"/>
    <w:rsid w:val="00E902FD"/>
    <w:rsid w:val="00E93E3B"/>
    <w:rsid w:val="00EB2FB0"/>
    <w:rsid w:val="00EC6325"/>
    <w:rsid w:val="00EC75C2"/>
    <w:rsid w:val="00ED27AF"/>
    <w:rsid w:val="00EE73BB"/>
    <w:rsid w:val="00F249F7"/>
    <w:rsid w:val="00F3016F"/>
    <w:rsid w:val="00F41098"/>
    <w:rsid w:val="00F46BC0"/>
    <w:rsid w:val="00F50BC4"/>
    <w:rsid w:val="00F607CA"/>
    <w:rsid w:val="00F723CA"/>
    <w:rsid w:val="00F7499A"/>
    <w:rsid w:val="00F813EC"/>
    <w:rsid w:val="00FC1381"/>
    <w:rsid w:val="00FC2278"/>
    <w:rsid w:val="00FC60ED"/>
    <w:rsid w:val="00FC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A4E718"/>
  <w15:docId w15:val="{4F3960F2-AD13-471E-A4A3-C543316A1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A79"/>
  </w:style>
  <w:style w:type="paragraph" w:styleId="1">
    <w:name w:val="heading 1"/>
    <w:basedOn w:val="a"/>
    <w:next w:val="a"/>
    <w:link w:val="10"/>
    <w:uiPriority w:val="9"/>
    <w:qFormat/>
    <w:rsid w:val="006F46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A2C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0E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0F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70F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70F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70F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B6B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6BFE"/>
  </w:style>
  <w:style w:type="paragraph" w:styleId="a5">
    <w:name w:val="footer"/>
    <w:basedOn w:val="a"/>
    <w:link w:val="a6"/>
    <w:uiPriority w:val="99"/>
    <w:unhideWhenUsed/>
    <w:rsid w:val="007B6B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6BFE"/>
  </w:style>
  <w:style w:type="character" w:customStyle="1" w:styleId="30">
    <w:name w:val="Заголовок 3 Знак"/>
    <w:basedOn w:val="a0"/>
    <w:link w:val="3"/>
    <w:uiPriority w:val="9"/>
    <w:rsid w:val="006A2C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6A2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C227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37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37CD0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B16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FC60E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b">
    <w:name w:val="No Spacing"/>
    <w:uiPriority w:val="1"/>
    <w:qFormat/>
    <w:rsid w:val="00EC632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F469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6F469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6F4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1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328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39665726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3968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5130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77617379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5326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4388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6544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809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411A2-AFFE-480B-BCEB-6A216FDBA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1497</Words>
  <Characters>8535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Васильевна Бушуева</dc:creator>
  <cp:lastModifiedBy>Сардана Николаевна Дьячковская</cp:lastModifiedBy>
  <cp:revision>10</cp:revision>
  <cp:lastPrinted>2020-08-07T02:03:00Z</cp:lastPrinted>
  <dcterms:created xsi:type="dcterms:W3CDTF">2020-08-03T01:49:00Z</dcterms:created>
  <dcterms:modified xsi:type="dcterms:W3CDTF">2020-08-18T00:51:00Z</dcterms:modified>
</cp:coreProperties>
</file>