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41"/>
        <w:gridCol w:w="975"/>
        <w:gridCol w:w="867"/>
        <w:gridCol w:w="700"/>
        <w:gridCol w:w="700"/>
        <w:gridCol w:w="865"/>
        <w:gridCol w:w="861"/>
        <w:gridCol w:w="842"/>
        <w:gridCol w:w="700"/>
        <w:gridCol w:w="560"/>
        <w:gridCol w:w="705"/>
        <w:gridCol w:w="972"/>
        <w:gridCol w:w="736"/>
        <w:gridCol w:w="807"/>
        <w:gridCol w:w="809"/>
        <w:gridCol w:w="611"/>
        <w:gridCol w:w="830"/>
        <w:gridCol w:w="856"/>
        <w:gridCol w:w="863"/>
      </w:tblGrid>
      <w:tr w:rsidR="00D33E85" w:rsidRPr="00EF2918" w:rsidTr="004F32D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071E16" w:rsidP="00166AE1">
            <w:pPr>
              <w:rPr>
                <w:color w:val="000000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6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85" w:rsidRPr="00EF2918" w:rsidRDefault="00D33E85" w:rsidP="00166AE1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E85" w:rsidRPr="00EF2918" w:rsidTr="004F32D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85" w:rsidRPr="00EF2918" w:rsidRDefault="00D33E85" w:rsidP="00166AE1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E85" w:rsidRPr="00EF2918" w:rsidTr="004F32D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DCF" w:rsidRPr="008D0B34" w:rsidRDefault="00424DCF" w:rsidP="00424DC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0B34">
              <w:rPr>
                <w:color w:val="000000"/>
                <w:sz w:val="22"/>
                <w:szCs w:val="22"/>
              </w:rPr>
              <w:t xml:space="preserve">                     </w:t>
            </w:r>
            <w:r w:rsidRPr="008D0B3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0B34">
              <w:rPr>
                <w:color w:val="000000"/>
                <w:sz w:val="22"/>
                <w:szCs w:val="22"/>
              </w:rPr>
              <w:t xml:space="preserve"> Приложение </w:t>
            </w:r>
          </w:p>
          <w:p w:rsidR="00812334" w:rsidRDefault="00424DCF" w:rsidP="00424DC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0B34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0A1B1E" w:rsidRPr="008D0B34">
              <w:rPr>
                <w:color w:val="000000"/>
                <w:sz w:val="22"/>
                <w:szCs w:val="22"/>
              </w:rPr>
              <w:t xml:space="preserve">   </w:t>
            </w:r>
            <w:r w:rsidRPr="008D0B34"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  <w:p w:rsidR="00424DCF" w:rsidRPr="008D0B34" w:rsidRDefault="00812334" w:rsidP="00424DC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городской Администрации</w:t>
            </w:r>
          </w:p>
          <w:p w:rsidR="00D33E85" w:rsidRPr="008D0B34" w:rsidRDefault="000A1B1E" w:rsidP="000D6C0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0B34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bookmarkStart w:id="0" w:name="_GoBack"/>
            <w:bookmarkEnd w:id="0"/>
            <w:r w:rsidR="00424DCF" w:rsidRPr="008D0B34">
              <w:rPr>
                <w:color w:val="000000"/>
                <w:sz w:val="22"/>
                <w:szCs w:val="22"/>
              </w:rPr>
              <w:t>от «</w:t>
            </w:r>
            <w:r w:rsidR="000D6C0E">
              <w:rPr>
                <w:color w:val="000000"/>
                <w:sz w:val="22"/>
                <w:szCs w:val="22"/>
              </w:rPr>
              <w:t>20</w:t>
            </w:r>
            <w:r w:rsidR="00424DCF" w:rsidRPr="008D0B34">
              <w:rPr>
                <w:color w:val="000000"/>
                <w:sz w:val="22"/>
                <w:szCs w:val="22"/>
              </w:rPr>
              <w:t xml:space="preserve">» </w:t>
            </w:r>
            <w:r w:rsidR="000D6C0E">
              <w:rPr>
                <w:color w:val="000000"/>
                <w:sz w:val="22"/>
                <w:szCs w:val="22"/>
              </w:rPr>
              <w:t>декабря</w:t>
            </w:r>
            <w:r w:rsidR="00424DCF" w:rsidRPr="008D0B34">
              <w:rPr>
                <w:color w:val="000000"/>
                <w:sz w:val="22"/>
                <w:szCs w:val="22"/>
              </w:rPr>
              <w:t xml:space="preserve"> 201</w:t>
            </w:r>
            <w:r w:rsidR="00414B23" w:rsidRPr="008D0B34">
              <w:rPr>
                <w:color w:val="000000"/>
                <w:sz w:val="22"/>
                <w:szCs w:val="22"/>
              </w:rPr>
              <w:t>8</w:t>
            </w:r>
            <w:r w:rsidR="00424DCF" w:rsidRPr="008D0B34">
              <w:rPr>
                <w:color w:val="000000"/>
                <w:sz w:val="22"/>
                <w:szCs w:val="22"/>
              </w:rPr>
              <w:t xml:space="preserve"> г. №</w:t>
            </w:r>
            <w:r w:rsidR="00CF3322" w:rsidRPr="008D0B34">
              <w:rPr>
                <w:color w:val="000000"/>
                <w:sz w:val="22"/>
                <w:szCs w:val="22"/>
              </w:rPr>
              <w:t xml:space="preserve"> </w:t>
            </w:r>
            <w:r w:rsidR="000D6C0E">
              <w:rPr>
                <w:color w:val="000000"/>
                <w:sz w:val="22"/>
                <w:szCs w:val="22"/>
              </w:rPr>
              <w:t>1739</w:t>
            </w:r>
            <w:r w:rsidR="00424DCF" w:rsidRPr="008D0B3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3E85" w:rsidRPr="00EF2918" w:rsidTr="004F32D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85" w:rsidRPr="008D0B34" w:rsidRDefault="00D33E85" w:rsidP="00166AE1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E85" w:rsidRPr="00EF2918" w:rsidTr="004F32DC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85" w:rsidRPr="008D0B34" w:rsidRDefault="00D33E85" w:rsidP="00166AE1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E85" w:rsidRPr="00EF2918" w:rsidTr="004F32D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85" w:rsidRPr="00EF2918" w:rsidRDefault="00D33E85" w:rsidP="00D33E85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E85" w:rsidRPr="00EF2918" w:rsidTr="004F32DC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85" w:rsidRPr="00EF2918" w:rsidRDefault="00D33E85" w:rsidP="00166AE1">
            <w:pPr>
              <w:rPr>
                <w:color w:val="000000"/>
                <w:sz w:val="16"/>
                <w:szCs w:val="16"/>
              </w:rPr>
            </w:pPr>
          </w:p>
        </w:tc>
      </w:tr>
      <w:tr w:rsidR="00D33E85" w:rsidRPr="00EF2918" w:rsidTr="004F32DC">
        <w:trPr>
          <w:trHeight w:val="315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27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13398"/>
            </w:tblGrid>
            <w:tr w:rsidR="00424DCF" w:rsidRPr="00F70F4B" w:rsidTr="00166AE1">
              <w:trPr>
                <w:trHeight w:val="315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DCF" w:rsidRDefault="00424DCF" w:rsidP="00424DC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424DCF" w:rsidRPr="00F70F4B" w:rsidRDefault="00424DCF" w:rsidP="00424DC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DCF" w:rsidRPr="00F70F4B" w:rsidRDefault="00424DCF" w:rsidP="00424D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70F4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Система программных мероприятий муниципальной целевой программы МО "Город Мирный" </w:t>
                  </w:r>
                </w:p>
              </w:tc>
            </w:tr>
            <w:tr w:rsidR="00424DCF" w:rsidRPr="00F70F4B" w:rsidTr="00166AE1">
              <w:trPr>
                <w:trHeight w:val="270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DCF" w:rsidRPr="00F70F4B" w:rsidRDefault="00424DCF" w:rsidP="00424DC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4DCF" w:rsidRPr="00F70F4B" w:rsidRDefault="00424DCF" w:rsidP="00424DC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4DCF" w:rsidRPr="00F70F4B" w:rsidTr="00166AE1">
              <w:trPr>
                <w:trHeight w:val="270"/>
              </w:trPr>
              <w:tc>
                <w:tcPr>
                  <w:tcW w:w="1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DCF" w:rsidRPr="00F70F4B" w:rsidRDefault="00424DCF" w:rsidP="00424D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4DCF" w:rsidRPr="00F70F4B" w:rsidTr="00166AE1">
              <w:trPr>
                <w:trHeight w:val="270"/>
              </w:trPr>
              <w:tc>
                <w:tcPr>
                  <w:tcW w:w="1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DCF" w:rsidRPr="00424DCF" w:rsidRDefault="00424DCF" w:rsidP="00424D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24DC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«Развитие малого и среднего предпринимательства в МО «Город Мирный» на 2015- 2019 годы» </w:t>
                  </w:r>
                </w:p>
              </w:tc>
            </w:tr>
            <w:tr w:rsidR="00424DCF" w:rsidRPr="00F70F4B" w:rsidTr="00166AE1">
              <w:trPr>
                <w:trHeight w:val="315"/>
              </w:trPr>
              <w:tc>
                <w:tcPr>
                  <w:tcW w:w="1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DCF" w:rsidRDefault="00424DCF" w:rsidP="00424D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F70F4B"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  <w:t>ПЕРЕЧЕНЬ ПРОГРАММНЫХ МЕРОПРИЯТИЙ</w:t>
                  </w:r>
                </w:p>
                <w:p w:rsidR="000A1B1E" w:rsidRDefault="000A1B1E" w:rsidP="00424D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0A1B1E" w:rsidRDefault="000A1B1E" w:rsidP="00424D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pPr w:leftFromText="180" w:rightFromText="180" w:vertAnchor="text" w:horzAnchor="margin" w:tblpY="-17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2"/>
                    <w:gridCol w:w="2707"/>
                    <w:gridCol w:w="1718"/>
                    <w:gridCol w:w="1725"/>
                    <w:gridCol w:w="1742"/>
                    <w:gridCol w:w="1702"/>
                    <w:gridCol w:w="1708"/>
                    <w:gridCol w:w="1723"/>
                  </w:tblGrid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№ проекта</w:t>
                        </w:r>
                      </w:p>
                    </w:tc>
                    <w:tc>
                      <w:tcPr>
                        <w:tcW w:w="2707" w:type="dxa"/>
                        <w:shd w:val="clear" w:color="auto" w:fill="auto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Наименование проекта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(раздел, объект, мероприятие)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Всего финансовых средств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Государственный бюджет Республики Саха (Якутия)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Бюджет МО "Мирнинский район" 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Бюджет МО "Город Мирный"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Иные источники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Исполнители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center"/>
                      </w:tcPr>
                      <w:p w:rsidR="000A1B1E" w:rsidRPr="0046386D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6386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414B23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5 </w:t>
                        </w:r>
                        <w:r w:rsidR="008123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FD61B1" w:rsidP="00FD61B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DB02F9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4 5</w:t>
                        </w:r>
                        <w:r w:rsidR="008123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414B2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rPr>
                      <w:trHeight w:val="24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414B23">
                    <w:trPr>
                      <w:trHeight w:val="206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rPr>
                      <w:trHeight w:val="195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1 700,00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1 700,00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rPr>
                      <w:trHeight w:val="2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414B23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r w:rsidR="008123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  <w:r w:rsidR="008D0B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812334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DB02F9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700</w:t>
                        </w:r>
                        <w:r w:rsidR="00414B2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A1B1E" w:rsidRPr="00FA0D70" w:rsidTr="000A1B1E">
                    <w:trPr>
                      <w:trHeight w:val="2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A1B1E" w:rsidRPr="00FA0D70" w:rsidTr="000A1B1E">
                    <w:trPr>
                      <w:trHeight w:val="53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1302" w:type="dxa"/>
                        <w:gridSpan w:val="6"/>
                        <w:shd w:val="clear" w:color="auto" w:fill="auto"/>
                        <w:vAlign w:val="bottom"/>
                      </w:tcPr>
                      <w:p w:rsidR="00812334" w:rsidRDefault="00812334" w:rsidP="000A1B1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7322E5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Формирование и осуществление муниципальной политики развития малого и среднего предпринимательства, и оказание содействия в развитии сельскохозяйственного производства</w:t>
                        </w: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Администрация МО «Город Мирный»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rPr>
                      <w:trHeight w:val="217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rPr>
                      <w:trHeight w:val="12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A1B1E" w:rsidRPr="00FA0D70" w:rsidTr="000A1B1E">
                    <w:trPr>
                      <w:trHeight w:val="195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1302" w:type="dxa"/>
                        <w:gridSpan w:val="6"/>
                        <w:shd w:val="clear" w:color="auto" w:fill="auto"/>
                        <w:vAlign w:val="bottom"/>
                      </w:tcPr>
                      <w:p w:rsidR="00812334" w:rsidRDefault="00812334" w:rsidP="000A1B1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7322E5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Финансовая и имущественная поддержка субъектов малого и среднего предпринимательства</w:t>
                        </w:r>
                      </w:p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Администрация МО «Город Мирный»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414B23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="008123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  <w:r w:rsidR="008D0B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DB02F9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3 750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550,00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550,00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rPr>
                      <w:trHeight w:val="1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1 550,00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1 550,00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A0D7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0A1B1E" w:rsidRPr="00FA0D70" w:rsidTr="000A1B1E">
                    <w:trPr>
                      <w:trHeight w:val="225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414B23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 w:rsidR="008123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150,00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812334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600,00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DB02F9" w:rsidP="0081233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55</w:t>
                        </w:r>
                        <w:r w:rsidR="008123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0A1B1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A1B1E" w:rsidRPr="00FA0D70" w:rsidTr="000A1B1E">
                    <w:trPr>
                      <w:trHeight w:val="243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550,00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3" w:type="dxa"/>
                        <w:shd w:val="clear" w:color="auto" w:fill="auto"/>
                        <w:vAlign w:val="bottom"/>
                      </w:tcPr>
                      <w:p w:rsidR="000A1B1E" w:rsidRPr="00FA0D70" w:rsidRDefault="000A1B1E" w:rsidP="000A1B1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4DCF" w:rsidRDefault="00424DCF" w:rsidP="00424D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424DCF" w:rsidRPr="00F70F4B" w:rsidRDefault="00424DCF" w:rsidP="00424DC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6FD8" w:rsidRPr="00F70F4B" w:rsidTr="00166AE1">
              <w:trPr>
                <w:trHeight w:val="315"/>
              </w:trPr>
              <w:tc>
                <w:tcPr>
                  <w:tcW w:w="14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6FD8" w:rsidRDefault="004A6FD8" w:rsidP="00424D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4A6FD8" w:rsidRPr="00F70F4B" w:rsidRDefault="004A6FD8" w:rsidP="00424D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707"/>
              <w:gridCol w:w="1718"/>
              <w:gridCol w:w="1725"/>
              <w:gridCol w:w="1742"/>
              <w:gridCol w:w="1702"/>
              <w:gridCol w:w="1708"/>
              <w:gridCol w:w="1723"/>
            </w:tblGrid>
            <w:tr w:rsidR="000A1B1E" w:rsidRPr="00FA0D70" w:rsidTr="000A1B1E">
              <w:trPr>
                <w:trHeight w:val="487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A1B1E" w:rsidRPr="00FA0D70" w:rsidRDefault="000A1B1E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1302" w:type="dxa"/>
                  <w:gridSpan w:val="6"/>
                  <w:shd w:val="clear" w:color="auto" w:fill="auto"/>
                  <w:vAlign w:val="bottom"/>
                </w:tcPr>
                <w:p w:rsidR="000A1B1E" w:rsidRPr="00FA0D70" w:rsidRDefault="000A1B1E" w:rsidP="000A1B1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E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Консультационная и информационная поддержка субъектов малого и среднего предпринимательства</w:t>
                  </w: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A1B1E" w:rsidRPr="00FA0D70" w:rsidRDefault="000A1B1E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МО «Город Мирный»</w:t>
                  </w:r>
                </w:p>
              </w:tc>
            </w:tr>
            <w:tr w:rsidR="00071E16" w:rsidRPr="00FA0D70" w:rsidTr="000A1B1E">
              <w:trPr>
                <w:trHeight w:val="258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03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80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80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59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Pr="00895561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05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1B1E" w:rsidRPr="00FA0D70" w:rsidTr="000A1B1E">
              <w:trPr>
                <w:trHeight w:val="483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A1B1E" w:rsidRDefault="000A1B1E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1302" w:type="dxa"/>
                  <w:gridSpan w:val="6"/>
                  <w:shd w:val="clear" w:color="auto" w:fill="auto"/>
                  <w:vAlign w:val="bottom"/>
                </w:tcPr>
                <w:p w:rsidR="000A1B1E" w:rsidRPr="00FA0D70" w:rsidRDefault="000A1B1E" w:rsidP="000A1B1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Поддержка субъектов малого и среднего предпринимательства в области подготовки, переподготовки и повышения квалификации кадров</w:t>
                  </w: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A1B1E" w:rsidRPr="00FA0D70" w:rsidRDefault="000A1B1E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 МО «Город Мирный»</w:t>
                  </w:r>
                </w:p>
              </w:tc>
            </w:tr>
            <w:tr w:rsidR="00071E16" w:rsidRPr="00FA0D70" w:rsidTr="000A1B1E">
              <w:trPr>
                <w:trHeight w:val="75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80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95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226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77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1E16" w:rsidRPr="00FA0D70" w:rsidTr="000A1B1E">
              <w:trPr>
                <w:trHeight w:val="123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:rsidR="00071E16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:rsidR="00071E16" w:rsidRPr="00895561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955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bottom"/>
                </w:tcPr>
                <w:p w:rsidR="00071E16" w:rsidRPr="00FA0D70" w:rsidRDefault="00071E16" w:rsidP="00071E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71E16" w:rsidRDefault="00071E16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424DCF" w:rsidRDefault="00424DCF" w:rsidP="00166AE1">
            <w:pPr>
              <w:jc w:val="center"/>
              <w:rPr>
                <w:b/>
                <w:bCs/>
                <w:color w:val="000000"/>
              </w:rPr>
            </w:pPr>
          </w:p>
          <w:p w:rsidR="00D33E85" w:rsidRPr="00D33E85" w:rsidRDefault="00D33E85" w:rsidP="00166AE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6FD8" w:rsidRPr="00EF2918" w:rsidTr="004F32DC">
        <w:trPr>
          <w:trHeight w:val="315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FD8" w:rsidRDefault="004A6FD8" w:rsidP="00424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3E85" w:rsidRPr="00EF2918" w:rsidTr="004F32DC">
        <w:trPr>
          <w:trHeight w:val="300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85" w:rsidRPr="00D33E85" w:rsidRDefault="00D33E85" w:rsidP="004F32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3E85" w:rsidRPr="00EF2918" w:rsidTr="004F32DC">
        <w:trPr>
          <w:trHeight w:val="3255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85" w:rsidRPr="00D33E85" w:rsidRDefault="00D33E85" w:rsidP="00166AE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32ABE" w:rsidRDefault="00B32ABE"/>
    <w:sectPr w:rsidR="00B32ABE" w:rsidSect="004F32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BD"/>
    <w:rsid w:val="00071E16"/>
    <w:rsid w:val="000A1B1E"/>
    <w:rsid w:val="000D6C0E"/>
    <w:rsid w:val="000F3503"/>
    <w:rsid w:val="00414B23"/>
    <w:rsid w:val="00424DCF"/>
    <w:rsid w:val="004A6FD8"/>
    <w:rsid w:val="004F32DC"/>
    <w:rsid w:val="007322E5"/>
    <w:rsid w:val="00812334"/>
    <w:rsid w:val="008570BD"/>
    <w:rsid w:val="00895561"/>
    <w:rsid w:val="008C33E1"/>
    <w:rsid w:val="008C65FF"/>
    <w:rsid w:val="008D0B34"/>
    <w:rsid w:val="008D18BD"/>
    <w:rsid w:val="00A710D5"/>
    <w:rsid w:val="00B32ABE"/>
    <w:rsid w:val="00CB2DCA"/>
    <w:rsid w:val="00CF3322"/>
    <w:rsid w:val="00D33E85"/>
    <w:rsid w:val="00DB02F9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40FF-50E5-41CE-B466-E7D2B33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Светлана Владимировна Гуль</cp:lastModifiedBy>
  <cp:revision>8</cp:revision>
  <cp:lastPrinted>2018-12-18T03:05:00Z</cp:lastPrinted>
  <dcterms:created xsi:type="dcterms:W3CDTF">2017-08-08T07:55:00Z</dcterms:created>
  <dcterms:modified xsi:type="dcterms:W3CDTF">2018-12-25T00:17:00Z</dcterms:modified>
</cp:coreProperties>
</file>