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2A93" w14:textId="0CF51382" w:rsidR="00FC3A74" w:rsidRPr="002D5822" w:rsidRDefault="002D5822" w:rsidP="00FC3A7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5822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FC3A74" w:rsidRPr="002D5822">
        <w:rPr>
          <w:rFonts w:ascii="Times New Roman" w:hAnsi="Times New Roman" w:cs="Times New Roman"/>
          <w:sz w:val="16"/>
          <w:szCs w:val="16"/>
        </w:rPr>
        <w:t>к Постановлению городской Администрации</w:t>
      </w:r>
    </w:p>
    <w:p w14:paraId="1C1D3946" w14:textId="1004397F" w:rsidR="00FC3A74" w:rsidRPr="002D5822" w:rsidRDefault="00FC3A74" w:rsidP="00FC3A7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5822">
        <w:rPr>
          <w:rFonts w:ascii="Times New Roman" w:hAnsi="Times New Roman" w:cs="Times New Roman"/>
          <w:sz w:val="16"/>
          <w:szCs w:val="16"/>
        </w:rPr>
        <w:t>от «</w:t>
      </w:r>
      <w:r w:rsidR="00210DB3">
        <w:rPr>
          <w:rFonts w:ascii="Times New Roman" w:hAnsi="Times New Roman" w:cs="Times New Roman"/>
          <w:sz w:val="16"/>
          <w:szCs w:val="16"/>
        </w:rPr>
        <w:t>09</w:t>
      </w:r>
      <w:r w:rsidRPr="002D5822">
        <w:rPr>
          <w:rFonts w:ascii="Times New Roman" w:hAnsi="Times New Roman" w:cs="Times New Roman"/>
          <w:sz w:val="16"/>
          <w:szCs w:val="16"/>
        </w:rPr>
        <w:t>»</w:t>
      </w:r>
      <w:r w:rsidR="00210DB3">
        <w:rPr>
          <w:rFonts w:ascii="Times New Roman" w:hAnsi="Times New Roman" w:cs="Times New Roman"/>
          <w:sz w:val="16"/>
          <w:szCs w:val="16"/>
        </w:rPr>
        <w:t xml:space="preserve"> 12 </w:t>
      </w:r>
      <w:r w:rsidRPr="002D5822">
        <w:rPr>
          <w:rFonts w:ascii="Times New Roman" w:hAnsi="Times New Roman" w:cs="Times New Roman"/>
          <w:sz w:val="16"/>
          <w:szCs w:val="16"/>
        </w:rPr>
        <w:t>2022г. №</w:t>
      </w:r>
      <w:r w:rsidR="00210DB3">
        <w:rPr>
          <w:rFonts w:ascii="Times New Roman" w:hAnsi="Times New Roman" w:cs="Times New Roman"/>
          <w:sz w:val="16"/>
          <w:szCs w:val="16"/>
        </w:rPr>
        <w:t xml:space="preserve"> 1606</w:t>
      </w:r>
    </w:p>
    <w:p w14:paraId="30FA1C72" w14:textId="77777777" w:rsidR="002D5822" w:rsidRDefault="002D5822" w:rsidP="00FC3A7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46C1798" w14:textId="6DD0AD49" w:rsidR="002D5822" w:rsidRPr="002B45DD" w:rsidRDefault="002D5822" w:rsidP="002D58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 к М</w:t>
      </w:r>
      <w:r w:rsidRPr="002B45DD">
        <w:rPr>
          <w:rFonts w:ascii="Times New Roman" w:hAnsi="Times New Roman" w:cs="Times New Roman"/>
          <w:sz w:val="16"/>
          <w:szCs w:val="16"/>
        </w:rPr>
        <w:t>П МО «Город Мирный»</w:t>
      </w:r>
    </w:p>
    <w:p w14:paraId="31D1EB46" w14:textId="77777777" w:rsidR="002D5822" w:rsidRDefault="002D5822" w:rsidP="002D58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45DD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физической культуры и спорта</w:t>
      </w:r>
      <w:r w:rsidRPr="002B45DD">
        <w:rPr>
          <w:rFonts w:ascii="Times New Roman" w:hAnsi="Times New Roman" w:cs="Times New Roman"/>
          <w:sz w:val="16"/>
          <w:szCs w:val="16"/>
        </w:rPr>
        <w:t>» на 2018-2023 годы</w:t>
      </w:r>
    </w:p>
    <w:p w14:paraId="5D3BBA17" w14:textId="77777777" w:rsidR="002D5822" w:rsidRDefault="002D5822" w:rsidP="002D58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утвержденный Постановлением городской</w:t>
      </w:r>
    </w:p>
    <w:p w14:paraId="575EE024" w14:textId="77777777" w:rsidR="002D5822" w:rsidRPr="000C64EB" w:rsidRDefault="002D5822" w:rsidP="002D58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Администрации от 21.08.2017 № 1361 </w:t>
      </w:r>
    </w:p>
    <w:p w14:paraId="0622206D" w14:textId="77777777" w:rsidR="002D5822" w:rsidRDefault="002D5822" w:rsidP="00FC3A7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82AED40" w14:textId="77777777" w:rsidR="00FC3A74" w:rsidRDefault="00FC3A74" w:rsidP="00FC3A7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14:paraId="37B7C3F0" w14:textId="77777777" w:rsidR="004C577A" w:rsidRPr="00983260" w:rsidRDefault="004C577A" w:rsidP="004C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индикаторов (показателей)</w:t>
      </w:r>
    </w:p>
    <w:p w14:paraId="1FE4A63B" w14:textId="77777777" w:rsidR="004C577A" w:rsidRPr="00983260" w:rsidRDefault="004C577A" w:rsidP="004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«Развитие физической культуры и спорта» </w:t>
      </w:r>
    </w:p>
    <w:p w14:paraId="21C9E952" w14:textId="77777777" w:rsidR="004C577A" w:rsidRPr="00983260" w:rsidRDefault="004C577A" w:rsidP="004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2018-2023 годы</w:t>
      </w:r>
    </w:p>
    <w:p w14:paraId="5A08B7FE" w14:textId="77777777" w:rsidR="00955001" w:rsidRDefault="00955001"/>
    <w:tbl>
      <w:tblPr>
        <w:tblW w:w="151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225"/>
        <w:gridCol w:w="3260"/>
        <w:gridCol w:w="1104"/>
        <w:gridCol w:w="880"/>
        <w:gridCol w:w="993"/>
        <w:gridCol w:w="992"/>
        <w:gridCol w:w="1134"/>
        <w:gridCol w:w="1104"/>
        <w:gridCol w:w="1013"/>
      </w:tblGrid>
      <w:tr w:rsidR="004C577A" w:rsidRPr="00983260" w14:paraId="2093E8D4" w14:textId="77777777" w:rsidTr="00821D24">
        <w:trPr>
          <w:cantSplit/>
          <w:trHeight w:val="360"/>
          <w:jc w:val="center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8776DF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E81C8F" w14:textId="11C62146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Программные  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мероприятия,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обеспечивающие 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задачи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9C61BC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реализованных 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программных   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 (в  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натуральном   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выражении), эффект</w:t>
            </w:r>
          </w:p>
        </w:tc>
        <w:tc>
          <w:tcPr>
            <w:tcW w:w="7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E1D38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 (показателей)</w:t>
            </w:r>
          </w:p>
        </w:tc>
      </w:tr>
      <w:tr w:rsidR="004C577A" w:rsidRPr="00983260" w14:paraId="69CB31A9" w14:textId="77777777" w:rsidTr="00983260">
        <w:trPr>
          <w:cantSplit/>
          <w:trHeight w:val="65"/>
          <w:jc w:val="center"/>
        </w:trPr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7D924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228E5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7CBD4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3380EC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14:paraId="4EE5AFC8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6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56186" w14:textId="77777777" w:rsidR="004C577A" w:rsidRPr="00983260" w:rsidRDefault="004C577A" w:rsidP="004C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период</w:t>
            </w:r>
          </w:p>
        </w:tc>
      </w:tr>
      <w:tr w:rsidR="004C577A" w:rsidRPr="00983260" w14:paraId="2ACD3897" w14:textId="77777777" w:rsidTr="00983260">
        <w:trPr>
          <w:cantSplit/>
          <w:trHeight w:val="103"/>
          <w:jc w:val="center"/>
        </w:trPr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1462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D455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ADD3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558B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5977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E4E7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E2E02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87F67D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80B9B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E5E5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4C577A" w:rsidRPr="00983260" w14:paraId="32B809A5" w14:textId="77777777" w:rsidTr="00983260">
        <w:trPr>
          <w:cantSplit/>
          <w:trHeight w:val="1019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CDC0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10E0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в городе Мирном принципов здорового образа жизни, создание условий для улучшения физкультурно-оздоровительной, спортивно-массовой работы.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17D9" w14:textId="77777777" w:rsidR="004C577A" w:rsidRPr="00983260" w:rsidRDefault="004C577A" w:rsidP="004C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от общей</w:t>
            </w:r>
            <w:r w:rsidRPr="009832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жителей города Мирного (%)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BBB2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69AB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7BF7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8B16F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BCF29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471796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981B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4C577A" w:rsidRPr="00983260" w14:paraId="2C363BEA" w14:textId="77777777" w:rsidTr="00983260">
        <w:trPr>
          <w:cantSplit/>
          <w:trHeight w:val="139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BD81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F166" w14:textId="77777777" w:rsidR="004C577A" w:rsidRPr="00983260" w:rsidRDefault="004C577A" w:rsidP="004C5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Задача: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населения к регулярным занятиям физической культурой и спортом, посредством организации и проведения спортивно-массовых соревнований городского масштаба.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9B3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ADC6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679C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ADFA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A35A5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98F573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0D15F2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9E3D" w14:textId="77777777" w:rsidR="004C577A" w:rsidRPr="00983260" w:rsidRDefault="004C577A" w:rsidP="004C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7A" w:rsidRPr="00983260" w14:paraId="0CDB5274" w14:textId="77777777" w:rsidTr="00983260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4ADD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DC5F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занятий детей и подростков спортом в целях их дальнейшего спортивного совершенствования, отбора перспективных спортсменов для пополнения сборных команд города по видам спорта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0B6B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от общей</w:t>
            </w:r>
            <w:r w:rsidRPr="009832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численности, обучающихся в ОУ (%)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D8B7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E44F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800B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27FB91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EAADC8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9D620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8F39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4C577A" w:rsidRPr="00983260" w14:paraId="0117AB3C" w14:textId="77777777" w:rsidTr="00983260">
        <w:trPr>
          <w:cantSplit/>
          <w:trHeight w:val="1534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F053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853C" w14:textId="77777777" w:rsidR="004C577A" w:rsidRPr="00983260" w:rsidRDefault="004C577A" w:rsidP="004C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Задача:</w:t>
            </w:r>
            <w:r w:rsidRPr="0098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физкультурно-оздоровительной и спортивно-массовой работы как средства формирования здорового образа жизни, повышения уровня занятости детей, подростков и молодежи в спортивных секциях и обществах, в том числе.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38C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E6E6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0BFA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4A90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CE60DC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D26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343DB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F55C" w14:textId="77777777" w:rsidR="004C577A" w:rsidRPr="00983260" w:rsidRDefault="004C577A" w:rsidP="004C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7A" w:rsidRPr="00983260" w14:paraId="6CDEC2AE" w14:textId="77777777" w:rsidTr="00983260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C3FD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7451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в городе Мирном принципов здорового образа жизни.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F744" w14:textId="77777777" w:rsidR="004C577A" w:rsidRPr="00983260" w:rsidRDefault="004C577A" w:rsidP="004C57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зарегистрированных на официальном сайте Автоматизированной Информационной Системы «ГТО» (%)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A9DF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CEEC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09E7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FFB86A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277A7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4FD8A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4FA1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4C577A" w:rsidRPr="00983260" w14:paraId="7760A19A" w14:textId="77777777" w:rsidTr="00983260">
        <w:trPr>
          <w:cantSplit/>
          <w:trHeight w:val="1499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7C55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ABD" w14:textId="77777777" w:rsidR="004C577A" w:rsidRPr="00983260" w:rsidRDefault="004C577A" w:rsidP="004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Задача: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приобщение населения к регулярным занятиям физической культурой и спортом, посредством организации и проведения приемов нормативов Всероссийский физкультурно-спортивного комплекса «Готов к труду и обороне» (ГТО)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67E6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A7C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0C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CC9F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3B7C4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4DC965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416CF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EB5A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7A" w:rsidRPr="00983260" w14:paraId="49BE069B" w14:textId="77777777" w:rsidTr="00983260">
        <w:trPr>
          <w:cantSplit/>
          <w:trHeight w:val="967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7CD7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385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вопросов подготовки спортсменов высокой квалификации и спортивного резерва.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7957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призовых мест на выездных мероприятиях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DA8A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DB77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3D52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34B81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64701B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2D5FED" w14:textId="04235694" w:rsidR="004C577A" w:rsidRPr="00983260" w:rsidRDefault="00583CFF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CFB5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577A" w:rsidRPr="00983260" w14:paraId="546DEE63" w14:textId="77777777" w:rsidTr="00983260">
        <w:trPr>
          <w:cantSplit/>
          <w:trHeight w:val="737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3676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11A6" w14:textId="77777777" w:rsidR="004C577A" w:rsidRPr="00983260" w:rsidRDefault="004C577A" w:rsidP="004C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Задача: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выездных мероприятий и количества призовых мест.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03C4" w14:textId="77777777" w:rsidR="004C577A" w:rsidRPr="00983260" w:rsidRDefault="004C577A" w:rsidP="004C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56C9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3C07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BEAB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D9611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2CBE3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14A8C5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5739" w14:textId="77777777" w:rsidR="004C577A" w:rsidRPr="00983260" w:rsidRDefault="004C577A" w:rsidP="004C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7A" w:rsidRPr="00983260" w14:paraId="628468EE" w14:textId="77777777" w:rsidTr="00983260">
        <w:trPr>
          <w:cantSplit/>
          <w:trHeight w:val="1074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2D26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D4D6" w14:textId="77777777" w:rsidR="004C577A" w:rsidRPr="00983260" w:rsidRDefault="004C577A" w:rsidP="004C5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проводимых    общегородских массовых физкультурно-спортивных мероприятий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DAE7" w14:textId="77777777" w:rsidR="004C577A" w:rsidRPr="00983260" w:rsidRDefault="004C577A" w:rsidP="004C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общегородских массовых физкультурно-спортивных мероприятий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9C7F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800A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D98D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CA880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690BC4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F5532A" w14:textId="77777777" w:rsidR="004C577A" w:rsidRPr="00983260" w:rsidRDefault="00BF0E8E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60DB" w14:textId="77777777" w:rsidR="004C577A" w:rsidRPr="00983260" w:rsidRDefault="004C577A" w:rsidP="00BF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0E8E"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577A" w:rsidRPr="00983260" w14:paraId="03B0E486" w14:textId="77777777" w:rsidTr="00983260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5538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0841" w14:textId="77777777" w:rsidR="004C577A" w:rsidRPr="00983260" w:rsidRDefault="004C577A" w:rsidP="004C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u w:val="single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Задача: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различных категорий населения к занятию физической культурой и спортом путем участия в физкультурных и спортивных мероприятиях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8753" w14:textId="77777777" w:rsidR="004C577A" w:rsidRPr="00983260" w:rsidRDefault="004C577A" w:rsidP="004C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293C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B178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3E29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95E38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907471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FF4AF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AB0D" w14:textId="77777777" w:rsidR="004C577A" w:rsidRPr="00983260" w:rsidRDefault="004C577A" w:rsidP="004C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7A" w:rsidRPr="00983260" w14:paraId="41B94CEE" w14:textId="77777777" w:rsidTr="00983260">
        <w:trPr>
          <w:cantSplit/>
          <w:trHeight w:val="555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9124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EF36" w14:textId="77777777" w:rsidR="004C577A" w:rsidRPr="00983260" w:rsidRDefault="004C577A" w:rsidP="004C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круглогодичная работа проката, внедрение новых видов прокатных услуг, повышения качества обслуживания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25A" w14:textId="77777777" w:rsidR="004C577A" w:rsidRPr="00983260" w:rsidRDefault="004C577A" w:rsidP="004C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7ABA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F7DA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4E93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FC11DB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45B7BA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A64B1D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6AC8" w14:textId="77777777" w:rsidR="004C577A" w:rsidRPr="00983260" w:rsidRDefault="004C577A" w:rsidP="004C5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7A" w:rsidRPr="00983260" w14:paraId="312C4BF0" w14:textId="77777777" w:rsidTr="00983260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0ADE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E0A2" w14:textId="77777777" w:rsidR="004C577A" w:rsidRPr="00983260" w:rsidRDefault="004C577A" w:rsidP="004C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услуг проката, повышения проходимости посетителей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759A" w14:textId="77777777" w:rsidR="004C577A" w:rsidRPr="00983260" w:rsidRDefault="004C577A" w:rsidP="004C5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базы (чел)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6B1C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0D07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A920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8AF389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ADB07A" w14:textId="77777777" w:rsidR="004C577A" w:rsidRPr="00983260" w:rsidRDefault="004C577A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580CC3" w14:textId="01C5D642" w:rsidR="004C577A" w:rsidRPr="00983260" w:rsidRDefault="00DE078B" w:rsidP="004C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89E1" w14:textId="77777777" w:rsidR="004C577A" w:rsidRPr="00983260" w:rsidRDefault="00BF0E8E" w:rsidP="00BF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</w:t>
            </w:r>
          </w:p>
        </w:tc>
      </w:tr>
    </w:tbl>
    <w:p w14:paraId="0B6A0FCE" w14:textId="77777777" w:rsidR="004C577A" w:rsidRDefault="004C577A"/>
    <w:sectPr w:rsidR="004C577A" w:rsidSect="00F3687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D66"/>
    <w:rsid w:val="00210DB3"/>
    <w:rsid w:val="002D5822"/>
    <w:rsid w:val="004C577A"/>
    <w:rsid w:val="00583AA6"/>
    <w:rsid w:val="00583CFF"/>
    <w:rsid w:val="009331C9"/>
    <w:rsid w:val="00955001"/>
    <w:rsid w:val="00983260"/>
    <w:rsid w:val="00BF0E8E"/>
    <w:rsid w:val="00DE078B"/>
    <w:rsid w:val="00E52591"/>
    <w:rsid w:val="00F00D66"/>
    <w:rsid w:val="00F36875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0FB2"/>
  <w15:docId w15:val="{DDD4CDB3-6D81-4EA4-B4C3-CE75BE14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Кригер Александра Сергеевна</dc:creator>
  <cp:keywords/>
  <dc:description/>
  <cp:lastModifiedBy>Екатерина Викторовна Хангуева</cp:lastModifiedBy>
  <cp:revision>8</cp:revision>
  <cp:lastPrinted>2022-01-21T01:42:00Z</cp:lastPrinted>
  <dcterms:created xsi:type="dcterms:W3CDTF">2022-01-17T09:28:00Z</dcterms:created>
  <dcterms:modified xsi:type="dcterms:W3CDTF">2022-12-12T00:30:00Z</dcterms:modified>
</cp:coreProperties>
</file>