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A0103F2" w14:textId="77777777" w:rsidTr="0056395E">
        <w:trPr>
          <w:trHeight w:val="1570"/>
        </w:trPr>
        <w:tc>
          <w:tcPr>
            <w:tcW w:w="3969" w:type="dxa"/>
          </w:tcPr>
          <w:p w14:paraId="41BE5D3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F0A109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02B715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DA89D9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8B30C3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7E8781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C53E99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A351A8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2476A6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8CA0EE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AAB1FD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AA972FC" wp14:editId="11AD085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1F260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A7EAAF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8727BD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B06799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27296E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114E7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4011F7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A214684" w14:textId="380A9627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E56A62">
        <w:rPr>
          <w:rFonts w:ascii="Times New Roman" w:hAnsi="Times New Roman" w:cs="Times New Roman"/>
          <w:sz w:val="20"/>
          <w:szCs w:val="20"/>
          <w:lang w:val="en-US"/>
        </w:rPr>
        <w:t>05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</w:t>
      </w:r>
      <w:r w:rsidR="00E56A62">
        <w:rPr>
          <w:rFonts w:ascii="Times New Roman" w:hAnsi="Times New Roman" w:cs="Times New Roman"/>
          <w:sz w:val="20"/>
          <w:szCs w:val="20"/>
          <w:lang w:val="en-US"/>
        </w:rPr>
        <w:t>02</w:t>
      </w:r>
      <w:r w:rsidR="005429CC">
        <w:rPr>
          <w:rFonts w:ascii="Times New Roman" w:hAnsi="Times New Roman" w:cs="Times New Roman"/>
          <w:sz w:val="20"/>
          <w:szCs w:val="20"/>
        </w:rPr>
        <w:t>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5429CC">
        <w:rPr>
          <w:rFonts w:ascii="Times New Roman" w:hAnsi="Times New Roman" w:cs="Times New Roman"/>
          <w:sz w:val="20"/>
          <w:szCs w:val="20"/>
        </w:rPr>
        <w:t>1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E56A62">
        <w:rPr>
          <w:rFonts w:ascii="Times New Roman" w:hAnsi="Times New Roman" w:cs="Times New Roman"/>
          <w:sz w:val="20"/>
          <w:szCs w:val="20"/>
          <w:lang w:val="en-US"/>
        </w:rPr>
        <w:t>125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</w:p>
    <w:p w14:paraId="299AFC76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D411C9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7BB1A79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7FF34E3F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340DD33A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116D3A28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265CBB18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8241CA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22B374" w14:textId="77777777" w:rsidR="00441860" w:rsidRPr="00383695" w:rsidRDefault="00441860" w:rsidP="0044186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543295">
        <w:rPr>
          <w:rFonts w:ascii="Times New Roman" w:hAnsi="Times New Roman" w:cs="Times New Roman"/>
          <w:sz w:val="22"/>
          <w:szCs w:val="22"/>
        </w:rPr>
        <w:t xml:space="preserve">.2020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-3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C4B5783" w14:textId="77777777" w:rsidR="00F32422" w:rsidRPr="008D0A1C" w:rsidRDefault="00F32422" w:rsidP="008D0A1C">
      <w:pPr>
        <w:pStyle w:val="a5"/>
        <w:numPr>
          <w:ilvl w:val="0"/>
          <w:numId w:val="2"/>
        </w:numPr>
        <w:tabs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6169057E" w14:textId="77777777" w:rsidR="00F32422" w:rsidRPr="00C9582D" w:rsidRDefault="00F32422" w:rsidP="008D0A1C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5429CC" w14:paraId="420204A6" w14:textId="77777777" w:rsidTr="00F32422">
        <w:tc>
          <w:tcPr>
            <w:tcW w:w="3261" w:type="dxa"/>
            <w:shd w:val="clear" w:color="auto" w:fill="auto"/>
          </w:tcPr>
          <w:p w14:paraId="1504A8DD" w14:textId="77777777" w:rsidR="00F32422" w:rsidRPr="005429CC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EE3F3" w14:textId="77777777" w:rsidR="00F32422" w:rsidRPr="005429CC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0BCDED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69E7BF42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0 885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7AA12FB9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14:paraId="14B0C9DD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5429CC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5D3CEE49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95452" w:rsidRPr="005429CC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CA3341" w:rsidRPr="005429CC">
              <w:rPr>
                <w:rFonts w:ascii="Times New Roman" w:hAnsi="Times New Roman" w:cs="Times New Roman"/>
                <w:sz w:val="22"/>
                <w:szCs w:val="22"/>
              </w:rPr>
              <w:t>9 210</w:t>
            </w:r>
            <w:r w:rsidR="007D62CB" w:rsidRPr="005429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058E5FE8" w14:textId="77777777" w:rsidR="00F32422" w:rsidRPr="005429CC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14:paraId="62792513" w14:textId="77777777" w:rsidR="00F32422" w:rsidRPr="00C9582D" w:rsidRDefault="00F32422" w:rsidP="00CA3341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5429CC" w14:paraId="5838859D" w14:textId="77777777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42C3" w14:textId="77777777" w:rsidR="00F32422" w:rsidRPr="005429CC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0C28" w14:textId="77777777" w:rsidR="00F32422" w:rsidRPr="005429CC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1CA" w14:textId="77777777" w:rsidR="00F32422" w:rsidRPr="005429CC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241" w14:textId="77777777" w:rsidR="00F32422" w:rsidRPr="005429CC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995" w14:textId="77777777" w:rsidR="00F32422" w:rsidRPr="005429CC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740" w14:textId="77777777" w:rsidR="00F32422" w:rsidRPr="005429CC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5429CC" w:rsidRPr="005429CC" w14:paraId="299EA133" w14:textId="77777777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CE0D" w14:textId="77777777" w:rsidR="005429CC" w:rsidRPr="005429CC" w:rsidRDefault="005429CC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F6C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8 820 885,00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CA4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8137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F951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4 979 210,00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6633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429CC" w:rsidRPr="005429CC" w14:paraId="71487BBD" w14:textId="77777777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FDE" w14:textId="77777777" w:rsidR="005429CC" w:rsidRPr="005429CC" w:rsidRDefault="005429CC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2648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81CE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A06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9805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85E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429CC" w:rsidRPr="005429CC" w14:paraId="4D9C5321" w14:textId="77777777" w:rsidTr="00CA3341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E758" w14:textId="77777777" w:rsidR="005429CC" w:rsidRPr="005429CC" w:rsidRDefault="005429CC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BAD0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9EF9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F07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EB3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D18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429CC" w:rsidRPr="005429CC" w14:paraId="0E1BDB3B" w14:textId="77777777" w:rsidTr="00CA3341">
        <w:trPr>
          <w:trHeight w:val="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8C9" w14:textId="77777777" w:rsidR="005429CC" w:rsidRPr="005429CC" w:rsidRDefault="005429CC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BACB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870 377,00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EB4B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709E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51B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870 377,00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5021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429CC" w:rsidRPr="005429CC" w14:paraId="20923A6A" w14:textId="77777777" w:rsidTr="00CA3341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6B8" w14:textId="77777777" w:rsidR="005429CC" w:rsidRPr="005429CC" w:rsidRDefault="005429CC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5B34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A51E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57D2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1104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BEB6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429CC" w:rsidRPr="005429CC" w14:paraId="0F92B3D7" w14:textId="77777777" w:rsidTr="00CA3341">
        <w:trPr>
          <w:trHeight w:val="1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65F" w14:textId="77777777" w:rsidR="005429CC" w:rsidRPr="005429CC" w:rsidRDefault="005429CC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764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8BD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8A75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55C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0F81" w14:textId="77777777" w:rsidR="005429CC" w:rsidRPr="005429CC" w:rsidRDefault="00542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0A09E8C5" w14:textId="77777777" w:rsidR="00CA3341" w:rsidRDefault="00F32422" w:rsidP="00CA3341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393380BE" w14:textId="77777777" w:rsidR="008D0A1C" w:rsidRDefault="00F32422" w:rsidP="008D0A1C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7DED530" w14:textId="77777777" w:rsidR="008D0A1C" w:rsidRPr="008D0A1C" w:rsidRDefault="008D0A1C" w:rsidP="008D0A1C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AA555F4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03DF1802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20A8B834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3AF7491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7D1791B3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3D749F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CAF9D27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82CAD25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4FB4554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69F55AD" w14:textId="77777777" w:rsidR="007D62CB" w:rsidRPr="00C9582D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2B59FDA" w14:textId="0CBBEB83" w:rsidR="002F7F83" w:rsidRPr="002F7F83" w:rsidRDefault="00556262" w:rsidP="00E56A62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82D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5CC23C58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C9582D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770"/>
        <w:gridCol w:w="1984"/>
        <w:gridCol w:w="2028"/>
        <w:gridCol w:w="1658"/>
        <w:gridCol w:w="2126"/>
        <w:gridCol w:w="1430"/>
        <w:gridCol w:w="1972"/>
      </w:tblGrid>
      <w:tr w:rsidR="00807FBC" w:rsidRPr="00807FBC" w14:paraId="7A86A19F" w14:textId="77777777" w:rsidTr="00807FBC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1E71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C39F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9CC2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97F7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7BE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B4908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D7D24" w14:textId="46A532CD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Приложение</w:t>
            </w:r>
            <w:r w:rsidRPr="00807FBC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807FBC">
              <w:rPr>
                <w:rFonts w:ascii="Times New Roman" w:hAnsi="Times New Roman" w:cs="Times New Roman"/>
              </w:rPr>
              <w:br/>
              <w:t>от «_</w:t>
            </w:r>
            <w:r w:rsidR="00720392" w:rsidRPr="00720392">
              <w:rPr>
                <w:rFonts w:ascii="Times New Roman" w:hAnsi="Times New Roman" w:cs="Times New Roman"/>
              </w:rPr>
              <w:t>05</w:t>
            </w:r>
            <w:r w:rsidRPr="00807FBC">
              <w:rPr>
                <w:rFonts w:ascii="Times New Roman" w:hAnsi="Times New Roman" w:cs="Times New Roman"/>
              </w:rPr>
              <w:t>_» _</w:t>
            </w:r>
            <w:r w:rsidR="00720392" w:rsidRPr="00720392">
              <w:rPr>
                <w:rFonts w:ascii="Times New Roman" w:hAnsi="Times New Roman" w:cs="Times New Roman"/>
              </w:rPr>
              <w:t>02</w:t>
            </w:r>
            <w:r w:rsidRPr="00807FBC">
              <w:rPr>
                <w:rFonts w:ascii="Times New Roman" w:hAnsi="Times New Roman" w:cs="Times New Roman"/>
              </w:rPr>
              <w:t xml:space="preserve">_ 2021г.  № </w:t>
            </w:r>
            <w:r w:rsidR="00720392">
              <w:rPr>
                <w:rFonts w:ascii="Times New Roman" w:hAnsi="Times New Roman" w:cs="Times New Roman"/>
                <w:lang w:val="en-US"/>
              </w:rPr>
              <w:t>125</w:t>
            </w:r>
          </w:p>
        </w:tc>
      </w:tr>
      <w:tr w:rsidR="00807FBC" w:rsidRPr="00807FBC" w14:paraId="23C124B9" w14:textId="77777777" w:rsidTr="00807FBC">
        <w:trPr>
          <w:trHeight w:val="372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33EE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807FBC" w:rsidRPr="00807FBC" w14:paraId="00791B58" w14:textId="77777777" w:rsidTr="00807FBC">
        <w:trPr>
          <w:trHeight w:val="312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89E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807FBC" w:rsidRPr="00807FBC" w14:paraId="36F1FFF6" w14:textId="77777777" w:rsidTr="00807FBC">
        <w:trPr>
          <w:trHeight w:val="312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AA9D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807FBC" w:rsidRPr="00807FBC" w14:paraId="4692DD78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4C6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8CB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065C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811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04ED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DEDC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7599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5949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руб.</w:t>
            </w:r>
          </w:p>
        </w:tc>
      </w:tr>
      <w:tr w:rsidR="00807FBC" w:rsidRPr="00807FBC" w14:paraId="52F9F094" w14:textId="77777777" w:rsidTr="00807FBC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47127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6EB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368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6B5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354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D4B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185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D9D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07FBC" w:rsidRPr="00807FBC" w14:paraId="0EE2F796" w14:textId="77777777" w:rsidTr="00807FBC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4CC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826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B3A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130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26A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3A0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D22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9B3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8</w:t>
            </w:r>
          </w:p>
        </w:tc>
      </w:tr>
      <w:tr w:rsidR="00807FBC" w:rsidRPr="00807FBC" w14:paraId="61682573" w14:textId="77777777" w:rsidTr="00807FBC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DE2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566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FF5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8 820 885,00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6B3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240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201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4 979 210,00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323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8CE6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371C6CA0" w14:textId="77777777" w:rsidTr="00807FB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9B12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E9C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D12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B3E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DD5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46F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4F3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A55B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7209FA0C" w14:textId="77777777" w:rsidTr="00807FB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046D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9C5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7BDA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443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298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E11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AF9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AF83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4B55F07E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86D0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952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FC5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57E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A2C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35A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62E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B8FE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5FC5E7F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F44E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28B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6F7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2D53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6BA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B28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ACA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0F1C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4335255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DFE4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F8A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16A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170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517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FC6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C6E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E941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A15D9F0" w14:textId="77777777" w:rsidTr="00807FBC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5A1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4FE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Энергосбереженние и повышение энергетической эффективнсти в системе ТВСиК и электроэнергетики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EEF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4D5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447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9F9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ECA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734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5B92A2CB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84B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05C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020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878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4C3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801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EA3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5E3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07F4D64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1E8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50F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4D2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A6C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8AD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1C1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CC0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510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6DDCBBF3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B29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479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67C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BE4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447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A2B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138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319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4745B15A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5A8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D3A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47C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DFB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F07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A01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3A1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825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409FD78B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B0C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598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4F1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E92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D8D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394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2BF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6E2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3ACEE302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BAA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534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0CD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F28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639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47F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735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D69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50323832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906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AC1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83F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73C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382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50B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203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F6D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1AF51EE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C8E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3D1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CE5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76F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B50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66D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3BA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2EF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31E6282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0B0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DC4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BBD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8FA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D92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8A3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9DB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6C5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6E7F6ED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D65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9B8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4E4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CC0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B2C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84B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5DE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69F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C5033CD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BAA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DDA0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442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13D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005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C0C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A00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2C6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3D1E7E0A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04C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472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26A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696 031,80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62A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85C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F19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696 031,80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26F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B36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223B86FA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16C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C5A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9C9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097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18A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A2E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592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BE4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75002B7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E39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B9C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F20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23B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818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5A1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A90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6F0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1709F1DF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FAC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7C0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33A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1AA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07CA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47F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CA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457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0ED714B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A81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51E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DE0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234 498,80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03C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290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112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234 498,80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67E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AF0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3420862F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043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88A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549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F9D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12D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722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6CC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D8E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7F07CC1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8D5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364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0CB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BB2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246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78A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D58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E2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49552315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BD1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334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8BD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DCF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025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DBE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1E2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E9C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70302E73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ACA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F5C3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396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816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595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C55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05B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B05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16EB4BDC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EAD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E82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8E5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4A3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EDA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5A2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B4F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A08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09D7135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E60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643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E74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53E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CA7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1EC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937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8B9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EEB3B25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C50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C33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DF7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A09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B29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411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DB3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26C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B4A926B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EEF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1C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A27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34A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E10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AFA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694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FF6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55DE32E2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CB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D3C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C5C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0B2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C94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C17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060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C257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07FBC" w:rsidRPr="00807FBC" w14:paraId="7D2C6132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F98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237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2BA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9D2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BCA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70A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598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BBD3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07FBC" w:rsidRPr="00807FBC" w14:paraId="09705901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A94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162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1FC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A75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F8E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255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551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23D4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07FBC" w:rsidRPr="00807FBC" w14:paraId="24F13E78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3EC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043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296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D8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3ED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E11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92 847,90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2C3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1E8A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07FBC" w:rsidRPr="00807FBC" w14:paraId="686779D8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4D1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7BB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48E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E60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EDD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33A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C89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A32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07FBC" w:rsidRPr="00807FBC" w14:paraId="25B75537" w14:textId="77777777" w:rsidTr="00807FBC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531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C03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EBC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476 143,30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BC5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172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A3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476 143,30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F2C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B72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2D9F2579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EBD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185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64A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F4A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654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509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1A0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88E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62DC054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54F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88E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0BD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1B2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8DC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CBA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C6F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EBB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1F49DD8C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040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314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D40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CD5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5B8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D4B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359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C14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6D93478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F70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F06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95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107 133,30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BF4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2C1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24A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107 133,30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F52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15F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AE7624F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989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A1A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EBE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59F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DFD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6B7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645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285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7FECEF22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15F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7C9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95F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91F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1A5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D67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834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B0B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408FBF13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F452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C92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BA9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6D1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2DC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E38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3B2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5A0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710FA684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1CA2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5FC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F2F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EAF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E6C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A96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75E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26C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6C6B3E1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158F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CF5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0B0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DE2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37C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0E0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4EF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089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6C8A4B2D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9C37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A12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3CD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D36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10F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E71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286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4A8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F4150CA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DC49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956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F1F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A73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D22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097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595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534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7B9F1FCA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1D3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8E6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6FD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7F0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E2A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CF3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CFB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868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76F64BC0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8969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52E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D52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5C8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0CB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FE7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704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EA6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31F567E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EDA6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DE8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F07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854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E22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72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540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CE7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6E5BC370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0BBE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6E6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8BA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94B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DA2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96C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7DD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FB9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C23B3C4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90C1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19B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BCD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9B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F38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82D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C55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72F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46A5576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42F6" w14:textId="77777777" w:rsidR="00807FBC" w:rsidRPr="00807FBC" w:rsidRDefault="00807FBC" w:rsidP="00807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D29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164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4BB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D41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848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7F5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B5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3AE97786" w14:textId="77777777" w:rsidTr="00807FBC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489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8F9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595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3A9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753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A2D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F6D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FB9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40E5CA23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203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350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0CD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1A0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658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A8B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131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DDD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6A26BE59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87A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749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FF3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63D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B83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6F1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BB2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429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345326EC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433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312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8A6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2DB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9ED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E57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AD6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BBA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A6E4B88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EE5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922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3A2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10B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143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76F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A3E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70A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2223572F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5A1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6C0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983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6FD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8BD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469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E5E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B15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D6FE766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743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99D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36A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AB8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A52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733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997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4DC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3F57C1ED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0EC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5A4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7D5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2B9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C1F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8AC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C5A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EEA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71EDF6A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6B5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35C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3A0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F81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3FE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A8A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E98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D31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189BE696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B8F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35F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560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DF1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D2F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3F5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3AC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EC3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0BB61449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B6B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B3D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463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B94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A87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8DE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2C6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788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6D6C755F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F94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F57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83D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5A6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BC1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D7C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404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1DC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1DA9FE57" w14:textId="77777777" w:rsidTr="00807FBC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C248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3F4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D7F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E46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8D8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3CE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DFE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FB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ADA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807FBC" w:rsidRPr="00807FBC" w14:paraId="2DF4DD94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04F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EB1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D0A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881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4E1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C41B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292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CC3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9597350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45D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2E9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B55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C96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551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C5F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C12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713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7485CD1D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B05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98C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D35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DAFE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1E10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12D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C9C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956F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6BE6C52A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D33C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8ED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E8F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AA3D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B89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FE7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59B2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F786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  <w:tr w:rsidR="00807FBC" w:rsidRPr="00807FBC" w14:paraId="5A30F343" w14:textId="77777777" w:rsidTr="00807FB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D545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7907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EDE3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1054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51D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769A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A3D9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ABA1" w14:textId="77777777" w:rsidR="00807FBC" w:rsidRPr="00807FBC" w:rsidRDefault="00807FBC" w:rsidP="00807F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07FB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2F13EE3" w14:textId="77777777"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1C06535F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39B9333C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10EF68D4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4B95534C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20392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56A62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D130"/>
  <w15:docId w15:val="{EDC4130D-E410-4813-9368-41C9C7A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27F3-EFFA-4591-975B-312E810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22</cp:revision>
  <cp:lastPrinted>2021-01-25T07:33:00Z</cp:lastPrinted>
  <dcterms:created xsi:type="dcterms:W3CDTF">2020-02-19T07:46:00Z</dcterms:created>
  <dcterms:modified xsi:type="dcterms:W3CDTF">2021-02-05T05:36:00Z</dcterms:modified>
</cp:coreProperties>
</file>