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FB" w:rsidRDefault="001856C3" w:rsidP="00650496">
      <w:pPr>
        <w:keepNext/>
        <w:tabs>
          <w:tab w:val="left" w:pos="2700"/>
        </w:tabs>
        <w:jc w:val="center"/>
        <w:outlineLvl w:val="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6D5B34">
        <w:rPr>
          <w:b/>
          <w:noProof/>
        </w:rPr>
        <w:t xml:space="preserve">          </w:t>
      </w:r>
      <w:r w:rsidR="00D40430">
        <w:rPr>
          <w:b/>
          <w:noProof/>
        </w:rPr>
        <w:t xml:space="preserve">                           </w:t>
      </w:r>
    </w:p>
    <w:p w:rsidR="00650496" w:rsidRDefault="00BB72CF" w:rsidP="00650496">
      <w:pPr>
        <w:keepNext/>
        <w:tabs>
          <w:tab w:val="left" w:pos="2700"/>
        </w:tabs>
        <w:jc w:val="center"/>
        <w:outlineLvl w:val="0"/>
        <w:rPr>
          <w:b/>
          <w:bCs/>
        </w:rPr>
      </w:pPr>
      <w:r w:rsidRPr="00BB72C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6.75pt;height:43.5pt;visibility:visible">
            <v:imagedata r:id="rId8" o:title="мирный (герб) 1"/>
          </v:shape>
        </w:pict>
      </w:r>
    </w:p>
    <w:p w:rsidR="00650496" w:rsidRDefault="00650496" w:rsidP="00650496">
      <w:pPr>
        <w:jc w:val="center"/>
        <w:rPr>
          <w:b/>
          <w:sz w:val="23"/>
          <w:szCs w:val="23"/>
        </w:rPr>
      </w:pPr>
    </w:p>
    <w:p w:rsidR="00650496" w:rsidRDefault="00650496" w:rsidP="0065049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650496" w:rsidRDefault="00650496" w:rsidP="0065049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650496" w:rsidRDefault="00650496" w:rsidP="0065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650496" w:rsidRDefault="00650496" w:rsidP="00650496">
      <w:pPr>
        <w:jc w:val="center"/>
        <w:rPr>
          <w:b/>
          <w:sz w:val="28"/>
          <w:szCs w:val="28"/>
        </w:rPr>
      </w:pPr>
    </w:p>
    <w:p w:rsidR="00650496" w:rsidRDefault="00650496" w:rsidP="00650496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650496" w:rsidRDefault="00650496" w:rsidP="00650496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650496" w:rsidRDefault="00650496" w:rsidP="00650496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650496" w:rsidRDefault="00650496" w:rsidP="00650496">
      <w:pPr>
        <w:jc w:val="center"/>
        <w:rPr>
          <w:sz w:val="28"/>
          <w:szCs w:val="28"/>
        </w:rPr>
      </w:pPr>
    </w:p>
    <w:p w:rsid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0496" w:rsidRP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A5369" w:rsidRDefault="00AA5369" w:rsidP="00AA5369">
      <w:pPr>
        <w:ind w:right="140"/>
        <w:rPr>
          <w:sz w:val="28"/>
          <w:szCs w:val="28"/>
        </w:rPr>
      </w:pPr>
      <w:r>
        <w:rPr>
          <w:sz w:val="28"/>
          <w:szCs w:val="28"/>
        </w:rPr>
        <w:t>24</w:t>
      </w:r>
      <w:r w:rsidR="00650496" w:rsidRPr="00BF4CCD">
        <w:rPr>
          <w:sz w:val="28"/>
          <w:szCs w:val="28"/>
        </w:rPr>
        <w:t>.04.201</w:t>
      </w:r>
      <w:r w:rsidR="002E7798">
        <w:rPr>
          <w:sz w:val="28"/>
          <w:szCs w:val="28"/>
        </w:rPr>
        <w:t>9</w:t>
      </w:r>
      <w:r w:rsidR="00650496" w:rsidRPr="00BF4CCD">
        <w:rPr>
          <w:sz w:val="28"/>
          <w:szCs w:val="28"/>
        </w:rPr>
        <w:tab/>
        <w:t xml:space="preserve"> </w:t>
      </w:r>
      <w:r w:rsidR="00650496" w:rsidRPr="00BF4CCD">
        <w:rPr>
          <w:sz w:val="28"/>
          <w:szCs w:val="28"/>
        </w:rPr>
        <w:tab/>
        <w:t xml:space="preserve">                                             </w:t>
      </w:r>
      <w:r w:rsidR="00C3541B">
        <w:rPr>
          <w:sz w:val="28"/>
          <w:szCs w:val="28"/>
        </w:rPr>
        <w:t xml:space="preserve">             </w:t>
      </w:r>
      <w:r w:rsidR="00180763">
        <w:rPr>
          <w:sz w:val="28"/>
          <w:szCs w:val="28"/>
        </w:rPr>
        <w:t xml:space="preserve">                </w:t>
      </w:r>
      <w:r w:rsidR="00C3541B">
        <w:rPr>
          <w:sz w:val="28"/>
          <w:szCs w:val="28"/>
        </w:rPr>
        <w:t xml:space="preserve">   </w:t>
      </w:r>
      <w:r w:rsidR="00D4043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650496" w:rsidRPr="00BF4CC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IV-20-</w:t>
      </w:r>
      <w:r w:rsidR="0082373E">
        <w:rPr>
          <w:sz w:val="28"/>
          <w:szCs w:val="28"/>
        </w:rPr>
        <w:t>1</w:t>
      </w:r>
    </w:p>
    <w:p w:rsidR="0082373E" w:rsidRDefault="0082373E" w:rsidP="00AA5369">
      <w:pPr>
        <w:ind w:right="140"/>
        <w:rPr>
          <w:b/>
          <w:sz w:val="28"/>
          <w:szCs w:val="28"/>
        </w:rPr>
      </w:pPr>
    </w:p>
    <w:p w:rsidR="00DD2A12" w:rsidRPr="00D40430" w:rsidRDefault="005669A2" w:rsidP="00D40430">
      <w:pPr>
        <w:pStyle w:val="2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430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</w:t>
      </w:r>
      <w:r w:rsidR="00C3541B" w:rsidRPr="00D40430">
        <w:rPr>
          <w:rFonts w:ascii="Times New Roman" w:hAnsi="Times New Roman" w:cs="Times New Roman"/>
          <w:sz w:val="28"/>
          <w:szCs w:val="28"/>
        </w:rPr>
        <w:t>разования «Город Мирный» за 201</w:t>
      </w:r>
      <w:r w:rsidR="002E7798" w:rsidRPr="00D40430">
        <w:rPr>
          <w:rFonts w:ascii="Times New Roman" w:hAnsi="Times New Roman" w:cs="Times New Roman"/>
          <w:sz w:val="28"/>
          <w:szCs w:val="28"/>
        </w:rPr>
        <w:t>8</w:t>
      </w:r>
      <w:r w:rsidRPr="00D4043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D2A12" w:rsidRDefault="00DD2A12" w:rsidP="00D40430">
      <w:pPr>
        <w:ind w:firstLine="360"/>
        <w:contextualSpacing/>
        <w:jc w:val="center"/>
        <w:rPr>
          <w:sz w:val="28"/>
          <w:szCs w:val="28"/>
        </w:rPr>
      </w:pPr>
    </w:p>
    <w:p w:rsidR="00D40430" w:rsidRPr="00D40430" w:rsidRDefault="00D40430" w:rsidP="00D40430">
      <w:pPr>
        <w:ind w:firstLine="360"/>
        <w:contextualSpacing/>
        <w:jc w:val="center"/>
        <w:rPr>
          <w:sz w:val="28"/>
          <w:szCs w:val="28"/>
        </w:rPr>
      </w:pPr>
    </w:p>
    <w:p w:rsidR="00D40430" w:rsidRDefault="00812510" w:rsidP="00D40430">
      <w:pPr>
        <w:ind w:firstLine="539"/>
        <w:contextualSpacing/>
        <w:jc w:val="both"/>
        <w:rPr>
          <w:b/>
          <w:bCs/>
          <w:sz w:val="28"/>
          <w:szCs w:val="28"/>
        </w:rPr>
      </w:pPr>
      <w:r w:rsidRPr="00D4043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Положением </w:t>
      </w:r>
      <w:r w:rsidR="005669A2" w:rsidRPr="00D40430">
        <w:rPr>
          <w:sz w:val="28"/>
          <w:szCs w:val="28"/>
        </w:rPr>
        <w:t>«О бюджетном процессе в муниципальном образовании  «Город Мирный»</w:t>
      </w:r>
      <w:r w:rsidRPr="00D40430">
        <w:rPr>
          <w:sz w:val="28"/>
          <w:szCs w:val="28"/>
        </w:rPr>
        <w:t xml:space="preserve">, утвержденным </w:t>
      </w:r>
      <w:r w:rsidR="005669A2" w:rsidRPr="00D40430">
        <w:rPr>
          <w:sz w:val="28"/>
          <w:szCs w:val="28"/>
        </w:rPr>
        <w:t>решением городского  Совета  от  27 марта 2008 года № 6-4</w:t>
      </w:r>
      <w:r w:rsidRPr="00D40430">
        <w:rPr>
          <w:sz w:val="28"/>
          <w:szCs w:val="28"/>
        </w:rPr>
        <w:t xml:space="preserve">, руководствуясь Уставом </w:t>
      </w:r>
      <w:r w:rsidR="00160914" w:rsidRPr="00D40430">
        <w:rPr>
          <w:sz w:val="28"/>
          <w:szCs w:val="28"/>
        </w:rPr>
        <w:t>муниципального образования «Город Мирный»</w:t>
      </w:r>
      <w:r w:rsidRPr="00D40430">
        <w:rPr>
          <w:sz w:val="28"/>
          <w:szCs w:val="28"/>
        </w:rPr>
        <w:t xml:space="preserve">, </w:t>
      </w:r>
      <w:r w:rsidR="005669A2" w:rsidRPr="00D40430">
        <w:rPr>
          <w:b/>
          <w:bCs/>
          <w:sz w:val="28"/>
          <w:szCs w:val="28"/>
        </w:rPr>
        <w:t xml:space="preserve">городской Совет </w:t>
      </w:r>
    </w:p>
    <w:p w:rsidR="005669A2" w:rsidRPr="00D40430" w:rsidRDefault="00D40430" w:rsidP="00D40430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5669A2" w:rsidRPr="00D40430">
        <w:rPr>
          <w:b/>
          <w:bCs/>
          <w:sz w:val="28"/>
          <w:szCs w:val="28"/>
        </w:rPr>
        <w:t>:</w:t>
      </w:r>
      <w:r w:rsidR="005669A2" w:rsidRPr="00D40430">
        <w:rPr>
          <w:sz w:val="28"/>
          <w:szCs w:val="28"/>
        </w:rPr>
        <w:t xml:space="preserve"> </w:t>
      </w:r>
    </w:p>
    <w:p w:rsidR="00160914" w:rsidRPr="00D40430" w:rsidRDefault="00160914" w:rsidP="00D40430">
      <w:pPr>
        <w:pStyle w:val="aa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134"/>
          <w:tab w:val="left" w:pos="1620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D40430">
        <w:rPr>
          <w:sz w:val="28"/>
          <w:szCs w:val="28"/>
        </w:rPr>
        <w:t>Утвердить отчет об исполнении бюджета муниципального об</w:t>
      </w:r>
      <w:r w:rsidR="00C3541B" w:rsidRPr="00D40430">
        <w:rPr>
          <w:sz w:val="28"/>
          <w:szCs w:val="28"/>
        </w:rPr>
        <w:t>разования «Город Мирный» за 201</w:t>
      </w:r>
      <w:r w:rsidR="002E7798" w:rsidRPr="00D40430">
        <w:rPr>
          <w:sz w:val="28"/>
          <w:szCs w:val="28"/>
        </w:rPr>
        <w:t>8</w:t>
      </w:r>
      <w:r w:rsidRPr="00D40430">
        <w:rPr>
          <w:sz w:val="28"/>
          <w:szCs w:val="28"/>
        </w:rPr>
        <w:t xml:space="preserve"> год по доходам в сумме </w:t>
      </w:r>
      <w:r w:rsidR="002E7798" w:rsidRPr="00D40430">
        <w:rPr>
          <w:b/>
          <w:sz w:val="28"/>
          <w:szCs w:val="28"/>
        </w:rPr>
        <w:t>1 102 984 387,87</w:t>
      </w:r>
      <w:r w:rsidRPr="00D40430">
        <w:rPr>
          <w:sz w:val="28"/>
          <w:szCs w:val="28"/>
        </w:rPr>
        <w:t xml:space="preserve"> рублей, по расходам в сумме </w:t>
      </w:r>
      <w:r w:rsidR="002E7798" w:rsidRPr="00D40430">
        <w:rPr>
          <w:b/>
          <w:sz w:val="28"/>
          <w:szCs w:val="28"/>
        </w:rPr>
        <w:t>1 028 297 400,46</w:t>
      </w:r>
      <w:r w:rsidRPr="00D40430">
        <w:rPr>
          <w:sz w:val="28"/>
          <w:szCs w:val="28"/>
        </w:rPr>
        <w:t xml:space="preserve"> рублей с превышением </w:t>
      </w:r>
      <w:r w:rsidR="00EB1B9D" w:rsidRPr="00D40430">
        <w:rPr>
          <w:sz w:val="28"/>
          <w:szCs w:val="28"/>
        </w:rPr>
        <w:t>доходов</w:t>
      </w:r>
      <w:r w:rsidRPr="00D40430">
        <w:rPr>
          <w:sz w:val="28"/>
          <w:szCs w:val="28"/>
        </w:rPr>
        <w:t xml:space="preserve"> над </w:t>
      </w:r>
      <w:r w:rsidR="00EB1B9D" w:rsidRPr="00D40430">
        <w:rPr>
          <w:sz w:val="28"/>
          <w:szCs w:val="28"/>
        </w:rPr>
        <w:t>расходами</w:t>
      </w:r>
      <w:r w:rsidRPr="00D40430">
        <w:rPr>
          <w:sz w:val="28"/>
          <w:szCs w:val="28"/>
        </w:rPr>
        <w:t xml:space="preserve"> </w:t>
      </w:r>
      <w:r w:rsidR="00FD211C" w:rsidRPr="00D40430">
        <w:rPr>
          <w:sz w:val="28"/>
          <w:szCs w:val="28"/>
        </w:rPr>
        <w:t>на сумму</w:t>
      </w:r>
      <w:r w:rsidRPr="00D40430">
        <w:rPr>
          <w:sz w:val="28"/>
          <w:szCs w:val="28"/>
        </w:rPr>
        <w:t xml:space="preserve"> </w:t>
      </w:r>
      <w:r w:rsidR="002E7798" w:rsidRPr="00D40430">
        <w:rPr>
          <w:b/>
          <w:sz w:val="28"/>
          <w:szCs w:val="28"/>
        </w:rPr>
        <w:t>74 686 987,41</w:t>
      </w:r>
      <w:r w:rsidR="00180763" w:rsidRPr="00D40430">
        <w:rPr>
          <w:b/>
          <w:sz w:val="28"/>
          <w:szCs w:val="28"/>
        </w:rPr>
        <w:t xml:space="preserve"> </w:t>
      </w:r>
      <w:r w:rsidRPr="00D40430">
        <w:rPr>
          <w:sz w:val="28"/>
          <w:szCs w:val="28"/>
        </w:rPr>
        <w:t>рублей</w:t>
      </w:r>
      <w:r w:rsidRPr="00D40430">
        <w:rPr>
          <w:rFonts w:eastAsia="Calibri"/>
          <w:sz w:val="28"/>
          <w:szCs w:val="28"/>
        </w:rPr>
        <w:t xml:space="preserve"> со следующими показателями:</w:t>
      </w:r>
    </w:p>
    <w:p w:rsidR="004F6614" w:rsidRPr="00D40430" w:rsidRDefault="00160914" w:rsidP="00D40430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ind w:left="0" w:firstLine="539"/>
        <w:contextualSpacing/>
        <w:jc w:val="both"/>
        <w:outlineLvl w:val="0"/>
        <w:rPr>
          <w:rFonts w:eastAsia="Calibri"/>
          <w:sz w:val="28"/>
          <w:szCs w:val="28"/>
        </w:rPr>
      </w:pPr>
      <w:r w:rsidRPr="00D40430">
        <w:rPr>
          <w:rFonts w:eastAsia="Calibri"/>
          <w:sz w:val="28"/>
          <w:szCs w:val="28"/>
        </w:rPr>
        <w:t xml:space="preserve">по доходам бюджета </w:t>
      </w:r>
      <w:r w:rsidR="00D162C1" w:rsidRPr="00D40430">
        <w:rPr>
          <w:sz w:val="28"/>
          <w:szCs w:val="28"/>
        </w:rPr>
        <w:t>муниципального образования «Город Мирный»</w:t>
      </w:r>
      <w:r w:rsidRPr="00D40430">
        <w:rPr>
          <w:sz w:val="28"/>
          <w:szCs w:val="28"/>
        </w:rPr>
        <w:t xml:space="preserve"> за 201</w:t>
      </w:r>
      <w:r w:rsidR="002E7798" w:rsidRPr="00D40430">
        <w:rPr>
          <w:sz w:val="28"/>
          <w:szCs w:val="28"/>
        </w:rPr>
        <w:t>8</w:t>
      </w:r>
      <w:r w:rsidRPr="00D40430">
        <w:rPr>
          <w:rFonts w:eastAsia="Calibri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4F6614" w:rsidRPr="00D40430" w:rsidRDefault="00ED7D3C" w:rsidP="00D40430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ind w:left="0" w:firstLine="539"/>
        <w:contextualSpacing/>
        <w:jc w:val="both"/>
        <w:outlineLvl w:val="0"/>
        <w:rPr>
          <w:rFonts w:eastAsia="Calibri"/>
          <w:sz w:val="28"/>
          <w:szCs w:val="28"/>
        </w:rPr>
      </w:pPr>
      <w:r w:rsidRPr="00D40430">
        <w:rPr>
          <w:rFonts w:eastAsia="Calibri"/>
          <w:sz w:val="28"/>
          <w:szCs w:val="28"/>
        </w:rPr>
        <w:t xml:space="preserve">по расходам бюджета </w:t>
      </w:r>
      <w:r w:rsidRPr="00D40430">
        <w:rPr>
          <w:sz w:val="28"/>
          <w:szCs w:val="28"/>
        </w:rPr>
        <w:t>муниципального образования «Город Мирный» за 201</w:t>
      </w:r>
      <w:r w:rsidR="002E7798" w:rsidRPr="00D40430">
        <w:rPr>
          <w:sz w:val="28"/>
          <w:szCs w:val="28"/>
        </w:rPr>
        <w:t>8</w:t>
      </w:r>
      <w:r w:rsidRPr="00D40430">
        <w:rPr>
          <w:rFonts w:eastAsia="Calibri"/>
          <w:sz w:val="28"/>
          <w:szCs w:val="28"/>
        </w:rPr>
        <w:t xml:space="preserve"> год по ведомственной структур</w:t>
      </w:r>
      <w:r w:rsidR="006D5B34" w:rsidRPr="00D40430">
        <w:rPr>
          <w:rFonts w:eastAsia="Calibri"/>
          <w:sz w:val="28"/>
          <w:szCs w:val="28"/>
        </w:rPr>
        <w:t>е расходов согласно приложению 2</w:t>
      </w:r>
      <w:r w:rsidRPr="00D40430">
        <w:rPr>
          <w:rFonts w:eastAsia="Calibri"/>
          <w:sz w:val="28"/>
          <w:szCs w:val="28"/>
        </w:rPr>
        <w:t xml:space="preserve"> к настоящему решению;</w:t>
      </w:r>
    </w:p>
    <w:p w:rsidR="004F6614" w:rsidRPr="00D40430" w:rsidRDefault="00160914" w:rsidP="00D40430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ind w:left="0" w:firstLine="539"/>
        <w:contextualSpacing/>
        <w:jc w:val="both"/>
        <w:outlineLvl w:val="0"/>
        <w:rPr>
          <w:rFonts w:eastAsia="Calibri"/>
          <w:sz w:val="28"/>
          <w:szCs w:val="28"/>
        </w:rPr>
      </w:pPr>
      <w:r w:rsidRPr="00D40430">
        <w:rPr>
          <w:rFonts w:eastAsia="Calibri"/>
          <w:sz w:val="28"/>
          <w:szCs w:val="28"/>
        </w:rPr>
        <w:t xml:space="preserve">по расходам бюджета </w:t>
      </w:r>
      <w:r w:rsidR="00D162C1" w:rsidRPr="00D40430">
        <w:rPr>
          <w:sz w:val="28"/>
          <w:szCs w:val="28"/>
        </w:rPr>
        <w:t>муниципального образования «Город Мирный»</w:t>
      </w:r>
      <w:r w:rsidRPr="00D40430">
        <w:rPr>
          <w:sz w:val="28"/>
          <w:szCs w:val="28"/>
        </w:rPr>
        <w:t xml:space="preserve"> за 201</w:t>
      </w:r>
      <w:r w:rsidR="002E7798" w:rsidRPr="00D40430">
        <w:rPr>
          <w:sz w:val="28"/>
          <w:szCs w:val="28"/>
        </w:rPr>
        <w:t>8</w:t>
      </w:r>
      <w:r w:rsidRPr="00D40430">
        <w:rPr>
          <w:rFonts w:eastAsia="Calibri"/>
          <w:sz w:val="28"/>
          <w:szCs w:val="28"/>
        </w:rPr>
        <w:t xml:space="preserve"> год по разделам</w:t>
      </w:r>
      <w:r w:rsidRPr="00D40430">
        <w:rPr>
          <w:sz w:val="28"/>
          <w:szCs w:val="28"/>
        </w:rPr>
        <w:t xml:space="preserve"> и</w:t>
      </w:r>
      <w:r w:rsidRPr="00D40430">
        <w:rPr>
          <w:rFonts w:eastAsia="Calibri"/>
          <w:sz w:val="28"/>
          <w:szCs w:val="28"/>
        </w:rPr>
        <w:t xml:space="preserve"> подразделам</w:t>
      </w:r>
      <w:r w:rsidRPr="00D40430">
        <w:rPr>
          <w:sz w:val="28"/>
          <w:szCs w:val="28"/>
        </w:rPr>
        <w:t xml:space="preserve"> классификации расходов бюджета</w:t>
      </w:r>
      <w:r w:rsidRPr="00D40430">
        <w:rPr>
          <w:rFonts w:eastAsia="Calibri"/>
          <w:sz w:val="28"/>
          <w:szCs w:val="28"/>
        </w:rPr>
        <w:t xml:space="preserve"> </w:t>
      </w:r>
      <w:r w:rsidR="006D5B34" w:rsidRPr="00D40430">
        <w:rPr>
          <w:rFonts w:eastAsia="Calibri"/>
          <w:sz w:val="28"/>
          <w:szCs w:val="28"/>
        </w:rPr>
        <w:t xml:space="preserve">согласно </w:t>
      </w:r>
      <w:r w:rsidRPr="00D40430">
        <w:rPr>
          <w:rFonts w:eastAsia="Calibri"/>
          <w:sz w:val="28"/>
          <w:szCs w:val="28"/>
        </w:rPr>
        <w:t xml:space="preserve">приложению </w:t>
      </w:r>
      <w:r w:rsidR="006D5B34" w:rsidRPr="00D40430">
        <w:rPr>
          <w:rFonts w:eastAsia="Calibri"/>
          <w:sz w:val="28"/>
          <w:szCs w:val="28"/>
        </w:rPr>
        <w:t>3</w:t>
      </w:r>
      <w:r w:rsidRPr="00D40430">
        <w:rPr>
          <w:rFonts w:eastAsia="Calibri"/>
          <w:sz w:val="28"/>
          <w:szCs w:val="28"/>
        </w:rPr>
        <w:t xml:space="preserve"> к настоящему решению;</w:t>
      </w:r>
    </w:p>
    <w:p w:rsidR="004F6614" w:rsidRPr="00D40430" w:rsidRDefault="00160914" w:rsidP="00D40430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ind w:left="0" w:firstLine="539"/>
        <w:contextualSpacing/>
        <w:jc w:val="both"/>
        <w:outlineLvl w:val="0"/>
        <w:rPr>
          <w:sz w:val="28"/>
          <w:szCs w:val="28"/>
        </w:rPr>
      </w:pPr>
      <w:r w:rsidRPr="00D40430">
        <w:rPr>
          <w:rFonts w:eastAsia="Calibri"/>
          <w:sz w:val="28"/>
          <w:szCs w:val="28"/>
        </w:rPr>
        <w:t xml:space="preserve">по источникам финансирования дефицита бюджета </w:t>
      </w:r>
      <w:r w:rsidR="00D162C1" w:rsidRPr="00D40430">
        <w:rPr>
          <w:sz w:val="28"/>
          <w:szCs w:val="28"/>
        </w:rPr>
        <w:t>муниципального образования «Город Мирный»</w:t>
      </w:r>
      <w:r w:rsidRPr="00D40430">
        <w:rPr>
          <w:rFonts w:eastAsia="Calibri"/>
          <w:sz w:val="28"/>
          <w:szCs w:val="28"/>
        </w:rPr>
        <w:t xml:space="preserve"> за 201</w:t>
      </w:r>
      <w:r w:rsidR="002E7798" w:rsidRPr="00D40430">
        <w:rPr>
          <w:rFonts w:eastAsia="Calibri"/>
          <w:sz w:val="28"/>
          <w:szCs w:val="28"/>
        </w:rPr>
        <w:t>8</w:t>
      </w:r>
      <w:r w:rsidRPr="00D40430">
        <w:rPr>
          <w:rFonts w:eastAsia="Calibri"/>
          <w:sz w:val="28"/>
          <w:szCs w:val="28"/>
        </w:rPr>
        <w:t xml:space="preserve"> год по кодам классификации источников финансирования дефицита бюджета, согласно приложению </w:t>
      </w:r>
      <w:r w:rsidR="006D5B34" w:rsidRPr="00D40430">
        <w:rPr>
          <w:rFonts w:eastAsia="Calibri"/>
          <w:sz w:val="28"/>
          <w:szCs w:val="28"/>
        </w:rPr>
        <w:t>4</w:t>
      </w:r>
      <w:r w:rsidRPr="00D40430">
        <w:rPr>
          <w:rFonts w:eastAsia="Calibri"/>
          <w:sz w:val="28"/>
          <w:szCs w:val="28"/>
        </w:rPr>
        <w:t xml:space="preserve"> к настоящему решению.</w:t>
      </w:r>
    </w:p>
    <w:p w:rsidR="008A0AEC" w:rsidRPr="00A63821" w:rsidRDefault="00B9689F" w:rsidP="00D40430">
      <w:pPr>
        <w:pStyle w:val="20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1134"/>
        </w:tabs>
        <w:ind w:left="0" w:firstLine="567"/>
        <w:contextualSpacing/>
        <w:rPr>
          <w:color w:val="000000"/>
          <w:sz w:val="28"/>
          <w:szCs w:val="28"/>
        </w:rPr>
      </w:pPr>
      <w:r w:rsidRPr="00A63821">
        <w:rPr>
          <w:color w:val="000000"/>
          <w:sz w:val="28"/>
          <w:szCs w:val="28"/>
        </w:rPr>
        <w:lastRenderedPageBreak/>
        <w:t>Принять к сведению участи</w:t>
      </w:r>
      <w:r w:rsidR="001D1741">
        <w:rPr>
          <w:color w:val="000000"/>
          <w:sz w:val="28"/>
          <w:szCs w:val="28"/>
        </w:rPr>
        <w:t>е</w:t>
      </w:r>
      <w:r w:rsidR="00633D75" w:rsidRPr="00A63821">
        <w:rPr>
          <w:color w:val="000000"/>
          <w:sz w:val="28"/>
          <w:szCs w:val="28"/>
        </w:rPr>
        <w:t xml:space="preserve"> </w:t>
      </w:r>
      <w:r w:rsidRPr="00A63821">
        <w:rPr>
          <w:color w:val="000000"/>
          <w:sz w:val="28"/>
          <w:szCs w:val="28"/>
        </w:rPr>
        <w:t>местного населения</w:t>
      </w:r>
      <w:r w:rsidR="00A63821">
        <w:rPr>
          <w:color w:val="000000"/>
          <w:sz w:val="28"/>
          <w:szCs w:val="28"/>
        </w:rPr>
        <w:t>, а именно</w:t>
      </w:r>
      <w:r w:rsidRPr="00A63821">
        <w:rPr>
          <w:color w:val="000000"/>
          <w:sz w:val="28"/>
          <w:szCs w:val="28"/>
        </w:rPr>
        <w:t xml:space="preserve"> </w:t>
      </w:r>
      <w:r w:rsidR="00A63821">
        <w:rPr>
          <w:color w:val="000000"/>
          <w:sz w:val="28"/>
          <w:szCs w:val="28"/>
        </w:rPr>
        <w:t>с</w:t>
      </w:r>
      <w:r w:rsidR="00A63821" w:rsidRPr="00A63821">
        <w:rPr>
          <w:color w:val="000000"/>
          <w:sz w:val="28"/>
          <w:szCs w:val="28"/>
        </w:rPr>
        <w:t>офинансировани</w:t>
      </w:r>
      <w:r w:rsidR="00A63821">
        <w:rPr>
          <w:color w:val="000000"/>
          <w:sz w:val="28"/>
          <w:szCs w:val="28"/>
        </w:rPr>
        <w:t xml:space="preserve">е  мероприятий в программе поддержки местных инициатив по строительству </w:t>
      </w:r>
      <w:r w:rsidRPr="00A63821">
        <w:rPr>
          <w:color w:val="000000"/>
          <w:sz w:val="28"/>
          <w:szCs w:val="28"/>
        </w:rPr>
        <w:t xml:space="preserve"> </w:t>
      </w:r>
      <w:r w:rsidR="00633D75" w:rsidRPr="00A63821">
        <w:rPr>
          <w:color w:val="000000"/>
          <w:sz w:val="28"/>
          <w:szCs w:val="28"/>
        </w:rPr>
        <w:t xml:space="preserve"> </w:t>
      </w:r>
      <w:r w:rsidR="00F36DAF" w:rsidRPr="00A63821">
        <w:rPr>
          <w:color w:val="000000"/>
          <w:sz w:val="28"/>
          <w:szCs w:val="28"/>
        </w:rPr>
        <w:t>детских площадок</w:t>
      </w:r>
      <w:r w:rsidR="00133612">
        <w:rPr>
          <w:color w:val="000000"/>
          <w:sz w:val="28"/>
          <w:szCs w:val="28"/>
        </w:rPr>
        <w:t xml:space="preserve"> по</w:t>
      </w:r>
      <w:r w:rsidR="00F36DAF" w:rsidRPr="00A63821">
        <w:rPr>
          <w:color w:val="000000"/>
          <w:sz w:val="28"/>
          <w:szCs w:val="28"/>
        </w:rPr>
        <w:t xml:space="preserve"> </w:t>
      </w:r>
      <w:r w:rsidR="008A0AEC" w:rsidRPr="00A63821">
        <w:rPr>
          <w:sz w:val="28"/>
          <w:szCs w:val="28"/>
        </w:rPr>
        <w:t xml:space="preserve">ул. Комсомольская </w:t>
      </w:r>
      <w:r w:rsidR="00230764">
        <w:rPr>
          <w:sz w:val="28"/>
          <w:szCs w:val="28"/>
        </w:rPr>
        <w:t xml:space="preserve">№ </w:t>
      </w:r>
      <w:r w:rsidR="00A23317">
        <w:rPr>
          <w:sz w:val="28"/>
          <w:szCs w:val="28"/>
        </w:rPr>
        <w:t xml:space="preserve"> 29, 29 А, </w:t>
      </w:r>
      <w:r w:rsidR="000461EB">
        <w:rPr>
          <w:sz w:val="28"/>
          <w:szCs w:val="28"/>
        </w:rPr>
        <w:t xml:space="preserve">31, </w:t>
      </w:r>
      <w:r w:rsidR="00A23317">
        <w:rPr>
          <w:sz w:val="28"/>
          <w:szCs w:val="28"/>
        </w:rPr>
        <w:t>ул.</w:t>
      </w:r>
      <w:r w:rsidR="008A0AEC" w:rsidRPr="00A63821">
        <w:rPr>
          <w:sz w:val="28"/>
          <w:szCs w:val="28"/>
        </w:rPr>
        <w:t xml:space="preserve"> </w:t>
      </w:r>
      <w:r w:rsidR="00A23317">
        <w:rPr>
          <w:sz w:val="28"/>
          <w:szCs w:val="28"/>
        </w:rPr>
        <w:t xml:space="preserve">Аммосова № 16; </w:t>
      </w:r>
      <w:r w:rsidR="007316B0">
        <w:rPr>
          <w:sz w:val="28"/>
          <w:szCs w:val="28"/>
        </w:rPr>
        <w:t xml:space="preserve">ул. </w:t>
      </w:r>
      <w:r w:rsidR="008A0AEC" w:rsidRPr="00A63821">
        <w:rPr>
          <w:sz w:val="28"/>
          <w:szCs w:val="28"/>
        </w:rPr>
        <w:t xml:space="preserve">Солдатова </w:t>
      </w:r>
      <w:r w:rsidR="00A23317">
        <w:rPr>
          <w:sz w:val="28"/>
          <w:szCs w:val="28"/>
        </w:rPr>
        <w:t xml:space="preserve"> </w:t>
      </w:r>
      <w:r w:rsidR="00230764">
        <w:rPr>
          <w:sz w:val="28"/>
          <w:szCs w:val="28"/>
        </w:rPr>
        <w:t xml:space="preserve">№ </w:t>
      </w:r>
      <w:r w:rsidR="008A0AEC" w:rsidRPr="00A63821">
        <w:rPr>
          <w:sz w:val="28"/>
          <w:szCs w:val="28"/>
        </w:rPr>
        <w:t>1</w:t>
      </w:r>
      <w:r w:rsidR="00230764">
        <w:rPr>
          <w:sz w:val="28"/>
          <w:szCs w:val="28"/>
        </w:rPr>
        <w:t>4</w:t>
      </w:r>
      <w:r w:rsidR="00A23317">
        <w:rPr>
          <w:sz w:val="28"/>
          <w:szCs w:val="28"/>
        </w:rPr>
        <w:t>.</w:t>
      </w:r>
    </w:p>
    <w:p w:rsidR="00BF4CCD" w:rsidRPr="008A0AEC" w:rsidRDefault="00BF4CCD" w:rsidP="00D40430">
      <w:pPr>
        <w:pStyle w:val="20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1134"/>
        </w:tabs>
        <w:ind w:left="0" w:firstLine="567"/>
        <w:contextualSpacing/>
        <w:rPr>
          <w:color w:val="000000"/>
          <w:sz w:val="28"/>
          <w:szCs w:val="28"/>
        </w:rPr>
      </w:pPr>
      <w:r w:rsidRPr="008A0AEC">
        <w:rPr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Pr="008A0AEC">
        <w:rPr>
          <w:bCs/>
          <w:iCs/>
          <w:color w:val="000000"/>
          <w:sz w:val="28"/>
          <w:szCs w:val="28"/>
        </w:rPr>
        <w:t>.</w:t>
      </w:r>
      <w:r w:rsidRPr="008A0AEC">
        <w:rPr>
          <w:color w:val="000000"/>
          <w:sz w:val="28"/>
          <w:szCs w:val="28"/>
        </w:rPr>
        <w:t xml:space="preserve"> </w:t>
      </w:r>
    </w:p>
    <w:p w:rsidR="00BF4CCD" w:rsidRPr="00D40430" w:rsidRDefault="00BF4CCD" w:rsidP="00D40430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ind w:left="0" w:firstLine="539"/>
        <w:contextualSpacing/>
        <w:jc w:val="both"/>
        <w:rPr>
          <w:sz w:val="28"/>
          <w:szCs w:val="28"/>
        </w:rPr>
      </w:pPr>
      <w:r w:rsidRPr="00D40430">
        <w:rPr>
          <w:sz w:val="28"/>
          <w:szCs w:val="28"/>
        </w:rPr>
        <w:t>Контроль исполнения настоящего решения возложить на комиссию по бюджету, налоговой политике, землепользованию, собственности (Дегтярев К. Б.).</w:t>
      </w:r>
    </w:p>
    <w:p w:rsidR="00160914" w:rsidRPr="00D40430" w:rsidRDefault="00160914" w:rsidP="00D40430">
      <w:pPr>
        <w:tabs>
          <w:tab w:val="left" w:pos="0"/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5669A2" w:rsidRPr="00D40430" w:rsidRDefault="005669A2" w:rsidP="00D40430">
      <w:pPr>
        <w:contextualSpacing/>
        <w:jc w:val="both"/>
        <w:rPr>
          <w:sz w:val="28"/>
          <w:szCs w:val="28"/>
        </w:rPr>
      </w:pPr>
    </w:p>
    <w:p w:rsidR="00F040C3" w:rsidRPr="00D40430" w:rsidRDefault="00F040C3" w:rsidP="00D40430">
      <w:pPr>
        <w:ind w:hanging="1440"/>
        <w:contextualSpacing/>
        <w:jc w:val="both"/>
        <w:rPr>
          <w:b/>
          <w:bCs/>
          <w:sz w:val="28"/>
          <w:szCs w:val="28"/>
        </w:rPr>
      </w:pPr>
      <w:r w:rsidRPr="00D40430">
        <w:rPr>
          <w:b/>
          <w:bCs/>
          <w:sz w:val="28"/>
          <w:szCs w:val="28"/>
        </w:rPr>
        <w:t xml:space="preserve">   </w:t>
      </w:r>
      <w:r w:rsidR="00CA0931">
        <w:rPr>
          <w:b/>
          <w:bCs/>
          <w:sz w:val="28"/>
          <w:szCs w:val="28"/>
        </w:rPr>
        <w:t>,</w:t>
      </w:r>
    </w:p>
    <w:p w:rsidR="001B751A" w:rsidRPr="00D40430" w:rsidRDefault="00D40430" w:rsidP="00271562">
      <w:pPr>
        <w:pStyle w:val="aa"/>
        <w:ind w:left="0"/>
        <w:contextualSpacing/>
        <w:rPr>
          <w:b/>
          <w:bCs/>
          <w:sz w:val="28"/>
          <w:szCs w:val="28"/>
        </w:rPr>
      </w:pPr>
      <w:r w:rsidRPr="003A7E65">
        <w:rPr>
          <w:b/>
          <w:bCs/>
          <w:sz w:val="28"/>
          <w:szCs w:val="28"/>
        </w:rPr>
        <w:t>И.о. п</w:t>
      </w:r>
      <w:r w:rsidR="001B751A" w:rsidRPr="003A7E65">
        <w:rPr>
          <w:b/>
          <w:bCs/>
          <w:sz w:val="28"/>
          <w:szCs w:val="28"/>
        </w:rPr>
        <w:t>редседател</w:t>
      </w:r>
      <w:r w:rsidRPr="003A7E65">
        <w:rPr>
          <w:b/>
          <w:bCs/>
          <w:sz w:val="28"/>
          <w:szCs w:val="28"/>
        </w:rPr>
        <w:t xml:space="preserve">я городского Совета </w:t>
      </w:r>
      <w:r w:rsidR="001B751A" w:rsidRPr="003A7E65">
        <w:rPr>
          <w:b/>
          <w:bCs/>
          <w:sz w:val="28"/>
          <w:szCs w:val="28"/>
        </w:rPr>
        <w:t xml:space="preserve">                    </w:t>
      </w:r>
      <w:r w:rsidR="00185BB4" w:rsidRPr="003A7E65">
        <w:rPr>
          <w:b/>
          <w:bCs/>
          <w:sz w:val="28"/>
          <w:szCs w:val="28"/>
        </w:rPr>
        <w:t xml:space="preserve">                       </w:t>
      </w:r>
      <w:r w:rsidRPr="003A7E65">
        <w:rPr>
          <w:b/>
          <w:bCs/>
          <w:sz w:val="28"/>
          <w:szCs w:val="28"/>
        </w:rPr>
        <w:t xml:space="preserve"> </w:t>
      </w:r>
      <w:r w:rsidR="00180763" w:rsidRPr="003A7E65">
        <w:rPr>
          <w:b/>
          <w:bCs/>
          <w:sz w:val="28"/>
          <w:szCs w:val="28"/>
        </w:rPr>
        <w:tab/>
      </w:r>
      <w:r w:rsidRPr="003A7E65">
        <w:rPr>
          <w:b/>
          <w:bCs/>
          <w:sz w:val="28"/>
          <w:szCs w:val="28"/>
        </w:rPr>
        <w:t>Ю.Б. Мёдова</w:t>
      </w:r>
      <w:r>
        <w:rPr>
          <w:b/>
          <w:bCs/>
          <w:sz w:val="28"/>
          <w:szCs w:val="28"/>
        </w:rPr>
        <w:t xml:space="preserve"> </w:t>
      </w:r>
      <w:r w:rsidR="001B751A" w:rsidRPr="00D40430">
        <w:rPr>
          <w:b/>
          <w:bCs/>
          <w:sz w:val="28"/>
          <w:szCs w:val="28"/>
        </w:rPr>
        <w:t xml:space="preserve">                                              </w:t>
      </w:r>
    </w:p>
    <w:p w:rsidR="001B751A" w:rsidRPr="00D40430" w:rsidRDefault="001B751A" w:rsidP="00D40430">
      <w:pPr>
        <w:tabs>
          <w:tab w:val="left" w:pos="709"/>
          <w:tab w:val="left" w:pos="851"/>
        </w:tabs>
        <w:contextualSpacing/>
        <w:rPr>
          <w:b/>
          <w:sz w:val="28"/>
          <w:szCs w:val="28"/>
        </w:rPr>
      </w:pPr>
    </w:p>
    <w:p w:rsidR="009B79F7" w:rsidRPr="00D40430" w:rsidRDefault="009B79F7" w:rsidP="00D40430">
      <w:pPr>
        <w:tabs>
          <w:tab w:val="left" w:pos="709"/>
          <w:tab w:val="left" w:pos="851"/>
        </w:tabs>
        <w:contextualSpacing/>
        <w:rPr>
          <w:b/>
          <w:sz w:val="28"/>
          <w:szCs w:val="28"/>
        </w:rPr>
      </w:pPr>
    </w:p>
    <w:p w:rsidR="00185BB4" w:rsidRDefault="00185BB4" w:rsidP="003E1BFD">
      <w:pPr>
        <w:rPr>
          <w:b/>
        </w:rPr>
      </w:pPr>
    </w:p>
    <w:p w:rsidR="000E0197" w:rsidRDefault="000E0197" w:rsidP="003E1BFD">
      <w:pPr>
        <w:rPr>
          <w:b/>
        </w:rPr>
      </w:pPr>
    </w:p>
    <w:p w:rsidR="000E0197" w:rsidRDefault="000E0197" w:rsidP="003E1BFD">
      <w:pPr>
        <w:rPr>
          <w:b/>
        </w:rPr>
      </w:pPr>
    </w:p>
    <w:p w:rsidR="000E0197" w:rsidRDefault="000E0197" w:rsidP="003E1BFD">
      <w:pPr>
        <w:rPr>
          <w:b/>
        </w:rPr>
      </w:pPr>
    </w:p>
    <w:p w:rsidR="000E0197" w:rsidRDefault="000E0197" w:rsidP="003E1BFD">
      <w:pPr>
        <w:rPr>
          <w:b/>
        </w:rPr>
      </w:pPr>
    </w:p>
    <w:p w:rsidR="000E0197" w:rsidRDefault="000E0197" w:rsidP="003E1BFD">
      <w:pPr>
        <w:rPr>
          <w:b/>
        </w:rPr>
      </w:pPr>
    </w:p>
    <w:p w:rsidR="000E0197" w:rsidRDefault="000E0197" w:rsidP="003E1BFD">
      <w:pPr>
        <w:rPr>
          <w:b/>
        </w:rPr>
      </w:pPr>
    </w:p>
    <w:p w:rsidR="000E0197" w:rsidRDefault="000E0197" w:rsidP="003E1BFD">
      <w:pPr>
        <w:rPr>
          <w:b/>
        </w:rPr>
      </w:pPr>
    </w:p>
    <w:p w:rsidR="000E0197" w:rsidRDefault="000E0197" w:rsidP="003E1BFD">
      <w:pPr>
        <w:rPr>
          <w:b/>
        </w:rPr>
      </w:pPr>
    </w:p>
    <w:p w:rsidR="000E0197" w:rsidRDefault="000E0197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17701D" w:rsidRDefault="0017701D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17701D" w:rsidRDefault="0017701D" w:rsidP="003E1BFD">
      <w:pPr>
        <w:rPr>
          <w:b/>
        </w:rPr>
      </w:pPr>
    </w:p>
    <w:p w:rsidR="00D40430" w:rsidRDefault="00D40430" w:rsidP="003E1BFD">
      <w:pPr>
        <w:rPr>
          <w:b/>
        </w:rPr>
      </w:pPr>
    </w:p>
    <w:p w:rsidR="00D40430" w:rsidRDefault="00D40430" w:rsidP="003E1BFD">
      <w:pPr>
        <w:rPr>
          <w:b/>
        </w:rPr>
      </w:pPr>
    </w:p>
    <w:p w:rsidR="00D40430" w:rsidRDefault="00D40430" w:rsidP="003E1BFD">
      <w:pPr>
        <w:rPr>
          <w:b/>
        </w:rPr>
      </w:pPr>
    </w:p>
    <w:p w:rsidR="00D40430" w:rsidRDefault="00D40430" w:rsidP="003E1BFD">
      <w:pPr>
        <w:rPr>
          <w:b/>
        </w:rPr>
      </w:pPr>
    </w:p>
    <w:p w:rsidR="00D40430" w:rsidRDefault="00D40430" w:rsidP="003E1BFD">
      <w:pPr>
        <w:rPr>
          <w:b/>
        </w:rPr>
      </w:pPr>
    </w:p>
    <w:p w:rsidR="00D40430" w:rsidRDefault="00D40430" w:rsidP="003E1BFD">
      <w:pPr>
        <w:rPr>
          <w:b/>
        </w:rPr>
      </w:pPr>
    </w:p>
    <w:p w:rsidR="00D40430" w:rsidRDefault="00D40430" w:rsidP="003E1BFD">
      <w:pPr>
        <w:rPr>
          <w:b/>
        </w:rPr>
      </w:pPr>
    </w:p>
    <w:p w:rsidR="00D40430" w:rsidRDefault="00D40430" w:rsidP="003E1BFD">
      <w:pPr>
        <w:rPr>
          <w:b/>
        </w:rPr>
      </w:pPr>
    </w:p>
    <w:p w:rsidR="007924BA" w:rsidRDefault="007924BA" w:rsidP="003E1BFD">
      <w:pPr>
        <w:rPr>
          <w:b/>
        </w:rPr>
      </w:pPr>
    </w:p>
    <w:p w:rsidR="004700FC" w:rsidRDefault="004700FC" w:rsidP="003E1BFD">
      <w:pPr>
        <w:rPr>
          <w:b/>
        </w:rPr>
      </w:pPr>
    </w:p>
    <w:p w:rsidR="00D84251" w:rsidRDefault="00D84251" w:rsidP="003E1BFD">
      <w:pPr>
        <w:rPr>
          <w:b/>
        </w:rPr>
      </w:pPr>
    </w:p>
    <w:p w:rsidR="000E0197" w:rsidRDefault="000E0197" w:rsidP="003E1BFD">
      <w:pPr>
        <w:rPr>
          <w:b/>
        </w:rPr>
      </w:pPr>
    </w:p>
    <w:tbl>
      <w:tblPr>
        <w:tblW w:w="10195" w:type="dxa"/>
        <w:tblInd w:w="93" w:type="dxa"/>
        <w:tblLook w:val="04A0"/>
      </w:tblPr>
      <w:tblGrid>
        <w:gridCol w:w="6463"/>
        <w:gridCol w:w="339"/>
        <w:gridCol w:w="1953"/>
        <w:gridCol w:w="1440"/>
      </w:tblGrid>
      <w:tr w:rsidR="00D40430" w:rsidTr="00D63963">
        <w:trPr>
          <w:trHeight w:val="19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0" w:rsidRDefault="00D404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40430" w:rsidRPr="00D40430" w:rsidRDefault="00D40430" w:rsidP="00D40430">
            <w:r w:rsidRPr="00D40430">
              <w:t>Приложение 1</w:t>
            </w:r>
          </w:p>
          <w:p w:rsidR="00D40430" w:rsidRPr="00D40430" w:rsidRDefault="00D40430" w:rsidP="00D40430">
            <w:r w:rsidRPr="00D40430">
              <w:t xml:space="preserve">к решению </w:t>
            </w:r>
            <w:r w:rsidR="00FB32AD">
              <w:t>городского Совета</w:t>
            </w:r>
          </w:p>
          <w:p w:rsidR="00D40430" w:rsidRDefault="00D40430" w:rsidP="00FB32AD">
            <w:pPr>
              <w:rPr>
                <w:sz w:val="16"/>
                <w:szCs w:val="16"/>
              </w:rPr>
            </w:pPr>
            <w:r>
              <w:t>от 24</w:t>
            </w:r>
            <w:r w:rsidRPr="00D40430">
              <w:t>.04.</w:t>
            </w:r>
            <w:r w:rsidR="00FB32AD">
              <w:t>20</w:t>
            </w:r>
            <w:r w:rsidRPr="00D40430">
              <w:t>19</w:t>
            </w:r>
            <w:r w:rsidR="004927C9">
              <w:t xml:space="preserve"> №</w:t>
            </w:r>
            <w:r w:rsidR="00AA5369">
              <w:t xml:space="preserve"> </w:t>
            </w:r>
            <w:r w:rsidR="00AA5369" w:rsidRPr="00AA5369">
              <w:t xml:space="preserve"> IV-20-</w:t>
            </w:r>
            <w:r w:rsidR="00271562">
              <w:t>1</w:t>
            </w:r>
          </w:p>
        </w:tc>
      </w:tr>
      <w:tr w:rsidR="00D40430" w:rsidTr="00D63963">
        <w:trPr>
          <w:trHeight w:val="19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0" w:rsidRDefault="00D404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40430" w:rsidRDefault="00D40430" w:rsidP="00F80F7B">
            <w:pPr>
              <w:jc w:val="right"/>
              <w:rPr>
                <w:sz w:val="16"/>
                <w:szCs w:val="16"/>
              </w:rPr>
            </w:pPr>
          </w:p>
        </w:tc>
      </w:tr>
      <w:tr w:rsidR="00D40430" w:rsidTr="00D63963">
        <w:trPr>
          <w:trHeight w:val="19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0" w:rsidRDefault="00D404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40430" w:rsidRDefault="00D40430">
            <w:pPr>
              <w:jc w:val="right"/>
              <w:rPr>
                <w:sz w:val="16"/>
                <w:szCs w:val="16"/>
              </w:rPr>
            </w:pPr>
          </w:p>
        </w:tc>
      </w:tr>
      <w:tr w:rsidR="00D40430" w:rsidTr="004871A5">
        <w:trPr>
          <w:trHeight w:val="939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0" w:rsidRDefault="00D40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430" w:rsidRDefault="00D404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1A5" w:rsidTr="004700FC">
        <w:trPr>
          <w:trHeight w:val="160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1A5" w:rsidRDefault="00487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1A5" w:rsidRDefault="004871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430" w:rsidTr="00D63963">
        <w:trPr>
          <w:trHeight w:val="71"/>
        </w:trPr>
        <w:tc>
          <w:tcPr>
            <w:tcW w:w="10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430" w:rsidRPr="00074389" w:rsidRDefault="00D40430">
            <w:pPr>
              <w:jc w:val="center"/>
              <w:rPr>
                <w:b/>
                <w:bCs/>
              </w:rPr>
            </w:pPr>
            <w:r w:rsidRPr="00074389">
              <w:rPr>
                <w:b/>
                <w:bCs/>
              </w:rPr>
              <w:t>Исполнение доходов бюджета муниципального образования "Город Мирный" за 2018 год по кодам классификации доходов бюджетов</w:t>
            </w:r>
          </w:p>
        </w:tc>
      </w:tr>
      <w:tr w:rsidR="007924BA" w:rsidTr="004700FC">
        <w:trPr>
          <w:trHeight w:val="283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430" w:rsidRDefault="00D40430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0" w:rsidRDefault="00D404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0" w:rsidRDefault="00D404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</w:tr>
      <w:tr w:rsidR="00D63963" w:rsidTr="00D63963">
        <w:trPr>
          <w:trHeight w:val="2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Default="00D63963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Default="00D6396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Default="00D63963">
            <w:pPr>
              <w:jc w:val="right"/>
              <w:rPr>
                <w:sz w:val="16"/>
                <w:szCs w:val="16"/>
              </w:rPr>
            </w:pPr>
          </w:p>
        </w:tc>
      </w:tr>
      <w:tr w:rsidR="007924BA" w:rsidTr="00D63963">
        <w:trPr>
          <w:trHeight w:val="109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Код классификации доходов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EB339C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EB339C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  <w:u w:val="single"/>
              </w:rPr>
            </w:pPr>
            <w:r w:rsidRPr="00D63963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602 310 869,41</w:t>
            </w:r>
          </w:p>
        </w:tc>
      </w:tr>
      <w:tr w:rsidR="00EB339C" w:rsidRPr="00D40430" w:rsidTr="00D63963">
        <w:trPr>
          <w:trHeight w:val="32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  <w:u w:val="single"/>
              </w:rPr>
            </w:pPr>
            <w:r w:rsidRPr="00D63963">
              <w:rPr>
                <w:b/>
                <w:bCs/>
                <w:sz w:val="16"/>
                <w:szCs w:val="16"/>
                <w:u w:val="single"/>
              </w:rPr>
              <w:t>НАЛОГОВЫЕ ДОХОДЫ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492 132 995,56</w:t>
            </w:r>
          </w:p>
        </w:tc>
      </w:tr>
      <w:tr w:rsidR="00EB339C" w:rsidRPr="00D40430" w:rsidTr="00D63963">
        <w:trPr>
          <w:trHeight w:val="3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353 282 939,85</w:t>
            </w:r>
          </w:p>
        </w:tc>
      </w:tr>
      <w:tr w:rsidR="00EB339C" w:rsidRPr="00D40430" w:rsidTr="00D63963">
        <w:trPr>
          <w:trHeight w:val="43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182 1 01 02000 01 0000 110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353 282 939,85</w:t>
            </w:r>
          </w:p>
        </w:tc>
      </w:tr>
      <w:tr w:rsidR="00EB339C" w:rsidRPr="00D40430" w:rsidTr="00D63963">
        <w:trPr>
          <w:trHeight w:val="53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100 1 03 02000 01 0000 000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680 514,02</w:t>
            </w:r>
          </w:p>
        </w:tc>
      </w:tr>
      <w:tr w:rsidR="00EB339C" w:rsidRPr="00D40430" w:rsidTr="00D63963">
        <w:trPr>
          <w:trHeight w:val="5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100 1 03 02230 01 0000 110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303 213,42</w:t>
            </w:r>
          </w:p>
        </w:tc>
      </w:tr>
      <w:tr w:rsidR="00EB339C" w:rsidRPr="00D40430" w:rsidTr="00D63963">
        <w:trPr>
          <w:trHeight w:val="105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jc w:val="both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100 1 03 02240 01 0000 110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2 920,14</w:t>
            </w:r>
          </w:p>
        </w:tc>
      </w:tr>
      <w:tr w:rsidR="00EB339C" w:rsidRPr="00D40430" w:rsidTr="00D63963">
        <w:trPr>
          <w:trHeight w:val="77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jc w:val="both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100 1 03 02250 01 0000 110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442 317,44</w:t>
            </w:r>
          </w:p>
        </w:tc>
      </w:tr>
      <w:tr w:rsidR="00EB339C" w:rsidRPr="00D40430" w:rsidTr="00D63963">
        <w:trPr>
          <w:trHeight w:val="73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jc w:val="both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100 1 03 02260 01 0000 110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-67 936,98</w:t>
            </w:r>
          </w:p>
        </w:tc>
      </w:tr>
      <w:tr w:rsidR="00EB339C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jc w:val="both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19 387,48</w:t>
            </w:r>
          </w:p>
        </w:tc>
      </w:tr>
      <w:tr w:rsidR="00EB339C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182 1 05 03000 01 0000 110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19 387,48</w:t>
            </w:r>
          </w:p>
        </w:tc>
      </w:tr>
      <w:tr w:rsidR="00EB339C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138 028 654,21</w:t>
            </w:r>
          </w:p>
        </w:tc>
      </w:tr>
      <w:tr w:rsidR="00EB339C" w:rsidRPr="00D40430" w:rsidTr="00D63963">
        <w:trPr>
          <w:trHeight w:val="3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 xml:space="preserve">182 1 06 01030 13 0000 110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11 686 716,81</w:t>
            </w:r>
          </w:p>
        </w:tc>
      </w:tr>
      <w:tr w:rsidR="00D40430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126 341 937,40</w:t>
            </w:r>
          </w:p>
        </w:tc>
      </w:tr>
      <w:tr w:rsidR="00EB339C" w:rsidRPr="00D40430" w:rsidTr="00D63963">
        <w:trPr>
          <w:trHeight w:val="36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182 1 06 06033 13 0000 110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120 102 685,27</w:t>
            </w:r>
          </w:p>
        </w:tc>
      </w:tr>
      <w:tr w:rsidR="00D40430" w:rsidRPr="00D40430" w:rsidTr="00D63963">
        <w:trPr>
          <w:trHeight w:val="36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182 1 06 06043 13 0000 110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6 239 252,13</w:t>
            </w:r>
          </w:p>
        </w:tc>
      </w:tr>
      <w:tr w:rsidR="00D40430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 xml:space="preserve">801 1 08 00000 00 0000 000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121 500,00</w:t>
            </w:r>
          </w:p>
        </w:tc>
      </w:tr>
      <w:tr w:rsidR="00D40430" w:rsidRPr="00D40430" w:rsidTr="00D63963">
        <w:trPr>
          <w:trHeight w:val="72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801 1 08 07175 01 1000 110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121 500,00</w:t>
            </w:r>
          </w:p>
        </w:tc>
      </w:tr>
      <w:tr w:rsidR="00D40430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110 177 873,85</w:t>
            </w:r>
          </w:p>
        </w:tc>
      </w:tr>
      <w:tr w:rsidR="00D40430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104 260 228,90</w:t>
            </w:r>
          </w:p>
        </w:tc>
      </w:tr>
      <w:tr w:rsidR="00EB339C" w:rsidRPr="00D40430" w:rsidTr="00D63963">
        <w:trPr>
          <w:trHeight w:val="63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100 779 759,15</w:t>
            </w:r>
          </w:p>
        </w:tc>
      </w:tr>
      <w:tr w:rsidR="00EB339C" w:rsidRPr="00D40430" w:rsidTr="00D63963">
        <w:trPr>
          <w:trHeight w:val="5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000 1 11 05010 00 0000 120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59 036 010,79</w:t>
            </w:r>
          </w:p>
        </w:tc>
      </w:tr>
      <w:tr w:rsidR="00EB339C" w:rsidRPr="00D40430" w:rsidTr="00D63963">
        <w:trPr>
          <w:trHeight w:val="10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801 1 11 05013 13 0000 120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59 036 010,79</w:t>
            </w:r>
          </w:p>
        </w:tc>
      </w:tr>
      <w:tr w:rsidR="00EB339C" w:rsidRPr="00D40430" w:rsidTr="00D63963">
        <w:trPr>
          <w:trHeight w:val="67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 xml:space="preserve">Доходы, получаемые  в  виде  арендной платы за  земли  после  разграничения  государственной   собственности    на  землю, а также  средства  от  продажи  права   на    заключение    договоров  аренды указанных  земельных  участков (за  исключением  земельных  участков бюджетных и автономных учреждений)                                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801 1 11 05020 00 0000 120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126 516,47</w:t>
            </w:r>
          </w:p>
        </w:tc>
      </w:tr>
      <w:tr w:rsidR="00EB339C" w:rsidRPr="00D40430" w:rsidTr="00D63963">
        <w:trPr>
          <w:trHeight w:val="7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801 1 11 05025 13 0000 120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126 516,47</w:t>
            </w:r>
          </w:p>
        </w:tc>
      </w:tr>
      <w:tr w:rsidR="00D40430" w:rsidRPr="00D40430" w:rsidTr="00D63963">
        <w:trPr>
          <w:trHeight w:val="77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801 1 11 05030 00 0000 120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41 617 231,89</w:t>
            </w:r>
          </w:p>
        </w:tc>
      </w:tr>
      <w:tr w:rsidR="00EB339C" w:rsidRPr="00D40430" w:rsidTr="00D63963">
        <w:trPr>
          <w:trHeight w:val="5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801 1 11 05035 13 0000 120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41 617 231,89</w:t>
            </w:r>
          </w:p>
        </w:tc>
      </w:tr>
      <w:tr w:rsidR="00D40430" w:rsidRPr="00D40430" w:rsidTr="0060644D">
        <w:trPr>
          <w:trHeight w:val="49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801 1 11 07000 00 0000 120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66 800,00</w:t>
            </w:r>
          </w:p>
        </w:tc>
      </w:tr>
      <w:tr w:rsidR="00EB339C" w:rsidRPr="00D40430" w:rsidTr="00D63963">
        <w:trPr>
          <w:trHeight w:val="36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801 1 11 07015 13 0000 120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66 800,00</w:t>
            </w:r>
          </w:p>
        </w:tc>
      </w:tr>
      <w:tr w:rsidR="00D40430" w:rsidRPr="00D40430" w:rsidTr="00D63963">
        <w:trPr>
          <w:trHeight w:val="67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Прочие  доходы  от  использования  имущества   и  прав,   находящихся    в    государственной и муниципальной  собственности   (за   исключением имущества бюджетных и автономных  учреждений, 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 xml:space="preserve">  </w:t>
            </w:r>
            <w:r w:rsidRPr="00D63963">
              <w:rPr>
                <w:b/>
                <w:bCs/>
                <w:sz w:val="16"/>
                <w:szCs w:val="16"/>
              </w:rPr>
              <w:br/>
              <w:t xml:space="preserve">   000  1 11 09000 00 0000 120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3 413 669,75</w:t>
            </w:r>
          </w:p>
        </w:tc>
      </w:tr>
      <w:tr w:rsidR="00EB339C" w:rsidRPr="00D40430" w:rsidTr="00D63963">
        <w:trPr>
          <w:trHeight w:val="5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801 1 11 09045 13 0000 120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3 413 669,75</w:t>
            </w:r>
          </w:p>
        </w:tc>
      </w:tr>
      <w:tr w:rsidR="00D40430" w:rsidRPr="00D40430" w:rsidTr="00D63963">
        <w:trPr>
          <w:trHeight w:val="3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1 336 137,30</w:t>
            </w:r>
          </w:p>
        </w:tc>
      </w:tr>
      <w:tr w:rsidR="00EB339C" w:rsidRPr="00D40430" w:rsidTr="00D63963">
        <w:trPr>
          <w:trHeight w:val="36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 xml:space="preserve">801 1 13 01995 13 0000 130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1 221 427,64</w:t>
            </w:r>
          </w:p>
        </w:tc>
      </w:tr>
      <w:tr w:rsidR="00EB339C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 xml:space="preserve">801 1 13 02995 13 0000 130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114 709,66</w:t>
            </w:r>
          </w:p>
        </w:tc>
      </w:tr>
      <w:tr w:rsidR="00D40430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1 188 216,41</w:t>
            </w:r>
          </w:p>
        </w:tc>
      </w:tr>
      <w:tr w:rsidR="00EB339C" w:rsidRPr="00D40430" w:rsidTr="00D63963">
        <w:trPr>
          <w:trHeight w:val="72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801 1 14 02053 13 0000 410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164 611,50</w:t>
            </w:r>
          </w:p>
        </w:tc>
      </w:tr>
      <w:tr w:rsidR="00EB339C" w:rsidRPr="00D40430" w:rsidTr="00D63963">
        <w:trPr>
          <w:trHeight w:val="36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801 1 14 06013 13 0000 430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970 203,49</w:t>
            </w:r>
          </w:p>
        </w:tc>
      </w:tr>
      <w:tr w:rsidR="00D40430" w:rsidRPr="00D40430" w:rsidTr="00D63963">
        <w:trPr>
          <w:trHeight w:val="36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801 1 14 06025 13 0000 430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53 401,42</w:t>
            </w:r>
          </w:p>
        </w:tc>
      </w:tr>
      <w:tr w:rsidR="00EB339C" w:rsidRPr="00D40430" w:rsidTr="00D63963">
        <w:trPr>
          <w:trHeight w:val="2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3 393 291,24</w:t>
            </w:r>
          </w:p>
        </w:tc>
      </w:tr>
      <w:tr w:rsidR="00EB339C" w:rsidRPr="00D40430" w:rsidTr="00D63963">
        <w:trPr>
          <w:trHeight w:val="36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001 1 16 51040 02 0000 140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58 997,72</w:t>
            </w:r>
          </w:p>
        </w:tc>
      </w:tr>
      <w:tr w:rsidR="00D40430" w:rsidRPr="00D40430" w:rsidTr="00D63963">
        <w:trPr>
          <w:trHeight w:val="36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30" w:rsidRPr="00D63963" w:rsidRDefault="00D40430">
            <w:pPr>
              <w:jc w:val="both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801 1 16 23052 13 0000 140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252 907,56</w:t>
            </w:r>
          </w:p>
        </w:tc>
      </w:tr>
      <w:tr w:rsidR="00D40430" w:rsidRPr="00D40430" w:rsidTr="00D63963">
        <w:trPr>
          <w:trHeight w:val="5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801 1 16 33050 13 0000 140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41 649,81</w:t>
            </w:r>
          </w:p>
        </w:tc>
      </w:tr>
      <w:tr w:rsidR="00D40430" w:rsidRPr="00D40430" w:rsidTr="00D63963">
        <w:trPr>
          <w:trHeight w:val="5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</w:t>
            </w:r>
            <w:r w:rsidR="004927C9" w:rsidRPr="00D63963">
              <w:rPr>
                <w:i/>
                <w:iCs/>
                <w:sz w:val="16"/>
                <w:szCs w:val="16"/>
              </w:rPr>
              <w:t>тяжеловесных</w:t>
            </w:r>
            <w:r w:rsidRPr="00D63963">
              <w:rPr>
                <w:i/>
                <w:iCs/>
                <w:sz w:val="16"/>
                <w:szCs w:val="16"/>
              </w:rPr>
              <w:t xml:space="preserve"> и (или) крупногабаритных грузов, зачисляемые в бюджеты городских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801 1 16 37040 13 0000 140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1 748 518,07</w:t>
            </w:r>
          </w:p>
        </w:tc>
      </w:tr>
      <w:tr w:rsidR="00EB339C" w:rsidRPr="00D40430" w:rsidTr="00D63963">
        <w:trPr>
          <w:trHeight w:val="35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зачисляемого в бюджеты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801 1 16 90050 13 0000 140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1 291 218,08</w:t>
            </w:r>
          </w:p>
        </w:tc>
      </w:tr>
      <w:tr w:rsidR="00EB339C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B339C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801 1 17 05050 13 0000 180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B339C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500 673 518,46</w:t>
            </w:r>
          </w:p>
        </w:tc>
      </w:tr>
      <w:tr w:rsidR="00EB339C" w:rsidRPr="00D40430" w:rsidTr="00D63963">
        <w:trPr>
          <w:trHeight w:val="4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229 601 475,64</w:t>
            </w:r>
          </w:p>
        </w:tc>
      </w:tr>
      <w:tr w:rsidR="00EB339C" w:rsidRPr="00D40430" w:rsidTr="00D63963">
        <w:trPr>
          <w:trHeight w:val="36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801 2 02 25555 13 0000 151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25 300 000,00</w:t>
            </w:r>
          </w:p>
        </w:tc>
      </w:tr>
      <w:tr w:rsidR="00EB339C" w:rsidRPr="00D40430" w:rsidTr="00D63963">
        <w:trPr>
          <w:trHeight w:val="36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801 2 02 20077 13 6400 151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3 158 269,30</w:t>
            </w:r>
          </w:p>
        </w:tc>
      </w:tr>
      <w:tr w:rsidR="00EB339C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Программы по поддержке местных инициатив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801 2 02 29999 13 6265 151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3 000 000,00</w:t>
            </w:r>
          </w:p>
        </w:tc>
      </w:tr>
      <w:tr w:rsidR="00EB339C" w:rsidRPr="00D40430" w:rsidTr="00D63963">
        <w:trPr>
          <w:trHeight w:val="5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801 2 02 30024 13 6336 151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173 000,00</w:t>
            </w:r>
          </w:p>
        </w:tc>
      </w:tr>
      <w:tr w:rsidR="00EB339C" w:rsidRPr="00D40430" w:rsidTr="00D63963">
        <w:trPr>
          <w:trHeight w:val="72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801 2 02 45160 13 0000 151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197 970 206,34</w:t>
            </w:r>
          </w:p>
        </w:tc>
      </w:tr>
      <w:tr w:rsidR="00D40430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000 2 07 00000 00 0000 180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284 595 000,00</w:t>
            </w:r>
          </w:p>
        </w:tc>
      </w:tr>
      <w:tr w:rsidR="00EB339C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30" w:rsidRPr="00D63963" w:rsidRDefault="00D40430">
            <w:pPr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801 2 07 05030 13 0000 180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i/>
                <w:iCs/>
                <w:sz w:val="16"/>
                <w:szCs w:val="16"/>
              </w:rPr>
            </w:pPr>
            <w:r w:rsidRPr="00D63963">
              <w:rPr>
                <w:i/>
                <w:iCs/>
                <w:sz w:val="16"/>
                <w:szCs w:val="16"/>
              </w:rPr>
              <w:t>284 595 000,00</w:t>
            </w:r>
          </w:p>
        </w:tc>
      </w:tr>
      <w:tr w:rsidR="00EB339C" w:rsidRPr="00D40430" w:rsidTr="00D63963">
        <w:trPr>
          <w:trHeight w:val="67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10 844,57</w:t>
            </w:r>
          </w:p>
        </w:tc>
      </w:tr>
      <w:tr w:rsidR="00EB339C" w:rsidRPr="00D40430" w:rsidTr="00D63963">
        <w:trPr>
          <w:trHeight w:val="5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rPr>
                <w:sz w:val="16"/>
                <w:szCs w:val="16"/>
              </w:rPr>
            </w:pPr>
            <w:r w:rsidRPr="00D63963">
              <w:rPr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sz w:val="16"/>
                <w:szCs w:val="16"/>
              </w:rPr>
            </w:pPr>
            <w:r w:rsidRPr="00D63963">
              <w:rPr>
                <w:sz w:val="16"/>
                <w:szCs w:val="16"/>
              </w:rPr>
              <w:t>801 2 18 60010 13 0000 151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sz w:val="16"/>
                <w:szCs w:val="16"/>
              </w:rPr>
            </w:pPr>
            <w:r w:rsidRPr="00D63963">
              <w:rPr>
                <w:sz w:val="16"/>
                <w:szCs w:val="16"/>
              </w:rPr>
              <w:t>10 844,57</w:t>
            </w:r>
          </w:p>
        </w:tc>
      </w:tr>
      <w:tr w:rsidR="00EB339C" w:rsidRPr="00D40430" w:rsidTr="00D63963">
        <w:trPr>
          <w:trHeight w:val="34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-13 533 801,75</w:t>
            </w:r>
          </w:p>
        </w:tc>
      </w:tr>
      <w:tr w:rsidR="00EB339C" w:rsidRPr="00D40430" w:rsidTr="00D63963">
        <w:trPr>
          <w:trHeight w:val="36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sz w:val="16"/>
                <w:szCs w:val="16"/>
              </w:rPr>
            </w:pPr>
            <w:r w:rsidRPr="00D63963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sz w:val="16"/>
                <w:szCs w:val="16"/>
              </w:rPr>
            </w:pPr>
            <w:r w:rsidRPr="00D63963">
              <w:rPr>
                <w:sz w:val="16"/>
                <w:szCs w:val="16"/>
              </w:rPr>
              <w:t>801 2 19 60010 13 0000 151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sz w:val="16"/>
                <w:szCs w:val="16"/>
              </w:rPr>
            </w:pPr>
            <w:r w:rsidRPr="00D63963">
              <w:rPr>
                <w:sz w:val="16"/>
                <w:szCs w:val="16"/>
              </w:rPr>
              <w:t>-13 533 801,75</w:t>
            </w:r>
          </w:p>
        </w:tc>
      </w:tr>
      <w:tr w:rsidR="00EB339C" w:rsidRPr="00D40430" w:rsidTr="00D63963">
        <w:trPr>
          <w:trHeight w:val="19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30" w:rsidRPr="00D63963" w:rsidRDefault="00D40430">
            <w:pPr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30" w:rsidRPr="00D63963" w:rsidRDefault="00D40430">
            <w:pPr>
              <w:jc w:val="center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30" w:rsidRPr="00D63963" w:rsidRDefault="00D40430">
            <w:pPr>
              <w:jc w:val="right"/>
              <w:rPr>
                <w:b/>
                <w:bCs/>
                <w:sz w:val="16"/>
                <w:szCs w:val="16"/>
              </w:rPr>
            </w:pPr>
            <w:r w:rsidRPr="00D63963">
              <w:rPr>
                <w:b/>
                <w:bCs/>
                <w:sz w:val="16"/>
                <w:szCs w:val="16"/>
              </w:rPr>
              <w:t>1 102 984 387,87</w:t>
            </w:r>
          </w:p>
        </w:tc>
      </w:tr>
    </w:tbl>
    <w:p w:rsidR="004700FC" w:rsidRDefault="004700FC" w:rsidP="003E1BFD">
      <w:pPr>
        <w:rPr>
          <w:b/>
          <w:sz w:val="16"/>
          <w:szCs w:val="16"/>
        </w:rPr>
      </w:pPr>
    </w:p>
    <w:tbl>
      <w:tblPr>
        <w:tblW w:w="10119" w:type="dxa"/>
        <w:tblInd w:w="93" w:type="dxa"/>
        <w:tblLook w:val="04A0"/>
      </w:tblPr>
      <w:tblGrid>
        <w:gridCol w:w="2391"/>
        <w:gridCol w:w="662"/>
        <w:gridCol w:w="507"/>
        <w:gridCol w:w="1434"/>
        <w:gridCol w:w="711"/>
        <w:gridCol w:w="374"/>
        <w:gridCol w:w="195"/>
        <w:gridCol w:w="569"/>
        <w:gridCol w:w="753"/>
        <w:gridCol w:w="553"/>
        <w:gridCol w:w="546"/>
        <w:gridCol w:w="1424"/>
      </w:tblGrid>
      <w:tr w:rsidR="00F875FF" w:rsidRPr="00F875FF" w:rsidTr="006D43C6">
        <w:trPr>
          <w:trHeight w:val="48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403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r w:rsidRPr="00F875FF">
              <w:t>Приложение 2</w:t>
            </w:r>
          </w:p>
          <w:p w:rsidR="00FB32AD" w:rsidRPr="00D40430" w:rsidRDefault="00FB32AD" w:rsidP="00FB32AD">
            <w:r w:rsidRPr="00D40430">
              <w:t xml:space="preserve">к решению </w:t>
            </w:r>
            <w:r>
              <w:t>городского Совета</w:t>
            </w:r>
          </w:p>
          <w:p w:rsidR="00F875FF" w:rsidRPr="00F875FF" w:rsidRDefault="00FB32AD" w:rsidP="00FB32AD">
            <w:r>
              <w:t>от 24</w:t>
            </w:r>
            <w:r w:rsidRPr="00D40430">
              <w:t>.04.</w:t>
            </w:r>
            <w:r>
              <w:t>20</w:t>
            </w:r>
            <w:r w:rsidRPr="00D40430">
              <w:t>19</w:t>
            </w:r>
            <w:r w:rsidR="00AA5369">
              <w:t xml:space="preserve"> №   IV-20-</w:t>
            </w:r>
            <w:r w:rsidR="004927C9">
              <w:rPr>
                <w:bCs/>
                <w:spacing w:val="-1"/>
              </w:rPr>
              <w:t xml:space="preserve"> </w:t>
            </w:r>
            <w:r w:rsidR="001414C6">
              <w:rPr>
                <w:bCs/>
                <w:spacing w:val="-1"/>
              </w:rPr>
              <w:t>1</w:t>
            </w:r>
            <w:r w:rsidR="004927C9">
              <w:rPr>
                <w:bCs/>
                <w:spacing w:val="-1"/>
              </w:rPr>
              <w:t xml:space="preserve">    </w:t>
            </w:r>
            <w:r w:rsidR="004927C9">
              <w:rPr>
                <w:spacing w:val="-1"/>
              </w:rPr>
              <w:t xml:space="preserve">  </w:t>
            </w:r>
          </w:p>
        </w:tc>
      </w:tr>
      <w:tr w:rsidR="00F875FF" w:rsidRPr="00F875FF" w:rsidTr="006D43C6">
        <w:trPr>
          <w:trHeight w:val="48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403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</w:p>
        </w:tc>
      </w:tr>
      <w:tr w:rsidR="00F875FF" w:rsidRPr="00F875FF" w:rsidTr="006D43C6">
        <w:trPr>
          <w:trHeight w:val="48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403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</w:p>
        </w:tc>
      </w:tr>
      <w:tr w:rsidR="00F875FF" w:rsidRPr="00F875FF" w:rsidTr="006D43C6">
        <w:trPr>
          <w:trHeight w:val="397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</w:tr>
      <w:tr w:rsidR="00F875FF" w:rsidRPr="00F875FF" w:rsidTr="006D43C6">
        <w:trPr>
          <w:trHeight w:val="653"/>
        </w:trPr>
        <w:tc>
          <w:tcPr>
            <w:tcW w:w="10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5FF" w:rsidRDefault="00F875FF" w:rsidP="00F875FF">
            <w:pPr>
              <w:jc w:val="center"/>
              <w:rPr>
                <w:b/>
                <w:bCs/>
              </w:rPr>
            </w:pPr>
            <w:r w:rsidRPr="00F875FF">
              <w:rPr>
                <w:b/>
                <w:bCs/>
              </w:rPr>
              <w:t>Исполнение расходов бюджета муниципального образования "Город Мирный" за 2018 год по ведомственной структуре расходов бюджета</w:t>
            </w:r>
          </w:p>
          <w:p w:rsidR="006D43C6" w:rsidRPr="00F875FF" w:rsidRDefault="006D43C6" w:rsidP="00F875FF">
            <w:pPr>
              <w:jc w:val="center"/>
              <w:rPr>
                <w:b/>
                <w:bCs/>
              </w:rPr>
            </w:pPr>
          </w:p>
        </w:tc>
      </w:tr>
      <w:tr w:rsidR="00F875FF" w:rsidRPr="00F875FF" w:rsidTr="006D43C6">
        <w:trPr>
          <w:trHeight w:val="407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C6" w:rsidRDefault="006D43C6" w:rsidP="00F875FF">
            <w:pPr>
              <w:jc w:val="right"/>
              <w:rPr>
                <w:sz w:val="16"/>
                <w:szCs w:val="16"/>
              </w:rPr>
            </w:pPr>
          </w:p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(руб.)</w:t>
            </w:r>
          </w:p>
        </w:tc>
      </w:tr>
      <w:tr w:rsidR="00497819" w:rsidRPr="00F875FF" w:rsidTr="006D43C6">
        <w:trPr>
          <w:trHeight w:val="183"/>
        </w:trPr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497819" w:rsidRPr="00F875FF" w:rsidTr="006D43C6">
        <w:trPr>
          <w:trHeight w:val="44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7</w:t>
            </w:r>
          </w:p>
        </w:tc>
      </w:tr>
      <w:tr w:rsidR="00497819" w:rsidRPr="00F875FF" w:rsidTr="006D43C6">
        <w:trPr>
          <w:trHeight w:val="4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819" w:rsidRPr="00F875FF" w:rsidTr="006D43C6">
        <w:trPr>
          <w:trHeight w:val="64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1 028 297 400,46</w:t>
            </w:r>
          </w:p>
        </w:tc>
      </w:tr>
      <w:tr w:rsidR="00497819" w:rsidRPr="00F875FF" w:rsidTr="006D43C6">
        <w:trPr>
          <w:trHeight w:val="4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819" w:rsidRPr="00F875FF" w:rsidTr="006D43C6">
        <w:trPr>
          <w:trHeight w:val="6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Муниципальное учреждение "Мирнинский городской Совет"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3 880 044,60</w:t>
            </w:r>
          </w:p>
        </w:tc>
      </w:tr>
      <w:tr w:rsidR="00F875FF" w:rsidRPr="00F875FF" w:rsidTr="006D43C6">
        <w:trPr>
          <w:trHeight w:val="54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3 880 044,60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3 880 044,60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3 880 044,60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3 880 044,60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99 1 00 1141 0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3 719 402,60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99 1 00 1141 0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3 670 184,33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99 1 00 1141 0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49 218,27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99 1 00 1172 0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160 642,00</w:t>
            </w:r>
          </w:p>
        </w:tc>
      </w:tr>
      <w:tr w:rsidR="00497819" w:rsidRPr="00F875FF" w:rsidTr="006D43C6">
        <w:trPr>
          <w:trHeight w:val="15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99 1 00 1172 0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77 142,00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99 1 00 1172 0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83 500,00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403 363 603,94</w:t>
            </w:r>
          </w:p>
        </w:tc>
      </w:tr>
      <w:tr w:rsidR="00F875FF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150 933 404,32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5 574 708,02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5 574 708,02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5 574 708,02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99 1 00 1160 0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5 574 708,02</w:t>
            </w:r>
          </w:p>
        </w:tc>
      </w:tr>
      <w:tr w:rsidR="00497819" w:rsidRPr="00F875FF" w:rsidTr="006D43C6">
        <w:trPr>
          <w:trHeight w:val="15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99 1 00 1160 0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5 574 708,02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129 930 680,31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128 854 754,31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128 854 754,31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99 1 00 1141 0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128 854 754,31</w:t>
            </w:r>
          </w:p>
        </w:tc>
      </w:tr>
      <w:tr w:rsidR="00497819" w:rsidRPr="00F875FF" w:rsidTr="006D43C6">
        <w:trPr>
          <w:trHeight w:val="103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99 1 00 1141 0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108 961 816,31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99 1 00 1141 0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18 185 027,04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99 1 00 1141 0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3 632,07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99 1 00 1141 0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1 040 054,99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99 1 00 1141 0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664 223,90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Экономическое развитие и инновационная экономика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27 0 00 0000 0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1 075 926,00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27 4 00 0000 0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1 075 926,00</w:t>
            </w:r>
          </w:p>
        </w:tc>
      </w:tr>
      <w:tr w:rsidR="00497819" w:rsidRPr="00F875FF" w:rsidTr="006D43C6">
        <w:trPr>
          <w:trHeight w:val="6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27 4 00 1002 0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1 075 926,00</w:t>
            </w:r>
          </w:p>
        </w:tc>
      </w:tr>
      <w:tr w:rsidR="00497819" w:rsidRPr="00F875FF" w:rsidTr="006D43C6">
        <w:trPr>
          <w:trHeight w:val="15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27 4 00 1002 0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738 252,00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27 4 00 1002 0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337 674,00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99 5 00 7110 0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99 5 00 7110 0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99 5 00 7120 0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99 5 00 7120 0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Другие общегосударственые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15 428 015,99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12 470 537,58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12 470 537,58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99 5 00 9101 7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8 779 741,25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99 5 00 9101 7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8 779 741,25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99 5 00 9101 9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3 690 796,33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99 5 00 9101 9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1 832 836,33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99 5 00 9101 9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349 000,00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99 5 00 9101 9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1 508 960,00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2 957 478,41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31 2 00 0000 0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2 546 137,61</w:t>
            </w:r>
          </w:p>
        </w:tc>
      </w:tr>
      <w:tr w:rsidR="00497819" w:rsidRPr="00F875FF" w:rsidTr="006D43C6">
        <w:trPr>
          <w:trHeight w:val="67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31 2 00 1002 0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185 814,00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31 2 00 1002 0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185 814,00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31 2 00 1003 0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30 800,00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31 2 00 1003 0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30 800,00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Страхование объектов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31 2 00 1004 0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1 097 998,79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31 2 00 1004 0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1 097 998,79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31 2 00 1006 0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1 231 524,82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31 2 00 1006 0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1 231 524,82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Развитие системы управления земельными ресурсами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31 4 00 0000 0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411 340,80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31 4 00 1001 0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411 340,80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31 4 00 1001 0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411 340,80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7 186 336,79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99 5 00 9100 3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1 000 000,00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6 186 336,79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3 159 906,75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3 159 906,75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99 5 00 9100 1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Расходы по обеспечению безопасности учреждений и охраны общественного порядка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99 5 00 9100 4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3 078 206,75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99 5 00 9100 4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438 206,75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99 5 00 9100 4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99 5 00 9100 4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2 500 000,00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Расходы в области дорожно-транспортного комплекса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99 5 00 9100 8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81 700,00</w:t>
            </w:r>
          </w:p>
        </w:tc>
      </w:tr>
      <w:tr w:rsidR="00497819" w:rsidRPr="00F875FF" w:rsidTr="006D43C6">
        <w:trPr>
          <w:trHeight w:val="15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99 5 00 9100 8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99 5 00 9100 8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81 700,00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Обеспечение безопасности жизнедеятельности населения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22 0 00 0000 0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3 026 430,04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Обеспечение пожарной безопасности, защита населения и территорий от чрезвычайных ситуаций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22 2 00 0000 0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3 026 430,04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22 2 00 1005 0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3 026 430,04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22 2 00 1005 0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3 026 430,04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39 658 123,19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1 200 716,88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1 200 716,88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99 5 00 0000 0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1 200 716,88</w:t>
            </w:r>
          </w:p>
        </w:tc>
      </w:tr>
      <w:tr w:rsidR="00F875FF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99 5 00 9101 9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1 200 716,88</w:t>
            </w:r>
          </w:p>
        </w:tc>
      </w:tr>
      <w:tr w:rsidR="00F875FF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99 5 00 9101 9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12 000,00</w:t>
            </w:r>
          </w:p>
        </w:tc>
      </w:tr>
      <w:tr w:rsidR="00F875FF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99 5 00 9101 9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1 188 716,88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38 457 406,31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31 994 000,00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31 994 000,00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99 5 00 9101 9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31 994 000,00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99 5 00 9101 9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31 994 000,00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5 213 406,31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Реализация градостроительной политики, развитие и освоение территорий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20 2 00 00000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5 213 406,31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5 213 406,31</w:t>
            </w:r>
          </w:p>
        </w:tc>
      </w:tr>
      <w:tr w:rsidR="00F875FF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5 213 406,31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Развитие предпринимательства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26 0 00 0000 0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1 250 000,00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 xml:space="preserve">Развитие предпринимательства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26 3 00 0000 0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1 250 000,00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26 3 00 1001 0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1 050 000,00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26 3 00 1001 0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18 000,00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26 3 00 1001 0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82 000,00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26 3 00 1001 0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950 000,00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26 3 00 1005 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26 3 00 1005 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12 633 531,62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10 073 728,62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10 073 728,62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Реализация градостроительной политики, развитие и освоение территорий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20 2 00 0000 0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9 895 228,62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2 00 S400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9 895 228,62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2 00 S400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2 00 S400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9 895 228,62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178 500,00</w:t>
            </w:r>
          </w:p>
        </w:tc>
      </w:tr>
      <w:tr w:rsidR="00497819" w:rsidRPr="00F875FF" w:rsidTr="006D43C6">
        <w:trPr>
          <w:trHeight w:val="57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20 4 00 10030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178 500,00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20 4 00 10030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178 500,00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1 887 354,89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1 887 354,89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Модернизация объектов коммунальной инфраструктуры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20 7 00 00000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1 887 354,89</w:t>
            </w:r>
          </w:p>
        </w:tc>
      </w:tr>
      <w:tr w:rsidR="00F875FF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Развитие систем коммунальной инфраструктуры муниципальных образований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1 887 354,89</w:t>
            </w:r>
          </w:p>
        </w:tc>
      </w:tr>
      <w:tr w:rsidR="00F875FF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1 887 354,89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672 448,11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Формирование современной городской среды на территории Республики Саха (Якутия)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672 448,11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 xml:space="preserve">Содействие развитию благоустройства территорий муниципальных образований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23 2 00 0000 0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672 448,11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23 2 00 1003 0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312 448,11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312 448,11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47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23 2 00 1009 0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360 000,00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360 000,00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410 720,00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410 720,00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Реализация молодежной, семейной политики и патриотического </w:t>
            </w:r>
            <w:r w:rsidRPr="00F875FF">
              <w:rPr>
                <w:b/>
                <w:bCs/>
                <w:sz w:val="16"/>
                <w:szCs w:val="16"/>
              </w:rPr>
              <w:lastRenderedPageBreak/>
              <w:t xml:space="preserve">воспитания граждан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lastRenderedPageBreak/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410 720,00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lastRenderedPageBreak/>
              <w:t>Семейная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11 5 00 0000 0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410 720,00</w:t>
            </w:r>
          </w:p>
        </w:tc>
      </w:tr>
      <w:tr w:rsidR="00497819" w:rsidRPr="00F875FF" w:rsidTr="006D43C6">
        <w:trPr>
          <w:trHeight w:val="10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11 5 00 1101 0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410 720,00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11 5 00 1101 0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410 720,00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11 5 00 1101 0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284 000,00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284 000,00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284 000,00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14 2 00 0000 0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284 000,00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284 000,00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284 000,00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170 518 951,53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1 868 614,61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15 0 00 0000 0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1 868 614,61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15 3 00 0000 0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1 868 614,61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15 3 00 7101 0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1 868 614,61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15 3 00 7101 0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1 868 614,61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168 650 336,92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15 0 00 0000 0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6 044 760,28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Обеспечение реализации государственной политики в сфере социальной защиты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15 1 00 0000 0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490 200,00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15 1 00 2200 1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490 200,00</w:t>
            </w:r>
          </w:p>
        </w:tc>
      </w:tr>
      <w:tr w:rsidR="00497819" w:rsidRPr="00F875FF" w:rsidTr="006D43C6">
        <w:trPr>
          <w:trHeight w:val="54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15 1 00 2200 1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490 200,00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15 2 00 0000 0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15 2 00 1001 0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15 2 00 1001 0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1 000 000,00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15 3 00 0000 0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4 554 560,28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15 3 00 1001 0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318 800,00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15 3 00 1001 0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318 800,00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Поддержка ветеранов войны, тыла и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15 3 00 1002 0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1 076 000,00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15 3 00 1002 0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16 000,00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15 3 00 1002 0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1 060 000,00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15 3 00 7102 0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3 159 760,28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15 3 00 7102 0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57 190,28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15 3 00 7102 0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3 102 570,00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162 605 576,64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20 3 00 0000 0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162 605 576,64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Обеспечение жильем работников муниципальной бюджетной сферы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20 3 00 1001 0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3 450 000,00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20 3 00 1001 0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20 3 00 1001 0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3 450 000,00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20 3 00 1002 0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11 366 057,33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20 3 00 1002 0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154 557,33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20 3 00 1002 0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11 211 500,00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3 00 S400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142 789 519,31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3 00 S400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595 621,41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3 00 S400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142 193 897,90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3 00 S400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Обеспечение жильем молодых семей в рамках федеральной целевой программы "Жилище" на 2015 - 2020 годы (за счет </w:t>
            </w:r>
            <w:r w:rsidRPr="00F875FF">
              <w:rPr>
                <w:b/>
                <w:bCs/>
                <w:sz w:val="16"/>
                <w:szCs w:val="16"/>
              </w:rPr>
              <w:lastRenderedPageBreak/>
              <w:t xml:space="preserve">средств МБ)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lastRenderedPageBreak/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3 00 L020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5 000 000,00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3 00 L020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5 000 000,00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4 335 872,47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4 335 872,47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Развитие информационного общества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21 0 00 0000 0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4 335 872,47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Развитие печатных и электронных средств массовой информации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21 4 00 0000 0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4 335 872,47</w:t>
            </w:r>
          </w:p>
        </w:tc>
      </w:tr>
      <w:tr w:rsidR="00497819" w:rsidRPr="00F875FF" w:rsidTr="006D43C6">
        <w:trPr>
          <w:trHeight w:val="67"/>
        </w:trPr>
        <w:tc>
          <w:tcPr>
            <w:tcW w:w="4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Развитие теле-, радиовещания и периодической печати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21 4 00 1001 0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4 335 872,47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21 4 00 1001 0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4 335 872,47</w:t>
            </w:r>
          </w:p>
        </w:tc>
      </w:tr>
      <w:tr w:rsidR="00497819" w:rsidRPr="00F875FF" w:rsidTr="006D43C6">
        <w:trPr>
          <w:trHeight w:val="101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17 402 664,02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17 402 664,02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17 402 664,02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99 6 00 0000 0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17 402 664,02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99 6 00 8830 0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16 650 000,00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99 6 00 8830 0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16 650 000,00</w:t>
            </w:r>
          </w:p>
        </w:tc>
      </w:tr>
      <w:tr w:rsidR="00497819" w:rsidRPr="00F875FF" w:rsidTr="006D43C6">
        <w:trPr>
          <w:trHeight w:val="147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99 6 00 8851 0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752 664,02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99 6 00 8851 0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752 664,02</w:t>
            </w:r>
          </w:p>
        </w:tc>
      </w:tr>
      <w:tr w:rsidR="00497819" w:rsidRPr="00F875FF" w:rsidTr="006D43C6">
        <w:trPr>
          <w:trHeight w:val="6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Муниципальное учреждение "Контрольно-счётная палата"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3 903 850,97</w:t>
            </w:r>
          </w:p>
        </w:tc>
      </w:tr>
      <w:tr w:rsidR="00F875FF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3 903 850,97</w:t>
            </w:r>
          </w:p>
        </w:tc>
      </w:tr>
      <w:tr w:rsidR="00497819" w:rsidRPr="00F875FF" w:rsidTr="006D43C6">
        <w:trPr>
          <w:trHeight w:val="101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3 903 850,97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3 903 850,97</w:t>
            </w:r>
          </w:p>
        </w:tc>
      </w:tr>
      <w:tr w:rsidR="00497819" w:rsidRPr="00F875FF" w:rsidTr="006D43C6">
        <w:trPr>
          <w:trHeight w:val="94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3 903 850,97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99 1 00 1174 0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3 903 850,97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99 1 00 1174 0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3 805 389,37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99 1 00 1174 0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88 461,60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99 1 00 1174 0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10 000,00</w:t>
            </w:r>
          </w:p>
        </w:tc>
      </w:tr>
      <w:tr w:rsidR="00497819" w:rsidRPr="00F875FF" w:rsidTr="006D43C6">
        <w:trPr>
          <w:trHeight w:val="8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550 753 362,19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188 597 260,39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173 000,00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25 0 00 0000 0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173 000,00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25 В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173 000,00</w:t>
            </w:r>
          </w:p>
        </w:tc>
      </w:tr>
      <w:tr w:rsidR="00497819" w:rsidRPr="00F875FF" w:rsidTr="006D43C6">
        <w:trPr>
          <w:trHeight w:val="147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25 В 00 6336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173 000,00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25 В 00 6336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173 000,00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188 424 260,39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Развитие транспортного комплекса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18 0 00 0000 0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60 161 337,46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18 5 00 0000 0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60 161 337,46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18 5 00 1001 0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60 161 337,46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18 5 00 1001 0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60 161 337,46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Формирование современной городской среды на территории Республики Саха (Якутия)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128 262 922,93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 xml:space="preserve">Содействие развитию благоустройства территорий муниципальных образований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23 2 00 0000 0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128 262 922,93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23 2 00 1007 0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98 788 497,20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23 2 00 1007 0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94 486 286,79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23 2 00 1007 0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4 302 210,41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многоквартиных домов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23 2 00 1008 0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29 474 425,73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875FF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lastRenderedPageBreak/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29 474 425,73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353 611 345,73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86 747 904,06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34 227 150,13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Реализация градостроительной политики, развитие и освоение территорий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20 2 00 00000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34 227 150,13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2 00 S400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31 068 880,83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20 2 00 S400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31 068 880,83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20 2 00 6400 1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3 158 269,30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20 2 00 6400 1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3 158 269,30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20 2 00 6400 1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6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45 464 257,11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45 464 257,11</w:t>
            </w:r>
          </w:p>
        </w:tc>
      </w:tr>
      <w:tr w:rsidR="00497819" w:rsidRPr="00F875FF" w:rsidTr="006D43C6">
        <w:trPr>
          <w:trHeight w:val="57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20 4 00 10030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45 464 257,11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20 4 00 10030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28 811 557,63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20 4 00 10030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11 162 934,36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20 4 00 10030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5 489 765,12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Формирование современной городской среды на территории Республики Саха (Якутия)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7 056 496,82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23 3 00 0000 0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7 056 496,82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23 3 00 1001 0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7 056 496,82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23 3 00 1001 0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7 056 496,82</w:t>
            </w:r>
          </w:p>
        </w:tc>
      </w:tr>
      <w:tr w:rsidR="00497819" w:rsidRPr="00F875FF" w:rsidTr="006D43C6">
        <w:trPr>
          <w:trHeight w:val="6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87 317 809,71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87 317 809,71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Модернизация объектов коммунальной инфраструктуры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20 7 00 00000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87 317 809,71</w:t>
            </w:r>
          </w:p>
        </w:tc>
      </w:tr>
      <w:tr w:rsidR="00F875FF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Развитие систем коммунальной инфраструктуры муниципальных образований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87 317 809,71</w:t>
            </w:r>
          </w:p>
        </w:tc>
      </w:tr>
      <w:tr w:rsidR="00F875FF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34 143 835,86</w:t>
            </w:r>
          </w:p>
        </w:tc>
      </w:tr>
      <w:tr w:rsidR="00F875FF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45 713 350,85</w:t>
            </w:r>
          </w:p>
        </w:tc>
      </w:tr>
      <w:tr w:rsidR="00F875FF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7 460 623,00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133 423 749,62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Формирование современной городской среды на территории Республики Саха (Якутия)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133 423 749,62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23 1 00 0000 0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36 304 911,37</w:t>
            </w:r>
          </w:p>
        </w:tc>
      </w:tr>
      <w:tr w:rsidR="00497819" w:rsidRPr="00F875FF" w:rsidTr="006D43C6">
        <w:trPr>
          <w:trHeight w:val="124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1 00 L555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34 625 000,00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1 00 L555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3 471 210,00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1 00 L555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31 153 790,00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Поддержка обустройства мест массового отдыха населения (городских парков) (за счет средств МБ)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1 00 L560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1 679 911,37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1 00 L560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1 679 911,37</w:t>
            </w:r>
          </w:p>
        </w:tc>
      </w:tr>
      <w:tr w:rsidR="00497819" w:rsidRPr="00F875FF" w:rsidTr="006D43C6">
        <w:trPr>
          <w:trHeight w:val="124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(за счет средств ГБ)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1 00 R555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1 00 R555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1 00 R555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 xml:space="preserve">Содействие развитию благоустройства территорий муниципальных образований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23 2 00 0000 0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97 118 838,25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16 277 305,03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16 277 305,03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23 2 00 1002 0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6 597 233,88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6 597 233,88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23 2 00 1003 0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6 093 906,20</w:t>
            </w:r>
          </w:p>
        </w:tc>
      </w:tr>
      <w:tr w:rsidR="00497819" w:rsidRPr="00F875FF" w:rsidTr="006D43C6">
        <w:trPr>
          <w:trHeight w:val="6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1 577 436,00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4 516 470,20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23 2 00 1004 0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13 798 043,86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23 2 00 1004 0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13 798 043,86</w:t>
            </w:r>
          </w:p>
        </w:tc>
      </w:tr>
      <w:tr w:rsidR="00497819" w:rsidRPr="00F875FF" w:rsidTr="006D43C6">
        <w:trPr>
          <w:trHeight w:val="47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23 2 00 1009 0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48 902 118,38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36 655 998,55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635 000,00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11 611 119,83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23 2 00 1009 0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94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23 2 00 6265 0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23 2 00 6265 0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3 000 000,00</w:t>
            </w:r>
          </w:p>
        </w:tc>
      </w:tr>
      <w:tr w:rsidR="00497819" w:rsidRPr="00F875FF" w:rsidTr="006D43C6">
        <w:trPr>
          <w:trHeight w:val="124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23 2 00 S265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2 450 230,90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S265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2 450 230,90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23 2 00 S265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46 121 882,34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46 121 882,34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20 1 00 0000 0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46 121 882,34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20 1 00 2200 1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46 121 882,34</w:t>
            </w:r>
          </w:p>
        </w:tc>
      </w:tr>
      <w:tr w:rsidR="00497819" w:rsidRPr="00F875FF" w:rsidTr="006D43C6">
        <w:trPr>
          <w:trHeight w:val="15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20 1 00 2200 1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39 570 677,16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20 1 00 2200 1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4 620 124,58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20 1 00 2200 1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1 931 080,60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8 544 756,07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8 544 756,07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8 544 756,07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20 3 00 0000 0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8 544 756,07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20 3 00 1002 0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8 544 756,07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20 3 00 1002 0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8 544 756,07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20 3 00 S400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3 00 S400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 3 00 S400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0,00</w:t>
            </w:r>
          </w:p>
        </w:tc>
      </w:tr>
      <w:tr w:rsidR="00497819" w:rsidRPr="00F875FF" w:rsidTr="006D43C6">
        <w:trPr>
          <w:trHeight w:val="7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Муниципальное учреждение "Управление спорта, культуры и молодежной политики"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66 396 538,76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2 284 910,00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2 284 910,00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Реализация молодежной, семейной политики и патриотического воспитания граждан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2 284 910,00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 xml:space="preserve">Создание условий для развития потенциала подрастающего поколения, молодежи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11 2 00 0000 0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1 777 215,00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Организация и проведение мероприятий в области муниципальной молодежной политики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11 2 00 1102 0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1 777 215,00</w:t>
            </w:r>
          </w:p>
        </w:tc>
      </w:tr>
      <w:tr w:rsidR="00497819" w:rsidRPr="00F875FF" w:rsidTr="006D43C6">
        <w:trPr>
          <w:trHeight w:val="15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11 2 00 1102 0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1 049 155,00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11 2 00 1102 0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608 060,00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11 2 00 1102 0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120 000,00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 xml:space="preserve">Воспитание патриотизма у граждан - национальная идея </w:t>
            </w:r>
            <w:r w:rsidRPr="00F875FF">
              <w:rPr>
                <w:b/>
                <w:bCs/>
                <w:i/>
                <w:iCs/>
                <w:sz w:val="16"/>
                <w:szCs w:val="16"/>
              </w:rPr>
              <w:lastRenderedPageBreak/>
              <w:t>государства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lastRenderedPageBreak/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11 3 00 0000 0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420 135,00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lastRenderedPageBreak/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11 3 00 1101 0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338 893,00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11 3 00 1101 0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338 893,00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Организация деятельности волонтеров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11 3 00 1104 0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81 242,00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11 3 00 1104 0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81 242,00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Семейная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11 5 00 0000 0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87 560,00</w:t>
            </w:r>
          </w:p>
        </w:tc>
      </w:tr>
      <w:tr w:rsidR="00497819" w:rsidRPr="00F875FF" w:rsidTr="006D43C6">
        <w:trPr>
          <w:trHeight w:val="124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11 5 00 1101 0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87 560,00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11 5 00 1101 0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87 560,00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16 994 190,82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16 994 190,82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16 994 190,82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 xml:space="preserve">Обеспечение прав граждан на участие в культурной жизни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10 2 00 0000 0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13 620 012,82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Культурно-массовые и информационно-просветительские мероприятия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10 2 00 1000 2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13 620 012,82</w:t>
            </w:r>
          </w:p>
        </w:tc>
      </w:tr>
      <w:tr w:rsidR="00497819" w:rsidRPr="00F875FF" w:rsidTr="006D43C6">
        <w:trPr>
          <w:trHeight w:val="15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10 2 00 1000 2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818 492,00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10 2 00 1000 2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12 061 520,82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10 2 00 1000 2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665 000,00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10 2 00 1000 2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75 000,00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10 3 00 0000 0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79 517,00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Создание современной модели библиотечных фондов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10 3 01 1000 1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79 517,00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10 3 01 1000 1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79 517,00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 xml:space="preserve">Модернизация и укрепление ресурсов  учреждений культуры и искусства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10 7 00 0000 0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3 294 661,00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 xml:space="preserve">Укрепление материально-технической базы учреждений культуры и искусства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10 7 00 1000 1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3 294 661,00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10 7 00 1000 1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3 294 661,00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47 117 437,94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47 117 437,94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14 0 00 0000 0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47 117 437,94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14 1 00 0000 0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30 357 143,17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14 1 00 2200 1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30 357 143,17</w:t>
            </w:r>
          </w:p>
        </w:tc>
      </w:tr>
      <w:tr w:rsidR="00497819" w:rsidRPr="00F875FF" w:rsidTr="006D43C6">
        <w:trPr>
          <w:trHeight w:val="15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14 1 00 2200 1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21 457 753,05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14 1 00 2200 1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7 006 951,12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14 1 00 2200 1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1 892 439,00</w:t>
            </w:r>
          </w:p>
        </w:tc>
      </w:tr>
      <w:tr w:rsidR="00497819" w:rsidRPr="00F875FF" w:rsidTr="006D43C6">
        <w:trPr>
          <w:trHeight w:val="48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14 2 00 0000 0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i/>
                <w:iCs/>
                <w:sz w:val="16"/>
                <w:szCs w:val="16"/>
              </w:rPr>
            </w:pPr>
            <w:r w:rsidRPr="00F875F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875FF">
              <w:rPr>
                <w:b/>
                <w:bCs/>
                <w:i/>
                <w:iCs/>
                <w:sz w:val="16"/>
                <w:szCs w:val="16"/>
              </w:rPr>
              <w:t>16 760 294,77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8 331 861,00</w:t>
            </w:r>
          </w:p>
        </w:tc>
      </w:tr>
      <w:tr w:rsidR="00497819" w:rsidRPr="00F875FF" w:rsidTr="006D43C6">
        <w:trPr>
          <w:trHeight w:val="15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2 884 416,00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4 867 445,00</w:t>
            </w:r>
          </w:p>
        </w:tc>
      </w:tr>
      <w:tr w:rsidR="00497819" w:rsidRPr="00F875FF" w:rsidTr="006D43C6">
        <w:trPr>
          <w:trHeight w:val="52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14 2 00 1001 0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580 000,00</w:t>
            </w:r>
          </w:p>
        </w:tc>
      </w:tr>
      <w:tr w:rsidR="00497819" w:rsidRPr="00F875FF" w:rsidTr="006D43C6">
        <w:trPr>
          <w:trHeight w:val="99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14 2 00 1002 0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370 000,00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14 2 00 1002 0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370 000,00</w:t>
            </w:r>
          </w:p>
        </w:tc>
      </w:tr>
      <w:tr w:rsidR="00497819" w:rsidRPr="00F875FF" w:rsidTr="006D43C6">
        <w:trPr>
          <w:trHeight w:val="7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FF" w:rsidRPr="00F875FF" w:rsidRDefault="00F875FF" w:rsidP="00F875FF">
            <w:pPr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14 2 00 1005 0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b/>
                <w:bCs/>
                <w:sz w:val="16"/>
                <w:szCs w:val="16"/>
              </w:rPr>
            </w:pPr>
            <w:r w:rsidRPr="00F875FF">
              <w:rPr>
                <w:b/>
                <w:bCs/>
                <w:sz w:val="16"/>
                <w:szCs w:val="16"/>
              </w:rPr>
              <w:t>8 058 433,77</w:t>
            </w:r>
          </w:p>
        </w:tc>
      </w:tr>
      <w:tr w:rsidR="00497819" w:rsidRPr="00F875FF" w:rsidTr="006D43C6">
        <w:trPr>
          <w:trHeight w:val="76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FF" w:rsidRPr="00F875FF" w:rsidRDefault="00F875FF" w:rsidP="00F875FF">
            <w:pPr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14 2 00 1005 0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center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FF" w:rsidRPr="00F875FF" w:rsidRDefault="00F875FF" w:rsidP="00F875FF">
            <w:pPr>
              <w:jc w:val="right"/>
              <w:rPr>
                <w:sz w:val="16"/>
                <w:szCs w:val="16"/>
              </w:rPr>
            </w:pPr>
            <w:r w:rsidRPr="00F875FF">
              <w:rPr>
                <w:sz w:val="16"/>
                <w:szCs w:val="16"/>
              </w:rPr>
              <w:t>8 058 433,77</w:t>
            </w:r>
          </w:p>
        </w:tc>
      </w:tr>
    </w:tbl>
    <w:p w:rsidR="00F875FF" w:rsidRDefault="00F875FF" w:rsidP="003E1BFD">
      <w:pPr>
        <w:rPr>
          <w:b/>
          <w:sz w:val="16"/>
          <w:szCs w:val="16"/>
        </w:rPr>
      </w:pPr>
    </w:p>
    <w:p w:rsidR="005E4208" w:rsidRDefault="005E4208" w:rsidP="003E1BFD">
      <w:pPr>
        <w:rPr>
          <w:b/>
          <w:sz w:val="16"/>
          <w:szCs w:val="16"/>
        </w:rPr>
      </w:pPr>
    </w:p>
    <w:p w:rsidR="005E4208" w:rsidRDefault="005E4208" w:rsidP="003E1BFD">
      <w:pPr>
        <w:rPr>
          <w:b/>
          <w:sz w:val="16"/>
          <w:szCs w:val="16"/>
        </w:rPr>
      </w:pPr>
    </w:p>
    <w:p w:rsidR="005E4208" w:rsidRDefault="005E4208" w:rsidP="003E1BFD">
      <w:pPr>
        <w:rPr>
          <w:b/>
          <w:sz w:val="16"/>
          <w:szCs w:val="16"/>
        </w:rPr>
      </w:pPr>
    </w:p>
    <w:p w:rsidR="005E4208" w:rsidRDefault="005E4208" w:rsidP="003E1BFD">
      <w:pPr>
        <w:rPr>
          <w:b/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866"/>
        <w:gridCol w:w="1276"/>
        <w:gridCol w:w="1952"/>
        <w:gridCol w:w="1143"/>
        <w:gridCol w:w="1984"/>
      </w:tblGrid>
      <w:tr w:rsidR="005E4208" w:rsidTr="00F80F7B">
        <w:trPr>
          <w:trHeight w:val="24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Default="005E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Default="005E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Pr="005E4208" w:rsidRDefault="00FB32AD" w:rsidP="00FB32AD">
            <w:r>
              <w:t xml:space="preserve">                            </w:t>
            </w:r>
            <w:r w:rsidR="005E4208" w:rsidRPr="005E4208">
              <w:t>Приложение 3</w:t>
            </w:r>
          </w:p>
        </w:tc>
      </w:tr>
      <w:tr w:rsidR="00FB32AD" w:rsidTr="00E63BFF">
        <w:trPr>
          <w:trHeight w:val="24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AD" w:rsidRDefault="00FB32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AD" w:rsidRDefault="00FB32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2AD" w:rsidRPr="003B1A89" w:rsidRDefault="00FB32AD" w:rsidP="00E63BFF">
            <w:r>
              <w:t xml:space="preserve">                            </w:t>
            </w:r>
            <w:r w:rsidRPr="003B1A89">
              <w:t>к решению городского Совета</w:t>
            </w:r>
          </w:p>
        </w:tc>
      </w:tr>
      <w:tr w:rsidR="00FB32AD" w:rsidTr="00E63BFF">
        <w:trPr>
          <w:trHeight w:val="24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AD" w:rsidRDefault="00FB32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AD" w:rsidRDefault="00FB32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2AD" w:rsidRDefault="00FB32AD" w:rsidP="00271562">
            <w:r>
              <w:t xml:space="preserve">                            </w:t>
            </w:r>
            <w:r w:rsidRPr="003B1A89">
              <w:t>от 24.04.2019</w:t>
            </w:r>
            <w:r w:rsidR="00AA5369">
              <w:t xml:space="preserve"> №  </w:t>
            </w:r>
            <w:r w:rsidR="00AA5369">
              <w:rPr>
                <w:bCs/>
                <w:spacing w:val="-1"/>
              </w:rPr>
              <w:t>IV-20-</w:t>
            </w:r>
            <w:r w:rsidR="004927C9">
              <w:rPr>
                <w:bCs/>
                <w:spacing w:val="-1"/>
              </w:rPr>
              <w:t xml:space="preserve"> </w:t>
            </w:r>
            <w:r w:rsidR="001414C6">
              <w:rPr>
                <w:bCs/>
                <w:spacing w:val="-1"/>
              </w:rPr>
              <w:t>1</w:t>
            </w:r>
            <w:r w:rsidR="004927C9">
              <w:rPr>
                <w:spacing w:val="-1"/>
              </w:rPr>
              <w:t xml:space="preserve">  </w:t>
            </w:r>
          </w:p>
        </w:tc>
      </w:tr>
      <w:tr w:rsidR="005E4208" w:rsidTr="00F80F7B">
        <w:trPr>
          <w:trHeight w:val="24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Default="005E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Default="005E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Default="005E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E4208" w:rsidTr="00F80F7B">
        <w:trPr>
          <w:trHeight w:val="947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08" w:rsidRPr="005E4208" w:rsidRDefault="005E4208">
            <w:pPr>
              <w:jc w:val="center"/>
              <w:rPr>
                <w:b/>
                <w:bCs/>
              </w:rPr>
            </w:pPr>
            <w:r w:rsidRPr="005E4208">
              <w:rPr>
                <w:b/>
                <w:bCs/>
              </w:rPr>
              <w:t>Исполнение расходов бюджета муниципального образования "Город Мирный" за 2018 год по разделам и подразделам классификации расходов бюджета</w:t>
            </w:r>
          </w:p>
        </w:tc>
      </w:tr>
      <w:tr w:rsidR="005E4208" w:rsidTr="00F80F7B">
        <w:trPr>
          <w:trHeight w:val="246"/>
        </w:trPr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Default="005E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Default="005E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Default="005E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E4208" w:rsidTr="00F80F7B">
        <w:trPr>
          <w:trHeight w:val="246"/>
        </w:trPr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Default="005E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Default="005E42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08" w:rsidRPr="00497819" w:rsidRDefault="005E4208">
            <w:pPr>
              <w:jc w:val="right"/>
            </w:pPr>
            <w:r w:rsidRPr="00497819">
              <w:t>(руб.)</w:t>
            </w:r>
          </w:p>
        </w:tc>
      </w:tr>
      <w:tr w:rsidR="005E4208" w:rsidTr="00F80F7B">
        <w:trPr>
          <w:trHeight w:val="812"/>
        </w:trPr>
        <w:tc>
          <w:tcPr>
            <w:tcW w:w="7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08" w:rsidRPr="005E4208" w:rsidRDefault="005E4208" w:rsidP="00497819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Исполнено</w:t>
            </w:r>
          </w:p>
        </w:tc>
      </w:tr>
      <w:tr w:rsidR="005E4208" w:rsidTr="00F80F7B">
        <w:trPr>
          <w:trHeight w:val="276"/>
        </w:trPr>
        <w:tc>
          <w:tcPr>
            <w:tcW w:w="7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E4208" w:rsidTr="00F80F7B">
        <w:trPr>
          <w:trHeight w:val="258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158 717 299,89</w:t>
            </w:r>
          </w:p>
        </w:tc>
      </w:tr>
      <w:tr w:rsidR="005E4208" w:rsidTr="00F80F7B">
        <w:trPr>
          <w:trHeight w:val="553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5 574 708,02</w:t>
            </w:r>
          </w:p>
        </w:tc>
      </w:tr>
      <w:tr w:rsidR="005E4208" w:rsidTr="00F80F7B">
        <w:trPr>
          <w:trHeight w:val="738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3 880 044,60</w:t>
            </w:r>
          </w:p>
        </w:tc>
      </w:tr>
      <w:tr w:rsidR="005E4208" w:rsidTr="00F80F7B">
        <w:trPr>
          <w:trHeight w:val="738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129 930 680,31</w:t>
            </w:r>
          </w:p>
        </w:tc>
      </w:tr>
      <w:tr w:rsidR="005E4208" w:rsidTr="00F80F7B">
        <w:trPr>
          <w:trHeight w:val="553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3 903 850,97</w:t>
            </w:r>
          </w:p>
        </w:tc>
      </w:tr>
      <w:tr w:rsidR="005E4208" w:rsidTr="00F80F7B">
        <w:trPr>
          <w:trHeight w:val="283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0,00</w:t>
            </w:r>
          </w:p>
        </w:tc>
      </w:tr>
      <w:tr w:rsidR="005E4208" w:rsidTr="00F80F7B">
        <w:trPr>
          <w:trHeight w:val="271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Резервные фонды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0,00</w:t>
            </w:r>
          </w:p>
        </w:tc>
      </w:tr>
      <w:tr w:rsidR="005E4208" w:rsidTr="00F80F7B">
        <w:trPr>
          <w:trHeight w:val="283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15 428 015,99</w:t>
            </w:r>
          </w:p>
        </w:tc>
      </w:tr>
      <w:tr w:rsidR="005E4208" w:rsidTr="00F80F7B">
        <w:trPr>
          <w:trHeight w:val="283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7 186 336,79</w:t>
            </w:r>
          </w:p>
        </w:tc>
      </w:tr>
      <w:tr w:rsidR="005E4208" w:rsidTr="00F80F7B">
        <w:trPr>
          <w:trHeight w:val="526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1 000 000,00</w:t>
            </w:r>
          </w:p>
        </w:tc>
      </w:tr>
      <w:tr w:rsidR="005E4208" w:rsidTr="00F80F7B">
        <w:trPr>
          <w:trHeight w:val="283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6 186 336,79</w:t>
            </w:r>
          </w:p>
        </w:tc>
      </w:tr>
      <w:tr w:rsidR="005E4208" w:rsidTr="00F80F7B">
        <w:trPr>
          <w:trHeight w:val="258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228 255 383,58</w:t>
            </w:r>
          </w:p>
        </w:tc>
      </w:tr>
      <w:tr w:rsidR="005E4208" w:rsidTr="00F80F7B">
        <w:trPr>
          <w:trHeight w:val="246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173 000,00</w:t>
            </w:r>
          </w:p>
        </w:tc>
      </w:tr>
      <w:tr w:rsidR="005E4208" w:rsidTr="00F80F7B">
        <w:trPr>
          <w:trHeight w:val="246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Транспорт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1 200 716,88</w:t>
            </w:r>
          </w:p>
        </w:tc>
      </w:tr>
      <w:tr w:rsidR="005E4208" w:rsidTr="00F80F7B">
        <w:trPr>
          <w:trHeight w:val="246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188 424 260,39</w:t>
            </w:r>
          </w:p>
        </w:tc>
      </w:tr>
      <w:tr w:rsidR="005E4208" w:rsidTr="00F80F7B">
        <w:trPr>
          <w:trHeight w:val="369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38 457 406,31</w:t>
            </w:r>
          </w:p>
        </w:tc>
      </w:tr>
      <w:tr w:rsidR="005E4208" w:rsidTr="00F80F7B">
        <w:trPr>
          <w:trHeight w:val="344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366 244 877,35</w:t>
            </w:r>
          </w:p>
        </w:tc>
      </w:tr>
      <w:tr w:rsidR="005E4208" w:rsidTr="00F80F7B">
        <w:trPr>
          <w:trHeight w:val="246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Жилищное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96 821 632,68</w:t>
            </w:r>
          </w:p>
        </w:tc>
      </w:tr>
      <w:tr w:rsidR="005E4208" w:rsidTr="00F80F7B">
        <w:trPr>
          <w:trHeight w:val="246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Коммунальное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89 205 164,60</w:t>
            </w:r>
          </w:p>
        </w:tc>
      </w:tr>
      <w:tr w:rsidR="005E4208" w:rsidTr="00F80F7B">
        <w:trPr>
          <w:trHeight w:val="246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Благоустройство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134 096 197,73</w:t>
            </w:r>
          </w:p>
        </w:tc>
      </w:tr>
      <w:tr w:rsidR="005E4208" w:rsidTr="00F80F7B">
        <w:trPr>
          <w:trHeight w:val="369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46 121 882,34</w:t>
            </w:r>
          </w:p>
        </w:tc>
      </w:tr>
      <w:tr w:rsidR="005E4208" w:rsidTr="00F80F7B">
        <w:trPr>
          <w:trHeight w:val="258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2 695 630,00</w:t>
            </w:r>
          </w:p>
        </w:tc>
      </w:tr>
      <w:tr w:rsidR="005E4208" w:rsidTr="00F80F7B">
        <w:trPr>
          <w:trHeight w:val="246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2 695 630,00</w:t>
            </w:r>
          </w:p>
        </w:tc>
      </w:tr>
      <w:tr w:rsidR="005E4208" w:rsidTr="00F80F7B">
        <w:trPr>
          <w:trHeight w:val="258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16 994 190,82</w:t>
            </w:r>
          </w:p>
        </w:tc>
      </w:tr>
      <w:tr w:rsidR="005E4208" w:rsidTr="00F80F7B">
        <w:trPr>
          <w:trHeight w:val="369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16 994 190,82</w:t>
            </w:r>
          </w:p>
        </w:tc>
      </w:tr>
      <w:tr w:rsidR="005E4208" w:rsidTr="00F80F7B">
        <w:trPr>
          <w:trHeight w:val="258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179 063 707,60</w:t>
            </w:r>
          </w:p>
        </w:tc>
      </w:tr>
      <w:tr w:rsidR="005E4208" w:rsidTr="00F80F7B">
        <w:trPr>
          <w:trHeight w:val="246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Пенсионное обеспечение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1 868 614,61</w:t>
            </w:r>
          </w:p>
        </w:tc>
      </w:tr>
      <w:tr w:rsidR="005E4208" w:rsidTr="00B16832">
        <w:trPr>
          <w:trHeight w:val="246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177 195 092,99</w:t>
            </w:r>
          </w:p>
        </w:tc>
      </w:tr>
      <w:tr w:rsidR="005E4208" w:rsidTr="00F80F7B">
        <w:trPr>
          <w:trHeight w:val="258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47 401 437,94</w:t>
            </w:r>
          </w:p>
        </w:tc>
      </w:tr>
      <w:tr w:rsidR="005E4208" w:rsidTr="00F80F7B">
        <w:trPr>
          <w:trHeight w:val="369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47 401 437,94</w:t>
            </w:r>
          </w:p>
        </w:tc>
      </w:tr>
      <w:tr w:rsidR="005E4208" w:rsidTr="00F80F7B">
        <w:trPr>
          <w:trHeight w:val="258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4 335 872,47</w:t>
            </w:r>
          </w:p>
        </w:tc>
      </w:tr>
      <w:tr w:rsidR="005E4208" w:rsidTr="00F80F7B">
        <w:trPr>
          <w:trHeight w:val="369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4 335 872,47</w:t>
            </w:r>
          </w:p>
        </w:tc>
      </w:tr>
      <w:tr w:rsidR="005E4208" w:rsidTr="00F80F7B">
        <w:trPr>
          <w:trHeight w:val="689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17 402 664,02</w:t>
            </w:r>
          </w:p>
        </w:tc>
      </w:tr>
      <w:tr w:rsidR="005E4208" w:rsidTr="00F80F7B">
        <w:trPr>
          <w:trHeight w:val="369"/>
        </w:trPr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08" w:rsidRPr="005E4208" w:rsidRDefault="005E4208" w:rsidP="005E4208">
            <w:pPr>
              <w:jc w:val="both"/>
              <w:rPr>
                <w:color w:val="000000"/>
              </w:rPr>
            </w:pPr>
            <w:r w:rsidRPr="005E4208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center"/>
              <w:rPr>
                <w:color w:val="000000"/>
              </w:rPr>
            </w:pPr>
            <w:r w:rsidRPr="005E4208">
              <w:rPr>
                <w:color w:val="000000"/>
              </w:rPr>
              <w:t>17 402 664,02</w:t>
            </w:r>
          </w:p>
        </w:tc>
      </w:tr>
      <w:tr w:rsidR="005E4208" w:rsidTr="00F80F7B">
        <w:trPr>
          <w:trHeight w:val="258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08" w:rsidRPr="005E4208" w:rsidRDefault="005E4208" w:rsidP="005E4208">
            <w:pPr>
              <w:jc w:val="both"/>
              <w:rPr>
                <w:b/>
                <w:bCs/>
                <w:color w:val="000000"/>
              </w:rPr>
            </w:pPr>
            <w:r w:rsidRPr="005E4208">
              <w:rPr>
                <w:b/>
                <w:bCs/>
                <w:color w:val="000000"/>
              </w:rPr>
              <w:t>1 028 297 400,46</w:t>
            </w:r>
          </w:p>
        </w:tc>
      </w:tr>
    </w:tbl>
    <w:p w:rsidR="005E4208" w:rsidRDefault="005E4208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4665"/>
        <w:gridCol w:w="170"/>
        <w:gridCol w:w="1740"/>
        <w:gridCol w:w="1662"/>
        <w:gridCol w:w="1984"/>
      </w:tblGrid>
      <w:tr w:rsidR="00F80F7B" w:rsidTr="00F80F7B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7B" w:rsidRDefault="00F80F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7B" w:rsidRDefault="00F80F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7B" w:rsidRPr="00B762ED" w:rsidRDefault="00F80F7B" w:rsidP="00B762ED">
            <w:r w:rsidRPr="00B762ED">
              <w:t>Приложение 4</w:t>
            </w:r>
          </w:p>
        </w:tc>
      </w:tr>
      <w:tr w:rsidR="00FB32AD" w:rsidTr="00E63BFF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AD" w:rsidRDefault="00FB32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AD" w:rsidRDefault="00FB32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2AD" w:rsidRPr="0048614F" w:rsidRDefault="00FB32AD" w:rsidP="00E63BFF">
            <w:r w:rsidRPr="0048614F">
              <w:t>к решению городского Совета</w:t>
            </w:r>
          </w:p>
        </w:tc>
      </w:tr>
      <w:tr w:rsidR="00FB32AD" w:rsidTr="00E63BFF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AD" w:rsidRDefault="00FB32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AD" w:rsidRDefault="00FB32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2AD" w:rsidRDefault="00FB32AD" w:rsidP="00E63BFF">
            <w:r w:rsidRPr="0048614F">
              <w:t>от 24.04.2019</w:t>
            </w:r>
            <w:r w:rsidR="00AA5369">
              <w:t xml:space="preserve"> №  IV-20-</w:t>
            </w:r>
            <w:r w:rsidR="004927C9">
              <w:rPr>
                <w:bCs/>
                <w:spacing w:val="-1"/>
              </w:rPr>
              <w:t xml:space="preserve"> </w:t>
            </w:r>
            <w:r w:rsidR="001414C6">
              <w:rPr>
                <w:bCs/>
                <w:spacing w:val="-1"/>
              </w:rPr>
              <w:t>1</w:t>
            </w:r>
            <w:r w:rsidR="004927C9">
              <w:rPr>
                <w:spacing w:val="-1"/>
              </w:rPr>
              <w:t xml:space="preserve">  </w:t>
            </w:r>
          </w:p>
        </w:tc>
      </w:tr>
      <w:tr w:rsidR="00F80F7B" w:rsidTr="00F80F7B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7B" w:rsidRDefault="00F80F7B">
            <w:pPr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7B" w:rsidRDefault="00F80F7B">
            <w:pPr>
              <w:rPr>
                <w:sz w:val="16"/>
                <w:szCs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7B" w:rsidRDefault="00F80F7B">
            <w:pPr>
              <w:rPr>
                <w:sz w:val="16"/>
                <w:szCs w:val="16"/>
              </w:rPr>
            </w:pPr>
          </w:p>
        </w:tc>
      </w:tr>
      <w:tr w:rsidR="00F80F7B" w:rsidTr="00F80F7B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7B" w:rsidRDefault="00F80F7B">
            <w:pPr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7B" w:rsidRDefault="00F80F7B">
            <w:pPr>
              <w:rPr>
                <w:sz w:val="16"/>
                <w:szCs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7B" w:rsidRDefault="00F80F7B">
            <w:pPr>
              <w:rPr>
                <w:sz w:val="16"/>
                <w:szCs w:val="16"/>
              </w:rPr>
            </w:pPr>
          </w:p>
        </w:tc>
      </w:tr>
      <w:tr w:rsidR="00F80F7B" w:rsidTr="00F80F7B">
        <w:trPr>
          <w:trHeight w:val="93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7B" w:rsidRPr="00B762ED" w:rsidRDefault="00F80F7B">
            <w:pPr>
              <w:jc w:val="center"/>
              <w:rPr>
                <w:b/>
                <w:bCs/>
              </w:rPr>
            </w:pPr>
            <w:r w:rsidRPr="00B762ED">
              <w:rPr>
                <w:b/>
                <w:bCs/>
              </w:rPr>
              <w:t>Исполнение по источникам финансирования дефицита бюджета муниципального образования "Город Мирный" за 2018 год по кодам классификации источников финансирования дефицита бюджета</w:t>
            </w:r>
          </w:p>
        </w:tc>
      </w:tr>
      <w:tr w:rsidR="00F80F7B" w:rsidTr="00B762E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F7B" w:rsidRDefault="00F80F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F7B" w:rsidRDefault="00F80F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F7B" w:rsidRDefault="00F80F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0F7B" w:rsidTr="00B762ED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7B" w:rsidRDefault="00F80F7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7B" w:rsidRDefault="00F80F7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7B" w:rsidRPr="00B762ED" w:rsidRDefault="00F80F7B">
            <w:pPr>
              <w:jc w:val="right"/>
            </w:pPr>
            <w:r w:rsidRPr="00B762ED">
              <w:t>(руб.)</w:t>
            </w:r>
          </w:p>
        </w:tc>
      </w:tr>
      <w:tr w:rsidR="00F80F7B" w:rsidTr="00B762ED">
        <w:trPr>
          <w:trHeight w:val="8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7B" w:rsidRPr="00F80F7B" w:rsidRDefault="00F80F7B">
            <w:pPr>
              <w:jc w:val="center"/>
              <w:rPr>
                <w:b/>
                <w:bCs/>
              </w:rPr>
            </w:pPr>
            <w:r w:rsidRPr="00F80F7B">
              <w:rPr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7B" w:rsidRPr="00F80F7B" w:rsidRDefault="00F80F7B">
            <w:pPr>
              <w:jc w:val="center"/>
              <w:rPr>
                <w:b/>
                <w:bCs/>
              </w:rPr>
            </w:pPr>
            <w:r w:rsidRPr="00F80F7B">
              <w:rPr>
                <w:b/>
                <w:bCs/>
              </w:rPr>
              <w:t>Код классификации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7B" w:rsidRPr="00F80F7B" w:rsidRDefault="00F80F7B">
            <w:pPr>
              <w:jc w:val="center"/>
              <w:rPr>
                <w:b/>
                <w:bCs/>
              </w:rPr>
            </w:pPr>
            <w:r w:rsidRPr="00F80F7B">
              <w:rPr>
                <w:b/>
                <w:bCs/>
              </w:rPr>
              <w:t>Исполнено</w:t>
            </w:r>
          </w:p>
        </w:tc>
      </w:tr>
      <w:tr w:rsidR="00F80F7B" w:rsidTr="00B762ED">
        <w:trPr>
          <w:trHeight w:val="28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F7B" w:rsidRPr="00F80F7B" w:rsidRDefault="00F80F7B">
            <w:pPr>
              <w:jc w:val="center"/>
              <w:rPr>
                <w:b/>
                <w:bCs/>
              </w:rPr>
            </w:pPr>
            <w:r w:rsidRPr="00F80F7B">
              <w:rPr>
                <w:b/>
                <w:bCs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7B" w:rsidRPr="00F80F7B" w:rsidRDefault="00F80F7B">
            <w:r w:rsidRPr="00F80F7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7B" w:rsidRPr="00F80F7B" w:rsidRDefault="00F80F7B">
            <w:pPr>
              <w:jc w:val="center"/>
              <w:rPr>
                <w:b/>
                <w:bCs/>
              </w:rPr>
            </w:pPr>
            <w:r w:rsidRPr="00F80F7B">
              <w:rPr>
                <w:b/>
                <w:bCs/>
              </w:rPr>
              <w:t> </w:t>
            </w:r>
          </w:p>
        </w:tc>
      </w:tr>
      <w:tr w:rsidR="00F80F7B" w:rsidTr="00B762ED">
        <w:trPr>
          <w:trHeight w:val="70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F7B" w:rsidRPr="00F80F7B" w:rsidRDefault="00F80F7B">
            <w:pPr>
              <w:jc w:val="both"/>
              <w:rPr>
                <w:b/>
                <w:bCs/>
              </w:rPr>
            </w:pPr>
            <w:r w:rsidRPr="00F80F7B">
              <w:rPr>
                <w:b/>
                <w:bCs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7B" w:rsidRPr="00F80F7B" w:rsidRDefault="00F80F7B">
            <w:pPr>
              <w:jc w:val="center"/>
              <w:rPr>
                <w:b/>
                <w:bCs/>
              </w:rPr>
            </w:pPr>
            <w:r w:rsidRPr="00F80F7B">
              <w:rPr>
                <w:b/>
                <w:bCs/>
              </w:rPr>
              <w:t>000 01 00 00 00 00 0000 000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7B" w:rsidRPr="00F80F7B" w:rsidRDefault="00F80F7B">
            <w:pPr>
              <w:rPr>
                <w:b/>
                <w:bCs/>
              </w:rPr>
            </w:pPr>
            <w:r w:rsidRPr="00F80F7B">
              <w:rPr>
                <w:b/>
                <w:bCs/>
              </w:rPr>
              <w:t xml:space="preserve">-    74 686 987,41   </w:t>
            </w:r>
          </w:p>
        </w:tc>
      </w:tr>
      <w:tr w:rsidR="00F80F7B" w:rsidTr="00B762ED">
        <w:trPr>
          <w:trHeight w:val="49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F7B" w:rsidRPr="00F80F7B" w:rsidRDefault="00F80F7B">
            <w:pPr>
              <w:jc w:val="both"/>
            </w:pPr>
            <w:r w:rsidRPr="00F80F7B"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7B" w:rsidRPr="00F80F7B" w:rsidRDefault="00F80F7B">
            <w:pPr>
              <w:jc w:val="center"/>
            </w:pPr>
            <w:r w:rsidRPr="00F80F7B">
              <w:t>000 01 05 00 00 00 0000 000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7B" w:rsidRPr="00F80F7B" w:rsidRDefault="00F80F7B">
            <w:r w:rsidRPr="00F80F7B">
              <w:t xml:space="preserve">-    75 830 735,57   </w:t>
            </w:r>
          </w:p>
        </w:tc>
      </w:tr>
      <w:tr w:rsidR="00F80F7B" w:rsidTr="00B762ED">
        <w:trPr>
          <w:trHeight w:val="49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F7B" w:rsidRPr="00F80F7B" w:rsidRDefault="00F80F7B">
            <w:pPr>
              <w:jc w:val="both"/>
            </w:pPr>
            <w:r w:rsidRPr="00F80F7B">
              <w:t>Иные источники внутреннего финансирования дефицитов бюджета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7B" w:rsidRPr="00F80F7B" w:rsidRDefault="00F80F7B">
            <w:pPr>
              <w:jc w:val="center"/>
            </w:pPr>
            <w:r w:rsidRPr="00F80F7B">
              <w:t>000 01 06 00 00 00 0000 000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7B" w:rsidRPr="00F80F7B" w:rsidRDefault="00F80F7B">
            <w:r w:rsidRPr="00F80F7B">
              <w:t xml:space="preserve">       1 143 748,16   </w:t>
            </w:r>
          </w:p>
        </w:tc>
      </w:tr>
    </w:tbl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Default="00F80F7B" w:rsidP="003E1BFD">
      <w:pPr>
        <w:rPr>
          <w:b/>
          <w:sz w:val="16"/>
          <w:szCs w:val="16"/>
        </w:rPr>
      </w:pPr>
    </w:p>
    <w:p w:rsidR="00F80F7B" w:rsidRPr="00F875FF" w:rsidRDefault="00F80F7B" w:rsidP="003E1BFD">
      <w:pPr>
        <w:rPr>
          <w:b/>
          <w:sz w:val="16"/>
          <w:szCs w:val="16"/>
        </w:rPr>
      </w:pPr>
    </w:p>
    <w:sectPr w:rsidR="00F80F7B" w:rsidRPr="00F875FF" w:rsidSect="004700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C3" w:rsidRDefault="000D73C3" w:rsidP="00BD720D">
      <w:r>
        <w:separator/>
      </w:r>
    </w:p>
  </w:endnote>
  <w:endnote w:type="continuationSeparator" w:id="1">
    <w:p w:rsidR="000D73C3" w:rsidRDefault="000D73C3" w:rsidP="00BD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C3" w:rsidRDefault="000D73C3" w:rsidP="00BD720D">
      <w:r>
        <w:separator/>
      </w:r>
    </w:p>
  </w:footnote>
  <w:footnote w:type="continuationSeparator" w:id="1">
    <w:p w:rsidR="000D73C3" w:rsidRDefault="000D73C3" w:rsidP="00BD7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9F" w:rsidRDefault="00BB72CF" w:rsidP="004700FC">
    <w:pPr>
      <w:pStyle w:val="a4"/>
      <w:jc w:val="center"/>
    </w:pPr>
    <w:fldSimple w:instr=" PAGE   \* MERGEFORMAT ">
      <w:r w:rsidR="001414C6">
        <w:rPr>
          <w:noProof/>
        </w:rPr>
        <w:t>13</w:t>
      </w:r>
    </w:fldSimple>
  </w:p>
  <w:p w:rsidR="00B9689F" w:rsidRPr="004700FC" w:rsidRDefault="00B968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F59"/>
    <w:multiLevelType w:val="hybridMultilevel"/>
    <w:tmpl w:val="5B789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9426BD"/>
    <w:multiLevelType w:val="hybridMultilevel"/>
    <w:tmpl w:val="9E5E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73382"/>
    <w:multiLevelType w:val="hybridMultilevel"/>
    <w:tmpl w:val="BFA00AF4"/>
    <w:lvl w:ilvl="0" w:tplc="72385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969"/>
    <w:multiLevelType w:val="hybridMultilevel"/>
    <w:tmpl w:val="4698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5254"/>
    <w:multiLevelType w:val="hybridMultilevel"/>
    <w:tmpl w:val="0D34C6A8"/>
    <w:lvl w:ilvl="0" w:tplc="5388E0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B27E2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AC7EDA68">
      <w:numFmt w:val="none"/>
      <w:lvlText w:val=""/>
      <w:lvlJc w:val="left"/>
      <w:pPr>
        <w:tabs>
          <w:tab w:val="num" w:pos="360"/>
        </w:tabs>
      </w:pPr>
    </w:lvl>
    <w:lvl w:ilvl="3" w:tplc="6E285E86">
      <w:numFmt w:val="none"/>
      <w:lvlText w:val=""/>
      <w:lvlJc w:val="left"/>
      <w:pPr>
        <w:tabs>
          <w:tab w:val="num" w:pos="360"/>
        </w:tabs>
      </w:pPr>
    </w:lvl>
    <w:lvl w:ilvl="4" w:tplc="CA50E4C8">
      <w:numFmt w:val="none"/>
      <w:lvlText w:val=""/>
      <w:lvlJc w:val="left"/>
      <w:pPr>
        <w:tabs>
          <w:tab w:val="num" w:pos="360"/>
        </w:tabs>
      </w:pPr>
    </w:lvl>
    <w:lvl w:ilvl="5" w:tplc="5294504E">
      <w:numFmt w:val="none"/>
      <w:lvlText w:val=""/>
      <w:lvlJc w:val="left"/>
      <w:pPr>
        <w:tabs>
          <w:tab w:val="num" w:pos="360"/>
        </w:tabs>
      </w:pPr>
    </w:lvl>
    <w:lvl w:ilvl="6" w:tplc="53F2066E">
      <w:numFmt w:val="none"/>
      <w:lvlText w:val=""/>
      <w:lvlJc w:val="left"/>
      <w:pPr>
        <w:tabs>
          <w:tab w:val="num" w:pos="360"/>
        </w:tabs>
      </w:pPr>
    </w:lvl>
    <w:lvl w:ilvl="7" w:tplc="07D83854">
      <w:numFmt w:val="none"/>
      <w:lvlText w:val=""/>
      <w:lvlJc w:val="left"/>
      <w:pPr>
        <w:tabs>
          <w:tab w:val="num" w:pos="360"/>
        </w:tabs>
      </w:pPr>
    </w:lvl>
    <w:lvl w:ilvl="8" w:tplc="57769D1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6635F8"/>
    <w:multiLevelType w:val="hybridMultilevel"/>
    <w:tmpl w:val="6726B1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E983768"/>
    <w:multiLevelType w:val="multilevel"/>
    <w:tmpl w:val="735AA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2CC045F"/>
    <w:multiLevelType w:val="hybridMultilevel"/>
    <w:tmpl w:val="E57EC5C8"/>
    <w:lvl w:ilvl="0" w:tplc="D122C66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1478CA"/>
    <w:multiLevelType w:val="multilevel"/>
    <w:tmpl w:val="F93AD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0C3"/>
    <w:rsid w:val="00023C31"/>
    <w:rsid w:val="000461EB"/>
    <w:rsid w:val="00074389"/>
    <w:rsid w:val="00085979"/>
    <w:rsid w:val="00091626"/>
    <w:rsid w:val="000B6731"/>
    <w:rsid w:val="000D73C3"/>
    <w:rsid w:val="000E0197"/>
    <w:rsid w:val="00105A5A"/>
    <w:rsid w:val="0011239D"/>
    <w:rsid w:val="00133612"/>
    <w:rsid w:val="00137AFB"/>
    <w:rsid w:val="001414C6"/>
    <w:rsid w:val="001418D4"/>
    <w:rsid w:val="00160914"/>
    <w:rsid w:val="00165FB9"/>
    <w:rsid w:val="0017701D"/>
    <w:rsid w:val="00180763"/>
    <w:rsid w:val="001856C3"/>
    <w:rsid w:val="00185BB4"/>
    <w:rsid w:val="001B751A"/>
    <w:rsid w:val="001C195A"/>
    <w:rsid w:val="001C7854"/>
    <w:rsid w:val="001D1741"/>
    <w:rsid w:val="001D1C07"/>
    <w:rsid w:val="00230764"/>
    <w:rsid w:val="00235803"/>
    <w:rsid w:val="002518C5"/>
    <w:rsid w:val="002549BE"/>
    <w:rsid w:val="00254F2F"/>
    <w:rsid w:val="00271562"/>
    <w:rsid w:val="00276327"/>
    <w:rsid w:val="0027687D"/>
    <w:rsid w:val="00286414"/>
    <w:rsid w:val="002A41F7"/>
    <w:rsid w:val="002B408E"/>
    <w:rsid w:val="002B71C6"/>
    <w:rsid w:val="002E7798"/>
    <w:rsid w:val="003222BE"/>
    <w:rsid w:val="003475F2"/>
    <w:rsid w:val="00355059"/>
    <w:rsid w:val="0037638A"/>
    <w:rsid w:val="003925C6"/>
    <w:rsid w:val="00396BAB"/>
    <w:rsid w:val="003A0068"/>
    <w:rsid w:val="003A7E65"/>
    <w:rsid w:val="003E1BFD"/>
    <w:rsid w:val="003F1F9B"/>
    <w:rsid w:val="003F2186"/>
    <w:rsid w:val="003F47A0"/>
    <w:rsid w:val="00437947"/>
    <w:rsid w:val="004700FC"/>
    <w:rsid w:val="00485AD7"/>
    <w:rsid w:val="004871A5"/>
    <w:rsid w:val="004871B1"/>
    <w:rsid w:val="004927C9"/>
    <w:rsid w:val="00497819"/>
    <w:rsid w:val="004C5662"/>
    <w:rsid w:val="004C60E9"/>
    <w:rsid w:val="004D4E4E"/>
    <w:rsid w:val="004D5D61"/>
    <w:rsid w:val="004D7496"/>
    <w:rsid w:val="004E1EBF"/>
    <w:rsid w:val="004E5366"/>
    <w:rsid w:val="004E697D"/>
    <w:rsid w:val="004F0E71"/>
    <w:rsid w:val="004F6614"/>
    <w:rsid w:val="005019F2"/>
    <w:rsid w:val="0050300A"/>
    <w:rsid w:val="005378A5"/>
    <w:rsid w:val="005669A2"/>
    <w:rsid w:val="00567ECE"/>
    <w:rsid w:val="005768A4"/>
    <w:rsid w:val="00590DC3"/>
    <w:rsid w:val="00592561"/>
    <w:rsid w:val="00593834"/>
    <w:rsid w:val="005D02D2"/>
    <w:rsid w:val="005D632A"/>
    <w:rsid w:val="005E4208"/>
    <w:rsid w:val="00602C92"/>
    <w:rsid w:val="0060644D"/>
    <w:rsid w:val="00633D75"/>
    <w:rsid w:val="00642AD8"/>
    <w:rsid w:val="00650496"/>
    <w:rsid w:val="00662235"/>
    <w:rsid w:val="006A4C1E"/>
    <w:rsid w:val="006C78FE"/>
    <w:rsid w:val="006D31ED"/>
    <w:rsid w:val="006D43C6"/>
    <w:rsid w:val="006D5B34"/>
    <w:rsid w:val="006D6AF3"/>
    <w:rsid w:val="006F4BB0"/>
    <w:rsid w:val="00711DC0"/>
    <w:rsid w:val="00713493"/>
    <w:rsid w:val="00714DB7"/>
    <w:rsid w:val="007316B0"/>
    <w:rsid w:val="007646C7"/>
    <w:rsid w:val="007912D6"/>
    <w:rsid w:val="007924BA"/>
    <w:rsid w:val="007A09FA"/>
    <w:rsid w:val="007C4926"/>
    <w:rsid w:val="007D57D3"/>
    <w:rsid w:val="008056E7"/>
    <w:rsid w:val="00812510"/>
    <w:rsid w:val="00815C41"/>
    <w:rsid w:val="0082373E"/>
    <w:rsid w:val="00866A14"/>
    <w:rsid w:val="008A0AEC"/>
    <w:rsid w:val="008A2B63"/>
    <w:rsid w:val="008A4A97"/>
    <w:rsid w:val="00905029"/>
    <w:rsid w:val="0097065D"/>
    <w:rsid w:val="00976CB2"/>
    <w:rsid w:val="009774AC"/>
    <w:rsid w:val="009B79F7"/>
    <w:rsid w:val="009C1208"/>
    <w:rsid w:val="009D5437"/>
    <w:rsid w:val="009E3EE9"/>
    <w:rsid w:val="00A23317"/>
    <w:rsid w:val="00A27255"/>
    <w:rsid w:val="00A31A6E"/>
    <w:rsid w:val="00A42AC1"/>
    <w:rsid w:val="00A63821"/>
    <w:rsid w:val="00A932F2"/>
    <w:rsid w:val="00AA0757"/>
    <w:rsid w:val="00AA5369"/>
    <w:rsid w:val="00B031DE"/>
    <w:rsid w:val="00B034DD"/>
    <w:rsid w:val="00B05EB0"/>
    <w:rsid w:val="00B13B92"/>
    <w:rsid w:val="00B1421A"/>
    <w:rsid w:val="00B14F15"/>
    <w:rsid w:val="00B163BA"/>
    <w:rsid w:val="00B16832"/>
    <w:rsid w:val="00B17CC8"/>
    <w:rsid w:val="00B31145"/>
    <w:rsid w:val="00B762ED"/>
    <w:rsid w:val="00B9689F"/>
    <w:rsid w:val="00BA30FB"/>
    <w:rsid w:val="00BB72CF"/>
    <w:rsid w:val="00BD720D"/>
    <w:rsid w:val="00BF4CCD"/>
    <w:rsid w:val="00C26F20"/>
    <w:rsid w:val="00C3541B"/>
    <w:rsid w:val="00C63E7B"/>
    <w:rsid w:val="00C702C9"/>
    <w:rsid w:val="00CA0931"/>
    <w:rsid w:val="00CD53E2"/>
    <w:rsid w:val="00D13685"/>
    <w:rsid w:val="00D162C1"/>
    <w:rsid w:val="00D40430"/>
    <w:rsid w:val="00D63963"/>
    <w:rsid w:val="00D66835"/>
    <w:rsid w:val="00D84251"/>
    <w:rsid w:val="00DA29AD"/>
    <w:rsid w:val="00DA6EAB"/>
    <w:rsid w:val="00DB24A8"/>
    <w:rsid w:val="00DD2A12"/>
    <w:rsid w:val="00E1450B"/>
    <w:rsid w:val="00E23B5A"/>
    <w:rsid w:val="00E241C4"/>
    <w:rsid w:val="00E63BFF"/>
    <w:rsid w:val="00E9696D"/>
    <w:rsid w:val="00EA2F1A"/>
    <w:rsid w:val="00EA47F7"/>
    <w:rsid w:val="00EB1254"/>
    <w:rsid w:val="00EB1B9D"/>
    <w:rsid w:val="00EB339C"/>
    <w:rsid w:val="00EB7763"/>
    <w:rsid w:val="00ED7D3C"/>
    <w:rsid w:val="00F040C3"/>
    <w:rsid w:val="00F148FF"/>
    <w:rsid w:val="00F25ACD"/>
    <w:rsid w:val="00F319E7"/>
    <w:rsid w:val="00F3286A"/>
    <w:rsid w:val="00F361FA"/>
    <w:rsid w:val="00F36DAF"/>
    <w:rsid w:val="00F3737D"/>
    <w:rsid w:val="00F468CC"/>
    <w:rsid w:val="00F507B6"/>
    <w:rsid w:val="00F6524D"/>
    <w:rsid w:val="00F67969"/>
    <w:rsid w:val="00F806E8"/>
    <w:rsid w:val="00F80F7B"/>
    <w:rsid w:val="00F815C3"/>
    <w:rsid w:val="00F84C4F"/>
    <w:rsid w:val="00F875FF"/>
    <w:rsid w:val="00FB32AD"/>
    <w:rsid w:val="00FC67E5"/>
    <w:rsid w:val="00FD211C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C3"/>
    <w:rPr>
      <w:sz w:val="24"/>
      <w:szCs w:val="24"/>
    </w:rPr>
  </w:style>
  <w:style w:type="paragraph" w:styleId="1">
    <w:name w:val="heading 1"/>
    <w:basedOn w:val="a"/>
    <w:next w:val="a"/>
    <w:qFormat/>
    <w:rsid w:val="001C785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D2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040C3"/>
    <w:pPr>
      <w:ind w:left="720" w:hanging="540"/>
      <w:jc w:val="both"/>
    </w:pPr>
  </w:style>
  <w:style w:type="paragraph" w:styleId="21">
    <w:name w:val="Body Text 2"/>
    <w:basedOn w:val="a"/>
    <w:rsid w:val="00F040C3"/>
    <w:pPr>
      <w:jc w:val="both"/>
    </w:pPr>
    <w:rPr>
      <w:rFonts w:ascii="Arial" w:hAnsi="Arial" w:cs="Arial"/>
      <w:b/>
    </w:rPr>
  </w:style>
  <w:style w:type="character" w:styleId="a3">
    <w:name w:val="Hyperlink"/>
    <w:uiPriority w:val="99"/>
    <w:rsid w:val="00F040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720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BD720D"/>
    <w:rPr>
      <w:sz w:val="24"/>
      <w:szCs w:val="24"/>
    </w:rPr>
  </w:style>
  <w:style w:type="paragraph" w:styleId="a6">
    <w:name w:val="footer"/>
    <w:basedOn w:val="a"/>
    <w:link w:val="a7"/>
    <w:rsid w:val="00BD720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BD720D"/>
    <w:rPr>
      <w:sz w:val="24"/>
      <w:szCs w:val="24"/>
    </w:rPr>
  </w:style>
  <w:style w:type="paragraph" w:styleId="a8">
    <w:name w:val="Balloon Text"/>
    <w:basedOn w:val="a"/>
    <w:link w:val="a9"/>
    <w:rsid w:val="00BD720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D72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751A"/>
    <w:pPr>
      <w:ind w:left="708"/>
    </w:pPr>
  </w:style>
  <w:style w:type="paragraph" w:styleId="3">
    <w:name w:val="Body Text 3"/>
    <w:basedOn w:val="a"/>
    <w:link w:val="30"/>
    <w:uiPriority w:val="99"/>
    <w:unhideWhenUsed/>
    <w:rsid w:val="0081251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812510"/>
    <w:rPr>
      <w:rFonts w:ascii="Calibri" w:eastAsia="Calibri" w:hAnsi="Calibri"/>
      <w:sz w:val="16"/>
      <w:szCs w:val="16"/>
      <w:lang w:eastAsia="en-US"/>
    </w:rPr>
  </w:style>
  <w:style w:type="character" w:styleId="ab">
    <w:name w:val="FollowedHyperlink"/>
    <w:basedOn w:val="a0"/>
    <w:uiPriority w:val="99"/>
    <w:unhideWhenUsed/>
    <w:rsid w:val="00F875FF"/>
    <w:rPr>
      <w:color w:val="800080"/>
      <w:u w:val="single"/>
    </w:rPr>
  </w:style>
  <w:style w:type="paragraph" w:customStyle="1" w:styleId="xl171">
    <w:name w:val="xl171"/>
    <w:basedOn w:val="a"/>
    <w:rsid w:val="00F875F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2">
    <w:name w:val="xl172"/>
    <w:basedOn w:val="a"/>
    <w:rsid w:val="00F875F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3">
    <w:name w:val="xl173"/>
    <w:basedOn w:val="a"/>
    <w:rsid w:val="00F875F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4">
    <w:name w:val="xl174"/>
    <w:basedOn w:val="a"/>
    <w:rsid w:val="00F875FF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75">
    <w:name w:val="xl175"/>
    <w:basedOn w:val="a"/>
    <w:rsid w:val="00F875FF"/>
    <w:pP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76">
    <w:name w:val="xl176"/>
    <w:basedOn w:val="a"/>
    <w:rsid w:val="00F875FF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77">
    <w:name w:val="xl177"/>
    <w:basedOn w:val="a"/>
    <w:rsid w:val="00F875FF"/>
    <w:pPr>
      <w:spacing w:before="100" w:beforeAutospacing="1" w:after="100" w:afterAutospacing="1"/>
    </w:pPr>
    <w:rPr>
      <w:rFonts w:ascii="Arial CYR" w:hAnsi="Arial CYR" w:cs="Arial CYR"/>
      <w:sz w:val="10"/>
      <w:szCs w:val="10"/>
    </w:rPr>
  </w:style>
  <w:style w:type="paragraph" w:customStyle="1" w:styleId="xl178">
    <w:name w:val="xl178"/>
    <w:basedOn w:val="a"/>
    <w:rsid w:val="00F875FF"/>
    <w:pPr>
      <w:spacing w:before="100" w:beforeAutospacing="1" w:after="100" w:afterAutospacing="1"/>
    </w:pPr>
    <w:rPr>
      <w:rFonts w:ascii="Arial CYR" w:hAnsi="Arial CYR" w:cs="Arial CYR"/>
      <w:sz w:val="10"/>
      <w:szCs w:val="10"/>
    </w:rPr>
  </w:style>
  <w:style w:type="paragraph" w:customStyle="1" w:styleId="xl179">
    <w:name w:val="xl179"/>
    <w:basedOn w:val="a"/>
    <w:rsid w:val="00F875FF"/>
    <w:pPr>
      <w:spacing w:before="100" w:beforeAutospacing="1" w:after="100" w:afterAutospacing="1"/>
      <w:jc w:val="right"/>
    </w:pPr>
    <w:rPr>
      <w:sz w:val="10"/>
      <w:szCs w:val="10"/>
    </w:rPr>
  </w:style>
  <w:style w:type="paragraph" w:customStyle="1" w:styleId="xl180">
    <w:name w:val="xl180"/>
    <w:basedOn w:val="a"/>
    <w:rsid w:val="00F875FF"/>
    <w:pPr>
      <w:spacing w:before="100" w:beforeAutospacing="1" w:after="100" w:afterAutospacing="1"/>
      <w:jc w:val="right"/>
    </w:pPr>
    <w:rPr>
      <w:sz w:val="10"/>
      <w:szCs w:val="10"/>
    </w:rPr>
  </w:style>
  <w:style w:type="paragraph" w:customStyle="1" w:styleId="xl181">
    <w:name w:val="xl181"/>
    <w:basedOn w:val="a"/>
    <w:rsid w:val="00F875FF"/>
    <w:pPr>
      <w:spacing w:before="100" w:beforeAutospacing="1" w:after="100" w:afterAutospacing="1"/>
      <w:jc w:val="right"/>
    </w:pPr>
    <w:rPr>
      <w:rFonts w:ascii="Arial" w:hAnsi="Arial" w:cs="Arial"/>
      <w:sz w:val="10"/>
      <w:szCs w:val="10"/>
    </w:rPr>
  </w:style>
  <w:style w:type="paragraph" w:customStyle="1" w:styleId="xl182">
    <w:name w:val="xl182"/>
    <w:basedOn w:val="a"/>
    <w:rsid w:val="00F875FF"/>
    <w:pP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83">
    <w:name w:val="xl183"/>
    <w:basedOn w:val="a"/>
    <w:rsid w:val="00F875FF"/>
    <w:pPr>
      <w:spacing w:before="100" w:beforeAutospacing="1" w:after="100" w:afterAutospacing="1"/>
    </w:pPr>
    <w:rPr>
      <w:sz w:val="10"/>
      <w:szCs w:val="10"/>
    </w:rPr>
  </w:style>
  <w:style w:type="paragraph" w:customStyle="1" w:styleId="xl184">
    <w:name w:val="xl18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85">
    <w:name w:val="xl18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86">
    <w:name w:val="xl18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87">
    <w:name w:val="xl18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88">
    <w:name w:val="xl18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89">
    <w:name w:val="xl18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90">
    <w:name w:val="xl19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91">
    <w:name w:val="xl19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192">
    <w:name w:val="xl19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93">
    <w:name w:val="xl19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194">
    <w:name w:val="xl19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0"/>
      <w:szCs w:val="10"/>
    </w:rPr>
  </w:style>
  <w:style w:type="paragraph" w:customStyle="1" w:styleId="xl195">
    <w:name w:val="xl19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196">
    <w:name w:val="xl19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197">
    <w:name w:val="xl19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198">
    <w:name w:val="xl19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199">
    <w:name w:val="xl19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00">
    <w:name w:val="xl20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01">
    <w:name w:val="xl20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02">
    <w:name w:val="xl20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03">
    <w:name w:val="xl20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04">
    <w:name w:val="xl20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05">
    <w:name w:val="xl20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06">
    <w:name w:val="xl206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07">
    <w:name w:val="xl20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08">
    <w:name w:val="xl208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09">
    <w:name w:val="xl20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10">
    <w:name w:val="xl21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11">
    <w:name w:val="xl211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12">
    <w:name w:val="xl21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13">
    <w:name w:val="xl213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14">
    <w:name w:val="xl21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15">
    <w:name w:val="xl21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16">
    <w:name w:val="xl216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17">
    <w:name w:val="xl21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18">
    <w:name w:val="xl21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19">
    <w:name w:val="xl21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20">
    <w:name w:val="xl220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21">
    <w:name w:val="xl22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22">
    <w:name w:val="xl22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23">
    <w:name w:val="xl22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24">
    <w:name w:val="xl22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25">
    <w:name w:val="xl225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26">
    <w:name w:val="xl22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27">
    <w:name w:val="xl22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28">
    <w:name w:val="xl22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29">
    <w:name w:val="xl22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30">
    <w:name w:val="xl230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31">
    <w:name w:val="xl231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32">
    <w:name w:val="xl232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33">
    <w:name w:val="xl23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0"/>
      <w:szCs w:val="10"/>
    </w:rPr>
  </w:style>
  <w:style w:type="paragraph" w:customStyle="1" w:styleId="xl234">
    <w:name w:val="xl23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35">
    <w:name w:val="xl235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36">
    <w:name w:val="xl236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37">
    <w:name w:val="xl23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38">
    <w:name w:val="xl238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39">
    <w:name w:val="xl239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40">
    <w:name w:val="xl24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41">
    <w:name w:val="xl24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42">
    <w:name w:val="xl242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43">
    <w:name w:val="xl24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44">
    <w:name w:val="xl244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45">
    <w:name w:val="xl24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46">
    <w:name w:val="xl246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47">
    <w:name w:val="xl247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48">
    <w:name w:val="xl24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49">
    <w:name w:val="xl249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50">
    <w:name w:val="xl250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51">
    <w:name w:val="xl25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0"/>
      <w:szCs w:val="10"/>
    </w:rPr>
  </w:style>
  <w:style w:type="paragraph" w:customStyle="1" w:styleId="xl252">
    <w:name w:val="xl25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53">
    <w:name w:val="xl253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54">
    <w:name w:val="xl254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55">
    <w:name w:val="xl255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56">
    <w:name w:val="xl256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57">
    <w:name w:val="xl25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58">
    <w:name w:val="xl25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59">
    <w:name w:val="xl25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60">
    <w:name w:val="xl260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61">
    <w:name w:val="xl26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62">
    <w:name w:val="xl26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63">
    <w:name w:val="xl26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64">
    <w:name w:val="xl264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65">
    <w:name w:val="xl26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266">
    <w:name w:val="xl266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67">
    <w:name w:val="xl26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68">
    <w:name w:val="xl268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69">
    <w:name w:val="xl26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70">
    <w:name w:val="xl27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71">
    <w:name w:val="xl27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72">
    <w:name w:val="xl27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73">
    <w:name w:val="xl27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74">
    <w:name w:val="xl27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75">
    <w:name w:val="xl275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76">
    <w:name w:val="xl27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77">
    <w:name w:val="xl27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78">
    <w:name w:val="xl278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79">
    <w:name w:val="xl279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80">
    <w:name w:val="xl280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81">
    <w:name w:val="xl28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82">
    <w:name w:val="xl28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83">
    <w:name w:val="xl28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84">
    <w:name w:val="xl284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85">
    <w:name w:val="xl28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86">
    <w:name w:val="xl28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87">
    <w:name w:val="xl28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88">
    <w:name w:val="xl28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89">
    <w:name w:val="xl28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290">
    <w:name w:val="xl290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91">
    <w:name w:val="xl291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92">
    <w:name w:val="xl292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93">
    <w:name w:val="xl293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94">
    <w:name w:val="xl294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95">
    <w:name w:val="xl29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96">
    <w:name w:val="xl29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0"/>
      <w:szCs w:val="10"/>
    </w:rPr>
  </w:style>
  <w:style w:type="paragraph" w:customStyle="1" w:styleId="xl297">
    <w:name w:val="xl29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98">
    <w:name w:val="xl29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99">
    <w:name w:val="xl299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300">
    <w:name w:val="xl30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01">
    <w:name w:val="xl30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02">
    <w:name w:val="xl30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03">
    <w:name w:val="xl30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04">
    <w:name w:val="xl30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05">
    <w:name w:val="xl30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306">
    <w:name w:val="xl306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307">
    <w:name w:val="xl30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08">
    <w:name w:val="xl30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09">
    <w:name w:val="xl309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10">
    <w:name w:val="xl31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11">
    <w:name w:val="xl311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12">
    <w:name w:val="xl312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13">
    <w:name w:val="xl31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14">
    <w:name w:val="xl31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315">
    <w:name w:val="xl315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316">
    <w:name w:val="xl31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17">
    <w:name w:val="xl31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318">
    <w:name w:val="xl31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19">
    <w:name w:val="xl319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20">
    <w:name w:val="xl32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21">
    <w:name w:val="xl32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22">
    <w:name w:val="xl322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323">
    <w:name w:val="xl32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0"/>
      <w:szCs w:val="10"/>
    </w:rPr>
  </w:style>
  <w:style w:type="paragraph" w:customStyle="1" w:styleId="xl324">
    <w:name w:val="xl32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0"/>
      <w:szCs w:val="10"/>
    </w:rPr>
  </w:style>
  <w:style w:type="paragraph" w:customStyle="1" w:styleId="xl325">
    <w:name w:val="xl325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26">
    <w:name w:val="xl32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327">
    <w:name w:val="xl32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328">
    <w:name w:val="xl328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329">
    <w:name w:val="xl32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30">
    <w:name w:val="xl330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331">
    <w:name w:val="xl331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332">
    <w:name w:val="xl33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333">
    <w:name w:val="xl33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334">
    <w:name w:val="xl33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35">
    <w:name w:val="xl33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36">
    <w:name w:val="xl33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37">
    <w:name w:val="xl337"/>
    <w:basedOn w:val="a"/>
    <w:rsid w:val="00F875F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38">
    <w:name w:val="xl33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39">
    <w:name w:val="xl33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40">
    <w:name w:val="xl340"/>
    <w:basedOn w:val="a"/>
    <w:rsid w:val="00F875FF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41">
    <w:name w:val="xl34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342">
    <w:name w:val="xl34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0"/>
      <w:szCs w:val="10"/>
    </w:rPr>
  </w:style>
  <w:style w:type="paragraph" w:customStyle="1" w:styleId="xl343">
    <w:name w:val="xl343"/>
    <w:basedOn w:val="a"/>
    <w:rsid w:val="00F875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44">
    <w:name w:val="xl34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45">
    <w:name w:val="xl34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46">
    <w:name w:val="xl346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47">
    <w:name w:val="xl347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48">
    <w:name w:val="xl348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49">
    <w:name w:val="xl34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50">
    <w:name w:val="xl35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351">
    <w:name w:val="xl35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352">
    <w:name w:val="xl35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53">
    <w:name w:val="xl35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54">
    <w:name w:val="xl35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55">
    <w:name w:val="xl35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0"/>
      <w:szCs w:val="10"/>
    </w:rPr>
  </w:style>
  <w:style w:type="paragraph" w:customStyle="1" w:styleId="xl356">
    <w:name w:val="xl35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357">
    <w:name w:val="xl357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58">
    <w:name w:val="xl35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59">
    <w:name w:val="xl35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60">
    <w:name w:val="xl36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61">
    <w:name w:val="xl361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62">
    <w:name w:val="xl36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63">
    <w:name w:val="xl36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364">
    <w:name w:val="xl36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65">
    <w:name w:val="xl36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66">
    <w:name w:val="xl36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67">
    <w:name w:val="xl36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0"/>
      <w:szCs w:val="10"/>
    </w:rPr>
  </w:style>
  <w:style w:type="paragraph" w:customStyle="1" w:styleId="xl368">
    <w:name w:val="xl36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69">
    <w:name w:val="xl36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70">
    <w:name w:val="xl37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71">
    <w:name w:val="xl37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72">
    <w:name w:val="xl37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73">
    <w:name w:val="xl373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74">
    <w:name w:val="xl37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75">
    <w:name w:val="xl37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376">
    <w:name w:val="xl376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377">
    <w:name w:val="xl377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78">
    <w:name w:val="xl378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79">
    <w:name w:val="xl379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380">
    <w:name w:val="xl380"/>
    <w:basedOn w:val="a"/>
    <w:rsid w:val="00F875FF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81">
    <w:name w:val="xl381"/>
    <w:basedOn w:val="a"/>
    <w:rsid w:val="00F875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82">
    <w:name w:val="xl38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83">
    <w:name w:val="xl38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89F6-158E-4AFF-A55B-44754A90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15</Pages>
  <Words>8093</Words>
  <Characters>46135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naumovae</dc:creator>
  <cp:keywords/>
  <dc:description/>
  <cp:lastModifiedBy>Gorsovet2</cp:lastModifiedBy>
  <cp:revision>13</cp:revision>
  <cp:lastPrinted>2019-04-30T02:16:00Z</cp:lastPrinted>
  <dcterms:created xsi:type="dcterms:W3CDTF">2008-02-14T01:22:00Z</dcterms:created>
  <dcterms:modified xsi:type="dcterms:W3CDTF">2019-04-30T02:16:00Z</dcterms:modified>
</cp:coreProperties>
</file>