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0E7DA60C" w14:textId="77777777" w:rsidTr="0056395E">
        <w:trPr>
          <w:trHeight w:val="1570"/>
        </w:trPr>
        <w:tc>
          <w:tcPr>
            <w:tcW w:w="3969" w:type="dxa"/>
          </w:tcPr>
          <w:p w14:paraId="67E3E8E6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2D6A9BC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6DE78539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65EECAAD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14E22924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4350F8D5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1466EA69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4B3B6841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411B6299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52A27161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3CE4825C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0CD03984" wp14:editId="2B3B3AEC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2569E162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69F83DE6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«Мииринэйкуорат»</w:t>
            </w:r>
          </w:p>
          <w:p w14:paraId="736B7D77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7DB9210F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42362CC4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33603FD5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0557E1C5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177CFA04" w14:textId="5FB5F98F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6395E">
        <w:rPr>
          <w:rFonts w:ascii="Times New Roman" w:hAnsi="Times New Roman" w:cs="Times New Roman"/>
        </w:rPr>
        <w:t>от «</w:t>
      </w:r>
      <w:r w:rsidR="009D3E55">
        <w:rPr>
          <w:rFonts w:ascii="Times New Roman" w:hAnsi="Times New Roman" w:cs="Times New Roman"/>
        </w:rPr>
        <w:t>_</w:t>
      </w:r>
      <w:r w:rsidR="006E3CD1">
        <w:rPr>
          <w:rFonts w:ascii="Times New Roman" w:hAnsi="Times New Roman" w:cs="Times New Roman"/>
        </w:rPr>
        <w:t>08</w:t>
      </w:r>
      <w:r w:rsidR="009D3E55">
        <w:rPr>
          <w:rFonts w:ascii="Times New Roman" w:hAnsi="Times New Roman" w:cs="Times New Roman"/>
        </w:rPr>
        <w:t>_</w:t>
      </w:r>
      <w:r w:rsidRPr="0056395E">
        <w:rPr>
          <w:rFonts w:ascii="Times New Roman" w:hAnsi="Times New Roman" w:cs="Times New Roman"/>
        </w:rPr>
        <w:t>»</w:t>
      </w:r>
      <w:r w:rsidR="00700C99">
        <w:rPr>
          <w:rFonts w:ascii="Times New Roman" w:hAnsi="Times New Roman" w:cs="Times New Roman"/>
        </w:rPr>
        <w:t xml:space="preserve"> </w:t>
      </w:r>
      <w:r w:rsidR="009D3E55">
        <w:rPr>
          <w:rFonts w:ascii="Times New Roman" w:hAnsi="Times New Roman" w:cs="Times New Roman"/>
        </w:rPr>
        <w:t>_____</w:t>
      </w:r>
      <w:r w:rsidR="006E3CD1">
        <w:rPr>
          <w:rFonts w:ascii="Times New Roman" w:hAnsi="Times New Roman" w:cs="Times New Roman"/>
        </w:rPr>
        <w:t>07</w:t>
      </w:r>
      <w:r w:rsidR="009D3E55">
        <w:rPr>
          <w:rFonts w:ascii="Times New Roman" w:hAnsi="Times New Roman" w:cs="Times New Roman"/>
        </w:rPr>
        <w:t>_____</w:t>
      </w:r>
      <w:r w:rsidRPr="0056395E">
        <w:rPr>
          <w:rFonts w:ascii="Times New Roman" w:hAnsi="Times New Roman" w:cs="Times New Roman"/>
        </w:rPr>
        <w:t xml:space="preserve"> 20</w:t>
      </w:r>
      <w:r w:rsidR="00532153">
        <w:rPr>
          <w:rFonts w:ascii="Times New Roman" w:hAnsi="Times New Roman" w:cs="Times New Roman"/>
        </w:rPr>
        <w:t>2</w:t>
      </w:r>
      <w:r w:rsidR="002965EC">
        <w:rPr>
          <w:rFonts w:ascii="Times New Roman" w:hAnsi="Times New Roman" w:cs="Times New Roman"/>
        </w:rPr>
        <w:t>2</w:t>
      </w:r>
      <w:r w:rsidRPr="0056395E">
        <w:rPr>
          <w:rFonts w:ascii="Times New Roman" w:hAnsi="Times New Roman" w:cs="Times New Roman"/>
        </w:rPr>
        <w:t>г.</w:t>
      </w:r>
      <w:r w:rsidRPr="0056395E">
        <w:rPr>
          <w:rFonts w:ascii="Times New Roman" w:hAnsi="Times New Roman" w:cs="Times New Roman"/>
        </w:rPr>
        <w:tab/>
      </w:r>
      <w:r w:rsidRPr="0056395E">
        <w:rPr>
          <w:rFonts w:ascii="Times New Roman" w:hAnsi="Times New Roman" w:cs="Times New Roman"/>
        </w:rPr>
        <w:tab/>
        <w:t xml:space="preserve">                            </w:t>
      </w:r>
      <w:r w:rsidR="00EA32C3">
        <w:rPr>
          <w:rFonts w:ascii="Times New Roman" w:hAnsi="Times New Roman" w:cs="Times New Roman"/>
        </w:rPr>
        <w:t xml:space="preserve">                          </w:t>
      </w:r>
      <w:r w:rsidR="005449F5">
        <w:rPr>
          <w:rFonts w:ascii="Times New Roman" w:hAnsi="Times New Roman" w:cs="Times New Roman"/>
        </w:rPr>
        <w:t xml:space="preserve">             </w:t>
      </w:r>
      <w:r w:rsidR="009D3E55">
        <w:rPr>
          <w:rFonts w:ascii="Times New Roman" w:hAnsi="Times New Roman" w:cs="Times New Roman"/>
        </w:rPr>
        <w:t>№ __</w:t>
      </w:r>
      <w:r w:rsidR="006E3CD1">
        <w:rPr>
          <w:rFonts w:ascii="Times New Roman" w:hAnsi="Times New Roman" w:cs="Times New Roman"/>
        </w:rPr>
        <w:t>803</w:t>
      </w:r>
      <w:r w:rsidR="009D3E55">
        <w:rPr>
          <w:rFonts w:ascii="Times New Roman" w:hAnsi="Times New Roman" w:cs="Times New Roman"/>
        </w:rPr>
        <w:t>__</w:t>
      </w:r>
    </w:p>
    <w:p w14:paraId="30902ED1" w14:textId="77777777" w:rsidR="00EC62F9" w:rsidRDefault="00EC62F9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2660C6B8" w14:textId="77777777" w:rsidR="009D3E55" w:rsidRDefault="009D3E55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69B43C8F" w14:textId="77777777" w:rsidR="006D5FDC" w:rsidRPr="006D5FDC" w:rsidRDefault="006D5FDC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6D5FDC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763DD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284313C" w14:textId="77777777" w:rsidR="00763DD0" w:rsidRDefault="006D5FDC" w:rsidP="00763DD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F70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  <w:r w:rsidR="00763D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43F70">
        <w:rPr>
          <w:rFonts w:ascii="Times New Roman" w:hAnsi="Times New Roman" w:cs="Times New Roman"/>
          <w:b/>
          <w:sz w:val="22"/>
          <w:szCs w:val="22"/>
        </w:rPr>
        <w:t xml:space="preserve">«Модернизация объектов коммунальной </w:t>
      </w:r>
    </w:p>
    <w:p w14:paraId="6461AB3A" w14:textId="77777777" w:rsidR="00763DD0" w:rsidRDefault="006D5FDC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F70">
        <w:rPr>
          <w:rFonts w:ascii="Times New Roman" w:hAnsi="Times New Roman" w:cs="Times New Roman"/>
          <w:b/>
          <w:sz w:val="22"/>
          <w:szCs w:val="22"/>
        </w:rPr>
        <w:t>инфраструктуры на 2018-2022 годы»,</w:t>
      </w:r>
      <w:r w:rsidR="00763D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43F70">
        <w:rPr>
          <w:rFonts w:ascii="Times New Roman" w:hAnsi="Times New Roman" w:cs="Times New Roman"/>
          <w:b/>
          <w:sz w:val="22"/>
          <w:szCs w:val="22"/>
        </w:rPr>
        <w:t xml:space="preserve">утвержденную </w:t>
      </w:r>
    </w:p>
    <w:p w14:paraId="11F2C782" w14:textId="77777777" w:rsidR="00F32422" w:rsidRPr="00343F70" w:rsidRDefault="006D5FDC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F70">
        <w:rPr>
          <w:rFonts w:ascii="Times New Roman" w:hAnsi="Times New Roman" w:cs="Times New Roman"/>
          <w:b/>
          <w:sz w:val="22"/>
          <w:szCs w:val="22"/>
        </w:rPr>
        <w:t>Постановлением городской Администрации от 28.12.2017 № 2064</w:t>
      </w:r>
    </w:p>
    <w:p w14:paraId="29DC8E3C" w14:textId="77777777" w:rsidR="00F2511E" w:rsidRDefault="00F2511E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D495CA1" w14:textId="77777777" w:rsidR="00763DD0" w:rsidRPr="00343F70" w:rsidRDefault="00763DD0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273553E" w14:textId="77777777" w:rsidR="001C05B7" w:rsidRPr="001C05B7" w:rsidRDefault="001626BD" w:rsidP="001C05B7">
      <w:pPr>
        <w:widowControl/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626BD">
        <w:rPr>
          <w:rFonts w:ascii="Times New Roman" w:hAnsi="Times New Roman" w:cs="Times New Roman"/>
          <w:sz w:val="22"/>
          <w:szCs w:val="22"/>
        </w:rPr>
        <w:t xml:space="preserve">В соответствии с решением городского Совета от </w:t>
      </w:r>
      <w:r w:rsidR="00F033D1">
        <w:rPr>
          <w:rFonts w:ascii="Times New Roman" w:hAnsi="Times New Roman" w:cs="Times New Roman"/>
          <w:sz w:val="22"/>
          <w:szCs w:val="22"/>
        </w:rPr>
        <w:t>27</w:t>
      </w:r>
      <w:r w:rsidRPr="001626BD">
        <w:rPr>
          <w:rFonts w:ascii="Times New Roman" w:hAnsi="Times New Roman" w:cs="Times New Roman"/>
          <w:sz w:val="22"/>
          <w:szCs w:val="22"/>
        </w:rPr>
        <w:t>.0</w:t>
      </w:r>
      <w:r w:rsidR="00F033D1">
        <w:rPr>
          <w:rFonts w:ascii="Times New Roman" w:hAnsi="Times New Roman" w:cs="Times New Roman"/>
          <w:sz w:val="22"/>
          <w:szCs w:val="22"/>
        </w:rPr>
        <w:t>6</w:t>
      </w:r>
      <w:r w:rsidRPr="001626BD">
        <w:rPr>
          <w:rFonts w:ascii="Times New Roman" w:hAnsi="Times New Roman" w:cs="Times New Roman"/>
          <w:sz w:val="22"/>
          <w:szCs w:val="22"/>
        </w:rPr>
        <w:t>.2022 № IV – 5</w:t>
      </w:r>
      <w:r w:rsidR="00F033D1">
        <w:rPr>
          <w:rFonts w:ascii="Times New Roman" w:hAnsi="Times New Roman" w:cs="Times New Roman"/>
          <w:sz w:val="22"/>
          <w:szCs w:val="22"/>
        </w:rPr>
        <w:t>8</w:t>
      </w:r>
      <w:r w:rsidRPr="001626BD">
        <w:rPr>
          <w:rFonts w:ascii="Times New Roman" w:hAnsi="Times New Roman" w:cs="Times New Roman"/>
          <w:sz w:val="22"/>
          <w:szCs w:val="22"/>
        </w:rPr>
        <w:t>-</w:t>
      </w:r>
      <w:r w:rsidR="00F033D1">
        <w:rPr>
          <w:rFonts w:ascii="Times New Roman" w:hAnsi="Times New Roman" w:cs="Times New Roman"/>
          <w:sz w:val="22"/>
          <w:szCs w:val="22"/>
        </w:rPr>
        <w:t>1</w:t>
      </w:r>
      <w:r w:rsidRPr="001626BD">
        <w:rPr>
          <w:rFonts w:ascii="Times New Roman" w:hAnsi="Times New Roman" w:cs="Times New Roman"/>
          <w:sz w:val="22"/>
          <w:szCs w:val="22"/>
        </w:rPr>
        <w:t xml:space="preserve"> «О внесении изменений и дополнений в решение городского Совета от 23.12.2021 № IV-51-4 «О бюджете муниципального образования «Город Мирный» на 2022 год и на плановый период 2023 и 2024 годов», </w:t>
      </w:r>
      <w:r w:rsidR="001C05B7" w:rsidRPr="001C05B7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2D9A13AD" w14:textId="77777777" w:rsidR="006D5FDC" w:rsidRPr="006D5FDC" w:rsidRDefault="000E4301" w:rsidP="00EC62F9">
      <w:pPr>
        <w:widowControl/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6D5FDC" w:rsidRPr="00343F70">
        <w:rPr>
          <w:rFonts w:ascii="Times New Roman" w:hAnsi="Times New Roman" w:cs="Times New Roman"/>
          <w:sz w:val="22"/>
          <w:szCs w:val="22"/>
        </w:rPr>
        <w:t>Внести в муниципальную</w:t>
      </w:r>
      <w:r w:rsidR="00763DD0">
        <w:rPr>
          <w:rFonts w:ascii="Times New Roman" w:hAnsi="Times New Roman" w:cs="Times New Roman"/>
          <w:sz w:val="22"/>
          <w:szCs w:val="22"/>
        </w:rPr>
        <w:t xml:space="preserve"> </w:t>
      </w:r>
      <w:r w:rsidR="006D5FDC" w:rsidRPr="00343F70">
        <w:rPr>
          <w:rFonts w:ascii="Times New Roman" w:hAnsi="Times New Roman" w:cs="Times New Roman"/>
          <w:sz w:val="22"/>
          <w:szCs w:val="22"/>
        </w:rPr>
        <w:t>программу МО «Город Мирный» «Модернизация объектов коммунальной инфраструктуры на 2018-2022 годы» (далее – Программа), утвержденную Постановлением городской Администрации от 28.12.2017 № 2064, следующие</w:t>
      </w:r>
      <w:r w:rsidR="006D5FDC" w:rsidRPr="006D5FDC">
        <w:rPr>
          <w:rFonts w:ascii="Times New Roman" w:hAnsi="Times New Roman" w:cs="Times New Roman"/>
          <w:sz w:val="22"/>
          <w:szCs w:val="22"/>
        </w:rPr>
        <w:t xml:space="preserve"> изменения: </w:t>
      </w:r>
    </w:p>
    <w:p w14:paraId="0AF199C2" w14:textId="77777777" w:rsidR="006D5FDC" w:rsidRPr="006D5FDC" w:rsidRDefault="006D5FDC" w:rsidP="00EC62F9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6D5FDC" w:rsidRPr="006D5FDC" w14:paraId="1A15A768" w14:textId="77777777" w:rsidTr="006D5FDC">
        <w:tc>
          <w:tcPr>
            <w:tcW w:w="2552" w:type="dxa"/>
            <w:shd w:val="clear" w:color="auto" w:fill="auto"/>
          </w:tcPr>
          <w:p w14:paraId="71A46D02" w14:textId="77777777" w:rsidR="006D5FDC" w:rsidRPr="006D5FDC" w:rsidRDefault="006D5FDC" w:rsidP="006D5FDC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6D525" w14:textId="77777777" w:rsidR="006D5FDC" w:rsidRPr="006D5FDC" w:rsidRDefault="006D5FDC" w:rsidP="006D5FDC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75BCA2D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14:paraId="7768031A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1626BD" w:rsidRPr="001626B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033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626BD" w:rsidRPr="001626BD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F033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626BD" w:rsidRPr="00162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33D1">
              <w:rPr>
                <w:rFonts w:ascii="Times New Roman" w:hAnsi="Times New Roman" w:cs="Times New Roman"/>
                <w:sz w:val="20"/>
                <w:szCs w:val="20"/>
              </w:rPr>
              <w:t> 745,38</w:t>
            </w:r>
            <w:r w:rsidR="00162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6C4BE5B8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 РС (Я) – 0,00 руб.</w:t>
            </w:r>
          </w:p>
          <w:p w14:paraId="36B8A5A0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Бюджет МО «Мирнинский район» -</w:t>
            </w:r>
            <w:r w:rsidR="00FA6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7F53" w:rsidRPr="00727F53">
              <w:rPr>
                <w:rFonts w:ascii="Times New Roman" w:hAnsi="Times New Roman" w:cs="Times New Roman"/>
                <w:sz w:val="20"/>
                <w:szCs w:val="20"/>
              </w:rPr>
              <w:t>76 595 903,39</w:t>
            </w:r>
            <w:r w:rsidR="00743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64B6C69C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Бюджет МО «Город Мирный» -</w:t>
            </w:r>
            <w:r w:rsidR="00743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26BD" w:rsidRPr="00162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33D1">
              <w:rPr>
                <w:rFonts w:ascii="Times New Roman" w:hAnsi="Times New Roman" w:cs="Times New Roman"/>
                <w:sz w:val="20"/>
                <w:szCs w:val="20"/>
              </w:rPr>
              <w:t>72 485 841,99</w:t>
            </w:r>
            <w:r w:rsidR="00162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52EE468E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Иные источники – 0,00 руб.</w:t>
            </w:r>
          </w:p>
        </w:tc>
      </w:tr>
    </w:tbl>
    <w:p w14:paraId="4BC3F0E3" w14:textId="77777777" w:rsidR="006D5FDC" w:rsidRPr="006D5FDC" w:rsidRDefault="006D5FDC" w:rsidP="00763DD0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701"/>
        <w:gridCol w:w="1843"/>
        <w:gridCol w:w="1276"/>
      </w:tblGrid>
      <w:tr w:rsidR="006D5FDC" w:rsidRPr="00F718C7" w14:paraId="0AA23AD3" w14:textId="77777777" w:rsidTr="00857DA0">
        <w:trPr>
          <w:trHeight w:val="7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FF78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719E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77C4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т.ч. Государственный бюджет РС(Я)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6AFB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CB50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BBBE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F033D1" w:rsidRPr="00F718C7" w14:paraId="15E9E92C" w14:textId="77777777" w:rsidTr="00857DA0">
        <w:trPr>
          <w:trHeight w:val="2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591E" w14:textId="77777777" w:rsidR="00F033D1" w:rsidRPr="00F718C7" w:rsidRDefault="00F033D1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28AAB" w14:textId="77777777" w:rsidR="00F033D1" w:rsidRPr="00F033D1" w:rsidRDefault="00F03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3D1">
              <w:rPr>
                <w:rFonts w:ascii="Times New Roman" w:hAnsi="Times New Roman" w:cs="Times New Roman"/>
                <w:sz w:val="20"/>
                <w:szCs w:val="20"/>
              </w:rPr>
              <w:t>249 081 745,38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B9DB" w14:textId="77777777" w:rsidR="00F033D1" w:rsidRPr="00F033D1" w:rsidRDefault="00F03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3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EA97" w14:textId="77777777" w:rsidR="00F033D1" w:rsidRPr="00F033D1" w:rsidRDefault="00F03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3D1">
              <w:rPr>
                <w:rFonts w:ascii="Times New Roman" w:hAnsi="Times New Roman" w:cs="Times New Roman"/>
                <w:sz w:val="20"/>
                <w:szCs w:val="20"/>
              </w:rPr>
              <w:t>76 595 903,39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6924" w14:textId="77777777" w:rsidR="00F033D1" w:rsidRPr="00F033D1" w:rsidRDefault="00F03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3D1">
              <w:rPr>
                <w:rFonts w:ascii="Times New Roman" w:hAnsi="Times New Roman" w:cs="Times New Roman"/>
                <w:sz w:val="20"/>
                <w:szCs w:val="20"/>
              </w:rPr>
              <w:t>172 485 841,99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4C18" w14:textId="77777777" w:rsidR="00F033D1" w:rsidRPr="00F033D1" w:rsidRDefault="00F03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3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33D1" w:rsidRPr="00F718C7" w14:paraId="3F936F82" w14:textId="77777777" w:rsidTr="006D5FDC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F628" w14:textId="77777777" w:rsidR="00F033D1" w:rsidRPr="00F718C7" w:rsidRDefault="00F033D1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26B7" w14:textId="77777777" w:rsidR="00F033D1" w:rsidRPr="00F033D1" w:rsidRDefault="00F03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3D1">
              <w:rPr>
                <w:rFonts w:ascii="Times New Roman" w:hAnsi="Times New Roman" w:cs="Times New Roman"/>
                <w:sz w:val="20"/>
                <w:szCs w:val="20"/>
              </w:rPr>
              <w:t>116 891 124,72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E736" w14:textId="77777777" w:rsidR="00F033D1" w:rsidRPr="00F033D1" w:rsidRDefault="00F03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3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ED51" w14:textId="77777777" w:rsidR="00F033D1" w:rsidRPr="00F033D1" w:rsidRDefault="00F03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3D1">
              <w:rPr>
                <w:rFonts w:ascii="Times New Roman" w:hAnsi="Times New Roman" w:cs="Times New Roman"/>
                <w:sz w:val="20"/>
                <w:szCs w:val="20"/>
              </w:rPr>
              <w:t>34 509 445,74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0914" w14:textId="77777777" w:rsidR="00F033D1" w:rsidRPr="00F033D1" w:rsidRDefault="00F03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3D1">
              <w:rPr>
                <w:rFonts w:ascii="Times New Roman" w:hAnsi="Times New Roman" w:cs="Times New Roman"/>
                <w:sz w:val="20"/>
                <w:szCs w:val="20"/>
              </w:rPr>
              <w:t>82 381 678,98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1724" w14:textId="77777777" w:rsidR="00F033D1" w:rsidRPr="00F033D1" w:rsidRDefault="00F03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3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33D1" w:rsidRPr="00F718C7" w14:paraId="2FAC49F8" w14:textId="77777777" w:rsidTr="00857DA0">
        <w:trPr>
          <w:trHeight w:val="1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A73F" w14:textId="77777777" w:rsidR="00F033D1" w:rsidRPr="00F718C7" w:rsidRDefault="00F033D1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1C745" w14:textId="77777777" w:rsidR="00F033D1" w:rsidRPr="00F033D1" w:rsidRDefault="00F03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3D1">
              <w:rPr>
                <w:rFonts w:ascii="Times New Roman" w:hAnsi="Times New Roman" w:cs="Times New Roman"/>
                <w:sz w:val="20"/>
                <w:szCs w:val="20"/>
              </w:rPr>
              <w:t>73 863 945,13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826C" w14:textId="77777777" w:rsidR="00F033D1" w:rsidRPr="00F033D1" w:rsidRDefault="00F03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3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59B3" w14:textId="77777777" w:rsidR="00F033D1" w:rsidRPr="00F033D1" w:rsidRDefault="00F03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3D1">
              <w:rPr>
                <w:rFonts w:ascii="Times New Roman" w:hAnsi="Times New Roman" w:cs="Times New Roman"/>
                <w:sz w:val="20"/>
                <w:szCs w:val="20"/>
              </w:rPr>
              <w:t>42 086 457,65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1A97" w14:textId="77777777" w:rsidR="00F033D1" w:rsidRPr="00F033D1" w:rsidRDefault="00F03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3D1">
              <w:rPr>
                <w:rFonts w:ascii="Times New Roman" w:hAnsi="Times New Roman" w:cs="Times New Roman"/>
                <w:sz w:val="20"/>
                <w:szCs w:val="20"/>
              </w:rPr>
              <w:t>31 777 487,48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08B7" w14:textId="77777777" w:rsidR="00F033D1" w:rsidRPr="00F033D1" w:rsidRDefault="00F03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3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33D1" w:rsidRPr="00F718C7" w14:paraId="728187C5" w14:textId="77777777" w:rsidTr="00857DA0">
        <w:trPr>
          <w:trHeight w:val="14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81BC" w14:textId="77777777" w:rsidR="00F033D1" w:rsidRPr="00F718C7" w:rsidRDefault="00F033D1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16E8" w14:textId="77777777" w:rsidR="00F033D1" w:rsidRPr="00F033D1" w:rsidRDefault="00F03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3D1">
              <w:rPr>
                <w:rFonts w:ascii="Times New Roman" w:hAnsi="Times New Roman" w:cs="Times New Roman"/>
                <w:sz w:val="20"/>
                <w:szCs w:val="20"/>
              </w:rPr>
              <w:t>26 531 901,95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CE2D" w14:textId="77777777" w:rsidR="00F033D1" w:rsidRPr="00F033D1" w:rsidRDefault="00F03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3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4C9F" w14:textId="77777777" w:rsidR="00F033D1" w:rsidRPr="00F033D1" w:rsidRDefault="00F03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3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330B" w14:textId="77777777" w:rsidR="00F033D1" w:rsidRPr="00F033D1" w:rsidRDefault="00F03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3D1">
              <w:rPr>
                <w:rFonts w:ascii="Times New Roman" w:hAnsi="Times New Roman" w:cs="Times New Roman"/>
                <w:sz w:val="20"/>
                <w:szCs w:val="20"/>
              </w:rPr>
              <w:t>26 531 901,95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318A" w14:textId="77777777" w:rsidR="00F033D1" w:rsidRPr="00F033D1" w:rsidRDefault="00F03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3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33D1" w:rsidRPr="00F718C7" w14:paraId="1AE4D121" w14:textId="77777777" w:rsidTr="00857DA0">
        <w:trPr>
          <w:trHeight w:val="19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8E85" w14:textId="77777777" w:rsidR="00F033D1" w:rsidRPr="00F718C7" w:rsidRDefault="00F033D1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6B32" w14:textId="77777777" w:rsidR="00F033D1" w:rsidRPr="00F033D1" w:rsidRDefault="00F03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3D1">
              <w:rPr>
                <w:rFonts w:ascii="Times New Roman" w:hAnsi="Times New Roman" w:cs="Times New Roman"/>
                <w:sz w:val="20"/>
                <w:szCs w:val="20"/>
              </w:rPr>
              <w:t>19 142 235,21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1FC6" w14:textId="77777777" w:rsidR="00F033D1" w:rsidRPr="00F033D1" w:rsidRDefault="00F03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3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DB21" w14:textId="77777777" w:rsidR="00F033D1" w:rsidRPr="00F033D1" w:rsidRDefault="00F03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3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3F8F" w14:textId="77777777" w:rsidR="00F033D1" w:rsidRPr="00F033D1" w:rsidRDefault="00F03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3D1">
              <w:rPr>
                <w:rFonts w:ascii="Times New Roman" w:hAnsi="Times New Roman" w:cs="Times New Roman"/>
                <w:sz w:val="20"/>
                <w:szCs w:val="20"/>
              </w:rPr>
              <w:t>19 142 235,21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F7C3" w14:textId="77777777" w:rsidR="00F033D1" w:rsidRPr="00F033D1" w:rsidRDefault="00F03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3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033D1" w:rsidRPr="00F718C7" w14:paraId="5BFED124" w14:textId="77777777" w:rsidTr="00857DA0">
        <w:trPr>
          <w:trHeight w:val="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97EF" w14:textId="77777777" w:rsidR="00F033D1" w:rsidRPr="00F718C7" w:rsidRDefault="00F033D1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8777" w14:textId="77777777" w:rsidR="00F033D1" w:rsidRPr="00F033D1" w:rsidRDefault="00F03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3D1">
              <w:rPr>
                <w:rFonts w:ascii="Times New Roman" w:hAnsi="Times New Roman" w:cs="Times New Roman"/>
                <w:sz w:val="20"/>
                <w:szCs w:val="20"/>
              </w:rPr>
              <w:t>12 652 538,37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9953" w14:textId="77777777" w:rsidR="00F033D1" w:rsidRPr="00F033D1" w:rsidRDefault="00F03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3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EEBA" w14:textId="77777777" w:rsidR="00F033D1" w:rsidRPr="00F033D1" w:rsidRDefault="00F03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3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2CC9" w14:textId="77777777" w:rsidR="00F033D1" w:rsidRPr="00F033D1" w:rsidRDefault="00F03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3D1">
              <w:rPr>
                <w:rFonts w:ascii="Times New Roman" w:hAnsi="Times New Roman" w:cs="Times New Roman"/>
                <w:sz w:val="20"/>
                <w:szCs w:val="20"/>
              </w:rPr>
              <w:t>12 652 538,37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0558" w14:textId="77777777" w:rsidR="00F033D1" w:rsidRPr="00F033D1" w:rsidRDefault="00F03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3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59AA398E" w14:textId="77777777" w:rsidR="00B05F70" w:rsidRPr="00B05F70" w:rsidRDefault="006D5FDC" w:rsidP="00B05F70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6D5FDC">
        <w:rPr>
          <w:rFonts w:ascii="Times New Roman" w:hAnsi="Times New Roman" w:cs="Times New Roman"/>
          <w:sz w:val="22"/>
          <w:szCs w:val="22"/>
        </w:rPr>
        <w:t>муниципальной</w:t>
      </w:r>
      <w:r w:rsidR="00763DD0">
        <w:rPr>
          <w:rFonts w:ascii="Times New Roman" w:hAnsi="Times New Roman" w:cs="Times New Roman"/>
          <w:sz w:val="22"/>
          <w:szCs w:val="22"/>
        </w:rPr>
        <w:t xml:space="preserve"> </w:t>
      </w:r>
      <w:r w:rsidRPr="006D5FDC">
        <w:rPr>
          <w:rFonts w:ascii="Times New Roman" w:hAnsi="Times New Roman" w:cs="Times New Roman"/>
          <w:sz w:val="22"/>
          <w:szCs w:val="22"/>
        </w:rPr>
        <w:t>программы МО «Город Мирный» «</w:t>
      </w:r>
      <w:r w:rsidRPr="00B05F70">
        <w:rPr>
          <w:rFonts w:ascii="Times New Roman" w:hAnsi="Times New Roman" w:cs="Times New Roman"/>
          <w:sz w:val="22"/>
          <w:szCs w:val="22"/>
        </w:rPr>
        <w:t xml:space="preserve">Модернизация объектов коммунальной инфраструктуры на 2018-2022 годы» изложить в редакции согласно приложению к настоящему Постановлению. </w:t>
      </w:r>
    </w:p>
    <w:p w14:paraId="726ED081" w14:textId="77777777" w:rsidR="00763DD0" w:rsidRPr="00B05F70" w:rsidRDefault="006D5FDC" w:rsidP="00763DD0">
      <w:pPr>
        <w:widowControl/>
        <w:numPr>
          <w:ilvl w:val="0"/>
          <w:numId w:val="48"/>
        </w:numPr>
        <w:tabs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05F70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2041CF7D" w14:textId="77777777" w:rsidR="00763DD0" w:rsidRPr="00763DD0" w:rsidRDefault="00763DD0" w:rsidP="00763DD0">
      <w:pPr>
        <w:widowControl/>
        <w:numPr>
          <w:ilvl w:val="0"/>
          <w:numId w:val="48"/>
        </w:numPr>
        <w:tabs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05F70">
        <w:rPr>
          <w:rFonts w:ascii="Times New Roman" w:hAnsi="Times New Roman" w:cs="Times New Roman"/>
          <w:sz w:val="22"/>
          <w:szCs w:val="22"/>
        </w:rPr>
        <w:t>Контроль исполнения</w:t>
      </w:r>
      <w:r w:rsidRPr="00763DD0">
        <w:rPr>
          <w:rFonts w:ascii="Times New Roman" w:hAnsi="Times New Roman" w:cs="Times New Roman"/>
          <w:sz w:val="22"/>
          <w:szCs w:val="22"/>
        </w:rPr>
        <w:t xml:space="preserve">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17C1B42C" w14:textId="77777777" w:rsidR="008C068F" w:rsidRDefault="00763DD0" w:rsidP="00763DD0">
      <w:pPr>
        <w:widowControl/>
        <w:tabs>
          <w:tab w:val="left" w:pos="567"/>
          <w:tab w:val="left" w:pos="1134"/>
          <w:tab w:val="left" w:pos="1418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3DD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29B394" w14:textId="77777777" w:rsidR="00763DD0" w:rsidRDefault="00763DD0" w:rsidP="008C068F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3DB2C6D" w14:textId="77777777" w:rsidR="00EC62F9" w:rsidRDefault="00EC62F9" w:rsidP="008C068F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A442E95" w14:textId="77777777" w:rsidR="008C068F" w:rsidRPr="008C068F" w:rsidRDefault="008C068F" w:rsidP="008C068F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068F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Pr="008C068F">
        <w:rPr>
          <w:rFonts w:ascii="Times New Roman" w:hAnsi="Times New Roman" w:cs="Times New Roman"/>
          <w:b/>
          <w:sz w:val="22"/>
          <w:szCs w:val="22"/>
        </w:rPr>
        <w:tab/>
      </w:r>
      <w:r w:rsidRPr="008C068F">
        <w:rPr>
          <w:rFonts w:ascii="Times New Roman" w:hAnsi="Times New Roman" w:cs="Times New Roman"/>
          <w:b/>
          <w:sz w:val="22"/>
          <w:szCs w:val="22"/>
        </w:rPr>
        <w:tab/>
      </w:r>
      <w:r w:rsidRPr="008C068F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8C068F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        К.Н. Антонов</w:t>
      </w:r>
    </w:p>
    <w:p w14:paraId="34BBF3EE" w14:textId="77777777" w:rsid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2989B739" w14:textId="77777777" w:rsidR="007A14C5" w:rsidRDefault="007A14C5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  <w:sectPr w:rsidR="007A14C5" w:rsidSect="00763DD0">
          <w:pgSz w:w="11906" w:h="16838" w:code="9"/>
          <w:pgMar w:top="1134" w:right="851" w:bottom="568" w:left="1418" w:header="709" w:footer="709" w:gutter="0"/>
          <w:cols w:space="708"/>
          <w:docGrid w:linePitch="360"/>
        </w:sectPr>
      </w:pPr>
    </w:p>
    <w:tbl>
      <w:tblPr>
        <w:tblW w:w="15434" w:type="dxa"/>
        <w:tblInd w:w="93" w:type="dxa"/>
        <w:tblLook w:val="04A0" w:firstRow="1" w:lastRow="0" w:firstColumn="1" w:lastColumn="0" w:noHBand="0" w:noVBand="1"/>
      </w:tblPr>
      <w:tblGrid>
        <w:gridCol w:w="500"/>
        <w:gridCol w:w="3910"/>
        <w:gridCol w:w="1960"/>
        <w:gridCol w:w="1831"/>
        <w:gridCol w:w="1523"/>
        <w:gridCol w:w="1915"/>
        <w:gridCol w:w="1372"/>
        <w:gridCol w:w="2423"/>
      </w:tblGrid>
      <w:tr w:rsidR="00D74545" w:rsidRPr="00D74545" w14:paraId="50BE495F" w14:textId="77777777" w:rsidTr="00D74545">
        <w:trPr>
          <w:trHeight w:val="300"/>
        </w:trPr>
        <w:tc>
          <w:tcPr>
            <w:tcW w:w="6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6BD4E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92AA1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565C4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DCCAB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1AC5C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</w:tc>
      </w:tr>
      <w:tr w:rsidR="00D74545" w:rsidRPr="00D74545" w14:paraId="509166A0" w14:textId="77777777" w:rsidTr="00D7454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19668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C3E5E7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7ABC2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4E6F9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DD2D1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D9F94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FA9C9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городской Администрации </w:t>
            </w:r>
          </w:p>
        </w:tc>
      </w:tr>
      <w:tr w:rsidR="00D74545" w:rsidRPr="00D74545" w14:paraId="3965F7F2" w14:textId="77777777" w:rsidTr="00D74545">
        <w:trPr>
          <w:trHeight w:val="28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1AE376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950FD1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C98C6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DA139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ED18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86536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F7B31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от "_____" _____________2022 г. № _________</w:t>
            </w:r>
          </w:p>
        </w:tc>
      </w:tr>
      <w:tr w:rsidR="00D74545" w:rsidRPr="00D74545" w14:paraId="77D523AC" w14:textId="77777777" w:rsidTr="00D74545">
        <w:trPr>
          <w:trHeight w:val="28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E5C87F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4971D9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17722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4435F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95C32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2A4FC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02193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4EFEC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45B9F2BD" w14:textId="77777777" w:rsidTr="00D74545">
        <w:trPr>
          <w:trHeight w:val="285"/>
        </w:trPr>
        <w:tc>
          <w:tcPr>
            <w:tcW w:w="15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C66FC0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745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СИСТЕМА ПРОГРАММНЫХ МЕРОПРИЯТИЙ МУНИЦИПАЛЬНОЙ ПРОГРАММЫ МО "ГОРОД МИРНЫЙ"</w:t>
            </w:r>
          </w:p>
        </w:tc>
      </w:tr>
      <w:tr w:rsidR="00D74545" w:rsidRPr="00D74545" w14:paraId="2B235437" w14:textId="77777777" w:rsidTr="00D74545">
        <w:trPr>
          <w:trHeight w:val="289"/>
        </w:trPr>
        <w:tc>
          <w:tcPr>
            <w:tcW w:w="15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A21C46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745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"Модернизация объектов коммунальной инфраструктуры на 2018-2022 годы"</w:t>
            </w:r>
          </w:p>
        </w:tc>
      </w:tr>
      <w:tr w:rsidR="00D74545" w:rsidRPr="00D74545" w14:paraId="315FCBB7" w14:textId="77777777" w:rsidTr="00D74545">
        <w:trPr>
          <w:trHeight w:val="285"/>
        </w:trPr>
        <w:tc>
          <w:tcPr>
            <w:tcW w:w="15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6290F5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745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ПЕРЕЧЕНЬ ПРОГРАММНЫХ МЕРОПРИЯТИЙ </w:t>
            </w:r>
          </w:p>
        </w:tc>
      </w:tr>
      <w:tr w:rsidR="00D74545" w:rsidRPr="00D74545" w14:paraId="1A982015" w14:textId="77777777" w:rsidTr="00D7454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16F49C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745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B2E94C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745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AD06A5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745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E488FB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745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68095B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745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3BD1C8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745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EBCACF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745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D0494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545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D74545" w:rsidRPr="00D74545" w14:paraId="400332DE" w14:textId="77777777" w:rsidTr="00D74545">
        <w:trPr>
          <w:trHeight w:val="517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9137FB2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Номер проекта</w:t>
            </w:r>
          </w:p>
        </w:tc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6C719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0F87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842FA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E133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3E6C5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"Город Мирный"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8E4F9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51F00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D74545" w:rsidRPr="00D74545" w14:paraId="34ACE56E" w14:textId="77777777" w:rsidTr="00D74545">
        <w:trPr>
          <w:trHeight w:val="51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34FC1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888A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DF6A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0B1B5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628B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36A8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7B70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3833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4545" w:rsidRPr="00D74545" w14:paraId="74752FE9" w14:textId="77777777" w:rsidTr="00D74545">
        <w:trPr>
          <w:trHeight w:val="51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A6BD3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766B4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D432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83C9C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FA38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13679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8AD0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12A5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4545" w:rsidRPr="00D74545" w14:paraId="03C87D1B" w14:textId="77777777" w:rsidTr="00D74545">
        <w:trPr>
          <w:trHeight w:val="26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BF41B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09065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02B5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B685E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FCE18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2306F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8D14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0E75B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74545" w:rsidRPr="00D74545" w14:paraId="4206AA86" w14:textId="77777777" w:rsidTr="00D74545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42FA1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3FD85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систем коммунальной инфраструктуры муниципального образования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19C7B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249 081 745,38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CC0E6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10376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76 595 903,39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E796B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172 485 841,99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4D68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634DC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74545" w:rsidRPr="00D74545" w14:paraId="01F49379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89EEA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52E61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121FE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116 891 124,72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1F6B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1FA50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34 509 445,74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C74E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82 381 678,98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D915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DA520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74545" w:rsidRPr="00D74545" w14:paraId="2AC9F130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A2A1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CFFAF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9B2D2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73 863 945,13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DD86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32D59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42 086 457,65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F91F0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31 777 487,48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E7F88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F21A1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74545" w:rsidRPr="00D74545" w14:paraId="1DE94B31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67C2E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6BDF6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26A9F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26 531 901,95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130F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FB64B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110D2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26 531 901,95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F1D4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25D11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74545" w:rsidRPr="00D74545" w14:paraId="13E4FC63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64D80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7F1E8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812EB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19 142 235,21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A9FB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DB088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A19B6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19 142 235,21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93FD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239ED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74545" w:rsidRPr="00D74545" w14:paraId="3317A8C4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319C9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11A39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7CD42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12 652 538,37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A1A92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A125B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EF332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12 652 538,37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4793D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BFC3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74545" w:rsidRPr="00D74545" w14:paraId="121EB998" w14:textId="77777777" w:rsidTr="00D7454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2386D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B838B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Строительство, реконструкция, капитальный ремонт и техническая модернизация объектов ТВК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22C1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34 062 622,22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21180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6163E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16 865 154,30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031F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17 197 467,92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9008F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73A2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D74545" w:rsidRPr="00D74545" w14:paraId="32C33392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2C460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46DA5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F1375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2 459 000,00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A320A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E8EDD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B76FA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2 459 000,00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FFB42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6F3C8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27AD5B22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E41E2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2266A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86389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20 346 927,00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F4CFE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99E6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16 865 154,30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E2E62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3 481 772,70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6271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66DC2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5565A95A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DEEE9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32608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6BC0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5 033 243,62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81815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0B8AA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9463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5 033 243,62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6D07E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953EE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153AACA8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EBE02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C242D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496D5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1 500 062,80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B43F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B4BB9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4CEBF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1 500 062,80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C6DB9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A2141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2B6E5D9D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E6E0B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05AA2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1F35B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4 723 388,80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1E99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AFF5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1F935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4 723 388,80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228DE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6927C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6BE906DF" w14:textId="77777777" w:rsidTr="00D7454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A1D36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F7DE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Строительство распределительных сетей водоотведения и водоснабжения к жилым домам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DE63B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17 494 568,00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61AB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B713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30E5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17 494 568,00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A04C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5688F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D74545" w:rsidRPr="00D74545" w14:paraId="65FD7206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97971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4DB90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7F249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14 628 321,00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6C598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7216C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A17D6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14 628 321,00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119ED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C60E2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58724C29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C4BA9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F796C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1F4B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5A0BD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45C88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EC07F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BA1FA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1C57D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08099461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0B57C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F21CC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0817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2 866 247,00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2F9A9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09CE9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092A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2 866 247,00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6DBD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BE840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1D5FBC1D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DF865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F2C82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B4DC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3508A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58D08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0500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A5058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8FDDB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29C6824E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05A41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378E1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146F2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BB1D2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17B29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EC4BD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E4F6B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97DA9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3DCE6D72" w14:textId="77777777" w:rsidTr="00D7454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1AFDF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4C710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Строительство магистральных сетей водоотведения и водоснабжения к жилым домам (УСЛЭП, Газовик)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5B4D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51 994 537,00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751AE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5552E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14 834 345,00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1B5CD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37 160 192,00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86F7C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9C52F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D74545" w:rsidRPr="00D74545" w14:paraId="3879965D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9924B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E25F5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2F24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32 970 759,00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4A80A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F6E36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3DAA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32 970 759,00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7BB4A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8ED70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558A5A16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A3BDD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74B19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8F8AB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19 023 778,00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871E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61365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14 834 345,00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2BBD2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4 189 433,00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C2EA1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5779A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01AD9A83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EEF36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BAFB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05200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69A05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FB1B8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1BC1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93C1C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3C6C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650FF1A9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D3B60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BBD0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F765B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C5F79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75356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4F4CA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FE578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2D84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6DB61F94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6C061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F16DE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CFD05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36F66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579F1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3DCE1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D84C5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B5C05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69B35B01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6630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203E5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Ремонт городского коллектора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C47E1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2 035 812,25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E347E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090A0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9359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2 035 812,25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90E28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118DB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D74545" w:rsidRPr="00D74545" w14:paraId="2572F83D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7203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B9235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4C5E2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845A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49CEA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48BE8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8276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BCE38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4AE2474A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9F0FC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ECF90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D7CE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338 060,05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CE56F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AB7EA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E5C6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338 060,05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BD7CC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29B0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5FE846BF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5C38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A6C6E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E8AC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311 697,00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E034E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17E1C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FC98C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311 697,00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3BD60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4EA96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3404E1A7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EE77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20D5B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72929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109 234,80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2E036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05B0D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1B6B2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109 234,80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AB49D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FBEBC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04CBF17F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195B8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97A59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7A59D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1 276 820,40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9467D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1E3B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9565E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1 276 820,40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3363A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4465C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51071039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C3FD9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A3B56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Модернизация котельного и насосного оборудования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3221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F348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F0206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D77FF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146FC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CE0C1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D74545" w:rsidRPr="00D74545" w14:paraId="5143F251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638D2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E8928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0BE8F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B7DE5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97D1A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1302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11C9D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381B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7D505D17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3E70A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34DC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B1798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4EF52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DF31C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4363D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19D6E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1323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70419E47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037F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FB4E6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BE845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A7DB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525AD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33C2E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8A4D9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90781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043FD555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1EF66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9DB38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BD1E8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06D9A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968E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9B24A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9BB6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6C492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55EC9FE7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7CB8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742D0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AF52C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C85BF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3A9B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25CDE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1A1DE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B86BC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79AB29B5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F574D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524E0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кубовых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4819D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43 097 114,16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D2E8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E4690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5B62B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43 097 114,16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A3768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C7BEE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D74545" w:rsidRPr="00D74545" w14:paraId="26BAA029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BF33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DBB79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E09E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7 477 912,98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E501D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42BAB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C35BC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7 477 912,98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6357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D79E8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4E8C8D89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F076E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CEC30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DD67D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8 762 047,06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A463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4666D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A3126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8 762 047,06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C5892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EA3BF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39CC9D81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E8EA0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390A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2EEDA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11 371 697,95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20BB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7ED20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0E4D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11 371 697,95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76AC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79B45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7A78052D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325DE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0A4D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0BB3A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11 352 791,27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B61DD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5FAD5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482EA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11 352 791,27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F2B11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3FFC4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46717C0C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B7CAA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A868F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8FF01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4 132 664,90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BA82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E8B06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8617D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4 132 664,90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0B8FF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5FE82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49B536E6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0A26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29B7D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кубовых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3D6FD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24 185 650,00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B73D1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6CC7A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14 280 000,00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F3CF5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9 905 650,00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27EA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101F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D74545" w:rsidRPr="00D74545" w14:paraId="257CBD94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7EB0C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10EDD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4168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16 900 000,00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0A4E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277A0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14 280 000,00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402D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2 620 000,00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D405B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AA586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08549D43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19D9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6DCD5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29558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7 285 650,00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8331F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E2A8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1E64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7 285 650,00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B902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5ECA8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6F1ADC9C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1B79B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D8BD9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AFC2B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8CCAC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0AE29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6464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283C8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66AC5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555FDA20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E2CBA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6D6AE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69578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108A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55291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D8089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8C4FC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9E0C0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16522329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FD630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8E41B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38C2A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5157A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5D60B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12CFA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7498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C0680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054FABDC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B9A62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E8E2D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Модернизация кубовых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10F65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7 536 488,80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84E4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F3F81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3DF5A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7 536 488,80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C4EF9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E60AD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D74545" w:rsidRPr="00D74545" w14:paraId="1C1B655D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0D6AF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8E78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69B08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640D8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28E7D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11A2A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5A569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77334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57C71293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C6199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908FF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ACD0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7FD00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1CE1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BB061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A4E49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A0037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05F9FDAC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08505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BCEB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5D0F0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2 822 150,00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D89A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6151E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5171C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2 822 150,00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466B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53048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001351E3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555D9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B3FAC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67B2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3 802 162,80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F86EC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7DA09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45DFE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3 802 162,80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6A121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0503F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17DC1E61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93282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34BD1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066F6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912 176,00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ACE9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3A3C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E38D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912 176,00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6A6FB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0CB18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58090627" w14:textId="77777777" w:rsidTr="00D7454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62DBA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52525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Технологическое присоединение блочно-модульного ЦТП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EB790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9 862 286,29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4CED9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05C3C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9 613 574,54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F37F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248 711,75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22A0F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477EA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D74545" w:rsidRPr="00D74545" w14:paraId="6B828DBF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DDE35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28180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EFB38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8 359 631,74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8669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48121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8 359 630,74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A9365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583AD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95299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7DD90009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4D43F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F321B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1F8A5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1 415 632,47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CACAF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967C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1 253 943,80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F0B98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161 688,67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C98F0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41D69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34C009E0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350A2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917F8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932A6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87 022,08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8F4ED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91439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98661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87 022,08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50F81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0A0A8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4B949B94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79CBC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4A14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BF77B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22FF5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690A9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8883F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FC576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6FAE9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3AA57948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15C00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340AB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4C3B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4933B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0F2CE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FC7C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F78A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47F53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29ECA65B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A88CF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F5C3E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Строительство блочно-модульного ЦТП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297DC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19 978 051,00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88499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3CBD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19 962 500,00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F7F0C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15 551,00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9D318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3EA3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D74545" w:rsidRPr="00D74545" w14:paraId="768C1382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6C666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632FC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ED82C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11 000 000,00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7D5AB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CD81D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11 000 000,00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BA5F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A5E2E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BCAB3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6AB44FC2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5644D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5C466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C6296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8 978 051,00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ECCC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23E7D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8 962 500,00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41FBE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15 551,00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2B02B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D03B7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56BC5ABB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4A756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44A4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1B2C6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425E1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DFB50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EE5FC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9B7B0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884D3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407BFFC7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1AE19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0B9B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18A02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8311D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0FCD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032F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F574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38E04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0DCB763B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04457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AAFA6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13878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FF9CF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F4619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12D5C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5FB0F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D6A14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445B715D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37DBD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BA05D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Выполнение ПИР, в т.ч. экспертиза проектов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3EE6B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13 390 210,00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E6886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C94A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F9871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13 390 210,00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815B9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6189F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D74545" w:rsidRPr="00D74545" w14:paraId="7E9F03C9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8E251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EF59F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1B77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9 600 000,00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7635C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B9D2F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9E8F8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9 600 000,00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B4438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4CED1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76BF3907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12A62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3CEE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4B9C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3 564 000,00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7BC92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9E622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E8FED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3 564 000,00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44E6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01D42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421DD314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BA965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E583D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C001D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226 210,00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D3E5C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E49DA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428E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226 210,00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217BC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55DD7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7EBD5F32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7752B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6B05D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8AD09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31685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3EDDF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939BB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8C43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BCFBE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491AF57D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A03B0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C60F6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0980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53C81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EF35D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AE9BD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5BEEB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A0D3F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2BE1D42B" w14:textId="77777777" w:rsidTr="00D7454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8A0D1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E34B0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содержанию муниципального имущества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817B5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5 206 634,81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25772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157F9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8E811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5 206 634,81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B8A4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47ED0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Администрация МО "Город Мирный", МКУ "УЖКХ"</w:t>
            </w:r>
          </w:p>
        </w:tc>
      </w:tr>
      <w:tr w:rsidR="00D74545" w:rsidRPr="00D74545" w14:paraId="49482176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550F6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FB0F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4545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43CF6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37B6A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26760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4ADDC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E9E9F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7A5DEB55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894B0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D288F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9E345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0A86D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A600C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38F5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ED46C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8089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1E6E986F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A065B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288E2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A05F2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2CD7A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16EBA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1B242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05BE6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28328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4AEB8C51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A9A6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1AD6B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6B976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1 279 983,54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5CAAC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CE40D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5B01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1 279 983,54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08B5C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F4D0B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75C510C6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2D9CA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9F678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13C80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1 113 866,27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ACB59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7EECC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0DD4E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1 113 866,27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6C0F8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5B672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79700692" w14:textId="77777777" w:rsidTr="00D74545">
        <w:trPr>
          <w:trHeight w:val="1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16235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162D9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внутридомовых сетей водоснабжения и водоотведения в </w:t>
            </w:r>
            <w:r w:rsidRPr="00D74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многоквартирных жилых домах, не подключенных к централизованным сетям водоснабжения и водоотведения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9DF46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14 866 857,30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73C00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58EFC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B423A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14 866 857,30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8551A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5C2D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D74545" w:rsidRPr="00D74545" w14:paraId="69E5F587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8FAC9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9D2A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31E2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7 783 718,00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8443C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EA6FD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8EEAF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7 783 718,00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980F2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4A7CB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55DA954B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933A1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E7D6F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ECBEA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3 970 310,00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1998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B17B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8F11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3 970 310,00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5C8A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EE16B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64129D5E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E4CC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3D1F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AFDF9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3 112 829,30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DFC11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C045F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09571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3 112 829,30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1DD3B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0D75B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54FF329E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BFAC9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0D07A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AC1E5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D4569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C911A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788FB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EECCE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FA30F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52CDE282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5ABC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B6C46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58CC1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57AFE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C2290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6CDCF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25831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E090C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3354C0F0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76FB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51FB6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Ремонт бесхозяйных распределительных сетей ХГВС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E625C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023B5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6D11C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110C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CF0C5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D6692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D74545" w:rsidRPr="00D74545" w14:paraId="20325826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A7F1E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B8A1F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EBA80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5A84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57539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EE5D9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47D0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CCB5C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3E484336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C6778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A533D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83389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DE995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6D8AA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2BBF0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0B948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0E9DB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520732D5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7417C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82E3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159FB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5CAE6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5B5CA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BF739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834AD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9AB22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534CF35E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5FC6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0F242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A84C0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38B1F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D082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E2BC9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2AEA2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27D48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3C011BB6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1508A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B8D7B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F8F3B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6CBD6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69EE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A7BFA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2F611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6D89F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46C9B21E" w14:textId="77777777" w:rsidTr="00D7454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0E7B1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52B38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Строительство газораспределительных сетей в 25 квартале для объектов СМСП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7ECD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5EAB8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A5CED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BBFE6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D9F30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0DCF6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D74545" w:rsidRPr="00D74545" w14:paraId="0F5D702A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30031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B22BB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02BFC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44A66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6FB7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96729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7577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2C28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6CD3CE1B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4BACD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EFF25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F22E1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9F5EB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C0C9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BDCFD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9B178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A477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339D5B8A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6DF0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66402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78C79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4DF96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27155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29CD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7276A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FE26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4ECDB6EF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D99F8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89AF6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D7701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B3E9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C65BE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809C8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C1CBE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76BC1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020471EB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FD746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27A36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74509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00E75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79471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6892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81EF8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8D15B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0A5E406E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3006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2C2C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Устройство вентиляционных шахт коллектора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699DE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179 489,55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9AA20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0443F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170 514,55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70EB0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8 975,00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B3BB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DF99F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D74545" w:rsidRPr="00D74545" w14:paraId="53DE2304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A6326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A8292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FE5BE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D8789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5609F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8830A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7D0DB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41A3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2B1613D8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24079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02AA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0906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179 489,55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06315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60826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170 514,55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38CD2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8 975,00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E273D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4058E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131A621A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417AB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CB88F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1440D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C9B89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7B780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9686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65140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7AB10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1C987527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2386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A2FF6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EF64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A58F5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38912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E37C1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DB42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4986E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551406F9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30DB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13CCD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68E31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9C23E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DB990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498AA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172F2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388CD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01EBE255" w14:textId="77777777" w:rsidTr="00D74545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C6AE0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D0D36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актуализации схем теплоснабжения, водоснабжения и водоотведения, а также программы комплексного развития системы коммунальной инфраструктуры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0919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2 292 427,00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DC71C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C7B80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AC0EE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2 292 427,00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845B8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7AD2F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D74545" w:rsidRPr="00D74545" w14:paraId="75FB54CE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68CE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85257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B849C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B2692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3855A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FD77C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AB1BF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1D669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0E096CF4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15ACC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5169B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111A0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DEE61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EF579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C14ED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B862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5D5D6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108E249C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58A02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C3F7F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CE3FE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700 805,00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386F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D05E6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8186E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700 805,00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DFF91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21BB8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5D545EB2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F221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B35F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19F91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1 098 000,00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353EC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73AD6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8DCC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1 098 000,00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A0772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C7BC0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02861078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1CCE0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D6AAB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1EBEE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493 622,00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4B9B8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57A6C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6630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493 622,00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16BDF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3EE3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43182C6D" w14:textId="77777777" w:rsidTr="00D74545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327B52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B1EDAD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8048D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374FB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BA045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03DCC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FA6EF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3E0EA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545" w:rsidRPr="00D74545" w14:paraId="182ED9A9" w14:textId="77777777" w:rsidTr="00D74545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D2D03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6496A5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40784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1290C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07FE2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6E8BB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B0980" w14:textId="77777777" w:rsidR="00D74545" w:rsidRPr="00D74545" w:rsidRDefault="00D74545" w:rsidP="00D745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85CD9" w14:textId="77777777" w:rsidR="00D74545" w:rsidRPr="00D74545" w:rsidRDefault="00D74545" w:rsidP="00D745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5860E04A" w14:textId="77777777" w:rsidR="00D74545" w:rsidRDefault="00D74545" w:rsidP="00D74545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  <w:sectPr w:rsidR="00D74545" w:rsidSect="00D74545">
          <w:pgSz w:w="16838" w:h="11906" w:orient="landscape" w:code="9"/>
          <w:pgMar w:top="851" w:right="851" w:bottom="1418" w:left="1134" w:header="709" w:footer="709" w:gutter="0"/>
          <w:cols w:space="708"/>
          <w:docGrid w:linePitch="360"/>
        </w:sectPr>
      </w:pPr>
    </w:p>
    <w:p w14:paraId="1789640E" w14:textId="77777777" w:rsidR="009979D6" w:rsidRPr="002965EC" w:rsidRDefault="009979D6" w:rsidP="00D74545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sectPr w:rsidR="009979D6" w:rsidRPr="002965EC" w:rsidSect="009979D6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135EE"/>
    <w:multiLevelType w:val="hybridMultilevel"/>
    <w:tmpl w:val="8A10EA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3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7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783429494">
    <w:abstractNumId w:val="43"/>
  </w:num>
  <w:num w:numId="2" w16cid:durableId="770130333">
    <w:abstractNumId w:val="25"/>
  </w:num>
  <w:num w:numId="3" w16cid:durableId="1006978472">
    <w:abstractNumId w:val="37"/>
  </w:num>
  <w:num w:numId="4" w16cid:durableId="1256940092">
    <w:abstractNumId w:val="14"/>
  </w:num>
  <w:num w:numId="5" w16cid:durableId="855390773">
    <w:abstractNumId w:val="10"/>
  </w:num>
  <w:num w:numId="6" w16cid:durableId="1886940700">
    <w:abstractNumId w:val="24"/>
  </w:num>
  <w:num w:numId="7" w16cid:durableId="205486696">
    <w:abstractNumId w:val="16"/>
  </w:num>
  <w:num w:numId="8" w16cid:durableId="77560361">
    <w:abstractNumId w:val="19"/>
  </w:num>
  <w:num w:numId="9" w16cid:durableId="2121222729">
    <w:abstractNumId w:val="0"/>
  </w:num>
  <w:num w:numId="10" w16cid:durableId="131674649">
    <w:abstractNumId w:val="39"/>
  </w:num>
  <w:num w:numId="11" w16cid:durableId="1507751331">
    <w:abstractNumId w:val="48"/>
  </w:num>
  <w:num w:numId="12" w16cid:durableId="1705669844">
    <w:abstractNumId w:val="31"/>
  </w:num>
  <w:num w:numId="13" w16cid:durableId="1105689714">
    <w:abstractNumId w:val="23"/>
  </w:num>
  <w:num w:numId="14" w16cid:durableId="633364791">
    <w:abstractNumId w:val="12"/>
  </w:num>
  <w:num w:numId="15" w16cid:durableId="545215717">
    <w:abstractNumId w:val="21"/>
  </w:num>
  <w:num w:numId="16" w16cid:durableId="1373191996">
    <w:abstractNumId w:val="32"/>
  </w:num>
  <w:num w:numId="17" w16cid:durableId="1448425343">
    <w:abstractNumId w:val="6"/>
  </w:num>
  <w:num w:numId="18" w16cid:durableId="785588221">
    <w:abstractNumId w:val="9"/>
  </w:num>
  <w:num w:numId="19" w16cid:durableId="923340752">
    <w:abstractNumId w:val="34"/>
  </w:num>
  <w:num w:numId="20" w16cid:durableId="585844774">
    <w:abstractNumId w:val="41"/>
  </w:num>
  <w:num w:numId="21" w16cid:durableId="17504973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90464295">
    <w:abstractNumId w:val="17"/>
  </w:num>
  <w:num w:numId="23" w16cid:durableId="513803957">
    <w:abstractNumId w:val="8"/>
  </w:num>
  <w:num w:numId="24" w16cid:durableId="42877626">
    <w:abstractNumId w:val="44"/>
  </w:num>
  <w:num w:numId="25" w16cid:durableId="1773668369">
    <w:abstractNumId w:val="29"/>
  </w:num>
  <w:num w:numId="26" w16cid:durableId="1838962929">
    <w:abstractNumId w:val="38"/>
  </w:num>
  <w:num w:numId="27" w16cid:durableId="1997683207">
    <w:abstractNumId w:val="46"/>
  </w:num>
  <w:num w:numId="28" w16cid:durableId="1710642880">
    <w:abstractNumId w:val="26"/>
  </w:num>
  <w:num w:numId="29" w16cid:durableId="250898972">
    <w:abstractNumId w:val="18"/>
  </w:num>
  <w:num w:numId="30" w16cid:durableId="1935623521">
    <w:abstractNumId w:val="45"/>
  </w:num>
  <w:num w:numId="31" w16cid:durableId="1706904147">
    <w:abstractNumId w:val="42"/>
  </w:num>
  <w:num w:numId="32" w16cid:durableId="1200975051">
    <w:abstractNumId w:val="11"/>
  </w:num>
  <w:num w:numId="33" w16cid:durableId="942303853">
    <w:abstractNumId w:val="33"/>
  </w:num>
  <w:num w:numId="34" w16cid:durableId="1684013717">
    <w:abstractNumId w:val="47"/>
  </w:num>
  <w:num w:numId="35" w16cid:durableId="99298540">
    <w:abstractNumId w:val="30"/>
  </w:num>
  <w:num w:numId="36" w16cid:durableId="386075243">
    <w:abstractNumId w:val="4"/>
  </w:num>
  <w:num w:numId="37" w16cid:durableId="1876035558">
    <w:abstractNumId w:val="35"/>
  </w:num>
  <w:num w:numId="38" w16cid:durableId="1928689154">
    <w:abstractNumId w:val="3"/>
  </w:num>
  <w:num w:numId="39" w16cid:durableId="420025427">
    <w:abstractNumId w:val="13"/>
  </w:num>
  <w:num w:numId="40" w16cid:durableId="1564756622">
    <w:abstractNumId w:val="28"/>
  </w:num>
  <w:num w:numId="41" w16cid:durableId="806170769">
    <w:abstractNumId w:val="1"/>
  </w:num>
  <w:num w:numId="42" w16cid:durableId="306204675">
    <w:abstractNumId w:val="20"/>
  </w:num>
  <w:num w:numId="43" w16cid:durableId="898319719">
    <w:abstractNumId w:val="36"/>
  </w:num>
  <w:num w:numId="44" w16cid:durableId="1173377720">
    <w:abstractNumId w:val="22"/>
  </w:num>
  <w:num w:numId="45" w16cid:durableId="741827507">
    <w:abstractNumId w:val="5"/>
  </w:num>
  <w:num w:numId="46" w16cid:durableId="1525092189">
    <w:abstractNumId w:val="15"/>
  </w:num>
  <w:num w:numId="47" w16cid:durableId="125817237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92012376">
    <w:abstractNumId w:val="27"/>
  </w:num>
  <w:num w:numId="49" w16cid:durableId="36792325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A1C93"/>
    <w:rsid w:val="000B35D7"/>
    <w:rsid w:val="000D6259"/>
    <w:rsid w:val="000E2BD6"/>
    <w:rsid w:val="000E4301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626BD"/>
    <w:rsid w:val="00172C24"/>
    <w:rsid w:val="00195355"/>
    <w:rsid w:val="001A14F2"/>
    <w:rsid w:val="001A186D"/>
    <w:rsid w:val="001A35B1"/>
    <w:rsid w:val="001A3D5A"/>
    <w:rsid w:val="001B256A"/>
    <w:rsid w:val="001C05B7"/>
    <w:rsid w:val="001D1716"/>
    <w:rsid w:val="001E410C"/>
    <w:rsid w:val="00211647"/>
    <w:rsid w:val="00213014"/>
    <w:rsid w:val="00216601"/>
    <w:rsid w:val="0021773B"/>
    <w:rsid w:val="00217D94"/>
    <w:rsid w:val="00240AEC"/>
    <w:rsid w:val="002449B8"/>
    <w:rsid w:val="0025420C"/>
    <w:rsid w:val="00255F7F"/>
    <w:rsid w:val="00265B5B"/>
    <w:rsid w:val="00286FF6"/>
    <w:rsid w:val="002965EC"/>
    <w:rsid w:val="002A4561"/>
    <w:rsid w:val="002A5C85"/>
    <w:rsid w:val="002A5D61"/>
    <w:rsid w:val="002B1014"/>
    <w:rsid w:val="002B27AF"/>
    <w:rsid w:val="002C6A43"/>
    <w:rsid w:val="002C70E8"/>
    <w:rsid w:val="002F7F83"/>
    <w:rsid w:val="00305499"/>
    <w:rsid w:val="003057E1"/>
    <w:rsid w:val="00307C0E"/>
    <w:rsid w:val="00316AD6"/>
    <w:rsid w:val="00343F70"/>
    <w:rsid w:val="00346E7B"/>
    <w:rsid w:val="00396821"/>
    <w:rsid w:val="003C0930"/>
    <w:rsid w:val="003C78A7"/>
    <w:rsid w:val="003E1ACD"/>
    <w:rsid w:val="00405416"/>
    <w:rsid w:val="00441D64"/>
    <w:rsid w:val="00471E04"/>
    <w:rsid w:val="00475A00"/>
    <w:rsid w:val="00480AF2"/>
    <w:rsid w:val="00490810"/>
    <w:rsid w:val="004D3294"/>
    <w:rsid w:val="005171E8"/>
    <w:rsid w:val="0052002F"/>
    <w:rsid w:val="00523EE2"/>
    <w:rsid w:val="00525D6E"/>
    <w:rsid w:val="0052683F"/>
    <w:rsid w:val="00526DE5"/>
    <w:rsid w:val="00532153"/>
    <w:rsid w:val="00532882"/>
    <w:rsid w:val="005353CE"/>
    <w:rsid w:val="00535AC6"/>
    <w:rsid w:val="005449F5"/>
    <w:rsid w:val="0055249B"/>
    <w:rsid w:val="00552879"/>
    <w:rsid w:val="00552D2F"/>
    <w:rsid w:val="005552F9"/>
    <w:rsid w:val="00560733"/>
    <w:rsid w:val="0056395E"/>
    <w:rsid w:val="00565D2A"/>
    <w:rsid w:val="00573396"/>
    <w:rsid w:val="00590EBA"/>
    <w:rsid w:val="0059159D"/>
    <w:rsid w:val="005A36A7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1739F"/>
    <w:rsid w:val="006326D3"/>
    <w:rsid w:val="00641D83"/>
    <w:rsid w:val="00641D9C"/>
    <w:rsid w:val="00650ED9"/>
    <w:rsid w:val="006549C0"/>
    <w:rsid w:val="00655B00"/>
    <w:rsid w:val="0067356E"/>
    <w:rsid w:val="00677459"/>
    <w:rsid w:val="00696561"/>
    <w:rsid w:val="00697921"/>
    <w:rsid w:val="006A1D62"/>
    <w:rsid w:val="006A2204"/>
    <w:rsid w:val="006A6536"/>
    <w:rsid w:val="006B4925"/>
    <w:rsid w:val="006C0BB8"/>
    <w:rsid w:val="006D5FDC"/>
    <w:rsid w:val="006E2EFD"/>
    <w:rsid w:val="006E3CD1"/>
    <w:rsid w:val="006F08EB"/>
    <w:rsid w:val="006F42A0"/>
    <w:rsid w:val="00700C99"/>
    <w:rsid w:val="007022D9"/>
    <w:rsid w:val="00710789"/>
    <w:rsid w:val="007125B3"/>
    <w:rsid w:val="00712AB6"/>
    <w:rsid w:val="00721915"/>
    <w:rsid w:val="00727F53"/>
    <w:rsid w:val="007433AB"/>
    <w:rsid w:val="00743C63"/>
    <w:rsid w:val="00746926"/>
    <w:rsid w:val="007545DF"/>
    <w:rsid w:val="00763DD0"/>
    <w:rsid w:val="007655FC"/>
    <w:rsid w:val="0077473C"/>
    <w:rsid w:val="00782F81"/>
    <w:rsid w:val="007962B0"/>
    <w:rsid w:val="007A14C5"/>
    <w:rsid w:val="007E20A3"/>
    <w:rsid w:val="00805474"/>
    <w:rsid w:val="008277EC"/>
    <w:rsid w:val="00857735"/>
    <w:rsid w:val="00857DA0"/>
    <w:rsid w:val="00864BC4"/>
    <w:rsid w:val="00882CFF"/>
    <w:rsid w:val="008A1CDD"/>
    <w:rsid w:val="008C068F"/>
    <w:rsid w:val="008C78B9"/>
    <w:rsid w:val="008D54D5"/>
    <w:rsid w:val="008F175C"/>
    <w:rsid w:val="00911E20"/>
    <w:rsid w:val="009274C8"/>
    <w:rsid w:val="00932627"/>
    <w:rsid w:val="00933D5E"/>
    <w:rsid w:val="009458EB"/>
    <w:rsid w:val="00975140"/>
    <w:rsid w:val="009770ED"/>
    <w:rsid w:val="009979D6"/>
    <w:rsid w:val="009A2434"/>
    <w:rsid w:val="009B1D9E"/>
    <w:rsid w:val="009C11BC"/>
    <w:rsid w:val="009C55FD"/>
    <w:rsid w:val="009D3E55"/>
    <w:rsid w:val="009D6969"/>
    <w:rsid w:val="009E0174"/>
    <w:rsid w:val="009E1294"/>
    <w:rsid w:val="009F127C"/>
    <w:rsid w:val="009F585F"/>
    <w:rsid w:val="00A23D4C"/>
    <w:rsid w:val="00A4643E"/>
    <w:rsid w:val="00A528D4"/>
    <w:rsid w:val="00A569F6"/>
    <w:rsid w:val="00A813B1"/>
    <w:rsid w:val="00AA76E5"/>
    <w:rsid w:val="00AB302C"/>
    <w:rsid w:val="00AB6D51"/>
    <w:rsid w:val="00AC2DB0"/>
    <w:rsid w:val="00AD7BE4"/>
    <w:rsid w:val="00AF2911"/>
    <w:rsid w:val="00B00D11"/>
    <w:rsid w:val="00B0313F"/>
    <w:rsid w:val="00B05F70"/>
    <w:rsid w:val="00B22E5B"/>
    <w:rsid w:val="00B23E2D"/>
    <w:rsid w:val="00B36D6E"/>
    <w:rsid w:val="00B42B6C"/>
    <w:rsid w:val="00B82695"/>
    <w:rsid w:val="00B97DB8"/>
    <w:rsid w:val="00BC5B93"/>
    <w:rsid w:val="00BC66F4"/>
    <w:rsid w:val="00BE3111"/>
    <w:rsid w:val="00C06D45"/>
    <w:rsid w:val="00C42F9A"/>
    <w:rsid w:val="00C4366A"/>
    <w:rsid w:val="00C56859"/>
    <w:rsid w:val="00C67E6A"/>
    <w:rsid w:val="00C762C5"/>
    <w:rsid w:val="00C800F8"/>
    <w:rsid w:val="00C80AA8"/>
    <w:rsid w:val="00CD7E20"/>
    <w:rsid w:val="00D13872"/>
    <w:rsid w:val="00D159AF"/>
    <w:rsid w:val="00D24210"/>
    <w:rsid w:val="00D27D86"/>
    <w:rsid w:val="00D4249C"/>
    <w:rsid w:val="00D451BC"/>
    <w:rsid w:val="00D70BEB"/>
    <w:rsid w:val="00D74545"/>
    <w:rsid w:val="00DA557E"/>
    <w:rsid w:val="00DA6AAA"/>
    <w:rsid w:val="00DD1CE9"/>
    <w:rsid w:val="00DD42E8"/>
    <w:rsid w:val="00DE6A85"/>
    <w:rsid w:val="00DE7046"/>
    <w:rsid w:val="00E229F8"/>
    <w:rsid w:val="00E258B6"/>
    <w:rsid w:val="00E321F9"/>
    <w:rsid w:val="00E329DC"/>
    <w:rsid w:val="00E64B13"/>
    <w:rsid w:val="00E84DB4"/>
    <w:rsid w:val="00E94527"/>
    <w:rsid w:val="00EA32C3"/>
    <w:rsid w:val="00EA4B53"/>
    <w:rsid w:val="00EC62F9"/>
    <w:rsid w:val="00EC697E"/>
    <w:rsid w:val="00ED21EC"/>
    <w:rsid w:val="00EE6013"/>
    <w:rsid w:val="00EF63E5"/>
    <w:rsid w:val="00F033D1"/>
    <w:rsid w:val="00F167F3"/>
    <w:rsid w:val="00F16C01"/>
    <w:rsid w:val="00F2511E"/>
    <w:rsid w:val="00F32422"/>
    <w:rsid w:val="00F349BF"/>
    <w:rsid w:val="00F46807"/>
    <w:rsid w:val="00F46D0F"/>
    <w:rsid w:val="00F60074"/>
    <w:rsid w:val="00F66266"/>
    <w:rsid w:val="00F718C7"/>
    <w:rsid w:val="00F85714"/>
    <w:rsid w:val="00F87D79"/>
    <w:rsid w:val="00FA661B"/>
    <w:rsid w:val="00FD0931"/>
    <w:rsid w:val="00FD7AD7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B1F0"/>
  <w15:docId w15:val="{82DD5194-2BC6-4904-8F74-2F32F20B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2E5A0-FAA6-4869-BD4C-2FD6C180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Сардана Николаевна Дьячковская</cp:lastModifiedBy>
  <cp:revision>3</cp:revision>
  <cp:lastPrinted>2022-07-07T05:49:00Z</cp:lastPrinted>
  <dcterms:created xsi:type="dcterms:W3CDTF">2022-07-11T01:04:00Z</dcterms:created>
  <dcterms:modified xsi:type="dcterms:W3CDTF">2022-07-11T01:36:00Z</dcterms:modified>
</cp:coreProperties>
</file>