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B2" w:rsidRPr="00B73B8A" w:rsidRDefault="007B20E9" w:rsidP="00C459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B8A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B20E9" w:rsidRDefault="007B20E9" w:rsidP="00736E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>Глава МО «Город Мирный»</w:t>
      </w:r>
    </w:p>
    <w:p w:rsidR="00736E5B" w:rsidRDefault="00736E5B" w:rsidP="00736E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____________К.Н. Антонов</w:t>
      </w:r>
    </w:p>
    <w:p w:rsidR="00736E5B" w:rsidRDefault="00AE055B" w:rsidP="003975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«14» 02 </w:t>
      </w:r>
      <w:r w:rsidR="00736E5B"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736E5B" w:rsidRPr="00736E5B" w:rsidRDefault="00736E5B" w:rsidP="00736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5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6E5B" w:rsidRDefault="00736E5B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 на 2018 год по проведению Года гражданских инициатив</w:t>
      </w:r>
    </w:p>
    <w:p w:rsidR="00736E5B" w:rsidRDefault="00736E5B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2552"/>
      </w:tblGrid>
      <w:tr w:rsidR="00615D9B" w:rsidTr="00BC2020">
        <w:tc>
          <w:tcPr>
            <w:tcW w:w="709" w:type="dxa"/>
          </w:tcPr>
          <w:p w:rsidR="00615D9B" w:rsidRPr="00195DE6" w:rsidRDefault="00615D9B" w:rsidP="0073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15D9B" w:rsidRPr="00195DE6" w:rsidRDefault="00615D9B" w:rsidP="0073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615D9B" w:rsidRPr="00195DE6" w:rsidRDefault="00615D9B" w:rsidP="0073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E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615D9B" w:rsidRPr="00195DE6" w:rsidRDefault="00615D9B" w:rsidP="0073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E3FB7" w:rsidTr="00BC2020">
        <w:tc>
          <w:tcPr>
            <w:tcW w:w="709" w:type="dxa"/>
          </w:tcPr>
          <w:p w:rsidR="00CE3FB7" w:rsidRDefault="00DF0174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E3FB7" w:rsidRDefault="00CE3FB7" w:rsidP="00C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D1">
              <w:rPr>
                <w:rFonts w:ascii="Times New Roman" w:hAnsi="Times New Roman" w:cs="Times New Roman"/>
              </w:rPr>
              <w:t>Акция «1000 добрых дел, посвященных 100</w:t>
            </w:r>
            <w:r>
              <w:rPr>
                <w:rFonts w:ascii="Times New Roman" w:hAnsi="Times New Roman" w:cs="Times New Roman"/>
              </w:rPr>
              <w:t>-</w:t>
            </w:r>
            <w:r w:rsidRPr="00DD17D1">
              <w:rPr>
                <w:rFonts w:ascii="Times New Roman" w:hAnsi="Times New Roman" w:cs="Times New Roman"/>
              </w:rPr>
              <w:t>летию Военного комиссариата РС (Я)</w:t>
            </w:r>
            <w:r w:rsidR="003D6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E3FB7" w:rsidRDefault="00AE055B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A00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E3FB7" w:rsidRDefault="00CE3FB7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CE3FB7" w:rsidRDefault="00CE3FB7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CE3FB7" w:rsidTr="00BC2020">
        <w:tc>
          <w:tcPr>
            <w:tcW w:w="709" w:type="dxa"/>
          </w:tcPr>
          <w:p w:rsidR="00CE3FB7" w:rsidRDefault="00DF0174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E3FB7" w:rsidRPr="00FE4D7C" w:rsidRDefault="00CE3FB7" w:rsidP="00C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7C">
              <w:rPr>
                <w:rFonts w:ascii="Times New Roman" w:hAnsi="Times New Roman" w:cs="Times New Roman"/>
              </w:rPr>
              <w:t>Республиканская акция «Благодарность матери»</w:t>
            </w:r>
          </w:p>
        </w:tc>
        <w:tc>
          <w:tcPr>
            <w:tcW w:w="1559" w:type="dxa"/>
          </w:tcPr>
          <w:p w:rsidR="00CE3FB7" w:rsidRDefault="004A00C1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552" w:type="dxa"/>
          </w:tcPr>
          <w:p w:rsidR="00CE3FB7" w:rsidRDefault="00CE3FB7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CE3FB7" w:rsidRDefault="00CE3FB7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CE3FB7" w:rsidTr="00BC2020">
        <w:tc>
          <w:tcPr>
            <w:tcW w:w="709" w:type="dxa"/>
          </w:tcPr>
          <w:p w:rsidR="00CE3FB7" w:rsidRDefault="00DF0174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E3FB7" w:rsidRPr="00FE4D7C" w:rsidRDefault="00CE3FB7" w:rsidP="00C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7C">
              <w:rPr>
                <w:rFonts w:ascii="Times New Roman" w:hAnsi="Times New Roman" w:cs="Times New Roman"/>
              </w:rPr>
              <w:t>Благотворительный аукцион по сбору средств</w:t>
            </w:r>
          </w:p>
        </w:tc>
        <w:tc>
          <w:tcPr>
            <w:tcW w:w="1559" w:type="dxa"/>
          </w:tcPr>
          <w:p w:rsidR="00CE3FB7" w:rsidRDefault="004A00C1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</w:tcPr>
          <w:p w:rsidR="00CE3FB7" w:rsidRDefault="00CE3FB7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 С.В.</w:t>
            </w:r>
          </w:p>
          <w:p w:rsidR="00CE3FB7" w:rsidRDefault="00CE3FB7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CE3FB7" w:rsidRDefault="00CE3FB7" w:rsidP="00CE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A10495" w:rsidTr="00BC2020">
        <w:tc>
          <w:tcPr>
            <w:tcW w:w="709" w:type="dxa"/>
          </w:tcPr>
          <w:p w:rsidR="00A10495" w:rsidRDefault="00DF0174" w:rsidP="00A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10495" w:rsidRDefault="00A10495" w:rsidP="00A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«Мой дом. Мой двор.»</w:t>
            </w:r>
          </w:p>
        </w:tc>
        <w:tc>
          <w:tcPr>
            <w:tcW w:w="1559" w:type="dxa"/>
          </w:tcPr>
          <w:p w:rsidR="00A10495" w:rsidRDefault="00A10495" w:rsidP="00A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52" w:type="dxa"/>
          </w:tcPr>
          <w:p w:rsidR="00A10495" w:rsidRDefault="00A10495" w:rsidP="00A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10495" w:rsidRDefault="00A10495" w:rsidP="00A1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F0174" w:rsidRPr="00FE4D7C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арт-объекта</w:t>
            </w:r>
            <w:r w:rsidR="003D6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55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добровольца и волонтера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F0174" w:rsidRPr="00FE4D7C" w:rsidRDefault="00DF0174" w:rsidP="00DF0174">
            <w:pPr>
              <w:rPr>
                <w:rFonts w:ascii="Times New Roman" w:hAnsi="Times New Roman" w:cs="Times New Roman"/>
              </w:rPr>
            </w:pPr>
            <w:r w:rsidRPr="00FE4D7C">
              <w:rPr>
                <w:rFonts w:ascii="Times New Roman" w:hAnsi="Times New Roman" w:cs="Times New Roman"/>
              </w:rPr>
              <w:t>Всероссийская акция «Чистый берег»</w:t>
            </w:r>
          </w:p>
        </w:tc>
        <w:tc>
          <w:tcPr>
            <w:tcW w:w="1559" w:type="dxa"/>
          </w:tcPr>
          <w:p w:rsidR="00DF0174" w:rsidRDefault="004A00C1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F0174" w:rsidRPr="00FE4D7C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«Мастера живут рядом»</w:t>
            </w:r>
          </w:p>
        </w:tc>
        <w:tc>
          <w:tcPr>
            <w:tcW w:w="155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 С.В.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F0174" w:rsidRPr="00FE4D7C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благотворительности «Радуга добра»</w:t>
            </w:r>
          </w:p>
        </w:tc>
        <w:tc>
          <w:tcPr>
            <w:tcW w:w="1559" w:type="dxa"/>
          </w:tcPr>
          <w:p w:rsidR="00DF0174" w:rsidRDefault="00AE055B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 С.В.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F0174" w:rsidRPr="00FE4D7C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помощи пожилым гражданам «Старость в радость!»</w:t>
            </w:r>
          </w:p>
        </w:tc>
        <w:tc>
          <w:tcPr>
            <w:tcW w:w="1559" w:type="dxa"/>
          </w:tcPr>
          <w:p w:rsidR="00DF0174" w:rsidRDefault="00882E6C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DF0174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«Активный гражданин» на право получения субсидии из бюджета МО «Мирнинский район»</w:t>
            </w:r>
          </w:p>
        </w:tc>
        <w:tc>
          <w:tcPr>
            <w:tcW w:w="155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DF0174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«Елка добра»</w:t>
            </w:r>
          </w:p>
          <w:p w:rsidR="00DF0174" w:rsidRPr="00FE4D7C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174" w:rsidRDefault="00882E6C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 С.В.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DF0174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на создание снежных фигур «Снеговичок-2018»</w:t>
            </w:r>
          </w:p>
        </w:tc>
        <w:tc>
          <w:tcPr>
            <w:tcW w:w="155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DF0174" w:rsidRPr="00615D9B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9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D9B">
              <w:rPr>
                <w:rFonts w:ascii="Times New Roman" w:hAnsi="Times New Roman" w:cs="Times New Roman"/>
                <w:sz w:val="24"/>
                <w:szCs w:val="24"/>
              </w:rPr>
              <w:t>Дари 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детям-инвалидам с тяжелым диагнозом</w:t>
            </w:r>
          </w:p>
        </w:tc>
        <w:tc>
          <w:tcPr>
            <w:tcW w:w="155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DF0174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ледовых скульптур</w:t>
            </w:r>
          </w:p>
        </w:tc>
        <w:tc>
          <w:tcPr>
            <w:tcW w:w="155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DF0174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новогоднее оформление дворовых территорий «Новый год в нашем дворе» среди собственников многоквартирных домов</w:t>
            </w:r>
          </w:p>
        </w:tc>
        <w:tc>
          <w:tcPr>
            <w:tcW w:w="155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DF0174" w:rsidRPr="00641B34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34">
              <w:rPr>
                <w:rFonts w:ascii="Times New Roman" w:hAnsi="Times New Roman" w:cs="Times New Roman"/>
                <w:sz w:val="24"/>
                <w:szCs w:val="24"/>
              </w:rPr>
              <w:t>Благотворительная новогодняя елка для детей «Волшебство под новый год»</w:t>
            </w:r>
          </w:p>
        </w:tc>
        <w:tc>
          <w:tcPr>
            <w:tcW w:w="1559" w:type="dxa"/>
          </w:tcPr>
          <w:p w:rsidR="00DF0174" w:rsidRPr="00641B3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1B34">
              <w:rPr>
                <w:rFonts w:ascii="Times New Roman" w:hAnsi="Times New Roman" w:cs="Times New Roman"/>
                <w:sz w:val="24"/>
                <w:szCs w:val="24"/>
              </w:rPr>
              <w:t>екабрь-январь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DF0174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</w:p>
        </w:tc>
        <w:tc>
          <w:tcPr>
            <w:tcW w:w="1559" w:type="dxa"/>
          </w:tcPr>
          <w:p w:rsidR="00DF0174" w:rsidRDefault="00AE055B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F01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С.Ю.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7" w:type="dxa"/>
          </w:tcPr>
          <w:p w:rsidR="00DF0174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«Мой подъезд»</w:t>
            </w:r>
          </w:p>
        </w:tc>
        <w:tc>
          <w:tcPr>
            <w:tcW w:w="1559" w:type="dxa"/>
          </w:tcPr>
          <w:p w:rsidR="00DF0174" w:rsidRDefault="00AE055B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F01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С.А.</w:t>
            </w:r>
          </w:p>
        </w:tc>
      </w:tr>
      <w:tr w:rsidR="00DF0174" w:rsidTr="00BC2020">
        <w:tc>
          <w:tcPr>
            <w:tcW w:w="709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DF0174" w:rsidRDefault="00DF0174" w:rsidP="00D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поддержки местных инициатив (ППМИ) совместно с ТСЖ 9 квартал в строительстве детской площадки по улице Комсомольская 31, 29, 29а – Аммосова, 16</w:t>
            </w:r>
          </w:p>
        </w:tc>
        <w:tc>
          <w:tcPr>
            <w:tcW w:w="1559" w:type="dxa"/>
          </w:tcPr>
          <w:p w:rsidR="00DF0174" w:rsidRDefault="00AE055B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F01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 Ю.И.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F0174" w:rsidRDefault="00DF0174" w:rsidP="00D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Медова Ю.Б.</w:t>
            </w:r>
          </w:p>
        </w:tc>
      </w:tr>
    </w:tbl>
    <w:p w:rsidR="00882E6C" w:rsidRDefault="00882E6C" w:rsidP="0088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E6C" w:rsidRDefault="00882E6C" w:rsidP="0088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E6C" w:rsidRDefault="00882E6C" w:rsidP="0088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E6C" w:rsidRDefault="00882E6C" w:rsidP="0088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E6C" w:rsidRDefault="00882E6C" w:rsidP="0088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E6C" w:rsidRDefault="00882E6C" w:rsidP="0088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746" w:rsidRPr="00882E6C" w:rsidRDefault="00155746" w:rsidP="00736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5746" w:rsidRPr="00882E6C" w:rsidRDefault="00155746" w:rsidP="00736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46" w:rsidRDefault="0015574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746" w:rsidRDefault="0015574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746" w:rsidRDefault="0015574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746" w:rsidRDefault="0015574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746" w:rsidRDefault="0015574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746" w:rsidRDefault="0015574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D6" w:rsidRDefault="00320ED6" w:rsidP="00736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D1D" w:rsidRDefault="00DA0D1D" w:rsidP="00E27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1D" w:rsidRDefault="00DA0D1D" w:rsidP="00C2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0D1D" w:rsidSect="0015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4682"/>
    <w:multiLevelType w:val="hybridMultilevel"/>
    <w:tmpl w:val="9064B1F6"/>
    <w:lvl w:ilvl="0" w:tplc="FF6C9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96"/>
    <w:rsid w:val="00101D19"/>
    <w:rsid w:val="00131861"/>
    <w:rsid w:val="00140818"/>
    <w:rsid w:val="00145A3C"/>
    <w:rsid w:val="00155746"/>
    <w:rsid w:val="00195DE6"/>
    <w:rsid w:val="00320ED6"/>
    <w:rsid w:val="00397508"/>
    <w:rsid w:val="003D62EF"/>
    <w:rsid w:val="004A00C1"/>
    <w:rsid w:val="004D10E6"/>
    <w:rsid w:val="00577B8A"/>
    <w:rsid w:val="00615D9B"/>
    <w:rsid w:val="00736E5B"/>
    <w:rsid w:val="00766321"/>
    <w:rsid w:val="007B20E9"/>
    <w:rsid w:val="007F4E7C"/>
    <w:rsid w:val="008020A6"/>
    <w:rsid w:val="00882E6C"/>
    <w:rsid w:val="008C643D"/>
    <w:rsid w:val="008F45E4"/>
    <w:rsid w:val="00931B6D"/>
    <w:rsid w:val="009A7E61"/>
    <w:rsid w:val="00A02205"/>
    <w:rsid w:val="00A10495"/>
    <w:rsid w:val="00A7029D"/>
    <w:rsid w:val="00A97266"/>
    <w:rsid w:val="00AE055B"/>
    <w:rsid w:val="00B671ED"/>
    <w:rsid w:val="00B73B8A"/>
    <w:rsid w:val="00BC2020"/>
    <w:rsid w:val="00C248F4"/>
    <w:rsid w:val="00C459BE"/>
    <w:rsid w:val="00CE3FB7"/>
    <w:rsid w:val="00CE69B3"/>
    <w:rsid w:val="00D83824"/>
    <w:rsid w:val="00DA0D1D"/>
    <w:rsid w:val="00DA6296"/>
    <w:rsid w:val="00DF0174"/>
    <w:rsid w:val="00E278A7"/>
    <w:rsid w:val="00E947F8"/>
    <w:rsid w:val="00F078D9"/>
    <w:rsid w:val="00F344A6"/>
    <w:rsid w:val="00F61A54"/>
    <w:rsid w:val="00F814F0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337F-9AF1-4A27-8649-8AA22E6D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Иннокентьевна Син</dc:creator>
  <cp:keywords/>
  <dc:description/>
  <cp:lastModifiedBy>Эльвира Сергеевна Муратаева</cp:lastModifiedBy>
  <cp:revision>29</cp:revision>
  <cp:lastPrinted>2018-02-12T07:44:00Z</cp:lastPrinted>
  <dcterms:created xsi:type="dcterms:W3CDTF">2018-01-15T06:54:00Z</dcterms:created>
  <dcterms:modified xsi:type="dcterms:W3CDTF">2018-02-15T05:43:00Z</dcterms:modified>
</cp:coreProperties>
</file>