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314CB7" w:rsidRPr="00632CB1" w:rsidTr="00A2474C">
        <w:trPr>
          <w:trHeight w:val="1313"/>
        </w:trPr>
        <w:tc>
          <w:tcPr>
            <w:tcW w:w="4030" w:type="dxa"/>
            <w:tcBorders>
              <w:bottom w:val="thickThinMediumGap" w:sz="24" w:space="0" w:color="auto"/>
            </w:tcBorders>
          </w:tcPr>
          <w:p w:rsidR="00314CB7" w:rsidRPr="00FA1BCA" w:rsidRDefault="00314CB7" w:rsidP="00A2474C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</w:p>
          <w:p w:rsidR="00314CB7" w:rsidRPr="00FA1BCA" w:rsidRDefault="00314CB7" w:rsidP="00A2474C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</w:p>
          <w:p w:rsidR="00314CB7" w:rsidRPr="00FA1BCA" w:rsidRDefault="00314CB7" w:rsidP="00A2474C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«Город Мирный»</w:t>
            </w:r>
          </w:p>
          <w:p w:rsidR="00314CB7" w:rsidRPr="00FA1BCA" w:rsidRDefault="00314CB7" w:rsidP="00A2474C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</w:p>
          <w:p w:rsidR="00314CB7" w:rsidRPr="00FA1BCA" w:rsidRDefault="00314CB7" w:rsidP="00A2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CB7" w:rsidRPr="00FA1BCA" w:rsidRDefault="00314CB7" w:rsidP="00A2474C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r w:rsidRPr="00FA1BCA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</w:tcPr>
          <w:p w:rsidR="00314CB7" w:rsidRPr="00FA1BCA" w:rsidRDefault="00314CB7" w:rsidP="00A2474C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14CB7" w:rsidRPr="00FA1BCA" w:rsidRDefault="00314CB7" w:rsidP="00A2474C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14CB7" w:rsidRPr="00FA1BCA" w:rsidRDefault="00314CB7" w:rsidP="00A2474C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14CB7" w:rsidRPr="00FA1BCA" w:rsidRDefault="00314CB7" w:rsidP="00A2474C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14CB7" w:rsidRPr="00FA1BCA" w:rsidRDefault="00314CB7" w:rsidP="00A2474C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42925" cy="733425"/>
                  <wp:effectExtent l="0" t="0" r="9525" b="952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thickThinMediumGap" w:sz="24" w:space="0" w:color="auto"/>
            </w:tcBorders>
          </w:tcPr>
          <w:p w:rsidR="00314CB7" w:rsidRPr="00FA1BCA" w:rsidRDefault="00314CB7" w:rsidP="00A2474C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</w:p>
          <w:p w:rsidR="00314CB7" w:rsidRPr="00FA1BCA" w:rsidRDefault="00314CB7" w:rsidP="00A2474C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Мииринэй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куорат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»</w:t>
            </w:r>
          </w:p>
          <w:p w:rsidR="00314CB7" w:rsidRPr="00FA1BCA" w:rsidRDefault="00314CB7" w:rsidP="00A2474C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 w:rsidRPr="00FA1BCA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FA1BCA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314CB7" w:rsidRPr="00FA1BCA" w:rsidRDefault="00314CB7" w:rsidP="00A2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CB7" w:rsidRPr="00FA1BCA" w:rsidRDefault="00314CB7" w:rsidP="00A2474C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b/>
                <w:sz w:val="36"/>
                <w:szCs w:val="36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:rsidR="00314CB7" w:rsidRPr="00FA1BCA" w:rsidRDefault="00314CB7" w:rsidP="00314CB7">
      <w:pPr>
        <w:keepNext/>
        <w:spacing w:after="0" w:line="240" w:lineRule="auto"/>
        <w:jc w:val="center"/>
        <w:outlineLvl w:val="1"/>
        <w:rPr>
          <w:rFonts w:ascii="Arial" w:hAnsi="Arial"/>
          <w:b/>
          <w:bCs/>
          <w:sz w:val="32"/>
          <w:szCs w:val="24"/>
        </w:rPr>
      </w:pPr>
    </w:p>
    <w:p w:rsidR="00314CB7" w:rsidRPr="007731EA" w:rsidRDefault="00314CB7" w:rsidP="00314CB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96A9D">
        <w:rPr>
          <w:rFonts w:ascii="Times New Roman" w:hAnsi="Times New Roman"/>
          <w:b/>
          <w:sz w:val="24"/>
          <w:szCs w:val="24"/>
        </w:rPr>
        <w:t xml:space="preserve">от </w:t>
      </w:r>
      <w:r w:rsidR="00427092">
        <w:rPr>
          <w:rFonts w:ascii="Times New Roman" w:hAnsi="Times New Roman"/>
          <w:b/>
          <w:sz w:val="24"/>
          <w:szCs w:val="24"/>
        </w:rPr>
        <w:t>21.04.</w:t>
      </w:r>
      <w:r>
        <w:rPr>
          <w:rFonts w:ascii="Times New Roman" w:hAnsi="Times New Roman"/>
          <w:b/>
          <w:sz w:val="24"/>
          <w:szCs w:val="24"/>
        </w:rPr>
        <w:t>2016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96A9D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27092">
        <w:rPr>
          <w:rFonts w:ascii="Times New Roman" w:hAnsi="Times New Roman"/>
          <w:b/>
          <w:sz w:val="24"/>
          <w:szCs w:val="24"/>
        </w:rPr>
        <w:t>432</w:t>
      </w:r>
    </w:p>
    <w:p w:rsidR="00314CB7" w:rsidRPr="00FA1BCA" w:rsidRDefault="00314CB7" w:rsidP="00314CB7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314CB7" w:rsidRDefault="00314CB7" w:rsidP="00314C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BF0D25">
        <w:rPr>
          <w:rFonts w:ascii="Times New Roman" w:hAnsi="Times New Roman"/>
          <w:b/>
          <w:sz w:val="24"/>
          <w:szCs w:val="24"/>
        </w:rPr>
        <w:t xml:space="preserve"> внесении изменений </w:t>
      </w:r>
    </w:p>
    <w:p w:rsidR="00314CB7" w:rsidRDefault="00314CB7" w:rsidP="00314C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0D25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 муниципальную целевую </w:t>
      </w:r>
      <w:r w:rsidRPr="00BF0D25">
        <w:rPr>
          <w:rFonts w:ascii="Times New Roman" w:hAnsi="Times New Roman"/>
          <w:b/>
          <w:sz w:val="24"/>
          <w:szCs w:val="24"/>
        </w:rPr>
        <w:t xml:space="preserve">Программу </w:t>
      </w:r>
    </w:p>
    <w:p w:rsidR="00314CB7" w:rsidRDefault="00314CB7" w:rsidP="00314C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«Социальная среда» г. </w:t>
      </w:r>
      <w:r w:rsidRPr="00BF0D25">
        <w:rPr>
          <w:rFonts w:ascii="Times New Roman" w:hAnsi="Times New Roman"/>
          <w:b/>
          <w:sz w:val="24"/>
          <w:szCs w:val="24"/>
        </w:rPr>
        <w:t xml:space="preserve">Мирного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14CB7" w:rsidRDefault="00314CB7" w:rsidP="00314C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Мирнинского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Республики                                                                                                                                      </w:t>
      </w:r>
    </w:p>
    <w:p w:rsidR="00314CB7" w:rsidRDefault="00314CB7" w:rsidP="00314C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Саха (Якутия)</w:t>
      </w:r>
      <w:r w:rsidRPr="00BF0D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BF0D2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13</w:t>
      </w:r>
      <w:r w:rsidRPr="00BF0D25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7</w:t>
      </w:r>
      <w:r w:rsidRPr="00BF0D25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 xml:space="preserve">оды, </w:t>
      </w:r>
    </w:p>
    <w:p w:rsidR="00314CB7" w:rsidRDefault="00314CB7" w:rsidP="00314C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утвержденную Постановлением </w:t>
      </w:r>
    </w:p>
    <w:p w:rsidR="00314CB7" w:rsidRDefault="00314CB7" w:rsidP="00314C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Администрации от 18.06.2012 № 221</w:t>
      </w:r>
    </w:p>
    <w:p w:rsidR="00314CB7" w:rsidRPr="00FA1BCA" w:rsidRDefault="00314CB7" w:rsidP="00314CB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4CB7" w:rsidRDefault="00314CB7" w:rsidP="00314CB7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0EBA">
        <w:rPr>
          <w:rFonts w:ascii="Times New Roman" w:hAnsi="Times New Roman"/>
          <w:sz w:val="24"/>
          <w:szCs w:val="24"/>
        </w:rPr>
        <w:t xml:space="preserve"> </w:t>
      </w:r>
      <w:r w:rsidRPr="00F1297A">
        <w:rPr>
          <w:rFonts w:ascii="Times New Roman" w:hAnsi="Times New Roman"/>
          <w:sz w:val="24"/>
          <w:szCs w:val="24"/>
        </w:rPr>
        <w:t xml:space="preserve">В связи с уточнением мероприятий муниципальной целевой Программы «Социальная среда» г. Мирного </w:t>
      </w:r>
      <w:proofErr w:type="spellStart"/>
      <w:r w:rsidRPr="00F1297A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F1297A">
        <w:rPr>
          <w:rFonts w:ascii="Times New Roman" w:hAnsi="Times New Roman"/>
          <w:sz w:val="24"/>
          <w:szCs w:val="24"/>
        </w:rPr>
        <w:t xml:space="preserve"> района РС (Я) на 2013-2017 годы, </w:t>
      </w:r>
      <w:r w:rsidRPr="00F1297A">
        <w:rPr>
          <w:rFonts w:ascii="Times New Roman" w:hAnsi="Times New Roman"/>
          <w:b/>
          <w:sz w:val="24"/>
          <w:szCs w:val="24"/>
        </w:rPr>
        <w:t>городская Администрация постановляет:</w:t>
      </w:r>
    </w:p>
    <w:p w:rsidR="00314CB7" w:rsidRDefault="00314CB7" w:rsidP="00314CB7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4CB7" w:rsidRPr="00F1297A" w:rsidRDefault="00314CB7" w:rsidP="00314CB7">
      <w:pPr>
        <w:tabs>
          <w:tab w:val="left" w:pos="993"/>
          <w:tab w:val="left" w:pos="1134"/>
        </w:tabs>
        <w:spacing w:after="0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F1297A">
        <w:rPr>
          <w:rFonts w:ascii="Times New Roman" w:hAnsi="Times New Roman"/>
          <w:sz w:val="24"/>
          <w:szCs w:val="24"/>
        </w:rPr>
        <w:t>1. Внести в подпрограмму «</w:t>
      </w:r>
      <w:r>
        <w:rPr>
          <w:rFonts w:ascii="Times New Roman" w:hAnsi="Times New Roman"/>
          <w:sz w:val="24"/>
          <w:szCs w:val="24"/>
        </w:rPr>
        <w:t>Социальная поддержка населения</w:t>
      </w:r>
      <w:r w:rsidRPr="00F1297A">
        <w:rPr>
          <w:rFonts w:ascii="Times New Roman" w:hAnsi="Times New Roman"/>
          <w:sz w:val="24"/>
          <w:szCs w:val="24"/>
        </w:rPr>
        <w:t xml:space="preserve">» муниципальной целевой Программы «Социальная среда» г. Мирного </w:t>
      </w:r>
      <w:proofErr w:type="spellStart"/>
      <w:r w:rsidRPr="00F1297A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F1297A">
        <w:rPr>
          <w:rFonts w:ascii="Times New Roman" w:hAnsi="Times New Roman"/>
          <w:sz w:val="24"/>
          <w:szCs w:val="24"/>
        </w:rPr>
        <w:t xml:space="preserve"> района РС (Я) на 2013-2017 годы, утвержденной Постановлением городской Администрации от 18.06.2012 № 221 (далее </w:t>
      </w:r>
      <w:r>
        <w:rPr>
          <w:rFonts w:ascii="Times New Roman" w:hAnsi="Times New Roman"/>
          <w:sz w:val="24"/>
          <w:szCs w:val="24"/>
        </w:rPr>
        <w:t xml:space="preserve">в  п. 1 </w:t>
      </w:r>
      <w:r w:rsidRPr="00F1297A">
        <w:rPr>
          <w:rFonts w:ascii="Times New Roman" w:hAnsi="Times New Roman"/>
          <w:sz w:val="24"/>
          <w:szCs w:val="24"/>
        </w:rPr>
        <w:t xml:space="preserve">- Подпрограмма), следующие изменения: </w:t>
      </w:r>
    </w:p>
    <w:p w:rsidR="00314CB7" w:rsidRDefault="00314CB7" w:rsidP="00314CB7">
      <w:pPr>
        <w:pStyle w:val="ConsTitle"/>
        <w:widowControl/>
        <w:tabs>
          <w:tab w:val="left" w:pos="1134"/>
        </w:tabs>
        <w:spacing w:line="276" w:lineRule="auto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297A">
        <w:rPr>
          <w:rFonts w:ascii="Times New Roman" w:hAnsi="Times New Roman"/>
          <w:b w:val="0"/>
          <w:sz w:val="24"/>
          <w:szCs w:val="24"/>
        </w:rPr>
        <w:t>1.1. В паспорте Подпрограммы</w:t>
      </w:r>
      <w:r>
        <w:rPr>
          <w:rFonts w:ascii="Times New Roman" w:hAnsi="Times New Roman"/>
          <w:b w:val="0"/>
          <w:sz w:val="24"/>
          <w:szCs w:val="24"/>
        </w:rPr>
        <w:t xml:space="preserve"> в</w:t>
      </w:r>
      <w:r w:rsidRPr="00F1297A">
        <w:rPr>
          <w:rFonts w:ascii="Times New Roman" w:hAnsi="Times New Roman"/>
          <w:b w:val="0"/>
          <w:sz w:val="24"/>
          <w:szCs w:val="24"/>
        </w:rPr>
        <w:t xml:space="preserve"> строке «Объем и исто</w:t>
      </w:r>
      <w:r>
        <w:rPr>
          <w:rFonts w:ascii="Times New Roman" w:hAnsi="Times New Roman"/>
          <w:b w:val="0"/>
          <w:sz w:val="24"/>
          <w:szCs w:val="24"/>
        </w:rPr>
        <w:t xml:space="preserve">чники финансирования программы» </w:t>
      </w:r>
      <w:r w:rsidRPr="00F1297A">
        <w:rPr>
          <w:rFonts w:ascii="Times New Roman" w:hAnsi="Times New Roman" w:cs="Times New Roman"/>
          <w:b w:val="0"/>
          <w:sz w:val="24"/>
          <w:szCs w:val="24"/>
        </w:rPr>
        <w:t>в столбц</w:t>
      </w:r>
      <w:r>
        <w:rPr>
          <w:rFonts w:ascii="Times New Roman" w:hAnsi="Times New Roman" w:cs="Times New Roman"/>
          <w:b w:val="0"/>
          <w:sz w:val="24"/>
          <w:szCs w:val="24"/>
        </w:rPr>
        <w:t>ах</w:t>
      </w:r>
      <w:r w:rsidRPr="00F1297A">
        <w:rPr>
          <w:rFonts w:ascii="Times New Roman" w:hAnsi="Times New Roman" w:cs="Times New Roman"/>
          <w:b w:val="0"/>
          <w:sz w:val="24"/>
          <w:szCs w:val="24"/>
        </w:rPr>
        <w:t xml:space="preserve"> «Всего, тыс. руб.»</w:t>
      </w:r>
      <w:r>
        <w:rPr>
          <w:rFonts w:ascii="Times New Roman" w:hAnsi="Times New Roman" w:cs="Times New Roman"/>
          <w:b w:val="0"/>
          <w:sz w:val="24"/>
          <w:szCs w:val="24"/>
        </w:rPr>
        <w:t>, «Местный бюджет»</w:t>
      </w:r>
      <w:r w:rsidRPr="00F1297A">
        <w:rPr>
          <w:rFonts w:ascii="Times New Roman" w:hAnsi="Times New Roman" w:cs="Times New Roman"/>
          <w:b w:val="0"/>
          <w:sz w:val="24"/>
          <w:szCs w:val="24"/>
        </w:rPr>
        <w:t xml:space="preserve"> цифры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38 947», «6 426», «6 706» </w:t>
      </w:r>
      <w:r w:rsidRPr="00F1297A">
        <w:rPr>
          <w:rFonts w:ascii="Times New Roman" w:hAnsi="Times New Roman" w:cs="Times New Roman"/>
          <w:b w:val="0"/>
          <w:sz w:val="24"/>
          <w:szCs w:val="24"/>
        </w:rPr>
        <w:t>заменить цифрами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297A">
        <w:rPr>
          <w:rFonts w:ascii="Times New Roman" w:hAnsi="Times New Roman"/>
          <w:b w:val="0"/>
          <w:sz w:val="24"/>
          <w:szCs w:val="24"/>
        </w:rPr>
        <w:t>«</w:t>
      </w:r>
      <w:r>
        <w:rPr>
          <w:rFonts w:ascii="Times New Roman" w:hAnsi="Times New Roman"/>
          <w:b w:val="0"/>
          <w:sz w:val="24"/>
          <w:szCs w:val="24"/>
        </w:rPr>
        <w:t>39 247</w:t>
      </w:r>
      <w:r w:rsidRPr="00F1297A">
        <w:rPr>
          <w:rFonts w:ascii="Times New Roman" w:hAnsi="Times New Roman"/>
          <w:b w:val="0"/>
          <w:sz w:val="24"/>
          <w:szCs w:val="24"/>
        </w:rPr>
        <w:t xml:space="preserve">», </w:t>
      </w:r>
      <w:r>
        <w:rPr>
          <w:rFonts w:ascii="Times New Roman" w:hAnsi="Times New Roman"/>
          <w:b w:val="0"/>
          <w:sz w:val="24"/>
          <w:szCs w:val="24"/>
        </w:rPr>
        <w:t xml:space="preserve"> «6 576», «6 856»</w:t>
      </w:r>
      <w:r w:rsidRPr="00F1297A">
        <w:rPr>
          <w:rFonts w:ascii="Times New Roman" w:hAnsi="Times New Roman"/>
          <w:b w:val="0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314CB7" w:rsidRDefault="00314CB7" w:rsidP="00314CB7">
      <w:pPr>
        <w:pStyle w:val="ConsTitle"/>
        <w:widowControl/>
        <w:tabs>
          <w:tab w:val="left" w:pos="284"/>
        </w:tabs>
        <w:spacing w:line="276" w:lineRule="auto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Pr="00F1297A">
        <w:rPr>
          <w:rFonts w:ascii="Times New Roman" w:hAnsi="Times New Roman" w:cs="Times New Roman"/>
          <w:b w:val="0"/>
          <w:sz w:val="24"/>
          <w:szCs w:val="24"/>
        </w:rPr>
        <w:t>2. В разделе «Ресу</w:t>
      </w:r>
      <w:r>
        <w:rPr>
          <w:rFonts w:ascii="Times New Roman" w:hAnsi="Times New Roman" w:cs="Times New Roman"/>
          <w:b w:val="0"/>
          <w:sz w:val="24"/>
          <w:szCs w:val="24"/>
        </w:rPr>
        <w:t>рсное обеспечение подпрограммы»</w:t>
      </w:r>
      <w:r w:rsidRPr="00F1297A">
        <w:rPr>
          <w:rFonts w:ascii="Times New Roman" w:hAnsi="Times New Roman"/>
          <w:b w:val="0"/>
          <w:sz w:val="24"/>
          <w:szCs w:val="24"/>
        </w:rPr>
        <w:t xml:space="preserve"> цифры «</w:t>
      </w:r>
      <w:r>
        <w:rPr>
          <w:rFonts w:ascii="Times New Roman" w:hAnsi="Times New Roman"/>
          <w:b w:val="0"/>
          <w:sz w:val="24"/>
          <w:szCs w:val="24"/>
        </w:rPr>
        <w:t>6 426</w:t>
      </w:r>
      <w:r w:rsidRPr="00F1297A">
        <w:rPr>
          <w:rFonts w:ascii="Times New Roman" w:hAnsi="Times New Roman"/>
          <w:b w:val="0"/>
          <w:sz w:val="24"/>
          <w:szCs w:val="24"/>
        </w:rPr>
        <w:t xml:space="preserve">», </w:t>
      </w:r>
      <w:r>
        <w:rPr>
          <w:rFonts w:ascii="Times New Roman" w:hAnsi="Times New Roman"/>
          <w:b w:val="0"/>
          <w:sz w:val="24"/>
          <w:szCs w:val="24"/>
        </w:rPr>
        <w:t>«6 706», «38 947»</w:t>
      </w:r>
      <w:r w:rsidRPr="00F1297A">
        <w:rPr>
          <w:rFonts w:ascii="Times New Roman" w:hAnsi="Times New Roman"/>
          <w:b w:val="0"/>
          <w:sz w:val="24"/>
          <w:szCs w:val="24"/>
        </w:rPr>
        <w:t xml:space="preserve"> заменить цифрами  «</w:t>
      </w:r>
      <w:r>
        <w:rPr>
          <w:rFonts w:ascii="Times New Roman" w:hAnsi="Times New Roman"/>
          <w:b w:val="0"/>
          <w:sz w:val="24"/>
          <w:szCs w:val="24"/>
        </w:rPr>
        <w:t>6 576</w:t>
      </w:r>
      <w:r w:rsidRPr="00F1297A">
        <w:rPr>
          <w:rFonts w:ascii="Times New Roman" w:hAnsi="Times New Roman"/>
          <w:b w:val="0"/>
          <w:sz w:val="24"/>
          <w:szCs w:val="24"/>
        </w:rPr>
        <w:t xml:space="preserve">», </w:t>
      </w:r>
      <w:r>
        <w:rPr>
          <w:rFonts w:ascii="Times New Roman" w:hAnsi="Times New Roman"/>
          <w:b w:val="0"/>
          <w:sz w:val="24"/>
          <w:szCs w:val="24"/>
        </w:rPr>
        <w:t>«6 856», «39 247»</w:t>
      </w:r>
      <w:r w:rsidRPr="00F1297A">
        <w:rPr>
          <w:rFonts w:ascii="Times New Roman" w:hAnsi="Times New Roman"/>
          <w:b w:val="0"/>
          <w:sz w:val="24"/>
          <w:szCs w:val="24"/>
        </w:rPr>
        <w:t xml:space="preserve"> </w:t>
      </w:r>
      <w:r w:rsidRPr="00F1297A">
        <w:rPr>
          <w:rFonts w:ascii="Times New Roman" w:hAnsi="Times New Roman" w:cs="Times New Roman"/>
          <w:b w:val="0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314CB7" w:rsidRDefault="00314CB7" w:rsidP="00314CB7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1297A">
        <w:rPr>
          <w:rFonts w:ascii="Times New Roman" w:hAnsi="Times New Roman" w:cs="Times New Roman"/>
          <w:b w:val="0"/>
          <w:sz w:val="24"/>
          <w:szCs w:val="24"/>
        </w:rPr>
        <w:t>1.3.</w:t>
      </w:r>
      <w:r w:rsidRPr="005B0E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Подпрограмме  </w:t>
      </w:r>
      <w:r w:rsidRPr="00B31CD7">
        <w:rPr>
          <w:rFonts w:ascii="Times New Roman" w:hAnsi="Times New Roman"/>
          <w:b w:val="0"/>
          <w:sz w:val="24"/>
          <w:szCs w:val="24"/>
        </w:rPr>
        <w:t>изложить</w:t>
      </w:r>
      <w:r w:rsidRPr="00B41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редакции согласно Приложению 1 к настоящему Постановлению.</w:t>
      </w:r>
    </w:p>
    <w:p w:rsidR="00314CB7" w:rsidRDefault="00314CB7" w:rsidP="00314CB7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4CB7" w:rsidRDefault="00314CB7" w:rsidP="00314CB7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F1297A">
        <w:rPr>
          <w:rFonts w:ascii="Times New Roman" w:hAnsi="Times New Roman" w:cs="Times New Roman"/>
          <w:b w:val="0"/>
          <w:sz w:val="24"/>
          <w:szCs w:val="24"/>
        </w:rPr>
        <w:t xml:space="preserve">Внести в муниципальную целевую Программу «Социальная среда» г. Мирного </w:t>
      </w:r>
      <w:proofErr w:type="spellStart"/>
      <w:r w:rsidRPr="00F1297A">
        <w:rPr>
          <w:rFonts w:ascii="Times New Roman" w:hAnsi="Times New Roman" w:cs="Times New Roman"/>
          <w:b w:val="0"/>
          <w:sz w:val="24"/>
          <w:szCs w:val="24"/>
        </w:rPr>
        <w:t>Мирнинского</w:t>
      </w:r>
      <w:proofErr w:type="spellEnd"/>
      <w:r w:rsidRPr="00F1297A">
        <w:rPr>
          <w:rFonts w:ascii="Times New Roman" w:hAnsi="Times New Roman" w:cs="Times New Roman"/>
          <w:b w:val="0"/>
          <w:sz w:val="24"/>
          <w:szCs w:val="24"/>
        </w:rPr>
        <w:t xml:space="preserve"> района РС (Я) на 2013-2017 годы, утвержденную Постановлением городской Администрации от 18.06.2012 № 221 (далее – Программа), следующие изменения:</w:t>
      </w:r>
    </w:p>
    <w:p w:rsidR="00314CB7" w:rsidRDefault="00314CB7" w:rsidP="00314CB7">
      <w:pPr>
        <w:pStyle w:val="ConsTitle"/>
        <w:widowControl/>
        <w:tabs>
          <w:tab w:val="left" w:pos="1134"/>
        </w:tabs>
        <w:spacing w:line="276" w:lineRule="auto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Pr="00F1297A">
        <w:rPr>
          <w:rFonts w:ascii="Times New Roman" w:hAnsi="Times New Roman"/>
          <w:b w:val="0"/>
          <w:sz w:val="24"/>
          <w:szCs w:val="24"/>
        </w:rPr>
        <w:t>В паспорте Программы</w:t>
      </w:r>
      <w:r w:rsidRPr="00D82256">
        <w:rPr>
          <w:rFonts w:ascii="Times New Roman" w:hAnsi="Times New Roman"/>
          <w:b w:val="0"/>
          <w:sz w:val="24"/>
          <w:szCs w:val="24"/>
        </w:rPr>
        <w:t xml:space="preserve"> в строке «Объем и источники финансирования программы» </w:t>
      </w:r>
      <w:r w:rsidRPr="00D82256">
        <w:rPr>
          <w:rFonts w:ascii="Times New Roman" w:hAnsi="Times New Roman" w:cs="Times New Roman"/>
          <w:b w:val="0"/>
          <w:sz w:val="24"/>
          <w:szCs w:val="24"/>
        </w:rPr>
        <w:t>в столбц</w:t>
      </w:r>
      <w:r>
        <w:rPr>
          <w:rFonts w:ascii="Times New Roman" w:hAnsi="Times New Roman" w:cs="Times New Roman"/>
          <w:b w:val="0"/>
          <w:sz w:val="24"/>
          <w:szCs w:val="24"/>
        </w:rPr>
        <w:t>ах</w:t>
      </w:r>
      <w:r w:rsidRPr="00D82256">
        <w:rPr>
          <w:rFonts w:ascii="Times New Roman" w:hAnsi="Times New Roman" w:cs="Times New Roman"/>
          <w:b w:val="0"/>
          <w:sz w:val="24"/>
          <w:szCs w:val="24"/>
        </w:rPr>
        <w:t xml:space="preserve"> «Всего, тыс. руб.»</w:t>
      </w:r>
      <w:r>
        <w:rPr>
          <w:rFonts w:ascii="Times New Roman" w:hAnsi="Times New Roman" w:cs="Times New Roman"/>
          <w:b w:val="0"/>
          <w:sz w:val="24"/>
          <w:szCs w:val="24"/>
        </w:rPr>
        <w:t>, «Местный бюджет»</w:t>
      </w:r>
      <w:r w:rsidRPr="00D82256">
        <w:rPr>
          <w:rFonts w:ascii="Times New Roman" w:hAnsi="Times New Roman" w:cs="Times New Roman"/>
          <w:b w:val="0"/>
          <w:sz w:val="24"/>
          <w:szCs w:val="24"/>
        </w:rPr>
        <w:t xml:space="preserve"> цифры «</w:t>
      </w:r>
      <w:r>
        <w:rPr>
          <w:rFonts w:ascii="Times New Roman" w:hAnsi="Times New Roman" w:cs="Times New Roman"/>
          <w:b w:val="0"/>
          <w:sz w:val="24"/>
          <w:szCs w:val="24"/>
        </w:rPr>
        <w:t>304 585</w:t>
      </w:r>
      <w:r w:rsidRPr="00D82256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D82256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70 566</w:t>
      </w:r>
      <w:r w:rsidRPr="00D82256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«64 658» </w:t>
      </w:r>
      <w:r w:rsidRPr="00D82256">
        <w:rPr>
          <w:rFonts w:ascii="Times New Roman" w:hAnsi="Times New Roman" w:cs="Times New Roman"/>
          <w:b w:val="0"/>
          <w:sz w:val="24"/>
          <w:szCs w:val="24"/>
        </w:rPr>
        <w:t>заменить цифрами «</w:t>
      </w:r>
      <w:r>
        <w:rPr>
          <w:rFonts w:ascii="Times New Roman" w:hAnsi="Times New Roman" w:cs="Times New Roman"/>
          <w:b w:val="0"/>
          <w:sz w:val="24"/>
          <w:szCs w:val="24"/>
        </w:rPr>
        <w:t>304 885</w:t>
      </w:r>
      <w:r w:rsidRPr="00D82256">
        <w:rPr>
          <w:rFonts w:ascii="Times New Roman" w:hAnsi="Times New Roman" w:cs="Times New Roman"/>
          <w:b w:val="0"/>
          <w:sz w:val="24"/>
          <w:szCs w:val="24"/>
        </w:rPr>
        <w:t>», «</w:t>
      </w:r>
      <w:r>
        <w:rPr>
          <w:rFonts w:ascii="Times New Roman" w:hAnsi="Times New Roman" w:cs="Times New Roman"/>
          <w:b w:val="0"/>
          <w:sz w:val="24"/>
          <w:szCs w:val="24"/>
        </w:rPr>
        <w:t>70 713</w:t>
      </w:r>
      <w:r w:rsidRPr="00D82256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, «64 808» соответственно.</w:t>
      </w:r>
      <w:r w:rsidRPr="00D822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14CB7" w:rsidRPr="004465BB" w:rsidRDefault="00314CB7" w:rsidP="00314CB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465BB">
        <w:rPr>
          <w:rFonts w:ascii="Times New Roman" w:hAnsi="Times New Roman"/>
          <w:sz w:val="24"/>
          <w:szCs w:val="24"/>
        </w:rPr>
        <w:t>.2. В разделе «Ресурсное обеспечение программы» цифры «</w:t>
      </w:r>
      <w:r>
        <w:rPr>
          <w:rFonts w:ascii="Times New Roman" w:hAnsi="Times New Roman"/>
          <w:sz w:val="24"/>
          <w:szCs w:val="24"/>
        </w:rPr>
        <w:t>70 566</w:t>
      </w:r>
      <w:r w:rsidRPr="004465BB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64 658</w:t>
      </w:r>
      <w:r w:rsidRPr="004465B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«304 585»</w:t>
      </w:r>
      <w:r w:rsidRPr="004465BB">
        <w:rPr>
          <w:rFonts w:ascii="Times New Roman" w:hAnsi="Times New Roman"/>
          <w:sz w:val="24"/>
          <w:szCs w:val="24"/>
        </w:rPr>
        <w:t xml:space="preserve"> заменить цифрами «</w:t>
      </w:r>
      <w:r>
        <w:rPr>
          <w:rFonts w:ascii="Times New Roman" w:hAnsi="Times New Roman"/>
          <w:sz w:val="24"/>
          <w:szCs w:val="24"/>
        </w:rPr>
        <w:t>70 713</w:t>
      </w:r>
      <w:r w:rsidRPr="004465BB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64 808</w:t>
      </w:r>
      <w:r w:rsidRPr="004465B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4465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«304 885» соответственно.</w:t>
      </w:r>
    </w:p>
    <w:p w:rsidR="00314CB7" w:rsidRDefault="00314CB7" w:rsidP="00314CB7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2.3. Приложение к муниципальной целевой программе «Социальная среда»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F1297A">
        <w:rPr>
          <w:rFonts w:ascii="Times New Roman" w:hAnsi="Times New Roman" w:cs="Times New Roman"/>
          <w:b w:val="0"/>
          <w:sz w:val="24"/>
          <w:szCs w:val="24"/>
        </w:rPr>
        <w:t xml:space="preserve">г. Мирного </w:t>
      </w:r>
      <w:proofErr w:type="spellStart"/>
      <w:r w:rsidRPr="00F1297A">
        <w:rPr>
          <w:rFonts w:ascii="Times New Roman" w:hAnsi="Times New Roman" w:cs="Times New Roman"/>
          <w:b w:val="0"/>
          <w:sz w:val="24"/>
          <w:szCs w:val="24"/>
        </w:rPr>
        <w:t>Мирнинского</w:t>
      </w:r>
      <w:proofErr w:type="spellEnd"/>
      <w:r w:rsidRPr="00F1297A">
        <w:rPr>
          <w:rFonts w:ascii="Times New Roman" w:hAnsi="Times New Roman" w:cs="Times New Roman"/>
          <w:b w:val="0"/>
          <w:sz w:val="24"/>
          <w:szCs w:val="24"/>
        </w:rPr>
        <w:t xml:space="preserve"> района РС (Я) на 2013-2017 годы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31CD7">
        <w:rPr>
          <w:rFonts w:ascii="Times New Roman" w:hAnsi="Times New Roman"/>
          <w:b w:val="0"/>
          <w:sz w:val="24"/>
          <w:szCs w:val="24"/>
        </w:rPr>
        <w:t>изложить</w:t>
      </w:r>
      <w:r w:rsidRPr="00B41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редакции согласно Приложению 2 к настоящему Постановлению.</w:t>
      </w:r>
    </w:p>
    <w:p w:rsidR="00314CB7" w:rsidRDefault="00314CB7" w:rsidP="00314CB7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14CB7" w:rsidRDefault="00314CB7" w:rsidP="00314CB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B41A88">
        <w:rPr>
          <w:rFonts w:ascii="Times New Roman" w:hAnsi="Times New Roman"/>
          <w:sz w:val="24"/>
          <w:szCs w:val="24"/>
        </w:rPr>
        <w:t>Опубликовать настоящее Постановление в порядке, предусмотренном Уставом МО «Город Мирный».</w:t>
      </w:r>
    </w:p>
    <w:p w:rsidR="00314CB7" w:rsidRDefault="00314CB7" w:rsidP="00314CB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CB7" w:rsidRDefault="00314CB7" w:rsidP="00314CB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1297A">
        <w:rPr>
          <w:rFonts w:ascii="Times New Roman" w:hAnsi="Times New Roman"/>
          <w:sz w:val="24"/>
          <w:szCs w:val="24"/>
        </w:rPr>
        <w:t xml:space="preserve">. Контроль исполнения настоящего Постановления возложить на Заместителя Главы Администрации по </w:t>
      </w:r>
      <w:r>
        <w:rPr>
          <w:rFonts w:ascii="Times New Roman" w:hAnsi="Times New Roman"/>
          <w:sz w:val="24"/>
          <w:szCs w:val="24"/>
        </w:rPr>
        <w:t>социальным вопросам Кузниченко А.Н.</w:t>
      </w:r>
    </w:p>
    <w:p w:rsidR="00314CB7" w:rsidRDefault="00314CB7" w:rsidP="00314CB7">
      <w:pPr>
        <w:pStyle w:val="ConsTitle"/>
        <w:widowControl/>
        <w:tabs>
          <w:tab w:val="left" w:pos="993"/>
          <w:tab w:val="left" w:pos="1134"/>
        </w:tabs>
        <w:ind w:left="360"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14CB7" w:rsidRPr="00F1297A" w:rsidRDefault="00314CB7" w:rsidP="00314CB7">
      <w:pPr>
        <w:pStyle w:val="ConsTitle"/>
        <w:widowControl/>
        <w:tabs>
          <w:tab w:val="left" w:pos="993"/>
          <w:tab w:val="left" w:pos="1134"/>
        </w:tabs>
        <w:ind w:left="360"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14CB7" w:rsidRDefault="00314CB7" w:rsidP="00314CB7">
      <w:pPr>
        <w:pStyle w:val="ConsTitle"/>
        <w:widowControl/>
        <w:tabs>
          <w:tab w:val="left" w:pos="284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314CB7" w:rsidRDefault="00314CB7" w:rsidP="00314CB7">
      <w:pPr>
        <w:pStyle w:val="ConsTitle"/>
        <w:widowControl/>
        <w:tabs>
          <w:tab w:val="left" w:pos="284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314CB7" w:rsidRDefault="00314CB7" w:rsidP="00314CB7">
      <w:pPr>
        <w:pStyle w:val="ConsTitle"/>
        <w:widowControl/>
        <w:tabs>
          <w:tab w:val="left" w:pos="284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314CB7" w:rsidRPr="001C0CBC" w:rsidRDefault="00314CB7" w:rsidP="00314CB7">
      <w:pPr>
        <w:pStyle w:val="ConsTitle"/>
        <w:widowControl/>
        <w:tabs>
          <w:tab w:val="left" w:pos="284"/>
        </w:tabs>
        <w:ind w:right="-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C0CBC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1C0CBC">
        <w:rPr>
          <w:rFonts w:ascii="Times New Roman" w:hAnsi="Times New Roman"/>
          <w:sz w:val="24"/>
          <w:szCs w:val="24"/>
        </w:rPr>
        <w:t xml:space="preserve"> города </w:t>
      </w:r>
      <w:r w:rsidRPr="001C0CBC">
        <w:rPr>
          <w:rFonts w:ascii="Times New Roman" w:hAnsi="Times New Roman"/>
          <w:sz w:val="24"/>
          <w:szCs w:val="24"/>
        </w:rPr>
        <w:tab/>
      </w:r>
      <w:r w:rsidRPr="001C0CBC">
        <w:rPr>
          <w:rFonts w:ascii="Times New Roman" w:hAnsi="Times New Roman"/>
          <w:sz w:val="24"/>
          <w:szCs w:val="24"/>
        </w:rPr>
        <w:tab/>
      </w:r>
      <w:r w:rsidRPr="001C0CBC">
        <w:rPr>
          <w:rFonts w:ascii="Times New Roman" w:hAnsi="Times New Roman"/>
          <w:sz w:val="24"/>
          <w:szCs w:val="24"/>
        </w:rPr>
        <w:tab/>
      </w:r>
      <w:r w:rsidRPr="001C0CBC">
        <w:rPr>
          <w:rFonts w:ascii="Times New Roman" w:hAnsi="Times New Roman"/>
          <w:sz w:val="24"/>
          <w:szCs w:val="24"/>
        </w:rPr>
        <w:tab/>
      </w:r>
      <w:r w:rsidRPr="001C0CBC">
        <w:rPr>
          <w:rFonts w:ascii="Times New Roman" w:hAnsi="Times New Roman"/>
          <w:sz w:val="24"/>
          <w:szCs w:val="24"/>
        </w:rPr>
        <w:tab/>
      </w:r>
      <w:r w:rsidRPr="001C0CBC">
        <w:rPr>
          <w:rFonts w:ascii="Times New Roman" w:hAnsi="Times New Roman"/>
          <w:sz w:val="24"/>
          <w:szCs w:val="24"/>
        </w:rPr>
        <w:tab/>
      </w:r>
      <w:r w:rsidRPr="001C0CBC">
        <w:rPr>
          <w:rFonts w:ascii="Times New Roman" w:hAnsi="Times New Roman"/>
          <w:sz w:val="24"/>
          <w:szCs w:val="24"/>
        </w:rPr>
        <w:tab/>
      </w:r>
      <w:r w:rsidRPr="001C0C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С.В. Корнилов</w:t>
      </w:r>
    </w:p>
    <w:p w:rsidR="00314CB7" w:rsidRDefault="00314CB7" w:rsidP="00314CB7">
      <w:pPr>
        <w:pStyle w:val="ConsTitle"/>
        <w:widowControl/>
        <w:tabs>
          <w:tab w:val="left" w:pos="284"/>
        </w:tabs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314CB7" w:rsidRDefault="00314CB7" w:rsidP="00314CB7">
      <w:pPr>
        <w:pStyle w:val="ConsTitle"/>
        <w:widowControl/>
        <w:tabs>
          <w:tab w:val="left" w:pos="284"/>
        </w:tabs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314CB7" w:rsidRDefault="00314CB7" w:rsidP="00314CB7">
      <w:pPr>
        <w:pStyle w:val="ConsTitle"/>
        <w:widowControl/>
        <w:tabs>
          <w:tab w:val="left" w:pos="284"/>
        </w:tabs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314CB7" w:rsidRDefault="00314CB7" w:rsidP="00314CB7">
      <w:pPr>
        <w:pStyle w:val="ConsTitle"/>
        <w:widowControl/>
        <w:tabs>
          <w:tab w:val="left" w:pos="284"/>
        </w:tabs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314CB7" w:rsidRDefault="00314CB7" w:rsidP="00314CB7">
      <w:pPr>
        <w:pStyle w:val="ConsTitle"/>
        <w:widowControl/>
        <w:tabs>
          <w:tab w:val="left" w:pos="284"/>
        </w:tabs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314CB7" w:rsidRDefault="00314CB7" w:rsidP="00314CB7">
      <w:pPr>
        <w:pStyle w:val="ConsTitle"/>
        <w:widowControl/>
        <w:tabs>
          <w:tab w:val="left" w:pos="284"/>
        </w:tabs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314CB7" w:rsidRDefault="00314CB7" w:rsidP="00314CB7">
      <w:pPr>
        <w:pStyle w:val="ConsTitle"/>
        <w:widowControl/>
        <w:tabs>
          <w:tab w:val="left" w:pos="284"/>
        </w:tabs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314CB7" w:rsidRDefault="00314CB7" w:rsidP="00314CB7">
      <w:pPr>
        <w:pStyle w:val="ConsTitle"/>
        <w:widowControl/>
        <w:tabs>
          <w:tab w:val="left" w:pos="284"/>
        </w:tabs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DF2DCB" w:rsidRDefault="00DF2DCB"/>
    <w:p w:rsidR="00314CB7" w:rsidRDefault="00314CB7"/>
    <w:p w:rsidR="00314CB7" w:rsidRDefault="00314CB7"/>
    <w:p w:rsidR="00314CB7" w:rsidRDefault="00314CB7"/>
    <w:p w:rsidR="00314CB7" w:rsidRDefault="00314CB7"/>
    <w:p w:rsidR="00314CB7" w:rsidRDefault="00314CB7"/>
    <w:p w:rsidR="00314CB7" w:rsidRDefault="00314CB7"/>
    <w:p w:rsidR="00314CB7" w:rsidRDefault="00314CB7"/>
    <w:p w:rsidR="00314CB7" w:rsidRDefault="00314CB7"/>
    <w:p w:rsidR="00314CB7" w:rsidRDefault="00314CB7"/>
    <w:p w:rsidR="00314CB7" w:rsidRDefault="00314CB7"/>
    <w:p w:rsidR="00314CB7" w:rsidRDefault="00314CB7"/>
    <w:p w:rsidR="00314CB7" w:rsidRDefault="00314CB7"/>
    <w:p w:rsidR="00314CB7" w:rsidRDefault="00314CB7"/>
    <w:p w:rsidR="00314CB7" w:rsidRDefault="00314CB7"/>
    <w:p w:rsidR="00314CB7" w:rsidRDefault="00314CB7"/>
    <w:p w:rsidR="00314CB7" w:rsidRDefault="00314CB7"/>
    <w:p w:rsidR="00314CB7" w:rsidRDefault="00314CB7">
      <w:r>
        <w:br w:type="page"/>
      </w:r>
    </w:p>
    <w:p w:rsidR="00314CB7" w:rsidRDefault="00314CB7">
      <w:pPr>
        <w:sectPr w:rsidR="00314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4CB7" w:rsidRDefault="00314CB7" w:rsidP="00314CB7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Приложение 1 </w:t>
      </w:r>
    </w:p>
    <w:p w:rsidR="00314CB7" w:rsidRDefault="00314CB7" w:rsidP="00314CB7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Постановлению городской Администрации </w:t>
      </w:r>
    </w:p>
    <w:p w:rsidR="00314CB7" w:rsidRDefault="00314CB7" w:rsidP="00314CB7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</w:t>
      </w:r>
      <w:r w:rsidR="00427092">
        <w:rPr>
          <w:rFonts w:ascii="Times New Roman" w:hAnsi="Times New Roman" w:cs="Times New Roman"/>
          <w:b w:val="0"/>
        </w:rPr>
        <w:t>21.04.</w:t>
      </w:r>
      <w:r>
        <w:rPr>
          <w:rFonts w:ascii="Times New Roman" w:hAnsi="Times New Roman" w:cs="Times New Roman"/>
          <w:b w:val="0"/>
        </w:rPr>
        <w:t>2016 г. №</w:t>
      </w:r>
      <w:r w:rsidR="00427092">
        <w:rPr>
          <w:rFonts w:ascii="Times New Roman" w:hAnsi="Times New Roman" w:cs="Times New Roman"/>
          <w:b w:val="0"/>
        </w:rPr>
        <w:t xml:space="preserve"> 432</w:t>
      </w:r>
    </w:p>
    <w:p w:rsidR="00314CB7" w:rsidRDefault="00314CB7" w:rsidP="00314CB7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314CB7" w:rsidRDefault="00314CB7" w:rsidP="00314CB7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314CB7" w:rsidRDefault="00314CB7" w:rsidP="00314CB7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B35E0C">
        <w:rPr>
          <w:rFonts w:ascii="Times New Roman" w:hAnsi="Times New Roman" w:cs="Times New Roman"/>
          <w:b w:val="0"/>
        </w:rPr>
        <w:t>Приложение</w:t>
      </w:r>
      <w:r>
        <w:rPr>
          <w:rFonts w:ascii="Times New Roman" w:hAnsi="Times New Roman" w:cs="Times New Roman"/>
          <w:b w:val="0"/>
        </w:rPr>
        <w:t xml:space="preserve"> к подпрограмме «Социальная поддержка населения»</w:t>
      </w:r>
    </w:p>
    <w:p w:rsidR="00314CB7" w:rsidRDefault="00314CB7" w:rsidP="00314CB7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МЦП «Социальная среда» г. Мирного </w:t>
      </w:r>
      <w:proofErr w:type="spellStart"/>
      <w:r>
        <w:rPr>
          <w:rFonts w:ascii="Times New Roman" w:hAnsi="Times New Roman" w:cs="Times New Roman"/>
          <w:b w:val="0"/>
        </w:rPr>
        <w:t>Мирнинского</w:t>
      </w:r>
      <w:proofErr w:type="spellEnd"/>
      <w:r>
        <w:rPr>
          <w:rFonts w:ascii="Times New Roman" w:hAnsi="Times New Roman" w:cs="Times New Roman"/>
          <w:b w:val="0"/>
        </w:rPr>
        <w:t xml:space="preserve"> района РС (Я) </w:t>
      </w:r>
    </w:p>
    <w:p w:rsidR="00314CB7" w:rsidRDefault="00314CB7" w:rsidP="00314CB7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на 2013-2017 гг.</w:t>
      </w:r>
    </w:p>
    <w:p w:rsidR="00314CB7" w:rsidRDefault="00314CB7" w:rsidP="00314CB7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314CB7" w:rsidRDefault="00314CB7" w:rsidP="00314C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F6736">
        <w:rPr>
          <w:rFonts w:ascii="Times New Roman" w:hAnsi="Times New Roman"/>
          <w:b/>
        </w:rPr>
        <w:t xml:space="preserve">Система программных мероприятий </w:t>
      </w:r>
      <w:r>
        <w:rPr>
          <w:rFonts w:ascii="Times New Roman" w:hAnsi="Times New Roman"/>
          <w:b/>
          <w:sz w:val="24"/>
          <w:szCs w:val="24"/>
        </w:rPr>
        <w:t>подпрограммы «Социальная поддержка населения»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14CB7" w:rsidRPr="006D4F0B" w:rsidRDefault="00314CB7" w:rsidP="00314CB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125C8">
        <w:rPr>
          <w:rFonts w:ascii="Times New Roman" w:hAnsi="Times New Roman"/>
          <w:b/>
          <w:sz w:val="24"/>
          <w:szCs w:val="24"/>
        </w:rPr>
        <w:t xml:space="preserve">муниципальной целевой Программы «Социальная среда» города Мирного </w:t>
      </w:r>
    </w:p>
    <w:p w:rsidR="00314CB7" w:rsidRDefault="00314CB7" w:rsidP="00314CB7">
      <w:pPr>
        <w:pStyle w:val="a3"/>
        <w:jc w:val="center"/>
        <w:rPr>
          <w:rFonts w:ascii="Times New Roman" w:hAnsi="Times New Roman"/>
          <w:u w:val="single"/>
        </w:rPr>
      </w:pPr>
      <w:proofErr w:type="spellStart"/>
      <w:r w:rsidRPr="001125C8">
        <w:rPr>
          <w:rFonts w:ascii="Times New Roman" w:hAnsi="Times New Roman"/>
          <w:b/>
          <w:sz w:val="24"/>
          <w:szCs w:val="24"/>
        </w:rPr>
        <w:t>Мирнинского</w:t>
      </w:r>
      <w:proofErr w:type="spellEnd"/>
      <w:r w:rsidRPr="001125C8">
        <w:rPr>
          <w:rFonts w:ascii="Times New Roman" w:hAnsi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25C8">
        <w:rPr>
          <w:rFonts w:ascii="Times New Roman" w:hAnsi="Times New Roman"/>
          <w:b/>
          <w:sz w:val="24"/>
          <w:szCs w:val="24"/>
        </w:rPr>
        <w:t>Республики Саха (Якутия) на 2013-2017 годы</w:t>
      </w:r>
      <w:r w:rsidRPr="008F6736">
        <w:rPr>
          <w:rFonts w:ascii="Times New Roman" w:hAnsi="Times New Roman"/>
          <w:u w:val="single"/>
        </w:rPr>
        <w:t xml:space="preserve"> </w:t>
      </w:r>
    </w:p>
    <w:p w:rsidR="00314CB7" w:rsidRDefault="00314CB7" w:rsidP="00314C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314CB7" w:rsidRPr="008F6736" w:rsidRDefault="00314CB7" w:rsidP="00314C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8F6736">
        <w:rPr>
          <w:rFonts w:ascii="Times New Roman" w:hAnsi="Times New Roman" w:cs="Times New Roman"/>
          <w:sz w:val="22"/>
          <w:szCs w:val="22"/>
          <w:u w:val="single"/>
        </w:rPr>
        <w:t>ПЕРЕЧЕНЬ ПРОГРАММНЫХ МЕРОПРИЯТИЙ</w:t>
      </w:r>
    </w:p>
    <w:p w:rsidR="00314CB7" w:rsidRPr="008F6736" w:rsidRDefault="00314CB7" w:rsidP="00314CB7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8F6736">
        <w:rPr>
          <w:rFonts w:ascii="Times New Roman" w:hAnsi="Times New Roman" w:cs="Times New Roman"/>
          <w:sz w:val="22"/>
          <w:szCs w:val="22"/>
        </w:rPr>
        <w:t>тыс. рублей (в ценах 2012 года)</w:t>
      </w:r>
    </w:p>
    <w:tbl>
      <w:tblPr>
        <w:tblW w:w="14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1259"/>
        <w:gridCol w:w="899"/>
        <w:gridCol w:w="809"/>
        <w:gridCol w:w="720"/>
        <w:gridCol w:w="822"/>
        <w:gridCol w:w="868"/>
        <w:gridCol w:w="880"/>
        <w:gridCol w:w="836"/>
        <w:gridCol w:w="850"/>
        <w:gridCol w:w="851"/>
        <w:gridCol w:w="850"/>
        <w:gridCol w:w="836"/>
        <w:gridCol w:w="900"/>
        <w:gridCol w:w="720"/>
        <w:gridCol w:w="1980"/>
      </w:tblGrid>
      <w:tr w:rsidR="00314CB7" w:rsidRPr="008F6736" w:rsidTr="00A2474C">
        <w:trPr>
          <w:cantSplit/>
          <w:trHeight w:val="240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F6736">
              <w:rPr>
                <w:rFonts w:ascii="Times New Roman" w:hAnsi="Times New Roman" w:cs="Times New Roman"/>
                <w:sz w:val="22"/>
                <w:szCs w:val="22"/>
              </w:rPr>
              <w:t xml:space="preserve">Но-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  <w:t>мер</w:t>
            </w:r>
            <w:proofErr w:type="gramEnd"/>
            <w:r w:rsidRPr="008F67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  <w:t>про-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екта</w:t>
            </w:r>
            <w:proofErr w:type="spellEnd"/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  <w:t>проекта</w:t>
            </w:r>
          </w:p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 xml:space="preserve">(раздел, объект, </w:t>
            </w:r>
            <w:proofErr w:type="spellStart"/>
            <w:proofErr w:type="gramStart"/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тие</w:t>
            </w:r>
            <w:proofErr w:type="spellEnd"/>
            <w:proofErr w:type="gramEnd"/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F6736"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proofErr w:type="spellEnd"/>
            <w:proofErr w:type="gramEnd"/>
            <w:r w:rsidRPr="008F673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совых</w:t>
            </w:r>
            <w:proofErr w:type="spellEnd"/>
            <w:r w:rsidRPr="008F673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</w:p>
        </w:tc>
        <w:tc>
          <w:tcPr>
            <w:tcW w:w="119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CB7" w:rsidRPr="008F6736" w:rsidRDefault="00314CB7" w:rsidP="00A2474C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 финансирования</w:t>
            </w:r>
          </w:p>
        </w:tc>
      </w:tr>
      <w:tr w:rsidR="00314CB7" w:rsidRPr="009B1102" w:rsidTr="00A2474C">
        <w:trPr>
          <w:cantSplit/>
          <w:trHeight w:val="441"/>
        </w:trPr>
        <w:tc>
          <w:tcPr>
            <w:tcW w:w="7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4CB7" w:rsidRPr="009B1102" w:rsidRDefault="00314CB7" w:rsidP="00A2474C">
            <w:pPr>
              <w:pStyle w:val="ConsCell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4CB7" w:rsidRPr="009B1102" w:rsidRDefault="00314CB7" w:rsidP="00A2474C">
            <w:pPr>
              <w:pStyle w:val="ConsCell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4CB7" w:rsidRPr="009B1102" w:rsidRDefault="00314CB7" w:rsidP="00A2474C">
            <w:pPr>
              <w:pStyle w:val="ConsCell"/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CB7" w:rsidRPr="00C73B5A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5A">
              <w:rPr>
                <w:rFonts w:ascii="Times New Roman" w:hAnsi="Times New Roman" w:cs="Times New Roman"/>
                <w:sz w:val="22"/>
                <w:szCs w:val="22"/>
              </w:rPr>
              <w:t>Бюджет РС (Я)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CB7" w:rsidRPr="00C73B5A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CB7" w:rsidRPr="00C73B5A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5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CB7" w:rsidRPr="00C73B5A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5A">
              <w:rPr>
                <w:rFonts w:ascii="Times New Roman" w:hAnsi="Times New Roman" w:cs="Times New Roman"/>
                <w:sz w:val="22"/>
                <w:szCs w:val="22"/>
              </w:rPr>
              <w:t>Прочие  источники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CB7" w:rsidRPr="00C73B5A" w:rsidRDefault="00314CB7" w:rsidP="00A2474C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5A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</w:tr>
      <w:tr w:rsidR="00314CB7" w:rsidRPr="009B1102" w:rsidTr="00A2474C">
        <w:trPr>
          <w:cantSplit/>
          <w:trHeight w:val="1200"/>
        </w:trPr>
        <w:tc>
          <w:tcPr>
            <w:tcW w:w="7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9B1102" w:rsidRDefault="00314CB7" w:rsidP="00A2474C">
            <w:pPr>
              <w:pStyle w:val="ConsCell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9B1102" w:rsidRDefault="00314CB7" w:rsidP="00A2474C">
            <w:pPr>
              <w:pStyle w:val="ConsCell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9B1102" w:rsidRDefault="00314CB7" w:rsidP="00A2474C">
            <w:pPr>
              <w:pStyle w:val="ConsCell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14CB7" w:rsidRPr="008F6736" w:rsidRDefault="00314CB7" w:rsidP="00A2474C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67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14CB7" w:rsidRPr="008F6736" w:rsidRDefault="00314CB7" w:rsidP="00A2474C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6736">
              <w:rPr>
                <w:rFonts w:ascii="Times New Roman" w:hAnsi="Times New Roman" w:cs="Times New Roman"/>
              </w:rPr>
              <w:t>Капиталь-</w:t>
            </w:r>
            <w:r w:rsidRPr="008F6736">
              <w:rPr>
                <w:rFonts w:ascii="Times New Roman" w:hAnsi="Times New Roman" w:cs="Times New Roman"/>
              </w:rPr>
              <w:br/>
            </w:r>
            <w:proofErr w:type="spellStart"/>
            <w:r w:rsidRPr="008F6736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8F673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proofErr w:type="spellStart"/>
            <w:r w:rsidRPr="008F6736">
              <w:rPr>
                <w:rFonts w:ascii="Times New Roman" w:hAnsi="Times New Roman" w:cs="Times New Roman"/>
              </w:rPr>
              <w:t>ло</w:t>
            </w:r>
            <w:proofErr w:type="spellEnd"/>
            <w:r w:rsidRPr="008F6736">
              <w:rPr>
                <w:rFonts w:ascii="Times New Roman" w:hAnsi="Times New Roman" w:cs="Times New Roman"/>
              </w:rPr>
              <w:t xml:space="preserve">- </w:t>
            </w:r>
            <w:r w:rsidRPr="008F6736">
              <w:rPr>
                <w:rFonts w:ascii="Times New Roman" w:hAnsi="Times New Roman" w:cs="Times New Roman"/>
              </w:rPr>
              <w:br/>
            </w:r>
            <w:proofErr w:type="spellStart"/>
            <w:r w:rsidRPr="008F6736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14CB7" w:rsidRPr="008F6736" w:rsidRDefault="00314CB7" w:rsidP="00A2474C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6736">
              <w:rPr>
                <w:rFonts w:ascii="Times New Roman" w:hAnsi="Times New Roman" w:cs="Times New Roman"/>
              </w:rPr>
              <w:t xml:space="preserve">Прочие  </w:t>
            </w:r>
            <w:r w:rsidRPr="008F6736">
              <w:rPr>
                <w:rFonts w:ascii="Times New Roman" w:hAnsi="Times New Roman" w:cs="Times New Roman"/>
              </w:rPr>
              <w:br/>
              <w:t xml:space="preserve">текущие  </w:t>
            </w:r>
            <w:r w:rsidRPr="008F6736">
              <w:rPr>
                <w:rFonts w:ascii="Times New Roman" w:hAnsi="Times New Roman" w:cs="Times New Roman"/>
              </w:rPr>
              <w:br/>
              <w:t>затраты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14CB7" w:rsidRPr="008F6736" w:rsidRDefault="00314CB7" w:rsidP="00A2474C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67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14CB7" w:rsidRPr="008F6736" w:rsidRDefault="00314CB7" w:rsidP="00A2474C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6736">
              <w:rPr>
                <w:rFonts w:ascii="Times New Roman" w:hAnsi="Times New Roman" w:cs="Times New Roman"/>
              </w:rPr>
              <w:t>Капиталь-</w:t>
            </w:r>
            <w:r w:rsidRPr="008F6736">
              <w:rPr>
                <w:rFonts w:ascii="Times New Roman" w:hAnsi="Times New Roman" w:cs="Times New Roman"/>
              </w:rPr>
              <w:br/>
            </w:r>
            <w:proofErr w:type="spellStart"/>
            <w:r w:rsidRPr="008F6736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8F6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6736">
              <w:rPr>
                <w:rFonts w:ascii="Times New Roman" w:hAnsi="Times New Roman" w:cs="Times New Roman"/>
              </w:rPr>
              <w:t>вло</w:t>
            </w:r>
            <w:proofErr w:type="spellEnd"/>
            <w:r w:rsidRPr="008F6736">
              <w:rPr>
                <w:rFonts w:ascii="Times New Roman" w:hAnsi="Times New Roman" w:cs="Times New Roman"/>
              </w:rPr>
              <w:t xml:space="preserve">- </w:t>
            </w:r>
            <w:r w:rsidRPr="008F6736">
              <w:rPr>
                <w:rFonts w:ascii="Times New Roman" w:hAnsi="Times New Roman" w:cs="Times New Roman"/>
              </w:rPr>
              <w:br/>
            </w:r>
            <w:proofErr w:type="spellStart"/>
            <w:r w:rsidRPr="008F6736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14CB7" w:rsidRPr="008F6736" w:rsidRDefault="00314CB7" w:rsidP="00A2474C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6736">
              <w:rPr>
                <w:rFonts w:ascii="Times New Roman" w:hAnsi="Times New Roman" w:cs="Times New Roman"/>
              </w:rPr>
              <w:t xml:space="preserve">Прочие  </w:t>
            </w:r>
            <w:r w:rsidRPr="008F6736">
              <w:rPr>
                <w:rFonts w:ascii="Times New Roman" w:hAnsi="Times New Roman" w:cs="Times New Roman"/>
              </w:rPr>
              <w:br/>
              <w:t xml:space="preserve">текущие  </w:t>
            </w:r>
            <w:r w:rsidRPr="008F6736">
              <w:rPr>
                <w:rFonts w:ascii="Times New Roman" w:hAnsi="Times New Roman" w:cs="Times New Roman"/>
              </w:rPr>
              <w:br/>
              <w:t>затраты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14CB7" w:rsidRPr="008F6736" w:rsidRDefault="00314CB7" w:rsidP="00A2474C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67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14CB7" w:rsidRPr="008F6736" w:rsidRDefault="00314CB7" w:rsidP="00A2474C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6736">
              <w:rPr>
                <w:rFonts w:ascii="Times New Roman" w:hAnsi="Times New Roman" w:cs="Times New Roman"/>
              </w:rPr>
              <w:t>Капиталь-</w:t>
            </w:r>
            <w:r w:rsidRPr="008F6736">
              <w:rPr>
                <w:rFonts w:ascii="Times New Roman" w:hAnsi="Times New Roman" w:cs="Times New Roman"/>
              </w:rPr>
              <w:br/>
            </w:r>
            <w:proofErr w:type="spellStart"/>
            <w:r w:rsidRPr="008F6736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8F6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6736">
              <w:rPr>
                <w:rFonts w:ascii="Times New Roman" w:hAnsi="Times New Roman" w:cs="Times New Roman"/>
              </w:rPr>
              <w:t>вло</w:t>
            </w:r>
            <w:proofErr w:type="spellEnd"/>
            <w:r w:rsidRPr="008F6736">
              <w:rPr>
                <w:rFonts w:ascii="Times New Roman" w:hAnsi="Times New Roman" w:cs="Times New Roman"/>
              </w:rPr>
              <w:t xml:space="preserve">- </w:t>
            </w:r>
            <w:r w:rsidRPr="008F6736">
              <w:rPr>
                <w:rFonts w:ascii="Times New Roman" w:hAnsi="Times New Roman" w:cs="Times New Roman"/>
              </w:rPr>
              <w:br/>
            </w:r>
            <w:proofErr w:type="spellStart"/>
            <w:r w:rsidRPr="008F6736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14CB7" w:rsidRPr="008F6736" w:rsidRDefault="00314CB7" w:rsidP="00A2474C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6736">
              <w:rPr>
                <w:rFonts w:ascii="Times New Roman" w:hAnsi="Times New Roman" w:cs="Times New Roman"/>
              </w:rPr>
              <w:t xml:space="preserve">Прочие  </w:t>
            </w:r>
            <w:r w:rsidRPr="008F6736">
              <w:rPr>
                <w:rFonts w:ascii="Times New Roman" w:hAnsi="Times New Roman" w:cs="Times New Roman"/>
              </w:rPr>
              <w:br/>
              <w:t xml:space="preserve">текущие  </w:t>
            </w:r>
            <w:r w:rsidRPr="008F6736">
              <w:rPr>
                <w:rFonts w:ascii="Times New Roman" w:hAnsi="Times New Roman" w:cs="Times New Roman"/>
              </w:rPr>
              <w:br/>
              <w:t>затраты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14CB7" w:rsidRPr="008F6736" w:rsidRDefault="00314CB7" w:rsidP="00A2474C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67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14CB7" w:rsidRPr="008F6736" w:rsidRDefault="00314CB7" w:rsidP="00A2474C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6736">
              <w:rPr>
                <w:rFonts w:ascii="Times New Roman" w:hAnsi="Times New Roman" w:cs="Times New Roman"/>
              </w:rPr>
              <w:t>Капиталь-</w:t>
            </w:r>
            <w:r w:rsidRPr="008F6736">
              <w:rPr>
                <w:rFonts w:ascii="Times New Roman" w:hAnsi="Times New Roman" w:cs="Times New Roman"/>
              </w:rPr>
              <w:br/>
            </w:r>
            <w:proofErr w:type="spellStart"/>
            <w:r w:rsidRPr="008F6736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8F6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6736">
              <w:rPr>
                <w:rFonts w:ascii="Times New Roman" w:hAnsi="Times New Roman" w:cs="Times New Roman"/>
              </w:rPr>
              <w:t>вло</w:t>
            </w:r>
            <w:proofErr w:type="spellEnd"/>
            <w:r w:rsidRPr="008F6736">
              <w:rPr>
                <w:rFonts w:ascii="Times New Roman" w:hAnsi="Times New Roman" w:cs="Times New Roman"/>
              </w:rPr>
              <w:t xml:space="preserve">- </w:t>
            </w:r>
            <w:r w:rsidRPr="008F6736">
              <w:rPr>
                <w:rFonts w:ascii="Times New Roman" w:hAnsi="Times New Roman" w:cs="Times New Roman"/>
              </w:rPr>
              <w:br/>
            </w:r>
            <w:proofErr w:type="spellStart"/>
            <w:r w:rsidRPr="008F6736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4CB7" w:rsidRPr="008F6736" w:rsidRDefault="00314CB7" w:rsidP="00A2474C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6736">
              <w:rPr>
                <w:rFonts w:ascii="Times New Roman" w:hAnsi="Times New Roman" w:cs="Times New Roman"/>
              </w:rPr>
              <w:t xml:space="preserve">Прочие  </w:t>
            </w:r>
            <w:r w:rsidRPr="008F6736">
              <w:rPr>
                <w:rFonts w:ascii="Times New Roman" w:hAnsi="Times New Roman" w:cs="Times New Roman"/>
              </w:rPr>
              <w:br/>
              <w:t xml:space="preserve">текущие  </w:t>
            </w:r>
            <w:r w:rsidRPr="008F6736">
              <w:rPr>
                <w:rFonts w:ascii="Times New Roman" w:hAnsi="Times New Roman" w:cs="Times New Roman"/>
              </w:rPr>
              <w:br/>
              <w:t>затраты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4CB7" w:rsidRPr="009B1102" w:rsidRDefault="00314CB7" w:rsidP="00A2474C">
            <w:pPr>
              <w:pStyle w:val="ConsCell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39 247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39 247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39 247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F1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6 439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>6 439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>6 439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12 118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>12 118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>12 118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7 258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6 576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576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5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6 856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25 196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224">
              <w:rPr>
                <w:rFonts w:ascii="Times New Roman" w:hAnsi="Times New Roman"/>
                <w:bCs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224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196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CB7" w:rsidRPr="006518F1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6518F1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4 283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>4 283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>4 283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10 078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>10 078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>10 078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4 345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3 245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>3 245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>3 245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3 245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>3 245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>3 245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Оказание единовременной натуральной помощи</w:t>
            </w: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F00B3E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CB7" w:rsidRPr="006518F1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6518F1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F00B3E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3E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F00B3E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F00B3E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3E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F00B3E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F00B3E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Льготный проезд</w:t>
            </w: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F00B3E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4 610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CB7" w:rsidRPr="006518F1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518F1">
              <w:rPr>
                <w:rFonts w:ascii="Times New Roman" w:hAnsi="Times New Roman" w:cs="Times New Roman"/>
              </w:rPr>
              <w:t>ородская Администрация</w:t>
            </w: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F00B3E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3E">
              <w:rPr>
                <w:rFonts w:ascii="Times New Roman" w:hAnsi="Times New Roman" w:cs="Times New Roman"/>
                <w:b/>
                <w:sz w:val="24"/>
                <w:szCs w:val="24"/>
              </w:rPr>
              <w:t>917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F00B3E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F00B3E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3E">
              <w:rPr>
                <w:rFonts w:ascii="Times New Roman" w:hAnsi="Times New Roman" w:cs="Times New Roman"/>
                <w:b/>
                <w:sz w:val="24"/>
                <w:szCs w:val="24"/>
              </w:rPr>
              <w:t>1 036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1 036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1 036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F00B3E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F00B3E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Поддержка института семьи</w:t>
            </w: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F00B3E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CB7" w:rsidRPr="006518F1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F00B3E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3E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F00B3E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F00B3E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3E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F00B3E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3E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F00B3E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3E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F00B3E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CB7" w:rsidRPr="006518F1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6518F1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F00B3E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3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F00B3E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F00B3E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3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F00B3E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F00B3E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tabs>
                <w:tab w:val="left" w:pos="210"/>
                <w:tab w:val="center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Поддержка некоммерческих социально ориентированных организаций</w:t>
            </w: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1478B7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3 311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3 311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3 311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CB7" w:rsidRPr="006518F1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6518F1">
              <w:rPr>
                <w:rFonts w:ascii="Times New Roman" w:hAnsi="Times New Roman" w:cs="Times New Roman"/>
              </w:rPr>
              <w:t xml:space="preserve">городская </w:t>
            </w:r>
            <w:r w:rsidRPr="006518F1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1478B7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1478B7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1478B7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1478B7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1478B7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422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муниципальных служащих</w:t>
            </w: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C0C">
              <w:rPr>
                <w:rFonts w:ascii="Times New Roman" w:hAnsi="Times New Roman"/>
                <w:b/>
                <w:bCs/>
                <w:sz w:val="24"/>
                <w:szCs w:val="24"/>
              </w:rPr>
              <w:t>3 808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224">
              <w:rPr>
                <w:rFonts w:ascii="Times New Roman" w:hAnsi="Times New Roman"/>
                <w:bCs/>
                <w:sz w:val="24"/>
                <w:szCs w:val="24"/>
              </w:rPr>
              <w:t>3 808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224">
              <w:rPr>
                <w:rFonts w:ascii="Times New Roman" w:hAnsi="Times New Roman"/>
                <w:bCs/>
                <w:sz w:val="24"/>
                <w:szCs w:val="24"/>
              </w:rPr>
              <w:t>3 808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CB7" w:rsidRPr="007976B3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7976B3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C0C">
              <w:rPr>
                <w:rFonts w:ascii="Times New Roman" w:hAnsi="Times New Roman"/>
                <w:b/>
                <w:sz w:val="24"/>
                <w:szCs w:val="24"/>
              </w:rPr>
              <w:t>365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C0C">
              <w:rPr>
                <w:rFonts w:ascii="Times New Roman" w:hAnsi="Times New Roman"/>
                <w:b/>
                <w:sz w:val="24"/>
                <w:szCs w:val="24"/>
              </w:rPr>
              <w:t>742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C0C">
              <w:rPr>
                <w:rFonts w:ascii="Times New Roman" w:hAnsi="Times New Roman"/>
                <w:b/>
                <w:sz w:val="24"/>
                <w:szCs w:val="24"/>
              </w:rPr>
              <w:t>816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C0C">
              <w:rPr>
                <w:rFonts w:ascii="Times New Roman" w:hAnsi="Times New Roman"/>
                <w:b/>
                <w:sz w:val="24"/>
                <w:szCs w:val="24"/>
              </w:rPr>
              <w:t>898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7" w:rsidRPr="008F6736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F6736" w:rsidRDefault="00314CB7" w:rsidP="00A2474C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C0C">
              <w:rPr>
                <w:rFonts w:ascii="Times New Roman" w:hAnsi="Times New Roman"/>
                <w:b/>
                <w:sz w:val="24"/>
                <w:szCs w:val="24"/>
              </w:rPr>
              <w:t>987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760C0C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54224" w:rsidRDefault="00314CB7" w:rsidP="00A2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24"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7" w:rsidRPr="008F6736" w:rsidRDefault="00314CB7" w:rsidP="00A2474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CB7" w:rsidRDefault="00314CB7" w:rsidP="00314CB7"/>
    <w:p w:rsidR="00314CB7" w:rsidRDefault="00314CB7" w:rsidP="00314CB7"/>
    <w:p w:rsidR="00314CB7" w:rsidRDefault="00314CB7" w:rsidP="00314CB7"/>
    <w:p w:rsidR="00314CB7" w:rsidRDefault="00314CB7" w:rsidP="00314CB7"/>
    <w:p w:rsidR="00314CB7" w:rsidRDefault="00314CB7"/>
    <w:p w:rsidR="00314CB7" w:rsidRDefault="00314CB7"/>
    <w:p w:rsidR="00314CB7" w:rsidRDefault="00314CB7"/>
    <w:p w:rsidR="00314CB7" w:rsidRDefault="00314CB7"/>
    <w:p w:rsidR="00314CB7" w:rsidRDefault="00314CB7"/>
    <w:p w:rsidR="00314CB7" w:rsidRDefault="00314CB7"/>
    <w:p w:rsidR="00314CB7" w:rsidRDefault="00314CB7"/>
    <w:tbl>
      <w:tblPr>
        <w:tblW w:w="139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6"/>
        <w:gridCol w:w="927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1134"/>
        <w:gridCol w:w="993"/>
        <w:gridCol w:w="1134"/>
        <w:gridCol w:w="708"/>
        <w:gridCol w:w="930"/>
        <w:gridCol w:w="771"/>
      </w:tblGrid>
      <w:tr w:rsidR="00314CB7" w:rsidRPr="00314CB7" w:rsidTr="00314CB7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4CB7">
              <w:rPr>
                <w:rFonts w:ascii="Times New Roman" w:hAnsi="Times New Roman"/>
              </w:rPr>
              <w:t xml:space="preserve">Приложение 2                                                                             к Постановлению городской Администрации </w:t>
            </w:r>
          </w:p>
          <w:p w:rsidR="00314CB7" w:rsidRPr="00314CB7" w:rsidRDefault="00314CB7" w:rsidP="00427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14CB7">
              <w:rPr>
                <w:rFonts w:ascii="Times New Roman" w:hAnsi="Times New Roman"/>
              </w:rPr>
              <w:t xml:space="preserve">от </w:t>
            </w:r>
            <w:r w:rsidR="00427092">
              <w:rPr>
                <w:rFonts w:ascii="Times New Roman" w:hAnsi="Times New Roman"/>
              </w:rPr>
              <w:t>21.04.</w:t>
            </w:r>
            <w:bookmarkStart w:id="0" w:name="_GoBack"/>
            <w:bookmarkEnd w:id="0"/>
            <w:r w:rsidRPr="00314CB7">
              <w:rPr>
                <w:rFonts w:ascii="Times New Roman" w:hAnsi="Times New Roman"/>
              </w:rPr>
              <w:t xml:space="preserve">2016 г. № </w:t>
            </w:r>
            <w:r w:rsidR="00427092">
              <w:rPr>
                <w:rFonts w:ascii="Times New Roman" w:hAnsi="Times New Roman"/>
              </w:rPr>
              <w:t>432</w:t>
            </w:r>
          </w:p>
        </w:tc>
      </w:tr>
      <w:tr w:rsidR="00314CB7" w:rsidRPr="00314CB7" w:rsidTr="00314CB7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4CB7" w:rsidRPr="00314CB7" w:rsidTr="00314CB7">
        <w:trPr>
          <w:trHeight w:val="5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4CB7" w:rsidRPr="00314CB7" w:rsidTr="00314CB7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14CB7" w:rsidRPr="00314CB7" w:rsidTr="00314CB7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</w:rPr>
            </w:pPr>
            <w:r w:rsidRPr="00314CB7">
              <w:rPr>
                <w:rFonts w:ascii="Times New Roman" w:hAnsi="Times New Roman"/>
              </w:rPr>
              <w:t>Приложение к муниципальной целевой Программе "Социальная среда" г. Мирного на 2013-2017 гг.</w:t>
            </w:r>
          </w:p>
        </w:tc>
      </w:tr>
      <w:tr w:rsidR="00314CB7" w:rsidRPr="00314CB7" w:rsidTr="00314CB7">
        <w:trPr>
          <w:trHeight w:val="36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4CB7" w:rsidRPr="00314CB7" w:rsidTr="00314CB7">
        <w:trPr>
          <w:trHeight w:val="48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4CB7" w:rsidRPr="00314CB7" w:rsidTr="00314CB7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14CB7" w:rsidRPr="00314CB7" w:rsidTr="00314CB7">
        <w:trPr>
          <w:trHeight w:val="315"/>
        </w:trPr>
        <w:tc>
          <w:tcPr>
            <w:tcW w:w="139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ПРОГРАММНЫХ МЕРОПРИЯТИЙ</w:t>
            </w:r>
            <w:r w:rsidRPr="00314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МУНИЦИПАЛЬНОЙ ЦЕЛЕВОЙ ПРОГРАММЫ "СОЦИАЛЬНАЯ СРЕДА"</w:t>
            </w:r>
          </w:p>
        </w:tc>
      </w:tr>
      <w:tr w:rsidR="00314CB7" w:rsidRPr="00314CB7" w:rsidTr="00314CB7">
        <w:trPr>
          <w:trHeight w:val="315"/>
        </w:trPr>
        <w:tc>
          <w:tcPr>
            <w:tcW w:w="139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г. МИРНОГО МИРНИНСКОГО р-на РС (Я) на 2013-2017 гг.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CB7" w:rsidRPr="00314CB7" w:rsidTr="00314CB7">
        <w:trPr>
          <w:trHeight w:val="315"/>
        </w:trPr>
        <w:tc>
          <w:tcPr>
            <w:tcW w:w="139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ПЕРЕЧЕНЬ ПРОГРАММНЫХ МЕРОПРИЯТИЙ</w:t>
            </w:r>
          </w:p>
        </w:tc>
      </w:tr>
      <w:tr w:rsidR="00314CB7" w:rsidRPr="00314CB7" w:rsidTr="00314CB7">
        <w:trPr>
          <w:trHeight w:val="315"/>
        </w:trPr>
        <w:tc>
          <w:tcPr>
            <w:tcW w:w="139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ОБЩИЙ СВОД ФИНАНСИРОВАНИЯ ЦЕЛЕВОЙ ПРОГРАММЫ</w:t>
            </w:r>
          </w:p>
        </w:tc>
      </w:tr>
      <w:tr w:rsidR="00314CB7" w:rsidRPr="00314CB7" w:rsidTr="00314CB7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тыс. рублей (в ценах 2012 года)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CB7" w:rsidRPr="00314CB7" w:rsidTr="00314CB7">
        <w:trPr>
          <w:trHeight w:val="28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r w:rsidRPr="00314CB7">
              <w:rPr>
                <w:rFonts w:ascii="Times New Roman" w:hAnsi="Times New Roman"/>
                <w:sz w:val="24"/>
                <w:szCs w:val="24"/>
              </w:rPr>
              <w:t>прроекта</w:t>
            </w:r>
            <w:proofErr w:type="spellEnd"/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(раздел, </w:t>
            </w:r>
            <w:proofErr w:type="spellStart"/>
            <w:r w:rsidRPr="00314CB7">
              <w:rPr>
                <w:rFonts w:ascii="Times New Roman" w:hAnsi="Times New Roman"/>
                <w:sz w:val="24"/>
                <w:szCs w:val="24"/>
              </w:rPr>
              <w:t>обьект</w:t>
            </w:r>
            <w:proofErr w:type="spellEnd"/>
            <w:r w:rsidRPr="00314CB7">
              <w:rPr>
                <w:rFonts w:ascii="Times New Roman" w:hAnsi="Times New Roman"/>
                <w:sz w:val="24"/>
                <w:szCs w:val="24"/>
              </w:rPr>
              <w:t>, мероприятие, годы)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Всего  финансовых средств</w:t>
            </w:r>
          </w:p>
        </w:tc>
        <w:tc>
          <w:tcPr>
            <w:tcW w:w="1091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314CB7" w:rsidRPr="00314CB7" w:rsidTr="00314CB7">
        <w:trPr>
          <w:trHeight w:val="27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CB7" w:rsidRPr="00314CB7" w:rsidTr="00314CB7">
        <w:trPr>
          <w:trHeight w:val="27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Бюджет РС(Я)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 xml:space="preserve">Бюджет МР 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(городского округа)</w:t>
            </w: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CB7" w:rsidRPr="00314CB7" w:rsidTr="00314CB7">
        <w:trPr>
          <w:trHeight w:val="27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Прочие текущие затраты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Прочие текущие затраты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Прочие текущие затраты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Прочие текущие затраты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Прочие текущие затраты</w:t>
            </w:r>
          </w:p>
        </w:tc>
      </w:tr>
      <w:tr w:rsidR="00314CB7" w:rsidRPr="00314CB7" w:rsidTr="00314CB7">
        <w:trPr>
          <w:trHeight w:val="27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CB7" w:rsidRPr="00314CB7" w:rsidTr="00314CB7">
        <w:trPr>
          <w:trHeight w:val="10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CB7" w:rsidRPr="00314CB7" w:rsidTr="00314CB7">
        <w:trPr>
          <w:trHeight w:val="55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14CB7" w:rsidRPr="00314CB7" w:rsidTr="00314CB7">
        <w:trPr>
          <w:trHeight w:val="34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4CB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304 885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304 885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79 497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225 388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24 908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24 908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24 908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66 268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66 268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37 435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28 833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78 186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78 186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42 062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36 123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70 716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70 716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70 716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64 808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64 808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64 808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4CB7">
              <w:rPr>
                <w:rFonts w:ascii="Times New Roman" w:hAnsi="Times New Roman"/>
                <w:bCs/>
                <w:sz w:val="20"/>
                <w:szCs w:val="20"/>
              </w:rPr>
              <w:t>В том числе по подпрограмме "Культурный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14CB7" w:rsidRPr="00314CB7" w:rsidTr="00314CB7">
        <w:trPr>
          <w:trHeight w:val="3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4CB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76 848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76 848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76 848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11 152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11 152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11 152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11 037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11 037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11 037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19 956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19 956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19 956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21 823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21 823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21 823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12 880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12 880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12 880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4CB7">
              <w:rPr>
                <w:rFonts w:ascii="Times New Roman" w:hAnsi="Times New Roman"/>
                <w:bCs/>
                <w:sz w:val="20"/>
                <w:szCs w:val="20"/>
              </w:rPr>
              <w:t>В том числе по подпрограмме "Молодой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14CB7" w:rsidRPr="00314CB7" w:rsidTr="00314CB7">
        <w:trPr>
          <w:trHeight w:val="34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4CB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8 138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8 138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8 138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1 705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1 705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1 705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1 606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1 606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1 606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1 534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1 534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1 534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1 608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1 608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1 608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1 685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1 685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1 685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4CB7">
              <w:rPr>
                <w:rFonts w:ascii="Times New Roman" w:hAnsi="Times New Roman"/>
                <w:bCs/>
                <w:sz w:val="20"/>
                <w:szCs w:val="20"/>
              </w:rPr>
              <w:t>В том числе по подпрограмме "Спортивный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14CB7" w:rsidRPr="00314CB7" w:rsidTr="00314CB7">
        <w:trPr>
          <w:trHeight w:val="34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4CB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180 652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180 652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79 497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101 155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5 612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5 612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5 612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41 507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41 507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37 435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4 072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49 437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49 437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42 062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7 375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40 709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40 709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40 709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43 387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43 387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43 387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4CB7">
              <w:rPr>
                <w:rFonts w:ascii="Times New Roman" w:hAnsi="Times New Roman"/>
                <w:bCs/>
                <w:sz w:val="20"/>
                <w:szCs w:val="20"/>
              </w:rPr>
              <w:t>В том числе по подпрограмме "Социальная поддержка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4CB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39 247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39 247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39 247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C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6 439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6 439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6 439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12 118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12 118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12 118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7 258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7 258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7 258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6 576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6 576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6 576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4CB7" w:rsidRPr="00314CB7" w:rsidTr="00314CB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6 856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6 856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6 856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B7" w:rsidRPr="00314CB7" w:rsidRDefault="00314CB7" w:rsidP="0031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14CB7" w:rsidRDefault="00314CB7"/>
    <w:sectPr w:rsidR="00314CB7" w:rsidSect="00314C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B7"/>
    <w:rsid w:val="00005C56"/>
    <w:rsid w:val="00014FC5"/>
    <w:rsid w:val="00023694"/>
    <w:rsid w:val="0003310B"/>
    <w:rsid w:val="00055098"/>
    <w:rsid w:val="000573EB"/>
    <w:rsid w:val="00063FB8"/>
    <w:rsid w:val="0007524D"/>
    <w:rsid w:val="0009230E"/>
    <w:rsid w:val="0009505F"/>
    <w:rsid w:val="000C3314"/>
    <w:rsid w:val="001752E5"/>
    <w:rsid w:val="001929B1"/>
    <w:rsid w:val="001C6EB3"/>
    <w:rsid w:val="001F41D8"/>
    <w:rsid w:val="00201C1A"/>
    <w:rsid w:val="002351D2"/>
    <w:rsid w:val="00235580"/>
    <w:rsid w:val="00250CF9"/>
    <w:rsid w:val="0027073B"/>
    <w:rsid w:val="002847BB"/>
    <w:rsid w:val="00284E68"/>
    <w:rsid w:val="002954BE"/>
    <w:rsid w:val="002972EA"/>
    <w:rsid w:val="002A2BD0"/>
    <w:rsid w:val="002A3149"/>
    <w:rsid w:val="002B0DAE"/>
    <w:rsid w:val="002E2EAC"/>
    <w:rsid w:val="002E49FC"/>
    <w:rsid w:val="00314CB7"/>
    <w:rsid w:val="00320D3D"/>
    <w:rsid w:val="003329B5"/>
    <w:rsid w:val="0035210E"/>
    <w:rsid w:val="003874CA"/>
    <w:rsid w:val="0039612C"/>
    <w:rsid w:val="003C0145"/>
    <w:rsid w:val="003D7577"/>
    <w:rsid w:val="003F2F0D"/>
    <w:rsid w:val="00427092"/>
    <w:rsid w:val="0043188E"/>
    <w:rsid w:val="00436E51"/>
    <w:rsid w:val="0045267E"/>
    <w:rsid w:val="0045783B"/>
    <w:rsid w:val="00473A3E"/>
    <w:rsid w:val="0049498F"/>
    <w:rsid w:val="004E0F2B"/>
    <w:rsid w:val="00527F50"/>
    <w:rsid w:val="005379DA"/>
    <w:rsid w:val="00565445"/>
    <w:rsid w:val="00580567"/>
    <w:rsid w:val="00583461"/>
    <w:rsid w:val="005B2ED5"/>
    <w:rsid w:val="005F1F54"/>
    <w:rsid w:val="005F3C99"/>
    <w:rsid w:val="006035D3"/>
    <w:rsid w:val="006068B4"/>
    <w:rsid w:val="00615D57"/>
    <w:rsid w:val="00621806"/>
    <w:rsid w:val="00635706"/>
    <w:rsid w:val="006429F2"/>
    <w:rsid w:val="006572C3"/>
    <w:rsid w:val="006574E4"/>
    <w:rsid w:val="00664FEE"/>
    <w:rsid w:val="00676E32"/>
    <w:rsid w:val="00686A01"/>
    <w:rsid w:val="00690DBA"/>
    <w:rsid w:val="006A0BE4"/>
    <w:rsid w:val="006B5D9E"/>
    <w:rsid w:val="006C19E8"/>
    <w:rsid w:val="006D7995"/>
    <w:rsid w:val="006F19A5"/>
    <w:rsid w:val="00707317"/>
    <w:rsid w:val="00723B92"/>
    <w:rsid w:val="0072723B"/>
    <w:rsid w:val="00783B93"/>
    <w:rsid w:val="00787DD5"/>
    <w:rsid w:val="007B0C4C"/>
    <w:rsid w:val="007C16C6"/>
    <w:rsid w:val="007D34DF"/>
    <w:rsid w:val="007D6475"/>
    <w:rsid w:val="007F0AE4"/>
    <w:rsid w:val="007F23A8"/>
    <w:rsid w:val="0083598F"/>
    <w:rsid w:val="00846150"/>
    <w:rsid w:val="00896D0C"/>
    <w:rsid w:val="009332A8"/>
    <w:rsid w:val="00934032"/>
    <w:rsid w:val="009432F5"/>
    <w:rsid w:val="00976329"/>
    <w:rsid w:val="00985538"/>
    <w:rsid w:val="009A12BE"/>
    <w:rsid w:val="009E2412"/>
    <w:rsid w:val="009F48A0"/>
    <w:rsid w:val="00A12BF4"/>
    <w:rsid w:val="00A520B1"/>
    <w:rsid w:val="00A6750D"/>
    <w:rsid w:val="00A81521"/>
    <w:rsid w:val="00A91177"/>
    <w:rsid w:val="00A922A4"/>
    <w:rsid w:val="00AC1F3D"/>
    <w:rsid w:val="00AE4599"/>
    <w:rsid w:val="00B05A61"/>
    <w:rsid w:val="00B70260"/>
    <w:rsid w:val="00B809A9"/>
    <w:rsid w:val="00BA40A2"/>
    <w:rsid w:val="00BB25E6"/>
    <w:rsid w:val="00BB297B"/>
    <w:rsid w:val="00BB696E"/>
    <w:rsid w:val="00BD07C8"/>
    <w:rsid w:val="00C323A8"/>
    <w:rsid w:val="00C61865"/>
    <w:rsid w:val="00C92156"/>
    <w:rsid w:val="00C94E00"/>
    <w:rsid w:val="00CD0763"/>
    <w:rsid w:val="00CD2342"/>
    <w:rsid w:val="00CE19C4"/>
    <w:rsid w:val="00CE4020"/>
    <w:rsid w:val="00CE50BE"/>
    <w:rsid w:val="00D0776D"/>
    <w:rsid w:val="00D82EF2"/>
    <w:rsid w:val="00D92522"/>
    <w:rsid w:val="00D97442"/>
    <w:rsid w:val="00DA4747"/>
    <w:rsid w:val="00DB26A0"/>
    <w:rsid w:val="00DB2967"/>
    <w:rsid w:val="00DC04E6"/>
    <w:rsid w:val="00DE223D"/>
    <w:rsid w:val="00DE4F50"/>
    <w:rsid w:val="00DF2DCB"/>
    <w:rsid w:val="00DF6191"/>
    <w:rsid w:val="00E01500"/>
    <w:rsid w:val="00E121F0"/>
    <w:rsid w:val="00E125EB"/>
    <w:rsid w:val="00E133F4"/>
    <w:rsid w:val="00E15018"/>
    <w:rsid w:val="00E26064"/>
    <w:rsid w:val="00E751F1"/>
    <w:rsid w:val="00E76408"/>
    <w:rsid w:val="00E919D8"/>
    <w:rsid w:val="00EC0990"/>
    <w:rsid w:val="00EC553E"/>
    <w:rsid w:val="00ED0AA8"/>
    <w:rsid w:val="00EE7383"/>
    <w:rsid w:val="00EF7415"/>
    <w:rsid w:val="00F31F27"/>
    <w:rsid w:val="00F37516"/>
    <w:rsid w:val="00F50586"/>
    <w:rsid w:val="00F62288"/>
    <w:rsid w:val="00F875FF"/>
    <w:rsid w:val="00FB1F2E"/>
    <w:rsid w:val="00FC49FD"/>
    <w:rsid w:val="00FC51C7"/>
    <w:rsid w:val="00FC7F0B"/>
    <w:rsid w:val="00FF228A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999E7-7963-4C3A-A710-535CCAB5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C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14C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314C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C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14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14CB7"/>
    <w:pPr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14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14C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14CB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4CB7"/>
    <w:rPr>
      <w:color w:val="800080"/>
      <w:u w:val="single"/>
    </w:rPr>
  </w:style>
  <w:style w:type="paragraph" w:customStyle="1" w:styleId="font5">
    <w:name w:val="font5"/>
    <w:basedOn w:val="a"/>
    <w:rsid w:val="00314CB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font6">
    <w:name w:val="font6"/>
    <w:basedOn w:val="a"/>
    <w:rsid w:val="00314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314CB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314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14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14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14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14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314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314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314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14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14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314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14CB7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78">
    <w:name w:val="xl78"/>
    <w:basedOn w:val="a"/>
    <w:rsid w:val="00314CB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14CB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314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14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314CB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314CB7"/>
    <w:pP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4">
    <w:name w:val="xl84"/>
    <w:basedOn w:val="a"/>
    <w:rsid w:val="00314CB7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Бактыбаевна Жаркинбекова</dc:creator>
  <cp:lastModifiedBy>Эльвира Сергеевна Муратаева</cp:lastModifiedBy>
  <cp:revision>2</cp:revision>
  <cp:lastPrinted>2016-10-17T08:15:00Z</cp:lastPrinted>
  <dcterms:created xsi:type="dcterms:W3CDTF">2016-10-17T05:27:00Z</dcterms:created>
  <dcterms:modified xsi:type="dcterms:W3CDTF">2016-10-17T08:21:00Z</dcterms:modified>
</cp:coreProperties>
</file>