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6D5AED">
        <w:rPr>
          <w:rFonts w:ascii="Times New Roman" w:hAnsi="Times New Roman" w:cs="Times New Roman"/>
        </w:rPr>
        <w:t>11</w:t>
      </w:r>
      <w:r w:rsidRPr="0056395E">
        <w:rPr>
          <w:rFonts w:ascii="Times New Roman" w:hAnsi="Times New Roman" w:cs="Times New Roman"/>
        </w:rPr>
        <w:t>»</w:t>
      </w:r>
      <w:r w:rsidR="006D5AED">
        <w:rPr>
          <w:rFonts w:ascii="Times New Roman" w:hAnsi="Times New Roman" w:cs="Times New Roman"/>
        </w:rPr>
        <w:t xml:space="preserve"> 04 </w:t>
      </w:r>
      <w:r w:rsidRPr="0056395E">
        <w:rPr>
          <w:rFonts w:ascii="Times New Roman" w:hAnsi="Times New Roman" w:cs="Times New Roman"/>
        </w:rPr>
        <w:t>201</w:t>
      </w:r>
      <w:r w:rsidR="00EA32C3">
        <w:rPr>
          <w:rFonts w:ascii="Times New Roman" w:hAnsi="Times New Roman" w:cs="Times New Roman"/>
        </w:rPr>
        <w:t>9</w:t>
      </w:r>
      <w:r w:rsidRPr="0056395E">
        <w:rPr>
          <w:rFonts w:ascii="Times New Roman" w:hAnsi="Times New Roman" w:cs="Times New Roman"/>
        </w:rPr>
        <w:t xml:space="preserve"> 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6D5AED">
        <w:rPr>
          <w:rFonts w:ascii="Times New Roman" w:hAnsi="Times New Roman" w:cs="Times New Roman"/>
        </w:rPr>
        <w:t xml:space="preserve">                                             </w:t>
      </w:r>
      <w:r w:rsidRPr="0056395E">
        <w:rPr>
          <w:rFonts w:ascii="Times New Roman" w:hAnsi="Times New Roman" w:cs="Times New Roman"/>
        </w:rPr>
        <w:t xml:space="preserve">№ </w:t>
      </w:r>
      <w:r w:rsidR="006D5AED">
        <w:rPr>
          <w:rFonts w:ascii="Times New Roman" w:hAnsi="Times New Roman" w:cs="Times New Roman"/>
        </w:rPr>
        <w:t>485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D5FDC" w:rsidRPr="006D5FDC" w:rsidRDefault="00F32422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5FDC"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:rsidR="006D5FDC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 xml:space="preserve">целевую </w:t>
      </w: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</w:p>
    <w:p w:rsidR="006D5FDC" w:rsidRPr="00343F70" w:rsidRDefault="006D5FDC" w:rsidP="009A2434">
      <w:pPr>
        <w:widowControl/>
        <w:tabs>
          <w:tab w:val="left" w:pos="3402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«Модернизация объектов коммунальной инфраструктуры на 2018-2022 годы»,</w:t>
      </w:r>
    </w:p>
    <w:p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2064</w:t>
      </w:r>
    </w:p>
    <w:p w:rsidR="002F7F83" w:rsidRPr="00343F7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3F70" w:rsidRPr="00343F70" w:rsidRDefault="00EA32C3" w:rsidP="00343F70">
      <w:pPr>
        <w:ind w:right="28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32C3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21.02.2019 № </w:t>
      </w:r>
      <w:r w:rsidRPr="00EA32C3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EA32C3">
        <w:rPr>
          <w:rFonts w:ascii="Times New Roman" w:hAnsi="Times New Roman" w:cs="Times New Roman"/>
          <w:sz w:val="22"/>
          <w:szCs w:val="22"/>
        </w:rPr>
        <w:t xml:space="preserve">-18-1 «О внесении изменений и дополнений в решение городского Совета от 13.12.2018 № </w:t>
      </w:r>
      <w:r w:rsidRPr="00EA32C3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EA32C3">
        <w:rPr>
          <w:rFonts w:ascii="Times New Roman" w:hAnsi="Times New Roman" w:cs="Times New Roman"/>
          <w:sz w:val="22"/>
          <w:szCs w:val="22"/>
        </w:rPr>
        <w:t>-15-2 «О бюджете муниципального образования «Город Мирный» на 2019 год и на плановый период 2020 и 2021 годов»</w:t>
      </w:r>
      <w:r w:rsidR="00343F70" w:rsidRPr="00343F70">
        <w:rPr>
          <w:rFonts w:ascii="Times New Roman" w:hAnsi="Times New Roman" w:cs="Times New Roman"/>
          <w:sz w:val="22"/>
          <w:szCs w:val="22"/>
        </w:rPr>
        <w:t xml:space="preserve">, </w:t>
      </w:r>
      <w:r w:rsidR="00343F70" w:rsidRPr="00343F70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6D5FDC" w:rsidRPr="006D5FDC" w:rsidRDefault="006D5FDC" w:rsidP="006D5FDC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3F70">
        <w:rPr>
          <w:rFonts w:ascii="Times New Roman" w:hAnsi="Times New Roman" w:cs="Times New Roman"/>
          <w:sz w:val="22"/>
          <w:szCs w:val="22"/>
        </w:rPr>
        <w:t>Внести в муниципальную целевую 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:rsidTr="006D5FDC">
        <w:tc>
          <w:tcPr>
            <w:tcW w:w="2552" w:type="dxa"/>
            <w:shd w:val="clear" w:color="auto" w:fill="auto"/>
          </w:tcPr>
          <w:p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523EE2">
              <w:rPr>
                <w:rFonts w:ascii="Times New Roman" w:hAnsi="Times New Roman" w:cs="Times New Roman"/>
                <w:sz w:val="20"/>
                <w:szCs w:val="20"/>
              </w:rPr>
              <w:t>197 056 288,92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523EE2">
              <w:rPr>
                <w:rFonts w:ascii="Times New Roman" w:hAnsi="Times New Roman" w:cs="Times New Roman"/>
                <w:sz w:val="20"/>
                <w:szCs w:val="20"/>
              </w:rPr>
              <w:t>60 128 385,24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F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23EE2">
              <w:rPr>
                <w:rFonts w:ascii="Times New Roman" w:hAnsi="Times New Roman" w:cs="Times New Roman"/>
                <w:sz w:val="20"/>
                <w:szCs w:val="20"/>
              </w:rPr>
              <w:t>6 927 903,68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6D5FDC" w:rsidTr="006D5FDC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523EE2" w:rsidRPr="006D5FDC" w:rsidTr="006D5FDC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E2" w:rsidRPr="006D5FDC" w:rsidRDefault="00523EE2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197 056 288,92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60 128 385,24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136 927 903,68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EE2" w:rsidRPr="006D5FDC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E2" w:rsidRPr="006D5FDC" w:rsidRDefault="00523EE2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EE2" w:rsidRPr="006D5FDC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E2" w:rsidRPr="006D5FDC" w:rsidRDefault="00523EE2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48 477 300,20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25 618 939,50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22 858 360,70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EE2" w:rsidRPr="006D5FDC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E2" w:rsidRPr="006D5FDC" w:rsidRDefault="00523EE2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EE2" w:rsidRPr="006D5FDC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E2" w:rsidRPr="006D5FDC" w:rsidRDefault="00523EE2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3EE2" w:rsidRPr="006D5FDC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E2" w:rsidRPr="006D5FDC" w:rsidRDefault="00523EE2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E2" w:rsidRPr="00523EE2" w:rsidRDefault="00523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«Модернизация объектов коммунальной инфраструктуры на 2018-2022 годы» изложить в редакции согласно приложению к настоящему Постановлению. </w:t>
      </w:r>
    </w:p>
    <w:p w:rsidR="006D5FDC" w:rsidRPr="006D5FDC" w:rsidRDefault="006D5FDC" w:rsidP="006D5FDC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743C63" w:rsidRPr="00743C63" w:rsidRDefault="00743C63" w:rsidP="00743C63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C63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6D5FDC" w:rsidRPr="00743C63" w:rsidRDefault="006D5FDC" w:rsidP="00743C63">
      <w:pPr>
        <w:widowControl/>
        <w:tabs>
          <w:tab w:val="left" w:pos="567"/>
          <w:tab w:val="left" w:pos="1418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32422" w:rsidRPr="00F32422" w:rsidRDefault="00F32422" w:rsidP="006D5FDC">
      <w:pPr>
        <w:widowControl/>
        <w:tabs>
          <w:tab w:val="left" w:pos="567"/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9A2434" w:rsidRDefault="009A2434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2F7F8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7A14C5" w:rsidRDefault="00343F70" w:rsidP="006D5AED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  <w:sectPr w:rsidR="007A14C5" w:rsidSect="009A2434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</w:t>
      </w: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4051"/>
        <w:gridCol w:w="1843"/>
        <w:gridCol w:w="1949"/>
        <w:gridCol w:w="1984"/>
        <w:gridCol w:w="1879"/>
        <w:gridCol w:w="1454"/>
        <w:gridCol w:w="1239"/>
      </w:tblGrid>
      <w:tr w:rsidR="0059159D" w:rsidRPr="0059159D" w:rsidTr="00FE39C5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59159D" w:rsidRPr="0059159D" w:rsidTr="005A76D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59159D" w:rsidRPr="0059159D" w:rsidTr="0099572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6D5AE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"11" 04 2019 г. № 485</w:t>
            </w:r>
            <w:bookmarkStart w:id="0" w:name="_GoBack"/>
            <w:bookmarkEnd w:id="0"/>
          </w:p>
        </w:tc>
      </w:tr>
      <w:tr w:rsidR="0059159D" w:rsidRPr="0059159D" w:rsidTr="0059159D">
        <w:trPr>
          <w:trHeight w:val="276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ПОДПРОГРАММНЫХ МЕРОПРИЯТИЙ ЦЕЛЕВОЙ ПРОГРАММЫ</w:t>
            </w:r>
          </w:p>
        </w:tc>
      </w:tr>
      <w:tr w:rsidR="0059159D" w:rsidRPr="0059159D" w:rsidTr="0059159D">
        <w:trPr>
          <w:trHeight w:val="288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59159D" w:rsidRPr="0059159D" w:rsidTr="0059159D">
        <w:trPr>
          <w:trHeight w:val="276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59159D" w:rsidRPr="0059159D" w:rsidTr="0059159D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9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59159D" w:rsidRPr="0059159D" w:rsidTr="0059159D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59159D" w:rsidRPr="0059159D" w:rsidTr="0059159D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9159D" w:rsidRPr="0059159D" w:rsidTr="0059159D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197 056 288,92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60 128 385,24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136 927 903,68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48 477 300,20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25 618 939,50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22 858 360,70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техническая модернизация объектов ТВК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5 940 772,70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5 940 772,70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9159D" w:rsidRPr="0059159D" w:rsidTr="0059159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9159D" w:rsidRPr="0059159D" w:rsidTr="0059159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54 670 055,00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39 835 710,00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2 675 518,00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2 675 518,00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городского коллектора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3 827 071,00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3 827 071,00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2 827 071,00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2 827 071,00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2 226 197,00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2 226 197,00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1 761 265,00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1 761 265,00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34 201 922,98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34 201 922,98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13 224 010,00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13 224 010,00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21 955 000,00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18 840 000,00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3 115 000,00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5 055 000,00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4 560 000,00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495 000,00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Модернизация (реконструкция) кубовых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6 962 439,50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737 845,00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6 762 439,50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537 845,00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-модульного ЦТП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8 379 631,74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20 001,00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-модульного ЦТП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ПИР, в </w:t>
            </w:r>
            <w:proofErr w:type="spellStart"/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. экспертиза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14 164 000,00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14 164 000,00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12 654 028,00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12 654 028,00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4 870 310,00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4 870 310,00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Ремонт бесхозяйных распределительных сетей ХГВС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2 764 250,00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2 764 250,00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59D" w:rsidRPr="0059159D" w:rsidTr="0059159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59D" w:rsidRPr="0059159D" w:rsidRDefault="0059159D" w:rsidP="005915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7A14C5" w:rsidRDefault="007A14C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7A14C5" w:rsidSect="007A14C5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9A2434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3EE2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AED"/>
    <w:rsid w:val="006D5FDC"/>
    <w:rsid w:val="006E2EFD"/>
    <w:rsid w:val="006F08EB"/>
    <w:rsid w:val="006F42A0"/>
    <w:rsid w:val="007022D9"/>
    <w:rsid w:val="00710789"/>
    <w:rsid w:val="00712AB6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E20A3"/>
    <w:rsid w:val="00805474"/>
    <w:rsid w:val="008277EC"/>
    <w:rsid w:val="00857735"/>
    <w:rsid w:val="00864BC4"/>
    <w:rsid w:val="00882CFF"/>
    <w:rsid w:val="008832BC"/>
    <w:rsid w:val="008A1CDD"/>
    <w:rsid w:val="008C78B9"/>
    <w:rsid w:val="008F175C"/>
    <w:rsid w:val="00911E20"/>
    <w:rsid w:val="009274C8"/>
    <w:rsid w:val="00932627"/>
    <w:rsid w:val="00933D5E"/>
    <w:rsid w:val="00975140"/>
    <w:rsid w:val="009770ED"/>
    <w:rsid w:val="009A2434"/>
    <w:rsid w:val="009B1D9E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32C3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10FAA-FE08-4CA0-A42E-7C03FC46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43D1-1F9C-4F1F-8DF8-2A004735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Эльвира Сергеевна Муратаева</cp:lastModifiedBy>
  <cp:revision>3</cp:revision>
  <cp:lastPrinted>2019-04-08T01:28:00Z</cp:lastPrinted>
  <dcterms:created xsi:type="dcterms:W3CDTF">2019-04-14T23:37:00Z</dcterms:created>
  <dcterms:modified xsi:type="dcterms:W3CDTF">2019-04-14T23:38:00Z</dcterms:modified>
</cp:coreProperties>
</file>