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B34813">
        <w:trPr>
          <w:trHeight w:val="1313"/>
        </w:trPr>
        <w:tc>
          <w:tcPr>
            <w:tcW w:w="4030" w:type="dxa"/>
          </w:tcPr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B34813">
            <w:pPr>
              <w:jc w:val="center"/>
            </w:pPr>
          </w:p>
          <w:p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B3481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B34813">
            <w:pPr>
              <w:jc w:val="center"/>
            </w:pPr>
          </w:p>
          <w:p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023F76" w:rsidRDefault="00023F76" w:rsidP="00D5677D">
      <w:pPr>
        <w:rPr>
          <w:rFonts w:ascii="Arial" w:hAnsi="Arial" w:cs="Arial"/>
          <w:u w:val="single"/>
        </w:rPr>
      </w:pPr>
    </w:p>
    <w:p w:rsidR="009A5AD9" w:rsidRPr="00097D91" w:rsidRDefault="00A41C73" w:rsidP="009A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65E63">
        <w:rPr>
          <w:rFonts w:ascii="Arial" w:hAnsi="Arial" w:cs="Arial"/>
        </w:rPr>
        <w:t>02.03.</w:t>
      </w:r>
      <w:r w:rsidR="00273E79">
        <w:rPr>
          <w:rFonts w:ascii="Arial" w:hAnsi="Arial" w:cs="Arial"/>
        </w:rPr>
        <w:t>2020</w:t>
      </w:r>
      <w:r w:rsidR="009A5AD9" w:rsidRPr="00097D91">
        <w:rPr>
          <w:rFonts w:ascii="Arial" w:hAnsi="Arial" w:cs="Arial"/>
        </w:rPr>
        <w:t xml:space="preserve"> г.</w:t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273E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E63">
        <w:rPr>
          <w:rFonts w:ascii="Arial" w:hAnsi="Arial" w:cs="Arial"/>
        </w:rPr>
        <w:tab/>
      </w:r>
      <w:r w:rsidR="00E65E63">
        <w:rPr>
          <w:rFonts w:ascii="Arial" w:hAnsi="Arial" w:cs="Arial"/>
        </w:rPr>
        <w:tab/>
      </w:r>
      <w:r w:rsidR="00E65E63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E65E63">
        <w:rPr>
          <w:rFonts w:ascii="Arial" w:hAnsi="Arial" w:cs="Arial"/>
        </w:rPr>
        <w:t>206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607C0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Pr="0088194B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перечня объектов, </w:t>
      </w:r>
    </w:p>
    <w:p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отношении которых планируется заключение концессионных соглашений </w:t>
      </w:r>
    </w:p>
    <w:p w:rsidR="00A37108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</w:t>
      </w:r>
      <w:r w:rsidR="00273E7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году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Pr="002709A7" w:rsidRDefault="00FA474C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Default="00524483" w:rsidP="00FA474C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</w:t>
      </w:r>
      <w:r w:rsidR="00FA474C">
        <w:rPr>
          <w:rFonts w:ascii="Arial" w:hAnsi="Arial" w:cs="Arial"/>
        </w:rPr>
        <w:t>10</w:t>
      </w:r>
      <w:r>
        <w:rPr>
          <w:rFonts w:ascii="Arial" w:hAnsi="Arial" w:cs="Arial"/>
        </w:rPr>
        <w:t>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МО «Город Мирный»</w:t>
      </w:r>
      <w:r w:rsidR="008076C7" w:rsidRPr="008076C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FA474C">
        <w:rPr>
          <w:rFonts w:ascii="Arial" w:hAnsi="Arial" w:cs="Arial"/>
          <w:b/>
        </w:rPr>
        <w:t>т:</w:t>
      </w:r>
    </w:p>
    <w:p w:rsidR="00282F9B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Утвердить </w:t>
      </w:r>
      <w:r w:rsidR="00282F9B" w:rsidRPr="00282F9B">
        <w:rPr>
          <w:rFonts w:ascii="Arial" w:hAnsi="Arial" w:cs="Arial"/>
        </w:rPr>
        <w:t xml:space="preserve">прилагаемый </w:t>
      </w:r>
      <w:r w:rsidRPr="00282F9B"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</w:t>
      </w:r>
      <w:r w:rsidR="00273E79">
        <w:rPr>
          <w:rFonts w:ascii="Arial" w:hAnsi="Arial" w:cs="Arial"/>
        </w:rPr>
        <w:t>20</w:t>
      </w:r>
      <w:r w:rsidRPr="00282F9B">
        <w:rPr>
          <w:rFonts w:ascii="Arial" w:hAnsi="Arial" w:cs="Arial"/>
        </w:rPr>
        <w:t xml:space="preserve"> году</w:t>
      </w:r>
      <w:r w:rsidR="00282F9B">
        <w:rPr>
          <w:rFonts w:ascii="Arial" w:hAnsi="Arial" w:cs="Arial"/>
        </w:rPr>
        <w:t>.</w:t>
      </w:r>
    </w:p>
    <w:p w:rsidR="00FA474C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Опубликовать настоящее </w:t>
      </w:r>
      <w:r w:rsidR="00410D71" w:rsidRPr="00282F9B">
        <w:rPr>
          <w:rFonts w:ascii="Arial" w:hAnsi="Arial" w:cs="Arial"/>
        </w:rPr>
        <w:t>П</w:t>
      </w:r>
      <w:r w:rsidRPr="00282F9B">
        <w:rPr>
          <w:rFonts w:ascii="Arial" w:hAnsi="Arial" w:cs="Arial"/>
        </w:rPr>
        <w:t xml:space="preserve">остановление на официальном сайте </w:t>
      </w:r>
      <w:r w:rsidR="002805EA" w:rsidRPr="00282F9B">
        <w:rPr>
          <w:rFonts w:ascii="Arial" w:hAnsi="Arial" w:cs="Arial"/>
        </w:rPr>
        <w:t>МО «Город Мирный»</w:t>
      </w:r>
      <w:r w:rsidR="002805EA" w:rsidRPr="00282F9B">
        <w:rPr>
          <w:rFonts w:ascii="Arial" w:hAnsi="Arial" w:cs="Arial"/>
          <w:u w:val="single"/>
        </w:rPr>
        <w:t xml:space="preserve"> </w:t>
      </w:r>
      <w:r w:rsidR="002805EA" w:rsidRPr="00282F9B">
        <w:rPr>
          <w:rFonts w:ascii="Arial" w:hAnsi="Arial" w:cs="Arial"/>
          <w:u w:val="single"/>
          <w:lang w:val="en-US"/>
        </w:rPr>
        <w:t>www</w:t>
      </w:r>
      <w:r w:rsidR="002805EA" w:rsidRPr="00282F9B">
        <w:rPr>
          <w:rFonts w:ascii="Arial" w:hAnsi="Arial" w:cs="Arial"/>
          <w:u w:val="single"/>
        </w:rPr>
        <w:t>.</w:t>
      </w:r>
      <w:r w:rsidR="00304C17">
        <w:rPr>
          <w:rFonts w:ascii="Arial" w:hAnsi="Arial" w:cs="Arial"/>
          <w:u w:val="single"/>
        </w:rPr>
        <w:t>мирный-</w:t>
      </w:r>
      <w:proofErr w:type="spellStart"/>
      <w:r w:rsidR="00304C17">
        <w:rPr>
          <w:rFonts w:ascii="Arial" w:hAnsi="Arial" w:cs="Arial"/>
          <w:u w:val="single"/>
        </w:rPr>
        <w:t>саха.рф</w:t>
      </w:r>
      <w:proofErr w:type="spellEnd"/>
      <w:r w:rsidR="002805EA" w:rsidRPr="00282F9B">
        <w:rPr>
          <w:rFonts w:ascii="Arial" w:hAnsi="Arial" w:cs="Arial"/>
          <w:u w:val="single"/>
        </w:rPr>
        <w:t>.</w:t>
      </w:r>
    </w:p>
    <w:p w:rsidR="00FA474C" w:rsidRPr="00FA474C" w:rsidRDefault="00FA474C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Разместить настоящее </w:t>
      </w:r>
      <w:r w:rsidR="00410D7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на официальном сайте Российской Федерации</w:t>
      </w:r>
      <w:r w:rsidRPr="00FA474C">
        <w:rPr>
          <w:rFonts w:ascii="Arial" w:hAnsi="Arial" w:cs="Arial"/>
          <w:u w:val="single"/>
        </w:rPr>
        <w:t xml:space="preserve"> </w:t>
      </w:r>
      <w:r w:rsidRPr="00FA474C">
        <w:rPr>
          <w:rFonts w:ascii="Arial" w:hAnsi="Arial" w:cs="Arial"/>
          <w:u w:val="single"/>
          <w:lang w:val="en-US"/>
        </w:rPr>
        <w:t>www</w:t>
      </w:r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torgi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gov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ru</w:t>
      </w:r>
      <w:proofErr w:type="spellEnd"/>
      <w:r w:rsidRPr="00FA474C">
        <w:rPr>
          <w:rFonts w:ascii="Arial" w:hAnsi="Arial" w:cs="Arial"/>
        </w:rPr>
        <w:t>.</w:t>
      </w:r>
    </w:p>
    <w:p w:rsidR="00FE75BE" w:rsidRPr="00FE75BE" w:rsidRDefault="00A57BF6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273E79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FE75BE">
        <w:rPr>
          <w:rFonts w:ascii="Arial" w:hAnsi="Arial" w:cs="Arial"/>
        </w:rPr>
        <w:t>.</w:t>
      </w:r>
    </w:p>
    <w:p w:rsidR="00FE75BE" w:rsidRDefault="00FE75BE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62031C" w:rsidRPr="00FE75BE" w:rsidRDefault="00273E79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r w:rsidR="00FE75BE" w:rsidRPr="000F2D3C">
        <w:rPr>
          <w:rFonts w:ascii="Arial" w:hAnsi="Arial" w:cs="Arial"/>
          <w:b/>
        </w:rPr>
        <w:t xml:space="preserve">города </w:t>
      </w:r>
      <w:r w:rsidR="00FE75BE" w:rsidRPr="000F2D3C">
        <w:rPr>
          <w:rFonts w:ascii="Arial" w:hAnsi="Arial" w:cs="Arial"/>
          <w:b/>
        </w:rPr>
        <w:tab/>
        <w:t xml:space="preserve">       </w:t>
      </w:r>
      <w:r w:rsidR="00FE75BE">
        <w:rPr>
          <w:rFonts w:ascii="Arial" w:hAnsi="Arial" w:cs="Arial"/>
          <w:b/>
        </w:rPr>
        <w:tab/>
      </w:r>
      <w:r w:rsidR="002E7E0D">
        <w:rPr>
          <w:rFonts w:ascii="Arial" w:hAnsi="Arial" w:cs="Arial"/>
          <w:b/>
        </w:rPr>
        <w:t xml:space="preserve">         </w:t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A474C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 xml:space="preserve">     </w:t>
      </w:r>
      <w:r w:rsidR="002E7E0D">
        <w:rPr>
          <w:rFonts w:ascii="Arial" w:hAnsi="Arial" w:cs="Arial"/>
          <w:b/>
        </w:rPr>
        <w:t xml:space="preserve"> </w:t>
      </w:r>
      <w:r w:rsidR="00FE75B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         К.Н. Антонов</w:t>
      </w:r>
      <w:r w:rsidR="004067A9" w:rsidRPr="00FE75BE">
        <w:rPr>
          <w:rFonts w:ascii="Arial" w:hAnsi="Arial" w:cs="Arial"/>
          <w:b/>
        </w:rPr>
        <w:t xml:space="preserve"> </w:t>
      </w:r>
    </w:p>
    <w:p w:rsidR="00A671AD" w:rsidRDefault="00A671AD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:rsidR="00023F76" w:rsidRPr="00023F76" w:rsidRDefault="00023F76" w:rsidP="00023F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023F76" w:rsidRPr="00023F76" w:rsidRDefault="00023F76" w:rsidP="00023F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к Постановлению городской Администрации</w:t>
      </w:r>
    </w:p>
    <w:p w:rsidR="00023F76" w:rsidRDefault="00023F76" w:rsidP="00A41C73">
      <w:pPr>
        <w:spacing w:line="276" w:lineRule="auto"/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 xml:space="preserve">от </w:t>
      </w:r>
      <w:r w:rsidR="00E65E63">
        <w:rPr>
          <w:rFonts w:ascii="Arial" w:hAnsi="Arial" w:cs="Arial"/>
          <w:sz w:val="22"/>
          <w:szCs w:val="22"/>
        </w:rPr>
        <w:t>02.03.</w:t>
      </w:r>
      <w:r w:rsidR="00273E79">
        <w:rPr>
          <w:rFonts w:ascii="Arial" w:hAnsi="Arial" w:cs="Arial"/>
          <w:sz w:val="22"/>
          <w:szCs w:val="22"/>
        </w:rPr>
        <w:t>2020</w:t>
      </w:r>
      <w:r w:rsidRPr="00023F76">
        <w:rPr>
          <w:rFonts w:ascii="Arial" w:hAnsi="Arial" w:cs="Arial"/>
          <w:sz w:val="22"/>
          <w:szCs w:val="22"/>
        </w:rPr>
        <w:t xml:space="preserve"> № </w:t>
      </w:r>
      <w:r w:rsidR="00E65E63">
        <w:rPr>
          <w:rFonts w:ascii="Arial" w:hAnsi="Arial" w:cs="Arial"/>
          <w:sz w:val="22"/>
          <w:szCs w:val="22"/>
        </w:rPr>
        <w:t>206</w:t>
      </w:r>
    </w:p>
    <w:p w:rsidR="00023F76" w:rsidRPr="00023F76" w:rsidRDefault="00023F76" w:rsidP="00023F76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Перечень объектов, в отношении которых планируется заключение</w:t>
      </w:r>
      <w:r w:rsidR="000A05DA">
        <w:rPr>
          <w:rFonts w:ascii="Arial" w:hAnsi="Arial" w:cs="Arial"/>
          <w:sz w:val="22"/>
          <w:szCs w:val="22"/>
        </w:rPr>
        <w:t xml:space="preserve"> концессионных соглашений в 20</w:t>
      </w:r>
      <w:r w:rsidR="00CF7ABF">
        <w:rPr>
          <w:rFonts w:ascii="Arial" w:hAnsi="Arial" w:cs="Arial"/>
          <w:sz w:val="22"/>
          <w:szCs w:val="22"/>
        </w:rPr>
        <w:t>20</w:t>
      </w:r>
      <w:r w:rsidRPr="00023F76">
        <w:rPr>
          <w:rFonts w:ascii="Arial" w:hAnsi="Arial" w:cs="Arial"/>
          <w:sz w:val="22"/>
          <w:szCs w:val="22"/>
        </w:rPr>
        <w:t xml:space="preserve"> году</w:t>
      </w:r>
      <w:bookmarkStart w:id="40" w:name="_GoBack"/>
      <w:bookmarkEnd w:id="40"/>
    </w:p>
    <w:p w:rsidR="00CF7ABF" w:rsidRDefault="00CF7ABF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29"/>
        <w:gridCol w:w="3844"/>
        <w:gridCol w:w="2977"/>
        <w:gridCol w:w="1701"/>
      </w:tblGrid>
      <w:tr w:rsidR="00CF7ABF" w:rsidRPr="00CF7ABF" w:rsidTr="00CF7ABF">
        <w:trPr>
          <w:trHeight w:val="4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 ввода в эксплуатацию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водовода проспект Ленинградский - Блок биологической очистки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Теплотрасса в Юго-Восточном </w:t>
            </w:r>
            <w:proofErr w:type="spellStart"/>
            <w:proofErr w:type="gramStart"/>
            <w:r w:rsidRPr="00CF7ABF">
              <w:rPr>
                <w:rFonts w:ascii="Arial" w:hAnsi="Arial" w:cs="Arial"/>
                <w:sz w:val="16"/>
                <w:szCs w:val="16"/>
              </w:rPr>
              <w:t>районе,пр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CF7ABF">
              <w:rPr>
                <w:rFonts w:ascii="Arial" w:hAnsi="Arial" w:cs="Arial"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канализации. Ленинградский проспект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Магистральный водопровод "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Промзоны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юго-восточном районе. Проспект Ленинградский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юго-восточного жилого квартала, пр. Ленинградский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Внутриквартальные сети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тепловодоснабжения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 xml:space="preserve"> и канализации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пр.Ленинградский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Юго-Восточного жилого квартала-пр. Ленинградский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(Юго-Восточная часть)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Магистраль перегретой воды от тепловой камеры 6 к тепловому пункту "Комсомольская 22"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Трубопровод ул. Комсомольская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7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(7квартала)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7 квартале ЖЭУ-2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7 квартал-3 квартал ЖЭУ-2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жилого дома ул. Комсомольская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11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9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9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11 квартале. 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9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внутриквартальный 10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Магистральные сети водопровода и канализации 10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(9 квартала)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(9 квартала)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(9квартал)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Теплосети в 9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9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10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11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22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22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22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Внутриквартальные сети отопления 22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отопительные в 23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Инженерные сети от СВК до ТП-24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Инженерные сети жилого дома в 24 квартале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Канализация в 24 квартале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24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в 24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1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1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во 2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во 2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2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Теплотрасса. Отопление 2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(внутриквартальные сети в 3 квартале)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Трубопровод горячего водоснабжения 3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3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4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(внутриквартальные сети в 4 квартале)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Водопровод. Сети горячего водоснабжения 5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5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5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отопления 5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(8 квартал)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Теплотрасса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XXll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XXlll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 xml:space="preserve"> квартала. Улица Павлова - Советская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7ABF">
              <w:rPr>
                <w:rFonts w:ascii="Arial" w:hAnsi="Arial" w:cs="Arial"/>
                <w:sz w:val="16"/>
                <w:szCs w:val="16"/>
              </w:rPr>
              <w:t>Сети  водопровода</w:t>
            </w:r>
            <w:proofErr w:type="gramEnd"/>
            <w:r w:rsidRPr="00CF7ABF">
              <w:rPr>
                <w:rFonts w:ascii="Arial" w:hAnsi="Arial" w:cs="Arial"/>
                <w:sz w:val="16"/>
                <w:szCs w:val="16"/>
              </w:rPr>
              <w:t xml:space="preserve"> и канализации (16 квартал)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7ABF">
              <w:rPr>
                <w:rFonts w:ascii="Arial" w:hAnsi="Arial" w:cs="Arial"/>
                <w:sz w:val="16"/>
                <w:szCs w:val="16"/>
              </w:rPr>
              <w:t>Сети  водопровода</w:t>
            </w:r>
            <w:proofErr w:type="gramEnd"/>
            <w:r w:rsidRPr="00CF7ABF">
              <w:rPr>
                <w:rFonts w:ascii="Arial" w:hAnsi="Arial" w:cs="Arial"/>
                <w:sz w:val="16"/>
                <w:szCs w:val="16"/>
              </w:rPr>
              <w:t xml:space="preserve"> и канализации (16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и канализации (16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и канализации (16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Трубопровод холодной воды ул. Комсомольская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Теплосети жилого дома ул. Комсомольская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Инженерные сети школы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улица Комсомольская-тепловой пункт "Курченко"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(ул. Аммосова)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общежития УСМЭПС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общежития УСМЭПС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Внутриквартальные сети 50 лет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Реконструкция водовода ул. Индустриальная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Водовод чистой воды на ул. Индустриальная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Водопроводные системы улицы Индустриальная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Магистраль перегретой воды от Блока Биологической Очистки до теплового пункта школы №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Магистральный водовод от КНС 24 квартал до ББО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главного корпуса больницы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Теплотрасса жилого дома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Ойунского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 xml:space="preserve"> 27б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Инженерные сети жилого поселка г. Мирный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к домам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поселка "Геолог"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Водопровод в 6 квартале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водопровода во 2 квартале. 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4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Водовод от ТП "Гагарина" до фабрики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ТП "Гагарина" - фабрика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Теплотрасса от магистральных сетей "Горюче-смазочные материалы" (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теплопункт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) – "Юго-западный" (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теплопункт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район ТП 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Магистральные сети к ТП "Энергетик"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пр. Ленинградский, от ТП "Энергетик" до котельной "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Промзоны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", и от ТП "Энергетик" до магазина "Энергетик"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Тепловой пункт "Энергетик"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пр. Ленинградский, 17м в северном направлении от жилого дома № 7 корпус "2" по Ленинградскому проспекту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2-го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6-го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9-го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11-го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13-го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23-го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24-го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р-н Нефтебазы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Нефтебазы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район ПДУ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район УГПД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р-н 8 школа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п. Аэропорт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п. Верхний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квартал ЗЭС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п. Геолог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Геолог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(перегретка) 7-го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(</w:t>
            </w:r>
            <w:proofErr w:type="gramStart"/>
            <w:r w:rsidRPr="00CF7ABF">
              <w:rPr>
                <w:rFonts w:ascii="Arial" w:hAnsi="Arial" w:cs="Arial"/>
                <w:sz w:val="16"/>
                <w:szCs w:val="16"/>
              </w:rPr>
              <w:t>перегретка)  15</w:t>
            </w:r>
            <w:proofErr w:type="gramEnd"/>
            <w:r w:rsidRPr="00CF7ABF">
              <w:rPr>
                <w:rFonts w:ascii="Arial" w:hAnsi="Arial" w:cs="Arial"/>
                <w:sz w:val="16"/>
                <w:szCs w:val="16"/>
              </w:rPr>
              <w:t xml:space="preserve">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(перегретка) 25-го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1-го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2-го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6-го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7-го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9-го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11-го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15-го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квартал ЗЭС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район ПДУ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район УГПД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горячего водоснабжения район 8 школы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горячего водоснабжения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п.Верхний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 п. Аэропорт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1-го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2-го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6-го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7-го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9-го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11-го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13-го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23-го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24-го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квартал ЗЭС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район ПДУ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район УГПД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район УГПД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район 8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п. Верхний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 15-го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1-го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2-го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3-го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4-го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6-го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7-го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9-го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11-го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13-го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lastRenderedPageBreak/>
              <w:t>171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15-го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22-го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22-й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24-го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25-го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квартал ЗЭС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район ПДУ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район УГПД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район 8 школы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п.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Аэропорот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 п. Верхний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холодного водоснабжения 19-го квартала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19-й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19-го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19-й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15-го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отопления (перегретка) район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Промзона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р-н </w:t>
            </w:r>
            <w:proofErr w:type="spellStart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6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Система канализации внутри 3 квартала от жилого дома 24 до 34 по ул. 40 лет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внутри 3 квартала от жилого дома 24 до 34 по ул. 40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Бойлерная при </w:t>
            </w:r>
            <w:proofErr w:type="spellStart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Пеледуйских</w:t>
            </w:r>
            <w:proofErr w:type="spellEnd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домах с сетями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ул. Ручейная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ПАКУ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Логовая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</w:tr>
      <w:tr w:rsidR="00CF7ABF" w:rsidRPr="00CF7ABF" w:rsidTr="00CF7ABF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Сети ТВК п. Аэропорт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Аэропорт, ул. Логовая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Электробойлерная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ул. Экспедиционная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ул. Экспедиционная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Ленинградского проспекта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Ленинградский проспект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Коллектор городской КНС - школа №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7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7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1966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ул. Московской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ул. Московская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</w:t>
            </w:r>
            <w:proofErr w:type="gramStart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коллектор  22</w:t>
            </w:r>
            <w:proofErr w:type="gramEnd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23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23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</w:t>
            </w:r>
            <w:proofErr w:type="gramStart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коллектор  24</w:t>
            </w:r>
            <w:proofErr w:type="gramEnd"/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24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коллектор13 квартала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Мирный, 13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г. Мирный,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ул.Мухтуйская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, д. 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ш. Кирова, д.3А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отопления (перегретка)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г. Мирный, ул.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Иреляхская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3/2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29/1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канализации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3/2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г. Мирный, ул. </w:t>
            </w:r>
            <w:proofErr w:type="spellStart"/>
            <w:r w:rsidRPr="00CF7ABF">
              <w:rPr>
                <w:rFonts w:ascii="Arial" w:hAnsi="Arial" w:cs="Arial"/>
                <w:sz w:val="16"/>
                <w:szCs w:val="16"/>
              </w:rPr>
              <w:t>Иреляхская</w:t>
            </w:r>
            <w:proofErr w:type="spellEnd"/>
            <w:r w:rsidRPr="00CF7ABF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3/2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29/1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29/1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 xml:space="preserve">Сети отопления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г. Мирный, ул. Тихонова, д. 29/1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ABF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F7ABF" w:rsidRPr="00CF7ABF" w:rsidTr="00CF7AB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B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Сети ХГВС и водоотведения 3-й 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F" w:rsidRPr="00CF7ABF" w:rsidRDefault="00CF7ABF" w:rsidP="00CF7A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AB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</w:tbl>
    <w:p w:rsidR="00CF7ABF" w:rsidRDefault="00CF7ABF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23F76" w:rsidRP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023F76" w:rsidRPr="00023F76" w:rsidSect="009A5A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B02"/>
    <w:multiLevelType w:val="hybridMultilevel"/>
    <w:tmpl w:val="4B0A453C"/>
    <w:lvl w:ilvl="0" w:tplc="49581D3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3F76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5DA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66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980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4282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E79"/>
    <w:rsid w:val="00273F8F"/>
    <w:rsid w:val="0027490B"/>
    <w:rsid w:val="00274B50"/>
    <w:rsid w:val="00274F15"/>
    <w:rsid w:val="00275135"/>
    <w:rsid w:val="00275C26"/>
    <w:rsid w:val="00277228"/>
    <w:rsid w:val="0027740F"/>
    <w:rsid w:val="002805EA"/>
    <w:rsid w:val="00281400"/>
    <w:rsid w:val="002814C5"/>
    <w:rsid w:val="00281BFA"/>
    <w:rsid w:val="00281D06"/>
    <w:rsid w:val="00282BA8"/>
    <w:rsid w:val="00282E35"/>
    <w:rsid w:val="00282F9B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2FE3"/>
    <w:rsid w:val="00303235"/>
    <w:rsid w:val="00304BD7"/>
    <w:rsid w:val="00304C1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0D71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3A1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483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07CAC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0FF"/>
    <w:rsid w:val="00696DBB"/>
    <w:rsid w:val="006A0D70"/>
    <w:rsid w:val="006A1BBB"/>
    <w:rsid w:val="006A21C0"/>
    <w:rsid w:val="006A25A4"/>
    <w:rsid w:val="006A2B5A"/>
    <w:rsid w:val="006A3131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13D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214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6E5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C3C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1FFC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5AD9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1C73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B32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813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7F5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005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323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27FD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BE1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DC6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ABF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11B5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43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5E6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4B2F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474C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6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F7ABF"/>
    <w:rPr>
      <w:color w:val="800080"/>
      <w:u w:val="single"/>
    </w:rPr>
  </w:style>
  <w:style w:type="paragraph" w:customStyle="1" w:styleId="xl65">
    <w:name w:val="xl65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F7A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F7A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F7A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F7A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F7A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F7AB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F7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Евгения Сергеевна Немец</cp:lastModifiedBy>
  <cp:revision>6</cp:revision>
  <cp:lastPrinted>2020-03-02T02:13:00Z</cp:lastPrinted>
  <dcterms:created xsi:type="dcterms:W3CDTF">2020-02-28T07:25:00Z</dcterms:created>
  <dcterms:modified xsi:type="dcterms:W3CDTF">2020-03-03T23:13:00Z</dcterms:modified>
</cp:coreProperties>
</file>