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70195" w:rsidTr="00270195">
        <w:trPr>
          <w:trHeight w:val="1313"/>
        </w:trPr>
        <w:tc>
          <w:tcPr>
            <w:tcW w:w="4030" w:type="dxa"/>
          </w:tcPr>
          <w:p w:rsidR="00270195" w:rsidRPr="00E20E94" w:rsidRDefault="00270195" w:rsidP="00270195">
            <w:pPr>
              <w:pStyle w:val="3"/>
              <w:spacing w:before="0" w:beforeAutospacing="0" w:after="0" w:afterAutospacing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70195" w:rsidRPr="00E20E94" w:rsidRDefault="00270195" w:rsidP="00270195">
            <w:pPr>
              <w:pStyle w:val="3"/>
              <w:spacing w:before="0" w:beforeAutospacing="0" w:after="0" w:afterAutospacing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70195" w:rsidRPr="00434B0C" w:rsidRDefault="00270195" w:rsidP="00270195">
            <w:pPr>
              <w:pStyle w:val="3"/>
              <w:spacing w:before="0" w:beforeAutospacing="0" w:after="0" w:afterAutospacing="0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270195" w:rsidRDefault="00270195" w:rsidP="00270195">
            <w:pPr>
              <w:pStyle w:val="3"/>
              <w:spacing w:before="0" w:beforeAutospacing="0" w:after="0" w:afterAutospacing="0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70195" w:rsidRPr="00E92844" w:rsidRDefault="00270195" w:rsidP="00270195">
            <w:pPr>
              <w:spacing w:after="0" w:line="240" w:lineRule="auto"/>
              <w:jc w:val="center"/>
            </w:pPr>
          </w:p>
          <w:p w:rsidR="00270195" w:rsidRPr="00E92844" w:rsidRDefault="00270195" w:rsidP="00270195">
            <w:pPr>
              <w:pStyle w:val="4"/>
              <w:spacing w:before="0" w:beforeAutospacing="0" w:after="0" w:afterAutospacing="0"/>
              <w:jc w:val="center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270195" w:rsidRDefault="00270195" w:rsidP="00270195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270195" w:rsidRDefault="00270195" w:rsidP="00270195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270195" w:rsidRDefault="00270195" w:rsidP="00270195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270195" w:rsidRPr="005D486B" w:rsidRDefault="00270195" w:rsidP="00270195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270195" w:rsidRDefault="00270195" w:rsidP="00270195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AA05300" wp14:editId="639CFD77">
                  <wp:extent cx="571500" cy="77470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70195" w:rsidRPr="00E92844" w:rsidRDefault="00270195" w:rsidP="00270195">
            <w:pPr>
              <w:pStyle w:val="3"/>
              <w:spacing w:before="0" w:beforeAutospacing="0" w:after="0" w:afterAutospacing="0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70195" w:rsidRPr="00E92844" w:rsidRDefault="00270195" w:rsidP="00270195">
            <w:pPr>
              <w:pStyle w:val="3"/>
              <w:spacing w:before="0" w:beforeAutospacing="0" w:after="0" w:afterAutospacing="0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270195" w:rsidRDefault="00270195" w:rsidP="00270195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70195" w:rsidRPr="00E92844" w:rsidRDefault="00270195" w:rsidP="00270195">
            <w:pPr>
              <w:spacing w:after="0" w:line="240" w:lineRule="auto"/>
              <w:jc w:val="center"/>
            </w:pPr>
          </w:p>
          <w:p w:rsidR="00270195" w:rsidRPr="00E92844" w:rsidRDefault="00270195" w:rsidP="00270195">
            <w:pPr>
              <w:pStyle w:val="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70195" w:rsidRDefault="00270195" w:rsidP="00270195">
      <w:pPr>
        <w:pStyle w:val="2"/>
        <w:spacing w:before="0" w:beforeAutospacing="0" w:after="0" w:afterAutospacing="0"/>
      </w:pPr>
    </w:p>
    <w:p w:rsidR="00270195" w:rsidRPr="00A20019" w:rsidRDefault="00010F53" w:rsidP="00270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19">
        <w:rPr>
          <w:rFonts w:ascii="Times New Roman" w:hAnsi="Times New Roman" w:cs="Times New Roman"/>
          <w:sz w:val="28"/>
          <w:szCs w:val="28"/>
        </w:rPr>
        <w:t>от 18.08.2015</w:t>
      </w:r>
      <w:r w:rsidR="00A20019" w:rsidRPr="00A20019">
        <w:rPr>
          <w:rFonts w:ascii="Times New Roman" w:hAnsi="Times New Roman" w:cs="Times New Roman"/>
          <w:sz w:val="28"/>
          <w:szCs w:val="28"/>
        </w:rPr>
        <w:t xml:space="preserve"> г.</w:t>
      </w:r>
      <w:r w:rsidRPr="00A20019">
        <w:rPr>
          <w:rFonts w:ascii="Times New Roman" w:hAnsi="Times New Roman" w:cs="Times New Roman"/>
          <w:sz w:val="28"/>
          <w:szCs w:val="28"/>
        </w:rPr>
        <w:t xml:space="preserve"> </w:t>
      </w:r>
      <w:r w:rsidR="00A20019" w:rsidRPr="00A20019">
        <w:rPr>
          <w:rFonts w:ascii="Times New Roman" w:hAnsi="Times New Roman" w:cs="Times New Roman"/>
          <w:sz w:val="28"/>
          <w:szCs w:val="28"/>
        </w:rPr>
        <w:tab/>
      </w:r>
      <w:r w:rsidR="00A20019" w:rsidRPr="00A20019">
        <w:rPr>
          <w:rFonts w:ascii="Times New Roman" w:hAnsi="Times New Roman" w:cs="Times New Roman"/>
          <w:sz w:val="28"/>
          <w:szCs w:val="28"/>
        </w:rPr>
        <w:tab/>
      </w:r>
      <w:r w:rsidR="00A20019" w:rsidRPr="00A20019">
        <w:rPr>
          <w:rFonts w:ascii="Times New Roman" w:hAnsi="Times New Roman" w:cs="Times New Roman"/>
          <w:sz w:val="28"/>
          <w:szCs w:val="28"/>
        </w:rPr>
        <w:tab/>
      </w:r>
      <w:r w:rsidR="00A20019" w:rsidRPr="00A20019">
        <w:rPr>
          <w:rFonts w:ascii="Times New Roman" w:hAnsi="Times New Roman" w:cs="Times New Roman"/>
          <w:sz w:val="28"/>
          <w:szCs w:val="28"/>
        </w:rPr>
        <w:tab/>
      </w:r>
      <w:r w:rsidR="00A20019" w:rsidRPr="00A20019">
        <w:rPr>
          <w:rFonts w:ascii="Times New Roman" w:hAnsi="Times New Roman" w:cs="Times New Roman"/>
          <w:sz w:val="28"/>
          <w:szCs w:val="28"/>
        </w:rPr>
        <w:tab/>
      </w:r>
      <w:r w:rsidR="00A20019" w:rsidRPr="00A20019">
        <w:rPr>
          <w:rFonts w:ascii="Times New Roman" w:hAnsi="Times New Roman" w:cs="Times New Roman"/>
          <w:sz w:val="28"/>
          <w:szCs w:val="28"/>
        </w:rPr>
        <w:tab/>
      </w:r>
      <w:r w:rsidR="00A20019" w:rsidRPr="00A20019">
        <w:rPr>
          <w:rFonts w:ascii="Times New Roman" w:hAnsi="Times New Roman" w:cs="Times New Roman"/>
          <w:sz w:val="28"/>
          <w:szCs w:val="28"/>
        </w:rPr>
        <w:tab/>
      </w:r>
      <w:r w:rsidR="00A20019" w:rsidRPr="00A20019">
        <w:rPr>
          <w:rFonts w:ascii="Times New Roman" w:hAnsi="Times New Roman" w:cs="Times New Roman"/>
          <w:sz w:val="28"/>
          <w:szCs w:val="28"/>
        </w:rPr>
        <w:tab/>
      </w:r>
      <w:r w:rsidR="00A20019" w:rsidRPr="00A20019">
        <w:rPr>
          <w:rFonts w:ascii="Times New Roman" w:hAnsi="Times New Roman" w:cs="Times New Roman"/>
          <w:sz w:val="28"/>
          <w:szCs w:val="28"/>
        </w:rPr>
        <w:tab/>
      </w:r>
      <w:r w:rsidR="00A20019" w:rsidRPr="00A20019">
        <w:rPr>
          <w:rFonts w:ascii="Times New Roman" w:hAnsi="Times New Roman" w:cs="Times New Roman"/>
          <w:sz w:val="28"/>
          <w:szCs w:val="28"/>
        </w:rPr>
        <w:tab/>
      </w:r>
      <w:r w:rsidRPr="00A20019">
        <w:rPr>
          <w:rFonts w:ascii="Times New Roman" w:hAnsi="Times New Roman" w:cs="Times New Roman"/>
          <w:sz w:val="28"/>
          <w:szCs w:val="28"/>
        </w:rPr>
        <w:t>№ 890</w:t>
      </w:r>
    </w:p>
    <w:p w:rsidR="00270195" w:rsidRPr="001323F3" w:rsidRDefault="00270195" w:rsidP="00270195">
      <w:pPr>
        <w:spacing w:after="0" w:line="240" w:lineRule="auto"/>
        <w:rPr>
          <w:rFonts w:ascii="Arial" w:hAnsi="Arial" w:cs="Arial"/>
          <w:b/>
        </w:rPr>
      </w:pPr>
    </w:p>
    <w:p w:rsidR="00857566" w:rsidRDefault="00857566" w:rsidP="008575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566" w:rsidRDefault="00857566" w:rsidP="008575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проведении аттестации руководителей муниципальных унитарных предприятий МО «Город Мирный»</w:t>
      </w:r>
    </w:p>
    <w:p w:rsidR="00270195" w:rsidRPr="00857566" w:rsidRDefault="00270195" w:rsidP="008575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195" w:rsidRPr="00857566" w:rsidRDefault="00270195" w:rsidP="0085756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и качества труда руководителей муниципальных унитарных предприятий, совершенствования системы муниципального управления, реализации Федерального закона</w:t>
      </w:r>
      <w:r w:rsid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ноября 2002 г. № 161-ФЗ</w:t>
      </w:r>
      <w:r w:rsidRP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государственных и муниципальных унитарных предприятиях</w:t>
      </w:r>
      <w:r w:rsid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7566" w:rsidRPr="00857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Администрация постановляет</w:t>
      </w:r>
      <w:r w:rsidRPr="00857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0195" w:rsidRPr="00857566" w:rsidRDefault="00270195" w:rsidP="0085756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аттестации руководителей муниципальных унитарных предприятий.</w:t>
      </w:r>
    </w:p>
    <w:p w:rsidR="00CB3598" w:rsidRDefault="00857566" w:rsidP="0085756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B3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порядке, предусмотренном Уставом МО «Город Мирный».</w:t>
      </w:r>
    </w:p>
    <w:p w:rsidR="00CB3598" w:rsidRDefault="00CB3598" w:rsidP="0085756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270195" w:rsidRDefault="00270195" w:rsidP="0085756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3598" w:rsidRDefault="00CB3598" w:rsidP="0085756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98" w:rsidRPr="00CB3598" w:rsidRDefault="00CB3598" w:rsidP="00CB35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</w:t>
      </w:r>
      <w:r w:rsidRPr="00CB3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3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3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3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3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3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3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3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А.В. Басыров</w:t>
      </w:r>
    </w:p>
    <w:p w:rsidR="00CB3598" w:rsidRDefault="00CB3598" w:rsidP="002701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98" w:rsidRDefault="00CB3598" w:rsidP="002701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98" w:rsidRDefault="00CB3598" w:rsidP="002701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98" w:rsidRDefault="00CB3598" w:rsidP="002701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56" w:rsidRDefault="00410956" w:rsidP="002701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56" w:rsidRDefault="00410956" w:rsidP="002701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195" w:rsidRPr="009C6329" w:rsidRDefault="00270195" w:rsidP="00CB3598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CB3598" w:rsidRPr="009C6329" w:rsidRDefault="00CB3598" w:rsidP="009C6329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0195"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</w:t>
      </w:r>
    </w:p>
    <w:p w:rsidR="00270195" w:rsidRPr="009C6329" w:rsidRDefault="00CB3598" w:rsidP="00CB3598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0F53"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18.08.2015</w:t>
      </w:r>
      <w:r w:rsidR="00A2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01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890</w:t>
      </w:r>
    </w:p>
    <w:p w:rsidR="00CB3598" w:rsidRPr="009C6329" w:rsidRDefault="00CB3598" w:rsidP="00CB3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3598" w:rsidRPr="009C6329" w:rsidRDefault="00CB3598" w:rsidP="00A4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195" w:rsidRPr="009C6329" w:rsidRDefault="00270195" w:rsidP="00A4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42B2F" w:rsidRPr="009C6329" w:rsidRDefault="00A42B2F" w:rsidP="00A4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аттестации руководителей муниципальных унитарных предприятий МО «Город Мирный»</w:t>
      </w:r>
    </w:p>
    <w:p w:rsidR="00CB3598" w:rsidRPr="009C6329" w:rsidRDefault="00CB3598" w:rsidP="00A42B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3598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проведения аттестации руководителей муниципальных </w:t>
      </w:r>
      <w:r w:rsidR="00CB3598"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унитарных </w:t>
      </w: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</w:t>
      </w:r>
      <w:r w:rsidR="00CB3598"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971"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</w:t>
      </w:r>
      <w:r w:rsidR="00CB3598"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муниципальное образование «Город Мирный» Мирнинского района Республики Саха (Якутия) (далее по тексту - руководитель).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разработано в соответствии с Федеральным законом от 14.11.2002 </w:t>
      </w:r>
      <w:r w:rsidR="00D635BE"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161-ФЗ</w:t>
      </w:r>
      <w:r w:rsidR="00D635BE"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государственных и муниципальных унитарных предприятиях</w:t>
      </w:r>
      <w:r w:rsidR="00D635BE"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задачами аттестации являются:</w:t>
      </w:r>
    </w:p>
    <w:p w:rsidR="00270195" w:rsidRPr="009C6329" w:rsidRDefault="009C6329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0195"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объективная оценка деятельности руководителя и определение его соответствия занимаемой должности;</w:t>
      </w:r>
    </w:p>
    <w:p w:rsidR="00270195" w:rsidRPr="009C6329" w:rsidRDefault="009C6329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0195"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в повышении эффективности ра</w:t>
      </w:r>
      <w:r w:rsidR="00057971"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муниципальных предприятий.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Аттестация руководителей проводится не реже одного раза в четыре года.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Аттестации не подлежат руководители: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проработавшие в занимаемой должности менее года;</w:t>
      </w:r>
      <w:proofErr w:type="gramEnd"/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женщины;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второе высшее образование, прошедшие переподготовку и повышение квалификации - в течение года со дня получения соответствующего документа государственного образца;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находившиеся в отпуске по беременности и родам, отпуске по уходу за ребенком до достижения им возраста трех лет - в течение года со дня выхода на работу.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Аттестационная комиссия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Аттестацию руководителей осуществляет аттестационная комиссия.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057971"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аттестационной комиссии, списки руководителей, подлежащих аттестации, графики проведения аттестации утверждаются соответствующим Распоряжением городской Администрации.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057971"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служба городской Администрации не менее чем за два месяца до проведения аттестации готовит Распоряжение</w:t>
      </w: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очередной аттестации руководителей</w:t>
      </w:r>
      <w:r w:rsidR="00057971"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состав аттестационной комиссии включаются представители работодателя</w:t>
      </w:r>
      <w:r w:rsidR="00D635BE"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аттестационной комиссии утверждается Распоряжением городской Администрации.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аттестационной комиссии могут привлекаться эксперты.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Комиссию возглавляет председатель, в его отсутствие обязанности исполняет заместитель председателя.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аттестационной комиссии: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аттестационной комиссии;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обязанности между членами аттестационной комиссии;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заседания аттестационной комиссии;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личный прием руководителей по вопросам аттестации, организует рассмотрение их заявлений;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правом привлечения экспертов к работе аттестационной комиссии.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Организацию работы по подготовке заседаний, ведение и оформление протоколов заседаний осуществляет секретарь аттестационной комиссии.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Аттестационная комиссия: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форму прохождения аттестации (собеседование или </w:t>
      </w: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тестирование);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перечень вопросов для собеседования или аттестационных тестов;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и утверждает аттестационные тесты;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соответствии занимаемой должности.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Решение о проведении заседания аттестационной комиссии принимает председатель комиссии. Заседание аттестационной комиссии считается правомочным, если на нем присутствуют не менее двух третьих от общего числа членов комиссии.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Заседание аттестационной комиссии оформляется протоколом, в котором фиксируется информация о ее работе и принятых решениях. Протокол заседания аттестационной комиссии подписывается председателем, секретарем и </w:t>
      </w:r>
      <w:r w:rsidR="00D635BE"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аттестационной комиссии, присутствующими на заседании.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проведения аттестации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Список руководителей, подлежащих аттестации, график проведения аттестации, доводятся до каждого аттестуемого не менее чем за один месяц до начала аттестации.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 каждого руководителя, подлежащего аттестации, не </w:t>
      </w:r>
      <w:proofErr w:type="gramStart"/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начала аттестации </w:t>
      </w:r>
      <w:r w:rsidR="009C6329"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аттестационную комиссию</w:t>
      </w:r>
      <w:r w:rsid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представляется: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</w:t>
      </w:r>
      <w:r w:rsidR="0059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об исполнении подлежащим аттестации руководителем должностных обязанностей за аттестационный период, мотивированная оценка профессиона</w:t>
      </w:r>
      <w:r w:rsidR="006C58F4"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льных, деловых и личных качеств</w:t>
      </w:r>
      <w:r w:rsid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Работодатель обязан ознакомить под роспись каждого руководителя, подлежащего аттестации, с представленным отзывом не </w:t>
      </w:r>
      <w:proofErr w:type="gramStart"/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неделю до начала аттестации.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должен содержать следующие сведения: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</w:t>
      </w:r>
      <w:proofErr w:type="gramStart"/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основных вопросов и проблем, в решении которых принимал участие аттестуемый, результативность его работы в совокупности с результатами деятельности предприятия (учреждения);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профессиональных и личностных качеств.</w:t>
      </w:r>
    </w:p>
    <w:p w:rsidR="006C58F4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составляется и подписывается </w:t>
      </w:r>
      <w:r w:rsidR="006C58F4"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Администрации, курирующим предприятие, руководителем которого является аттестуемый.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после ознакомления с отзывом вправе представить в аттестационную комиссию дополнительные сведения о своей профессиональной деятельности за указанный период.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отзывом руководитель представляет в аттестационную комиссию аргументированное и обоснованное заявление о своем несогласии.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Аттестация проводится в присутствии </w:t>
      </w:r>
      <w:proofErr w:type="gramStart"/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аттестационной комиссии.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руководителя на заседание аттестационной комиссии без уважительной причины проведение аттестации переносится на следующее заседание аттестационной комиссии.</w:t>
      </w:r>
    </w:p>
    <w:p w:rsidR="001C48CA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Аттестуемый руководитель вправе ходатайствовать о переносе аттестации по уважительным причинам. Ходатайство рассматривается аттестационной комиссией, которая принимает решение о переносе аттестации на более поздний срок.</w:t>
      </w:r>
    </w:p>
    <w:p w:rsidR="001C48CA" w:rsidRPr="001C48CA" w:rsidRDefault="001C48CA" w:rsidP="001C48C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руководителя предприятия на заседание аттестационной комиссии без уважительных причин комиссия может принять решение провести аттестацию руководителя предприятия в его 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документов, связанных </w:t>
      </w:r>
      <w:r w:rsidRPr="001C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деятельностью предприятия (отчеты, заявления граждан, материалы проверок и т.д.).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Аттестация руководителя начинается с доклада председателя либо одного из членов аттестационной комиссии по представленным документам и материалам на аттестуемого руководителя.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Аттестация проводится в форме собеседования или тестирования.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При собеседовании аттестуемый руководитель отвечает на вопросы, заданные членами аттестационной комиссии, с целью оценки уровня его профессиональной подготовки, деловых качеств, потенциальных возможностей, эффективности управления предприятием (учреждением).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Тестирование проводится в письменном виде в форме ответов на вопросы аттестационных тестов.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Аттестационные тесты должны обеспечивать проверку знаний руководителя по следующим направлениям: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 специфике деятельности предприятия;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гражданского, трудового, налогового и банковского законодательства;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управления предприятием, планирования;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маркетинга;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и нормам по охране труда и экологической безопасности;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перспективам развития предприятия.</w:t>
      </w:r>
    </w:p>
    <w:p w:rsidR="00A03064" w:rsidRDefault="00A03064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3.6.2.1. Аттестационный тест</w:t>
      </w:r>
      <w:r w:rsidRPr="00A03064">
        <w:rPr>
          <w:rFonts w:ascii="Arial" w:hAnsi="Arial" w:cs="Arial"/>
        </w:rPr>
        <w:t xml:space="preserve"> </w:t>
      </w:r>
      <w:r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вопросов и вариантов ответов, в него могут быть включены и практические задания.</w:t>
      </w:r>
    </w:p>
    <w:p w:rsidR="00A03064" w:rsidRPr="00A03064" w:rsidRDefault="00A03064" w:rsidP="00A0306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для формирования тестов и практические задания разрабатываются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комиссией</w:t>
      </w:r>
      <w:r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утверждаются Распоряжением городской Администрации и доводятся до сведения аттестуемых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</w:t>
      </w:r>
      <w:r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064" w:rsidRPr="00A03064" w:rsidRDefault="00A03064" w:rsidP="00A0306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Сформированные тесты являются конфиденциальной информацией и разглашению не подлежат.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аттестационной комиссии</w:t>
      </w:r>
      <w:r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принявшие участие в формировании тестов несут ответственность за разглашение информации, которая может способствовать успешному прохождению теста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аттестуемым руководител</w:t>
      </w:r>
      <w:r w:rsidR="008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4BF" w:rsidRPr="00A03064" w:rsidRDefault="00A03064" w:rsidP="008554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вопросов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аттестационном </w:t>
      </w:r>
      <w:r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тесте не может быть менее 30 и более</w:t>
      </w:r>
      <w:r w:rsidR="008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</w:t>
      </w:r>
      <w:r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54BF" w:rsidRPr="008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4BF"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вопросов </w:t>
      </w:r>
      <w:r w:rsidR="008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8554BF"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</w:t>
      </w:r>
      <w:r w:rsidR="008554BF"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3064" w:rsidRPr="00A03064" w:rsidRDefault="008554BF" w:rsidP="00A030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.6.2.2. </w:t>
      </w:r>
      <w:r w:rsidR="00A03064"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тестирования </w:t>
      </w:r>
      <w:r w:rsid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аттестуемому руководителю запрещается</w:t>
      </w:r>
      <w:r w:rsidR="00A03064"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разговаривать, списывать, вставать с места, пересаживаться и покидать помещение, в котором проводится тестирование. Категорически запрещается использовать на тестировании принимающие и передающие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формацию электронные устройства. </w:t>
      </w:r>
      <w:r w:rsidR="00A03064"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данных требований </w:t>
      </w:r>
      <w:proofErr w:type="gramStart"/>
      <w:r w:rsidR="00A03064"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A03064"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тестируемого блокируется доступ к тестам (тест изымается), нарушитель удаляется из помещения.</w:t>
      </w:r>
    </w:p>
    <w:p w:rsidR="00A03064" w:rsidRPr="00A03064" w:rsidRDefault="00A03064" w:rsidP="00A030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тестирования в помещении, в котором проводится тестирование, могут находиться только тестируемые и специалист, проводящий тестирование.</w:t>
      </w:r>
    </w:p>
    <w:p w:rsidR="00A03064" w:rsidRPr="00A03064" w:rsidRDefault="00A03064" w:rsidP="00A030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время для прохождения теста устанавливается исходя из расчета: на каждый  вопрос – 1,5 минуты.</w:t>
      </w:r>
    </w:p>
    <w:p w:rsidR="00A03064" w:rsidRPr="00A03064" w:rsidRDefault="00A03064" w:rsidP="00A030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тестирования дово</w:t>
      </w:r>
      <w:r w:rsidR="008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до сведения аттестуемого </w:t>
      </w:r>
      <w:r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на заседании аттестационной комиссии.</w:t>
      </w:r>
    </w:p>
    <w:p w:rsidR="00A03064" w:rsidRPr="00A03064" w:rsidRDefault="00A03064" w:rsidP="00A030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считается пройденным при наличии не менее </w:t>
      </w:r>
      <w:r w:rsidR="008554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правильных ответов. </w:t>
      </w:r>
    </w:p>
    <w:p w:rsidR="00A03064" w:rsidRPr="00A03064" w:rsidRDefault="00A03064" w:rsidP="00A0306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</w:t>
      </w:r>
      <w:r w:rsidR="008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заносятся в аттестационный </w:t>
      </w:r>
      <w:r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="008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руководителя. </w:t>
      </w:r>
      <w:r w:rsidR="008554BF"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</w:t>
      </w:r>
      <w:r w:rsidR="008554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554BF" w:rsidRPr="00A0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</w:t>
      </w:r>
      <w:r w:rsidR="008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аттестационный лист приобщаются к личному делу руководителя.</w:t>
      </w:r>
    </w:p>
    <w:p w:rsidR="001C48CA" w:rsidRPr="008554BF" w:rsidRDefault="001C48CA" w:rsidP="008554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комиссия после рассмотрения результатов тестирования вправе принять решение о проведении индивидуального собеседования </w:t>
      </w:r>
      <w:proofErr w:type="gramStart"/>
      <w:r w:rsidRPr="0085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5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аттестуемым.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На основании изучения и обсуждения представленных документов и материалов, заслушанных сообщений</w:t>
      </w:r>
      <w:r w:rsidR="008554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аттестационной комиссии оценивают квалификацию аттестуемого руководителя на предмет его соответствия занимаемой должности.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Оценка деятельности руководителя и рекомендации аттестационной комиссии принимаются открытым голосованием в отсутствие аттестуемого. При равенстве голосов председатель аттестационной комиссии обладает правом решающего голоса.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аттестации аттестационная комиссия дает одну из следующих оценок: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занимаемой должности;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занимаемой должности.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Приглашенные на заседание аттестационной комиссии эксперты в голосовании не участвуют, но их оценка профессиональных качеств аттестуемого руководителя учитывается аттестационной комиссией при принятии решения.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Аттестационная комиссия по результатам аттестации может внести рекомендации: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руководителя;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повышении его квалификации;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на другую должность, соответствующую уровню его квалификации;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увольнении.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После подведения итогов голосования результаты аттестации заносятся секретарем в аттестационный лист руководителя.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 подписывается председателем, секретарем и членами аттестационной комиссии, присутствующими на заседании. Каждый член комиссии вправе представить особое мнение по процессу и результатам аттестации конкретного руководителя предприятия. Особое мнение оформляется в письменном виде, прилагается к аттестационному листу и является его неотъемлемой частью.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результатами аттестации, в том числе с особым мнением, руководитель знакомится под роспись сразу же после голосования.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 и отзыв руководителя, прошедшего аттестацию, хранятся в его личном деле.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373DD6"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оценок и рекомендаций аттестационной комиссии и с соблюдением действующего законодательства работодатель принимает решение по реализации рекомендаций</w:t>
      </w:r>
      <w:r w:rsidR="00373DD6"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аттестационной комиссии</w:t>
      </w: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Указанные </w:t>
      </w: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должны приниматься в срок не более двух месяцев со дня аттестации руководителя. При этом время болезни и отпуска руководителя не засчитывается в двухмесячный срок.</w:t>
      </w:r>
      <w:r w:rsidR="00373DD6"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0195" w:rsidRPr="009C6329" w:rsidRDefault="00270195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29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Руководитель вправе обжаловать результаты аттестации, в том числе решение работодателя об освобождении его от занимаемой должности по результатам аттестации, в соответствии с действующим законодательством Российской Федерации.</w:t>
      </w:r>
    </w:p>
    <w:p w:rsidR="00270195" w:rsidRDefault="00596039" w:rsidP="005960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596039" w:rsidRDefault="00596039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C8" w:rsidRDefault="002F1FC8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C8" w:rsidRDefault="002F1FC8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C8" w:rsidRDefault="002F1FC8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C8" w:rsidRDefault="002F1FC8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C8" w:rsidRDefault="002F1FC8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C8" w:rsidRDefault="002F1FC8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C8" w:rsidRDefault="002F1FC8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C8" w:rsidRDefault="002F1FC8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C8" w:rsidRDefault="002F1FC8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C8" w:rsidRDefault="002F1FC8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C8" w:rsidRDefault="002F1FC8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C8" w:rsidRDefault="002F1FC8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C8" w:rsidRDefault="002F1FC8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C8" w:rsidRDefault="002F1FC8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C8" w:rsidRDefault="002F1FC8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C8" w:rsidRDefault="002F1FC8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C8" w:rsidRDefault="002F1FC8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C8" w:rsidRDefault="002F1FC8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C8" w:rsidRDefault="002F1FC8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C8" w:rsidRDefault="002F1FC8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C8" w:rsidRDefault="002F1FC8" w:rsidP="009C63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195" w:rsidRPr="00270195" w:rsidRDefault="00270195" w:rsidP="00373D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70195" w:rsidRPr="00270195" w:rsidRDefault="00270195" w:rsidP="00373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="0047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проведения аттестации</w:t>
      </w:r>
    </w:p>
    <w:p w:rsidR="00270195" w:rsidRPr="00270195" w:rsidRDefault="00270195" w:rsidP="00373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муниципальных унитарных</w:t>
      </w:r>
    </w:p>
    <w:p w:rsidR="00410956" w:rsidRDefault="00270195" w:rsidP="00373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r w:rsidR="00475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 Мирный»</w:t>
      </w:r>
      <w:r w:rsidR="0041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10956" w:rsidRDefault="00410956" w:rsidP="00373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городской Администрации </w:t>
      </w:r>
    </w:p>
    <w:p w:rsidR="00270195" w:rsidRPr="00270195" w:rsidRDefault="00410956" w:rsidP="00373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0F53">
        <w:rPr>
          <w:rFonts w:ascii="Times New Roman" w:eastAsia="Times New Roman" w:hAnsi="Times New Roman" w:cs="Times New Roman"/>
          <w:sz w:val="24"/>
          <w:szCs w:val="24"/>
          <w:lang w:eastAsia="ru-RU"/>
        </w:rPr>
        <w:t>18.08.2015</w:t>
      </w:r>
      <w:r w:rsidR="00A2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200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10F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890</w:t>
      </w:r>
    </w:p>
    <w:p w:rsidR="00270195" w:rsidRPr="00270195" w:rsidRDefault="00270195" w:rsidP="0037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39D" w:rsidRDefault="0047539D" w:rsidP="00475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195" w:rsidRPr="00410956" w:rsidRDefault="00270195" w:rsidP="00475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АТТЕСТАЦИОННЫЙ ЛИСТ</w:t>
      </w:r>
    </w:p>
    <w:p w:rsidR="00270195" w:rsidRPr="00270195" w:rsidRDefault="00270195" w:rsidP="0037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378"/>
      </w:tblGrid>
      <w:tr w:rsidR="0047539D" w:rsidTr="00410956">
        <w:tc>
          <w:tcPr>
            <w:tcW w:w="3369" w:type="dxa"/>
          </w:tcPr>
          <w:p w:rsidR="0047539D" w:rsidRDefault="0047539D" w:rsidP="00373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47539D" w:rsidRDefault="0047539D" w:rsidP="00373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9D" w:rsidTr="00410956">
        <w:tc>
          <w:tcPr>
            <w:tcW w:w="3369" w:type="dxa"/>
          </w:tcPr>
          <w:p w:rsidR="0047539D" w:rsidRDefault="0047539D" w:rsidP="00373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47539D" w:rsidRPr="00410956" w:rsidRDefault="0047539D" w:rsidP="004753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предприятия)</w:t>
            </w:r>
          </w:p>
        </w:tc>
      </w:tr>
      <w:tr w:rsidR="0047539D" w:rsidTr="00410956">
        <w:tc>
          <w:tcPr>
            <w:tcW w:w="3369" w:type="dxa"/>
          </w:tcPr>
          <w:p w:rsidR="0047539D" w:rsidRDefault="0047539D" w:rsidP="00373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47539D" w:rsidRDefault="0047539D" w:rsidP="00373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956" w:rsidTr="00410956">
        <w:tc>
          <w:tcPr>
            <w:tcW w:w="3369" w:type="dxa"/>
          </w:tcPr>
          <w:p w:rsidR="00410956" w:rsidRPr="00270195" w:rsidRDefault="00410956" w:rsidP="0047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410956" w:rsidRDefault="00410956" w:rsidP="00373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9D" w:rsidTr="00410956">
        <w:tc>
          <w:tcPr>
            <w:tcW w:w="3369" w:type="dxa"/>
          </w:tcPr>
          <w:p w:rsidR="0047539D" w:rsidRDefault="0047539D" w:rsidP="0047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27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47539D" w:rsidRDefault="0047539D" w:rsidP="00373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956" w:rsidTr="00410956">
        <w:tc>
          <w:tcPr>
            <w:tcW w:w="3369" w:type="dxa"/>
          </w:tcPr>
          <w:p w:rsidR="00410956" w:rsidRPr="00270195" w:rsidRDefault="00410956" w:rsidP="00410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410956" w:rsidRDefault="00410956" w:rsidP="00410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9D" w:rsidTr="00410956">
        <w:tc>
          <w:tcPr>
            <w:tcW w:w="3369" w:type="dxa"/>
          </w:tcPr>
          <w:p w:rsidR="0047539D" w:rsidRDefault="0047539D" w:rsidP="00373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об образовании, переподготовке, повышении квалификации: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47539D" w:rsidRDefault="0047539D" w:rsidP="00373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9D" w:rsidTr="00410956">
        <w:tc>
          <w:tcPr>
            <w:tcW w:w="3369" w:type="dxa"/>
          </w:tcPr>
          <w:p w:rsidR="0047539D" w:rsidRDefault="0047539D" w:rsidP="00373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47539D" w:rsidRPr="00410956" w:rsidRDefault="0047539D" w:rsidP="00410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(когда и какое учебное заведение окончил, специальность и квалификация по образованию, ученая степень, ученое звание, когда и где повышал квалификацию, проходил переподготовку)</w:t>
            </w:r>
          </w:p>
        </w:tc>
      </w:tr>
      <w:tr w:rsidR="0047539D" w:rsidTr="00410956">
        <w:tc>
          <w:tcPr>
            <w:tcW w:w="3369" w:type="dxa"/>
          </w:tcPr>
          <w:p w:rsidR="0047539D" w:rsidRDefault="0047539D" w:rsidP="00373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Общий стаж работы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47539D" w:rsidRDefault="0047539D" w:rsidP="00373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956" w:rsidTr="00410956">
        <w:tc>
          <w:tcPr>
            <w:tcW w:w="3369" w:type="dxa"/>
          </w:tcPr>
          <w:p w:rsidR="00410956" w:rsidRPr="00270195" w:rsidRDefault="00410956" w:rsidP="00410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410956" w:rsidRDefault="00410956" w:rsidP="00410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9D" w:rsidTr="00410956">
        <w:tc>
          <w:tcPr>
            <w:tcW w:w="3369" w:type="dxa"/>
          </w:tcPr>
          <w:p w:rsidR="0047539D" w:rsidRDefault="0047539D" w:rsidP="00373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Стаж работы на руководящей должности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47539D" w:rsidRDefault="0047539D" w:rsidP="00373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956" w:rsidTr="00410956">
        <w:tc>
          <w:tcPr>
            <w:tcW w:w="9747" w:type="dxa"/>
            <w:gridSpan w:val="2"/>
          </w:tcPr>
          <w:p w:rsidR="00410956" w:rsidRDefault="00410956" w:rsidP="00410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9D" w:rsidTr="00410956">
        <w:tc>
          <w:tcPr>
            <w:tcW w:w="9747" w:type="dxa"/>
            <w:gridSpan w:val="2"/>
          </w:tcPr>
          <w:p w:rsidR="0047539D" w:rsidRDefault="0047539D" w:rsidP="0047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Вопросы, заданные руководителю, и краткие ответы на них:</w:t>
            </w:r>
          </w:p>
        </w:tc>
      </w:tr>
      <w:tr w:rsidR="00410956" w:rsidTr="00410956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410956" w:rsidRDefault="00410956" w:rsidP="00410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956" w:rsidTr="00410956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956" w:rsidRDefault="00410956" w:rsidP="00410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9D" w:rsidTr="0047539D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47539D" w:rsidRDefault="0047539D" w:rsidP="0047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9D" w:rsidTr="00410956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47539D" w:rsidRDefault="0047539D" w:rsidP="0047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 Замечания   и   предложения</w:t>
            </w:r>
            <w:r w:rsidRPr="0027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высказанные  членами  аттестационной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комиссии:</w:t>
            </w:r>
          </w:p>
        </w:tc>
      </w:tr>
      <w:tr w:rsidR="0047539D" w:rsidTr="00410956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47539D" w:rsidRDefault="0047539D" w:rsidP="0047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9D" w:rsidTr="0047539D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39D" w:rsidRDefault="0047539D" w:rsidP="0047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9D" w:rsidTr="0047539D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39D" w:rsidRDefault="0047539D" w:rsidP="0047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9D" w:rsidTr="00410956">
        <w:tc>
          <w:tcPr>
            <w:tcW w:w="9747" w:type="dxa"/>
            <w:gridSpan w:val="2"/>
          </w:tcPr>
          <w:p w:rsidR="0047539D" w:rsidRDefault="0047539D" w:rsidP="0047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Предложения, высказанные аттестуе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 руководителем:</w:t>
            </w:r>
          </w:p>
        </w:tc>
      </w:tr>
      <w:tr w:rsidR="0047539D" w:rsidTr="00410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47539D" w:rsidRDefault="0047539D" w:rsidP="0047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9D" w:rsidTr="0047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47539D" w:rsidRDefault="0047539D" w:rsidP="0047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9D" w:rsidTr="0047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47539D" w:rsidRDefault="0047539D" w:rsidP="0047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956" w:rsidTr="00410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</w:tcPr>
          <w:p w:rsidR="00410956" w:rsidRDefault="00410956" w:rsidP="0047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Краткая оценка выполнения реко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мендаций предыдущей аттестации:</w:t>
            </w:r>
          </w:p>
        </w:tc>
      </w:tr>
      <w:tr w:rsidR="00410956" w:rsidTr="00410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410956" w:rsidRDefault="00410956" w:rsidP="0047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956" w:rsidTr="0047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410956" w:rsidRDefault="00410956" w:rsidP="0047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956" w:rsidTr="00410956">
        <w:tc>
          <w:tcPr>
            <w:tcW w:w="3369" w:type="dxa"/>
          </w:tcPr>
          <w:p w:rsidR="00410956" w:rsidRDefault="00410956" w:rsidP="00410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Оценка деятельности аттестуемого руководителя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410956" w:rsidRDefault="00410956" w:rsidP="00410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956" w:rsidTr="00410956">
        <w:tc>
          <w:tcPr>
            <w:tcW w:w="3369" w:type="dxa"/>
          </w:tcPr>
          <w:p w:rsidR="00410956" w:rsidRDefault="00410956" w:rsidP="00410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410956" w:rsidRPr="00410956" w:rsidRDefault="00410956" w:rsidP="00410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0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(соответствует занимаемой должности, не соответствует</w:t>
            </w:r>
            <w:proofErr w:type="gramEnd"/>
          </w:p>
          <w:p w:rsidR="00410956" w:rsidRPr="00410956" w:rsidRDefault="00410956" w:rsidP="00410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занимаемой должности)</w:t>
            </w:r>
          </w:p>
        </w:tc>
      </w:tr>
      <w:tr w:rsidR="00410956" w:rsidTr="00410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</w:tcPr>
          <w:p w:rsidR="00410956" w:rsidRPr="00270195" w:rsidRDefault="00410956" w:rsidP="00410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Количественный состав аттестационной комиссии ____________________.</w:t>
            </w:r>
          </w:p>
          <w:p w:rsidR="00410956" w:rsidRDefault="00410956" w:rsidP="0047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(членов комиссии)</w:t>
            </w:r>
          </w:p>
        </w:tc>
      </w:tr>
      <w:tr w:rsidR="00410956" w:rsidTr="00410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410956" w:rsidRPr="00270195" w:rsidRDefault="00410956" w:rsidP="00410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присутствовало _____________ членов комиссии.</w:t>
            </w:r>
          </w:p>
          <w:p w:rsidR="00410956" w:rsidRPr="00270195" w:rsidRDefault="00410956" w:rsidP="00410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голосов: "за" ______________________;</w:t>
            </w:r>
          </w:p>
          <w:p w:rsidR="00410956" w:rsidRPr="00270195" w:rsidRDefault="00410956" w:rsidP="00410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"против" __________________;</w:t>
            </w:r>
          </w:p>
          <w:p w:rsidR="00410956" w:rsidRDefault="00410956" w:rsidP="0047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"воздержались" ____________.</w:t>
            </w:r>
          </w:p>
        </w:tc>
      </w:tr>
      <w:tr w:rsidR="00410956" w:rsidTr="0047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410956" w:rsidRDefault="00410956" w:rsidP="0047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956" w:rsidTr="00410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10956" w:rsidRDefault="00410956" w:rsidP="0047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956" w:rsidTr="00410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</w:tcPr>
          <w:p w:rsidR="00410956" w:rsidRDefault="00410956" w:rsidP="0047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Рекомендации аттестационной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10956" w:rsidTr="00410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410956" w:rsidRDefault="00410956" w:rsidP="0047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956" w:rsidTr="0047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410956" w:rsidRDefault="00410956" w:rsidP="00475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956" w:rsidRDefault="00410956" w:rsidP="0037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195" w:rsidRPr="00270195" w:rsidRDefault="00270195" w:rsidP="0037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270195" w:rsidRPr="00270195" w:rsidRDefault="00270195" w:rsidP="0037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аттестационной комиссии       </w:t>
      </w:r>
    </w:p>
    <w:p w:rsidR="00270195" w:rsidRPr="00270195" w:rsidRDefault="00270195" w:rsidP="0037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                   </w:t>
      </w:r>
    </w:p>
    <w:p w:rsidR="00270195" w:rsidRPr="00270195" w:rsidRDefault="00270195" w:rsidP="0037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                                  </w:t>
      </w:r>
    </w:p>
    <w:p w:rsidR="00270195" w:rsidRPr="00270195" w:rsidRDefault="00270195" w:rsidP="0037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                            </w:t>
      </w:r>
    </w:p>
    <w:p w:rsidR="00270195" w:rsidRPr="00270195" w:rsidRDefault="00270195" w:rsidP="0037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70195" w:rsidRPr="00270195" w:rsidRDefault="00270195" w:rsidP="0037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70195" w:rsidRPr="00270195" w:rsidRDefault="00270195" w:rsidP="0037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70195" w:rsidRPr="00270195" w:rsidRDefault="00270195" w:rsidP="0037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195" w:rsidRPr="00270195" w:rsidRDefault="00270195" w:rsidP="0037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аттестации ________________</w:t>
      </w:r>
    </w:p>
    <w:p w:rsidR="00270195" w:rsidRPr="00270195" w:rsidRDefault="00270195" w:rsidP="0037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195" w:rsidRPr="00270195" w:rsidRDefault="00270195" w:rsidP="0037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аттестационным листом </w:t>
      </w:r>
      <w:proofErr w:type="gramStart"/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270195" w:rsidRPr="00270195" w:rsidRDefault="00270195" w:rsidP="0037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</w:t>
      </w:r>
      <w:proofErr w:type="gramStart"/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0195" w:rsidRPr="00270195" w:rsidRDefault="00270195" w:rsidP="0037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195" w:rsidRPr="00270195" w:rsidRDefault="00270195" w:rsidP="002701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195" w:rsidRPr="00270195" w:rsidRDefault="00270195" w:rsidP="002701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195" w:rsidRPr="00270195" w:rsidRDefault="00270195" w:rsidP="002701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195" w:rsidRPr="00270195" w:rsidRDefault="00270195" w:rsidP="002701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56" w:rsidRDefault="00410956" w:rsidP="002701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56" w:rsidRDefault="00410956" w:rsidP="002701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56" w:rsidRDefault="00410956" w:rsidP="002701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56" w:rsidRDefault="00410956" w:rsidP="002701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56" w:rsidRDefault="00410956" w:rsidP="002701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56" w:rsidRDefault="00410956" w:rsidP="002701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56" w:rsidRDefault="00410956" w:rsidP="002701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56" w:rsidRDefault="00410956" w:rsidP="002701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95"/>
    <w:rsid w:val="00002648"/>
    <w:rsid w:val="00010F53"/>
    <w:rsid w:val="00036BE1"/>
    <w:rsid w:val="00057971"/>
    <w:rsid w:val="00065D06"/>
    <w:rsid w:val="00093C7A"/>
    <w:rsid w:val="000D2943"/>
    <w:rsid w:val="000D54D4"/>
    <w:rsid w:val="000F5614"/>
    <w:rsid w:val="00102741"/>
    <w:rsid w:val="00105043"/>
    <w:rsid w:val="001179A1"/>
    <w:rsid w:val="00117B0E"/>
    <w:rsid w:val="00123F1B"/>
    <w:rsid w:val="001268DF"/>
    <w:rsid w:val="00135DA1"/>
    <w:rsid w:val="00142D3E"/>
    <w:rsid w:val="00145931"/>
    <w:rsid w:val="0015008E"/>
    <w:rsid w:val="001B3E21"/>
    <w:rsid w:val="001C48CA"/>
    <w:rsid w:val="001C6377"/>
    <w:rsid w:val="001D781C"/>
    <w:rsid w:val="001D7826"/>
    <w:rsid w:val="001E15B1"/>
    <w:rsid w:val="001E78FE"/>
    <w:rsid w:val="001F5D44"/>
    <w:rsid w:val="00205ADC"/>
    <w:rsid w:val="00212F34"/>
    <w:rsid w:val="00221FFE"/>
    <w:rsid w:val="00223675"/>
    <w:rsid w:val="0024191E"/>
    <w:rsid w:val="00241A8D"/>
    <w:rsid w:val="002564CA"/>
    <w:rsid w:val="00270195"/>
    <w:rsid w:val="002769B9"/>
    <w:rsid w:val="00282B39"/>
    <w:rsid w:val="00287CF2"/>
    <w:rsid w:val="002A334A"/>
    <w:rsid w:val="002A45B7"/>
    <w:rsid w:val="002A52D6"/>
    <w:rsid w:val="002E296E"/>
    <w:rsid w:val="002F1FC8"/>
    <w:rsid w:val="00330960"/>
    <w:rsid w:val="003419E7"/>
    <w:rsid w:val="00343591"/>
    <w:rsid w:val="00346E8B"/>
    <w:rsid w:val="003613C0"/>
    <w:rsid w:val="00363AAE"/>
    <w:rsid w:val="00373DD6"/>
    <w:rsid w:val="003941BF"/>
    <w:rsid w:val="003A276B"/>
    <w:rsid w:val="003A68B8"/>
    <w:rsid w:val="003A7BAF"/>
    <w:rsid w:val="003B1789"/>
    <w:rsid w:val="003B39DA"/>
    <w:rsid w:val="003C4E46"/>
    <w:rsid w:val="003F7D44"/>
    <w:rsid w:val="00410956"/>
    <w:rsid w:val="00424872"/>
    <w:rsid w:val="00425F64"/>
    <w:rsid w:val="00452686"/>
    <w:rsid w:val="0046789F"/>
    <w:rsid w:val="004731F2"/>
    <w:rsid w:val="0047539D"/>
    <w:rsid w:val="004C0E4D"/>
    <w:rsid w:val="004E4C09"/>
    <w:rsid w:val="004F73E0"/>
    <w:rsid w:val="00515845"/>
    <w:rsid w:val="005303A5"/>
    <w:rsid w:val="005604E9"/>
    <w:rsid w:val="00563FC0"/>
    <w:rsid w:val="00571E2B"/>
    <w:rsid w:val="00573716"/>
    <w:rsid w:val="0059516A"/>
    <w:rsid w:val="00596039"/>
    <w:rsid w:val="005B4BF7"/>
    <w:rsid w:val="005C380C"/>
    <w:rsid w:val="006041E8"/>
    <w:rsid w:val="006044DD"/>
    <w:rsid w:val="00612142"/>
    <w:rsid w:val="00612DEF"/>
    <w:rsid w:val="00635C53"/>
    <w:rsid w:val="00643427"/>
    <w:rsid w:val="006475C8"/>
    <w:rsid w:val="00647CE5"/>
    <w:rsid w:val="00660472"/>
    <w:rsid w:val="006706DA"/>
    <w:rsid w:val="00690DFE"/>
    <w:rsid w:val="00690FCB"/>
    <w:rsid w:val="006C58F4"/>
    <w:rsid w:val="006D0EA1"/>
    <w:rsid w:val="006D4BBC"/>
    <w:rsid w:val="006E308A"/>
    <w:rsid w:val="006E3766"/>
    <w:rsid w:val="00700EB9"/>
    <w:rsid w:val="0070242A"/>
    <w:rsid w:val="0071592C"/>
    <w:rsid w:val="00734894"/>
    <w:rsid w:val="007404EA"/>
    <w:rsid w:val="00754B87"/>
    <w:rsid w:val="007668D0"/>
    <w:rsid w:val="00771BFC"/>
    <w:rsid w:val="007750F0"/>
    <w:rsid w:val="007A6D9F"/>
    <w:rsid w:val="007B6661"/>
    <w:rsid w:val="007F2461"/>
    <w:rsid w:val="008014FC"/>
    <w:rsid w:val="00811202"/>
    <w:rsid w:val="00813466"/>
    <w:rsid w:val="00813FFE"/>
    <w:rsid w:val="00822BEB"/>
    <w:rsid w:val="00824702"/>
    <w:rsid w:val="008466B1"/>
    <w:rsid w:val="008554BF"/>
    <w:rsid w:val="00857566"/>
    <w:rsid w:val="008740A1"/>
    <w:rsid w:val="00875584"/>
    <w:rsid w:val="00877AB9"/>
    <w:rsid w:val="00881AEC"/>
    <w:rsid w:val="008A575F"/>
    <w:rsid w:val="008B7666"/>
    <w:rsid w:val="008D1C6F"/>
    <w:rsid w:val="008E225C"/>
    <w:rsid w:val="008E24FC"/>
    <w:rsid w:val="008F31ED"/>
    <w:rsid w:val="00931706"/>
    <w:rsid w:val="00937F1A"/>
    <w:rsid w:val="00944EE0"/>
    <w:rsid w:val="00951C80"/>
    <w:rsid w:val="0096481C"/>
    <w:rsid w:val="00981EBB"/>
    <w:rsid w:val="009879D0"/>
    <w:rsid w:val="009B7E7D"/>
    <w:rsid w:val="009C6329"/>
    <w:rsid w:val="009C6F39"/>
    <w:rsid w:val="009C79C2"/>
    <w:rsid w:val="009E6AFC"/>
    <w:rsid w:val="00A03064"/>
    <w:rsid w:val="00A10D37"/>
    <w:rsid w:val="00A1455C"/>
    <w:rsid w:val="00A20019"/>
    <w:rsid w:val="00A2686D"/>
    <w:rsid w:val="00A42B2F"/>
    <w:rsid w:val="00A47C94"/>
    <w:rsid w:val="00A51438"/>
    <w:rsid w:val="00A6696A"/>
    <w:rsid w:val="00A76D1A"/>
    <w:rsid w:val="00A876DD"/>
    <w:rsid w:val="00AA5BA7"/>
    <w:rsid w:val="00AD64D4"/>
    <w:rsid w:val="00AF0B87"/>
    <w:rsid w:val="00AF78A9"/>
    <w:rsid w:val="00B14C4A"/>
    <w:rsid w:val="00B23144"/>
    <w:rsid w:val="00B244E5"/>
    <w:rsid w:val="00B72C39"/>
    <w:rsid w:val="00B87296"/>
    <w:rsid w:val="00BA1B77"/>
    <w:rsid w:val="00BC4478"/>
    <w:rsid w:val="00BC7777"/>
    <w:rsid w:val="00BD5CC6"/>
    <w:rsid w:val="00BE0AD3"/>
    <w:rsid w:val="00C077D5"/>
    <w:rsid w:val="00C3220D"/>
    <w:rsid w:val="00C36C33"/>
    <w:rsid w:val="00C36D77"/>
    <w:rsid w:val="00C45917"/>
    <w:rsid w:val="00C66D5F"/>
    <w:rsid w:val="00C736B2"/>
    <w:rsid w:val="00C90820"/>
    <w:rsid w:val="00CA1ADE"/>
    <w:rsid w:val="00CA32CF"/>
    <w:rsid w:val="00CB3598"/>
    <w:rsid w:val="00CB7E05"/>
    <w:rsid w:val="00CC11E5"/>
    <w:rsid w:val="00D079CF"/>
    <w:rsid w:val="00D46F91"/>
    <w:rsid w:val="00D635BE"/>
    <w:rsid w:val="00D7153F"/>
    <w:rsid w:val="00D73FA9"/>
    <w:rsid w:val="00D76F68"/>
    <w:rsid w:val="00D944C7"/>
    <w:rsid w:val="00DA2EFD"/>
    <w:rsid w:val="00DA4F5E"/>
    <w:rsid w:val="00DC124C"/>
    <w:rsid w:val="00DC1A79"/>
    <w:rsid w:val="00DC776A"/>
    <w:rsid w:val="00E05578"/>
    <w:rsid w:val="00E05EA7"/>
    <w:rsid w:val="00E35DAC"/>
    <w:rsid w:val="00E623BB"/>
    <w:rsid w:val="00E65F1B"/>
    <w:rsid w:val="00E72E46"/>
    <w:rsid w:val="00E74A40"/>
    <w:rsid w:val="00EC37DC"/>
    <w:rsid w:val="00EE4C81"/>
    <w:rsid w:val="00F3798C"/>
    <w:rsid w:val="00F60CE8"/>
    <w:rsid w:val="00F6261F"/>
    <w:rsid w:val="00F72042"/>
    <w:rsid w:val="00F80F2F"/>
    <w:rsid w:val="00F820CD"/>
    <w:rsid w:val="00F87D23"/>
    <w:rsid w:val="00F9010D"/>
    <w:rsid w:val="00F923A4"/>
    <w:rsid w:val="00F977B8"/>
    <w:rsid w:val="00FA2239"/>
    <w:rsid w:val="00FC2A5D"/>
    <w:rsid w:val="00FC30E3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0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0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01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1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0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01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0195"/>
    <w:rPr>
      <w:b/>
      <w:bCs/>
    </w:rPr>
  </w:style>
  <w:style w:type="paragraph" w:customStyle="1" w:styleId="consplusnonformat">
    <w:name w:val="consplusnonformat"/>
    <w:basedOn w:val="a"/>
    <w:rsid w:val="0027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7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1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1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1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19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701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1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3598"/>
    <w:pPr>
      <w:ind w:left="720"/>
      <w:contextualSpacing/>
    </w:pPr>
  </w:style>
  <w:style w:type="table" w:styleId="a9">
    <w:name w:val="Table Grid"/>
    <w:basedOn w:val="a1"/>
    <w:uiPriority w:val="59"/>
    <w:rsid w:val="0047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4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1C48C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C48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030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0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0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01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1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0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01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0195"/>
    <w:rPr>
      <w:b/>
      <w:bCs/>
    </w:rPr>
  </w:style>
  <w:style w:type="paragraph" w:customStyle="1" w:styleId="consplusnonformat">
    <w:name w:val="consplusnonformat"/>
    <w:basedOn w:val="a"/>
    <w:rsid w:val="0027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7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1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1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1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19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701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1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3598"/>
    <w:pPr>
      <w:ind w:left="720"/>
      <w:contextualSpacing/>
    </w:pPr>
  </w:style>
  <w:style w:type="table" w:styleId="a9">
    <w:name w:val="Table Grid"/>
    <w:basedOn w:val="a1"/>
    <w:uiPriority w:val="59"/>
    <w:rsid w:val="0047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4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1C48C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C48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030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Верясова</dc:creator>
  <cp:lastModifiedBy>Эльвира Сергеевна Муратаева</cp:lastModifiedBy>
  <cp:revision>3</cp:revision>
  <cp:lastPrinted>2015-08-17T07:39:00Z</cp:lastPrinted>
  <dcterms:created xsi:type="dcterms:W3CDTF">2015-08-20T00:49:00Z</dcterms:created>
  <dcterms:modified xsi:type="dcterms:W3CDTF">2015-08-23T23:53:00Z</dcterms:modified>
</cp:coreProperties>
</file>