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700C99">
        <w:rPr>
          <w:rFonts w:ascii="Times New Roman" w:hAnsi="Times New Roman" w:cs="Times New Roman"/>
        </w:rPr>
        <w:t>17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декабря</w:t>
      </w:r>
      <w:bookmarkStart w:id="0" w:name="_GoBack"/>
      <w:bookmarkEnd w:id="0"/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20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Pr="0056395E">
        <w:rPr>
          <w:rFonts w:ascii="Times New Roman" w:hAnsi="Times New Roman" w:cs="Times New Roman"/>
        </w:rPr>
        <w:t xml:space="preserve">№ </w:t>
      </w:r>
      <w:r w:rsidR="00700C99">
        <w:rPr>
          <w:rFonts w:ascii="Times New Roman" w:hAnsi="Times New Roman" w:cs="Times New Roman"/>
        </w:rPr>
        <w:t>1293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6D5FDC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</w:t>
      </w:r>
      <w:proofErr w:type="gramStart"/>
      <w:r w:rsidRPr="00343F70">
        <w:rPr>
          <w:rFonts w:ascii="Times New Roman" w:hAnsi="Times New Roman" w:cs="Times New Roman"/>
          <w:b/>
          <w:sz w:val="22"/>
          <w:szCs w:val="22"/>
        </w:rPr>
        <w:t>коммунальной</w:t>
      </w:r>
      <w:proofErr w:type="gramEnd"/>
      <w:r w:rsidRPr="00343F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343F70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343F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2F9" w:rsidRPr="00EC62F9" w:rsidRDefault="00D70BEB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62F9" w:rsidRPr="00EC62F9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5449F5">
        <w:rPr>
          <w:rFonts w:ascii="Times New Roman" w:hAnsi="Times New Roman" w:cs="Times New Roman"/>
          <w:sz w:val="22"/>
          <w:szCs w:val="22"/>
        </w:rPr>
        <w:t>6</w:t>
      </w:r>
      <w:r w:rsidR="00EC62F9" w:rsidRPr="00EC62F9">
        <w:rPr>
          <w:rFonts w:ascii="Times New Roman" w:hAnsi="Times New Roman" w:cs="Times New Roman"/>
          <w:sz w:val="22"/>
          <w:szCs w:val="22"/>
        </w:rPr>
        <w:t>.</w:t>
      </w:r>
      <w:r w:rsidR="005449F5">
        <w:rPr>
          <w:rFonts w:ascii="Times New Roman" w:hAnsi="Times New Roman" w:cs="Times New Roman"/>
          <w:sz w:val="22"/>
          <w:szCs w:val="22"/>
        </w:rPr>
        <w:t>11</w:t>
      </w:r>
      <w:r w:rsidR="00EC62F9" w:rsidRPr="00EC62F9">
        <w:rPr>
          <w:rFonts w:ascii="Times New Roman" w:hAnsi="Times New Roman" w:cs="Times New Roman"/>
          <w:sz w:val="22"/>
          <w:szCs w:val="22"/>
        </w:rPr>
        <w:t xml:space="preserve">.2020 № </w:t>
      </w:r>
      <w:r w:rsidR="00EC62F9" w:rsidRPr="00EC62F9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EC62F9" w:rsidRPr="00EC62F9">
        <w:rPr>
          <w:rFonts w:ascii="Times New Roman" w:hAnsi="Times New Roman" w:cs="Times New Roman"/>
          <w:sz w:val="22"/>
          <w:szCs w:val="22"/>
        </w:rPr>
        <w:t>-3</w:t>
      </w:r>
      <w:r w:rsidR="005449F5">
        <w:rPr>
          <w:rFonts w:ascii="Times New Roman" w:hAnsi="Times New Roman" w:cs="Times New Roman"/>
          <w:sz w:val="22"/>
          <w:szCs w:val="22"/>
        </w:rPr>
        <w:t>6</w:t>
      </w:r>
      <w:r w:rsidR="00EC62F9" w:rsidRPr="00EC62F9">
        <w:rPr>
          <w:rFonts w:ascii="Times New Roman" w:hAnsi="Times New Roman" w:cs="Times New Roman"/>
          <w:sz w:val="22"/>
          <w:szCs w:val="22"/>
        </w:rPr>
        <w:t>-</w:t>
      </w:r>
      <w:r w:rsidR="005449F5">
        <w:rPr>
          <w:rFonts w:ascii="Times New Roman" w:hAnsi="Times New Roman" w:cs="Times New Roman"/>
          <w:sz w:val="22"/>
          <w:szCs w:val="22"/>
        </w:rPr>
        <w:t>3</w:t>
      </w:r>
      <w:r w:rsidR="00EC62F9" w:rsidRPr="00EC62F9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="00EC62F9" w:rsidRPr="00EC62F9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EC62F9" w:rsidRPr="00EC62F9">
        <w:rPr>
          <w:rFonts w:ascii="Times New Roman" w:hAnsi="Times New Roman" w:cs="Times New Roman"/>
          <w:sz w:val="22"/>
          <w:szCs w:val="22"/>
        </w:rPr>
        <w:t xml:space="preserve">-26-2 «О бюджете муниципального образования «Город Мирный» на 2020 год и на плановый период 2021 и 2022 годов», </w:t>
      </w:r>
      <w:r w:rsidR="00EC62F9" w:rsidRPr="00EC62F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:rsidTr="006D5FDC">
        <w:tc>
          <w:tcPr>
            <w:tcW w:w="2552" w:type="dxa"/>
            <w:shd w:val="clear" w:color="auto" w:fill="auto"/>
          </w:tcPr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49F5">
              <w:rPr>
                <w:rFonts w:ascii="Times New Roman" w:hAnsi="Times New Roman" w:cs="Times New Roman"/>
                <w:sz w:val="20"/>
                <w:szCs w:val="20"/>
              </w:rPr>
              <w:t>230 452 775,80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76 611 454,39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2F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449F5">
              <w:rPr>
                <w:rFonts w:ascii="Times New Roman" w:hAnsi="Times New Roman" w:cs="Times New Roman"/>
                <w:sz w:val="20"/>
                <w:szCs w:val="20"/>
              </w:rPr>
              <w:t> 841 321,41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</w:t>
            </w:r>
            <w:proofErr w:type="gramStart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449F5" w:rsidRPr="00F718C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F5" w:rsidRPr="00F718C7" w:rsidRDefault="005449F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230 452 775,80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76 611 454,39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153 841 321,41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9F5" w:rsidRPr="00F718C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F5" w:rsidRPr="00F718C7" w:rsidRDefault="005449F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9F5" w:rsidRPr="00F718C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F5" w:rsidRPr="00F718C7" w:rsidRDefault="005449F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42 102 008,65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9F5" w:rsidRPr="00F718C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F5" w:rsidRPr="00F718C7" w:rsidRDefault="005449F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9F5" w:rsidRPr="00F718C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F5" w:rsidRPr="00F718C7" w:rsidRDefault="005449F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9F5" w:rsidRPr="00F718C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F5" w:rsidRPr="00F718C7" w:rsidRDefault="005449F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F5" w:rsidRPr="005449F5" w:rsidRDefault="005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D5FDC" w:rsidRPr="00763DD0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«Модернизация объектов коммунальной инфраструктуры на 2018-2022 годы» изложить в редакции </w:t>
      </w:r>
      <w:r w:rsidRPr="00763DD0">
        <w:rPr>
          <w:rFonts w:ascii="Times New Roman" w:hAnsi="Times New Roman" w:cs="Times New Roman"/>
          <w:sz w:val="22"/>
          <w:szCs w:val="22"/>
        </w:rPr>
        <w:t xml:space="preserve">согласно приложению к настоящему Постановлению. </w:t>
      </w:r>
    </w:p>
    <w:p w:rsidR="00763DD0" w:rsidRPr="00763DD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4335"/>
        <w:gridCol w:w="2020"/>
        <w:gridCol w:w="1527"/>
        <w:gridCol w:w="1698"/>
        <w:gridCol w:w="1682"/>
        <w:gridCol w:w="1372"/>
        <w:gridCol w:w="2049"/>
      </w:tblGrid>
      <w:tr w:rsidR="00700C99" w:rsidRPr="00700C99" w:rsidTr="00700C99">
        <w:trPr>
          <w:trHeight w:val="300"/>
        </w:trPr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700C99" w:rsidRPr="00700C99" w:rsidTr="00700C9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700C99" w:rsidRPr="00700C99" w:rsidTr="00700C9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от "_____" _____________2020 г. № _________</w:t>
            </w:r>
          </w:p>
        </w:tc>
      </w:tr>
      <w:tr w:rsidR="00700C99" w:rsidRPr="00700C99" w:rsidTr="00700C9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700C99" w:rsidRPr="00700C99" w:rsidTr="00700C99">
        <w:trPr>
          <w:trHeight w:val="288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700C99" w:rsidRPr="00700C99" w:rsidTr="00700C99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700C99" w:rsidRPr="00700C99" w:rsidTr="00700C99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9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00C99" w:rsidRPr="00700C99" w:rsidTr="00700C99">
        <w:trPr>
          <w:trHeight w:val="37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Бюдджет</w:t>
            </w:r>
            <w:proofErr w:type="spellEnd"/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"Мирнинский район"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00C99" w:rsidRPr="00700C99" w:rsidTr="00700C99">
        <w:trPr>
          <w:trHeight w:val="4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C99" w:rsidRPr="00700C99" w:rsidTr="00700C99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230 452 775,80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76 611 454,39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153 841 321,41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42 102 008,65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31 677 739,00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14 812 584,70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5 075 934,00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5 075 934,00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649 757,05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649 757,05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proofErr w:type="gramStart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котельного</w:t>
            </w:r>
            <w:proofErr w:type="gramEnd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36 981 583,99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36 981 583,99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proofErr w:type="gramStart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-модульного</w:t>
            </w:r>
            <w:proofErr w:type="gramEnd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9 816 639,91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203 065,37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41 375,70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41 375,70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безхозяйных</w:t>
            </w:r>
            <w:proofErr w:type="spellEnd"/>
            <w:r w:rsidRPr="00700C99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0C99" w:rsidRPr="00700C99" w:rsidTr="00700C99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C99" w:rsidRPr="00700C99" w:rsidRDefault="00700C99" w:rsidP="00700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7A14C5" w:rsidRDefault="007A14C5" w:rsidP="00F718C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658E-05C6-4F6A-87C7-E830DEFA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Альбина Салихова</cp:lastModifiedBy>
  <cp:revision>22</cp:revision>
  <cp:lastPrinted>2020-12-14T01:38:00Z</cp:lastPrinted>
  <dcterms:created xsi:type="dcterms:W3CDTF">2019-12-04T10:30:00Z</dcterms:created>
  <dcterms:modified xsi:type="dcterms:W3CDTF">2020-12-18T00:43:00Z</dcterms:modified>
</cp:coreProperties>
</file>