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93" w:type="dxa"/>
        <w:tblLook w:val="04A0" w:firstRow="1" w:lastRow="0" w:firstColumn="1" w:lastColumn="0" w:noHBand="0" w:noVBand="1"/>
      </w:tblPr>
      <w:tblGrid>
        <w:gridCol w:w="640"/>
        <w:gridCol w:w="4245"/>
        <w:gridCol w:w="1777"/>
        <w:gridCol w:w="2362"/>
        <w:gridCol w:w="222"/>
        <w:gridCol w:w="222"/>
      </w:tblGrid>
      <w:tr w:rsidR="00A3752F" w:rsidRPr="00A3752F" w:rsidTr="00A3752F">
        <w:trPr>
          <w:gridAfter w:val="2"/>
          <w:wAfter w:w="1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52F" w:rsidRPr="00A3752F" w:rsidTr="00A3752F">
        <w:trPr>
          <w:gridAfter w:val="2"/>
          <w:wAfter w:w="1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2 </w:t>
            </w:r>
          </w:p>
        </w:tc>
      </w:tr>
      <w:tr w:rsidR="00A3752F" w:rsidRPr="00A3752F" w:rsidTr="00A3752F">
        <w:trPr>
          <w:gridAfter w:val="2"/>
          <w:wAfter w:w="1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Постановлению </w:t>
            </w:r>
          </w:p>
        </w:tc>
      </w:tr>
      <w:tr w:rsidR="00A3752F" w:rsidRPr="00A3752F" w:rsidTr="00A3752F">
        <w:trPr>
          <w:gridAfter w:val="2"/>
          <w:wAfter w:w="1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городской Администрации </w:t>
            </w:r>
          </w:p>
        </w:tc>
      </w:tr>
      <w:tr w:rsidR="00A3752F" w:rsidRPr="00A3752F" w:rsidTr="00A3752F">
        <w:trPr>
          <w:gridAfter w:val="2"/>
          <w:wAfter w:w="1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от 10.04. 2015г. №274</w:t>
            </w:r>
          </w:p>
        </w:tc>
      </w:tr>
      <w:tr w:rsidR="00A3752F" w:rsidRPr="00A3752F" w:rsidTr="00A3752F">
        <w:trPr>
          <w:gridAfter w:val="2"/>
          <w:wAfter w:w="1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52F" w:rsidRPr="00A3752F" w:rsidTr="00A3752F">
        <w:trPr>
          <w:gridAfter w:val="2"/>
          <w:wAfter w:w="1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Закрепление участков территорий г. </w:t>
            </w:r>
            <w:proofErr w:type="gramStart"/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Мирного</w:t>
            </w:r>
            <w:proofErr w:type="gramEnd"/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 предприятиями, организациями, учреждениями для санитарной очистки,</w:t>
            </w: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озеленения и благоустройства в сезон 2015 года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участков на схеме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саженцев (план)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Арендаторы ТЗБ (КИО)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УВД 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Мирнинского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Арендаторы 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ОРСа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(КИО)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Пенсионный фонд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МБУ "Мемориал"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Школа №8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Лесхоз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АНО ДОУ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Алмазик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16А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Пожарная часть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ЗЭС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ООО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Жилкомсервис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Центр «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Антиспид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ИП Соколовская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Ветслужба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ЗАГС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Харысхал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Алмазэргиенбанк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ТИК «Юбилейный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Прокуратура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Школа № 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Школа №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Библиотека, музей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Военкомат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ТД «Андреевский»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РЦТИ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Центральная аптека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ГУП «Телецентр», ТРК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Гор</w:t>
            </w:r>
            <w:proofErr w:type="gram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ипография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, редакция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Школа №7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МРТК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Школа № 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Почта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Сахателеком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МЦРБ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ГИБДД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Банк ВТБ-24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Школа № 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ГСЭН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МКОП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Налоговая инспекция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ЯГУ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Вневедомственная охрана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МО "МР", "КСУ"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ЗЯГЭ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МУП "МСМЭП"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МУП МП АТП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ВСЭМ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Сантехмонтаж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Суд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Школа искусств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84а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Ростелеком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МО "Город Мирный"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ООО ПКП "Веста"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ВГСЧ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Алмазгидроспецтрой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КРЦ "Глобус"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ОАО "МТС"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Энергосбыт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Сбербанк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АЗС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Нефтегазсервис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База ИП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СТО 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Таракановский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ЧП 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Федореев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Молокозавод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СДЮШОР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Сургутнефтегаз (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пвп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ИП Дреева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ИП Шпилев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ТД "Ликом"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ОНТ "Рудник"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Магазин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Сэргэ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ТСЖ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ТД "Фантом"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КИО "МР"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МУП "Коммунальщик"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МКУ "УЖКХ" МО "Город Мирный"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Строймонтаж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-2002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ООО КД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Банчетто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ООО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Экономъ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ООО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Рябинушка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Музыкальная школа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ООО "</w:t>
            </w:r>
            <w:proofErr w:type="spellStart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Земкадастрпроект</w:t>
            </w:r>
            <w:proofErr w:type="spellEnd"/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Спортивный клуб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ЦДОД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52F" w:rsidRPr="00A3752F" w:rsidTr="00A375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2F" w:rsidRPr="00A3752F" w:rsidRDefault="00A3752F" w:rsidP="00A37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52F">
              <w:rPr>
                <w:rFonts w:ascii="Arial" w:eastAsia="Times New Roman" w:hAnsi="Arial" w:cs="Arial"/>
                <w:color w:val="000000"/>
                <w:lang w:eastAsia="ru-RU"/>
              </w:rPr>
              <w:t>6120</w:t>
            </w:r>
          </w:p>
        </w:tc>
        <w:tc>
          <w:tcPr>
            <w:tcW w:w="11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3752F" w:rsidRPr="00A3752F" w:rsidRDefault="00A3752F" w:rsidP="00A3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6A7" w:rsidRDefault="007A26A7">
      <w:bookmarkStart w:id="0" w:name="_GoBack"/>
      <w:bookmarkEnd w:id="0"/>
    </w:p>
    <w:sectPr w:rsidR="007A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F"/>
    <w:rsid w:val="007A26A7"/>
    <w:rsid w:val="00A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 А.С.</dc:creator>
  <cp:lastModifiedBy>Щёлоков А.С.</cp:lastModifiedBy>
  <cp:revision>1</cp:revision>
  <dcterms:created xsi:type="dcterms:W3CDTF">2015-04-13T08:29:00Z</dcterms:created>
  <dcterms:modified xsi:type="dcterms:W3CDTF">2015-04-13T08:29:00Z</dcterms:modified>
</cp:coreProperties>
</file>