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18012DA6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2AD40A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3B96354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0C86291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1E2A0A9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3E3A364E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2300B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839EA71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0E3BFBA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C3F11C5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A998C2D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FA3A3D7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F1EDC" wp14:editId="08FFD416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3D154EE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40B428F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5A948B55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FB22289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38F67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40FADF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57E4EE04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048BE15B" w14:textId="2FE52CF7" w:rsidR="0007593A" w:rsidRPr="00E039CD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6541D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541D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8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6541D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95B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5511004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02686" w14:textId="77777777" w:rsidR="00895BF0" w:rsidRDefault="00172A3C" w:rsidP="0017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в муниципальную целевую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молодежной, семейной политики и патриотического воспитания граждан» на 2018-2023 </w:t>
      </w:r>
      <w:r w:rsidRPr="004E5C77">
        <w:rPr>
          <w:rFonts w:ascii="Times New Roman" w:hAnsi="Times New Roman" w:cs="Times New Roman"/>
          <w:b/>
          <w:sz w:val="24"/>
          <w:szCs w:val="24"/>
        </w:rPr>
        <w:t>годы</w:t>
      </w: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</w:t>
      </w:r>
    </w:p>
    <w:p w14:paraId="5F329794" w14:textId="77777777" w:rsidR="00172A3C" w:rsidRPr="0087219C" w:rsidRDefault="00172A3C" w:rsidP="0017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</w:t>
      </w:r>
      <w:r w:rsidR="0067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1360</w:t>
      </w:r>
    </w:p>
    <w:p w14:paraId="32EDEBBF" w14:textId="77777777" w:rsidR="00172A3C" w:rsidRPr="00FA1BCA" w:rsidRDefault="00172A3C" w:rsidP="0059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9D633" w14:textId="77777777" w:rsidR="00172A3C" w:rsidRPr="00191C2F" w:rsidRDefault="00172A3C" w:rsidP="005913A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9CD">
        <w:t xml:space="preserve"> </w:t>
      </w:r>
      <w:r w:rsidRPr="00191C2F">
        <w:rPr>
          <w:rFonts w:ascii="Times New Roman" w:hAnsi="Times New Roman" w:cs="Times New Roman"/>
        </w:rPr>
        <w:t>В связи с уточнением мероприятий Программы</w:t>
      </w:r>
      <w:r w:rsidRPr="00191C2F">
        <w:rPr>
          <w:rFonts w:ascii="Times New Roman" w:hAnsi="Times New Roman" w:cs="Times New Roman"/>
          <w:b/>
        </w:rPr>
        <w:t xml:space="preserve"> </w:t>
      </w:r>
      <w:r w:rsidRPr="00191C2F">
        <w:rPr>
          <w:rFonts w:ascii="Times New Roman" w:hAnsi="Times New Roman" w:cs="Times New Roman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191C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91C2F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91B5E3D" w14:textId="77777777" w:rsidR="00172A3C" w:rsidRPr="00191C2F" w:rsidRDefault="00191C2F" w:rsidP="005913AD">
      <w:pPr>
        <w:jc w:val="both"/>
        <w:rPr>
          <w:rFonts w:ascii="Times New Roman" w:hAnsi="Times New Roman" w:cs="Times New Roman"/>
          <w:b/>
        </w:rPr>
      </w:pPr>
      <w:r w:rsidRPr="00191C2F">
        <w:rPr>
          <w:rFonts w:ascii="Times New Roman" w:hAnsi="Times New Roman" w:cs="Times New Roman"/>
          <w:b/>
        </w:rPr>
        <w:t xml:space="preserve">       </w:t>
      </w:r>
      <w:r w:rsidR="00172A3C" w:rsidRPr="00191C2F">
        <w:rPr>
          <w:rFonts w:ascii="Times New Roman" w:hAnsi="Times New Roman" w:cs="Times New Roman"/>
        </w:rPr>
        <w:t xml:space="preserve">   1. Внести в Программу «Реализация молодежной, семейной политики и патриотического воспит</w:t>
      </w:r>
      <w:r w:rsidR="00204C0A">
        <w:rPr>
          <w:rFonts w:ascii="Times New Roman" w:hAnsi="Times New Roman" w:cs="Times New Roman"/>
        </w:rPr>
        <w:t>ания граждан» на 2018-2023 годы</w:t>
      </w:r>
      <w:r w:rsidR="00673F43">
        <w:rPr>
          <w:rFonts w:ascii="Times New Roman" w:hAnsi="Times New Roman" w:cs="Times New Roman"/>
        </w:rPr>
        <w:t>,</w:t>
      </w:r>
      <w:r w:rsidR="00172A3C" w:rsidRPr="00191C2F">
        <w:rPr>
          <w:rFonts w:ascii="Times New Roman" w:hAnsi="Times New Roman" w:cs="Times New Roman"/>
        </w:rPr>
        <w:t xml:space="preserve"> утверж</w:t>
      </w:r>
      <w:r w:rsidR="00336C96">
        <w:rPr>
          <w:rFonts w:ascii="Times New Roman" w:hAnsi="Times New Roman" w:cs="Times New Roman"/>
        </w:rPr>
        <w:t>денную</w:t>
      </w:r>
      <w:r w:rsidR="005913AD">
        <w:rPr>
          <w:rFonts w:ascii="Times New Roman" w:hAnsi="Times New Roman" w:cs="Times New Roman"/>
        </w:rPr>
        <w:t xml:space="preserve"> Постановлением городской </w:t>
      </w:r>
      <w:r w:rsidR="00172A3C" w:rsidRPr="00191C2F">
        <w:rPr>
          <w:rFonts w:ascii="Times New Roman" w:hAnsi="Times New Roman" w:cs="Times New Roman"/>
        </w:rPr>
        <w:t>Ад</w:t>
      </w:r>
      <w:r w:rsidR="00336C96">
        <w:rPr>
          <w:rFonts w:ascii="Times New Roman" w:hAnsi="Times New Roman" w:cs="Times New Roman"/>
        </w:rPr>
        <w:t>министрации от 21.08.2017 № 1360</w:t>
      </w:r>
      <w:r w:rsidR="00172A3C" w:rsidRPr="00191C2F">
        <w:rPr>
          <w:rFonts w:ascii="Times New Roman" w:hAnsi="Times New Roman" w:cs="Times New Roman"/>
        </w:rPr>
        <w:t xml:space="preserve"> следующие изменения:</w:t>
      </w:r>
    </w:p>
    <w:p w14:paraId="49FAF971" w14:textId="77777777" w:rsidR="0010505F" w:rsidRPr="00BC2BAC" w:rsidRDefault="00DB218E" w:rsidP="005913A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C2F">
        <w:rPr>
          <w:rFonts w:ascii="Times New Roman" w:hAnsi="Times New Roman" w:cs="Times New Roman"/>
        </w:rPr>
        <w:t xml:space="preserve">            1.</w:t>
      </w:r>
      <w:r w:rsidR="00650C2A" w:rsidRPr="00191C2F">
        <w:rPr>
          <w:rFonts w:ascii="Times New Roman" w:hAnsi="Times New Roman" w:cs="Times New Roman"/>
        </w:rPr>
        <w:t>1.</w:t>
      </w:r>
      <w:r w:rsidRPr="00191C2F">
        <w:rPr>
          <w:rFonts w:ascii="Times New Roman" w:hAnsi="Times New Roman" w:cs="Times New Roman"/>
        </w:rPr>
        <w:t xml:space="preserve"> В </w:t>
      </w:r>
      <w:r w:rsidR="00650C2A" w:rsidRPr="00191C2F">
        <w:rPr>
          <w:rFonts w:ascii="Times New Roman" w:hAnsi="Times New Roman" w:cs="Times New Roman"/>
        </w:rPr>
        <w:t>паспорте П</w:t>
      </w:r>
      <w:r w:rsidRPr="00191C2F">
        <w:rPr>
          <w:rFonts w:ascii="Times New Roman" w:hAnsi="Times New Roman" w:cs="Times New Roman"/>
        </w:rPr>
        <w:t xml:space="preserve">рограммы </w:t>
      </w:r>
      <w:r w:rsidR="0010505F" w:rsidRPr="00191C2F">
        <w:rPr>
          <w:rFonts w:ascii="Times New Roman" w:hAnsi="Times New Roman" w:cs="Times New Roman"/>
        </w:rPr>
        <w:t>пункт «Объем</w:t>
      </w:r>
      <w:r w:rsidRPr="00191C2F">
        <w:rPr>
          <w:rFonts w:ascii="Times New Roman" w:hAnsi="Times New Roman" w:cs="Times New Roman"/>
        </w:rPr>
        <w:t xml:space="preserve"> и источники финансирования про</w:t>
      </w:r>
      <w:r w:rsidR="002C4131" w:rsidRPr="00191C2F">
        <w:rPr>
          <w:rFonts w:ascii="Times New Roman" w:hAnsi="Times New Roman" w:cs="Times New Roman"/>
        </w:rPr>
        <w:t xml:space="preserve">граммы» </w:t>
      </w:r>
      <w:r w:rsidR="0010505F" w:rsidRPr="00191C2F">
        <w:rPr>
          <w:rFonts w:ascii="Times New Roman" w:hAnsi="Times New Roman" w:cs="Times New Roman"/>
        </w:rPr>
        <w:t>изложить в новой редакции: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6521"/>
      </w:tblGrid>
      <w:tr w:rsidR="0010505F" w:rsidRPr="00A34D3E" w14:paraId="48A7A775" w14:textId="77777777" w:rsidTr="00673F43">
        <w:tc>
          <w:tcPr>
            <w:tcW w:w="2693" w:type="dxa"/>
          </w:tcPr>
          <w:p w14:paraId="3C402F21" w14:textId="77777777" w:rsidR="0010505F" w:rsidRDefault="0010505F" w:rsidP="000627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Объём и источники финансирования Программы</w:t>
            </w:r>
          </w:p>
        </w:tc>
        <w:tc>
          <w:tcPr>
            <w:tcW w:w="6521" w:type="dxa"/>
          </w:tcPr>
          <w:tbl>
            <w:tblPr>
              <w:tblStyle w:val="a7"/>
              <w:tblpPr w:leftFromText="180" w:rightFromText="180" w:horzAnchor="margin" w:tblpY="480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275"/>
              <w:gridCol w:w="850"/>
              <w:gridCol w:w="1134"/>
              <w:gridCol w:w="1276"/>
              <w:gridCol w:w="1134"/>
            </w:tblGrid>
            <w:tr w:rsidR="0010505F" w:rsidRPr="006F0BA8" w14:paraId="1E67D626" w14:textId="77777777" w:rsidTr="00673F43">
              <w:trPr>
                <w:trHeight w:val="274"/>
              </w:trPr>
              <w:tc>
                <w:tcPr>
                  <w:tcW w:w="705" w:type="dxa"/>
                  <w:vMerge w:val="restart"/>
                </w:tcPr>
                <w:p w14:paraId="055CDEFB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275" w:type="dxa"/>
                  <w:vMerge w:val="restart"/>
                </w:tcPr>
                <w:p w14:paraId="56E2FC6E" w14:textId="77777777" w:rsidR="0010505F" w:rsidRPr="006F0BA8" w:rsidRDefault="0010505F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4" w:type="dxa"/>
                  <w:gridSpan w:val="4"/>
                </w:tcPr>
                <w:p w14:paraId="5CFAD91B" w14:textId="77777777" w:rsidR="0010505F" w:rsidRPr="006F0BA8" w:rsidRDefault="0010505F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10505F" w:rsidRPr="006F0BA8" w14:paraId="5F849DCD" w14:textId="77777777" w:rsidTr="00673F43">
              <w:trPr>
                <w:trHeight w:val="272"/>
              </w:trPr>
              <w:tc>
                <w:tcPr>
                  <w:tcW w:w="705" w:type="dxa"/>
                  <w:vMerge/>
                </w:tcPr>
                <w:p w14:paraId="108F3484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0DE7515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13E8B42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67713AA4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276" w:type="dxa"/>
                </w:tcPr>
                <w:p w14:paraId="7DE39358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1E989B25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10505F" w:rsidRPr="006F0BA8" w14:paraId="514A1BD8" w14:textId="77777777" w:rsidTr="00673F43">
              <w:tc>
                <w:tcPr>
                  <w:tcW w:w="705" w:type="dxa"/>
                  <w:vMerge/>
                </w:tcPr>
                <w:p w14:paraId="7DA6A69F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D532A34" w14:textId="77777777" w:rsidR="0010505F" w:rsidRPr="001533A4" w:rsidRDefault="00C8317B" w:rsidP="00377A9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11 795 496,20</w:t>
                  </w:r>
                </w:p>
              </w:tc>
              <w:tc>
                <w:tcPr>
                  <w:tcW w:w="850" w:type="dxa"/>
                </w:tcPr>
                <w:p w14:paraId="7A870440" w14:textId="77777777" w:rsidR="0010505F" w:rsidRPr="001533A4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BAF2BA" w14:textId="77777777" w:rsidR="0010505F" w:rsidRPr="001533A4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410</w:t>
                  </w:r>
                  <w:r w:rsidR="00673F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720</w:t>
                  </w:r>
                  <w:r w:rsidR="00673F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26FE9D91" w14:textId="77777777" w:rsidR="0010505F" w:rsidRPr="001533A4" w:rsidRDefault="00C8317B" w:rsidP="00DE4066">
                  <w:pPr>
                    <w:pStyle w:val="ConsCell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11 384 776,20</w:t>
                  </w:r>
                </w:p>
              </w:tc>
              <w:tc>
                <w:tcPr>
                  <w:tcW w:w="1134" w:type="dxa"/>
                </w:tcPr>
                <w:p w14:paraId="10EF8EE8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14:paraId="71CAE99A" w14:textId="77777777" w:rsidTr="00673F43">
              <w:trPr>
                <w:trHeight w:val="143"/>
              </w:trPr>
              <w:tc>
                <w:tcPr>
                  <w:tcW w:w="705" w:type="dxa"/>
                </w:tcPr>
                <w:p w14:paraId="231B04D6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5" w:type="dxa"/>
                </w:tcPr>
                <w:p w14:paraId="5E9557A3" w14:textId="77777777" w:rsidR="0010505F" w:rsidRPr="006F0BA8" w:rsidRDefault="00895BF0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2 708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225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14:paraId="224FF683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0B0C173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410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720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47FA4C04" w14:textId="77777777" w:rsidR="0010505F" w:rsidRPr="006F0BA8" w:rsidRDefault="00895BF0" w:rsidP="00A6486E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2 297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505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68431D60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14:paraId="27D0AF91" w14:textId="77777777" w:rsidTr="00673F43">
              <w:tc>
                <w:tcPr>
                  <w:tcW w:w="705" w:type="dxa"/>
                </w:tcPr>
                <w:p w14:paraId="1070B135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14:paraId="4E4B0642" w14:textId="77777777" w:rsidR="0010505F" w:rsidRPr="006F0BA8" w:rsidRDefault="00664C0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1 742 970,20</w:t>
                  </w:r>
                </w:p>
              </w:tc>
              <w:tc>
                <w:tcPr>
                  <w:tcW w:w="850" w:type="dxa"/>
                </w:tcPr>
                <w:p w14:paraId="2F3C012C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C05BDBE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34CE3CF" w14:textId="77777777" w:rsidR="0010505F" w:rsidRPr="006F0BA8" w:rsidRDefault="00664C0E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1 742 970,20</w:t>
                  </w:r>
                </w:p>
              </w:tc>
              <w:tc>
                <w:tcPr>
                  <w:tcW w:w="1134" w:type="dxa"/>
                </w:tcPr>
                <w:p w14:paraId="67CC6878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8317B" w:rsidRPr="006F0BA8" w14:paraId="788C704E" w14:textId="77777777" w:rsidTr="004C707F">
              <w:tc>
                <w:tcPr>
                  <w:tcW w:w="705" w:type="dxa"/>
                </w:tcPr>
                <w:p w14:paraId="0BEC1DB4" w14:textId="77777777" w:rsidR="00C8317B" w:rsidRPr="006F0BA8" w:rsidRDefault="00C8317B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  <w:vAlign w:val="bottom"/>
                </w:tcPr>
                <w:p w14:paraId="7C3C3590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1 714 573,00</w:t>
                  </w:r>
                </w:p>
              </w:tc>
              <w:tc>
                <w:tcPr>
                  <w:tcW w:w="850" w:type="dxa"/>
                </w:tcPr>
                <w:p w14:paraId="2CDFD7D7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26816C5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E3E37DF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1 714 573,00</w:t>
                  </w:r>
                </w:p>
              </w:tc>
              <w:tc>
                <w:tcPr>
                  <w:tcW w:w="1134" w:type="dxa"/>
                </w:tcPr>
                <w:p w14:paraId="03F21140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8317B" w:rsidRPr="006F0BA8" w14:paraId="1DF74771" w14:textId="77777777" w:rsidTr="004C707F">
              <w:tc>
                <w:tcPr>
                  <w:tcW w:w="705" w:type="dxa"/>
                </w:tcPr>
                <w:p w14:paraId="3EBD590C" w14:textId="77777777" w:rsidR="00C8317B" w:rsidRPr="006F0BA8" w:rsidRDefault="00C8317B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  <w:vAlign w:val="bottom"/>
                </w:tcPr>
                <w:p w14:paraId="010DECD1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1 766 010,00</w:t>
                  </w:r>
                </w:p>
              </w:tc>
              <w:tc>
                <w:tcPr>
                  <w:tcW w:w="850" w:type="dxa"/>
                </w:tcPr>
                <w:p w14:paraId="0E42BE08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18103E9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D7FE02B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1 766 010,00</w:t>
                  </w:r>
                </w:p>
              </w:tc>
              <w:tc>
                <w:tcPr>
                  <w:tcW w:w="1134" w:type="dxa"/>
                </w:tcPr>
                <w:p w14:paraId="6DC79DA2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8317B" w:rsidRPr="006F0BA8" w14:paraId="2DE64245" w14:textId="77777777" w:rsidTr="004C707F">
              <w:trPr>
                <w:trHeight w:val="258"/>
              </w:trPr>
              <w:tc>
                <w:tcPr>
                  <w:tcW w:w="705" w:type="dxa"/>
                </w:tcPr>
                <w:p w14:paraId="327C69A2" w14:textId="77777777" w:rsidR="00C8317B" w:rsidRPr="006F0BA8" w:rsidRDefault="00C8317B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  <w:vAlign w:val="bottom"/>
                </w:tcPr>
                <w:p w14:paraId="69ED2C70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1 714 573,00</w:t>
                  </w:r>
                </w:p>
              </w:tc>
              <w:tc>
                <w:tcPr>
                  <w:tcW w:w="850" w:type="dxa"/>
                </w:tcPr>
                <w:p w14:paraId="4ACEB48E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6F18CB1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BAF4BBA" w14:textId="77777777" w:rsidR="00C8317B" w:rsidRPr="00C8317B" w:rsidRDefault="00C8317B" w:rsidP="00C831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1 714 573,00</w:t>
                  </w:r>
                </w:p>
              </w:tc>
              <w:tc>
                <w:tcPr>
                  <w:tcW w:w="1134" w:type="dxa"/>
                </w:tcPr>
                <w:p w14:paraId="7EF8E7EC" w14:textId="77777777" w:rsidR="00C8317B" w:rsidRPr="006F0BA8" w:rsidRDefault="00C8317B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505F" w:rsidRPr="006F0BA8" w14:paraId="014E49FD" w14:textId="77777777" w:rsidTr="00673F43">
              <w:trPr>
                <w:trHeight w:val="70"/>
              </w:trPr>
              <w:tc>
                <w:tcPr>
                  <w:tcW w:w="705" w:type="dxa"/>
                </w:tcPr>
                <w:p w14:paraId="75891C84" w14:textId="77777777" w:rsidR="0010505F" w:rsidRPr="006F0BA8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14:paraId="2817F0C9" w14:textId="77777777" w:rsidR="0010505F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2 149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14:paraId="397D1A2C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F61EAF2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A7EFB0A" w14:textId="77777777" w:rsidR="0010505F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2 149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</w:t>
                  </w:r>
                  <w:r w:rsidR="00673F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34718028" w14:textId="77777777" w:rsidR="0010505F" w:rsidRPr="006F0BA8" w:rsidRDefault="0010505F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791F04" w14:textId="77777777" w:rsidR="0010505F" w:rsidRPr="00A34D3E" w:rsidRDefault="0010505F" w:rsidP="0006278C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D01206" w14:textId="77777777" w:rsidR="0010505F" w:rsidRPr="00664C0E" w:rsidRDefault="0010505F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</w:rPr>
      </w:pPr>
    </w:p>
    <w:p w14:paraId="63506285" w14:textId="77777777" w:rsidR="00191C2F" w:rsidRPr="00E039CD" w:rsidRDefault="00FD1979" w:rsidP="00367CB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9C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367CB2" w:rsidRPr="00E0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505F" w:rsidRPr="00E039CD">
        <w:rPr>
          <w:rFonts w:ascii="Times New Roman" w:hAnsi="Times New Roman" w:cs="Times New Roman"/>
          <w:b w:val="0"/>
          <w:sz w:val="24"/>
          <w:szCs w:val="24"/>
        </w:rPr>
        <w:t xml:space="preserve"> 1.2</w:t>
      </w:r>
      <w:r w:rsidRPr="00E039C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E039CD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191C2F">
        <w:rPr>
          <w:rFonts w:ascii="Times New Roman" w:hAnsi="Times New Roman" w:cs="Times New Roman"/>
          <w:b w:val="0"/>
          <w:sz w:val="24"/>
          <w:szCs w:val="24"/>
        </w:rPr>
        <w:t>деле</w:t>
      </w:r>
      <w:r w:rsidR="00191C2F" w:rsidRPr="00E039CD">
        <w:rPr>
          <w:rFonts w:ascii="Times New Roman" w:hAnsi="Times New Roman" w:cs="Times New Roman"/>
          <w:b w:val="0"/>
          <w:sz w:val="24"/>
          <w:szCs w:val="24"/>
        </w:rPr>
        <w:t xml:space="preserve"> «Ресурсное обеспечение Программы»</w:t>
      </w:r>
      <w:r w:rsidR="00191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C2F" w:rsidRPr="00E039CD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00"/>
        <w:gridCol w:w="1713"/>
        <w:gridCol w:w="1632"/>
        <w:gridCol w:w="1276"/>
        <w:gridCol w:w="1251"/>
        <w:gridCol w:w="1559"/>
      </w:tblGrid>
      <w:tr w:rsidR="00191C2F" w14:paraId="353BD971" w14:textId="77777777" w:rsidTr="00673F43">
        <w:tc>
          <w:tcPr>
            <w:tcW w:w="1900" w:type="dxa"/>
            <w:vMerge w:val="restart"/>
          </w:tcPr>
          <w:p w14:paraId="1DE06933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Всего, в т.ч. по годам</w:t>
            </w:r>
          </w:p>
        </w:tc>
        <w:tc>
          <w:tcPr>
            <w:tcW w:w="1713" w:type="dxa"/>
          </w:tcPr>
          <w:p w14:paraId="45309E0C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Всего, р.</w:t>
            </w:r>
          </w:p>
        </w:tc>
        <w:tc>
          <w:tcPr>
            <w:tcW w:w="5718" w:type="dxa"/>
            <w:gridSpan w:val="4"/>
          </w:tcPr>
          <w:p w14:paraId="752C0800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В т.ч. по источникам</w:t>
            </w:r>
          </w:p>
        </w:tc>
      </w:tr>
      <w:tr w:rsidR="00191C2F" w14:paraId="559BB421" w14:textId="77777777" w:rsidTr="00673F43">
        <w:trPr>
          <w:trHeight w:val="194"/>
        </w:trPr>
        <w:tc>
          <w:tcPr>
            <w:tcW w:w="1900" w:type="dxa"/>
            <w:vMerge/>
          </w:tcPr>
          <w:p w14:paraId="54119E30" w14:textId="77777777"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 w:val="restart"/>
          </w:tcPr>
          <w:p w14:paraId="42EE84FC" w14:textId="77777777" w:rsidR="00191C2F" w:rsidRPr="00191C2F" w:rsidRDefault="00C8317B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11 795 496,20</w:t>
            </w:r>
          </w:p>
        </w:tc>
        <w:tc>
          <w:tcPr>
            <w:tcW w:w="1632" w:type="dxa"/>
          </w:tcPr>
          <w:p w14:paraId="53708074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Бюджет РС (Я)</w:t>
            </w:r>
          </w:p>
        </w:tc>
        <w:tc>
          <w:tcPr>
            <w:tcW w:w="1276" w:type="dxa"/>
          </w:tcPr>
          <w:p w14:paraId="1DFCB1DE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251" w:type="dxa"/>
          </w:tcPr>
          <w:p w14:paraId="02404F52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782F9CB5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3F37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</w:tr>
      <w:tr w:rsidR="00191C2F" w14:paraId="07922561" w14:textId="77777777" w:rsidTr="00673F43">
        <w:trPr>
          <w:trHeight w:val="194"/>
        </w:trPr>
        <w:tc>
          <w:tcPr>
            <w:tcW w:w="1900" w:type="dxa"/>
            <w:vMerge/>
          </w:tcPr>
          <w:p w14:paraId="515A47CE" w14:textId="77777777" w:rsidR="00191C2F" w:rsidRPr="007E3F37" w:rsidRDefault="00191C2F" w:rsidP="00130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/>
          </w:tcPr>
          <w:p w14:paraId="0F81804E" w14:textId="77777777" w:rsidR="00191C2F" w:rsidRDefault="00191C2F" w:rsidP="00130C60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623FB56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D6E0BA0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  <w:r w:rsidR="00673F4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720</w:t>
            </w:r>
            <w:r w:rsidR="00673F4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1" w:type="dxa"/>
          </w:tcPr>
          <w:p w14:paraId="61C0DCDA" w14:textId="77777777" w:rsidR="00191C2F" w:rsidRPr="00A93F9C" w:rsidRDefault="00C8317B" w:rsidP="00377A9C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11 384 776,20</w:t>
            </w:r>
          </w:p>
        </w:tc>
        <w:tc>
          <w:tcPr>
            <w:tcW w:w="1559" w:type="dxa"/>
          </w:tcPr>
          <w:p w14:paraId="3EE58E55" w14:textId="77777777" w:rsidR="00191C2F" w:rsidRPr="007E3F37" w:rsidRDefault="00191C2F" w:rsidP="00130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33530E71" w14:textId="77777777" w:rsidTr="00673F43">
        <w:tc>
          <w:tcPr>
            <w:tcW w:w="1900" w:type="dxa"/>
          </w:tcPr>
          <w:p w14:paraId="0CB0AD31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713" w:type="dxa"/>
          </w:tcPr>
          <w:p w14:paraId="70F0F80E" w14:textId="77777777" w:rsidR="00C8317B" w:rsidRPr="006F0BA8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2 708 225,00</w:t>
            </w:r>
          </w:p>
        </w:tc>
        <w:tc>
          <w:tcPr>
            <w:tcW w:w="1632" w:type="dxa"/>
          </w:tcPr>
          <w:p w14:paraId="67692752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81666E8" w14:textId="77777777" w:rsidR="00C8317B" w:rsidRPr="007E3F37" w:rsidRDefault="00C8317B" w:rsidP="00C831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410 720,00</w:t>
            </w:r>
          </w:p>
        </w:tc>
        <w:tc>
          <w:tcPr>
            <w:tcW w:w="1251" w:type="dxa"/>
          </w:tcPr>
          <w:p w14:paraId="1E769E43" w14:textId="77777777" w:rsidR="00C8317B" w:rsidRPr="006F0BA8" w:rsidRDefault="00C8317B" w:rsidP="00A6486E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2 297 505,00</w:t>
            </w:r>
          </w:p>
        </w:tc>
        <w:tc>
          <w:tcPr>
            <w:tcW w:w="1559" w:type="dxa"/>
          </w:tcPr>
          <w:p w14:paraId="47A22ADC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014D5412" w14:textId="77777777" w:rsidTr="00673F43">
        <w:tc>
          <w:tcPr>
            <w:tcW w:w="1900" w:type="dxa"/>
          </w:tcPr>
          <w:p w14:paraId="145DDAB2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713" w:type="dxa"/>
          </w:tcPr>
          <w:p w14:paraId="6F9BA9BD" w14:textId="77777777" w:rsidR="00C8317B" w:rsidRPr="006F0BA8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1 742 970,20</w:t>
            </w:r>
          </w:p>
        </w:tc>
        <w:tc>
          <w:tcPr>
            <w:tcW w:w="1632" w:type="dxa"/>
          </w:tcPr>
          <w:p w14:paraId="41CBB803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F5F2AC6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40F8C60C" w14:textId="77777777" w:rsidR="00C8317B" w:rsidRPr="006F0BA8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1 742 970,20</w:t>
            </w:r>
          </w:p>
        </w:tc>
        <w:tc>
          <w:tcPr>
            <w:tcW w:w="1559" w:type="dxa"/>
          </w:tcPr>
          <w:p w14:paraId="22D28537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6D828CAC" w14:textId="77777777" w:rsidTr="009201D0">
        <w:tc>
          <w:tcPr>
            <w:tcW w:w="1900" w:type="dxa"/>
          </w:tcPr>
          <w:p w14:paraId="0E9ED5CA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3" w:type="dxa"/>
            <w:vAlign w:val="bottom"/>
          </w:tcPr>
          <w:p w14:paraId="7E7C500A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1 714 573,00</w:t>
            </w:r>
          </w:p>
        </w:tc>
        <w:tc>
          <w:tcPr>
            <w:tcW w:w="1632" w:type="dxa"/>
          </w:tcPr>
          <w:p w14:paraId="02179B0A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EA39331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vAlign w:val="bottom"/>
          </w:tcPr>
          <w:p w14:paraId="4452A05C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1 714 573,00</w:t>
            </w:r>
          </w:p>
        </w:tc>
        <w:tc>
          <w:tcPr>
            <w:tcW w:w="1559" w:type="dxa"/>
          </w:tcPr>
          <w:p w14:paraId="30DEC6EF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58C39B77" w14:textId="77777777" w:rsidTr="009201D0">
        <w:tc>
          <w:tcPr>
            <w:tcW w:w="1900" w:type="dxa"/>
          </w:tcPr>
          <w:p w14:paraId="445B981F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13" w:type="dxa"/>
            <w:vAlign w:val="bottom"/>
          </w:tcPr>
          <w:p w14:paraId="08E7BDFF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1 766 010,00</w:t>
            </w:r>
          </w:p>
        </w:tc>
        <w:tc>
          <w:tcPr>
            <w:tcW w:w="1632" w:type="dxa"/>
          </w:tcPr>
          <w:p w14:paraId="3D70A638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5A5903B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vAlign w:val="bottom"/>
          </w:tcPr>
          <w:p w14:paraId="5B9AF1C3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1 766 010,00</w:t>
            </w:r>
          </w:p>
        </w:tc>
        <w:tc>
          <w:tcPr>
            <w:tcW w:w="1559" w:type="dxa"/>
          </w:tcPr>
          <w:p w14:paraId="6239A6DF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0B5A0D52" w14:textId="77777777" w:rsidTr="009201D0">
        <w:trPr>
          <w:trHeight w:val="240"/>
        </w:trPr>
        <w:tc>
          <w:tcPr>
            <w:tcW w:w="1900" w:type="dxa"/>
          </w:tcPr>
          <w:p w14:paraId="633017FE" w14:textId="77777777" w:rsidR="00C8317B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13" w:type="dxa"/>
            <w:vAlign w:val="bottom"/>
          </w:tcPr>
          <w:p w14:paraId="47155D77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1 714 573,00</w:t>
            </w:r>
          </w:p>
        </w:tc>
        <w:tc>
          <w:tcPr>
            <w:tcW w:w="1632" w:type="dxa"/>
          </w:tcPr>
          <w:p w14:paraId="19AF712E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A95A81B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vAlign w:val="bottom"/>
          </w:tcPr>
          <w:p w14:paraId="5A5F0F10" w14:textId="77777777" w:rsidR="00C8317B" w:rsidRP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7B">
              <w:rPr>
                <w:rFonts w:ascii="Times New Roman" w:hAnsi="Times New Roman" w:cs="Times New Roman"/>
                <w:sz w:val="18"/>
                <w:szCs w:val="18"/>
              </w:rPr>
              <w:t>1 714 573,00</w:t>
            </w:r>
          </w:p>
        </w:tc>
        <w:tc>
          <w:tcPr>
            <w:tcW w:w="1559" w:type="dxa"/>
          </w:tcPr>
          <w:p w14:paraId="0BD1D160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317B" w14:paraId="25801090" w14:textId="77777777" w:rsidTr="00673F43">
        <w:trPr>
          <w:trHeight w:val="139"/>
        </w:trPr>
        <w:tc>
          <w:tcPr>
            <w:tcW w:w="1900" w:type="dxa"/>
          </w:tcPr>
          <w:p w14:paraId="18BDB42B" w14:textId="77777777" w:rsidR="00C8317B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3" w:type="dxa"/>
          </w:tcPr>
          <w:p w14:paraId="40B5A3FF" w14:textId="77777777" w:rsid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2 149 145,00</w:t>
            </w:r>
          </w:p>
        </w:tc>
        <w:tc>
          <w:tcPr>
            <w:tcW w:w="1632" w:type="dxa"/>
          </w:tcPr>
          <w:p w14:paraId="13614754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5FA2541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3873E9E2" w14:textId="77777777" w:rsidR="00C8317B" w:rsidRDefault="00C8317B" w:rsidP="00C8317B">
            <w:pPr>
              <w:pStyle w:val="Con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2 149 145,00</w:t>
            </w:r>
          </w:p>
        </w:tc>
        <w:tc>
          <w:tcPr>
            <w:tcW w:w="1559" w:type="dxa"/>
          </w:tcPr>
          <w:p w14:paraId="51E05094" w14:textId="77777777" w:rsidR="00C8317B" w:rsidRPr="007E3F37" w:rsidRDefault="00C8317B" w:rsidP="00C83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083323" w14:textId="77777777" w:rsidR="00E039CD" w:rsidRPr="00E039CD" w:rsidRDefault="00CA35CD" w:rsidP="0059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«Систему</w:t>
      </w:r>
      <w:r w:rsidR="00E039CD" w:rsidRPr="00E039CD">
        <w:rPr>
          <w:rFonts w:ascii="Times New Roman" w:hAnsi="Times New Roman" w:cs="Times New Roman"/>
          <w:sz w:val="24"/>
          <w:szCs w:val="24"/>
        </w:rPr>
        <w:t xml:space="preserve"> программных мероприятий» изложить в редакции согласно приложению к настоящему Постановлению.</w:t>
      </w:r>
    </w:p>
    <w:p w14:paraId="7E9EA2D9" w14:textId="77777777" w:rsidR="00E039CD" w:rsidRPr="00E039CD" w:rsidRDefault="00E039CD" w:rsidP="005913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3. Опубликовать настоящее Постановление в порядке, предусмотренном Уставом МО «Город Мирный». </w:t>
      </w:r>
    </w:p>
    <w:p w14:paraId="26DA5692" w14:textId="77777777" w:rsidR="00E039CD" w:rsidRDefault="00E039CD" w:rsidP="005913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4. Контроль исполнения настоящего Постановления оставляю за собой.</w:t>
      </w:r>
    </w:p>
    <w:p w14:paraId="2137DCB5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A5C478" w14:textId="7F9134B6" w:rsidR="0007593A" w:rsidRPr="006541D3" w:rsidRDefault="00664C0E" w:rsidP="006541D3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C65073"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 w:rsidR="00C65073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C65073"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6507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6507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К.Н. Антонов</w:t>
      </w:r>
      <w:bookmarkStart w:id="0" w:name="_GoBack"/>
      <w:bookmarkEnd w:id="0"/>
    </w:p>
    <w:sectPr w:rsidR="0007593A" w:rsidRPr="006541D3" w:rsidSect="00664C0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CED"/>
    <w:rsid w:val="0024061A"/>
    <w:rsid w:val="00242D38"/>
    <w:rsid w:val="002677C2"/>
    <w:rsid w:val="002934B1"/>
    <w:rsid w:val="00293E4D"/>
    <w:rsid w:val="002C3B2D"/>
    <w:rsid w:val="002C4131"/>
    <w:rsid w:val="002C5DBE"/>
    <w:rsid w:val="002E4D87"/>
    <w:rsid w:val="002E75B8"/>
    <w:rsid w:val="003038B9"/>
    <w:rsid w:val="00305384"/>
    <w:rsid w:val="00306BAD"/>
    <w:rsid w:val="00322869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5EA6"/>
    <w:rsid w:val="00624358"/>
    <w:rsid w:val="00635062"/>
    <w:rsid w:val="0064785F"/>
    <w:rsid w:val="00650C2A"/>
    <w:rsid w:val="006541D3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48DD"/>
    <w:rsid w:val="00705729"/>
    <w:rsid w:val="00715DDD"/>
    <w:rsid w:val="007426BA"/>
    <w:rsid w:val="00742B10"/>
    <w:rsid w:val="007566AD"/>
    <w:rsid w:val="00772E69"/>
    <w:rsid w:val="00785826"/>
    <w:rsid w:val="007B0BFD"/>
    <w:rsid w:val="007C6D86"/>
    <w:rsid w:val="007D2526"/>
    <w:rsid w:val="007D373E"/>
    <w:rsid w:val="007D38BB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685"/>
  <w15:docId w15:val="{272D33A3-231A-4CA0-9643-9EDB6FE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36</cp:revision>
  <cp:lastPrinted>2020-01-31T02:36:00Z</cp:lastPrinted>
  <dcterms:created xsi:type="dcterms:W3CDTF">2018-03-12T09:47:00Z</dcterms:created>
  <dcterms:modified xsi:type="dcterms:W3CDTF">2020-02-10T06:21:00Z</dcterms:modified>
</cp:coreProperties>
</file>