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14:paraId="4DD115CD" w14:textId="77777777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B054B5F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152973D9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724E1AE1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396A1BC8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36B88CD1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EFA80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0DCF2C4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75A231E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8020E8A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1F49968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FADD304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53AFD" wp14:editId="1604CD5C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A852F0B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626ABD18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33E5248D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8B7FF19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26608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693E2B98" w14:textId="77777777"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111B430F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5DE84BF2" w14:textId="54A353CB" w:rsidR="0007593A" w:rsidRPr="00FD1979" w:rsidRDefault="00DB218E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913D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913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D56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3D8">
        <w:rPr>
          <w:rFonts w:ascii="Times New Roman" w:eastAsia="Times New Roman" w:hAnsi="Times New Roman" w:cs="Times New Roman"/>
          <w:sz w:val="24"/>
          <w:szCs w:val="24"/>
          <w:lang w:eastAsia="ru-RU"/>
        </w:rPr>
        <w:t>1497</w:t>
      </w:r>
    </w:p>
    <w:p w14:paraId="33B67747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0ABC00" w14:textId="77777777" w:rsidR="00107EA2" w:rsidRDefault="0007593A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CA0321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A162E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07EA2">
        <w:rPr>
          <w:rFonts w:ascii="Times New Roman" w:hAnsi="Times New Roman" w:cs="Times New Roman"/>
          <w:b/>
          <w:sz w:val="26"/>
          <w:szCs w:val="26"/>
        </w:rPr>
        <w:t>муниципальную целевую Программу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МО «Город Мирный»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065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2018-2023 годы</w:t>
      </w:r>
      <w:r w:rsidR="00107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утвержденную Постановлением городской Администрации </w:t>
      </w:r>
    </w:p>
    <w:p w14:paraId="08DB4AB5" w14:textId="77777777" w:rsidR="0007593A" w:rsidRPr="00571239" w:rsidRDefault="007A0744" w:rsidP="0057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21.08.2017 № 1361</w:t>
      </w:r>
    </w:p>
    <w:p w14:paraId="5FCDBB39" w14:textId="77777777"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45FC2" w14:textId="77777777" w:rsidR="00DB218E" w:rsidRPr="008C27D7" w:rsidRDefault="00DB218E" w:rsidP="0065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В связи с уточнением мероприятий </w:t>
      </w:r>
      <w:r w:rsidR="004B6A2E">
        <w:rPr>
          <w:rFonts w:ascii="Times New Roman" w:hAnsi="Times New Roman" w:cs="Times New Roman"/>
          <w:sz w:val="24"/>
          <w:szCs w:val="24"/>
        </w:rPr>
        <w:t xml:space="preserve">муниципальной целевой </w:t>
      </w:r>
      <w:r w:rsidRPr="008C27D7">
        <w:rPr>
          <w:rFonts w:ascii="Times New Roman" w:hAnsi="Times New Roman" w:cs="Times New Roman"/>
          <w:sz w:val="24"/>
          <w:szCs w:val="24"/>
        </w:rPr>
        <w:t>Программы</w:t>
      </w:r>
      <w:r w:rsidRPr="008C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7D7">
        <w:rPr>
          <w:rFonts w:ascii="Times New Roman" w:hAnsi="Times New Roman" w:cs="Times New Roman"/>
          <w:sz w:val="24"/>
          <w:szCs w:val="24"/>
        </w:rPr>
        <w:t>МО «Город Мирный»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годы, </w:t>
      </w:r>
      <w:r w:rsidRPr="008C27D7">
        <w:rPr>
          <w:rFonts w:ascii="Times New Roman" w:hAnsi="Times New Roman" w:cs="Times New Roman"/>
          <w:b/>
          <w:sz w:val="24"/>
          <w:szCs w:val="24"/>
        </w:rPr>
        <w:t>городская Администрация постановляет:</w:t>
      </w:r>
    </w:p>
    <w:p w14:paraId="412A7E74" w14:textId="77777777" w:rsidR="00DB218E" w:rsidRPr="008C27D7" w:rsidRDefault="00DB218E" w:rsidP="00DB2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B6A2E">
        <w:rPr>
          <w:rFonts w:ascii="Times New Roman" w:hAnsi="Times New Roman" w:cs="Times New Roman"/>
          <w:sz w:val="24"/>
          <w:szCs w:val="24"/>
        </w:rPr>
        <w:t xml:space="preserve">муниципальную целевую </w:t>
      </w:r>
      <w:r w:rsidRPr="008C27D7">
        <w:rPr>
          <w:rFonts w:ascii="Times New Roman" w:hAnsi="Times New Roman" w:cs="Times New Roman"/>
          <w:sz w:val="24"/>
          <w:szCs w:val="24"/>
        </w:rPr>
        <w:t>Программу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</w:t>
      </w:r>
      <w:r w:rsidR="00930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92D">
        <w:rPr>
          <w:rFonts w:ascii="Times New Roman" w:hAnsi="Times New Roman" w:cs="Times New Roman"/>
          <w:sz w:val="24"/>
          <w:szCs w:val="24"/>
        </w:rPr>
        <w:t xml:space="preserve"> утвержденную</w:t>
      </w:r>
      <w:r w:rsidRPr="008C27D7">
        <w:rPr>
          <w:rFonts w:ascii="Times New Roman" w:hAnsi="Times New Roman" w:cs="Times New Roman"/>
          <w:sz w:val="24"/>
          <w:szCs w:val="24"/>
        </w:rPr>
        <w:t xml:space="preserve"> Постановлением городской Ад</w:t>
      </w:r>
      <w:r w:rsidR="007A0744">
        <w:rPr>
          <w:rFonts w:ascii="Times New Roman" w:hAnsi="Times New Roman" w:cs="Times New Roman"/>
          <w:sz w:val="24"/>
          <w:szCs w:val="24"/>
        </w:rPr>
        <w:t>министрации от 21.08.2017</w:t>
      </w:r>
      <w:r w:rsidR="0082757C">
        <w:rPr>
          <w:rFonts w:ascii="Times New Roman" w:hAnsi="Times New Roman" w:cs="Times New Roman"/>
          <w:sz w:val="24"/>
          <w:szCs w:val="24"/>
        </w:rPr>
        <w:t xml:space="preserve"> № </w:t>
      </w:r>
      <w:r w:rsidR="007A0744">
        <w:rPr>
          <w:rFonts w:ascii="Times New Roman" w:hAnsi="Times New Roman" w:cs="Times New Roman"/>
          <w:sz w:val="24"/>
          <w:szCs w:val="24"/>
        </w:rPr>
        <w:t>1361</w:t>
      </w:r>
      <w:r w:rsidRPr="008C27D7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14:paraId="1641EE0D" w14:textId="77777777" w:rsidR="00427E83" w:rsidRPr="008C27D7" w:rsidRDefault="00DB218E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 1.</w:t>
      </w:r>
      <w:r w:rsidR="00650C2A" w:rsidRPr="008C27D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E83" w:rsidRPr="008C27D7">
        <w:rPr>
          <w:rFonts w:ascii="Times New Roman" w:hAnsi="Times New Roman" w:cs="Times New Roman"/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49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5989"/>
      </w:tblGrid>
      <w:tr w:rsidR="00427E83" w:rsidRPr="00FD029B" w14:paraId="5900E628" w14:textId="77777777" w:rsidTr="00427E83">
        <w:trPr>
          <w:trHeight w:val="1371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2E41" w14:textId="77777777" w:rsidR="00427E83" w:rsidRPr="008742F3" w:rsidRDefault="00427E83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507"/>
              <w:gridCol w:w="993"/>
              <w:gridCol w:w="1134"/>
              <w:gridCol w:w="1701"/>
              <w:gridCol w:w="1417"/>
            </w:tblGrid>
            <w:tr w:rsidR="00427E83" w:rsidRPr="00C14869" w14:paraId="398B0327" w14:textId="77777777" w:rsidTr="0006278C">
              <w:trPr>
                <w:trHeight w:val="274"/>
              </w:trPr>
              <w:tc>
                <w:tcPr>
                  <w:tcW w:w="756" w:type="dxa"/>
                  <w:vMerge w:val="restart"/>
                </w:tcPr>
                <w:p w14:paraId="57396308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507" w:type="dxa"/>
                  <w:vMerge w:val="restart"/>
                </w:tcPr>
                <w:p w14:paraId="4F9907A4" w14:textId="77777777" w:rsidR="00427E83" w:rsidRPr="006F0BA8" w:rsidRDefault="00427E83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245" w:type="dxa"/>
                  <w:gridSpan w:val="4"/>
                </w:tcPr>
                <w:p w14:paraId="3CC70156" w14:textId="77777777" w:rsidR="00427E83" w:rsidRPr="006F0BA8" w:rsidRDefault="00427E83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427E83" w:rsidRPr="00C14869" w14:paraId="2E2919A9" w14:textId="77777777" w:rsidTr="0006278C">
              <w:trPr>
                <w:trHeight w:val="410"/>
              </w:trPr>
              <w:tc>
                <w:tcPr>
                  <w:tcW w:w="756" w:type="dxa"/>
                  <w:vMerge/>
                </w:tcPr>
                <w:p w14:paraId="2504D0E0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14:paraId="44CDF5D2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2C5C47F7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134" w:type="dxa"/>
                </w:tcPr>
                <w:p w14:paraId="6B419DED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14:paraId="4F548D13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14:paraId="79B4F507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427E83" w:rsidRPr="00C14869" w14:paraId="68F160EC" w14:textId="77777777" w:rsidTr="0006278C">
              <w:tc>
                <w:tcPr>
                  <w:tcW w:w="756" w:type="dxa"/>
                  <w:vMerge/>
                </w:tcPr>
                <w:p w14:paraId="79CA35A4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</w:tcPr>
                <w:p w14:paraId="5D78DF32" w14:textId="77777777" w:rsidR="00427E83" w:rsidRPr="007724C8" w:rsidRDefault="00F23B2D" w:rsidP="00C95DA8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313 300 234,80</w:t>
                  </w:r>
                </w:p>
              </w:tc>
              <w:tc>
                <w:tcPr>
                  <w:tcW w:w="993" w:type="dxa"/>
                </w:tcPr>
                <w:p w14:paraId="01175C81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8448472" w14:textId="77777777" w:rsidR="00427E83" w:rsidRPr="006F0BA8" w:rsidRDefault="00C95DA8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934 000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</w:tcPr>
                <w:p w14:paraId="779A0378" w14:textId="77777777" w:rsidR="00427E83" w:rsidRPr="007724C8" w:rsidRDefault="00F23B2D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312 366 234,80</w:t>
                  </w:r>
                </w:p>
              </w:tc>
              <w:tc>
                <w:tcPr>
                  <w:tcW w:w="1417" w:type="dxa"/>
                </w:tcPr>
                <w:p w14:paraId="6A841A49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673C276D" w14:textId="77777777" w:rsidTr="0006278C">
              <w:tc>
                <w:tcPr>
                  <w:tcW w:w="756" w:type="dxa"/>
                </w:tcPr>
                <w:p w14:paraId="0F2027FC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07" w:type="dxa"/>
                </w:tcPr>
                <w:p w14:paraId="5FAAB7C0" w14:textId="77777777" w:rsidR="00427E83" w:rsidRPr="006F0BA8" w:rsidRDefault="000A34D5" w:rsidP="0009206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6F16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2 822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6F16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33582C59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8AA25E0" w14:textId="77777777" w:rsidR="00427E83" w:rsidRPr="006F0BA8" w:rsidRDefault="0009206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864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427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</w:tcPr>
                <w:p w14:paraId="127BF086" w14:textId="77777777" w:rsidR="00427E83" w:rsidRPr="006F0BA8" w:rsidRDefault="006F16E6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51 958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37C6F89B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13A3F885" w14:textId="77777777" w:rsidTr="0006278C">
              <w:tc>
                <w:tcPr>
                  <w:tcW w:w="756" w:type="dxa"/>
                </w:tcPr>
                <w:p w14:paraId="09C167A1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07" w:type="dxa"/>
                </w:tcPr>
                <w:p w14:paraId="5BB13599" w14:textId="77777777" w:rsidR="00427E83" w:rsidRPr="006F0BA8" w:rsidRDefault="00F23B2D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46 594 262,80</w:t>
                  </w:r>
                </w:p>
              </w:tc>
              <w:tc>
                <w:tcPr>
                  <w:tcW w:w="993" w:type="dxa"/>
                </w:tcPr>
                <w:p w14:paraId="38620B92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462A37A" w14:textId="77777777" w:rsidR="00261E34" w:rsidRPr="006F0BA8" w:rsidRDefault="00261E34" w:rsidP="00261E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70 000,00</w:t>
                  </w:r>
                </w:p>
              </w:tc>
              <w:tc>
                <w:tcPr>
                  <w:tcW w:w="1701" w:type="dxa"/>
                </w:tcPr>
                <w:p w14:paraId="77264513" w14:textId="77777777" w:rsidR="00427E83" w:rsidRPr="006F0BA8" w:rsidRDefault="00F23B2D" w:rsidP="00261E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46 524 262,80</w:t>
                  </w:r>
                </w:p>
              </w:tc>
              <w:tc>
                <w:tcPr>
                  <w:tcW w:w="1417" w:type="dxa"/>
                </w:tcPr>
                <w:p w14:paraId="1234EE3B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01508023" w14:textId="77777777" w:rsidTr="0006278C">
              <w:tc>
                <w:tcPr>
                  <w:tcW w:w="756" w:type="dxa"/>
                </w:tcPr>
                <w:p w14:paraId="1481CACE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07" w:type="dxa"/>
                </w:tcPr>
                <w:p w14:paraId="524DF50F" w14:textId="77777777" w:rsidR="00427E83" w:rsidRPr="006F0BA8" w:rsidRDefault="000E29CE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47 058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173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13BF3172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8D89298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77CA331" w14:textId="77777777" w:rsidR="00427E83" w:rsidRPr="006F0BA8" w:rsidRDefault="000E29CE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47 058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173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238D5DB4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6BBE0838" w14:textId="77777777" w:rsidTr="0006278C">
              <w:tc>
                <w:tcPr>
                  <w:tcW w:w="756" w:type="dxa"/>
                </w:tcPr>
                <w:p w14:paraId="0850659B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07" w:type="dxa"/>
                </w:tcPr>
                <w:p w14:paraId="0F56A934" w14:textId="77777777" w:rsidR="00427E83" w:rsidRPr="006F0BA8" w:rsidRDefault="000E29CE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48 581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625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0AA5F038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AFD58A5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043E67EE" w14:textId="77777777" w:rsidR="00427E83" w:rsidRPr="006F0BA8" w:rsidRDefault="000E29CE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48 581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625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6925D735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44612B7F" w14:textId="77777777" w:rsidTr="0006278C">
              <w:tc>
                <w:tcPr>
                  <w:tcW w:w="756" w:type="dxa"/>
                </w:tcPr>
                <w:p w14:paraId="744E4D84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07" w:type="dxa"/>
                </w:tcPr>
                <w:p w14:paraId="7B00C6D9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330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67D96372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9C90CEB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1015A8D" w14:textId="77777777" w:rsidR="00427E83" w:rsidRPr="006F0BA8" w:rsidRDefault="00427E83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330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3BFBC27E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53B0D5AA" w14:textId="77777777" w:rsidTr="0006278C">
              <w:tc>
                <w:tcPr>
                  <w:tcW w:w="756" w:type="dxa"/>
                </w:tcPr>
                <w:p w14:paraId="5ECE8B2A" w14:textId="77777777" w:rsidR="00427E83" w:rsidRPr="006F0BA8" w:rsidRDefault="00427E83" w:rsidP="0006278C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 2023</w:t>
                  </w:r>
                </w:p>
              </w:tc>
              <w:tc>
                <w:tcPr>
                  <w:tcW w:w="1507" w:type="dxa"/>
                </w:tcPr>
                <w:p w14:paraId="34BDB6E8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6D1EA44A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B91AC0F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E829AFC" w14:textId="77777777" w:rsidR="00427E83" w:rsidRPr="006F0BA8" w:rsidRDefault="00427E83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63807FB9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201C575" w14:textId="77777777" w:rsidR="00427E83" w:rsidRPr="008742F3" w:rsidRDefault="00427E83" w:rsidP="0006278C">
            <w:pPr>
              <w:pStyle w:val="a4"/>
              <w:jc w:val="both"/>
            </w:pPr>
          </w:p>
        </w:tc>
      </w:tr>
    </w:tbl>
    <w:p w14:paraId="128A5F68" w14:textId="77777777" w:rsidR="00427E83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14:paraId="617AC836" w14:textId="77777777" w:rsidR="00571239" w:rsidRDefault="00427E83" w:rsidP="0057123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1.2</w:t>
      </w:r>
      <w:r w:rsidR="00FD1979" w:rsidRPr="008C2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В раз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деле «Ресурсное обеспечение П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рограммы» цифры «</w:t>
      </w:r>
      <w:r w:rsidR="00F23B2D">
        <w:rPr>
          <w:rFonts w:ascii="Times New Roman" w:hAnsi="Times New Roman" w:cs="Times New Roman"/>
          <w:b w:val="0"/>
          <w:sz w:val="24"/>
          <w:szCs w:val="24"/>
        </w:rPr>
        <w:t>47 194 232,80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», «</w:t>
      </w:r>
      <w:r w:rsidR="00F23B2D">
        <w:rPr>
          <w:rFonts w:ascii="Times New Roman" w:hAnsi="Times New Roman" w:cs="Times New Roman"/>
          <w:b w:val="0"/>
          <w:sz w:val="24"/>
          <w:szCs w:val="24"/>
        </w:rPr>
        <w:t>313 900 204,80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 w:rsidR="00F23B2D">
        <w:rPr>
          <w:rFonts w:ascii="Times New Roman" w:hAnsi="Times New Roman" w:cs="Times New Roman"/>
          <w:b w:val="0"/>
          <w:sz w:val="24"/>
          <w:szCs w:val="24"/>
        </w:rPr>
        <w:t>46 594 262,80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7012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«</w:t>
      </w:r>
      <w:r w:rsidR="00C95DA8">
        <w:rPr>
          <w:rFonts w:ascii="Times New Roman" w:hAnsi="Times New Roman" w:cs="Times New Roman"/>
          <w:b w:val="0"/>
          <w:sz w:val="24"/>
          <w:szCs w:val="24"/>
        </w:rPr>
        <w:t>313</w:t>
      </w:r>
      <w:r w:rsidR="00F23B2D">
        <w:rPr>
          <w:rFonts w:ascii="Times New Roman" w:hAnsi="Times New Roman" w:cs="Times New Roman"/>
          <w:b w:val="0"/>
          <w:sz w:val="24"/>
          <w:szCs w:val="24"/>
        </w:rPr>
        <w:t> 300 234,80</w:t>
      </w:r>
      <w:r w:rsidR="00571239">
        <w:rPr>
          <w:rFonts w:ascii="Times New Roman" w:hAnsi="Times New Roman" w:cs="Times New Roman"/>
          <w:b w:val="0"/>
          <w:sz w:val="24"/>
          <w:szCs w:val="24"/>
        </w:rPr>
        <w:t>» соответственно.</w:t>
      </w:r>
    </w:p>
    <w:p w14:paraId="3E5F98A2" w14:textId="77777777" w:rsidR="00427E83" w:rsidRPr="008C27D7" w:rsidRDefault="000921F2" w:rsidP="0042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«Систему</w:t>
      </w:r>
      <w:r w:rsidR="00427E83" w:rsidRPr="008C27D7">
        <w:rPr>
          <w:rFonts w:ascii="Times New Roman" w:hAnsi="Times New Roman" w:cs="Times New Roman"/>
          <w:sz w:val="24"/>
          <w:szCs w:val="24"/>
        </w:rPr>
        <w:t xml:space="preserve"> программных мероприятий» изложить в редакции согласно приложению к настоящему Постановлению.</w:t>
      </w:r>
    </w:p>
    <w:p w14:paraId="746F5098" w14:textId="77777777" w:rsidR="00427E83" w:rsidRPr="008C27D7" w:rsidRDefault="00427E83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14:paraId="6D73DDF0" w14:textId="77777777" w:rsidR="00427E83" w:rsidRPr="00571239" w:rsidRDefault="00427E83" w:rsidP="0057123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14:paraId="111630CF" w14:textId="77777777" w:rsidR="0007593A" w:rsidRDefault="0007593A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1B5B28FA" w14:textId="77777777" w:rsidR="00571239" w:rsidRDefault="00571239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133FC601" w14:textId="77777777" w:rsidR="00DF7670" w:rsidRDefault="00DF7670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109BDD46" w14:textId="77777777" w:rsidR="00DF7670" w:rsidRDefault="00DF7670" w:rsidP="00DF767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>Глав</w:t>
      </w:r>
      <w:r w:rsidR="00F23B2D">
        <w:rPr>
          <w:rFonts w:ascii="Times New Roman" w:hAnsi="Times New Roman" w:cs="Times New Roman"/>
          <w:b/>
          <w:sz w:val="26"/>
          <w:szCs w:val="26"/>
        </w:rPr>
        <w:t>а города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23B2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21F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23B2D">
        <w:rPr>
          <w:rFonts w:ascii="Times New Roman" w:hAnsi="Times New Roman" w:cs="Times New Roman"/>
          <w:b/>
          <w:sz w:val="26"/>
          <w:szCs w:val="26"/>
        </w:rPr>
        <w:t>К.Н. Антонов</w:t>
      </w:r>
    </w:p>
    <w:p w14:paraId="46846FCA" w14:textId="77777777" w:rsidR="00DF7670" w:rsidRDefault="00DF7670" w:rsidP="00DF767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C17C69" w14:textId="77777777" w:rsidR="00701285" w:rsidRDefault="00701285" w:rsidP="00F30F5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4AF491" w14:textId="18D28264" w:rsidR="0007593A" w:rsidRPr="009D65C8" w:rsidRDefault="0007593A" w:rsidP="00E1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7593A" w:rsidRPr="009D65C8" w:rsidSect="000921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92061"/>
    <w:rsid w:val="000921F2"/>
    <w:rsid w:val="000A34D5"/>
    <w:rsid w:val="000A7198"/>
    <w:rsid w:val="000C7DD9"/>
    <w:rsid w:val="000E29CE"/>
    <w:rsid w:val="000F12FE"/>
    <w:rsid w:val="00103E31"/>
    <w:rsid w:val="00107EA2"/>
    <w:rsid w:val="0011451C"/>
    <w:rsid w:val="001204E9"/>
    <w:rsid w:val="00122ED9"/>
    <w:rsid w:val="00123E9B"/>
    <w:rsid w:val="00176DEA"/>
    <w:rsid w:val="00180FDC"/>
    <w:rsid w:val="001913D8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7CCD"/>
    <w:rsid w:val="002107CD"/>
    <w:rsid w:val="00217DCB"/>
    <w:rsid w:val="0022626B"/>
    <w:rsid w:val="00235CED"/>
    <w:rsid w:val="0024061A"/>
    <w:rsid w:val="00242D38"/>
    <w:rsid w:val="00261E34"/>
    <w:rsid w:val="002677C2"/>
    <w:rsid w:val="002934B1"/>
    <w:rsid w:val="00293E4D"/>
    <w:rsid w:val="002C3B2D"/>
    <w:rsid w:val="002C5DBE"/>
    <w:rsid w:val="002E13A4"/>
    <w:rsid w:val="002E4D87"/>
    <w:rsid w:val="002E5BDC"/>
    <w:rsid w:val="002E75B8"/>
    <w:rsid w:val="003038B9"/>
    <w:rsid w:val="00305384"/>
    <w:rsid w:val="00306BAD"/>
    <w:rsid w:val="00322869"/>
    <w:rsid w:val="003479D0"/>
    <w:rsid w:val="00353B53"/>
    <w:rsid w:val="00354655"/>
    <w:rsid w:val="00364297"/>
    <w:rsid w:val="00364B41"/>
    <w:rsid w:val="00374D63"/>
    <w:rsid w:val="00393598"/>
    <w:rsid w:val="003A2F4D"/>
    <w:rsid w:val="003A518A"/>
    <w:rsid w:val="003B1823"/>
    <w:rsid w:val="003B2ECE"/>
    <w:rsid w:val="003D12F7"/>
    <w:rsid w:val="003E2596"/>
    <w:rsid w:val="00407B13"/>
    <w:rsid w:val="00427E83"/>
    <w:rsid w:val="0043290F"/>
    <w:rsid w:val="004402E1"/>
    <w:rsid w:val="00445A86"/>
    <w:rsid w:val="00456E4F"/>
    <w:rsid w:val="00467F19"/>
    <w:rsid w:val="00470DD8"/>
    <w:rsid w:val="00475031"/>
    <w:rsid w:val="004934EC"/>
    <w:rsid w:val="0049370B"/>
    <w:rsid w:val="004A6E4A"/>
    <w:rsid w:val="004B0C1E"/>
    <w:rsid w:val="004B1909"/>
    <w:rsid w:val="004B6A2E"/>
    <w:rsid w:val="004C2ED0"/>
    <w:rsid w:val="004E1A5F"/>
    <w:rsid w:val="004E5FB9"/>
    <w:rsid w:val="004E73CE"/>
    <w:rsid w:val="004F2463"/>
    <w:rsid w:val="004F5CB2"/>
    <w:rsid w:val="004F7D99"/>
    <w:rsid w:val="0051615A"/>
    <w:rsid w:val="0053620D"/>
    <w:rsid w:val="00537A4A"/>
    <w:rsid w:val="00550DF7"/>
    <w:rsid w:val="00563A15"/>
    <w:rsid w:val="00571239"/>
    <w:rsid w:val="005B1058"/>
    <w:rsid w:val="005B75B1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492D"/>
    <w:rsid w:val="00615EA6"/>
    <w:rsid w:val="00624358"/>
    <w:rsid w:val="00635062"/>
    <w:rsid w:val="0064785F"/>
    <w:rsid w:val="00650C2A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6F16E6"/>
    <w:rsid w:val="0070036A"/>
    <w:rsid w:val="00701285"/>
    <w:rsid w:val="007038F3"/>
    <w:rsid w:val="00705729"/>
    <w:rsid w:val="00715DDD"/>
    <w:rsid w:val="007426BA"/>
    <w:rsid w:val="00742B10"/>
    <w:rsid w:val="007566AD"/>
    <w:rsid w:val="00772E69"/>
    <w:rsid w:val="0077654E"/>
    <w:rsid w:val="00785826"/>
    <w:rsid w:val="007A0744"/>
    <w:rsid w:val="007B0BFD"/>
    <w:rsid w:val="007C2CB3"/>
    <w:rsid w:val="007C6D86"/>
    <w:rsid w:val="007D2526"/>
    <w:rsid w:val="007D373E"/>
    <w:rsid w:val="007D38BB"/>
    <w:rsid w:val="007E7839"/>
    <w:rsid w:val="007F51A5"/>
    <w:rsid w:val="0080594C"/>
    <w:rsid w:val="0081257F"/>
    <w:rsid w:val="008228BA"/>
    <w:rsid w:val="0082757C"/>
    <w:rsid w:val="008327A7"/>
    <w:rsid w:val="0084296C"/>
    <w:rsid w:val="008671E9"/>
    <w:rsid w:val="00875ACA"/>
    <w:rsid w:val="008810E0"/>
    <w:rsid w:val="008843BF"/>
    <w:rsid w:val="008C27D7"/>
    <w:rsid w:val="008C6375"/>
    <w:rsid w:val="008D4EC9"/>
    <w:rsid w:val="008F41EF"/>
    <w:rsid w:val="009060BD"/>
    <w:rsid w:val="009122D2"/>
    <w:rsid w:val="00915F73"/>
    <w:rsid w:val="00926CE3"/>
    <w:rsid w:val="00930F9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AF1C5B"/>
    <w:rsid w:val="00B05A9F"/>
    <w:rsid w:val="00B17FAE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4EE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662C2"/>
    <w:rsid w:val="00C711DD"/>
    <w:rsid w:val="00C76515"/>
    <w:rsid w:val="00C8328C"/>
    <w:rsid w:val="00C90B95"/>
    <w:rsid w:val="00C9198C"/>
    <w:rsid w:val="00C9530A"/>
    <w:rsid w:val="00C95DA8"/>
    <w:rsid w:val="00C9779E"/>
    <w:rsid w:val="00CA0321"/>
    <w:rsid w:val="00CA7777"/>
    <w:rsid w:val="00CB2850"/>
    <w:rsid w:val="00CB2E50"/>
    <w:rsid w:val="00CB6791"/>
    <w:rsid w:val="00CC348B"/>
    <w:rsid w:val="00CD4DD0"/>
    <w:rsid w:val="00CF18D3"/>
    <w:rsid w:val="00D018E6"/>
    <w:rsid w:val="00D231F8"/>
    <w:rsid w:val="00D24A89"/>
    <w:rsid w:val="00D32CB4"/>
    <w:rsid w:val="00D34BC7"/>
    <w:rsid w:val="00D37BFB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DF7670"/>
    <w:rsid w:val="00E01E95"/>
    <w:rsid w:val="00E03B2D"/>
    <w:rsid w:val="00E16A12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23B2D"/>
    <w:rsid w:val="00F30F55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D5698"/>
    <w:rsid w:val="00FE5B7E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CCDF"/>
  <w15:docId w15:val="{386C9FAF-BC21-40DA-B149-86C7DCAC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1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Екатерина Викторовна Хангуева</cp:lastModifiedBy>
  <cp:revision>39</cp:revision>
  <cp:lastPrinted>2019-11-20T02:13:00Z</cp:lastPrinted>
  <dcterms:created xsi:type="dcterms:W3CDTF">2018-03-12T09:47:00Z</dcterms:created>
  <dcterms:modified xsi:type="dcterms:W3CDTF">2019-12-05T06:08:00Z</dcterms:modified>
</cp:coreProperties>
</file>