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260"/>
        <w:gridCol w:w="3852"/>
      </w:tblGrid>
      <w:tr w:rsidR="007E7526" w14:paraId="4FF46A8B" w14:textId="77777777" w:rsidTr="00E6293A">
        <w:trPr>
          <w:trHeight w:val="1313"/>
        </w:trPr>
        <w:tc>
          <w:tcPr>
            <w:tcW w:w="4030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5605BDAA" w14:textId="77777777" w:rsidR="007E7526" w:rsidRDefault="007E7526" w:rsidP="003C3F93">
            <w:pPr>
              <w:pStyle w:val="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АДМИНИСТРАЦИЯ</w:t>
            </w:r>
          </w:p>
          <w:p w14:paraId="354A0C08" w14:textId="77777777" w:rsidR="007E7526" w:rsidRDefault="007E7526" w:rsidP="003C3F93">
            <w:pPr>
              <w:pStyle w:val="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МУНИЦИПАЛЬНОГО ОБРАЗОВАНИЯ</w:t>
            </w:r>
          </w:p>
          <w:p w14:paraId="74BC709C" w14:textId="77777777" w:rsidR="007E7526" w:rsidRDefault="007E7526" w:rsidP="003C3F93">
            <w:pPr>
              <w:pStyle w:val="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pacing w:val="40"/>
              </w:rPr>
            </w:pPr>
            <w:r>
              <w:rPr>
                <w:rFonts w:ascii="Arial" w:hAnsi="Arial" w:cs="Arial"/>
                <w:b w:val="0"/>
                <w:bCs w:val="0"/>
                <w:spacing w:val="40"/>
              </w:rPr>
              <w:t>«Город Мирный»</w:t>
            </w:r>
          </w:p>
          <w:p w14:paraId="7C390B7A" w14:textId="77777777" w:rsidR="007E7526" w:rsidRDefault="007E7526" w:rsidP="003C3F93">
            <w:pPr>
              <w:pStyle w:val="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МИРНИНСКОГО РАЙОНА</w:t>
            </w:r>
          </w:p>
          <w:p w14:paraId="337A3C6F" w14:textId="77777777" w:rsidR="007E7526" w:rsidRDefault="007E7526" w:rsidP="003C3F9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736D4490" w14:textId="77777777" w:rsidR="007E7526" w:rsidRDefault="007E7526" w:rsidP="003C3F93">
            <w:pPr>
              <w:pStyle w:val="4"/>
              <w:spacing w:before="0"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Cs/>
                <w:sz w:val="36"/>
                <w:szCs w:val="36"/>
              </w:rPr>
              <w:t>ПОСТАНОВЛЕНИЕ</w:t>
            </w:r>
          </w:p>
        </w:tc>
        <w:tc>
          <w:tcPr>
            <w:tcW w:w="1260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41EC4B23" w14:textId="77777777" w:rsidR="007E7526" w:rsidRDefault="007E7526" w:rsidP="003C3F93">
            <w:pPr>
              <w:spacing w:after="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210B5D40" w14:textId="77777777" w:rsidR="007E7526" w:rsidRDefault="007E7526" w:rsidP="003C3F93">
            <w:pPr>
              <w:spacing w:after="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C052A6E" w14:textId="77777777" w:rsidR="007E7526" w:rsidRDefault="007E7526" w:rsidP="003C3F93">
            <w:pPr>
              <w:spacing w:after="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D39910E" w14:textId="77777777" w:rsidR="007E7526" w:rsidRDefault="007E7526" w:rsidP="003C3F93">
            <w:pPr>
              <w:spacing w:after="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247EB0C9" w14:textId="77777777" w:rsidR="007E7526" w:rsidRDefault="007E7526" w:rsidP="003C3F9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ru-RU"/>
              </w:rPr>
              <w:drawing>
                <wp:inline distT="0" distB="0" distL="0" distR="0" wp14:anchorId="6C046820" wp14:editId="001B7CAE">
                  <wp:extent cx="568960" cy="782320"/>
                  <wp:effectExtent l="0" t="0" r="2540" b="0"/>
                  <wp:docPr id="4" name="Рисунок 4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2B50DBAC" w14:textId="77777777" w:rsidR="007E7526" w:rsidRDefault="007E7526" w:rsidP="003C3F93">
            <w:pPr>
              <w:pStyle w:val="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МИИРИНЭЙ  ОРОЙУОНУН</w:t>
            </w:r>
          </w:p>
          <w:p w14:paraId="5808285B" w14:textId="77777777" w:rsidR="007E7526" w:rsidRDefault="007E7526" w:rsidP="003C3F93">
            <w:pPr>
              <w:pStyle w:val="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pacing w:val="40"/>
              </w:rPr>
            </w:pPr>
            <w:r>
              <w:rPr>
                <w:rFonts w:ascii="Arial" w:hAnsi="Arial" w:cs="Arial"/>
                <w:b w:val="0"/>
                <w:bCs w:val="0"/>
                <w:spacing w:val="40"/>
              </w:rPr>
              <w:t>«</w:t>
            </w:r>
            <w:proofErr w:type="spellStart"/>
            <w:r>
              <w:rPr>
                <w:rFonts w:ascii="Arial" w:hAnsi="Arial" w:cs="Arial"/>
                <w:b w:val="0"/>
                <w:bCs w:val="0"/>
                <w:spacing w:val="40"/>
              </w:rPr>
              <w:t>Мииринэй</w:t>
            </w:r>
            <w:proofErr w:type="spellEnd"/>
            <w:r>
              <w:rPr>
                <w:rFonts w:ascii="Arial" w:hAnsi="Arial" w:cs="Arial"/>
                <w:b w:val="0"/>
                <w:bCs w:val="0"/>
                <w:spacing w:val="4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pacing w:val="40"/>
              </w:rPr>
              <w:t>куорат</w:t>
            </w:r>
            <w:proofErr w:type="spellEnd"/>
            <w:r>
              <w:rPr>
                <w:rFonts w:ascii="Arial" w:hAnsi="Arial" w:cs="Arial"/>
                <w:b w:val="0"/>
                <w:bCs w:val="0"/>
                <w:spacing w:val="40"/>
              </w:rPr>
              <w:t>»</w:t>
            </w:r>
          </w:p>
          <w:p w14:paraId="4C0100DA" w14:textId="77777777" w:rsidR="007E7526" w:rsidRDefault="007E7526" w:rsidP="003C3F9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МУНИЦИПАЛЬНАЙ ТЭРИЛЛИИ </w:t>
            </w:r>
          </w:p>
          <w:p w14:paraId="5D8A8435" w14:textId="77777777" w:rsidR="007E7526" w:rsidRDefault="007E7526" w:rsidP="003C3F9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ДЬАHАЛТАТА</w:t>
            </w:r>
          </w:p>
          <w:p w14:paraId="25FEDD5E" w14:textId="77777777" w:rsidR="007E7526" w:rsidRDefault="007E7526" w:rsidP="003C3F9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3D7F1925" w14:textId="77777777" w:rsidR="007E7526" w:rsidRDefault="007E7526" w:rsidP="003C3F93">
            <w:pPr>
              <w:pStyle w:val="4"/>
              <w:spacing w:before="0"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iCs/>
                <w:sz w:val="36"/>
                <w:szCs w:val="36"/>
              </w:rPr>
              <w:t>УУРААХ</w:t>
            </w:r>
          </w:p>
        </w:tc>
      </w:tr>
    </w:tbl>
    <w:p w14:paraId="6EA848FC" w14:textId="77777777" w:rsidR="007E7526" w:rsidRDefault="007E7526" w:rsidP="007E7526"/>
    <w:p w14:paraId="4904DA5E" w14:textId="0C8342E7" w:rsidR="007E7526" w:rsidRPr="003C3F93" w:rsidRDefault="007E7526" w:rsidP="007E7526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F93">
        <w:rPr>
          <w:rFonts w:ascii="Times New Roman" w:hAnsi="Times New Roman" w:cs="Times New Roman"/>
          <w:sz w:val="24"/>
          <w:szCs w:val="24"/>
        </w:rPr>
        <w:t>«_</w:t>
      </w:r>
      <w:r w:rsidR="009D7302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3C3F9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C3F93">
        <w:rPr>
          <w:rFonts w:ascii="Times New Roman" w:hAnsi="Times New Roman" w:cs="Times New Roman"/>
          <w:sz w:val="24"/>
          <w:szCs w:val="24"/>
        </w:rPr>
        <w:t>___</w:t>
      </w:r>
      <w:r w:rsidR="009D7302">
        <w:rPr>
          <w:rFonts w:ascii="Times New Roman" w:hAnsi="Times New Roman" w:cs="Times New Roman"/>
          <w:sz w:val="24"/>
          <w:szCs w:val="24"/>
        </w:rPr>
        <w:t>07</w:t>
      </w:r>
      <w:r w:rsidRPr="003C3F93">
        <w:rPr>
          <w:rFonts w:ascii="Times New Roman" w:hAnsi="Times New Roman" w:cs="Times New Roman"/>
          <w:sz w:val="24"/>
          <w:szCs w:val="24"/>
        </w:rPr>
        <w:t>____20</w:t>
      </w:r>
      <w:r w:rsidR="00197B6A">
        <w:rPr>
          <w:rFonts w:ascii="Times New Roman" w:hAnsi="Times New Roman" w:cs="Times New Roman"/>
          <w:sz w:val="24"/>
          <w:szCs w:val="24"/>
        </w:rPr>
        <w:t>20</w:t>
      </w:r>
      <w:r w:rsidRPr="003C3F9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</w:t>
      </w:r>
      <w:r w:rsidR="003C3F9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3F93">
        <w:rPr>
          <w:rFonts w:ascii="Times New Roman" w:hAnsi="Times New Roman" w:cs="Times New Roman"/>
          <w:sz w:val="24"/>
          <w:szCs w:val="24"/>
        </w:rPr>
        <w:t>№_</w:t>
      </w:r>
      <w:r w:rsidR="009D7302">
        <w:rPr>
          <w:rFonts w:ascii="Times New Roman" w:hAnsi="Times New Roman" w:cs="Times New Roman"/>
          <w:sz w:val="24"/>
          <w:szCs w:val="24"/>
        </w:rPr>
        <w:t>719</w:t>
      </w:r>
      <w:r w:rsidRPr="003C3F93">
        <w:rPr>
          <w:rFonts w:ascii="Times New Roman" w:hAnsi="Times New Roman" w:cs="Times New Roman"/>
          <w:sz w:val="24"/>
          <w:szCs w:val="24"/>
        </w:rPr>
        <w:t>_</w:t>
      </w:r>
    </w:p>
    <w:p w14:paraId="5A3A1480" w14:textId="77777777" w:rsidR="00005DE2" w:rsidRDefault="00005DE2" w:rsidP="007E752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1314FDD" w14:textId="77777777" w:rsidR="004F7996" w:rsidRDefault="007E7526" w:rsidP="007E752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3F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По</w:t>
      </w:r>
      <w:r w:rsidR="004F79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рядка организации и </w:t>
      </w:r>
    </w:p>
    <w:p w14:paraId="5BD19133" w14:textId="77777777" w:rsidR="00C576E8" w:rsidRDefault="004F7996" w:rsidP="007E752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проведения текущего и капитального ремонта</w:t>
      </w:r>
    </w:p>
    <w:p w14:paraId="11BC290C" w14:textId="77777777" w:rsidR="00C576E8" w:rsidRDefault="00C576E8" w:rsidP="007E752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объектов </w:t>
      </w:r>
      <w:r w:rsidR="004F79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муниципального жилищного фонда </w:t>
      </w:r>
    </w:p>
    <w:p w14:paraId="7A7F764A" w14:textId="77777777" w:rsidR="007E7526" w:rsidRPr="003C3F93" w:rsidRDefault="004F7996" w:rsidP="007E752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 «Город Мирный»</w:t>
      </w:r>
    </w:p>
    <w:p w14:paraId="06E9F949" w14:textId="77777777" w:rsidR="003C3F93" w:rsidRDefault="003C3F93" w:rsidP="003C3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D177F" w14:textId="77777777" w:rsidR="004F7996" w:rsidRPr="004F7996" w:rsidRDefault="001A29D6" w:rsidP="001A29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9D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757C1" w:rsidRPr="001A29D6">
        <w:rPr>
          <w:rFonts w:ascii="Times New Roman" w:hAnsi="Times New Roman" w:cs="Times New Roman"/>
          <w:sz w:val="24"/>
          <w:szCs w:val="24"/>
        </w:rPr>
        <w:t xml:space="preserve">с пунктом 6 части 1 статьи 14, статьей 43 </w:t>
      </w:r>
      <w:hyperlink r:id="rId9" w:history="1">
        <w:r w:rsidR="003757C1" w:rsidRPr="001A29D6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="003757C1" w:rsidRPr="001A29D6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3757C1">
        <w:rPr>
          <w:rFonts w:ascii="Times New Roman" w:hAnsi="Times New Roman" w:cs="Times New Roman"/>
          <w:sz w:val="24"/>
          <w:szCs w:val="24"/>
        </w:rPr>
        <w:t xml:space="preserve"> </w:t>
      </w:r>
      <w:r w:rsidR="003757C1" w:rsidRPr="001A29D6">
        <w:rPr>
          <w:rFonts w:ascii="Times New Roman" w:hAnsi="Times New Roman" w:cs="Times New Roman"/>
          <w:sz w:val="24"/>
          <w:szCs w:val="24"/>
        </w:rPr>
        <w:t>131-ФЗ</w:t>
      </w:r>
      <w:r w:rsidR="003757C1" w:rsidRPr="004F7996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</w:t>
      </w:r>
      <w:r w:rsidR="003757C1" w:rsidRPr="001A29D6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3757C1">
        <w:rPr>
          <w:rFonts w:ascii="Times New Roman" w:hAnsi="Times New Roman" w:cs="Times New Roman"/>
          <w:sz w:val="24"/>
          <w:szCs w:val="24"/>
        </w:rPr>
        <w:t>,</w:t>
      </w:r>
      <w:r w:rsidRPr="001A29D6">
        <w:rPr>
          <w:rFonts w:ascii="Times New Roman" w:hAnsi="Times New Roman" w:cs="Times New Roman"/>
          <w:sz w:val="25"/>
          <w:szCs w:val="25"/>
        </w:rPr>
        <w:t xml:space="preserve"> Жилищн</w:t>
      </w:r>
      <w:r w:rsidR="003757C1">
        <w:rPr>
          <w:rFonts w:ascii="Times New Roman" w:hAnsi="Times New Roman" w:cs="Times New Roman"/>
          <w:sz w:val="25"/>
          <w:szCs w:val="25"/>
        </w:rPr>
        <w:t>ым</w:t>
      </w:r>
      <w:r w:rsidRPr="001A29D6">
        <w:rPr>
          <w:rFonts w:ascii="Times New Roman" w:hAnsi="Times New Roman" w:cs="Times New Roman"/>
          <w:sz w:val="25"/>
          <w:szCs w:val="25"/>
        </w:rPr>
        <w:t xml:space="preserve"> кодекс</w:t>
      </w:r>
      <w:r w:rsidR="003757C1">
        <w:rPr>
          <w:rFonts w:ascii="Times New Roman" w:hAnsi="Times New Roman" w:cs="Times New Roman"/>
          <w:sz w:val="25"/>
          <w:szCs w:val="25"/>
        </w:rPr>
        <w:t>ом</w:t>
      </w:r>
      <w:r w:rsidRPr="001A29D6">
        <w:rPr>
          <w:rFonts w:ascii="Times New Roman" w:hAnsi="Times New Roman" w:cs="Times New Roman"/>
          <w:sz w:val="25"/>
          <w:szCs w:val="25"/>
        </w:rPr>
        <w:t xml:space="preserve"> Российской Федерации, Гражданск</w:t>
      </w:r>
      <w:r w:rsidR="003757C1">
        <w:rPr>
          <w:rFonts w:ascii="Times New Roman" w:hAnsi="Times New Roman" w:cs="Times New Roman"/>
          <w:sz w:val="25"/>
          <w:szCs w:val="25"/>
        </w:rPr>
        <w:t>им</w:t>
      </w:r>
      <w:r w:rsidRPr="001A29D6">
        <w:rPr>
          <w:rFonts w:ascii="Times New Roman" w:hAnsi="Times New Roman" w:cs="Times New Roman"/>
          <w:sz w:val="25"/>
          <w:szCs w:val="25"/>
        </w:rPr>
        <w:t xml:space="preserve"> кодекс</w:t>
      </w:r>
      <w:r w:rsidR="003757C1">
        <w:rPr>
          <w:rFonts w:ascii="Times New Roman" w:hAnsi="Times New Roman" w:cs="Times New Roman"/>
          <w:sz w:val="25"/>
          <w:szCs w:val="25"/>
        </w:rPr>
        <w:t>ом</w:t>
      </w:r>
      <w:r w:rsidRPr="001A29D6">
        <w:rPr>
          <w:rFonts w:ascii="Times New Roman" w:hAnsi="Times New Roman" w:cs="Times New Roman"/>
          <w:sz w:val="25"/>
          <w:szCs w:val="25"/>
        </w:rPr>
        <w:t xml:space="preserve"> Российской Федерации, </w:t>
      </w:r>
      <w:r w:rsidRPr="001A29D6">
        <w:rPr>
          <w:rFonts w:ascii="Times New Roman" w:hAnsi="Times New Roman" w:cs="Times New Roman"/>
          <w:sz w:val="24"/>
          <w:szCs w:val="24"/>
        </w:rPr>
        <w:t>Постановлением Государственного комитета Российской Федерации по строительству и жилищно-коммунальному комплексу от 27.09.2003 г. №</w:t>
      </w:r>
      <w:r w:rsidR="00816908">
        <w:rPr>
          <w:rFonts w:ascii="Times New Roman" w:hAnsi="Times New Roman" w:cs="Times New Roman"/>
          <w:sz w:val="24"/>
          <w:szCs w:val="24"/>
        </w:rPr>
        <w:t xml:space="preserve"> </w:t>
      </w:r>
      <w:r w:rsidRPr="001A29D6">
        <w:rPr>
          <w:rFonts w:ascii="Times New Roman" w:hAnsi="Times New Roman" w:cs="Times New Roman"/>
          <w:sz w:val="24"/>
          <w:szCs w:val="24"/>
        </w:rPr>
        <w:t>170 «Об утверждении правил и норм технической эксплуатации жилищного фонда»</w:t>
      </w:r>
      <w:r w:rsidR="004F7996" w:rsidRPr="004F7996">
        <w:rPr>
          <w:rFonts w:ascii="Times New Roman" w:hAnsi="Times New Roman" w:cs="Times New Roman"/>
          <w:sz w:val="24"/>
          <w:szCs w:val="24"/>
        </w:rPr>
        <w:t>,</w:t>
      </w:r>
      <w:r w:rsidR="00382384">
        <w:rPr>
          <w:rFonts w:ascii="Times New Roman" w:hAnsi="Times New Roman" w:cs="Times New Roman"/>
          <w:sz w:val="24"/>
          <w:szCs w:val="24"/>
        </w:rPr>
        <w:t xml:space="preserve"> </w:t>
      </w:r>
      <w:r w:rsidR="00816908" w:rsidRPr="00816908">
        <w:rPr>
          <w:rFonts w:ascii="Times New Roman" w:hAnsi="Times New Roman" w:cs="Times New Roman"/>
          <w:sz w:val="24"/>
          <w:szCs w:val="24"/>
        </w:rPr>
        <w:t>Приказ</w:t>
      </w:r>
      <w:r w:rsidR="00816908">
        <w:rPr>
          <w:rFonts w:ascii="Times New Roman" w:hAnsi="Times New Roman" w:cs="Times New Roman"/>
          <w:sz w:val="24"/>
          <w:szCs w:val="24"/>
        </w:rPr>
        <w:t>ом</w:t>
      </w:r>
      <w:r w:rsidR="00816908" w:rsidRPr="00816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908" w:rsidRPr="00816908">
        <w:rPr>
          <w:rFonts w:ascii="Times New Roman" w:hAnsi="Times New Roman" w:cs="Times New Roman"/>
          <w:sz w:val="24"/>
          <w:szCs w:val="24"/>
        </w:rPr>
        <w:t>Госкомархитектуры</w:t>
      </w:r>
      <w:proofErr w:type="spellEnd"/>
      <w:r w:rsidR="00816908" w:rsidRPr="00816908">
        <w:rPr>
          <w:rFonts w:ascii="Times New Roman" w:hAnsi="Times New Roman" w:cs="Times New Roman"/>
          <w:sz w:val="24"/>
          <w:szCs w:val="24"/>
        </w:rPr>
        <w:t xml:space="preserve"> от 23.11.1988 </w:t>
      </w:r>
      <w:r w:rsidR="00816908">
        <w:rPr>
          <w:rFonts w:ascii="Times New Roman" w:hAnsi="Times New Roman" w:cs="Times New Roman"/>
          <w:sz w:val="24"/>
          <w:szCs w:val="24"/>
        </w:rPr>
        <w:t>№</w:t>
      </w:r>
      <w:r w:rsidR="00816908" w:rsidRPr="00816908">
        <w:rPr>
          <w:rFonts w:ascii="Times New Roman" w:hAnsi="Times New Roman" w:cs="Times New Roman"/>
          <w:sz w:val="24"/>
          <w:szCs w:val="24"/>
        </w:rPr>
        <w:t xml:space="preserve"> 312 "Об утверждении ведомственных строительных норм </w:t>
      </w:r>
      <w:proofErr w:type="spellStart"/>
      <w:r w:rsidR="00816908" w:rsidRPr="00816908">
        <w:rPr>
          <w:rFonts w:ascii="Times New Roman" w:hAnsi="Times New Roman" w:cs="Times New Roman"/>
          <w:sz w:val="24"/>
          <w:szCs w:val="24"/>
        </w:rPr>
        <w:t>Госкомархитектуры</w:t>
      </w:r>
      <w:proofErr w:type="spellEnd"/>
      <w:r w:rsidR="00816908" w:rsidRPr="00816908">
        <w:rPr>
          <w:rFonts w:ascii="Times New Roman" w:hAnsi="Times New Roman" w:cs="Times New Roman"/>
          <w:sz w:val="24"/>
          <w:szCs w:val="24"/>
        </w:rPr>
        <w:t xml:space="preserve">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</w:t>
      </w:r>
      <w:r w:rsidR="00382384">
        <w:rPr>
          <w:rFonts w:ascii="Times New Roman" w:hAnsi="Times New Roman" w:cs="Times New Roman"/>
          <w:sz w:val="24"/>
          <w:szCs w:val="24"/>
        </w:rPr>
        <w:t>,</w:t>
      </w:r>
      <w:r w:rsidR="004F7996" w:rsidRPr="004F7996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10" w:history="1">
        <w:r w:rsidR="004F7996" w:rsidRPr="004F7996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4F7996" w:rsidRPr="004F7996">
        <w:rPr>
          <w:rFonts w:ascii="Times New Roman" w:hAnsi="Times New Roman" w:cs="Times New Roman"/>
          <w:sz w:val="24"/>
          <w:szCs w:val="24"/>
        </w:rPr>
        <w:t xml:space="preserve">ом </w:t>
      </w:r>
      <w:r w:rsidR="004F7996">
        <w:rPr>
          <w:rFonts w:ascii="Times New Roman" w:hAnsi="Times New Roman" w:cs="Times New Roman"/>
          <w:sz w:val="24"/>
          <w:szCs w:val="24"/>
        </w:rPr>
        <w:t>муниципального образования «Город Мирный»,</w:t>
      </w:r>
      <w:r w:rsidR="004F7996" w:rsidRPr="004F7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996" w:rsidRPr="003C3F93">
        <w:rPr>
          <w:rFonts w:ascii="Times New Roman" w:hAnsi="Times New Roman" w:cs="Times New Roman"/>
          <w:b/>
          <w:bCs/>
          <w:sz w:val="24"/>
          <w:szCs w:val="24"/>
        </w:rPr>
        <w:t>городская Администрация постановляет:</w:t>
      </w:r>
    </w:p>
    <w:p w14:paraId="664B42E5" w14:textId="77777777" w:rsidR="004F7996" w:rsidRPr="004F7996" w:rsidRDefault="004F7996" w:rsidP="004F7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522A46" w14:textId="77777777" w:rsidR="004F7996" w:rsidRPr="004F7996" w:rsidRDefault="004F7996" w:rsidP="004F7996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4F799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82384">
        <w:rPr>
          <w:rFonts w:ascii="Times New Roman" w:hAnsi="Times New Roman" w:cs="Times New Roman"/>
          <w:sz w:val="24"/>
          <w:szCs w:val="24"/>
        </w:rPr>
        <w:t xml:space="preserve">прилагаемый </w:t>
      </w:r>
      <w:hyperlink w:anchor="sub_1000" w:history="1">
        <w:r w:rsidRPr="004F799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F7996">
        <w:rPr>
          <w:rFonts w:ascii="Times New Roman" w:hAnsi="Times New Roman" w:cs="Times New Roman"/>
          <w:sz w:val="24"/>
          <w:szCs w:val="24"/>
        </w:rPr>
        <w:t xml:space="preserve"> организации и проведения текущего и капитального ремонта </w:t>
      </w:r>
      <w:r w:rsidR="00C576E8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4F7996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</w:t>
      </w:r>
      <w:r w:rsidRPr="004F79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 «Город Мирный»</w:t>
      </w:r>
      <w:r w:rsidRPr="004F7996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1B2CAC87" w14:textId="77777777" w:rsidR="003C3F93" w:rsidRPr="003C3F93" w:rsidRDefault="003C3F93" w:rsidP="003C3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E37C81" w14:textId="77777777" w:rsidR="007E7526" w:rsidRDefault="007E7526" w:rsidP="003C3F93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F93">
        <w:rPr>
          <w:rFonts w:ascii="Times New Roman" w:hAnsi="Times New Roman" w:cs="Times New Roman"/>
          <w:sz w:val="24"/>
          <w:szCs w:val="24"/>
        </w:rPr>
        <w:t>2.  Опубликовать настоящее Постановление в порядке, установленном Уставом МО «Город Мирный».</w:t>
      </w:r>
    </w:p>
    <w:p w14:paraId="012C22F4" w14:textId="77777777" w:rsidR="003C3F93" w:rsidRPr="003C3F93" w:rsidRDefault="003C3F93" w:rsidP="003C3F93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45A610" w14:textId="77777777" w:rsidR="007E7526" w:rsidRDefault="007E7526" w:rsidP="003C3F93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F9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2C0068DD" w14:textId="77777777" w:rsidR="003C3F93" w:rsidRPr="003C3F93" w:rsidRDefault="003C3F93" w:rsidP="003C3F93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C3BC58" w14:textId="77777777" w:rsidR="007E7526" w:rsidRPr="003C3F93" w:rsidRDefault="007E7526" w:rsidP="003C3F93">
      <w:pPr>
        <w:pStyle w:val="21"/>
        <w:ind w:firstLine="567"/>
        <w:jc w:val="both"/>
        <w:rPr>
          <w:b w:val="0"/>
          <w:bCs w:val="0"/>
        </w:rPr>
      </w:pPr>
      <w:r w:rsidRPr="003C3F93">
        <w:rPr>
          <w:b w:val="0"/>
          <w:bCs w:val="0"/>
        </w:rPr>
        <w:t xml:space="preserve">4. Контроль исполнения настоящего Постановления </w:t>
      </w:r>
      <w:r w:rsidR="00D53ACF">
        <w:rPr>
          <w:b w:val="0"/>
          <w:bCs w:val="0"/>
        </w:rPr>
        <w:t>возложить на 1-го Заместителя Главы Администрации по ЖКХ, имущественным и земельным отношениям С.Ю. Медведь</w:t>
      </w:r>
      <w:r w:rsidRPr="003C3F93">
        <w:rPr>
          <w:b w:val="0"/>
          <w:bCs w:val="0"/>
        </w:rPr>
        <w:t>.</w:t>
      </w:r>
    </w:p>
    <w:p w14:paraId="3E1D33D4" w14:textId="77777777" w:rsidR="007E7526" w:rsidRDefault="007E7526" w:rsidP="003C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15A2286" w14:textId="77777777" w:rsidR="00816908" w:rsidRPr="003C3F93" w:rsidRDefault="00816908" w:rsidP="003C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B2A05" w14:textId="77777777" w:rsidR="007E7526" w:rsidRPr="003C3F93" w:rsidRDefault="007E7526" w:rsidP="007E7526">
      <w:pPr>
        <w:pStyle w:val="31"/>
        <w:rPr>
          <w:b/>
          <w:bCs/>
          <w:sz w:val="24"/>
        </w:rPr>
      </w:pPr>
      <w:r w:rsidRPr="003C3F93">
        <w:rPr>
          <w:b/>
          <w:bCs/>
          <w:sz w:val="24"/>
        </w:rPr>
        <w:t>Глав</w:t>
      </w:r>
      <w:r w:rsidR="00775D25">
        <w:rPr>
          <w:b/>
          <w:bCs/>
          <w:sz w:val="24"/>
        </w:rPr>
        <w:t>а</w:t>
      </w:r>
      <w:r w:rsidRPr="003C3F93">
        <w:rPr>
          <w:b/>
          <w:bCs/>
          <w:sz w:val="24"/>
        </w:rPr>
        <w:t xml:space="preserve"> города                                                                                 </w:t>
      </w:r>
      <w:r w:rsidR="006F4ADE">
        <w:rPr>
          <w:b/>
          <w:bCs/>
          <w:sz w:val="24"/>
        </w:rPr>
        <w:tab/>
      </w:r>
      <w:r w:rsidR="00775D25">
        <w:rPr>
          <w:b/>
          <w:bCs/>
          <w:sz w:val="24"/>
        </w:rPr>
        <w:t xml:space="preserve">             </w:t>
      </w:r>
      <w:r w:rsidR="00D53ACF">
        <w:rPr>
          <w:b/>
          <w:bCs/>
          <w:sz w:val="24"/>
        </w:rPr>
        <w:t xml:space="preserve">     </w:t>
      </w:r>
      <w:r w:rsidR="00382384">
        <w:rPr>
          <w:b/>
          <w:bCs/>
          <w:sz w:val="24"/>
        </w:rPr>
        <w:t xml:space="preserve">  </w:t>
      </w:r>
      <w:r w:rsidR="00775D25">
        <w:rPr>
          <w:b/>
          <w:bCs/>
          <w:sz w:val="24"/>
        </w:rPr>
        <w:t>К.Н. Антонов</w:t>
      </w:r>
    </w:p>
    <w:p w14:paraId="4706D41E" w14:textId="1990E5C7" w:rsidR="004F7996" w:rsidRDefault="004F7996" w:rsidP="00372F5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F7996" w:rsidSect="00F55BD5">
      <w:footerReference w:type="default" r:id="rId11"/>
      <w:pgSz w:w="11906" w:h="16838"/>
      <w:pgMar w:top="1134" w:right="849" w:bottom="1134" w:left="1701" w:header="709" w:footer="709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DD7EC" w14:textId="77777777" w:rsidR="00EF24D3" w:rsidRDefault="00EF24D3" w:rsidP="006F4ADE">
      <w:pPr>
        <w:spacing w:after="0" w:line="240" w:lineRule="auto"/>
      </w:pPr>
      <w:r>
        <w:separator/>
      </w:r>
    </w:p>
  </w:endnote>
  <w:endnote w:type="continuationSeparator" w:id="0">
    <w:p w14:paraId="11B107B7" w14:textId="77777777" w:rsidR="00EF24D3" w:rsidRDefault="00EF24D3" w:rsidP="006F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37D8B" w14:textId="77777777" w:rsidR="00F55BD5" w:rsidRDefault="00F55BD5">
    <w:pPr>
      <w:pStyle w:val="aa"/>
      <w:jc w:val="right"/>
    </w:pPr>
  </w:p>
  <w:p w14:paraId="29A40415" w14:textId="77777777" w:rsidR="00F55BD5" w:rsidRDefault="00F55B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AC5CD" w14:textId="77777777" w:rsidR="00EF24D3" w:rsidRDefault="00EF24D3" w:rsidP="006F4ADE">
      <w:pPr>
        <w:spacing w:after="0" w:line="240" w:lineRule="auto"/>
      </w:pPr>
      <w:r>
        <w:separator/>
      </w:r>
    </w:p>
  </w:footnote>
  <w:footnote w:type="continuationSeparator" w:id="0">
    <w:p w14:paraId="0B60D242" w14:textId="77777777" w:rsidR="00EF24D3" w:rsidRDefault="00EF24D3" w:rsidP="006F4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78C2"/>
    <w:multiLevelType w:val="multilevel"/>
    <w:tmpl w:val="AAD41D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4800D0A"/>
    <w:multiLevelType w:val="multilevel"/>
    <w:tmpl w:val="FBB60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5450A20"/>
    <w:multiLevelType w:val="multilevel"/>
    <w:tmpl w:val="640C7F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5BB2933"/>
    <w:multiLevelType w:val="multilevel"/>
    <w:tmpl w:val="AAC86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FCE3C55"/>
    <w:multiLevelType w:val="multilevel"/>
    <w:tmpl w:val="FBB60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19B375E"/>
    <w:multiLevelType w:val="hybridMultilevel"/>
    <w:tmpl w:val="9E0CE2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9250EDF"/>
    <w:multiLevelType w:val="hybridMultilevel"/>
    <w:tmpl w:val="D72EC19A"/>
    <w:lvl w:ilvl="0" w:tplc="0CB28814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091303"/>
    <w:multiLevelType w:val="multilevel"/>
    <w:tmpl w:val="E55C76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49E"/>
    <w:rsid w:val="00005DE2"/>
    <w:rsid w:val="00015633"/>
    <w:rsid w:val="000170D7"/>
    <w:rsid w:val="00055D6E"/>
    <w:rsid w:val="00076A0B"/>
    <w:rsid w:val="000D0D4B"/>
    <w:rsid w:val="000F7E22"/>
    <w:rsid w:val="001102EF"/>
    <w:rsid w:val="00110F7E"/>
    <w:rsid w:val="00112E55"/>
    <w:rsid w:val="00113E78"/>
    <w:rsid w:val="00141CC0"/>
    <w:rsid w:val="00176354"/>
    <w:rsid w:val="00195A69"/>
    <w:rsid w:val="00197B6A"/>
    <w:rsid w:val="001A29D6"/>
    <w:rsid w:val="001A6BA2"/>
    <w:rsid w:val="001B273E"/>
    <w:rsid w:val="001C1812"/>
    <w:rsid w:val="001D378A"/>
    <w:rsid w:val="00204630"/>
    <w:rsid w:val="00213243"/>
    <w:rsid w:val="00213B72"/>
    <w:rsid w:val="00274E24"/>
    <w:rsid w:val="002A165A"/>
    <w:rsid w:val="002C4D1E"/>
    <w:rsid w:val="002E2FD1"/>
    <w:rsid w:val="003019BC"/>
    <w:rsid w:val="003074BE"/>
    <w:rsid w:val="00356456"/>
    <w:rsid w:val="003574D4"/>
    <w:rsid w:val="00372F50"/>
    <w:rsid w:val="003757C1"/>
    <w:rsid w:val="003802F2"/>
    <w:rsid w:val="00382384"/>
    <w:rsid w:val="003C3F93"/>
    <w:rsid w:val="003D39F7"/>
    <w:rsid w:val="003F3DDF"/>
    <w:rsid w:val="00406309"/>
    <w:rsid w:val="00415761"/>
    <w:rsid w:val="00420CB3"/>
    <w:rsid w:val="00432BEE"/>
    <w:rsid w:val="004447BC"/>
    <w:rsid w:val="00452576"/>
    <w:rsid w:val="0046254A"/>
    <w:rsid w:val="004803E9"/>
    <w:rsid w:val="004819DD"/>
    <w:rsid w:val="0048749E"/>
    <w:rsid w:val="004C3733"/>
    <w:rsid w:val="004C71E8"/>
    <w:rsid w:val="004D5B6A"/>
    <w:rsid w:val="004F7996"/>
    <w:rsid w:val="00503AF0"/>
    <w:rsid w:val="005062B8"/>
    <w:rsid w:val="00521625"/>
    <w:rsid w:val="00565983"/>
    <w:rsid w:val="0058475F"/>
    <w:rsid w:val="005A21A9"/>
    <w:rsid w:val="005A5443"/>
    <w:rsid w:val="005B5773"/>
    <w:rsid w:val="005C5A14"/>
    <w:rsid w:val="005F78BD"/>
    <w:rsid w:val="006135C5"/>
    <w:rsid w:val="006147B6"/>
    <w:rsid w:val="00627C41"/>
    <w:rsid w:val="00643BC1"/>
    <w:rsid w:val="00665CD9"/>
    <w:rsid w:val="006866BF"/>
    <w:rsid w:val="006D1514"/>
    <w:rsid w:val="006F4ADE"/>
    <w:rsid w:val="007073B6"/>
    <w:rsid w:val="00712CD2"/>
    <w:rsid w:val="007132A1"/>
    <w:rsid w:val="00720B78"/>
    <w:rsid w:val="00761CA8"/>
    <w:rsid w:val="00775D25"/>
    <w:rsid w:val="007762B0"/>
    <w:rsid w:val="007B0650"/>
    <w:rsid w:val="007C1201"/>
    <w:rsid w:val="007E7526"/>
    <w:rsid w:val="00816908"/>
    <w:rsid w:val="00820E76"/>
    <w:rsid w:val="0082766F"/>
    <w:rsid w:val="00841DF0"/>
    <w:rsid w:val="00864C48"/>
    <w:rsid w:val="008A64D8"/>
    <w:rsid w:val="008C16F2"/>
    <w:rsid w:val="00904DF8"/>
    <w:rsid w:val="00911EAB"/>
    <w:rsid w:val="009238C1"/>
    <w:rsid w:val="009547DF"/>
    <w:rsid w:val="00964102"/>
    <w:rsid w:val="009736F4"/>
    <w:rsid w:val="00973E93"/>
    <w:rsid w:val="0098521D"/>
    <w:rsid w:val="00987A6D"/>
    <w:rsid w:val="009B37A5"/>
    <w:rsid w:val="009C3713"/>
    <w:rsid w:val="009D712C"/>
    <w:rsid w:val="009D7302"/>
    <w:rsid w:val="00A46A58"/>
    <w:rsid w:val="00A90F24"/>
    <w:rsid w:val="00AA492A"/>
    <w:rsid w:val="00AC7489"/>
    <w:rsid w:val="00AE30A4"/>
    <w:rsid w:val="00B527C7"/>
    <w:rsid w:val="00B75E67"/>
    <w:rsid w:val="00B9247E"/>
    <w:rsid w:val="00BC1A25"/>
    <w:rsid w:val="00BE1758"/>
    <w:rsid w:val="00BE70A4"/>
    <w:rsid w:val="00C0698B"/>
    <w:rsid w:val="00C12E34"/>
    <w:rsid w:val="00C2741D"/>
    <w:rsid w:val="00C44BF3"/>
    <w:rsid w:val="00C50FB2"/>
    <w:rsid w:val="00C576E8"/>
    <w:rsid w:val="00C60FBA"/>
    <w:rsid w:val="00C700E9"/>
    <w:rsid w:val="00C7078D"/>
    <w:rsid w:val="00CD595D"/>
    <w:rsid w:val="00D16B1D"/>
    <w:rsid w:val="00D30BCD"/>
    <w:rsid w:val="00D53ACF"/>
    <w:rsid w:val="00D57D09"/>
    <w:rsid w:val="00D63483"/>
    <w:rsid w:val="00D70C8D"/>
    <w:rsid w:val="00DF1369"/>
    <w:rsid w:val="00E073F0"/>
    <w:rsid w:val="00E1531C"/>
    <w:rsid w:val="00E32AB3"/>
    <w:rsid w:val="00E439B6"/>
    <w:rsid w:val="00E5484D"/>
    <w:rsid w:val="00E6293A"/>
    <w:rsid w:val="00E634FE"/>
    <w:rsid w:val="00E919F5"/>
    <w:rsid w:val="00E96C7B"/>
    <w:rsid w:val="00EC55CD"/>
    <w:rsid w:val="00ED59D9"/>
    <w:rsid w:val="00EF24D3"/>
    <w:rsid w:val="00F1544F"/>
    <w:rsid w:val="00F55BD5"/>
    <w:rsid w:val="00F6091B"/>
    <w:rsid w:val="00F853E2"/>
    <w:rsid w:val="00FA2B6B"/>
    <w:rsid w:val="00FA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F6C014"/>
  <w15:docId w15:val="{E9221962-8E0A-478A-82E1-D6182160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ACF"/>
  </w:style>
  <w:style w:type="paragraph" w:styleId="1">
    <w:name w:val="heading 1"/>
    <w:basedOn w:val="a"/>
    <w:link w:val="10"/>
    <w:uiPriority w:val="9"/>
    <w:qFormat/>
    <w:rsid w:val="00985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5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5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7E75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8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521D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E75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7E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E75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7E75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7E75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2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B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3F9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F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4ADE"/>
  </w:style>
  <w:style w:type="paragraph" w:styleId="aa">
    <w:name w:val="footer"/>
    <w:basedOn w:val="a"/>
    <w:link w:val="ab"/>
    <w:uiPriority w:val="99"/>
    <w:unhideWhenUsed/>
    <w:rsid w:val="006F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4ADE"/>
  </w:style>
  <w:style w:type="character" w:styleId="ac">
    <w:name w:val="FollowedHyperlink"/>
    <w:basedOn w:val="a0"/>
    <w:uiPriority w:val="99"/>
    <w:semiHidden/>
    <w:unhideWhenUsed/>
    <w:rsid w:val="00AC7489"/>
    <w:rPr>
      <w:color w:val="800080" w:themeColor="followedHyperlink"/>
      <w:u w:val="single"/>
    </w:rPr>
  </w:style>
  <w:style w:type="character" w:customStyle="1" w:styleId="itemtext1">
    <w:name w:val="itemtext1"/>
    <w:basedOn w:val="a0"/>
    <w:rsid w:val="00FA2DC0"/>
    <w:rPr>
      <w:rFonts w:ascii="Segoe UI" w:hAnsi="Segoe UI" w:cs="Segoe UI" w:hint="default"/>
      <w:color w:val="000000"/>
      <w:sz w:val="20"/>
      <w:szCs w:val="20"/>
    </w:rPr>
  </w:style>
  <w:style w:type="paragraph" w:customStyle="1" w:styleId="ad">
    <w:name w:val="Знак"/>
    <w:basedOn w:val="a"/>
    <w:rsid w:val="001A29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9B3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3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2901826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CC5E-62F8-4550-8581-0C05C705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Геннадьевич Семёнов</dc:creator>
  <cp:keywords/>
  <dc:description/>
  <cp:lastModifiedBy>Сардана Николаевна Дьячковская</cp:lastModifiedBy>
  <cp:revision>62</cp:revision>
  <cp:lastPrinted>2020-06-29T11:50:00Z</cp:lastPrinted>
  <dcterms:created xsi:type="dcterms:W3CDTF">2019-07-16T12:07:00Z</dcterms:created>
  <dcterms:modified xsi:type="dcterms:W3CDTF">2020-07-20T00:33:00Z</dcterms:modified>
</cp:coreProperties>
</file>