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B96D22" w:rsidRPr="009A00B1" w14:paraId="7E72A86C" w14:textId="77777777" w:rsidTr="0054094F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09391524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</w:p>
          <w:p w14:paraId="6DECC8EA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2FE4AABE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</w:p>
          <w:p w14:paraId="7276FB62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</w:p>
          <w:p w14:paraId="5996DFED" w14:textId="77777777" w:rsidR="00B96D22" w:rsidRPr="009A00B1" w:rsidRDefault="00B96D22" w:rsidP="00540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14:paraId="0C1974B9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79F86B8" w14:textId="77777777" w:rsidR="00B96D22" w:rsidRPr="009A00B1" w:rsidRDefault="00B96D22" w:rsidP="0054094F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4E000C72" w14:textId="77777777" w:rsidR="00B96D22" w:rsidRPr="009A00B1" w:rsidRDefault="00B96D22" w:rsidP="0054094F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72EA55D1" w14:textId="77777777" w:rsidR="00B96D22" w:rsidRPr="009A00B1" w:rsidRDefault="00B96D22" w:rsidP="0054094F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22EB1C0D" w14:textId="77777777" w:rsidR="00B96D22" w:rsidRPr="009A00B1" w:rsidRDefault="00B96D22" w:rsidP="0054094F">
            <w:pPr>
              <w:spacing w:after="0" w:line="240" w:lineRule="auto"/>
              <w:ind w:right="-140"/>
              <w:rPr>
                <w:rFonts w:ascii="Arial" w:eastAsia="Calibri" w:hAnsi="Arial" w:cs="Arial"/>
                <w:sz w:val="6"/>
                <w:szCs w:val="6"/>
                <w:lang w:eastAsia="ru-RU"/>
              </w:rPr>
            </w:pPr>
          </w:p>
          <w:p w14:paraId="309FF292" w14:textId="77777777" w:rsidR="00B96D22" w:rsidRPr="009A00B1" w:rsidRDefault="00B96D22" w:rsidP="0054094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ru-RU"/>
              </w:rPr>
            </w:pPr>
            <w:r w:rsidRPr="009A00B1">
              <w:rPr>
                <w:rFonts w:ascii="Arial" w:eastAsia="Calibri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CD9872" wp14:editId="065E25E9">
                  <wp:extent cx="572770" cy="779145"/>
                  <wp:effectExtent l="0" t="0" r="0" b="1905"/>
                  <wp:docPr id="2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03298856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</w:p>
          <w:p w14:paraId="6B5FEEAE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A00B1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</w:p>
          <w:p w14:paraId="5A548631" w14:textId="77777777" w:rsidR="00B96D22" w:rsidRPr="009A00B1" w:rsidRDefault="00B96D22" w:rsidP="0054094F">
            <w:pPr>
              <w:spacing w:after="0" w:line="240" w:lineRule="auto"/>
              <w:jc w:val="center"/>
              <w:rPr>
                <w:rFonts w:ascii="Tahoma" w:eastAsia="Calibri" w:hAnsi="Tahoma" w:cs="Times New Roman"/>
                <w:b/>
                <w:sz w:val="18"/>
                <w:szCs w:val="18"/>
                <w:lang w:eastAsia="ru-RU"/>
              </w:rPr>
            </w:pPr>
            <w:r w:rsidRPr="009A00B1">
              <w:rPr>
                <w:rFonts w:ascii="Tahoma" w:eastAsia="Calibri" w:hAnsi="Tahoma" w:cs="Times New Roman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9A00B1">
              <w:rPr>
                <w:rFonts w:ascii="Tahoma" w:eastAsia="Calibri" w:hAnsi="Tahoma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9A00B1">
              <w:rPr>
                <w:rFonts w:ascii="Tahoma" w:eastAsia="Calibri" w:hAnsi="Tahoma" w:cs="Times New Roman"/>
                <w:b/>
                <w:sz w:val="18"/>
                <w:szCs w:val="18"/>
                <w:lang w:eastAsia="ru-RU"/>
              </w:rPr>
              <w:t>АЛТАТА</w:t>
            </w:r>
          </w:p>
          <w:p w14:paraId="77ACF5D1" w14:textId="77777777" w:rsidR="00B96D22" w:rsidRPr="009A00B1" w:rsidRDefault="00B96D22" w:rsidP="00540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14:paraId="415F41F8" w14:textId="77777777" w:rsidR="00B96D22" w:rsidRPr="009A00B1" w:rsidRDefault="00B96D22" w:rsidP="0054094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9A00B1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</w:p>
        </w:tc>
      </w:tr>
    </w:tbl>
    <w:p w14:paraId="0FB43591" w14:textId="77777777" w:rsidR="00B96D22" w:rsidRPr="009A00B1" w:rsidRDefault="00B96D22" w:rsidP="00B96D2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0F77B8BF" w14:textId="17EDAD90" w:rsidR="00B96D22" w:rsidRPr="00C67B40" w:rsidRDefault="00B96D22" w:rsidP="00B96D2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0"/>
          <w:szCs w:val="20"/>
          <w:lang w:eastAsia="ru-RU"/>
        </w:rPr>
      </w:pPr>
      <w:r w:rsidRPr="009A00B1">
        <w:rPr>
          <w:rFonts w:ascii="Arial" w:eastAsia="Times New Roman" w:hAnsi="Arial" w:cs="Arial"/>
          <w:sz w:val="24"/>
          <w:szCs w:val="24"/>
          <w:lang w:eastAsia="x-none"/>
        </w:rPr>
        <w:t>от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0B3A43">
        <w:rPr>
          <w:rFonts w:ascii="Arial" w:eastAsia="Times New Roman" w:hAnsi="Arial" w:cs="Arial"/>
          <w:sz w:val="24"/>
          <w:szCs w:val="24"/>
          <w:lang w:eastAsia="x-none"/>
        </w:rPr>
        <w:t>02.07.</w:t>
      </w:r>
      <w:r w:rsidRPr="009A00B1">
        <w:rPr>
          <w:rFonts w:ascii="Arial" w:eastAsia="Times New Roman" w:hAnsi="Arial" w:cs="Arial"/>
          <w:sz w:val="24"/>
          <w:szCs w:val="24"/>
          <w:lang w:eastAsia="x-none"/>
        </w:rPr>
        <w:t>2020</w:t>
      </w:r>
      <w:r w:rsidR="0073591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A00B1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9A00B1">
        <w:rPr>
          <w:rFonts w:ascii="Arial" w:eastAsia="Times New Roman" w:hAnsi="Arial" w:cs="Arial"/>
          <w:sz w:val="24"/>
          <w:szCs w:val="24"/>
          <w:lang w:eastAsia="x-none"/>
        </w:rPr>
        <w:t xml:space="preserve">           </w:t>
      </w:r>
      <w:r w:rsidR="00C67B40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</w:t>
      </w:r>
      <w:r w:rsidRPr="009A00B1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0B3A43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</w:t>
      </w:r>
      <w:r w:rsidRPr="009A00B1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A00B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0B3A43">
        <w:rPr>
          <w:rFonts w:ascii="Arial" w:eastAsia="Times New Roman" w:hAnsi="Arial" w:cs="Arial"/>
          <w:sz w:val="24"/>
          <w:szCs w:val="24"/>
          <w:lang w:eastAsia="x-none"/>
        </w:rPr>
        <w:t>631</w:t>
      </w:r>
    </w:p>
    <w:p w14:paraId="7EF72C48" w14:textId="77777777" w:rsidR="00B96D22" w:rsidRPr="006F2BD2" w:rsidRDefault="00B96D22" w:rsidP="00B96D22"/>
    <w:p w14:paraId="11BB014F" w14:textId="77777777" w:rsidR="006E2568" w:rsidRDefault="00B96D22" w:rsidP="006E2568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F2BD2">
        <w:rPr>
          <w:rFonts w:ascii="Arial" w:eastAsia="Calibri" w:hAnsi="Arial" w:cs="Arial"/>
          <w:b/>
          <w:bCs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внесении изменений в </w:t>
      </w:r>
      <w:r w:rsidR="006E256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1D417A94" w14:textId="4E2DEFA4" w:rsidR="006E2568" w:rsidRPr="007C1D3B" w:rsidRDefault="006E2568" w:rsidP="006E2568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Администрации от 08.05.2020 № 438</w:t>
      </w:r>
    </w:p>
    <w:p w14:paraId="4ABF2338" w14:textId="0E8D60F5" w:rsidR="00B96D22" w:rsidRDefault="006E2568" w:rsidP="00B96D22">
      <w:pPr>
        <w:spacing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«Об утверждении </w:t>
      </w:r>
      <w:r w:rsidR="00B96D22" w:rsidRPr="006F2BD2">
        <w:rPr>
          <w:rFonts w:ascii="Arial" w:eastAsia="Calibri" w:hAnsi="Arial" w:cs="Arial"/>
          <w:b/>
          <w:bCs/>
          <w:sz w:val="24"/>
          <w:szCs w:val="24"/>
        </w:rPr>
        <w:t>Поряд</w:t>
      </w:r>
      <w:r>
        <w:rPr>
          <w:rFonts w:ascii="Arial" w:eastAsia="Calibri" w:hAnsi="Arial" w:cs="Arial"/>
          <w:b/>
          <w:bCs/>
          <w:sz w:val="24"/>
          <w:szCs w:val="24"/>
        </w:rPr>
        <w:t>ка</w:t>
      </w:r>
      <w:r w:rsidR="00B96D22" w:rsidRPr="006F2BD2">
        <w:rPr>
          <w:rFonts w:ascii="Arial" w:eastAsia="Calibri" w:hAnsi="Arial" w:cs="Arial"/>
          <w:b/>
          <w:bCs/>
          <w:sz w:val="24"/>
          <w:szCs w:val="24"/>
        </w:rPr>
        <w:t xml:space="preserve"> предоставления</w:t>
      </w:r>
    </w:p>
    <w:p w14:paraId="72B1E811" w14:textId="2B98BCE4" w:rsidR="00B96D22" w:rsidRDefault="00B96D22" w:rsidP="00B96D22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субсидии </w:t>
      </w:r>
      <w:r>
        <w:rPr>
          <w:rFonts w:ascii="Arial" w:hAnsi="Arial" w:cs="Arial"/>
          <w:b/>
          <w:bCs/>
          <w:sz w:val="24"/>
          <w:szCs w:val="24"/>
        </w:rPr>
        <w:t>МУП «МПАТП» в</w:t>
      </w:r>
      <w:r w:rsidRPr="007C1D3B">
        <w:rPr>
          <w:rFonts w:ascii="Arial" w:hAnsi="Arial" w:cs="Arial"/>
          <w:b/>
          <w:bCs/>
          <w:sz w:val="24"/>
          <w:szCs w:val="24"/>
        </w:rPr>
        <w:t xml:space="preserve"> целях финансового </w:t>
      </w:r>
    </w:p>
    <w:p w14:paraId="37C69B66" w14:textId="77777777" w:rsidR="00B96D22" w:rsidRDefault="00B96D22" w:rsidP="00B96D22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C1D3B">
        <w:rPr>
          <w:rFonts w:ascii="Arial" w:hAnsi="Arial" w:cs="Arial"/>
          <w:b/>
          <w:bCs/>
          <w:sz w:val="24"/>
          <w:szCs w:val="24"/>
        </w:rPr>
        <w:t>обеспечения</w:t>
      </w:r>
      <w:r>
        <w:rPr>
          <w:rFonts w:ascii="Arial" w:hAnsi="Arial" w:cs="Arial"/>
          <w:b/>
          <w:bCs/>
          <w:sz w:val="24"/>
          <w:szCs w:val="24"/>
        </w:rPr>
        <w:t xml:space="preserve"> затрат, в связи с оказанием транспортных </w:t>
      </w:r>
    </w:p>
    <w:p w14:paraId="49A0FA71" w14:textId="77777777" w:rsidR="00B96D22" w:rsidRDefault="00B96D22" w:rsidP="00B96D22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услуг по перевозке медицинских работников </w:t>
      </w:r>
    </w:p>
    <w:p w14:paraId="60589C39" w14:textId="761E9C2B" w:rsidR="00B96D22" w:rsidRPr="007C1D3B" w:rsidRDefault="00B96D22" w:rsidP="006E2568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Мирнинской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ЦРБ, осуществляющих действия по обязательному тестированию лиц на коронавирус</w:t>
      </w:r>
      <w:r w:rsidR="006E2568">
        <w:rPr>
          <w:rFonts w:ascii="Arial" w:hAnsi="Arial" w:cs="Arial"/>
          <w:b/>
          <w:bCs/>
          <w:sz w:val="24"/>
          <w:szCs w:val="24"/>
        </w:rPr>
        <w:t>»</w:t>
      </w:r>
    </w:p>
    <w:p w14:paraId="426E24A1" w14:textId="240E4B36" w:rsidR="00B96D22" w:rsidRDefault="00B96D22" w:rsidP="00B96D22">
      <w:pPr>
        <w:contextualSpacing/>
        <w:rPr>
          <w:rFonts w:ascii="Arial" w:hAnsi="Arial" w:cs="Arial"/>
          <w:sz w:val="24"/>
          <w:szCs w:val="24"/>
        </w:rPr>
      </w:pPr>
    </w:p>
    <w:p w14:paraId="53682CB5" w14:textId="77777777" w:rsidR="007E1117" w:rsidRPr="006F2BD2" w:rsidRDefault="007E1117" w:rsidP="00B96D22">
      <w:pPr>
        <w:contextualSpacing/>
        <w:rPr>
          <w:rFonts w:ascii="Arial" w:hAnsi="Arial" w:cs="Arial"/>
          <w:sz w:val="24"/>
          <w:szCs w:val="24"/>
        </w:rPr>
      </w:pPr>
    </w:p>
    <w:p w14:paraId="167FF9E0" w14:textId="680AAD78" w:rsidR="00B96D22" w:rsidRPr="006F2BD2" w:rsidRDefault="00B96D22" w:rsidP="00B96D2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6F2BD2">
        <w:rPr>
          <w:sz w:val="24"/>
          <w:szCs w:val="24"/>
        </w:rPr>
        <w:tab/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78 Бюджетного кодекса Российской Федерации, Федеральным закон</w:t>
      </w:r>
      <w:r w:rsidR="007E1117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131-ФЗ</w:t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7359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6F2BD2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F2BD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городская Администрация постановляет:</w:t>
      </w:r>
    </w:p>
    <w:p w14:paraId="46A1C17E" w14:textId="77777777" w:rsidR="00B96D22" w:rsidRDefault="00B96D22" w:rsidP="00B96D2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EC28BA7" w14:textId="1C990770" w:rsidR="00B96D22" w:rsidRDefault="0073591B" w:rsidP="006E2568">
      <w:pPr>
        <w:pStyle w:val="a3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277D">
        <w:rPr>
          <w:rFonts w:ascii="Arial" w:eastAsia="Times New Roman" w:hAnsi="Arial" w:cs="Arial"/>
          <w:sz w:val="24"/>
          <w:szCs w:val="24"/>
          <w:lang w:eastAsia="ru-RU"/>
        </w:rPr>
        <w:t xml:space="preserve">. Внести в </w:t>
      </w:r>
      <w:r w:rsidR="00B96D22" w:rsidRPr="00313DB6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 субсиди</w:t>
      </w:r>
      <w:r w:rsidR="00B96D22">
        <w:rPr>
          <w:rFonts w:ascii="Arial" w:eastAsia="Times New Roman" w:hAnsi="Arial" w:cs="Arial"/>
          <w:sz w:val="24"/>
          <w:szCs w:val="24"/>
          <w:lang w:eastAsia="ru-RU"/>
        </w:rPr>
        <w:t>и муниципальному унитарному предприятию «</w:t>
      </w:r>
      <w:proofErr w:type="spellStart"/>
      <w:r w:rsidR="00B96D22">
        <w:rPr>
          <w:rFonts w:ascii="Arial" w:eastAsia="Times New Roman" w:hAnsi="Arial" w:cs="Arial"/>
          <w:sz w:val="24"/>
          <w:szCs w:val="24"/>
          <w:lang w:eastAsia="ru-RU"/>
        </w:rPr>
        <w:t>Мирнинское</w:t>
      </w:r>
      <w:proofErr w:type="spellEnd"/>
      <w:r w:rsidR="00B96D22">
        <w:rPr>
          <w:rFonts w:ascii="Arial" w:eastAsia="Times New Roman" w:hAnsi="Arial" w:cs="Arial"/>
          <w:sz w:val="24"/>
          <w:szCs w:val="24"/>
          <w:lang w:eastAsia="ru-RU"/>
        </w:rPr>
        <w:t xml:space="preserve"> пассажирское автотранспортное предприятие» в целях финансового обеспечения</w:t>
      </w:r>
      <w:r w:rsidR="00B96D22" w:rsidRPr="00537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6D22">
        <w:rPr>
          <w:rFonts w:ascii="Arial" w:eastAsia="Times New Roman" w:hAnsi="Arial" w:cs="Arial"/>
          <w:sz w:val="24"/>
          <w:szCs w:val="24"/>
          <w:lang w:eastAsia="ru-RU"/>
        </w:rPr>
        <w:t>затрат, в связи с оказанием</w:t>
      </w:r>
      <w:r w:rsidR="00B96D22" w:rsidRPr="005375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6D22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транспортных услуг с 21 апреля по </w:t>
      </w:r>
      <w:r w:rsidR="003F10DE" w:rsidRPr="003F10D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96D22">
        <w:rPr>
          <w:rFonts w:ascii="Arial" w:eastAsia="Times New Roman" w:hAnsi="Arial" w:cs="Arial"/>
          <w:sz w:val="24"/>
          <w:szCs w:val="24"/>
          <w:lang w:eastAsia="ru-RU"/>
        </w:rPr>
        <w:t xml:space="preserve">0 мая 2020 года по перевозке  медицинских работников </w:t>
      </w:r>
      <w:proofErr w:type="spellStart"/>
      <w:r w:rsidR="00B96D22">
        <w:rPr>
          <w:rFonts w:ascii="Arial" w:eastAsia="Times New Roman" w:hAnsi="Arial" w:cs="Arial"/>
          <w:sz w:val="24"/>
          <w:szCs w:val="24"/>
          <w:lang w:eastAsia="ru-RU"/>
        </w:rPr>
        <w:t>Мирнинской</w:t>
      </w:r>
      <w:proofErr w:type="spellEnd"/>
      <w:r w:rsidR="00B96D22">
        <w:rPr>
          <w:rFonts w:ascii="Arial" w:eastAsia="Times New Roman" w:hAnsi="Arial" w:cs="Arial"/>
          <w:sz w:val="24"/>
          <w:szCs w:val="24"/>
          <w:lang w:eastAsia="ru-RU"/>
        </w:rPr>
        <w:t xml:space="preserve"> ЦРБ, осуществляющих  действия по</w:t>
      </w:r>
      <w:r w:rsidR="00B96D22">
        <w:rPr>
          <w:rFonts w:ascii="Arial" w:hAnsi="Arial" w:cs="Arial"/>
          <w:sz w:val="24"/>
          <w:szCs w:val="24"/>
        </w:rPr>
        <w:t xml:space="preserve"> обязательному тестированию лиц на коронавирус</w:t>
      </w:r>
      <w:r w:rsidR="002F277D">
        <w:rPr>
          <w:rFonts w:ascii="Arial" w:hAnsi="Arial" w:cs="Arial"/>
          <w:sz w:val="24"/>
          <w:szCs w:val="24"/>
        </w:rPr>
        <w:t>, утверждённый Постановлением городской Администрации от 08.05.2020 № 438</w:t>
      </w:r>
      <w:r w:rsidR="00B96D22">
        <w:rPr>
          <w:rFonts w:ascii="Arial" w:hAnsi="Arial" w:cs="Arial"/>
          <w:sz w:val="24"/>
          <w:szCs w:val="24"/>
        </w:rPr>
        <w:t xml:space="preserve"> (далее по тексту – Порядок) следующие изменения:</w:t>
      </w:r>
    </w:p>
    <w:p w14:paraId="1C189E88" w14:textId="2CA5CBB3" w:rsidR="00B96D22" w:rsidRDefault="0073591B" w:rsidP="002F277D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27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2F277D">
        <w:rPr>
          <w:rFonts w:ascii="Arial" w:hAnsi="Arial" w:cs="Arial"/>
          <w:sz w:val="24"/>
          <w:szCs w:val="24"/>
        </w:rPr>
        <w:t xml:space="preserve">. В пункте </w:t>
      </w:r>
      <w:r>
        <w:rPr>
          <w:rFonts w:ascii="Arial" w:hAnsi="Arial" w:cs="Arial"/>
          <w:sz w:val="24"/>
          <w:szCs w:val="24"/>
        </w:rPr>
        <w:t>3</w:t>
      </w:r>
      <w:r w:rsidR="002F277D">
        <w:rPr>
          <w:rFonts w:ascii="Arial" w:hAnsi="Arial" w:cs="Arial"/>
          <w:sz w:val="24"/>
          <w:szCs w:val="24"/>
        </w:rPr>
        <w:t xml:space="preserve">.1 раздела </w:t>
      </w:r>
      <w:r>
        <w:rPr>
          <w:rFonts w:ascii="Arial" w:hAnsi="Arial" w:cs="Arial"/>
          <w:sz w:val="24"/>
          <w:szCs w:val="24"/>
        </w:rPr>
        <w:t>3</w:t>
      </w:r>
      <w:r w:rsidR="002F277D">
        <w:rPr>
          <w:rFonts w:ascii="Arial" w:hAnsi="Arial" w:cs="Arial"/>
          <w:sz w:val="24"/>
          <w:szCs w:val="24"/>
        </w:rPr>
        <w:t xml:space="preserve"> слова «1</w:t>
      </w:r>
      <w:r>
        <w:rPr>
          <w:rFonts w:ascii="Arial" w:hAnsi="Arial" w:cs="Arial"/>
          <w:sz w:val="24"/>
          <w:szCs w:val="24"/>
        </w:rPr>
        <w:t xml:space="preserve"> июля</w:t>
      </w:r>
      <w:r w:rsidR="002F277D">
        <w:rPr>
          <w:rFonts w:ascii="Arial" w:hAnsi="Arial" w:cs="Arial"/>
          <w:sz w:val="24"/>
          <w:szCs w:val="24"/>
        </w:rPr>
        <w:t>» заменить слова</w:t>
      </w:r>
      <w:r w:rsidR="006E2568">
        <w:rPr>
          <w:rFonts w:ascii="Arial" w:hAnsi="Arial" w:cs="Arial"/>
          <w:sz w:val="24"/>
          <w:szCs w:val="24"/>
        </w:rPr>
        <w:t>ми</w:t>
      </w:r>
      <w:r w:rsidR="002F277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15 июля</w:t>
      </w:r>
      <w:r w:rsidR="002F277D">
        <w:rPr>
          <w:rFonts w:ascii="Arial" w:hAnsi="Arial" w:cs="Arial"/>
          <w:sz w:val="24"/>
          <w:szCs w:val="24"/>
        </w:rPr>
        <w:t>»;</w:t>
      </w:r>
    </w:p>
    <w:p w14:paraId="7442DCB8" w14:textId="6F4E0E7F" w:rsidR="00F8000D" w:rsidRDefault="0073591B" w:rsidP="004C723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800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F8000D">
        <w:rPr>
          <w:rFonts w:ascii="Arial" w:hAnsi="Arial" w:cs="Arial"/>
          <w:sz w:val="24"/>
          <w:szCs w:val="24"/>
        </w:rPr>
        <w:t>. В приложении к Порядку (Соглашение</w:t>
      </w:r>
      <w:r w:rsidR="00C422F5">
        <w:rPr>
          <w:rFonts w:ascii="Arial" w:hAnsi="Arial" w:cs="Arial"/>
          <w:sz w:val="24"/>
          <w:szCs w:val="24"/>
        </w:rPr>
        <w:t>)</w:t>
      </w:r>
      <w:r w:rsidR="00F8000D">
        <w:rPr>
          <w:rFonts w:ascii="Arial" w:hAnsi="Arial" w:cs="Arial"/>
          <w:sz w:val="24"/>
          <w:szCs w:val="24"/>
        </w:rPr>
        <w:t>:</w:t>
      </w:r>
    </w:p>
    <w:p w14:paraId="1FC4F4B1" w14:textId="77777777" w:rsidR="00E67015" w:rsidRDefault="0073591B" w:rsidP="00E6701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800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F8000D">
        <w:rPr>
          <w:rFonts w:ascii="Arial" w:hAnsi="Arial" w:cs="Arial"/>
          <w:sz w:val="24"/>
          <w:szCs w:val="24"/>
        </w:rPr>
        <w:t xml:space="preserve">.1. </w:t>
      </w:r>
      <w:r w:rsidR="00E67015">
        <w:rPr>
          <w:rFonts w:ascii="Arial" w:hAnsi="Arial" w:cs="Arial"/>
          <w:sz w:val="24"/>
          <w:szCs w:val="24"/>
        </w:rPr>
        <w:t>Пункт 5 изложить в следующей редакции:</w:t>
      </w:r>
    </w:p>
    <w:p w14:paraId="5BF67384" w14:textId="0279C89F" w:rsidR="00E67015" w:rsidRPr="00E67015" w:rsidRDefault="00E67015" w:rsidP="00E67015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«5. </w:t>
      </w:r>
      <w:r w:rsidRPr="00E67015">
        <w:rPr>
          <w:rFonts w:ascii="Arial" w:eastAsia="Times New Roman" w:hAnsi="Arial" w:cs="Arial"/>
          <w:bCs/>
          <w:sz w:val="24"/>
          <w:szCs w:val="24"/>
          <w:lang w:eastAsia="ru-RU"/>
        </w:rPr>
        <w:t>Срок действия Соглашения</w:t>
      </w:r>
    </w:p>
    <w:p w14:paraId="18BA893D" w14:textId="72AFF303" w:rsidR="00E67015" w:rsidRDefault="00E67015" w:rsidP="00E67015">
      <w:pPr>
        <w:pStyle w:val="a3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82F"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4582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Соглашение вступает в силу с момента его подписания и действует до </w:t>
      </w:r>
      <w:r>
        <w:rPr>
          <w:rFonts w:ascii="Arial" w:eastAsia="Times New Roman" w:hAnsi="Arial" w:cs="Arial"/>
          <w:sz w:val="24"/>
          <w:szCs w:val="24"/>
          <w:lang w:eastAsia="ru-RU"/>
        </w:rPr>
        <w:t>«_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84582F">
        <w:rPr>
          <w:rFonts w:ascii="Arial" w:eastAsia="Times New Roman" w:hAnsi="Arial" w:cs="Arial"/>
          <w:sz w:val="24"/>
          <w:szCs w:val="24"/>
          <w:lang w:eastAsia="ru-RU"/>
        </w:rPr>
        <w:t xml:space="preserve"> 2020 года.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63C9F39F" w14:textId="20081F92" w:rsidR="00960643" w:rsidRDefault="00E67015" w:rsidP="00960643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1.2.2. </w:t>
      </w:r>
      <w:r w:rsidR="00960643">
        <w:rPr>
          <w:rFonts w:ascii="Arial" w:hAnsi="Arial" w:cs="Arial"/>
          <w:sz w:val="24"/>
          <w:szCs w:val="24"/>
        </w:rPr>
        <w:t>Пункт 7 изложить в следующей редакции:</w:t>
      </w:r>
    </w:p>
    <w:p w14:paraId="71D16640" w14:textId="5336BC02" w:rsidR="00960643" w:rsidRPr="00960643" w:rsidRDefault="00960643" w:rsidP="00960643">
      <w:pPr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«7. </w:t>
      </w:r>
      <w:r w:rsidRPr="00960643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Ответственность сторон</w:t>
      </w:r>
    </w:p>
    <w:p w14:paraId="094C98B8" w14:textId="2A6F0577" w:rsidR="00960643" w:rsidRPr="0084582F" w:rsidRDefault="00960643" w:rsidP="00960643">
      <w:pPr>
        <w:pStyle w:val="a3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82F">
        <w:rPr>
          <w:rFonts w:ascii="Arial" w:eastAsia="Times New Roman" w:hAnsi="Arial" w:cs="Arial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82F">
        <w:rPr>
          <w:rFonts w:ascii="Arial" w:eastAsia="Times New Roman" w:hAnsi="Arial" w:cs="Arial"/>
          <w:sz w:val="24"/>
          <w:szCs w:val="24"/>
          <w:lang w:eastAsia="ru-RU"/>
        </w:rPr>
        <w:t>Стороны несут ответственность за ненадлежащее исполнение обязанностей, предусмотренных пунктом 2 настоящего Соглашения.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0FA9DE1A" w14:textId="472FAD6B" w:rsidR="00C422F5" w:rsidRDefault="00C422F5" w:rsidP="00E67015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7D3434" w14:textId="3836DFA2" w:rsidR="00960643" w:rsidRPr="00960643" w:rsidRDefault="00960643" w:rsidP="0096064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0643">
        <w:rPr>
          <w:rFonts w:ascii="Arial" w:hAnsi="Arial" w:cs="Arial"/>
          <w:sz w:val="24"/>
          <w:szCs w:val="24"/>
        </w:rPr>
        <w:t>1</w:t>
      </w:r>
      <w:r w:rsidR="00C422F5" w:rsidRPr="00960643">
        <w:rPr>
          <w:rFonts w:ascii="Arial" w:hAnsi="Arial" w:cs="Arial"/>
          <w:sz w:val="24"/>
          <w:szCs w:val="24"/>
        </w:rPr>
        <w:t>.</w:t>
      </w:r>
      <w:r w:rsidRPr="00960643">
        <w:rPr>
          <w:rFonts w:ascii="Arial" w:hAnsi="Arial" w:cs="Arial"/>
          <w:sz w:val="24"/>
          <w:szCs w:val="24"/>
        </w:rPr>
        <w:t>3</w:t>
      </w:r>
      <w:r w:rsidR="00C422F5" w:rsidRPr="0096064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r w:rsidR="00C422F5" w:rsidRPr="00960643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е</w:t>
      </w:r>
      <w:r w:rsidR="00C422F5" w:rsidRPr="00960643">
        <w:rPr>
          <w:rFonts w:ascii="Arial" w:hAnsi="Arial" w:cs="Arial"/>
          <w:sz w:val="24"/>
          <w:szCs w:val="24"/>
        </w:rPr>
        <w:t xml:space="preserve"> </w:t>
      </w:r>
      <w:r w:rsidRPr="00960643">
        <w:rPr>
          <w:rFonts w:ascii="Arial" w:hAnsi="Arial" w:cs="Arial"/>
          <w:sz w:val="24"/>
          <w:szCs w:val="24"/>
        </w:rPr>
        <w:t>2</w:t>
      </w:r>
      <w:r w:rsidR="00C422F5" w:rsidRPr="00960643">
        <w:rPr>
          <w:rFonts w:ascii="Arial" w:hAnsi="Arial" w:cs="Arial"/>
          <w:sz w:val="24"/>
          <w:szCs w:val="24"/>
        </w:rPr>
        <w:t xml:space="preserve"> к Соглашению (Заявка на получении субсидии) </w:t>
      </w:r>
      <w:r w:rsidRPr="00960643">
        <w:rPr>
          <w:rFonts w:ascii="Arial" w:hAnsi="Arial" w:cs="Arial"/>
          <w:sz w:val="24"/>
          <w:szCs w:val="24"/>
        </w:rPr>
        <w:t>в столбце «</w:t>
      </w:r>
      <w:r w:rsidRPr="00960643">
        <w:rPr>
          <w:rFonts w:ascii="Arial" w:hAnsi="Arial" w:cs="Arial"/>
        </w:rPr>
        <w:t>Выделено субсидии, руб.</w:t>
      </w:r>
      <w:r w:rsidRPr="00960643">
        <w:rPr>
          <w:rFonts w:ascii="Arial" w:hAnsi="Arial" w:cs="Arial"/>
          <w:sz w:val="24"/>
          <w:szCs w:val="24"/>
        </w:rPr>
        <w:t>» расчет гр.4 изложить в следующей редакции:</w:t>
      </w:r>
    </w:p>
    <w:p w14:paraId="599C8BBD" w14:textId="1F2BA1F8" w:rsidR="00C422F5" w:rsidRPr="00960643" w:rsidRDefault="00960643" w:rsidP="0096064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960643">
        <w:rPr>
          <w:rFonts w:ascii="Arial" w:hAnsi="Arial" w:cs="Arial"/>
          <w:sz w:val="24"/>
          <w:szCs w:val="24"/>
        </w:rPr>
        <w:t>«</w:t>
      </w:r>
      <w:r w:rsidRPr="00960643">
        <w:rPr>
          <w:rFonts w:ascii="Arial" w:hAnsi="Arial" w:cs="Arial"/>
        </w:rPr>
        <w:t>гр.4 =гр.1*гр.2».</w:t>
      </w:r>
    </w:p>
    <w:p w14:paraId="7E0BCEBF" w14:textId="0BE05C7E" w:rsidR="00B96D22" w:rsidRPr="00C422F5" w:rsidRDefault="00960643" w:rsidP="0096064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C422F5" w:rsidRPr="00960643">
        <w:rPr>
          <w:rFonts w:ascii="Arial" w:hAnsi="Arial" w:cs="Arial"/>
          <w:sz w:val="24"/>
          <w:szCs w:val="24"/>
        </w:rPr>
        <w:t xml:space="preserve">. </w:t>
      </w:r>
      <w:r w:rsidR="00B96D22" w:rsidRPr="00960643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порядке, установленном Уставом МО «Город Мирный</w:t>
      </w:r>
      <w:r w:rsidR="00B96D22" w:rsidRPr="00C422F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0CB99BE4" w14:textId="431D6AC3" w:rsidR="00B96D22" w:rsidRPr="00C422F5" w:rsidRDefault="00960643" w:rsidP="00C422F5">
      <w:pPr>
        <w:pStyle w:val="a3"/>
        <w:tabs>
          <w:tab w:val="left" w:pos="0"/>
        </w:tabs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422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96D22" w:rsidRPr="00C422F5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479E218A" w14:textId="77777777" w:rsidR="00B96D22" w:rsidRPr="006F2BD2" w:rsidRDefault="00B96D22" w:rsidP="00B96D22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798F51" w14:textId="77777777" w:rsidR="00B96D22" w:rsidRDefault="00B96D22" w:rsidP="00B96D22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A7BC449" w14:textId="77777777" w:rsidR="00B96D22" w:rsidRPr="006F2BD2" w:rsidRDefault="00B96D22" w:rsidP="00B96D22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925DE4A" w14:textId="77777777" w:rsidR="00B96D22" w:rsidRDefault="00B96D22" w:rsidP="00B96D22">
      <w:pPr>
        <w:tabs>
          <w:tab w:val="left" w:pos="993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2B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города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6F2B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6F2BD2">
        <w:rPr>
          <w:rFonts w:ascii="Arial" w:eastAsia="Times New Roman" w:hAnsi="Arial" w:cs="Arial"/>
          <w:b/>
          <w:sz w:val="24"/>
          <w:szCs w:val="24"/>
          <w:lang w:eastAsia="ru-RU"/>
        </w:rPr>
        <w:tab/>
        <w:t>К.Н. Антонов</w:t>
      </w:r>
    </w:p>
    <w:p w14:paraId="34002C1C" w14:textId="77777777" w:rsidR="00B26F0A" w:rsidRDefault="00B26F0A"/>
    <w:sectPr w:rsidR="00B2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35235"/>
    <w:multiLevelType w:val="multilevel"/>
    <w:tmpl w:val="E53CE6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53F9F"/>
    <w:multiLevelType w:val="hybridMultilevel"/>
    <w:tmpl w:val="54A6D028"/>
    <w:lvl w:ilvl="0" w:tplc="81C4BF0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4E2874"/>
    <w:multiLevelType w:val="multilevel"/>
    <w:tmpl w:val="3C34E4F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D344DF"/>
    <w:multiLevelType w:val="hybridMultilevel"/>
    <w:tmpl w:val="DB304B70"/>
    <w:lvl w:ilvl="0" w:tplc="6320181C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E2FDC"/>
    <w:multiLevelType w:val="hybridMultilevel"/>
    <w:tmpl w:val="01821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95E3B"/>
    <w:multiLevelType w:val="hybridMultilevel"/>
    <w:tmpl w:val="99BA2056"/>
    <w:lvl w:ilvl="0" w:tplc="065EAE06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22"/>
    <w:rsid w:val="00001A04"/>
    <w:rsid w:val="00001F7F"/>
    <w:rsid w:val="00002E17"/>
    <w:rsid w:val="00003F27"/>
    <w:rsid w:val="000047B6"/>
    <w:rsid w:val="000052DD"/>
    <w:rsid w:val="00011059"/>
    <w:rsid w:val="00015DCB"/>
    <w:rsid w:val="00017685"/>
    <w:rsid w:val="000207CB"/>
    <w:rsid w:val="00021A83"/>
    <w:rsid w:val="00022E01"/>
    <w:rsid w:val="000234D6"/>
    <w:rsid w:val="00024907"/>
    <w:rsid w:val="00025D95"/>
    <w:rsid w:val="00034E58"/>
    <w:rsid w:val="00035718"/>
    <w:rsid w:val="000445F7"/>
    <w:rsid w:val="000446C8"/>
    <w:rsid w:val="0004476C"/>
    <w:rsid w:val="000447BD"/>
    <w:rsid w:val="00044D59"/>
    <w:rsid w:val="0004500F"/>
    <w:rsid w:val="00045F4F"/>
    <w:rsid w:val="00046593"/>
    <w:rsid w:val="000569AD"/>
    <w:rsid w:val="000768F3"/>
    <w:rsid w:val="000825C2"/>
    <w:rsid w:val="00082BE4"/>
    <w:rsid w:val="00087148"/>
    <w:rsid w:val="00092E65"/>
    <w:rsid w:val="00093166"/>
    <w:rsid w:val="0009675F"/>
    <w:rsid w:val="000969E2"/>
    <w:rsid w:val="0009796A"/>
    <w:rsid w:val="000A1D1D"/>
    <w:rsid w:val="000B112C"/>
    <w:rsid w:val="000B2ED8"/>
    <w:rsid w:val="000B3513"/>
    <w:rsid w:val="000B3A43"/>
    <w:rsid w:val="000B3FAB"/>
    <w:rsid w:val="000B42F1"/>
    <w:rsid w:val="000B4E82"/>
    <w:rsid w:val="000B4EC5"/>
    <w:rsid w:val="000B569D"/>
    <w:rsid w:val="000C39D0"/>
    <w:rsid w:val="000C5A17"/>
    <w:rsid w:val="000D2EA3"/>
    <w:rsid w:val="000E2EF6"/>
    <w:rsid w:val="000E49C9"/>
    <w:rsid w:val="000E4AF6"/>
    <w:rsid w:val="000E4E81"/>
    <w:rsid w:val="000E5DAF"/>
    <w:rsid w:val="000E6D40"/>
    <w:rsid w:val="000E6DB7"/>
    <w:rsid w:val="000F125D"/>
    <w:rsid w:val="000F264A"/>
    <w:rsid w:val="000F4340"/>
    <w:rsid w:val="000F6518"/>
    <w:rsid w:val="00101996"/>
    <w:rsid w:val="00101D1E"/>
    <w:rsid w:val="00101E13"/>
    <w:rsid w:val="00101E97"/>
    <w:rsid w:val="00105C38"/>
    <w:rsid w:val="001077C4"/>
    <w:rsid w:val="00110714"/>
    <w:rsid w:val="00112CCA"/>
    <w:rsid w:val="00113D00"/>
    <w:rsid w:val="00114182"/>
    <w:rsid w:val="00114392"/>
    <w:rsid w:val="00117A93"/>
    <w:rsid w:val="00120984"/>
    <w:rsid w:val="00120D78"/>
    <w:rsid w:val="00122372"/>
    <w:rsid w:val="00122A01"/>
    <w:rsid w:val="00126431"/>
    <w:rsid w:val="0012650C"/>
    <w:rsid w:val="00130A2E"/>
    <w:rsid w:val="001411EB"/>
    <w:rsid w:val="00142565"/>
    <w:rsid w:val="001442BD"/>
    <w:rsid w:val="00145BA6"/>
    <w:rsid w:val="00146F4A"/>
    <w:rsid w:val="001474F0"/>
    <w:rsid w:val="00147EA2"/>
    <w:rsid w:val="00151070"/>
    <w:rsid w:val="00155DFB"/>
    <w:rsid w:val="00172491"/>
    <w:rsid w:val="00172C62"/>
    <w:rsid w:val="00173D92"/>
    <w:rsid w:val="00174E4D"/>
    <w:rsid w:val="00175115"/>
    <w:rsid w:val="0018249A"/>
    <w:rsid w:val="00183BE1"/>
    <w:rsid w:val="00184BC0"/>
    <w:rsid w:val="0018511B"/>
    <w:rsid w:val="0018541A"/>
    <w:rsid w:val="00185DAB"/>
    <w:rsid w:val="00191ECC"/>
    <w:rsid w:val="00193007"/>
    <w:rsid w:val="0019400B"/>
    <w:rsid w:val="00194B5D"/>
    <w:rsid w:val="0019615B"/>
    <w:rsid w:val="001B447C"/>
    <w:rsid w:val="001C0937"/>
    <w:rsid w:val="001C1F1A"/>
    <w:rsid w:val="001C5201"/>
    <w:rsid w:val="001C6FA5"/>
    <w:rsid w:val="001D005E"/>
    <w:rsid w:val="001D10CD"/>
    <w:rsid w:val="001D2A0E"/>
    <w:rsid w:val="001D7917"/>
    <w:rsid w:val="001D7D1D"/>
    <w:rsid w:val="001E11E8"/>
    <w:rsid w:val="001E2104"/>
    <w:rsid w:val="001E4F95"/>
    <w:rsid w:val="001F4CD7"/>
    <w:rsid w:val="001F58D8"/>
    <w:rsid w:val="001F635D"/>
    <w:rsid w:val="001F7BF8"/>
    <w:rsid w:val="00200A90"/>
    <w:rsid w:val="00200BBD"/>
    <w:rsid w:val="00204300"/>
    <w:rsid w:val="00204A9B"/>
    <w:rsid w:val="00205A43"/>
    <w:rsid w:val="00210169"/>
    <w:rsid w:val="0021182C"/>
    <w:rsid w:val="00212C71"/>
    <w:rsid w:val="00212DE8"/>
    <w:rsid w:val="00213289"/>
    <w:rsid w:val="00213643"/>
    <w:rsid w:val="002245F1"/>
    <w:rsid w:val="00224795"/>
    <w:rsid w:val="00226C5F"/>
    <w:rsid w:val="002275BD"/>
    <w:rsid w:val="0024130A"/>
    <w:rsid w:val="00241E61"/>
    <w:rsid w:val="002421E2"/>
    <w:rsid w:val="00245283"/>
    <w:rsid w:val="00245461"/>
    <w:rsid w:val="00245E1B"/>
    <w:rsid w:val="00252F00"/>
    <w:rsid w:val="00253883"/>
    <w:rsid w:val="00253E91"/>
    <w:rsid w:val="00255080"/>
    <w:rsid w:val="00255E3F"/>
    <w:rsid w:val="002565A6"/>
    <w:rsid w:val="002574E1"/>
    <w:rsid w:val="00257CF1"/>
    <w:rsid w:val="00260159"/>
    <w:rsid w:val="00261731"/>
    <w:rsid w:val="00263F6C"/>
    <w:rsid w:val="002646E1"/>
    <w:rsid w:val="00264966"/>
    <w:rsid w:val="00265ACA"/>
    <w:rsid w:val="00266B1B"/>
    <w:rsid w:val="00267D92"/>
    <w:rsid w:val="00270852"/>
    <w:rsid w:val="0027230D"/>
    <w:rsid w:val="002731DA"/>
    <w:rsid w:val="002755BE"/>
    <w:rsid w:val="00277C01"/>
    <w:rsid w:val="002814E4"/>
    <w:rsid w:val="00281685"/>
    <w:rsid w:val="00282B75"/>
    <w:rsid w:val="0028335A"/>
    <w:rsid w:val="00285177"/>
    <w:rsid w:val="0028529D"/>
    <w:rsid w:val="00295969"/>
    <w:rsid w:val="002959BE"/>
    <w:rsid w:val="002960CB"/>
    <w:rsid w:val="002A1776"/>
    <w:rsid w:val="002A1E06"/>
    <w:rsid w:val="002A24C9"/>
    <w:rsid w:val="002A532E"/>
    <w:rsid w:val="002A5688"/>
    <w:rsid w:val="002B029B"/>
    <w:rsid w:val="002B0904"/>
    <w:rsid w:val="002B1598"/>
    <w:rsid w:val="002B3411"/>
    <w:rsid w:val="002B659C"/>
    <w:rsid w:val="002C1C27"/>
    <w:rsid w:val="002C3529"/>
    <w:rsid w:val="002C3C7C"/>
    <w:rsid w:val="002C52A9"/>
    <w:rsid w:val="002C66D7"/>
    <w:rsid w:val="002C6AE2"/>
    <w:rsid w:val="002C78C2"/>
    <w:rsid w:val="002C7C7C"/>
    <w:rsid w:val="002D1B91"/>
    <w:rsid w:val="002D1CD0"/>
    <w:rsid w:val="002D27E8"/>
    <w:rsid w:val="002D5CBF"/>
    <w:rsid w:val="002E1F58"/>
    <w:rsid w:val="002E2B79"/>
    <w:rsid w:val="002E3A66"/>
    <w:rsid w:val="002E596B"/>
    <w:rsid w:val="002E5F6E"/>
    <w:rsid w:val="002F277D"/>
    <w:rsid w:val="002F33F5"/>
    <w:rsid w:val="002F5534"/>
    <w:rsid w:val="002F6C66"/>
    <w:rsid w:val="00301F8D"/>
    <w:rsid w:val="0030521F"/>
    <w:rsid w:val="003064B4"/>
    <w:rsid w:val="0030737B"/>
    <w:rsid w:val="00310DCC"/>
    <w:rsid w:val="00311000"/>
    <w:rsid w:val="003111E1"/>
    <w:rsid w:val="00314D6D"/>
    <w:rsid w:val="00315608"/>
    <w:rsid w:val="00315A56"/>
    <w:rsid w:val="00316134"/>
    <w:rsid w:val="00317C8B"/>
    <w:rsid w:val="003232CD"/>
    <w:rsid w:val="00326255"/>
    <w:rsid w:val="00326629"/>
    <w:rsid w:val="00331051"/>
    <w:rsid w:val="00331E54"/>
    <w:rsid w:val="003323EB"/>
    <w:rsid w:val="00332706"/>
    <w:rsid w:val="00336D29"/>
    <w:rsid w:val="00342926"/>
    <w:rsid w:val="00343408"/>
    <w:rsid w:val="00346FF2"/>
    <w:rsid w:val="0034798E"/>
    <w:rsid w:val="00356071"/>
    <w:rsid w:val="003608FC"/>
    <w:rsid w:val="00365984"/>
    <w:rsid w:val="00365CB9"/>
    <w:rsid w:val="003660E0"/>
    <w:rsid w:val="00366B56"/>
    <w:rsid w:val="0037158B"/>
    <w:rsid w:val="003721F0"/>
    <w:rsid w:val="00375845"/>
    <w:rsid w:val="003816D9"/>
    <w:rsid w:val="00384CAC"/>
    <w:rsid w:val="00386E81"/>
    <w:rsid w:val="00387332"/>
    <w:rsid w:val="0039254B"/>
    <w:rsid w:val="003941A8"/>
    <w:rsid w:val="00396036"/>
    <w:rsid w:val="003A0162"/>
    <w:rsid w:val="003A6834"/>
    <w:rsid w:val="003A6898"/>
    <w:rsid w:val="003B2006"/>
    <w:rsid w:val="003B28F5"/>
    <w:rsid w:val="003C420A"/>
    <w:rsid w:val="003C4258"/>
    <w:rsid w:val="003C51A5"/>
    <w:rsid w:val="003C53C1"/>
    <w:rsid w:val="003C5F2B"/>
    <w:rsid w:val="003D2391"/>
    <w:rsid w:val="003D39DD"/>
    <w:rsid w:val="003D456E"/>
    <w:rsid w:val="003D5ED3"/>
    <w:rsid w:val="003D6518"/>
    <w:rsid w:val="003D66B6"/>
    <w:rsid w:val="003E0FB4"/>
    <w:rsid w:val="003E1158"/>
    <w:rsid w:val="003E3850"/>
    <w:rsid w:val="003E3D48"/>
    <w:rsid w:val="003E46F6"/>
    <w:rsid w:val="003E4B59"/>
    <w:rsid w:val="003F1012"/>
    <w:rsid w:val="003F10DE"/>
    <w:rsid w:val="003F3D1C"/>
    <w:rsid w:val="003F53A4"/>
    <w:rsid w:val="003F77CA"/>
    <w:rsid w:val="00404F58"/>
    <w:rsid w:val="004065B2"/>
    <w:rsid w:val="00407E02"/>
    <w:rsid w:val="00412941"/>
    <w:rsid w:val="00413477"/>
    <w:rsid w:val="00413AAF"/>
    <w:rsid w:val="00413B34"/>
    <w:rsid w:val="00413FA8"/>
    <w:rsid w:val="0041458B"/>
    <w:rsid w:val="00414592"/>
    <w:rsid w:val="0041666F"/>
    <w:rsid w:val="00417338"/>
    <w:rsid w:val="004203CF"/>
    <w:rsid w:val="0042215A"/>
    <w:rsid w:val="0042414E"/>
    <w:rsid w:val="00424EA1"/>
    <w:rsid w:val="00425030"/>
    <w:rsid w:val="0043087D"/>
    <w:rsid w:val="00430AC4"/>
    <w:rsid w:val="00431547"/>
    <w:rsid w:val="0043174C"/>
    <w:rsid w:val="00431DF5"/>
    <w:rsid w:val="0043398E"/>
    <w:rsid w:val="00434310"/>
    <w:rsid w:val="004355DA"/>
    <w:rsid w:val="00436749"/>
    <w:rsid w:val="004437DB"/>
    <w:rsid w:val="00447096"/>
    <w:rsid w:val="0044746F"/>
    <w:rsid w:val="00451112"/>
    <w:rsid w:val="004557D9"/>
    <w:rsid w:val="004562B1"/>
    <w:rsid w:val="004562D3"/>
    <w:rsid w:val="00460CFF"/>
    <w:rsid w:val="00462F6A"/>
    <w:rsid w:val="004639CC"/>
    <w:rsid w:val="00465E15"/>
    <w:rsid w:val="00466E5F"/>
    <w:rsid w:val="00471457"/>
    <w:rsid w:val="00471757"/>
    <w:rsid w:val="00473DCC"/>
    <w:rsid w:val="00474864"/>
    <w:rsid w:val="00474A26"/>
    <w:rsid w:val="00475CAC"/>
    <w:rsid w:val="00477023"/>
    <w:rsid w:val="00477EEF"/>
    <w:rsid w:val="00482E6E"/>
    <w:rsid w:val="00483F04"/>
    <w:rsid w:val="00484282"/>
    <w:rsid w:val="00484866"/>
    <w:rsid w:val="0048492A"/>
    <w:rsid w:val="00485A73"/>
    <w:rsid w:val="00487886"/>
    <w:rsid w:val="004919A4"/>
    <w:rsid w:val="00492019"/>
    <w:rsid w:val="00496C03"/>
    <w:rsid w:val="004A1948"/>
    <w:rsid w:val="004A6205"/>
    <w:rsid w:val="004B0545"/>
    <w:rsid w:val="004B0EAC"/>
    <w:rsid w:val="004B45CC"/>
    <w:rsid w:val="004B60E6"/>
    <w:rsid w:val="004C03D6"/>
    <w:rsid w:val="004C3F3B"/>
    <w:rsid w:val="004C6535"/>
    <w:rsid w:val="004C69FC"/>
    <w:rsid w:val="004C7237"/>
    <w:rsid w:val="004D0218"/>
    <w:rsid w:val="004D0F38"/>
    <w:rsid w:val="004D1A64"/>
    <w:rsid w:val="004D2C6E"/>
    <w:rsid w:val="004D75BB"/>
    <w:rsid w:val="004D76F9"/>
    <w:rsid w:val="004E46FA"/>
    <w:rsid w:val="004F0A1E"/>
    <w:rsid w:val="004F26EE"/>
    <w:rsid w:val="004F6F1A"/>
    <w:rsid w:val="005014F8"/>
    <w:rsid w:val="00503447"/>
    <w:rsid w:val="0050367A"/>
    <w:rsid w:val="00510620"/>
    <w:rsid w:val="0051073B"/>
    <w:rsid w:val="0051311A"/>
    <w:rsid w:val="00520D8C"/>
    <w:rsid w:val="005213CB"/>
    <w:rsid w:val="005233F0"/>
    <w:rsid w:val="00523C42"/>
    <w:rsid w:val="00524764"/>
    <w:rsid w:val="005263EA"/>
    <w:rsid w:val="005278D5"/>
    <w:rsid w:val="005278F2"/>
    <w:rsid w:val="00530E27"/>
    <w:rsid w:val="00531660"/>
    <w:rsid w:val="00534C40"/>
    <w:rsid w:val="0053514A"/>
    <w:rsid w:val="005365AB"/>
    <w:rsid w:val="0053786B"/>
    <w:rsid w:val="00540624"/>
    <w:rsid w:val="00545DFE"/>
    <w:rsid w:val="005468A3"/>
    <w:rsid w:val="00546C27"/>
    <w:rsid w:val="00546D2B"/>
    <w:rsid w:val="00546FF8"/>
    <w:rsid w:val="005555D7"/>
    <w:rsid w:val="0055616E"/>
    <w:rsid w:val="005570DD"/>
    <w:rsid w:val="005624D4"/>
    <w:rsid w:val="00564283"/>
    <w:rsid w:val="00567752"/>
    <w:rsid w:val="00571007"/>
    <w:rsid w:val="0057570E"/>
    <w:rsid w:val="00577A8D"/>
    <w:rsid w:val="005811DB"/>
    <w:rsid w:val="00581A0E"/>
    <w:rsid w:val="0058685E"/>
    <w:rsid w:val="0059199D"/>
    <w:rsid w:val="0059282E"/>
    <w:rsid w:val="005964FE"/>
    <w:rsid w:val="00596C1B"/>
    <w:rsid w:val="005A026D"/>
    <w:rsid w:val="005A24AB"/>
    <w:rsid w:val="005A41C3"/>
    <w:rsid w:val="005A6912"/>
    <w:rsid w:val="005B4498"/>
    <w:rsid w:val="005B4AD5"/>
    <w:rsid w:val="005B5822"/>
    <w:rsid w:val="005B663D"/>
    <w:rsid w:val="005B7E9C"/>
    <w:rsid w:val="005C17A8"/>
    <w:rsid w:val="005C3047"/>
    <w:rsid w:val="005D0B65"/>
    <w:rsid w:val="005D12F7"/>
    <w:rsid w:val="005D36DE"/>
    <w:rsid w:val="005D42D7"/>
    <w:rsid w:val="005D4DBD"/>
    <w:rsid w:val="005E3F6F"/>
    <w:rsid w:val="005E414B"/>
    <w:rsid w:val="005E4F0D"/>
    <w:rsid w:val="005E7D92"/>
    <w:rsid w:val="005F1E12"/>
    <w:rsid w:val="005F3C6C"/>
    <w:rsid w:val="005F57D3"/>
    <w:rsid w:val="005F6B70"/>
    <w:rsid w:val="0060182B"/>
    <w:rsid w:val="00602C36"/>
    <w:rsid w:val="006041ED"/>
    <w:rsid w:val="006060A3"/>
    <w:rsid w:val="006061C8"/>
    <w:rsid w:val="00606B3D"/>
    <w:rsid w:val="006135B0"/>
    <w:rsid w:val="006138F9"/>
    <w:rsid w:val="006248B8"/>
    <w:rsid w:val="00626F1A"/>
    <w:rsid w:val="00626FB4"/>
    <w:rsid w:val="00627CA3"/>
    <w:rsid w:val="00631F32"/>
    <w:rsid w:val="006322D2"/>
    <w:rsid w:val="00637500"/>
    <w:rsid w:val="00645497"/>
    <w:rsid w:val="006513F8"/>
    <w:rsid w:val="006532A6"/>
    <w:rsid w:val="00653AF0"/>
    <w:rsid w:val="0065418B"/>
    <w:rsid w:val="00654FD0"/>
    <w:rsid w:val="00656F39"/>
    <w:rsid w:val="0066198C"/>
    <w:rsid w:val="00661DD9"/>
    <w:rsid w:val="006642C4"/>
    <w:rsid w:val="00665825"/>
    <w:rsid w:val="00667EA0"/>
    <w:rsid w:val="00670DCB"/>
    <w:rsid w:val="00672479"/>
    <w:rsid w:val="00674C26"/>
    <w:rsid w:val="006826AC"/>
    <w:rsid w:val="0068689B"/>
    <w:rsid w:val="00692AC7"/>
    <w:rsid w:val="006A12AC"/>
    <w:rsid w:val="006A2093"/>
    <w:rsid w:val="006A3609"/>
    <w:rsid w:val="006B2CC0"/>
    <w:rsid w:val="006B4363"/>
    <w:rsid w:val="006B58E2"/>
    <w:rsid w:val="006B6FE6"/>
    <w:rsid w:val="006C2FE3"/>
    <w:rsid w:val="006C5E7B"/>
    <w:rsid w:val="006D666D"/>
    <w:rsid w:val="006E0345"/>
    <w:rsid w:val="006E2568"/>
    <w:rsid w:val="006E6DFE"/>
    <w:rsid w:val="006F1369"/>
    <w:rsid w:val="006F29D6"/>
    <w:rsid w:val="006F3083"/>
    <w:rsid w:val="006F44B6"/>
    <w:rsid w:val="007021F8"/>
    <w:rsid w:val="00703817"/>
    <w:rsid w:val="007072C8"/>
    <w:rsid w:val="00711AF4"/>
    <w:rsid w:val="00711FD7"/>
    <w:rsid w:val="00713147"/>
    <w:rsid w:val="00713419"/>
    <w:rsid w:val="00713FB3"/>
    <w:rsid w:val="00714DB2"/>
    <w:rsid w:val="00717BB6"/>
    <w:rsid w:val="0072011E"/>
    <w:rsid w:val="00723605"/>
    <w:rsid w:val="007245F2"/>
    <w:rsid w:val="0072495D"/>
    <w:rsid w:val="00725695"/>
    <w:rsid w:val="007303EE"/>
    <w:rsid w:val="00733A2A"/>
    <w:rsid w:val="0073591B"/>
    <w:rsid w:val="00736560"/>
    <w:rsid w:val="007410C4"/>
    <w:rsid w:val="007440C4"/>
    <w:rsid w:val="007449EC"/>
    <w:rsid w:val="0074777D"/>
    <w:rsid w:val="00747F78"/>
    <w:rsid w:val="00751E4C"/>
    <w:rsid w:val="00755EAD"/>
    <w:rsid w:val="00760CD5"/>
    <w:rsid w:val="00760E6D"/>
    <w:rsid w:val="00761090"/>
    <w:rsid w:val="00761D63"/>
    <w:rsid w:val="00763667"/>
    <w:rsid w:val="007640E1"/>
    <w:rsid w:val="00764935"/>
    <w:rsid w:val="0076543E"/>
    <w:rsid w:val="00766064"/>
    <w:rsid w:val="00770BC5"/>
    <w:rsid w:val="0077395F"/>
    <w:rsid w:val="00773EC0"/>
    <w:rsid w:val="00774213"/>
    <w:rsid w:val="0077525B"/>
    <w:rsid w:val="00780141"/>
    <w:rsid w:val="007804E4"/>
    <w:rsid w:val="00784925"/>
    <w:rsid w:val="00787000"/>
    <w:rsid w:val="007878FE"/>
    <w:rsid w:val="00792461"/>
    <w:rsid w:val="0079290C"/>
    <w:rsid w:val="007934C8"/>
    <w:rsid w:val="007943BE"/>
    <w:rsid w:val="00797C01"/>
    <w:rsid w:val="007A1180"/>
    <w:rsid w:val="007A30BD"/>
    <w:rsid w:val="007A39E5"/>
    <w:rsid w:val="007A496B"/>
    <w:rsid w:val="007B0FB7"/>
    <w:rsid w:val="007B3ADF"/>
    <w:rsid w:val="007B416F"/>
    <w:rsid w:val="007B46A0"/>
    <w:rsid w:val="007B7414"/>
    <w:rsid w:val="007B77F5"/>
    <w:rsid w:val="007C2A06"/>
    <w:rsid w:val="007C4051"/>
    <w:rsid w:val="007C6085"/>
    <w:rsid w:val="007C7D2B"/>
    <w:rsid w:val="007D2039"/>
    <w:rsid w:val="007D3407"/>
    <w:rsid w:val="007D4A6D"/>
    <w:rsid w:val="007D6271"/>
    <w:rsid w:val="007E1117"/>
    <w:rsid w:val="007E2278"/>
    <w:rsid w:val="007E28CA"/>
    <w:rsid w:val="007F6E90"/>
    <w:rsid w:val="00800018"/>
    <w:rsid w:val="0080196F"/>
    <w:rsid w:val="0080712F"/>
    <w:rsid w:val="00810802"/>
    <w:rsid w:val="0081111B"/>
    <w:rsid w:val="00811A78"/>
    <w:rsid w:val="0082025E"/>
    <w:rsid w:val="0082164E"/>
    <w:rsid w:val="008239AF"/>
    <w:rsid w:val="00824645"/>
    <w:rsid w:val="00825BB9"/>
    <w:rsid w:val="008263B0"/>
    <w:rsid w:val="00826504"/>
    <w:rsid w:val="008266AA"/>
    <w:rsid w:val="008321E4"/>
    <w:rsid w:val="00832520"/>
    <w:rsid w:val="00832617"/>
    <w:rsid w:val="00833144"/>
    <w:rsid w:val="00833D57"/>
    <w:rsid w:val="008344EA"/>
    <w:rsid w:val="00836600"/>
    <w:rsid w:val="00837344"/>
    <w:rsid w:val="00840A4A"/>
    <w:rsid w:val="00840B7F"/>
    <w:rsid w:val="00842D3C"/>
    <w:rsid w:val="00847ECE"/>
    <w:rsid w:val="008508EA"/>
    <w:rsid w:val="008522A8"/>
    <w:rsid w:val="0085273E"/>
    <w:rsid w:val="00854085"/>
    <w:rsid w:val="0085459C"/>
    <w:rsid w:val="008547E9"/>
    <w:rsid w:val="00854B88"/>
    <w:rsid w:val="00855B0A"/>
    <w:rsid w:val="00857BC1"/>
    <w:rsid w:val="008650E6"/>
    <w:rsid w:val="00866F8B"/>
    <w:rsid w:val="0086744A"/>
    <w:rsid w:val="0087238C"/>
    <w:rsid w:val="00872A2E"/>
    <w:rsid w:val="008738C5"/>
    <w:rsid w:val="00874409"/>
    <w:rsid w:val="00875042"/>
    <w:rsid w:val="008765A3"/>
    <w:rsid w:val="0089028F"/>
    <w:rsid w:val="008956AE"/>
    <w:rsid w:val="0089630A"/>
    <w:rsid w:val="008969DB"/>
    <w:rsid w:val="00897DE3"/>
    <w:rsid w:val="00897F09"/>
    <w:rsid w:val="008A237C"/>
    <w:rsid w:val="008A2A6B"/>
    <w:rsid w:val="008A2C09"/>
    <w:rsid w:val="008A6170"/>
    <w:rsid w:val="008A71D6"/>
    <w:rsid w:val="008A7A09"/>
    <w:rsid w:val="008A7C32"/>
    <w:rsid w:val="008B13B4"/>
    <w:rsid w:val="008B1C25"/>
    <w:rsid w:val="008B2B70"/>
    <w:rsid w:val="008B7A5E"/>
    <w:rsid w:val="008C0D71"/>
    <w:rsid w:val="008C1ED4"/>
    <w:rsid w:val="008C27C6"/>
    <w:rsid w:val="008C314C"/>
    <w:rsid w:val="008C46B8"/>
    <w:rsid w:val="008C5C90"/>
    <w:rsid w:val="008C68DB"/>
    <w:rsid w:val="008C694B"/>
    <w:rsid w:val="008D4C98"/>
    <w:rsid w:val="008D7BF7"/>
    <w:rsid w:val="008D7DA5"/>
    <w:rsid w:val="008E05B6"/>
    <w:rsid w:val="008E6CB2"/>
    <w:rsid w:val="008E6E2B"/>
    <w:rsid w:val="008E79F2"/>
    <w:rsid w:val="008F037F"/>
    <w:rsid w:val="008F366A"/>
    <w:rsid w:val="008F6EF7"/>
    <w:rsid w:val="008F7805"/>
    <w:rsid w:val="008F7AA4"/>
    <w:rsid w:val="00902E8A"/>
    <w:rsid w:val="00906674"/>
    <w:rsid w:val="00907ACB"/>
    <w:rsid w:val="00910120"/>
    <w:rsid w:val="009138F3"/>
    <w:rsid w:val="009155C0"/>
    <w:rsid w:val="00917A0F"/>
    <w:rsid w:val="00921B28"/>
    <w:rsid w:val="00923DF2"/>
    <w:rsid w:val="00923F49"/>
    <w:rsid w:val="00924FCC"/>
    <w:rsid w:val="00930677"/>
    <w:rsid w:val="00935A34"/>
    <w:rsid w:val="00940B37"/>
    <w:rsid w:val="00942B50"/>
    <w:rsid w:val="009439E4"/>
    <w:rsid w:val="0094497A"/>
    <w:rsid w:val="00945011"/>
    <w:rsid w:val="00945CC2"/>
    <w:rsid w:val="00946C39"/>
    <w:rsid w:val="00950837"/>
    <w:rsid w:val="00951790"/>
    <w:rsid w:val="00951E6F"/>
    <w:rsid w:val="009521A5"/>
    <w:rsid w:val="00952F4C"/>
    <w:rsid w:val="0095332A"/>
    <w:rsid w:val="00953463"/>
    <w:rsid w:val="00955090"/>
    <w:rsid w:val="00955C09"/>
    <w:rsid w:val="0095702A"/>
    <w:rsid w:val="00960026"/>
    <w:rsid w:val="00960643"/>
    <w:rsid w:val="00963F32"/>
    <w:rsid w:val="0096408B"/>
    <w:rsid w:val="00970B8C"/>
    <w:rsid w:val="00971623"/>
    <w:rsid w:val="00976D6A"/>
    <w:rsid w:val="00976FBA"/>
    <w:rsid w:val="00980EE8"/>
    <w:rsid w:val="00982563"/>
    <w:rsid w:val="0098487C"/>
    <w:rsid w:val="00984FC7"/>
    <w:rsid w:val="009860EB"/>
    <w:rsid w:val="00987F33"/>
    <w:rsid w:val="0099040E"/>
    <w:rsid w:val="00991BBC"/>
    <w:rsid w:val="00992BEE"/>
    <w:rsid w:val="00994E89"/>
    <w:rsid w:val="0099669A"/>
    <w:rsid w:val="009A3231"/>
    <w:rsid w:val="009B1FBC"/>
    <w:rsid w:val="009B256B"/>
    <w:rsid w:val="009B28F4"/>
    <w:rsid w:val="009B2DF8"/>
    <w:rsid w:val="009B3008"/>
    <w:rsid w:val="009B3403"/>
    <w:rsid w:val="009B4307"/>
    <w:rsid w:val="009B77BF"/>
    <w:rsid w:val="009C169C"/>
    <w:rsid w:val="009C3F78"/>
    <w:rsid w:val="009C6087"/>
    <w:rsid w:val="009C7E76"/>
    <w:rsid w:val="009C7EF7"/>
    <w:rsid w:val="009D2C7A"/>
    <w:rsid w:val="009D374C"/>
    <w:rsid w:val="009D41BE"/>
    <w:rsid w:val="009D4FF0"/>
    <w:rsid w:val="009E0D0B"/>
    <w:rsid w:val="009E1427"/>
    <w:rsid w:val="009E3032"/>
    <w:rsid w:val="009F3306"/>
    <w:rsid w:val="009F385E"/>
    <w:rsid w:val="00A00E10"/>
    <w:rsid w:val="00A02291"/>
    <w:rsid w:val="00A022AC"/>
    <w:rsid w:val="00A053E2"/>
    <w:rsid w:val="00A06022"/>
    <w:rsid w:val="00A07F1A"/>
    <w:rsid w:val="00A13023"/>
    <w:rsid w:val="00A21514"/>
    <w:rsid w:val="00A23F46"/>
    <w:rsid w:val="00A25AE7"/>
    <w:rsid w:val="00A304EC"/>
    <w:rsid w:val="00A3072D"/>
    <w:rsid w:val="00A30E52"/>
    <w:rsid w:val="00A378CF"/>
    <w:rsid w:val="00A41380"/>
    <w:rsid w:val="00A50A10"/>
    <w:rsid w:val="00A511B4"/>
    <w:rsid w:val="00A52035"/>
    <w:rsid w:val="00A53EA6"/>
    <w:rsid w:val="00A548E6"/>
    <w:rsid w:val="00A556FB"/>
    <w:rsid w:val="00A55D0E"/>
    <w:rsid w:val="00A5676F"/>
    <w:rsid w:val="00A573B3"/>
    <w:rsid w:val="00A6004F"/>
    <w:rsid w:val="00A6265C"/>
    <w:rsid w:val="00A62D00"/>
    <w:rsid w:val="00A63B2B"/>
    <w:rsid w:val="00A657D7"/>
    <w:rsid w:val="00A66558"/>
    <w:rsid w:val="00A7750D"/>
    <w:rsid w:val="00A77FEC"/>
    <w:rsid w:val="00A81322"/>
    <w:rsid w:val="00A8506C"/>
    <w:rsid w:val="00A916EA"/>
    <w:rsid w:val="00A92AE6"/>
    <w:rsid w:val="00AA019A"/>
    <w:rsid w:val="00AA5ED7"/>
    <w:rsid w:val="00AB0F0F"/>
    <w:rsid w:val="00AB1DA3"/>
    <w:rsid w:val="00AB67C6"/>
    <w:rsid w:val="00AB7B6D"/>
    <w:rsid w:val="00AC077D"/>
    <w:rsid w:val="00AC2209"/>
    <w:rsid w:val="00AC76E2"/>
    <w:rsid w:val="00AD08BE"/>
    <w:rsid w:val="00AD09B1"/>
    <w:rsid w:val="00AD0B94"/>
    <w:rsid w:val="00AD2268"/>
    <w:rsid w:val="00AD2C2D"/>
    <w:rsid w:val="00AD3146"/>
    <w:rsid w:val="00AD676F"/>
    <w:rsid w:val="00AE3431"/>
    <w:rsid w:val="00AE4203"/>
    <w:rsid w:val="00AE4AD1"/>
    <w:rsid w:val="00AF0703"/>
    <w:rsid w:val="00AF4B3A"/>
    <w:rsid w:val="00AF6188"/>
    <w:rsid w:val="00B02825"/>
    <w:rsid w:val="00B13832"/>
    <w:rsid w:val="00B1471B"/>
    <w:rsid w:val="00B14B59"/>
    <w:rsid w:val="00B14D2F"/>
    <w:rsid w:val="00B16DCE"/>
    <w:rsid w:val="00B1720A"/>
    <w:rsid w:val="00B1754D"/>
    <w:rsid w:val="00B20FA9"/>
    <w:rsid w:val="00B23D7B"/>
    <w:rsid w:val="00B24C5A"/>
    <w:rsid w:val="00B26F0A"/>
    <w:rsid w:val="00B27B8B"/>
    <w:rsid w:val="00B27F44"/>
    <w:rsid w:val="00B36650"/>
    <w:rsid w:val="00B36A26"/>
    <w:rsid w:val="00B36FF8"/>
    <w:rsid w:val="00B3776F"/>
    <w:rsid w:val="00B37BC1"/>
    <w:rsid w:val="00B44EC1"/>
    <w:rsid w:val="00B46B24"/>
    <w:rsid w:val="00B50C7A"/>
    <w:rsid w:val="00B54359"/>
    <w:rsid w:val="00B54B2D"/>
    <w:rsid w:val="00B55BFF"/>
    <w:rsid w:val="00B568E1"/>
    <w:rsid w:val="00B616D8"/>
    <w:rsid w:val="00B633BE"/>
    <w:rsid w:val="00B642BB"/>
    <w:rsid w:val="00B711DC"/>
    <w:rsid w:val="00B72478"/>
    <w:rsid w:val="00B72D3C"/>
    <w:rsid w:val="00B738A0"/>
    <w:rsid w:val="00B75C9C"/>
    <w:rsid w:val="00B768D1"/>
    <w:rsid w:val="00B81A66"/>
    <w:rsid w:val="00B87544"/>
    <w:rsid w:val="00B87EF7"/>
    <w:rsid w:val="00B9518F"/>
    <w:rsid w:val="00B95C46"/>
    <w:rsid w:val="00B96D22"/>
    <w:rsid w:val="00BA0983"/>
    <w:rsid w:val="00BA19EB"/>
    <w:rsid w:val="00BA3BC6"/>
    <w:rsid w:val="00BA4D3C"/>
    <w:rsid w:val="00BA59AD"/>
    <w:rsid w:val="00BA6106"/>
    <w:rsid w:val="00BA68CE"/>
    <w:rsid w:val="00BB0DF2"/>
    <w:rsid w:val="00BB1460"/>
    <w:rsid w:val="00BB3743"/>
    <w:rsid w:val="00BB47DB"/>
    <w:rsid w:val="00BB7D81"/>
    <w:rsid w:val="00BC0801"/>
    <w:rsid w:val="00BC097E"/>
    <w:rsid w:val="00BC1FE3"/>
    <w:rsid w:val="00BC340E"/>
    <w:rsid w:val="00BC5F99"/>
    <w:rsid w:val="00BC6014"/>
    <w:rsid w:val="00BC6E30"/>
    <w:rsid w:val="00BD0F35"/>
    <w:rsid w:val="00BD27D8"/>
    <w:rsid w:val="00BD5662"/>
    <w:rsid w:val="00BE2789"/>
    <w:rsid w:val="00BF0B7D"/>
    <w:rsid w:val="00BF25CB"/>
    <w:rsid w:val="00BF6B76"/>
    <w:rsid w:val="00C015AD"/>
    <w:rsid w:val="00C03648"/>
    <w:rsid w:val="00C047E2"/>
    <w:rsid w:val="00C05075"/>
    <w:rsid w:val="00C056A8"/>
    <w:rsid w:val="00C05A00"/>
    <w:rsid w:val="00C07B65"/>
    <w:rsid w:val="00C10C40"/>
    <w:rsid w:val="00C13544"/>
    <w:rsid w:val="00C136F8"/>
    <w:rsid w:val="00C20183"/>
    <w:rsid w:val="00C21658"/>
    <w:rsid w:val="00C21B9B"/>
    <w:rsid w:val="00C22312"/>
    <w:rsid w:val="00C22E99"/>
    <w:rsid w:val="00C25995"/>
    <w:rsid w:val="00C26009"/>
    <w:rsid w:val="00C2620F"/>
    <w:rsid w:val="00C26E39"/>
    <w:rsid w:val="00C32C2D"/>
    <w:rsid w:val="00C34EB3"/>
    <w:rsid w:val="00C35F4D"/>
    <w:rsid w:val="00C365E3"/>
    <w:rsid w:val="00C37D21"/>
    <w:rsid w:val="00C422F5"/>
    <w:rsid w:val="00C467F9"/>
    <w:rsid w:val="00C47297"/>
    <w:rsid w:val="00C47B3C"/>
    <w:rsid w:val="00C508C1"/>
    <w:rsid w:val="00C535B7"/>
    <w:rsid w:val="00C5678D"/>
    <w:rsid w:val="00C62F83"/>
    <w:rsid w:val="00C63BFB"/>
    <w:rsid w:val="00C67A82"/>
    <w:rsid w:val="00C67B40"/>
    <w:rsid w:val="00C706D7"/>
    <w:rsid w:val="00C70B52"/>
    <w:rsid w:val="00C7704F"/>
    <w:rsid w:val="00C777A2"/>
    <w:rsid w:val="00C81412"/>
    <w:rsid w:val="00C83695"/>
    <w:rsid w:val="00C85766"/>
    <w:rsid w:val="00C87791"/>
    <w:rsid w:val="00C90264"/>
    <w:rsid w:val="00C90444"/>
    <w:rsid w:val="00C9053E"/>
    <w:rsid w:val="00C9104F"/>
    <w:rsid w:val="00C91F35"/>
    <w:rsid w:val="00C9430C"/>
    <w:rsid w:val="00C96533"/>
    <w:rsid w:val="00C96694"/>
    <w:rsid w:val="00CA1B79"/>
    <w:rsid w:val="00CA41F9"/>
    <w:rsid w:val="00CA54D9"/>
    <w:rsid w:val="00CA6127"/>
    <w:rsid w:val="00CB0EBC"/>
    <w:rsid w:val="00CB1DB7"/>
    <w:rsid w:val="00CB2216"/>
    <w:rsid w:val="00CB2E52"/>
    <w:rsid w:val="00CB5138"/>
    <w:rsid w:val="00CB5B9C"/>
    <w:rsid w:val="00CB5E02"/>
    <w:rsid w:val="00CB6709"/>
    <w:rsid w:val="00CC40A0"/>
    <w:rsid w:val="00CD1D46"/>
    <w:rsid w:val="00CD22B8"/>
    <w:rsid w:val="00CD3740"/>
    <w:rsid w:val="00CD4995"/>
    <w:rsid w:val="00CD63BC"/>
    <w:rsid w:val="00CD6C0B"/>
    <w:rsid w:val="00CE2555"/>
    <w:rsid w:val="00CE3A9E"/>
    <w:rsid w:val="00CE4B8E"/>
    <w:rsid w:val="00CE5400"/>
    <w:rsid w:val="00CE6650"/>
    <w:rsid w:val="00CE6A77"/>
    <w:rsid w:val="00CE6DF0"/>
    <w:rsid w:val="00CE77FB"/>
    <w:rsid w:val="00CF09D5"/>
    <w:rsid w:val="00CF1D4B"/>
    <w:rsid w:val="00CF4596"/>
    <w:rsid w:val="00CF7658"/>
    <w:rsid w:val="00D00B11"/>
    <w:rsid w:val="00D016C0"/>
    <w:rsid w:val="00D02203"/>
    <w:rsid w:val="00D03F97"/>
    <w:rsid w:val="00D06334"/>
    <w:rsid w:val="00D07C5E"/>
    <w:rsid w:val="00D1037D"/>
    <w:rsid w:val="00D14E5B"/>
    <w:rsid w:val="00D23149"/>
    <w:rsid w:val="00D233CE"/>
    <w:rsid w:val="00D23DFD"/>
    <w:rsid w:val="00D25203"/>
    <w:rsid w:val="00D263FC"/>
    <w:rsid w:val="00D30A6B"/>
    <w:rsid w:val="00D315BC"/>
    <w:rsid w:val="00D32BF8"/>
    <w:rsid w:val="00D364AD"/>
    <w:rsid w:val="00D44456"/>
    <w:rsid w:val="00D47A6F"/>
    <w:rsid w:val="00D504A9"/>
    <w:rsid w:val="00D526B2"/>
    <w:rsid w:val="00D55E7B"/>
    <w:rsid w:val="00D60BCC"/>
    <w:rsid w:val="00D63E6D"/>
    <w:rsid w:val="00D64363"/>
    <w:rsid w:val="00D71E4C"/>
    <w:rsid w:val="00D72551"/>
    <w:rsid w:val="00D73ED5"/>
    <w:rsid w:val="00D75411"/>
    <w:rsid w:val="00D7622A"/>
    <w:rsid w:val="00D767EA"/>
    <w:rsid w:val="00D77379"/>
    <w:rsid w:val="00D85C42"/>
    <w:rsid w:val="00D86019"/>
    <w:rsid w:val="00D91730"/>
    <w:rsid w:val="00D96C35"/>
    <w:rsid w:val="00DA04D7"/>
    <w:rsid w:val="00DA1674"/>
    <w:rsid w:val="00DA18E4"/>
    <w:rsid w:val="00DA3171"/>
    <w:rsid w:val="00DA43A8"/>
    <w:rsid w:val="00DB0E27"/>
    <w:rsid w:val="00DB22F5"/>
    <w:rsid w:val="00DB3C58"/>
    <w:rsid w:val="00DB6D89"/>
    <w:rsid w:val="00DC3869"/>
    <w:rsid w:val="00DC5D8F"/>
    <w:rsid w:val="00DC6192"/>
    <w:rsid w:val="00DC6FCE"/>
    <w:rsid w:val="00DC75A0"/>
    <w:rsid w:val="00DD206F"/>
    <w:rsid w:val="00DD3695"/>
    <w:rsid w:val="00DD5691"/>
    <w:rsid w:val="00DD604C"/>
    <w:rsid w:val="00DE13CB"/>
    <w:rsid w:val="00DE1931"/>
    <w:rsid w:val="00DE2917"/>
    <w:rsid w:val="00DE56D6"/>
    <w:rsid w:val="00DE5843"/>
    <w:rsid w:val="00DF47CE"/>
    <w:rsid w:val="00DF4E6A"/>
    <w:rsid w:val="00DF5475"/>
    <w:rsid w:val="00DF7623"/>
    <w:rsid w:val="00E001E2"/>
    <w:rsid w:val="00E00D51"/>
    <w:rsid w:val="00E039BA"/>
    <w:rsid w:val="00E10030"/>
    <w:rsid w:val="00E13066"/>
    <w:rsid w:val="00E20BC9"/>
    <w:rsid w:val="00E22B97"/>
    <w:rsid w:val="00E24822"/>
    <w:rsid w:val="00E24B43"/>
    <w:rsid w:val="00E272E0"/>
    <w:rsid w:val="00E278B7"/>
    <w:rsid w:val="00E3393C"/>
    <w:rsid w:val="00E365DC"/>
    <w:rsid w:val="00E370F5"/>
    <w:rsid w:val="00E40CF5"/>
    <w:rsid w:val="00E45AD9"/>
    <w:rsid w:val="00E52DC8"/>
    <w:rsid w:val="00E61275"/>
    <w:rsid w:val="00E61FE6"/>
    <w:rsid w:val="00E62B32"/>
    <w:rsid w:val="00E657C1"/>
    <w:rsid w:val="00E67015"/>
    <w:rsid w:val="00E7040F"/>
    <w:rsid w:val="00E71140"/>
    <w:rsid w:val="00E7140D"/>
    <w:rsid w:val="00E71CEA"/>
    <w:rsid w:val="00E72BCE"/>
    <w:rsid w:val="00E744B1"/>
    <w:rsid w:val="00E75AA7"/>
    <w:rsid w:val="00E80F12"/>
    <w:rsid w:val="00E820A7"/>
    <w:rsid w:val="00E84E07"/>
    <w:rsid w:val="00E851CB"/>
    <w:rsid w:val="00E85A36"/>
    <w:rsid w:val="00E85B96"/>
    <w:rsid w:val="00E862E2"/>
    <w:rsid w:val="00E8771E"/>
    <w:rsid w:val="00E91368"/>
    <w:rsid w:val="00E93662"/>
    <w:rsid w:val="00E94656"/>
    <w:rsid w:val="00E9578A"/>
    <w:rsid w:val="00E979E3"/>
    <w:rsid w:val="00EA0100"/>
    <w:rsid w:val="00EA28F0"/>
    <w:rsid w:val="00EA3A34"/>
    <w:rsid w:val="00EA4B6B"/>
    <w:rsid w:val="00EA5D70"/>
    <w:rsid w:val="00EA5DFF"/>
    <w:rsid w:val="00EA6912"/>
    <w:rsid w:val="00EB7559"/>
    <w:rsid w:val="00EC2884"/>
    <w:rsid w:val="00EC2DB2"/>
    <w:rsid w:val="00EC4C52"/>
    <w:rsid w:val="00EC54E6"/>
    <w:rsid w:val="00EC7DDC"/>
    <w:rsid w:val="00ED150D"/>
    <w:rsid w:val="00ED15AD"/>
    <w:rsid w:val="00ED27AD"/>
    <w:rsid w:val="00ED2C13"/>
    <w:rsid w:val="00ED3582"/>
    <w:rsid w:val="00ED35C3"/>
    <w:rsid w:val="00ED4F30"/>
    <w:rsid w:val="00ED677F"/>
    <w:rsid w:val="00ED761D"/>
    <w:rsid w:val="00EE46FB"/>
    <w:rsid w:val="00EE4B97"/>
    <w:rsid w:val="00EF47ED"/>
    <w:rsid w:val="00EF4D02"/>
    <w:rsid w:val="00F022B5"/>
    <w:rsid w:val="00F10C72"/>
    <w:rsid w:val="00F11445"/>
    <w:rsid w:val="00F11D03"/>
    <w:rsid w:val="00F1290C"/>
    <w:rsid w:val="00F13542"/>
    <w:rsid w:val="00F137A1"/>
    <w:rsid w:val="00F1740E"/>
    <w:rsid w:val="00F30D95"/>
    <w:rsid w:val="00F357EB"/>
    <w:rsid w:val="00F36606"/>
    <w:rsid w:val="00F45CFA"/>
    <w:rsid w:val="00F47165"/>
    <w:rsid w:val="00F51676"/>
    <w:rsid w:val="00F548E3"/>
    <w:rsid w:val="00F56E10"/>
    <w:rsid w:val="00F570E2"/>
    <w:rsid w:val="00F60FC2"/>
    <w:rsid w:val="00F75D3A"/>
    <w:rsid w:val="00F76626"/>
    <w:rsid w:val="00F8000D"/>
    <w:rsid w:val="00F86605"/>
    <w:rsid w:val="00F86B9A"/>
    <w:rsid w:val="00F87190"/>
    <w:rsid w:val="00F874E1"/>
    <w:rsid w:val="00F87B5A"/>
    <w:rsid w:val="00F912E4"/>
    <w:rsid w:val="00F91362"/>
    <w:rsid w:val="00FA24E9"/>
    <w:rsid w:val="00FA720C"/>
    <w:rsid w:val="00FB0563"/>
    <w:rsid w:val="00FB0590"/>
    <w:rsid w:val="00FB0776"/>
    <w:rsid w:val="00FB650B"/>
    <w:rsid w:val="00FC06B8"/>
    <w:rsid w:val="00FC1289"/>
    <w:rsid w:val="00FC56CE"/>
    <w:rsid w:val="00FC6F89"/>
    <w:rsid w:val="00FD012D"/>
    <w:rsid w:val="00FE0C68"/>
    <w:rsid w:val="00FE63CC"/>
    <w:rsid w:val="00FE7892"/>
    <w:rsid w:val="00FF2660"/>
    <w:rsid w:val="00FF2A27"/>
    <w:rsid w:val="00FF3BB9"/>
    <w:rsid w:val="00FF462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244"/>
  <w15:chartTrackingRefBased/>
  <w15:docId w15:val="{22B75E06-D7DD-416A-BDAC-2915BEB9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22"/>
    <w:pPr>
      <w:ind w:left="720"/>
      <w:contextualSpacing/>
    </w:pPr>
  </w:style>
  <w:style w:type="table" w:styleId="a4">
    <w:name w:val="Table Grid"/>
    <w:basedOn w:val="a1"/>
    <w:uiPriority w:val="39"/>
    <w:rsid w:val="0096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Кимовна Сольжиграсова</dc:creator>
  <cp:keywords/>
  <dc:description/>
  <cp:lastModifiedBy>Анна Кимовна Сольжиграсова</cp:lastModifiedBy>
  <cp:revision>7</cp:revision>
  <cp:lastPrinted>2020-06-25T23:09:00Z</cp:lastPrinted>
  <dcterms:created xsi:type="dcterms:W3CDTF">2020-05-18T07:39:00Z</dcterms:created>
  <dcterms:modified xsi:type="dcterms:W3CDTF">2020-07-02T02:23:00Z</dcterms:modified>
</cp:coreProperties>
</file>