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6E07A5D8" w14:textId="77777777" w:rsidTr="0056395E">
        <w:trPr>
          <w:trHeight w:val="1570"/>
        </w:trPr>
        <w:tc>
          <w:tcPr>
            <w:tcW w:w="3969" w:type="dxa"/>
          </w:tcPr>
          <w:p w14:paraId="4EB359B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51848E7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655ABA7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64B0EA8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72233CA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CDB92B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1E973BB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AD988E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66702E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8E8309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E9CD950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6D0780F" wp14:editId="269AA59A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52499E5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6D4C45F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2226320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2E5A5A6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B4B518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73826FC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36724D46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5A0B4F5E" w14:textId="5C94FAF4" w:rsidR="0056395E" w:rsidRPr="00CE1327" w:rsidRDefault="00782079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E05845">
        <w:rPr>
          <w:rFonts w:ascii="Times New Roman" w:hAnsi="Times New Roman" w:cs="Times New Roman"/>
          <w:sz w:val="22"/>
          <w:szCs w:val="22"/>
        </w:rPr>
        <w:t>_</w:t>
      </w:r>
      <w:r w:rsidR="00561863">
        <w:rPr>
          <w:rFonts w:ascii="Times New Roman" w:hAnsi="Times New Roman" w:cs="Times New Roman"/>
          <w:sz w:val="22"/>
          <w:szCs w:val="22"/>
          <w:lang w:val="en-US"/>
        </w:rPr>
        <w:t>13</w:t>
      </w:r>
      <w:r w:rsidR="00E05845">
        <w:rPr>
          <w:rFonts w:ascii="Times New Roman" w:hAnsi="Times New Roman" w:cs="Times New Roman"/>
          <w:sz w:val="22"/>
          <w:szCs w:val="22"/>
        </w:rPr>
        <w:t>_</w:t>
      </w:r>
      <w:r w:rsidR="0056395E" w:rsidRPr="00CE1327">
        <w:rPr>
          <w:rFonts w:ascii="Times New Roman" w:hAnsi="Times New Roman" w:cs="Times New Roman"/>
          <w:sz w:val="22"/>
          <w:szCs w:val="22"/>
        </w:rPr>
        <w:t>»</w:t>
      </w:r>
      <w:r w:rsidR="0048659E">
        <w:rPr>
          <w:rFonts w:ascii="Times New Roman" w:hAnsi="Times New Roman" w:cs="Times New Roman"/>
          <w:sz w:val="22"/>
          <w:szCs w:val="22"/>
        </w:rPr>
        <w:t xml:space="preserve"> </w:t>
      </w:r>
      <w:r w:rsidR="00E05845">
        <w:rPr>
          <w:rFonts w:ascii="Times New Roman" w:hAnsi="Times New Roman" w:cs="Times New Roman"/>
          <w:sz w:val="22"/>
          <w:szCs w:val="22"/>
        </w:rPr>
        <w:t>___</w:t>
      </w:r>
      <w:r w:rsidR="00561863">
        <w:rPr>
          <w:rFonts w:ascii="Times New Roman" w:hAnsi="Times New Roman" w:cs="Times New Roman"/>
          <w:sz w:val="22"/>
          <w:szCs w:val="22"/>
          <w:lang w:val="en-US"/>
        </w:rPr>
        <w:t>04</w:t>
      </w:r>
      <w:r w:rsidR="00E05845">
        <w:rPr>
          <w:rFonts w:ascii="Times New Roman" w:hAnsi="Times New Roman" w:cs="Times New Roman"/>
          <w:sz w:val="22"/>
          <w:szCs w:val="22"/>
        </w:rPr>
        <w:t>___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20</w:t>
      </w:r>
      <w:r w:rsidR="00D2349E">
        <w:rPr>
          <w:rFonts w:ascii="Times New Roman" w:hAnsi="Times New Roman" w:cs="Times New Roman"/>
          <w:sz w:val="22"/>
          <w:szCs w:val="22"/>
        </w:rPr>
        <w:t>2</w:t>
      </w:r>
      <w:r w:rsidR="00E05845">
        <w:rPr>
          <w:rFonts w:ascii="Times New Roman" w:hAnsi="Times New Roman" w:cs="Times New Roman"/>
          <w:sz w:val="22"/>
          <w:szCs w:val="22"/>
        </w:rPr>
        <w:t>1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      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№ </w:t>
      </w:r>
      <w:r w:rsidR="00E05845">
        <w:rPr>
          <w:rFonts w:ascii="Times New Roman" w:hAnsi="Times New Roman" w:cs="Times New Roman"/>
          <w:sz w:val="22"/>
          <w:szCs w:val="22"/>
        </w:rPr>
        <w:t>__</w:t>
      </w:r>
      <w:r w:rsidR="00561863">
        <w:rPr>
          <w:rFonts w:ascii="Times New Roman" w:hAnsi="Times New Roman" w:cs="Times New Roman"/>
          <w:sz w:val="22"/>
          <w:szCs w:val="22"/>
          <w:lang w:val="en-US"/>
        </w:rPr>
        <w:t>441</w:t>
      </w:r>
      <w:r w:rsidR="00E05845">
        <w:rPr>
          <w:rFonts w:ascii="Times New Roman" w:hAnsi="Times New Roman" w:cs="Times New Roman"/>
          <w:sz w:val="22"/>
          <w:szCs w:val="22"/>
        </w:rPr>
        <w:t>_</w:t>
      </w:r>
    </w:p>
    <w:p w14:paraId="7EF0BA49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4278D5C" w14:textId="77777777" w:rsidR="00942EA0" w:rsidRDefault="00942EA0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2C66F297" w14:textId="77777777" w:rsidR="00942EA0" w:rsidRDefault="00942EA0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0475618D" w14:textId="77777777" w:rsidR="0012767E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62C17C5" w14:textId="77777777" w:rsidR="00942EA0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498A73A" w14:textId="77777777" w:rsidR="002F7F83" w:rsidRPr="002F7F83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2051</w:t>
      </w:r>
    </w:p>
    <w:p w14:paraId="6F541A8F" w14:textId="77777777" w:rsidR="00354337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  <w:r w:rsidR="005718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8BCC86" w14:textId="77777777" w:rsidR="00942EA0" w:rsidRPr="002F7F83" w:rsidRDefault="00942EA0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</w:p>
    <w:p w14:paraId="7631EBCC" w14:textId="77777777" w:rsidR="00447CD6" w:rsidRPr="00383695" w:rsidRDefault="00447CD6" w:rsidP="00573C63">
      <w:pPr>
        <w:widowControl/>
        <w:tabs>
          <w:tab w:val="left" w:pos="567"/>
        </w:tabs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3295">
        <w:rPr>
          <w:rFonts w:ascii="Times New Roman" w:hAnsi="Times New Roman" w:cs="Times New Roman"/>
          <w:sz w:val="22"/>
          <w:szCs w:val="22"/>
        </w:rPr>
        <w:t>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решением городского Совета от 04</w:t>
      </w:r>
      <w:r w:rsidRPr="0054329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</w:t>
      </w:r>
      <w:r w:rsidRPr="00543295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-3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43295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</w:t>
      </w:r>
      <w:r>
        <w:rPr>
          <w:rFonts w:ascii="Times New Roman" w:hAnsi="Times New Roman" w:cs="Times New Roman"/>
          <w:sz w:val="22"/>
          <w:szCs w:val="22"/>
        </w:rPr>
        <w:t>24.12.2020</w:t>
      </w:r>
      <w:r w:rsidRPr="00543295">
        <w:rPr>
          <w:rFonts w:ascii="Times New Roman" w:hAnsi="Times New Roman" w:cs="Times New Roman"/>
          <w:sz w:val="22"/>
          <w:szCs w:val="22"/>
        </w:rPr>
        <w:t xml:space="preserve">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37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43295">
        <w:rPr>
          <w:rFonts w:ascii="Times New Roman" w:hAnsi="Times New Roman" w:cs="Times New Roman"/>
          <w:sz w:val="22"/>
          <w:szCs w:val="22"/>
        </w:rPr>
        <w:t xml:space="preserve"> «О бюджете муниципального образования «Город Мирный» на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43295">
        <w:rPr>
          <w:rFonts w:ascii="Times New Roman" w:hAnsi="Times New Roman" w:cs="Times New Roman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годов»</w:t>
      </w:r>
      <w:r w:rsidRPr="00383695">
        <w:rPr>
          <w:rFonts w:ascii="Times New Roman" w:hAnsi="Times New Roman" w:cs="Times New Roman"/>
          <w:sz w:val="22"/>
          <w:szCs w:val="22"/>
        </w:rPr>
        <w:t xml:space="preserve">, </w:t>
      </w:r>
      <w:r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742FD702" w14:textId="77777777" w:rsidR="002F7F83" w:rsidRPr="002F7F83" w:rsidRDefault="002F7F83" w:rsidP="00573C63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12767E">
        <w:rPr>
          <w:rFonts w:ascii="Times New Roman" w:hAnsi="Times New Roman" w:cs="Times New Roman"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программу МО «Город Мирный» «Дорожное хозяйство на 2018-2022 годы» (далее – Программа), утвержденную Постановлением городской Администрации от 28.12.2017 № 2051, следующие изменения: </w:t>
      </w:r>
    </w:p>
    <w:p w14:paraId="6A586920" w14:textId="77777777" w:rsidR="002F7F83" w:rsidRPr="002F7F83" w:rsidRDefault="002F7F83" w:rsidP="00573C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2F7F83" w:rsidRPr="002F7F83" w14:paraId="56D2284B" w14:textId="77777777" w:rsidTr="0012767E">
        <w:tc>
          <w:tcPr>
            <w:tcW w:w="3402" w:type="dxa"/>
            <w:shd w:val="clear" w:color="auto" w:fill="auto"/>
          </w:tcPr>
          <w:p w14:paraId="5CC5E523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45ADD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F4EA062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366BB01C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E05845">
              <w:rPr>
                <w:rFonts w:ascii="Times New Roman" w:hAnsi="Times New Roman" w:cs="Times New Roman"/>
                <w:sz w:val="20"/>
                <w:szCs w:val="20"/>
              </w:rPr>
              <w:t>512 121 948,93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5C4FFA36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033ED3DF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E058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="00942E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1 19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1C52B4DB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102C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5845">
              <w:rPr>
                <w:rFonts w:ascii="Times New Roman" w:hAnsi="Times New Roman" w:cs="Times New Roman"/>
                <w:sz w:val="20"/>
                <w:szCs w:val="20"/>
              </w:rPr>
              <w:t>31 790 755,81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2BF0FACC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5760AA53" w14:textId="77777777" w:rsidR="002F7F83" w:rsidRPr="002F7F83" w:rsidRDefault="002F7F83" w:rsidP="0012767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102C22" w14:paraId="2095531D" w14:textId="77777777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0D44" w14:textId="77777777" w:rsidR="002F7F83" w:rsidRPr="00102C22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BEC0" w14:textId="77777777" w:rsidR="002F7F83" w:rsidRPr="00102C22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8572" w14:textId="77777777" w:rsidR="002F7F83" w:rsidRPr="00102C22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D1413E"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бюджет </w:t>
            </w: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3B03" w14:textId="77777777" w:rsidR="002F7F83" w:rsidRPr="00102C22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AF57" w14:textId="77777777" w:rsidR="002F7F83" w:rsidRPr="00102C22" w:rsidRDefault="002F7F83" w:rsidP="00D1413E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80DD" w14:textId="77777777" w:rsidR="002F7F83" w:rsidRPr="00102C22" w:rsidRDefault="00CE1327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C171B5" w:rsidRPr="00102C22" w14:paraId="7E053804" w14:textId="77777777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3530" w14:textId="77777777" w:rsidR="00C171B5" w:rsidRPr="00102C22" w:rsidRDefault="00C171B5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2803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512 121 948,93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D00F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A88A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80 331 193,12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8ED9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431 790 755,81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F712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71B5" w:rsidRPr="00102C22" w14:paraId="37C480C6" w14:textId="77777777" w:rsidTr="002A1052">
        <w:trPr>
          <w:trHeight w:val="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E06C" w14:textId="77777777" w:rsidR="00C171B5" w:rsidRPr="00102C22" w:rsidRDefault="00C171B5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987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0ECD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8F22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0231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C893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71B5" w:rsidRPr="00102C22" w14:paraId="7E7E3D2D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FD0" w14:textId="77777777" w:rsidR="00C171B5" w:rsidRPr="00102C22" w:rsidRDefault="00C171B5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6E9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F2E7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3B9E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02F9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FDD9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71B5" w:rsidRPr="00102C22" w14:paraId="18A41719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F543" w14:textId="77777777" w:rsidR="00C171B5" w:rsidRPr="00102C22" w:rsidRDefault="00C171B5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E660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114 149 187,20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E550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123D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A8BF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94 149 188,71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6128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71B5" w:rsidRPr="00102C22" w14:paraId="26E6C86F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CC35" w14:textId="77777777" w:rsidR="00C171B5" w:rsidRPr="00102C22" w:rsidRDefault="00C171B5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FAF4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115 496 661,00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131E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53BF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84CD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95 496 661,00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9213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71B5" w:rsidRPr="00102C22" w14:paraId="5396D291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284" w14:textId="77777777" w:rsidR="00C171B5" w:rsidRPr="00102C22" w:rsidRDefault="00C171B5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8AFE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58 728 876,00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3B04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F554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4811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58 728 876,00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A8FD" w14:textId="77777777" w:rsidR="00C171B5" w:rsidRPr="00C171B5" w:rsidRDefault="00C1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C18EAA7" w14:textId="77777777" w:rsidR="002F7F83" w:rsidRPr="002F7F83" w:rsidRDefault="002F7F83" w:rsidP="0012767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«Дорожное хозяйство на 2018-2022 годы» изложить в редакции согласно приложению к настоящему Постановлению. </w:t>
      </w:r>
    </w:p>
    <w:p w14:paraId="42EEEAAD" w14:textId="77777777" w:rsidR="00EA02DA" w:rsidRDefault="002F7F83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62ADB8CD" w14:textId="77777777" w:rsidR="0012767E" w:rsidRPr="00EA02DA" w:rsidRDefault="0012767E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3D977507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6715E3D" w14:textId="77777777" w:rsid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6393C0C" w14:textId="77777777" w:rsidR="00942EA0" w:rsidRPr="00EA02DA" w:rsidRDefault="00942EA0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CC19C29" w14:textId="77777777" w:rsidR="00EA02DA" w:rsidRDefault="00EA02DA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02DA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</w:t>
      </w:r>
      <w:r w:rsidR="005C77B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EA02DA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7A9097D9" w14:textId="77777777" w:rsidR="00E05845" w:rsidRPr="00EA02DA" w:rsidRDefault="00E05845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81E6090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06B2A2F" w14:textId="77777777" w:rsidR="00942EA0" w:rsidRDefault="00CE132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0A3E3DEB" w14:textId="77777777" w:rsidR="00942EA0" w:rsidRDefault="00942EA0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0DA28FB" w14:textId="77777777" w:rsidR="00E05845" w:rsidRPr="002F7F83" w:rsidRDefault="00E05845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C62D909" w14:textId="77777777" w:rsidR="00E05845" w:rsidRPr="002F7F83" w:rsidRDefault="00E05845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587A4416" w14:textId="16A83BA6" w:rsidR="00E05845" w:rsidRPr="002F7F83" w:rsidRDefault="00E05845" w:rsidP="00561863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</w:p>
    <w:p w14:paraId="6592D675" w14:textId="77777777" w:rsidR="00E05845" w:rsidRPr="0056395E" w:rsidRDefault="00E05845" w:rsidP="00E05845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D3A37DF" w14:textId="77777777" w:rsidR="00E05845" w:rsidRPr="0056395E" w:rsidRDefault="00E05845" w:rsidP="00E05845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D7E3908" w14:textId="77777777" w:rsidR="00E05845" w:rsidRDefault="00E05845" w:rsidP="00E0584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E5ECBA2" w14:textId="77777777" w:rsidR="00F503E5" w:rsidRDefault="00F503E5" w:rsidP="00F503E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  <w:sectPr w:rsidR="00F503E5" w:rsidSect="005C77BB">
          <w:pgSz w:w="11906" w:h="16838" w:code="9"/>
          <w:pgMar w:top="993" w:right="851" w:bottom="568" w:left="1418" w:header="709" w:footer="709" w:gutter="0"/>
          <w:cols w:space="708"/>
          <w:docGrid w:linePitch="360"/>
        </w:sectPr>
      </w:pPr>
    </w:p>
    <w:tbl>
      <w:tblPr>
        <w:tblW w:w="15937" w:type="dxa"/>
        <w:tblInd w:w="93" w:type="dxa"/>
        <w:tblLook w:val="04A0" w:firstRow="1" w:lastRow="0" w:firstColumn="1" w:lastColumn="0" w:noHBand="0" w:noVBand="1"/>
      </w:tblPr>
      <w:tblGrid>
        <w:gridCol w:w="666"/>
        <w:gridCol w:w="3885"/>
        <w:gridCol w:w="1985"/>
        <w:gridCol w:w="1831"/>
        <w:gridCol w:w="1780"/>
        <w:gridCol w:w="1940"/>
        <w:gridCol w:w="1583"/>
        <w:gridCol w:w="2267"/>
      </w:tblGrid>
      <w:tr w:rsidR="007C2E6A" w:rsidRPr="007C2E6A" w14:paraId="2814488F" w14:textId="77777777" w:rsidTr="007C2E6A">
        <w:trPr>
          <w:trHeight w:val="390"/>
        </w:trPr>
        <w:tc>
          <w:tcPr>
            <w:tcW w:w="15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6FCF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7C2E6A" w:rsidRPr="007C2E6A" w14:paraId="3280351F" w14:textId="77777777" w:rsidTr="007C2E6A">
        <w:trPr>
          <w:trHeight w:val="264"/>
        </w:trPr>
        <w:tc>
          <w:tcPr>
            <w:tcW w:w="15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056D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7C2E6A" w:rsidRPr="007C2E6A" w14:paraId="60AEE706" w14:textId="77777777" w:rsidTr="007C2E6A">
        <w:trPr>
          <w:trHeight w:val="264"/>
        </w:trPr>
        <w:tc>
          <w:tcPr>
            <w:tcW w:w="15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2B6E2" w14:textId="0DC90CE0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561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_" ___</w:t>
            </w:r>
            <w:r w:rsidR="00561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____2021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г. № __</w:t>
            </w:r>
            <w:r w:rsidR="00561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441</w:t>
            </w: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C2E6A" w:rsidRPr="007C2E6A" w14:paraId="5D95A309" w14:textId="77777777" w:rsidTr="007C2E6A">
        <w:trPr>
          <w:trHeight w:val="264"/>
        </w:trPr>
        <w:tc>
          <w:tcPr>
            <w:tcW w:w="15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1B2D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20510FCA" w14:textId="77777777" w:rsidTr="007C2E6A">
        <w:trPr>
          <w:trHeight w:val="255"/>
        </w:trPr>
        <w:tc>
          <w:tcPr>
            <w:tcW w:w="15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C896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ПРОГРАММЫ </w:t>
            </w:r>
          </w:p>
        </w:tc>
      </w:tr>
      <w:tr w:rsidR="007C2E6A" w:rsidRPr="007C2E6A" w14:paraId="43D022E7" w14:textId="77777777" w:rsidTr="007C2E6A">
        <w:trPr>
          <w:trHeight w:val="300"/>
        </w:trPr>
        <w:tc>
          <w:tcPr>
            <w:tcW w:w="15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76F2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2018-2022 ГОДЫ"</w:t>
            </w:r>
          </w:p>
        </w:tc>
      </w:tr>
      <w:tr w:rsidR="007C2E6A" w:rsidRPr="007C2E6A" w14:paraId="4E17FFD1" w14:textId="77777777" w:rsidTr="007C2E6A">
        <w:trPr>
          <w:trHeight w:val="300"/>
        </w:trPr>
        <w:tc>
          <w:tcPr>
            <w:tcW w:w="15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7DBC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7C2E6A" w:rsidRPr="007C2E6A" w14:paraId="295C5787" w14:textId="77777777" w:rsidTr="007C2E6A">
        <w:trPr>
          <w:trHeight w:val="180"/>
        </w:trPr>
        <w:tc>
          <w:tcPr>
            <w:tcW w:w="13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DE58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BDF8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2E6A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7C2E6A" w:rsidRPr="007C2E6A" w14:paraId="558717F1" w14:textId="77777777" w:rsidTr="007C2E6A">
        <w:trPr>
          <w:trHeight w:val="152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96A31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B8E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C40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A87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B7D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E40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1B4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85D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7C2E6A" w:rsidRPr="007C2E6A" w14:paraId="58698656" w14:textId="77777777" w:rsidTr="007C2E6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510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E5C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6B9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9D2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98B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AED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8DA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34E8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2E6A" w:rsidRPr="007C2E6A" w14:paraId="50D14F81" w14:textId="77777777" w:rsidTr="007C2E6A">
        <w:trPr>
          <w:trHeight w:val="5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3688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1AB3" w14:textId="77777777" w:rsidR="007C2E6A" w:rsidRPr="007C2E6A" w:rsidRDefault="007C2E6A" w:rsidP="007C2E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C2E6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111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2E6A">
              <w:rPr>
                <w:rFonts w:ascii="Times New Roman" w:hAnsi="Times New Roman" w:cs="Times New Roman"/>
                <w:b/>
                <w:bCs/>
              </w:rPr>
              <w:t>512 121 948,93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141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2E6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934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2E6A">
              <w:rPr>
                <w:rFonts w:ascii="Times New Roman" w:hAnsi="Times New Roman" w:cs="Times New Roman"/>
                <w:b/>
                <w:bCs/>
              </w:rPr>
              <w:t>80 331 193,12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A0A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2E6A">
              <w:rPr>
                <w:rFonts w:ascii="Times New Roman" w:hAnsi="Times New Roman" w:cs="Times New Roman"/>
                <w:b/>
                <w:bCs/>
              </w:rPr>
              <w:t>431 790 755,81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080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2E6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79B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61CC1C13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EDC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533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3F9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B4C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711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2C9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2BB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FDC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5307890D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E021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B3A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F29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A4C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83C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C62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498B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6AF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7595E9DD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87F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238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34E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114 149 187,20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797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660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034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94 149 188,71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2B8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181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03F4CBAB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AB2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2E4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A44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115 496 661,00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B6E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683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79D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95 496 661,00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431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C1F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650CDEC1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615A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23F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118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58 728 876,00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F90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4A7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139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58 728 876,00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A6E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C3D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437E108E" w14:textId="77777777" w:rsidTr="007C2E6A">
        <w:trPr>
          <w:trHeight w:val="8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6F2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7DBC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3CB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251 725 276,45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701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C9D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80 331 193,12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32B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171 394 083,33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839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B05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C2E6A" w:rsidRPr="007C2E6A" w14:paraId="29CFA2AB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DFE7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DDC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8D6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61 138 311,00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59E0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BA5E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7FCA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42 439 693,00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3C6C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270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3F0FBF59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0538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96D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9BA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62 618 386,96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F2E3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BC85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0C64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40 985 810,33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49A5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ED0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234A1758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98F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26B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700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62 190 157,49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E9B3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5B0C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B785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42 190 159,00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393D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85D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187EA54D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E521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8B3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1DB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62 240 000,00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D98F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1927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BF60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42 240 000,00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A69D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801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3C3BECAB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8451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4C5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0C2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7311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431A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1A0C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17BE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708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6652C778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33F1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A043" w14:textId="77777777" w:rsidR="007C2E6A" w:rsidRPr="007C2E6A" w:rsidRDefault="007C2E6A" w:rsidP="007C2E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дорог (асфальтирование)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FFA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225 413 946,58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B22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F98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71 824 785,30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745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153 589 161,28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C01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ED3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C2E6A" w:rsidRPr="007C2E6A" w14:paraId="2877FD02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B2FC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597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C29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47 552 435,00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CF7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A8B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E78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35 552 435,00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A2E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134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5B164531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1FF6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1B4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7A5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57 625 324,56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25B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833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19 914 219,48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D05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37 711 105,08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8C4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234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671DF657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93FF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E3E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0F9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59 910 565,82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6FE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507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19 910 565,82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193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40 000 000,00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EBA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767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084C6154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0678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C26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39D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60 325 621,20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B9E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DA1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71E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40 325 621,20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AB0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B61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21121DBB" w14:textId="77777777" w:rsidTr="007C2E6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7B0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A4A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E1F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EDF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CEA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AF6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7D4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EBB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338D93FB" w14:textId="77777777" w:rsidTr="007C2E6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B5CA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9A8E" w14:textId="77777777" w:rsidR="007C2E6A" w:rsidRPr="007C2E6A" w:rsidRDefault="007C2E6A" w:rsidP="007C2E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асфальтированных и грунтовых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FC0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18 273 468,87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369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4F9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8 506 407,82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7DC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9 767 061,05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86F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DA05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C2E6A" w:rsidRPr="007C2E6A" w14:paraId="412F4830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E49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9527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B3F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7 719 525,00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D39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041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6 698 618,00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E85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1 020 907,00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A49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6ED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30D1ADBF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137D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549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75F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4 311 711,40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D05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0E2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830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2 593 354,25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839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7F8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6033212A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33F5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ED5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B21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1 089 432,67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F36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98D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89 432,67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70A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C61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068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69B4BF17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C23F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C78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1EC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1 614 378,80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432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3C5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6AD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1 614 378,80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708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938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282A7879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3CAC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B33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3CE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023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0C5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0BD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FCF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8E3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2BD48877" w14:textId="77777777" w:rsidTr="007C2E6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C7F1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56E79" w14:textId="77777777" w:rsidR="007C2E6A" w:rsidRPr="007C2E6A" w:rsidRDefault="007C2E6A" w:rsidP="007C2E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0A3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11 435 256,87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151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A17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2 089 432,67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4B9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9 345 824,20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83A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309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C2E6A" w:rsidRPr="007C2E6A" w14:paraId="030DC39A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409E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F5F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273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2 690 110,00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9B4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517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892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D94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89A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111E3E67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5A3D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5D9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8AC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BA9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5A7E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FA0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CE5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DD3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4C5BC7EB" w14:textId="77777777" w:rsidTr="007C2E6A">
        <w:trPr>
          <w:trHeight w:val="4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C9F3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728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561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1 089 432,67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025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FC4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89 432,67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0C5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FEF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FF8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20680170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14F2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2BC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D84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1 614 378,80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B56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EE9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814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1 614 378,80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4EA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DF4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50685902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BDA3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301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DB5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AC4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472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819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DF8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68C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7B069AFD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B7CD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1925" w14:textId="77777777" w:rsidR="007C2E6A" w:rsidRPr="007C2E6A" w:rsidRDefault="007C2E6A" w:rsidP="007C2E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A6D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6 838 212,00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410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941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6 416 975,15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1B7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421 236,85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4C7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39B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C2E6A" w:rsidRPr="007C2E6A" w14:paraId="1145EBA2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4D6D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DF5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B42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5 029 415,00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ABD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19B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4 698 618,00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93C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330 797,00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CF4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863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3F34DC86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53A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470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442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1 808 797,00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CAE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F81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E4C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90 439,85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45E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EE8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1470AB2F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DEB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EAB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7A2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F38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54F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90E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8EE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714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4EC82095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3E87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E90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FD9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74F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BDB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C4E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D19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7BB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7F3BB0A8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6D7E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C39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602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8C4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8C2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D65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516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B46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0BD5E693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50F0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311D" w14:textId="77777777" w:rsidR="007C2E6A" w:rsidRPr="007C2E6A" w:rsidRDefault="007C2E6A" w:rsidP="007C2E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15A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912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C8C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44B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48A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801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C2E6A" w:rsidRPr="007C2E6A" w14:paraId="2368C8E2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B3E6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438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F9D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93A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6D9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7C4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30C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DD2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149ABA9B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F43E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629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1AF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377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F57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041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7D0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C9F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3FE82DE8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8B8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5F6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378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F28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557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BA2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4B8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6B9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3652DFC2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5F8C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861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091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281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385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86E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1A0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2F8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19607E94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EDD6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C70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649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4FB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35A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885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D25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3D4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41ACD3E9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B1C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14F6" w14:textId="77777777" w:rsidR="007C2E6A" w:rsidRPr="007C2E6A" w:rsidRDefault="007C2E6A" w:rsidP="007C2E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EF52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7 237 861,00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1C6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695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2B3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7 237 861,00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931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45A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C2E6A" w:rsidRPr="007C2E6A" w14:paraId="0EE6F15E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A6CF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C32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C30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791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C65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C0E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4A7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C50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589FC5FA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669B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08D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2A9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D06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EE6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4C6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A4F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BBB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5F85EC5D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DCB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2A9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32C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1 190 159,00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FE9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E22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24A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1 190 159,00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E78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ED7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3D5F900B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993B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847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5AF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BDD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EFB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4C8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31E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811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311890A6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5BD2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569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BB2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784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9B8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729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0D8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C5C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40AD282E" w14:textId="77777777" w:rsidTr="007C2E6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1FCB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7644" w14:textId="77777777" w:rsidR="007C2E6A" w:rsidRPr="007C2E6A" w:rsidRDefault="007C2E6A" w:rsidP="007C2E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CA7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260 396 672,48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420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E2D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BD0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260 396 672,48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BA3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9B3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C2E6A" w:rsidRPr="007C2E6A" w14:paraId="1D63E6C8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B441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852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643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6DA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DFA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31A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C54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16A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2B229B34" w14:textId="77777777" w:rsidTr="007C2E6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94AC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1F5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1F4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7B4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365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1C3C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D7B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CF0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095A8417" w14:textId="77777777" w:rsidTr="007C2E6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8F00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44F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B50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51 959 029,71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BC5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4E5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CFE9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51 959 029,71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67F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D77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5542AE7E" w14:textId="77777777" w:rsidTr="007C2E6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A1F0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292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A0A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53 256 661,00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A2B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6ED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70DD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53 256 661,00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904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BCD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397135A5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CF38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A25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EB4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55 190 455,00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C0F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19A9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57AA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55 190 455,00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886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FA2B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2BF52BBB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3D08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F5B3" w14:textId="77777777" w:rsidR="007C2E6A" w:rsidRPr="007C2E6A" w:rsidRDefault="007C2E6A" w:rsidP="007C2E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Капитальный ремонт улично-дорожной сети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B22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C7F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89F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EC7E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86F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D93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C2E6A" w:rsidRPr="007C2E6A" w14:paraId="68EFEE30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B7361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574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651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866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6C0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A10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C0B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F10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7C7BFAB9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1944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719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88D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CD7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1A6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929FA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FF6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43B2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64AF28CB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E7D2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E57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CFF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E005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D68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D505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9B0F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6CC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2214AE3A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E26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E13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B340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87E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60E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6D89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7AC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7D7B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0D1B6E31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CB90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A9E4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9A4C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22D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362D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2378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5EC8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FA9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4201C95F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F008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413C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6D5B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197F7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F80F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3AAAC" w14:textId="77777777" w:rsidR="007C2E6A" w:rsidRPr="007C2E6A" w:rsidRDefault="007C2E6A" w:rsidP="007C2E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76219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B3C36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2E6A" w:rsidRPr="007C2E6A" w14:paraId="307A19FE" w14:textId="77777777" w:rsidTr="007C2E6A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70EC3" w14:textId="77777777" w:rsidR="007C2E6A" w:rsidRPr="007C2E6A" w:rsidRDefault="007C2E6A" w:rsidP="007C2E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1E3319" w14:textId="77777777" w:rsidR="007C2E6A" w:rsidRPr="007C2E6A" w:rsidRDefault="007C2E6A" w:rsidP="007C2E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9AFAE9" w14:textId="77777777" w:rsidR="007C2E6A" w:rsidRPr="007C2E6A" w:rsidRDefault="007C2E6A" w:rsidP="007C2E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98724B" w14:textId="77777777" w:rsidR="007C2E6A" w:rsidRPr="007C2E6A" w:rsidRDefault="007C2E6A" w:rsidP="007C2E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5832F" w14:textId="77777777" w:rsidR="007C2E6A" w:rsidRPr="007C2E6A" w:rsidRDefault="007C2E6A" w:rsidP="007C2E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66770B" w14:textId="77777777" w:rsidR="007C2E6A" w:rsidRPr="007C2E6A" w:rsidRDefault="007C2E6A" w:rsidP="007C2E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F1BA16" w14:textId="77777777" w:rsidR="007C2E6A" w:rsidRPr="007C2E6A" w:rsidRDefault="007C2E6A" w:rsidP="007C2E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CB6B6" w14:textId="77777777" w:rsidR="007C2E6A" w:rsidRPr="007C2E6A" w:rsidRDefault="007C2E6A" w:rsidP="007C2E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C2E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743EFC0" w14:textId="77777777" w:rsidR="00F503E5" w:rsidRPr="006B0E37" w:rsidRDefault="00F503E5" w:rsidP="00F503E5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  <w:sectPr w:rsidR="00F503E5" w:rsidRPr="006B0E37" w:rsidSect="00F503E5">
          <w:pgSz w:w="16838" w:h="11906" w:orient="landscape" w:code="9"/>
          <w:pgMar w:top="1418" w:right="1134" w:bottom="851" w:left="567" w:header="709" w:footer="709" w:gutter="0"/>
          <w:cols w:space="708"/>
          <w:docGrid w:linePitch="360"/>
        </w:sectPr>
      </w:pPr>
    </w:p>
    <w:p w14:paraId="645187B8" w14:textId="77777777" w:rsidR="0056395E" w:rsidRPr="0056395E" w:rsidRDefault="0056395E" w:rsidP="00F503E5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sectPr w:rsidR="0056395E" w:rsidRPr="0056395E" w:rsidSect="00CE1327">
      <w:pgSz w:w="11906" w:h="16838" w:code="9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14"/>
  </w:num>
  <w:num w:numId="5">
    <w:abstractNumId w:val="10"/>
  </w:num>
  <w:num w:numId="6">
    <w:abstractNumId w:val="25"/>
  </w:num>
  <w:num w:numId="7">
    <w:abstractNumId w:val="16"/>
  </w:num>
  <w:num w:numId="8">
    <w:abstractNumId w:val="20"/>
  </w:num>
  <w:num w:numId="9">
    <w:abstractNumId w:val="0"/>
  </w:num>
  <w:num w:numId="10">
    <w:abstractNumId w:val="40"/>
  </w:num>
  <w:num w:numId="11">
    <w:abstractNumId w:val="48"/>
  </w:num>
  <w:num w:numId="12">
    <w:abstractNumId w:val="32"/>
  </w:num>
  <w:num w:numId="13">
    <w:abstractNumId w:val="24"/>
  </w:num>
  <w:num w:numId="14">
    <w:abstractNumId w:val="12"/>
  </w:num>
  <w:num w:numId="15">
    <w:abstractNumId w:val="22"/>
  </w:num>
  <w:num w:numId="16">
    <w:abstractNumId w:val="33"/>
  </w:num>
  <w:num w:numId="17">
    <w:abstractNumId w:val="6"/>
  </w:num>
  <w:num w:numId="18">
    <w:abstractNumId w:val="9"/>
  </w:num>
  <w:num w:numId="19">
    <w:abstractNumId w:val="35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30"/>
  </w:num>
  <w:num w:numId="26">
    <w:abstractNumId w:val="39"/>
  </w:num>
  <w:num w:numId="27">
    <w:abstractNumId w:val="46"/>
  </w:num>
  <w:num w:numId="28">
    <w:abstractNumId w:val="27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4"/>
  </w:num>
  <w:num w:numId="34">
    <w:abstractNumId w:val="47"/>
  </w:num>
  <w:num w:numId="35">
    <w:abstractNumId w:val="31"/>
  </w:num>
  <w:num w:numId="36">
    <w:abstractNumId w:val="4"/>
  </w:num>
  <w:num w:numId="37">
    <w:abstractNumId w:val="36"/>
  </w:num>
  <w:num w:numId="38">
    <w:abstractNumId w:val="3"/>
  </w:num>
  <w:num w:numId="39">
    <w:abstractNumId w:val="13"/>
  </w:num>
  <w:num w:numId="40">
    <w:abstractNumId w:val="29"/>
  </w:num>
  <w:num w:numId="41">
    <w:abstractNumId w:val="1"/>
  </w:num>
  <w:num w:numId="42">
    <w:abstractNumId w:val="21"/>
  </w:num>
  <w:num w:numId="43">
    <w:abstractNumId w:val="37"/>
  </w:num>
  <w:num w:numId="44">
    <w:abstractNumId w:val="23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19D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2C22"/>
    <w:rsid w:val="0010571A"/>
    <w:rsid w:val="00105992"/>
    <w:rsid w:val="00106CED"/>
    <w:rsid w:val="0012480A"/>
    <w:rsid w:val="0012767E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E781B"/>
    <w:rsid w:val="002F7F83"/>
    <w:rsid w:val="00305499"/>
    <w:rsid w:val="003057E1"/>
    <w:rsid w:val="00307C0E"/>
    <w:rsid w:val="00316AD6"/>
    <w:rsid w:val="00346E7B"/>
    <w:rsid w:val="00354337"/>
    <w:rsid w:val="00396821"/>
    <w:rsid w:val="003C78A7"/>
    <w:rsid w:val="003E1ACD"/>
    <w:rsid w:val="00405416"/>
    <w:rsid w:val="00441D64"/>
    <w:rsid w:val="00447CD6"/>
    <w:rsid w:val="00471E04"/>
    <w:rsid w:val="00475A00"/>
    <w:rsid w:val="00480AF2"/>
    <w:rsid w:val="0048659E"/>
    <w:rsid w:val="00490810"/>
    <w:rsid w:val="004D3294"/>
    <w:rsid w:val="004E0218"/>
    <w:rsid w:val="005171E8"/>
    <w:rsid w:val="00525D6E"/>
    <w:rsid w:val="0052683F"/>
    <w:rsid w:val="00526DE5"/>
    <w:rsid w:val="0053242F"/>
    <w:rsid w:val="00532882"/>
    <w:rsid w:val="005353CE"/>
    <w:rsid w:val="0055249B"/>
    <w:rsid w:val="00552879"/>
    <w:rsid w:val="00552D2F"/>
    <w:rsid w:val="005552F9"/>
    <w:rsid w:val="00561863"/>
    <w:rsid w:val="0056395E"/>
    <w:rsid w:val="00565D2A"/>
    <w:rsid w:val="00571851"/>
    <w:rsid w:val="00573396"/>
    <w:rsid w:val="00573C63"/>
    <w:rsid w:val="00590EBA"/>
    <w:rsid w:val="005A1071"/>
    <w:rsid w:val="005A4CF1"/>
    <w:rsid w:val="005B38BA"/>
    <w:rsid w:val="005C0D4A"/>
    <w:rsid w:val="005C77BB"/>
    <w:rsid w:val="005D5172"/>
    <w:rsid w:val="005E1EAE"/>
    <w:rsid w:val="005E500A"/>
    <w:rsid w:val="005F2E20"/>
    <w:rsid w:val="00602895"/>
    <w:rsid w:val="006048DF"/>
    <w:rsid w:val="00605F84"/>
    <w:rsid w:val="00617B58"/>
    <w:rsid w:val="00641D83"/>
    <w:rsid w:val="00641D9C"/>
    <w:rsid w:val="006549C0"/>
    <w:rsid w:val="00655B00"/>
    <w:rsid w:val="00677459"/>
    <w:rsid w:val="00696561"/>
    <w:rsid w:val="00697921"/>
    <w:rsid w:val="006A1D62"/>
    <w:rsid w:val="006B0E37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354E"/>
    <w:rsid w:val="007545DF"/>
    <w:rsid w:val="007655FC"/>
    <w:rsid w:val="0077473C"/>
    <w:rsid w:val="00782079"/>
    <w:rsid w:val="007C2E6A"/>
    <w:rsid w:val="007C31DF"/>
    <w:rsid w:val="007E20A3"/>
    <w:rsid w:val="0080416A"/>
    <w:rsid w:val="00805474"/>
    <w:rsid w:val="008277EC"/>
    <w:rsid w:val="00857735"/>
    <w:rsid w:val="008578AF"/>
    <w:rsid w:val="00864BC4"/>
    <w:rsid w:val="00865A10"/>
    <w:rsid w:val="00882CFF"/>
    <w:rsid w:val="008A1CDD"/>
    <w:rsid w:val="008C78B9"/>
    <w:rsid w:val="008F175C"/>
    <w:rsid w:val="009274C8"/>
    <w:rsid w:val="00932627"/>
    <w:rsid w:val="00933D5E"/>
    <w:rsid w:val="00942EA0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6D6E"/>
    <w:rsid w:val="00B42B6C"/>
    <w:rsid w:val="00B45A18"/>
    <w:rsid w:val="00B82695"/>
    <w:rsid w:val="00BB75E7"/>
    <w:rsid w:val="00BC5B93"/>
    <w:rsid w:val="00BC66F4"/>
    <w:rsid w:val="00BE2673"/>
    <w:rsid w:val="00BE3111"/>
    <w:rsid w:val="00C06D45"/>
    <w:rsid w:val="00C171B5"/>
    <w:rsid w:val="00C42F9A"/>
    <w:rsid w:val="00C4366A"/>
    <w:rsid w:val="00C67E6A"/>
    <w:rsid w:val="00C70D73"/>
    <w:rsid w:val="00C762C5"/>
    <w:rsid w:val="00C76DF6"/>
    <w:rsid w:val="00C800F8"/>
    <w:rsid w:val="00C80AA8"/>
    <w:rsid w:val="00CD0301"/>
    <w:rsid w:val="00CD7E20"/>
    <w:rsid w:val="00CE1327"/>
    <w:rsid w:val="00CF09A9"/>
    <w:rsid w:val="00D13872"/>
    <w:rsid w:val="00D1413E"/>
    <w:rsid w:val="00D159AF"/>
    <w:rsid w:val="00D2349E"/>
    <w:rsid w:val="00D24210"/>
    <w:rsid w:val="00D25390"/>
    <w:rsid w:val="00D27D86"/>
    <w:rsid w:val="00D4249C"/>
    <w:rsid w:val="00D451BC"/>
    <w:rsid w:val="00D96F00"/>
    <w:rsid w:val="00DA6AAA"/>
    <w:rsid w:val="00DA6C83"/>
    <w:rsid w:val="00DD42E8"/>
    <w:rsid w:val="00DE6A85"/>
    <w:rsid w:val="00DE7046"/>
    <w:rsid w:val="00E05845"/>
    <w:rsid w:val="00E229F8"/>
    <w:rsid w:val="00E258B6"/>
    <w:rsid w:val="00E321F9"/>
    <w:rsid w:val="00E329DC"/>
    <w:rsid w:val="00E64B13"/>
    <w:rsid w:val="00E94527"/>
    <w:rsid w:val="00EA02DA"/>
    <w:rsid w:val="00EA4B53"/>
    <w:rsid w:val="00EC697E"/>
    <w:rsid w:val="00EC78D1"/>
    <w:rsid w:val="00ED21EC"/>
    <w:rsid w:val="00EE6013"/>
    <w:rsid w:val="00EF63E5"/>
    <w:rsid w:val="00F11186"/>
    <w:rsid w:val="00F167F3"/>
    <w:rsid w:val="00F46807"/>
    <w:rsid w:val="00F503E5"/>
    <w:rsid w:val="00F60074"/>
    <w:rsid w:val="00F66266"/>
    <w:rsid w:val="00F72EFF"/>
    <w:rsid w:val="00F73774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DB08"/>
  <w15:docId w15:val="{F05081D9-A78B-4653-B8EA-44E497B0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5DC1-58AC-42AA-AB57-BC193367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</cp:revision>
  <cp:lastPrinted>2021-04-02T03:11:00Z</cp:lastPrinted>
  <dcterms:created xsi:type="dcterms:W3CDTF">2021-04-13T23:48:00Z</dcterms:created>
  <dcterms:modified xsi:type="dcterms:W3CDTF">2021-04-13T23:59:00Z</dcterms:modified>
</cp:coreProperties>
</file>