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E" w:rsidRDefault="00DD10C2" w:rsidP="00845AEE">
      <w:pPr>
        <w:keepNext/>
        <w:tabs>
          <w:tab w:val="left" w:pos="2700"/>
        </w:tabs>
        <w:jc w:val="center"/>
        <w:outlineLvl w:val="0"/>
        <w:rPr>
          <w:b/>
          <w:bCs/>
        </w:rPr>
      </w:pPr>
      <w:r w:rsidRPr="00DD10C2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1.5pt;visibility:visible">
            <v:imagedata r:id="rId8" o:title="мирный (герб) 1"/>
          </v:shape>
        </w:pict>
      </w:r>
    </w:p>
    <w:p w:rsidR="00845AEE" w:rsidRDefault="00845AEE" w:rsidP="00845AEE">
      <w:pPr>
        <w:jc w:val="center"/>
        <w:rPr>
          <w:b/>
          <w:sz w:val="23"/>
          <w:szCs w:val="23"/>
        </w:rPr>
      </w:pPr>
    </w:p>
    <w:p w:rsidR="00845AEE" w:rsidRDefault="00845AEE" w:rsidP="00845AE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845AEE" w:rsidRDefault="00845AEE" w:rsidP="00845AE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845AEE" w:rsidRDefault="00845AEE" w:rsidP="0084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845AEE" w:rsidRDefault="00845AEE" w:rsidP="00845AEE">
      <w:pPr>
        <w:jc w:val="center"/>
        <w:rPr>
          <w:b/>
          <w:sz w:val="28"/>
          <w:szCs w:val="28"/>
        </w:rPr>
      </w:pPr>
    </w:p>
    <w:p w:rsidR="00845AEE" w:rsidRDefault="00845AEE" w:rsidP="00845AEE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845AEE" w:rsidRDefault="00845AEE" w:rsidP="00845AEE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845AEE" w:rsidRDefault="00845AEE" w:rsidP="00845AEE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845AEE" w:rsidRDefault="00845AEE" w:rsidP="00845AEE">
      <w:pPr>
        <w:jc w:val="center"/>
        <w:rPr>
          <w:sz w:val="28"/>
          <w:szCs w:val="28"/>
        </w:rPr>
      </w:pPr>
    </w:p>
    <w:p w:rsidR="00845AEE" w:rsidRDefault="00845AEE" w:rsidP="00845AE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45AEE" w:rsidRDefault="00845AEE" w:rsidP="00845AE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845AEE" w:rsidRDefault="00845AEE" w:rsidP="00845AEE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845AEE" w:rsidRDefault="006F4697" w:rsidP="00845AEE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845AE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45AEE">
        <w:rPr>
          <w:sz w:val="28"/>
          <w:szCs w:val="28"/>
        </w:rPr>
        <w:t>.2019</w:t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</w:r>
      <w:r w:rsidR="00845AEE">
        <w:rPr>
          <w:sz w:val="28"/>
          <w:szCs w:val="28"/>
        </w:rPr>
        <w:tab/>
        <w:t xml:space="preserve">              </w:t>
      </w:r>
      <w:r w:rsidR="00AA0E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45AEE">
        <w:rPr>
          <w:sz w:val="28"/>
          <w:szCs w:val="28"/>
        </w:rPr>
        <w:t xml:space="preserve">№  </w:t>
      </w:r>
      <w:r w:rsidR="00845AEE">
        <w:rPr>
          <w:sz w:val="28"/>
          <w:szCs w:val="28"/>
          <w:lang w:val="en-US"/>
        </w:rPr>
        <w:t>IV</w:t>
      </w:r>
      <w:r w:rsidR="00845AEE">
        <w:rPr>
          <w:sz w:val="28"/>
          <w:szCs w:val="28"/>
        </w:rPr>
        <w:t xml:space="preserve"> – 26</w:t>
      </w:r>
      <w:r>
        <w:rPr>
          <w:sz w:val="28"/>
          <w:szCs w:val="28"/>
        </w:rPr>
        <w:t xml:space="preserve"> – 2</w:t>
      </w:r>
    </w:p>
    <w:p w:rsidR="006F4697" w:rsidRDefault="006F4697" w:rsidP="00E436BF">
      <w:pPr>
        <w:pStyle w:val="21"/>
        <w:ind w:left="284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6BF" w:rsidRPr="00E436BF" w:rsidRDefault="00E436BF" w:rsidP="00E436BF">
      <w:pPr>
        <w:pStyle w:val="21"/>
        <w:ind w:left="284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«Город Мирный» на 2020 год </w:t>
      </w:r>
    </w:p>
    <w:p w:rsidR="00E436BF" w:rsidRPr="00E436BF" w:rsidRDefault="00E436BF" w:rsidP="00E436BF">
      <w:pPr>
        <w:pStyle w:val="21"/>
        <w:ind w:left="284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E436BF" w:rsidRPr="00E436BF" w:rsidRDefault="00E436BF" w:rsidP="00E436BF">
      <w:pPr>
        <w:ind w:left="284" w:right="142" w:firstLine="709"/>
        <w:contextualSpacing/>
        <w:jc w:val="both"/>
        <w:rPr>
          <w:sz w:val="28"/>
          <w:szCs w:val="28"/>
        </w:rPr>
      </w:pPr>
    </w:p>
    <w:p w:rsidR="00E436BF" w:rsidRPr="00E436BF" w:rsidRDefault="00E436BF" w:rsidP="00E436BF">
      <w:pPr>
        <w:ind w:left="284" w:right="142" w:firstLine="709"/>
        <w:contextualSpacing/>
        <w:jc w:val="both"/>
        <w:rPr>
          <w:sz w:val="28"/>
          <w:szCs w:val="28"/>
        </w:rPr>
      </w:pPr>
    </w:p>
    <w:p w:rsidR="0015738B" w:rsidRDefault="0015738B" w:rsidP="00AA0E91">
      <w:pPr>
        <w:ind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Мирный», Положением «О бюджетном процессе в муниципальном </w:t>
      </w:r>
      <w:r w:rsidRPr="00520817">
        <w:rPr>
          <w:sz w:val="28"/>
          <w:szCs w:val="28"/>
        </w:rPr>
        <w:t xml:space="preserve">         </w:t>
      </w:r>
      <w:r w:rsidRPr="00C731D0">
        <w:rPr>
          <w:sz w:val="28"/>
          <w:szCs w:val="28"/>
        </w:rPr>
        <w:t xml:space="preserve">образовании «Город Мирный», прогнозом социально-экономического </w:t>
      </w:r>
      <w:r w:rsidRPr="00520817">
        <w:rPr>
          <w:sz w:val="28"/>
          <w:szCs w:val="28"/>
        </w:rPr>
        <w:t xml:space="preserve">          </w:t>
      </w:r>
      <w:r w:rsidRPr="00C731D0">
        <w:rPr>
          <w:sz w:val="28"/>
          <w:szCs w:val="28"/>
        </w:rPr>
        <w:t xml:space="preserve">развития муниципального образования «Город Мирный», </w:t>
      </w:r>
      <w:r w:rsidRPr="00C731D0">
        <w:rPr>
          <w:b/>
          <w:sz w:val="28"/>
          <w:szCs w:val="28"/>
        </w:rPr>
        <w:t>городской Совет РЕШИЛ:</w:t>
      </w:r>
      <w:r w:rsidRPr="00C731D0">
        <w:rPr>
          <w:sz w:val="28"/>
          <w:szCs w:val="28"/>
        </w:rPr>
        <w:t xml:space="preserve"> </w:t>
      </w:r>
    </w:p>
    <w:p w:rsidR="0015738B" w:rsidRPr="00C731D0" w:rsidRDefault="0015738B" w:rsidP="00AA0E91">
      <w:pPr>
        <w:tabs>
          <w:tab w:val="left" w:pos="0"/>
          <w:tab w:val="left" w:pos="720"/>
          <w:tab w:val="left" w:pos="2410"/>
          <w:tab w:val="left" w:pos="2835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>Статья 1.</w:t>
      </w:r>
      <w:r w:rsidRPr="00C731D0">
        <w:rPr>
          <w:sz w:val="28"/>
          <w:szCs w:val="28"/>
        </w:rPr>
        <w:t xml:space="preserve"> </w:t>
      </w:r>
      <w:r w:rsidRPr="00C731D0">
        <w:rPr>
          <w:b/>
          <w:sz w:val="28"/>
          <w:szCs w:val="28"/>
        </w:rPr>
        <w:t>Утвердить основные характеристики бюджета муниципального образования «Город Мирный» на 20</w:t>
      </w:r>
      <w:r>
        <w:rPr>
          <w:b/>
          <w:sz w:val="28"/>
          <w:szCs w:val="28"/>
        </w:rPr>
        <w:t>20</w:t>
      </w:r>
      <w:r w:rsidRPr="00C731D0">
        <w:rPr>
          <w:b/>
          <w:sz w:val="28"/>
          <w:szCs w:val="28"/>
        </w:rPr>
        <w:t xml:space="preserve"> год:</w:t>
      </w:r>
    </w:p>
    <w:p w:rsidR="0015738B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1) прогнозируемый </w:t>
      </w:r>
      <w:r>
        <w:rPr>
          <w:sz w:val="28"/>
          <w:szCs w:val="28"/>
        </w:rPr>
        <w:t xml:space="preserve">общий </w:t>
      </w:r>
      <w:r w:rsidRPr="00C731D0">
        <w:rPr>
          <w:sz w:val="28"/>
          <w:szCs w:val="28"/>
        </w:rPr>
        <w:t xml:space="preserve">объём доходов бюджета </w:t>
      </w:r>
      <w:r w:rsidRPr="00B23A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«Город Мирный» </w:t>
      </w:r>
      <w:r w:rsidRPr="00B36CF8">
        <w:rPr>
          <w:sz w:val="28"/>
          <w:szCs w:val="28"/>
        </w:rPr>
        <w:t>в сумме</w:t>
      </w:r>
      <w:r w:rsidRPr="00B77E24">
        <w:rPr>
          <w:b/>
          <w:sz w:val="28"/>
          <w:szCs w:val="28"/>
        </w:rPr>
        <w:t xml:space="preserve"> 9</w:t>
      </w:r>
      <w:r w:rsidRPr="001B6A3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 </w:t>
      </w:r>
      <w:r w:rsidRPr="001B6A34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> </w:t>
      </w:r>
      <w:r w:rsidRPr="001B6A34">
        <w:rPr>
          <w:b/>
          <w:sz w:val="28"/>
          <w:szCs w:val="28"/>
        </w:rPr>
        <w:t>029</w:t>
      </w:r>
      <w:r>
        <w:rPr>
          <w:b/>
          <w:sz w:val="28"/>
          <w:szCs w:val="28"/>
        </w:rPr>
        <w:t>,42</w:t>
      </w:r>
      <w:r w:rsidRPr="00B77E24">
        <w:rPr>
          <w:b/>
          <w:sz w:val="28"/>
          <w:szCs w:val="28"/>
        </w:rPr>
        <w:t xml:space="preserve"> </w:t>
      </w:r>
      <w:r w:rsidRPr="00A20CCC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:rsidR="0015738B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муниципального образования «Город Мирный» в сумме </w:t>
      </w:r>
      <w:r>
        <w:rPr>
          <w:b/>
          <w:sz w:val="28"/>
          <w:szCs w:val="28"/>
        </w:rPr>
        <w:t xml:space="preserve">1 042 833 651,40 </w:t>
      </w:r>
      <w:r>
        <w:rPr>
          <w:sz w:val="28"/>
          <w:szCs w:val="28"/>
        </w:rPr>
        <w:t xml:space="preserve">рублей; </w:t>
      </w:r>
    </w:p>
    <w:p w:rsidR="0015738B" w:rsidRPr="00C731D0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«Город Мирный» в сумме </w:t>
      </w:r>
      <w:r w:rsidRPr="00B36CF8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> 053 621,98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15738B" w:rsidRPr="00C731D0" w:rsidRDefault="0015738B" w:rsidP="00AA0E91">
      <w:pPr>
        <w:tabs>
          <w:tab w:val="left" w:pos="0"/>
          <w:tab w:val="left" w:pos="720"/>
          <w:tab w:val="left" w:pos="2410"/>
          <w:tab w:val="left" w:pos="2835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C731D0">
        <w:rPr>
          <w:b/>
          <w:sz w:val="28"/>
          <w:szCs w:val="28"/>
        </w:rPr>
        <w:t>.</w:t>
      </w:r>
      <w:r w:rsidRPr="00C731D0">
        <w:rPr>
          <w:sz w:val="28"/>
          <w:szCs w:val="28"/>
        </w:rPr>
        <w:t xml:space="preserve"> </w:t>
      </w:r>
      <w:r w:rsidRPr="00C731D0">
        <w:rPr>
          <w:b/>
          <w:sz w:val="28"/>
          <w:szCs w:val="28"/>
        </w:rPr>
        <w:t xml:space="preserve">Утвердить основные характеристики бюджета муниципального образования «Город Мирный» </w:t>
      </w:r>
      <w:r w:rsidRPr="00595D48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1</w:t>
      </w:r>
      <w:r w:rsidRPr="00595D4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595D48">
        <w:rPr>
          <w:b/>
          <w:sz w:val="28"/>
          <w:szCs w:val="28"/>
        </w:rPr>
        <w:t xml:space="preserve"> годов:</w:t>
      </w:r>
    </w:p>
    <w:p w:rsidR="0015738B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1) прогнозируемый </w:t>
      </w:r>
      <w:r>
        <w:rPr>
          <w:sz w:val="28"/>
          <w:szCs w:val="28"/>
        </w:rPr>
        <w:t xml:space="preserve">общий </w:t>
      </w:r>
      <w:r w:rsidRPr="00C731D0">
        <w:rPr>
          <w:sz w:val="28"/>
          <w:szCs w:val="28"/>
        </w:rPr>
        <w:t xml:space="preserve">объём доходов бюджета </w:t>
      </w:r>
      <w:r w:rsidRPr="00B23A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«Город Мирный» на 2021 </w:t>
      </w:r>
      <w:r w:rsidRPr="00B36CF8">
        <w:rPr>
          <w:sz w:val="28"/>
          <w:szCs w:val="28"/>
        </w:rPr>
        <w:t>год в сумме</w:t>
      </w:r>
      <w:r w:rsidRPr="00B77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1 066 949 218,44</w:t>
      </w:r>
      <w:r w:rsidRPr="00B77E24">
        <w:rPr>
          <w:b/>
          <w:sz w:val="28"/>
          <w:szCs w:val="28"/>
        </w:rPr>
        <w:t xml:space="preserve"> </w:t>
      </w:r>
      <w:r w:rsidRPr="00A20CCC">
        <w:rPr>
          <w:sz w:val="28"/>
          <w:szCs w:val="28"/>
        </w:rPr>
        <w:t>рублей,</w:t>
      </w:r>
      <w:r>
        <w:rPr>
          <w:b/>
          <w:sz w:val="28"/>
          <w:szCs w:val="28"/>
        </w:rPr>
        <w:t xml:space="preserve"> </w:t>
      </w:r>
      <w:r w:rsidRPr="00595D48">
        <w:rPr>
          <w:sz w:val="28"/>
          <w:szCs w:val="28"/>
        </w:rPr>
        <w:t>и на 202</w:t>
      </w:r>
      <w:r>
        <w:rPr>
          <w:sz w:val="28"/>
          <w:szCs w:val="28"/>
        </w:rPr>
        <w:t>2</w:t>
      </w:r>
      <w:r w:rsidRPr="00595D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617 665 119,00 </w:t>
      </w:r>
      <w:r w:rsidRPr="00A20CCC">
        <w:rPr>
          <w:sz w:val="28"/>
          <w:szCs w:val="28"/>
        </w:rPr>
        <w:t>рублей;</w:t>
      </w:r>
      <w:r w:rsidRPr="00595D48">
        <w:rPr>
          <w:sz w:val="28"/>
          <w:szCs w:val="28"/>
        </w:rPr>
        <w:t xml:space="preserve"> </w:t>
      </w:r>
    </w:p>
    <w:p w:rsidR="0015738B" w:rsidRPr="00A20CCC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D42A7E">
        <w:rPr>
          <w:sz w:val="28"/>
          <w:szCs w:val="28"/>
        </w:rPr>
        <w:t>2) общий объём расходов бюджета муниципального образования «Город Мирный» на 202</w:t>
      </w:r>
      <w:r>
        <w:rPr>
          <w:sz w:val="28"/>
          <w:szCs w:val="28"/>
        </w:rPr>
        <w:t>1</w:t>
      </w:r>
      <w:r w:rsidRPr="00D42A7E">
        <w:rPr>
          <w:sz w:val="28"/>
          <w:szCs w:val="28"/>
        </w:rPr>
        <w:t xml:space="preserve"> год в</w:t>
      </w:r>
      <w:r w:rsidRPr="004276F5">
        <w:rPr>
          <w:bCs/>
          <w:sz w:val="28"/>
          <w:szCs w:val="28"/>
        </w:rPr>
        <w:t xml:space="preserve"> сумме</w:t>
      </w:r>
      <w:r w:rsidRPr="00D42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1 089 028 863,40</w:t>
      </w:r>
      <w:r w:rsidRPr="00D42A7E">
        <w:rPr>
          <w:b/>
          <w:sz w:val="28"/>
          <w:szCs w:val="28"/>
        </w:rPr>
        <w:t xml:space="preserve"> </w:t>
      </w:r>
      <w:r w:rsidRPr="00D42A7E">
        <w:rPr>
          <w:sz w:val="28"/>
          <w:szCs w:val="28"/>
        </w:rPr>
        <w:t>рублей,</w:t>
      </w:r>
      <w:r w:rsidRPr="00D42A7E">
        <w:rPr>
          <w:b/>
          <w:sz w:val="28"/>
          <w:szCs w:val="28"/>
        </w:rPr>
        <w:t xml:space="preserve"> </w:t>
      </w:r>
      <w:r w:rsidRPr="00D42A7E">
        <w:rPr>
          <w:sz w:val="28"/>
          <w:szCs w:val="28"/>
        </w:rPr>
        <w:t xml:space="preserve">в том числе условно утвержденные расходы в сумме </w:t>
      </w:r>
      <w:r w:rsidRPr="00D42A7E">
        <w:rPr>
          <w:b/>
          <w:bCs/>
          <w:sz w:val="28"/>
          <w:szCs w:val="28"/>
        </w:rPr>
        <w:t>26 480 000,00</w:t>
      </w:r>
      <w:r w:rsidRPr="00D42A7E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2</w:t>
      </w:r>
      <w:r w:rsidRPr="00D42A7E">
        <w:rPr>
          <w:sz w:val="28"/>
          <w:szCs w:val="28"/>
        </w:rPr>
        <w:t xml:space="preserve"> год в сумме </w:t>
      </w:r>
      <w:r w:rsidRPr="00D42A7E">
        <w:rPr>
          <w:b/>
          <w:sz w:val="28"/>
          <w:szCs w:val="28"/>
        </w:rPr>
        <w:lastRenderedPageBreak/>
        <w:t>617</w:t>
      </w:r>
      <w:r>
        <w:rPr>
          <w:b/>
          <w:sz w:val="28"/>
          <w:szCs w:val="28"/>
        </w:rPr>
        <w:t> 764 426,40</w:t>
      </w:r>
      <w:r w:rsidRPr="00D42A7E">
        <w:rPr>
          <w:b/>
          <w:sz w:val="28"/>
          <w:szCs w:val="28"/>
        </w:rPr>
        <w:t xml:space="preserve"> </w:t>
      </w:r>
      <w:r w:rsidRPr="00D42A7E">
        <w:rPr>
          <w:sz w:val="28"/>
          <w:szCs w:val="28"/>
        </w:rPr>
        <w:t xml:space="preserve">рублей, в том числе условно утвержденные расходы в сумме </w:t>
      </w:r>
      <w:r w:rsidRPr="00D42A7E">
        <w:rPr>
          <w:b/>
          <w:bCs/>
          <w:sz w:val="28"/>
          <w:szCs w:val="28"/>
        </w:rPr>
        <w:t>61 000 000</w:t>
      </w:r>
      <w:r w:rsidRPr="00D42A7E">
        <w:rPr>
          <w:sz w:val="28"/>
          <w:szCs w:val="28"/>
        </w:rPr>
        <w:t xml:space="preserve"> рублей;</w:t>
      </w:r>
    </w:p>
    <w:p w:rsidR="0015738B" w:rsidRDefault="0015738B" w:rsidP="00AA0E91">
      <w:pPr>
        <w:tabs>
          <w:tab w:val="num" w:pos="1620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«Город Мирный» на 2021 год в сумме </w:t>
      </w:r>
      <w:r>
        <w:rPr>
          <w:b/>
          <w:sz w:val="28"/>
          <w:szCs w:val="28"/>
        </w:rPr>
        <w:t xml:space="preserve">22 079 644,96 </w:t>
      </w:r>
      <w:r>
        <w:rPr>
          <w:sz w:val="28"/>
          <w:szCs w:val="28"/>
        </w:rPr>
        <w:t>рублей,</w:t>
      </w:r>
      <w:r w:rsidRPr="00595D4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595D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99 307,40 </w:t>
      </w:r>
      <w:r w:rsidRPr="00A20CC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15738B" w:rsidRDefault="0015738B" w:rsidP="00AA0E91">
      <w:pPr>
        <w:tabs>
          <w:tab w:val="left" w:pos="0"/>
          <w:tab w:val="left" w:pos="720"/>
          <w:tab w:val="left" w:pos="10065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C731D0">
        <w:rPr>
          <w:b/>
          <w:sz w:val="28"/>
          <w:szCs w:val="28"/>
        </w:rPr>
        <w:t>.  Доходы бюджета МО «Город Мирный»</w:t>
      </w:r>
    </w:p>
    <w:p w:rsidR="0015738B" w:rsidRPr="00995CA9" w:rsidRDefault="0015738B" w:rsidP="00AA0E91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95CA9">
        <w:rPr>
          <w:sz w:val="28"/>
          <w:szCs w:val="28"/>
        </w:rPr>
        <w:t>утвердить прогнозируемый объем поступления доходов в бюджет МО «Город Мирный» на 20</w:t>
      </w:r>
      <w:r>
        <w:rPr>
          <w:sz w:val="28"/>
          <w:szCs w:val="28"/>
        </w:rPr>
        <w:t>20</w:t>
      </w:r>
      <w:r w:rsidRPr="00995CA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995CA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95CA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995CA9">
        <w:rPr>
          <w:sz w:val="28"/>
          <w:szCs w:val="28"/>
        </w:rPr>
        <w:t xml:space="preserve"> к настоящему решению;</w:t>
      </w:r>
    </w:p>
    <w:p w:rsidR="0015738B" w:rsidRPr="00C731D0" w:rsidRDefault="0015738B" w:rsidP="00AA0E91">
      <w:pPr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2694"/>
          <w:tab w:val="left" w:pos="3261"/>
          <w:tab w:val="left" w:pos="10065"/>
        </w:tabs>
        <w:ind w:left="0"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>доходы бюджета МО «Город Мирный»,</w:t>
      </w:r>
      <w:r w:rsidRPr="00EC16A7">
        <w:rPr>
          <w:sz w:val="28"/>
          <w:szCs w:val="28"/>
        </w:rPr>
        <w:t xml:space="preserve"> поступающие </w:t>
      </w:r>
      <w:r w:rsidRPr="00EC16A7">
        <w:rPr>
          <w:sz w:val="28"/>
          <w:szCs w:val="28"/>
        </w:rPr>
        <w:br/>
        <w:t>в 20</w:t>
      </w:r>
      <w:r>
        <w:rPr>
          <w:sz w:val="28"/>
          <w:szCs w:val="28"/>
        </w:rPr>
        <w:t>20</w:t>
      </w:r>
      <w:r w:rsidRPr="00EC16A7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1</w:t>
      </w:r>
      <w:r w:rsidRPr="00EC16A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C16A7">
        <w:rPr>
          <w:sz w:val="28"/>
          <w:szCs w:val="28"/>
        </w:rPr>
        <w:t xml:space="preserve"> годов, формируются за счет </w:t>
      </w:r>
      <w:r w:rsidRPr="00C731D0">
        <w:rPr>
          <w:sz w:val="28"/>
          <w:szCs w:val="28"/>
        </w:rPr>
        <w:t xml:space="preserve">федеральных, региональных и местных налогов, сборов и неналоговых доходов в соответствии с нормативами, установленными Бюджетным кодексом Российской Федерации, Законом Республики Саха (Якутия) «О государственном бюджете Республики Саха (Якутия) </w:t>
      </w:r>
      <w:r w:rsidRPr="003975DE">
        <w:rPr>
          <w:sz w:val="28"/>
          <w:szCs w:val="28"/>
        </w:rPr>
        <w:t>на 20</w:t>
      </w:r>
      <w:r>
        <w:rPr>
          <w:sz w:val="28"/>
          <w:szCs w:val="28"/>
        </w:rPr>
        <w:t>20 год и на плановый период 2021</w:t>
      </w:r>
      <w:r w:rsidRPr="003975D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975DE">
        <w:rPr>
          <w:sz w:val="28"/>
          <w:szCs w:val="28"/>
        </w:rPr>
        <w:t xml:space="preserve"> годов</w:t>
      </w:r>
      <w:r w:rsidRPr="00C731D0">
        <w:rPr>
          <w:sz w:val="28"/>
          <w:szCs w:val="28"/>
        </w:rPr>
        <w:t xml:space="preserve">», </w:t>
      </w:r>
      <w:r w:rsidRPr="00C731D0">
        <w:rPr>
          <w:color w:val="000000"/>
          <w:sz w:val="28"/>
          <w:szCs w:val="28"/>
        </w:rPr>
        <w:t>Законом Республики Саха (Якутия) «О бюджетном устройстве и бюджетном процессе в Республике Саха (Якутия)»;</w:t>
      </w:r>
    </w:p>
    <w:p w:rsidR="0015738B" w:rsidRPr="00C731D0" w:rsidRDefault="0015738B" w:rsidP="00AA0E91">
      <w:pPr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0065"/>
        </w:tabs>
        <w:ind w:left="0"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определить перечень главных администраторов доходов бюджета МО «Город Мирный» – органов государственной власти Российской Федерации согласно приложению </w:t>
      </w:r>
      <w:r>
        <w:rPr>
          <w:sz w:val="28"/>
          <w:szCs w:val="28"/>
        </w:rPr>
        <w:t>2</w:t>
      </w:r>
      <w:r w:rsidRPr="00C731D0">
        <w:rPr>
          <w:sz w:val="28"/>
          <w:szCs w:val="28"/>
        </w:rPr>
        <w:t xml:space="preserve"> к настоящему решению;</w:t>
      </w:r>
    </w:p>
    <w:p w:rsidR="0015738B" w:rsidRDefault="0015738B" w:rsidP="00AA0E91">
      <w:pPr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утвердить перечень и коды главных администраторов доходов бюджета МО «Город Мирный» – органов местного самоуправления </w:t>
      </w:r>
      <w:r w:rsidRPr="00B23A0E">
        <w:rPr>
          <w:sz w:val="28"/>
          <w:szCs w:val="28"/>
        </w:rPr>
        <w:t>и закрепляемые за ними виды (подвиды) доходов</w:t>
      </w:r>
      <w:r>
        <w:rPr>
          <w:sz w:val="28"/>
          <w:szCs w:val="28"/>
        </w:rPr>
        <w:t xml:space="preserve"> </w:t>
      </w:r>
      <w:r w:rsidRPr="00C731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C731D0">
        <w:rPr>
          <w:sz w:val="28"/>
          <w:szCs w:val="28"/>
        </w:rPr>
        <w:t xml:space="preserve"> к настоящему решению;</w:t>
      </w:r>
    </w:p>
    <w:p w:rsidR="0015738B" w:rsidRPr="00C11CB4" w:rsidRDefault="0015738B" w:rsidP="00AA0E91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11CB4">
        <w:rPr>
          <w:color w:val="000000"/>
          <w:sz w:val="28"/>
          <w:szCs w:val="28"/>
        </w:rPr>
        <w:t>утвердить перечень главных администраторов источников финансирования дефицита бюджета МО «Город Мирный» согласно приложению 4 к настоящему решению.</w:t>
      </w:r>
    </w:p>
    <w:p w:rsidR="0015738B" w:rsidRPr="00C731D0" w:rsidRDefault="0015738B" w:rsidP="00AA0E91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C731D0">
        <w:rPr>
          <w:b/>
          <w:sz w:val="28"/>
          <w:szCs w:val="28"/>
        </w:rPr>
        <w:t>.  Бюджетные ассигнования бюджета МО «Город Мирный»</w:t>
      </w:r>
    </w:p>
    <w:p w:rsidR="0015738B" w:rsidRDefault="0015738B" w:rsidP="00AA0E9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D1FAC">
        <w:rPr>
          <w:color w:val="000000"/>
          <w:sz w:val="28"/>
          <w:szCs w:val="28"/>
        </w:rPr>
        <w:t xml:space="preserve">твердить </w:t>
      </w:r>
      <w:hyperlink r:id="rId9" w:anchor="P4569" w:history="1">
        <w:r w:rsidRPr="003D1FAC">
          <w:rPr>
            <w:rStyle w:val="a6"/>
            <w:sz w:val="28"/>
            <w:szCs w:val="28"/>
          </w:rPr>
          <w:t>распределение</w:t>
        </w:r>
      </w:hyperlink>
      <w:r w:rsidRPr="003D1FAC">
        <w:rPr>
          <w:color w:val="000000"/>
          <w:sz w:val="28"/>
          <w:szCs w:val="28"/>
        </w:rPr>
        <w:t xml:space="preserve"> бюджетных ассигнований по целевым статьям </w:t>
      </w:r>
      <w:r>
        <w:rPr>
          <w:color w:val="000000"/>
          <w:sz w:val="28"/>
          <w:szCs w:val="28"/>
        </w:rPr>
        <w:t>муниципальных</w:t>
      </w:r>
      <w:r w:rsidRPr="003D1FAC">
        <w:rPr>
          <w:color w:val="000000"/>
          <w:sz w:val="28"/>
          <w:szCs w:val="28"/>
        </w:rPr>
        <w:t xml:space="preserve"> программ и группам видов расходов,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20</w:t>
      </w:r>
      <w:r w:rsidRPr="003D1FAC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3D1FAC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3D1FAC">
        <w:rPr>
          <w:color w:val="000000"/>
          <w:sz w:val="28"/>
          <w:szCs w:val="28"/>
        </w:rPr>
        <w:t xml:space="preserve"> годов согласно приложению </w:t>
      </w:r>
      <w:r w:rsidRPr="00C731D0">
        <w:rPr>
          <w:color w:val="000000"/>
          <w:sz w:val="28"/>
          <w:szCs w:val="28"/>
        </w:rPr>
        <w:t>5 к настоящему решению;</w:t>
      </w:r>
    </w:p>
    <w:p w:rsidR="0015738B" w:rsidRPr="003D0FA6" w:rsidRDefault="0015738B" w:rsidP="00AA0E9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</w:t>
      </w:r>
      <w:r w:rsidRPr="003D0FA6">
        <w:rPr>
          <w:color w:val="000000"/>
          <w:sz w:val="28"/>
          <w:szCs w:val="28"/>
        </w:rPr>
        <w:t>елевые ста</w:t>
      </w:r>
      <w:r>
        <w:rPr>
          <w:color w:val="000000"/>
          <w:sz w:val="28"/>
          <w:szCs w:val="28"/>
        </w:rPr>
        <w:t>тьи расходов</w:t>
      </w:r>
      <w:r w:rsidRPr="003D0FA6">
        <w:rPr>
          <w:color w:val="000000"/>
          <w:sz w:val="28"/>
          <w:szCs w:val="28"/>
        </w:rPr>
        <w:t xml:space="preserve"> бюджета </w:t>
      </w:r>
      <w:r w:rsidRPr="00C731D0">
        <w:rPr>
          <w:color w:val="000000"/>
          <w:sz w:val="28"/>
          <w:szCs w:val="28"/>
        </w:rPr>
        <w:t>МО «Город Мирный»</w:t>
      </w:r>
      <w:r w:rsidRPr="003D0FA6">
        <w:rPr>
          <w:color w:val="000000"/>
          <w:sz w:val="28"/>
          <w:szCs w:val="28"/>
        </w:rPr>
        <w:t xml:space="preserve"> </w:t>
      </w:r>
      <w:r w:rsidRPr="003D0FA6">
        <w:rPr>
          <w:color w:val="000000"/>
          <w:sz w:val="28"/>
          <w:szCs w:val="28"/>
        </w:rPr>
        <w:br/>
        <w:t xml:space="preserve">на реализацию </w:t>
      </w:r>
      <w:r>
        <w:rPr>
          <w:color w:val="000000"/>
          <w:sz w:val="28"/>
          <w:szCs w:val="28"/>
        </w:rPr>
        <w:t>муниципальных</w:t>
      </w:r>
      <w:r w:rsidRPr="003D0FA6">
        <w:rPr>
          <w:color w:val="000000"/>
          <w:sz w:val="28"/>
          <w:szCs w:val="28"/>
        </w:rPr>
        <w:t xml:space="preserve"> программ </w:t>
      </w:r>
      <w:r w:rsidRPr="00C731D0">
        <w:rPr>
          <w:color w:val="000000"/>
          <w:sz w:val="28"/>
          <w:szCs w:val="28"/>
        </w:rPr>
        <w:t>МО «Город Мирный»</w:t>
      </w:r>
      <w:r>
        <w:rPr>
          <w:color w:val="000000"/>
          <w:sz w:val="28"/>
          <w:szCs w:val="28"/>
        </w:rPr>
        <w:t xml:space="preserve"> </w:t>
      </w:r>
      <w:r w:rsidRPr="003D0FA6">
        <w:rPr>
          <w:color w:val="000000"/>
          <w:sz w:val="28"/>
          <w:szCs w:val="28"/>
        </w:rPr>
        <w:t>и на осуществление непрограммных направлений деятельности, подгруппы и элементы видов расходов бюджета МО «Город Мирный» утверждаются сводной бюджетной росписью бюджета МО «Город Мирный»</w:t>
      </w:r>
      <w:r>
        <w:rPr>
          <w:color w:val="000000"/>
          <w:sz w:val="28"/>
          <w:szCs w:val="28"/>
        </w:rPr>
        <w:t>;</w:t>
      </w:r>
    </w:p>
    <w:p w:rsidR="0015738B" w:rsidRPr="003D0FA6" w:rsidRDefault="0015738B" w:rsidP="00AA0E9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D0FA6">
        <w:rPr>
          <w:color w:val="000000"/>
          <w:sz w:val="28"/>
          <w:szCs w:val="28"/>
        </w:rPr>
        <w:t xml:space="preserve">твердить </w:t>
      </w:r>
      <w:hyperlink r:id="rId10" w:anchor="P14069" w:history="1">
        <w:r w:rsidRPr="003D0FA6">
          <w:rPr>
            <w:rStyle w:val="a6"/>
            <w:sz w:val="28"/>
            <w:szCs w:val="28"/>
          </w:rPr>
          <w:t>распределение</w:t>
        </w:r>
      </w:hyperlink>
      <w:r w:rsidRPr="003D0FA6">
        <w:rPr>
          <w:color w:val="000000"/>
          <w:sz w:val="28"/>
          <w:szCs w:val="28"/>
        </w:rPr>
        <w:t xml:space="preserve"> бюджетных ассигнований по целевым статьям непрограммных направлений деятельности и группам видов расходов, разделам </w:t>
      </w:r>
      <w:r w:rsidRPr="003D0FA6">
        <w:rPr>
          <w:color w:val="000000"/>
          <w:sz w:val="28"/>
          <w:szCs w:val="28"/>
        </w:rPr>
        <w:br/>
        <w:t>и подразделам классификации расходов бюджетов на 20</w:t>
      </w:r>
      <w:r>
        <w:rPr>
          <w:color w:val="000000"/>
          <w:sz w:val="28"/>
          <w:szCs w:val="28"/>
        </w:rPr>
        <w:t>20</w:t>
      </w:r>
      <w:r w:rsidRPr="003D0FA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3D0FA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3D0FA6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6</w:t>
      </w:r>
      <w:r w:rsidRPr="003D0FA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решению;</w:t>
      </w:r>
    </w:p>
    <w:p w:rsidR="0015738B" w:rsidRPr="003D0FA6" w:rsidRDefault="0015738B" w:rsidP="00AA0E9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3D0FA6">
        <w:rPr>
          <w:color w:val="000000"/>
          <w:sz w:val="28"/>
          <w:szCs w:val="28"/>
        </w:rPr>
        <w:t xml:space="preserve">утвердить </w:t>
      </w:r>
      <w:hyperlink r:id="rId11" w:anchor="P17743" w:history="1">
        <w:r w:rsidRPr="003D0FA6">
          <w:rPr>
            <w:rStyle w:val="a6"/>
            <w:sz w:val="28"/>
            <w:szCs w:val="28"/>
          </w:rPr>
          <w:t>распределение</w:t>
        </w:r>
      </w:hyperlink>
      <w:r w:rsidRPr="003D0FA6">
        <w:rPr>
          <w:color w:val="000000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на 20</w:t>
      </w:r>
      <w:r>
        <w:rPr>
          <w:color w:val="000000"/>
          <w:sz w:val="28"/>
          <w:szCs w:val="28"/>
        </w:rPr>
        <w:t>20</w:t>
      </w:r>
      <w:r w:rsidRPr="003D0FA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3D0FA6">
        <w:rPr>
          <w:color w:val="000000"/>
          <w:sz w:val="28"/>
          <w:szCs w:val="28"/>
        </w:rPr>
        <w:t>и на плановый период 202</w:t>
      </w:r>
      <w:r>
        <w:rPr>
          <w:color w:val="000000"/>
          <w:sz w:val="28"/>
          <w:szCs w:val="28"/>
        </w:rPr>
        <w:t>1</w:t>
      </w:r>
      <w:r w:rsidRPr="003D0FA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3D0FA6">
        <w:rPr>
          <w:color w:val="000000"/>
          <w:sz w:val="28"/>
          <w:szCs w:val="28"/>
        </w:rPr>
        <w:t xml:space="preserve"> годов согласно приложению 7 к настоящему </w:t>
      </w:r>
      <w:r>
        <w:rPr>
          <w:color w:val="000000"/>
          <w:sz w:val="28"/>
          <w:szCs w:val="28"/>
        </w:rPr>
        <w:t>решению</w:t>
      </w:r>
      <w:r w:rsidRPr="003D0FA6">
        <w:rPr>
          <w:color w:val="000000"/>
          <w:sz w:val="28"/>
          <w:szCs w:val="28"/>
        </w:rPr>
        <w:t>;</w:t>
      </w:r>
    </w:p>
    <w:p w:rsidR="0015738B" w:rsidRPr="003D0FA6" w:rsidRDefault="0015738B" w:rsidP="00AA0E91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D0FA6">
        <w:rPr>
          <w:color w:val="000000"/>
          <w:sz w:val="28"/>
          <w:szCs w:val="28"/>
        </w:rPr>
        <w:lastRenderedPageBreak/>
        <w:t>утвердить ведомственную структуру расходов бюджета МО «Город Мирный» на 20</w:t>
      </w:r>
      <w:r>
        <w:rPr>
          <w:color w:val="000000"/>
          <w:sz w:val="28"/>
          <w:szCs w:val="28"/>
        </w:rPr>
        <w:t>20</w:t>
      </w:r>
      <w:r w:rsidRPr="003D0FA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3D0FA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3D0FA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</w:t>
      </w:r>
      <w:r w:rsidRPr="003D0FA6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8</w:t>
      </w:r>
      <w:r w:rsidRPr="003D0FA6">
        <w:rPr>
          <w:color w:val="000000"/>
          <w:sz w:val="28"/>
          <w:szCs w:val="28"/>
        </w:rPr>
        <w:t xml:space="preserve"> к настоящему решению;</w:t>
      </w:r>
    </w:p>
    <w:p w:rsidR="0015738B" w:rsidRPr="00D42A7E" w:rsidRDefault="0015738B" w:rsidP="00AA0E91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2A7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</w:t>
      </w:r>
      <w:r>
        <w:rPr>
          <w:sz w:val="28"/>
          <w:szCs w:val="28"/>
        </w:rPr>
        <w:t>20</w:t>
      </w:r>
      <w:r w:rsidRPr="00D42A7E">
        <w:rPr>
          <w:sz w:val="28"/>
          <w:szCs w:val="28"/>
        </w:rPr>
        <w:t xml:space="preserve"> год в сумме </w:t>
      </w:r>
      <w:r w:rsidRPr="00D42A7E">
        <w:rPr>
          <w:b/>
          <w:bCs/>
          <w:sz w:val="28"/>
          <w:szCs w:val="28"/>
        </w:rPr>
        <w:t>6 372 581,00</w:t>
      </w:r>
      <w:r w:rsidRPr="00D42A7E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D42A7E">
        <w:rPr>
          <w:sz w:val="28"/>
          <w:szCs w:val="28"/>
        </w:rPr>
        <w:t xml:space="preserve"> год в сумме </w:t>
      </w:r>
      <w:r w:rsidRPr="000951DE">
        <w:rPr>
          <w:b/>
          <w:bCs/>
          <w:sz w:val="28"/>
          <w:szCs w:val="28"/>
        </w:rPr>
        <w:t>6 365 054,00</w:t>
      </w:r>
      <w:r w:rsidRPr="00D42A7E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2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6 513 899,00</w:t>
      </w:r>
      <w:r w:rsidRPr="00D42A7E">
        <w:rPr>
          <w:sz w:val="28"/>
          <w:szCs w:val="28"/>
        </w:rPr>
        <w:t xml:space="preserve"> рублей</w:t>
      </w:r>
      <w:r w:rsidRPr="00D42A7E">
        <w:rPr>
          <w:color w:val="000000"/>
          <w:sz w:val="28"/>
          <w:szCs w:val="28"/>
        </w:rPr>
        <w:t>;</w:t>
      </w:r>
    </w:p>
    <w:p w:rsidR="0015738B" w:rsidRPr="00D42A7E" w:rsidRDefault="0015738B" w:rsidP="00AA0E91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2A7E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</w:t>
      </w:r>
      <w:r>
        <w:rPr>
          <w:sz w:val="28"/>
          <w:szCs w:val="28"/>
        </w:rPr>
        <w:t>20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45 381 000,00</w:t>
      </w:r>
      <w:r w:rsidRPr="00D42A7E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3 541 065,15 </w:t>
      </w:r>
      <w:r w:rsidRPr="00D42A7E">
        <w:rPr>
          <w:sz w:val="28"/>
          <w:szCs w:val="28"/>
        </w:rPr>
        <w:t>рублей, и на 202</w:t>
      </w:r>
      <w:r>
        <w:rPr>
          <w:sz w:val="28"/>
          <w:szCs w:val="28"/>
        </w:rPr>
        <w:t>2</w:t>
      </w:r>
      <w:r w:rsidRPr="00D42A7E">
        <w:rPr>
          <w:sz w:val="28"/>
          <w:szCs w:val="28"/>
        </w:rPr>
        <w:t xml:space="preserve"> год в сумме </w:t>
      </w:r>
      <w:r w:rsidRPr="00994545">
        <w:rPr>
          <w:b/>
          <w:bCs/>
          <w:sz w:val="28"/>
          <w:szCs w:val="28"/>
        </w:rPr>
        <w:t>398</w:t>
      </w:r>
      <w:r>
        <w:rPr>
          <w:b/>
          <w:bCs/>
          <w:sz w:val="28"/>
          <w:szCs w:val="28"/>
        </w:rPr>
        <w:t> 000,0</w:t>
      </w:r>
      <w:r w:rsidRPr="00994545">
        <w:rPr>
          <w:b/>
          <w:bCs/>
          <w:sz w:val="28"/>
          <w:szCs w:val="28"/>
        </w:rPr>
        <w:t>0</w:t>
      </w:r>
      <w:r w:rsidRPr="00D42A7E">
        <w:rPr>
          <w:sz w:val="28"/>
          <w:szCs w:val="28"/>
        </w:rPr>
        <w:t xml:space="preserve"> рублей </w:t>
      </w:r>
      <w:r w:rsidRPr="00D42A7E">
        <w:rPr>
          <w:color w:val="000000"/>
          <w:sz w:val="28"/>
          <w:szCs w:val="28"/>
        </w:rPr>
        <w:t>согласно приложению 9 к настоящему решению;</w:t>
      </w:r>
    </w:p>
    <w:p w:rsidR="0015738B" w:rsidRPr="00D42A7E" w:rsidRDefault="0015738B" w:rsidP="00AA0E91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2A7E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 на 20</w:t>
      </w:r>
      <w:r>
        <w:rPr>
          <w:sz w:val="28"/>
          <w:szCs w:val="28"/>
        </w:rPr>
        <w:t>20</w:t>
      </w:r>
      <w:r w:rsidRPr="00D42A7E">
        <w:rPr>
          <w:sz w:val="28"/>
          <w:szCs w:val="28"/>
        </w:rPr>
        <w:t xml:space="preserve"> год в сумме </w:t>
      </w:r>
      <w:r w:rsidRPr="00227ED5">
        <w:rPr>
          <w:b/>
          <w:bCs/>
          <w:sz w:val="28"/>
          <w:szCs w:val="28"/>
        </w:rPr>
        <w:t>5 981 611,40</w:t>
      </w:r>
      <w:r w:rsidRPr="00D42A7E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6 436 630,40</w:t>
      </w:r>
      <w:r w:rsidRPr="00D42A7E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2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4 020 251,40</w:t>
      </w:r>
      <w:r w:rsidRPr="00D42A7E">
        <w:rPr>
          <w:sz w:val="28"/>
          <w:szCs w:val="28"/>
        </w:rPr>
        <w:t xml:space="preserve"> рублей </w:t>
      </w:r>
      <w:r w:rsidRPr="00D42A7E">
        <w:rPr>
          <w:color w:val="000000"/>
          <w:sz w:val="28"/>
          <w:szCs w:val="28"/>
        </w:rPr>
        <w:t>согласно приложению 10 к настоящему решению;</w:t>
      </w:r>
    </w:p>
    <w:p w:rsidR="0015738B" w:rsidRPr="00D42A7E" w:rsidRDefault="0015738B" w:rsidP="00AA0E91">
      <w:pPr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A7E">
        <w:rPr>
          <w:sz w:val="28"/>
          <w:szCs w:val="28"/>
        </w:rPr>
        <w:t>утвердить в пределах общего объема расходов, установленного статьей 1 настоящего решения, объем бюджетных ассигнований</w:t>
      </w:r>
      <w:r w:rsidRPr="00D42A7E">
        <w:rPr>
          <w:sz w:val="23"/>
          <w:szCs w:val="23"/>
        </w:rPr>
        <w:t xml:space="preserve"> </w:t>
      </w:r>
      <w:r w:rsidRPr="00D42A7E">
        <w:rPr>
          <w:sz w:val="28"/>
          <w:szCs w:val="28"/>
        </w:rPr>
        <w:t>Дорожного фонда</w:t>
      </w:r>
      <w:r w:rsidRPr="00D42A7E">
        <w:rPr>
          <w:sz w:val="23"/>
          <w:szCs w:val="23"/>
        </w:rPr>
        <w:t xml:space="preserve"> </w:t>
      </w:r>
      <w:r w:rsidRPr="00D42A7E">
        <w:rPr>
          <w:sz w:val="28"/>
          <w:szCs w:val="28"/>
        </w:rPr>
        <w:t>МО «Город Мирный» на 20</w:t>
      </w:r>
      <w:r>
        <w:rPr>
          <w:sz w:val="28"/>
          <w:szCs w:val="28"/>
        </w:rPr>
        <w:t>20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159 088 779,00</w:t>
      </w:r>
      <w:r w:rsidRPr="00D42A7E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131 907 855,00</w:t>
      </w:r>
      <w:r w:rsidRPr="00D42A7E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2</w:t>
      </w:r>
      <w:r w:rsidRPr="00D42A7E"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116 780 689,00</w:t>
      </w:r>
      <w:r w:rsidRPr="00D42A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5738B" w:rsidRDefault="0015738B" w:rsidP="00AA0E91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FE24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FE24FA">
        <w:rPr>
          <w:b/>
          <w:sz w:val="28"/>
          <w:szCs w:val="28"/>
        </w:rPr>
        <w:t>.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15738B" w:rsidRDefault="0015738B" w:rsidP="00AA0E91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24FA">
        <w:rPr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случаях:</w:t>
      </w:r>
    </w:p>
    <w:p w:rsidR="0015738B" w:rsidRDefault="0015738B" w:rsidP="00AA0E91">
      <w:pPr>
        <w:numPr>
          <w:ilvl w:val="0"/>
          <w:numId w:val="13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3A3277">
        <w:rPr>
          <w:sz w:val="28"/>
          <w:szCs w:val="28"/>
        </w:rPr>
        <w:t>на возмещение расходов, возникающих при выполнении работ по содержанию муниципального имущества;</w:t>
      </w:r>
    </w:p>
    <w:p w:rsidR="0015738B" w:rsidRDefault="0015738B" w:rsidP="00AA0E91">
      <w:pPr>
        <w:numPr>
          <w:ilvl w:val="0"/>
          <w:numId w:val="13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3A3277">
        <w:rPr>
          <w:sz w:val="28"/>
          <w:szCs w:val="28"/>
        </w:rPr>
        <w:t>на увеличение уставного фонда муниципальных унитарных предприятий, собственником имущества которых является МО «Город Мирный»;</w:t>
      </w:r>
    </w:p>
    <w:p w:rsidR="0015738B" w:rsidRPr="00DE09DA" w:rsidRDefault="0015738B" w:rsidP="00AA0E91">
      <w:pPr>
        <w:numPr>
          <w:ilvl w:val="0"/>
          <w:numId w:val="13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DE09DA">
        <w:rPr>
          <w:sz w:val="28"/>
          <w:szCs w:val="28"/>
        </w:rPr>
        <w:t>в целях предупреждения банкротства и восстановления платежеспособности муниципальных унитарных предприятий, собственником имущества которых является МО «Город Мирный»;</w:t>
      </w:r>
    </w:p>
    <w:p w:rsidR="0015738B" w:rsidRDefault="0015738B" w:rsidP="00AA0E91">
      <w:pPr>
        <w:numPr>
          <w:ilvl w:val="0"/>
          <w:numId w:val="13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3A3277">
        <w:rPr>
          <w:sz w:val="28"/>
          <w:szCs w:val="28"/>
        </w:rPr>
        <w:t>реализации мероприятий, направленных на поддержку предпринимательства, туризма и занятости населения;</w:t>
      </w:r>
    </w:p>
    <w:p w:rsidR="0015738B" w:rsidRPr="00B70364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70364">
        <w:rPr>
          <w:sz w:val="28"/>
          <w:szCs w:val="28"/>
        </w:rPr>
        <w:t>на возмещение специализированным службам по вопросам похоронного дела стоимости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погребению;</w:t>
      </w:r>
    </w:p>
    <w:p w:rsidR="0015738B" w:rsidRPr="00B70364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993"/>
        </w:tabs>
        <w:ind w:left="0" w:firstLine="709"/>
        <w:contextualSpacing/>
        <w:jc w:val="both"/>
      </w:pPr>
      <w:r w:rsidRPr="00B70364">
        <w:rPr>
          <w:sz w:val="28"/>
          <w:szCs w:val="28"/>
        </w:rPr>
        <w:lastRenderedPageBreak/>
        <w:t>в целях финансового обеспечения части затрат в связи с выполнением работ, оказанием услуг муниципальными унитарными предприятиями, учредителем которых является МО «Город Мирный»;</w:t>
      </w:r>
    </w:p>
    <w:p w:rsidR="0015738B" w:rsidRPr="00B70364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851"/>
        </w:tabs>
        <w:ind w:left="0" w:firstLine="709"/>
        <w:contextualSpacing/>
        <w:jc w:val="both"/>
      </w:pPr>
      <w:r w:rsidRPr="00B70364">
        <w:rPr>
          <w:sz w:val="28"/>
          <w:szCs w:val="28"/>
        </w:rPr>
        <w:t>реализации проекта «Активный гражданин»;</w:t>
      </w:r>
    </w:p>
    <w:p w:rsidR="0015738B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70364">
        <w:rPr>
          <w:sz w:val="28"/>
          <w:szCs w:val="28"/>
        </w:rPr>
        <w:t>на проведение непредвиденных аварийно-восстановительных работ по капитальному ремонту многоквартирных домов, находящихся на территории МО «Город Мирный»;</w:t>
      </w:r>
    </w:p>
    <w:p w:rsidR="0015738B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01FE7">
        <w:rPr>
          <w:sz w:val="28"/>
          <w:szCs w:val="28"/>
        </w:rPr>
        <w:t>на текущий ремонт мест общего пользования многоквартирных домов, находящихся на территории МО «Город Мирный»;</w:t>
      </w:r>
    </w:p>
    <w:p w:rsidR="0015738B" w:rsidRPr="00464A58" w:rsidRDefault="0015738B" w:rsidP="00AA0E91">
      <w:pPr>
        <w:numPr>
          <w:ilvl w:val="0"/>
          <w:numId w:val="13"/>
        </w:numPr>
        <w:tabs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70364">
        <w:rPr>
          <w:sz w:val="28"/>
          <w:szCs w:val="28"/>
        </w:rPr>
        <w:t>на проведение капитально</w:t>
      </w:r>
      <w:r>
        <w:rPr>
          <w:sz w:val="28"/>
          <w:szCs w:val="28"/>
        </w:rPr>
        <w:t xml:space="preserve">го </w:t>
      </w:r>
      <w:r w:rsidRPr="00B70364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B70364">
        <w:rPr>
          <w:sz w:val="28"/>
          <w:szCs w:val="28"/>
        </w:rPr>
        <w:t xml:space="preserve"> многоквартирных домов, находящихся на территории МО «Город Мирный»;</w:t>
      </w:r>
    </w:p>
    <w:p w:rsidR="0015738B" w:rsidRPr="008411F1" w:rsidRDefault="0015738B" w:rsidP="00AA0E91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8411F1">
        <w:rPr>
          <w:sz w:val="28"/>
          <w:szCs w:val="28"/>
        </w:rPr>
        <w:t xml:space="preserve"> цели, условия, порядок предоставления и определения размеров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услуг, имеющих право на получение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нормативными правовыми актами городской Администрации</w:t>
      </w:r>
      <w:r>
        <w:rPr>
          <w:sz w:val="28"/>
          <w:szCs w:val="28"/>
        </w:rPr>
        <w:t>.</w:t>
      </w:r>
      <w:r w:rsidRPr="008411F1">
        <w:rPr>
          <w:sz w:val="28"/>
          <w:szCs w:val="28"/>
        </w:rPr>
        <w:t xml:space="preserve"> </w:t>
      </w:r>
    </w:p>
    <w:p w:rsidR="0015738B" w:rsidRDefault="0015738B" w:rsidP="00AA0E91">
      <w:pPr>
        <w:tabs>
          <w:tab w:val="left" w:pos="284"/>
          <w:tab w:val="left" w:pos="851"/>
          <w:tab w:val="left" w:pos="993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C731D0">
        <w:rPr>
          <w:b/>
          <w:sz w:val="28"/>
          <w:szCs w:val="28"/>
        </w:rPr>
        <w:t xml:space="preserve">.  </w:t>
      </w:r>
      <w:r w:rsidRPr="00942BF9">
        <w:rPr>
          <w:b/>
          <w:sz w:val="28"/>
          <w:szCs w:val="28"/>
        </w:rPr>
        <w:t>Субсидии некоммерческим организациям, не являющимся государственными (муниципальными) учреждениями</w:t>
      </w:r>
    </w:p>
    <w:p w:rsidR="0015738B" w:rsidRDefault="0015738B" w:rsidP="00AA0E91">
      <w:pPr>
        <w:pStyle w:val="ConsPlusNormal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E4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случаях:</w:t>
      </w:r>
    </w:p>
    <w:p w:rsidR="0015738B" w:rsidRDefault="0015738B" w:rsidP="00AA0E91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социально ориентированных некоммерческих организаций, осуществляющих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МО «Город Мирный»;</w:t>
      </w:r>
    </w:p>
    <w:p w:rsidR="0015738B" w:rsidRDefault="0015738B" w:rsidP="00AA0E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00E4E">
        <w:rPr>
          <w:sz w:val="28"/>
          <w:szCs w:val="28"/>
        </w:rPr>
        <w:t xml:space="preserve">поддержки садоводческих, огороднических и дачных некоммерческих объединений жителей </w:t>
      </w:r>
      <w:r>
        <w:rPr>
          <w:sz w:val="28"/>
          <w:szCs w:val="28"/>
        </w:rPr>
        <w:t>МО «Город Мирный»;</w:t>
      </w:r>
    </w:p>
    <w:p w:rsidR="0015738B" w:rsidRDefault="0015738B" w:rsidP="00AA0E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15D5">
        <w:rPr>
          <w:sz w:val="28"/>
          <w:szCs w:val="28"/>
        </w:rPr>
        <w:t xml:space="preserve">в) поддержки на проведение капитального ремонта общего имущества в многоквартирных домах, расположенных </w:t>
      </w:r>
      <w:r>
        <w:rPr>
          <w:sz w:val="28"/>
          <w:szCs w:val="28"/>
        </w:rPr>
        <w:t>на территории МО «Город Мирный»;</w:t>
      </w:r>
    </w:p>
    <w:p w:rsidR="0015738B" w:rsidRPr="002579F3" w:rsidRDefault="0015738B" w:rsidP="00AA0E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79F3">
        <w:rPr>
          <w:sz w:val="28"/>
          <w:szCs w:val="28"/>
        </w:rPr>
        <w:t>г) реализации проекта «Активный гражданин»;</w:t>
      </w:r>
    </w:p>
    <w:p w:rsidR="0015738B" w:rsidRPr="00B73C6F" w:rsidRDefault="0015738B" w:rsidP="00AA0E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C6F">
        <w:rPr>
          <w:rFonts w:ascii="Times New Roman" w:hAnsi="Times New Roman" w:cs="Times New Roman"/>
          <w:color w:val="000000"/>
          <w:sz w:val="28"/>
          <w:szCs w:val="28"/>
        </w:rPr>
        <w:t xml:space="preserve">2) порядок определения объема и предоставления субсидий, указанных в </w:t>
      </w:r>
      <w:hyperlink w:anchor="P140" w:history="1">
        <w:r w:rsidRPr="00B73C6F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B73C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устанавливается нормативными правовыми актами Администрации МО «Город Мирный».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15738B" w:rsidRDefault="0015738B" w:rsidP="00AA0E91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3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31D0">
        <w:rPr>
          <w:rFonts w:ascii="Times New Roman" w:hAnsi="Times New Roman" w:cs="Times New Roman"/>
          <w:b/>
          <w:sz w:val="28"/>
          <w:szCs w:val="28"/>
        </w:rPr>
        <w:t>.  Муниципальный внутренний долг МО «Город Мирный», предоставление муниципальных гарантий МО «Город Мирный»</w:t>
      </w:r>
    </w:p>
    <w:p w:rsidR="0015738B" w:rsidRDefault="0015738B" w:rsidP="00AA0E91">
      <w:pPr>
        <w:pStyle w:val="ConsPlusNormal"/>
        <w:widowControl/>
        <w:tabs>
          <w:tab w:val="left" w:pos="10065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1D0">
        <w:rPr>
          <w:rFonts w:ascii="Times New Roman" w:hAnsi="Times New Roman" w:cs="Times New Roman"/>
          <w:sz w:val="28"/>
          <w:szCs w:val="28"/>
        </w:rPr>
        <w:t>становить верхний предел муниципального внутреннего долга МО «Город Мирный»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38B" w:rsidRDefault="0015738B" w:rsidP="00AA0E91">
      <w:pPr>
        <w:pStyle w:val="ConsPlusNormal"/>
        <w:widowControl/>
        <w:tabs>
          <w:tab w:val="left" w:pos="10065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731D0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 внутреннего долга по муниципальным гарантиям МО «Город Мирный»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38B" w:rsidRDefault="0015738B" w:rsidP="00AA0E91">
      <w:pPr>
        <w:pStyle w:val="ConsPlusNormal"/>
        <w:widowControl/>
        <w:tabs>
          <w:tab w:val="left" w:pos="10065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01FE7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1FE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A01FE7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 внутреннего долга по муниципальным гарантиям МО «Город Мирный» на 1 января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01FE7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A01FE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738B" w:rsidRDefault="0015738B" w:rsidP="00AA0E91">
      <w:pPr>
        <w:pStyle w:val="ConsPlusNormal"/>
        <w:widowControl/>
        <w:tabs>
          <w:tab w:val="left" w:pos="10065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31D0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 внутреннего долга по муниципальным гарантиям МО «Город Мирный»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38B" w:rsidRDefault="0015738B" w:rsidP="00AA0E91">
      <w:pPr>
        <w:pStyle w:val="ConsPlusNormal"/>
        <w:widowControl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7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1D0">
        <w:rPr>
          <w:rFonts w:ascii="Times New Roman" w:hAnsi="Times New Roman" w:cs="Times New Roman"/>
          <w:sz w:val="28"/>
          <w:szCs w:val="28"/>
        </w:rPr>
        <w:t>становить предельный объем муниципального внутреннего долга МО «Город Мирный»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31D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49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349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B2349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349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C731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738B" w:rsidRDefault="0015738B" w:rsidP="00AA0E91">
      <w:pPr>
        <w:tabs>
          <w:tab w:val="left" w:pos="10065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C731D0">
        <w:rPr>
          <w:b/>
          <w:sz w:val="28"/>
          <w:szCs w:val="28"/>
        </w:rPr>
        <w:t xml:space="preserve">.  </w:t>
      </w:r>
      <w:r w:rsidRPr="00C731D0">
        <w:rPr>
          <w:b/>
          <w:color w:val="000000"/>
          <w:sz w:val="28"/>
          <w:szCs w:val="28"/>
        </w:rPr>
        <w:t xml:space="preserve">Источники </w:t>
      </w:r>
      <w:r>
        <w:rPr>
          <w:b/>
          <w:color w:val="000000"/>
          <w:sz w:val="28"/>
          <w:szCs w:val="28"/>
        </w:rPr>
        <w:t xml:space="preserve">внутреннего </w:t>
      </w:r>
      <w:r w:rsidRPr="00C731D0">
        <w:rPr>
          <w:b/>
          <w:color w:val="000000"/>
          <w:sz w:val="28"/>
          <w:szCs w:val="28"/>
        </w:rPr>
        <w:t>финансирования дефицита бюджета</w:t>
      </w:r>
    </w:p>
    <w:p w:rsidR="0015738B" w:rsidRDefault="0015738B" w:rsidP="00AA0E91">
      <w:pPr>
        <w:tabs>
          <w:tab w:val="left" w:pos="851"/>
          <w:tab w:val="left" w:pos="10065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731D0">
        <w:rPr>
          <w:color w:val="000000"/>
          <w:sz w:val="28"/>
          <w:szCs w:val="28"/>
        </w:rPr>
        <w:t xml:space="preserve">Утвердить источники </w:t>
      </w:r>
      <w:r>
        <w:rPr>
          <w:color w:val="000000"/>
          <w:sz w:val="28"/>
          <w:szCs w:val="28"/>
        </w:rPr>
        <w:t xml:space="preserve">внутреннего </w:t>
      </w:r>
      <w:r w:rsidRPr="00C731D0">
        <w:rPr>
          <w:color w:val="000000"/>
          <w:sz w:val="28"/>
          <w:szCs w:val="28"/>
        </w:rPr>
        <w:t>финансирования дефицита бюджета МО «Город Мирный» согласно приложению 1</w:t>
      </w:r>
      <w:r>
        <w:rPr>
          <w:color w:val="000000"/>
          <w:sz w:val="28"/>
          <w:szCs w:val="28"/>
        </w:rPr>
        <w:t>1</w:t>
      </w:r>
      <w:r w:rsidRPr="00C731D0">
        <w:rPr>
          <w:color w:val="000000"/>
          <w:sz w:val="28"/>
          <w:szCs w:val="28"/>
        </w:rPr>
        <w:t xml:space="preserve"> к настоящему решению.</w:t>
      </w:r>
    </w:p>
    <w:p w:rsidR="0015738B" w:rsidRPr="00C731D0" w:rsidRDefault="0015738B" w:rsidP="00AA0E91">
      <w:pPr>
        <w:tabs>
          <w:tab w:val="left" w:pos="709"/>
          <w:tab w:val="left" w:pos="851"/>
          <w:tab w:val="left" w:pos="10065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C731D0">
        <w:rPr>
          <w:b/>
          <w:sz w:val="28"/>
          <w:szCs w:val="28"/>
        </w:rPr>
        <w:t>. Вступление в силу настоящего решения и контроль его исполнения</w:t>
      </w:r>
    </w:p>
    <w:p w:rsidR="0015738B" w:rsidRPr="00C731D0" w:rsidRDefault="0015738B" w:rsidP="00AA0E91">
      <w:pPr>
        <w:tabs>
          <w:tab w:val="left" w:pos="709"/>
          <w:tab w:val="left" w:pos="851"/>
          <w:tab w:val="left" w:pos="10065"/>
        </w:tabs>
        <w:ind w:firstLine="709"/>
        <w:contextualSpacing/>
        <w:jc w:val="both"/>
        <w:rPr>
          <w:b/>
          <w:sz w:val="28"/>
          <w:szCs w:val="28"/>
        </w:rPr>
      </w:pPr>
      <w:r w:rsidRPr="00C731D0">
        <w:rPr>
          <w:sz w:val="28"/>
          <w:szCs w:val="28"/>
        </w:rPr>
        <w:t>1) опубликовать настоящее решение в порядке, установленном Уставом МО «Город Мирный»;</w:t>
      </w:r>
    </w:p>
    <w:p w:rsidR="0015738B" w:rsidRPr="00C731D0" w:rsidRDefault="0015738B" w:rsidP="00AA0E91">
      <w:pPr>
        <w:tabs>
          <w:tab w:val="left" w:pos="851"/>
          <w:tab w:val="left" w:pos="10065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731D0">
        <w:rPr>
          <w:bCs/>
          <w:iCs/>
          <w:color w:val="000000"/>
          <w:sz w:val="28"/>
          <w:szCs w:val="28"/>
        </w:rPr>
        <w:t xml:space="preserve">2) настоящее решение вступает </w:t>
      </w:r>
      <w:r w:rsidRPr="00C731D0">
        <w:rPr>
          <w:color w:val="000000"/>
          <w:sz w:val="28"/>
          <w:szCs w:val="28"/>
        </w:rPr>
        <w:t>в силу с 1 января 20</w:t>
      </w:r>
      <w:r>
        <w:rPr>
          <w:color w:val="000000"/>
          <w:sz w:val="28"/>
          <w:szCs w:val="28"/>
        </w:rPr>
        <w:t>20</w:t>
      </w:r>
      <w:r w:rsidRPr="00C731D0">
        <w:rPr>
          <w:color w:val="000000"/>
          <w:sz w:val="28"/>
          <w:szCs w:val="28"/>
        </w:rPr>
        <w:t xml:space="preserve"> года;</w:t>
      </w:r>
    </w:p>
    <w:p w:rsidR="0015738B" w:rsidRDefault="0015738B" w:rsidP="00AA0E91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31D0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>
        <w:rPr>
          <w:sz w:val="28"/>
          <w:szCs w:val="28"/>
        </w:rPr>
        <w:t xml:space="preserve"> </w:t>
      </w:r>
      <w:r w:rsidRPr="00C731D0">
        <w:rPr>
          <w:sz w:val="28"/>
          <w:szCs w:val="28"/>
        </w:rPr>
        <w:t>(Дегтярев</w:t>
      </w:r>
      <w:r>
        <w:rPr>
          <w:sz w:val="28"/>
          <w:szCs w:val="28"/>
        </w:rPr>
        <w:t xml:space="preserve"> </w:t>
      </w:r>
      <w:r w:rsidRPr="00C731D0">
        <w:rPr>
          <w:sz w:val="28"/>
          <w:szCs w:val="28"/>
        </w:rPr>
        <w:t>К.Б.).</w:t>
      </w:r>
    </w:p>
    <w:p w:rsidR="00845AEE" w:rsidRDefault="00845AEE" w:rsidP="00845AEE">
      <w:pPr>
        <w:ind w:right="566"/>
        <w:contextualSpacing/>
        <w:rPr>
          <w:sz w:val="28"/>
          <w:szCs w:val="28"/>
        </w:rPr>
      </w:pPr>
    </w:p>
    <w:p w:rsidR="0015738B" w:rsidRDefault="0015738B" w:rsidP="00845AEE">
      <w:pPr>
        <w:ind w:right="566"/>
        <w:contextualSpacing/>
        <w:rPr>
          <w:sz w:val="28"/>
          <w:szCs w:val="28"/>
        </w:rPr>
      </w:pPr>
    </w:p>
    <w:p w:rsidR="00E436BF" w:rsidRPr="00303070" w:rsidRDefault="00E436BF" w:rsidP="00845AEE">
      <w:pPr>
        <w:ind w:right="566"/>
        <w:contextualSpacing/>
        <w:rPr>
          <w:sz w:val="28"/>
          <w:szCs w:val="28"/>
        </w:rPr>
      </w:pPr>
    </w:p>
    <w:p w:rsidR="00845AEE" w:rsidRDefault="00845AEE" w:rsidP="00845AEE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CD6847">
        <w:rPr>
          <w:b/>
          <w:bCs/>
          <w:sz w:val="28"/>
          <w:szCs w:val="28"/>
        </w:rPr>
        <w:t xml:space="preserve">Председатель городского Совета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92172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15738B">
        <w:rPr>
          <w:b/>
          <w:bCs/>
          <w:sz w:val="28"/>
          <w:szCs w:val="28"/>
        </w:rPr>
        <w:t xml:space="preserve"> </w:t>
      </w:r>
      <w:r w:rsidR="00AA0E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D6847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а</w:t>
      </w:r>
      <w:r w:rsidRPr="00CD6847">
        <w:rPr>
          <w:b/>
          <w:bCs/>
          <w:sz w:val="28"/>
          <w:szCs w:val="28"/>
        </w:rPr>
        <w:t xml:space="preserve">  города</w:t>
      </w:r>
    </w:p>
    <w:p w:rsidR="00845AEE" w:rsidRPr="00CD6847" w:rsidRDefault="00845AEE" w:rsidP="00845AEE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A87A3A" w:rsidRDefault="00845AEE" w:rsidP="00EB5ED8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7"/>
        </w:rPr>
      </w:pPr>
      <w:r>
        <w:rPr>
          <w:b/>
          <w:bCs/>
          <w:sz w:val="28"/>
          <w:szCs w:val="28"/>
        </w:rPr>
        <w:t xml:space="preserve"> </w:t>
      </w:r>
      <w:r w:rsidRPr="00CD6847">
        <w:rPr>
          <w:b/>
          <w:bCs/>
          <w:sz w:val="28"/>
          <w:szCs w:val="28"/>
        </w:rPr>
        <w:t xml:space="preserve">_______________О.В. Путинцева                           </w:t>
      </w:r>
      <w:r w:rsidR="00AA0E91">
        <w:rPr>
          <w:b/>
          <w:bCs/>
          <w:sz w:val="28"/>
          <w:szCs w:val="28"/>
        </w:rPr>
        <w:t xml:space="preserve"> </w:t>
      </w:r>
      <w:r w:rsidRPr="00CD6847">
        <w:rPr>
          <w:b/>
          <w:bCs/>
          <w:sz w:val="28"/>
          <w:szCs w:val="28"/>
        </w:rPr>
        <w:t xml:space="preserve">______________ </w:t>
      </w:r>
      <w:r>
        <w:rPr>
          <w:b/>
          <w:bCs/>
          <w:sz w:val="28"/>
          <w:szCs w:val="28"/>
        </w:rPr>
        <w:t>К.Н. Антонов</w:t>
      </w:r>
      <w:r w:rsidR="002345DA">
        <w:rPr>
          <w:b/>
          <w:sz w:val="28"/>
          <w:szCs w:val="27"/>
        </w:rPr>
        <w:t xml:space="preserve"> </w:t>
      </w:r>
    </w:p>
    <w:p w:rsidR="00706ECF" w:rsidRDefault="0015738B" w:rsidP="00A21CCE">
      <w:pPr>
        <w:ind w:right="-109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p w:rsidR="00706ECF" w:rsidRDefault="00706ECF" w:rsidP="00A21CCE">
      <w:pPr>
        <w:ind w:right="-109"/>
        <w:rPr>
          <w:b/>
          <w:sz w:val="28"/>
          <w:szCs w:val="27"/>
        </w:rPr>
      </w:pPr>
    </w:p>
    <w:tbl>
      <w:tblPr>
        <w:tblW w:w="10216" w:type="dxa"/>
        <w:tblInd w:w="98" w:type="dxa"/>
        <w:tblLook w:val="04A0"/>
      </w:tblPr>
      <w:tblGrid>
        <w:gridCol w:w="1995"/>
        <w:gridCol w:w="3965"/>
        <w:gridCol w:w="287"/>
        <w:gridCol w:w="913"/>
        <w:gridCol w:w="505"/>
        <w:gridCol w:w="675"/>
        <w:gridCol w:w="601"/>
        <w:gridCol w:w="1275"/>
      </w:tblGrid>
      <w:tr w:rsidR="00435301" w:rsidRPr="00435301" w:rsidTr="00435301">
        <w:trPr>
          <w:trHeight w:val="1008"/>
        </w:trPr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A1D" w:rsidRDefault="00823A1D" w:rsidP="00823A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Приложение 1</w:t>
            </w:r>
            <w:r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к решению городского Совета </w:t>
            </w:r>
          </w:p>
          <w:p w:rsidR="00435301" w:rsidRPr="00435301" w:rsidRDefault="00823A1D" w:rsidP="00823A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35301" w:rsidRPr="00435301" w:rsidTr="00435301">
        <w:trPr>
          <w:trHeight w:val="533"/>
        </w:trPr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F601B1" w:rsidRDefault="00435301" w:rsidP="00435301">
            <w:pPr>
              <w:jc w:val="center"/>
              <w:rPr>
                <w:b/>
                <w:bCs/>
                <w:color w:val="000000"/>
              </w:rPr>
            </w:pPr>
            <w:r w:rsidRPr="00F601B1">
              <w:rPr>
                <w:b/>
                <w:bCs/>
                <w:color w:val="000000"/>
              </w:rPr>
              <w:t>Прогнозируемый объем поступления доходов в  бюджет муниципального образования "Город Мирный" на 2020 год  и на плановый период 2021 и 2022 годов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6"/>
                <w:szCs w:val="16"/>
              </w:rPr>
            </w:pPr>
            <w:r w:rsidRPr="00435301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435301" w:rsidRPr="00435301" w:rsidTr="00435301">
        <w:trPr>
          <w:trHeight w:val="4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КБК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 xml:space="preserve"> на 2022 год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583 399 029,42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597 708 153,29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617 267 119,00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Налоговые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489 983 833,42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504 238 587,29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523 674 373,00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386 854 200,00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000 1 01 02000 00 0000 110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386 854 200,00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386 854 200,00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712 977,29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760 313,00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000 1 03 02000 01 0000 110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712 977,29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760 313,00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100 1 03 02231 01 0000 110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284 299,69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328 670,63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349 954,05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100 1 03 02241 01 0000 110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1 464,39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1 649,34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1 725,48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100 1 03 02251 01 0000 110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уплаты акцизов на автомобильный бензин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371 348,80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428 109,86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453 050,87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100 1 03 02261 01 0000 110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уплаты акцизов на прямогонный бензин,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-36 689,46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-45 452,54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-44 417,40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4 500,00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000 1 05 03000 13 0000 110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4 500,00</w:t>
            </w:r>
          </w:p>
        </w:tc>
      </w:tr>
      <w:tr w:rsidR="00435301" w:rsidRPr="00435301" w:rsidTr="00435301">
        <w:trPr>
          <w:trHeight w:val="28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182 1 05 03010 01 0000 110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4 500,00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182 1 06 01030 13 0000 110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8 500 000,00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182 1 06 06033 13 0000 110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121 465 360,00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121 465 360,00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121 465 360,00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182 1 06 06043 13 0000 110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6 090 000,00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6 090 000,00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6 090 000,00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Неналоговые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93 415 196,00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93 469 566,00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93 592 746,00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90 942 496,00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90 929 896,00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90 979 896,00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000 1 11 05000 00 0000 120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90 077 700,00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90 015 100,00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90 015 100,00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801 1 11 05013 13 0000 120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80 817 200,00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80 817 200,00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80 817 200,00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801 1 11 05025 13 0000 120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723 600,00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723 600,00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801 1 11 05075 13 0000 120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8 536 900,00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8 474 300,00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8 474 300,00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lastRenderedPageBreak/>
              <w:t>000 1 11 07000 00 0000 120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220 000,00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801 1 11 07015 13 0000 120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220 000,00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000 1 11 09000 00 0000 120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801 1 11 09045 13 0000 120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744 796,00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1 612 850,00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000 1 13 01000 00 0000 130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1 612 850,00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801 1 13 01995 13 0000 130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1 612 850,00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000 1 14 00000 00 0000 000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000 1 14 06000 00 0000 430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801 1 14 06013 13 0000 430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435301" w:rsidRPr="00435301" w:rsidTr="00435301">
        <w:trPr>
          <w:trHeight w:val="289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398 381 000,00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469 241 065,15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45 381 000,00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3 541 065,15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801 2 02 45160 13 0000 150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44 983 000,00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3 143 065,15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435301" w:rsidRPr="00435301" w:rsidTr="00435301">
        <w:trPr>
          <w:trHeight w:val="548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000 2 02 30000 00 0000 150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435301" w:rsidRPr="00435301" w:rsidTr="0043530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801 2 02 30024 13 6336 150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398 000,00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000 2 07 00000 00 0000 000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353 000 000,00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000 2 07 05000 13 0000 150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353 000 000,00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435301" w:rsidRPr="00435301" w:rsidTr="00435301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center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801 2 07 05030 13 0000 150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353 000 000,00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color w:val="000000"/>
                <w:sz w:val="15"/>
                <w:szCs w:val="15"/>
              </w:rPr>
            </w:pPr>
            <w:r w:rsidRPr="004353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435301" w:rsidRPr="00435301" w:rsidTr="00435301">
        <w:trPr>
          <w:trHeight w:val="289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981 780 029,42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1 066 949 218,44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301" w:rsidRPr="00435301" w:rsidRDefault="00435301" w:rsidP="0043530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35301">
              <w:rPr>
                <w:b/>
                <w:bCs/>
                <w:color w:val="000000"/>
                <w:sz w:val="15"/>
                <w:szCs w:val="15"/>
              </w:rPr>
              <w:t>617 665 119,00</w:t>
            </w:r>
          </w:p>
        </w:tc>
      </w:tr>
    </w:tbl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EF0740" w:rsidRDefault="00EF0740" w:rsidP="00EF074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2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к решению городского Совета </w:t>
      </w:r>
    </w:p>
    <w:p w:rsidR="00F635CF" w:rsidRPr="00F635CF" w:rsidRDefault="00EF0740" w:rsidP="00EF0740">
      <w:pPr>
        <w:pStyle w:val="220"/>
        <w:ind w:left="923" w:right="-284"/>
        <w:jc w:val="left"/>
        <w:rPr>
          <w:bCs/>
          <w:iCs/>
          <w:sz w:val="24"/>
          <w:szCs w:val="24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от 19.12.2019 </w:t>
      </w:r>
      <w:r w:rsidRPr="00823A1D">
        <w:rPr>
          <w:sz w:val="20"/>
        </w:rPr>
        <w:t xml:space="preserve">№  </w:t>
      </w:r>
      <w:r w:rsidRPr="00823A1D">
        <w:rPr>
          <w:sz w:val="20"/>
          <w:lang w:val="en-US"/>
        </w:rPr>
        <w:t>IV</w:t>
      </w:r>
      <w:r w:rsidRPr="00823A1D">
        <w:rPr>
          <w:sz w:val="20"/>
        </w:rPr>
        <w:t xml:space="preserve"> – 26 – 2</w:t>
      </w:r>
    </w:p>
    <w:p w:rsidR="00F635CF" w:rsidRPr="00F635CF" w:rsidRDefault="00F635CF" w:rsidP="00F635CF">
      <w:pPr>
        <w:pStyle w:val="220"/>
        <w:jc w:val="center"/>
        <w:rPr>
          <w:b/>
          <w:iCs/>
          <w:sz w:val="24"/>
          <w:szCs w:val="24"/>
        </w:rPr>
      </w:pPr>
    </w:p>
    <w:p w:rsidR="00F635CF" w:rsidRPr="00F635CF" w:rsidRDefault="00F635CF" w:rsidP="00F635CF">
      <w:pPr>
        <w:pStyle w:val="220"/>
        <w:jc w:val="center"/>
        <w:rPr>
          <w:b/>
          <w:iCs/>
          <w:sz w:val="24"/>
          <w:szCs w:val="24"/>
        </w:rPr>
      </w:pPr>
      <w:r w:rsidRPr="00F635CF">
        <w:rPr>
          <w:b/>
          <w:iCs/>
          <w:sz w:val="24"/>
          <w:szCs w:val="24"/>
        </w:rPr>
        <w:t>Перечень главных администраторов доходов бюджета МО «Город Мирный» – органов государственной власти Российской Федерации</w:t>
      </w:r>
    </w:p>
    <w:p w:rsidR="00F635CF" w:rsidRPr="00F635CF" w:rsidRDefault="00F635CF" w:rsidP="00F635CF">
      <w:pPr>
        <w:pStyle w:val="220"/>
        <w:ind w:left="923"/>
        <w:jc w:val="center"/>
        <w:rPr>
          <w:b/>
          <w:iCs/>
          <w:sz w:val="24"/>
          <w:szCs w:val="24"/>
        </w:rPr>
      </w:pPr>
    </w:p>
    <w:p w:rsidR="00F635CF" w:rsidRPr="00F635CF" w:rsidRDefault="00F635CF" w:rsidP="00F635CF">
      <w:pPr>
        <w:pStyle w:val="220"/>
        <w:ind w:left="923"/>
        <w:jc w:val="center"/>
        <w:rPr>
          <w:b/>
          <w:i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222"/>
      </w:tblGrid>
      <w:tr w:rsidR="00F635CF" w:rsidRPr="00F635CF" w:rsidTr="00F635C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635CF" w:rsidRPr="00F635CF" w:rsidRDefault="00F635CF" w:rsidP="00893E28">
            <w:pPr>
              <w:jc w:val="center"/>
              <w:rPr>
                <w:b/>
                <w:bCs/>
              </w:rPr>
            </w:pPr>
            <w:r w:rsidRPr="00F635CF">
              <w:rPr>
                <w:b/>
                <w:snapToGrid w:val="0"/>
              </w:rPr>
              <w:t>Код главного администратора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F635CF" w:rsidRPr="00F635CF" w:rsidRDefault="00F635CF" w:rsidP="00893E28">
            <w:pPr>
              <w:jc w:val="center"/>
              <w:rPr>
                <w:b/>
                <w:bCs/>
              </w:rPr>
            </w:pPr>
            <w:r w:rsidRPr="00F635CF">
              <w:rPr>
                <w:b/>
              </w:rPr>
              <w:t>Наименование главного администратора доходов</w:t>
            </w:r>
          </w:p>
        </w:tc>
      </w:tr>
      <w:tr w:rsidR="00F635CF" w:rsidRPr="00F635CF" w:rsidTr="00F635CF">
        <w:tc>
          <w:tcPr>
            <w:tcW w:w="2269" w:type="dxa"/>
            <w:tcBorders>
              <w:bottom w:val="single" w:sz="4" w:space="0" w:color="auto"/>
            </w:tcBorders>
          </w:tcPr>
          <w:p w:rsidR="00F635CF" w:rsidRPr="00F635CF" w:rsidRDefault="00F635CF" w:rsidP="00893E28">
            <w:pPr>
              <w:jc w:val="center"/>
            </w:pPr>
            <w:r w:rsidRPr="00F635CF"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F635CF" w:rsidRPr="00F635CF" w:rsidRDefault="00F635CF" w:rsidP="00893E28">
            <w:pPr>
              <w:jc w:val="center"/>
            </w:pPr>
            <w:r w:rsidRPr="00F635CF">
              <w:t>2</w:t>
            </w:r>
          </w:p>
        </w:tc>
      </w:tr>
      <w:tr w:rsidR="00F635CF" w:rsidRPr="00F635CF" w:rsidTr="00F635CF">
        <w:trPr>
          <w:trHeight w:val="361"/>
        </w:trPr>
        <w:tc>
          <w:tcPr>
            <w:tcW w:w="2269" w:type="dxa"/>
            <w:tcBorders>
              <w:bottom w:val="single" w:sz="4" w:space="0" w:color="auto"/>
            </w:tcBorders>
          </w:tcPr>
          <w:p w:rsidR="00F635CF" w:rsidRPr="00F635CF" w:rsidRDefault="00F635CF" w:rsidP="00893E28">
            <w:pPr>
              <w:jc w:val="center"/>
            </w:pPr>
            <w:r w:rsidRPr="00F635CF">
              <w:t>100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F635CF" w:rsidRPr="00F635CF" w:rsidRDefault="00F635CF" w:rsidP="002529CC">
            <w:pPr>
              <w:autoSpaceDE w:val="0"/>
              <w:autoSpaceDN w:val="0"/>
              <w:adjustRightInd w:val="0"/>
              <w:jc w:val="both"/>
            </w:pPr>
            <w:r w:rsidRPr="00F635CF">
              <w:t xml:space="preserve">Управление </w:t>
            </w:r>
            <w:r w:rsidR="002529CC">
              <w:t>Ф</w:t>
            </w:r>
            <w:r w:rsidRPr="00F635CF">
              <w:t>едерального казначейства по Республике Саха (Якутия)</w:t>
            </w:r>
          </w:p>
        </w:tc>
      </w:tr>
      <w:tr w:rsidR="00F635CF" w:rsidRPr="00F635CF" w:rsidTr="00F635CF">
        <w:trPr>
          <w:cantSplit/>
          <w:trHeight w:val="4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CF" w:rsidRPr="00F635CF" w:rsidRDefault="00F635CF" w:rsidP="00893E28">
            <w:pPr>
              <w:jc w:val="center"/>
              <w:rPr>
                <w:bCs/>
              </w:rPr>
            </w:pPr>
            <w:r w:rsidRPr="00F635CF">
              <w:rPr>
                <w:bCs/>
              </w:rPr>
              <w:t>182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CF" w:rsidRPr="00F635CF" w:rsidRDefault="00F635CF" w:rsidP="00F635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Саха (Якутия)</w:t>
            </w:r>
          </w:p>
        </w:tc>
      </w:tr>
    </w:tbl>
    <w:p w:rsidR="00F635CF" w:rsidRDefault="00F635CF" w:rsidP="00F635CF"/>
    <w:p w:rsidR="00F635CF" w:rsidRDefault="00F635CF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EF0740" w:rsidRDefault="00EF0740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EF0740" w:rsidRDefault="00EF0740" w:rsidP="00A21CCE">
      <w:pPr>
        <w:ind w:right="-109"/>
        <w:rPr>
          <w:b/>
          <w:sz w:val="16"/>
          <w:szCs w:val="16"/>
        </w:rPr>
      </w:pPr>
    </w:p>
    <w:p w:rsidR="00EF0740" w:rsidRDefault="00EF0740" w:rsidP="00A21CCE">
      <w:pPr>
        <w:ind w:right="-109"/>
        <w:rPr>
          <w:b/>
          <w:sz w:val="16"/>
          <w:szCs w:val="16"/>
        </w:rPr>
      </w:pPr>
    </w:p>
    <w:p w:rsidR="00EF0740" w:rsidRDefault="00EF0740" w:rsidP="00A21CCE">
      <w:pPr>
        <w:ind w:right="-109"/>
        <w:rPr>
          <w:b/>
          <w:sz w:val="16"/>
          <w:szCs w:val="16"/>
        </w:rPr>
      </w:pPr>
    </w:p>
    <w:p w:rsidR="00EF0740" w:rsidRDefault="00EF0740" w:rsidP="00A21CCE">
      <w:pPr>
        <w:ind w:right="-109"/>
        <w:rPr>
          <w:b/>
          <w:sz w:val="16"/>
          <w:szCs w:val="16"/>
        </w:rPr>
      </w:pPr>
    </w:p>
    <w:p w:rsidR="00EF0740" w:rsidRDefault="00EF0740" w:rsidP="00EF074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3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к решению городского Совета </w:t>
      </w:r>
    </w:p>
    <w:p w:rsidR="00EF0740" w:rsidRDefault="00EF0740" w:rsidP="00EF0740">
      <w:pPr>
        <w:pStyle w:val="220"/>
        <w:ind w:left="923" w:right="-284"/>
        <w:jc w:val="left"/>
        <w:rPr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от 19.12.2019 </w:t>
      </w:r>
      <w:r w:rsidRPr="00823A1D">
        <w:rPr>
          <w:sz w:val="20"/>
        </w:rPr>
        <w:t xml:space="preserve">№  </w:t>
      </w:r>
      <w:r w:rsidRPr="00823A1D">
        <w:rPr>
          <w:sz w:val="20"/>
          <w:lang w:val="en-US"/>
        </w:rPr>
        <w:t>IV</w:t>
      </w:r>
      <w:r w:rsidRPr="00823A1D">
        <w:rPr>
          <w:sz w:val="20"/>
        </w:rPr>
        <w:t xml:space="preserve"> – 26 – 2</w:t>
      </w:r>
    </w:p>
    <w:p w:rsidR="00165240" w:rsidRPr="00F635CF" w:rsidRDefault="00165240" w:rsidP="00EF0740">
      <w:pPr>
        <w:pStyle w:val="220"/>
        <w:ind w:left="923" w:right="-284"/>
        <w:jc w:val="left"/>
        <w:rPr>
          <w:bCs/>
          <w:iCs/>
          <w:sz w:val="24"/>
          <w:szCs w:val="24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97399" w:rsidRPr="00A97399" w:rsidRDefault="00A97399" w:rsidP="00A97399">
      <w:pPr>
        <w:pStyle w:val="ac"/>
        <w:spacing w:after="0"/>
        <w:jc w:val="center"/>
        <w:rPr>
          <w:b/>
        </w:rPr>
      </w:pPr>
      <w:r w:rsidRPr="00A97399">
        <w:rPr>
          <w:b/>
        </w:rPr>
        <w:t xml:space="preserve">Перечень и коды главных администраторов доходов бюджета </w:t>
      </w:r>
    </w:p>
    <w:p w:rsidR="00A97399" w:rsidRPr="00A97399" w:rsidRDefault="00A97399" w:rsidP="00A97399">
      <w:pPr>
        <w:pStyle w:val="ac"/>
        <w:spacing w:after="0"/>
        <w:jc w:val="center"/>
        <w:rPr>
          <w:b/>
        </w:rPr>
      </w:pPr>
      <w:r w:rsidRPr="00A97399">
        <w:rPr>
          <w:b/>
        </w:rPr>
        <w:t xml:space="preserve">МО «Город Мирный» Республики Саха (Якутия) – </w:t>
      </w:r>
      <w:r w:rsidR="00593C19">
        <w:rPr>
          <w:b/>
        </w:rPr>
        <w:t xml:space="preserve"> </w:t>
      </w:r>
      <w:r w:rsidRPr="00A97399">
        <w:rPr>
          <w:b/>
        </w:rPr>
        <w:t>органа местного самоуправления</w:t>
      </w:r>
    </w:p>
    <w:p w:rsidR="00A97399" w:rsidRPr="00A97399" w:rsidRDefault="00A97399" w:rsidP="00A97399">
      <w:pPr>
        <w:pStyle w:val="ac"/>
        <w:spacing w:after="0"/>
        <w:jc w:val="center"/>
        <w:rPr>
          <w:b/>
          <w:sz w:val="20"/>
          <w:szCs w:val="20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2410"/>
        <w:gridCol w:w="6908"/>
      </w:tblGrid>
      <w:tr w:rsidR="00A97399" w:rsidRPr="00A97399" w:rsidTr="00893E28">
        <w:trPr>
          <w:cantSplit/>
          <w:trHeight w:val="612"/>
          <w:tblHeader/>
          <w:jc w:val="center"/>
        </w:trPr>
        <w:tc>
          <w:tcPr>
            <w:tcW w:w="3508" w:type="dxa"/>
            <w:gridSpan w:val="2"/>
            <w:vAlign w:val="center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08" w:type="dxa"/>
            <w:vMerge w:val="restart"/>
            <w:vAlign w:val="center"/>
          </w:tcPr>
          <w:p w:rsidR="00A97399" w:rsidRPr="00A97399" w:rsidRDefault="00A97399" w:rsidP="00C16C4C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Наименование администратора доходов бюджета МО «Город Мирный» Республики Саха (Якутия),</w:t>
            </w:r>
            <w:r w:rsidR="00C16C4C">
              <w:rPr>
                <w:b/>
                <w:sz w:val="20"/>
                <w:szCs w:val="20"/>
              </w:rPr>
              <w:t xml:space="preserve"> </w:t>
            </w:r>
            <w:r w:rsidRPr="00A97399"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 w:rsidR="00A97399" w:rsidRPr="00A97399" w:rsidTr="00893E28">
        <w:trPr>
          <w:cantSplit/>
          <w:trHeight w:val="612"/>
          <w:tblHeader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Код доходов бюджетов МО «Город Мирный» Республики Саха (Якутия)</w:t>
            </w:r>
          </w:p>
        </w:tc>
        <w:tc>
          <w:tcPr>
            <w:tcW w:w="6908" w:type="dxa"/>
            <w:vMerge/>
            <w:vAlign w:val="center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399" w:rsidRPr="00A97399" w:rsidTr="00893E28">
        <w:trPr>
          <w:trHeight w:val="298"/>
          <w:tblHeader/>
          <w:jc w:val="center"/>
        </w:trPr>
        <w:tc>
          <w:tcPr>
            <w:tcW w:w="1098" w:type="dxa"/>
            <w:vAlign w:val="bottom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08" w:type="dxa"/>
            <w:vAlign w:val="bottom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3</w:t>
            </w:r>
          </w:p>
        </w:tc>
      </w:tr>
      <w:tr w:rsidR="00A97399" w:rsidRPr="00A97399" w:rsidTr="00893E28">
        <w:trPr>
          <w:trHeight w:val="375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b/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9318" w:type="dxa"/>
            <w:gridSpan w:val="2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b/>
                <w:sz w:val="20"/>
                <w:szCs w:val="20"/>
              </w:rPr>
              <w:t>Администрация МО «Город Мирный» Республики Саха (Якутия</w:t>
            </w:r>
            <w:r w:rsidRPr="00A97399">
              <w:rPr>
                <w:sz w:val="20"/>
                <w:szCs w:val="20"/>
              </w:rPr>
              <w:t>)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1 08 07175 01 1000 110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1 11 02033 13 0000 120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1 11 05013 13 0000 120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1 11 05025 13 0000 120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1 11 05027 13 0000 120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1 11 05035 13 0000 120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1 11 05075 13 0000 120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1 11 05313 13 0000 120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1 11 05314 13 0000 120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1 11 05325 13 0000 120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1 11 07015 13 0000 120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1 11 09035 13 0000 120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1 11 09045 13 0000 120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1 13 01076 13 0000 130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1 13 01540 13 0000 130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1 13 01995 13 0000 130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1 13 02065 13 0000 130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1 13 02995 13 0000 130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1 14 01050 13 0000 410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1 14 02050 13 0000 410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1 14 02052 13 0000 410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1 14 02053 13 0000 410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1 14 02052 13 0000 440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7399" w:rsidRPr="00A97399" w:rsidTr="00893E28">
        <w:trPr>
          <w:cantSplit/>
          <w:trHeight w:val="2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1 14 02053 13 0000 440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1 14 02058 13 0000 410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Доходы от реализации недвижимого имущества бюджетных, автономных </w:t>
            </w:r>
            <w:r w:rsidRPr="00A97399">
              <w:rPr>
                <w:sz w:val="20"/>
                <w:szCs w:val="20"/>
              </w:rPr>
              <w:lastRenderedPageBreak/>
              <w:t>учреждений, находящегося в собственности городских поселений, в части реализации основных средств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1 14 04050 13 0000 420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1 14 06013 13 0000 430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1 14 06025 13 0000 430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7399" w:rsidRPr="00A97399" w:rsidTr="00893E28">
        <w:trPr>
          <w:trHeight w:val="21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1 14 06045 13 0000 430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1 14 06313 13 0000 430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1 14 06325 13 0000 430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1 14 13090 13 0000 </w:t>
            </w:r>
            <w:r w:rsidRPr="00A97399">
              <w:rPr>
                <w:sz w:val="20"/>
                <w:szCs w:val="20"/>
                <w:highlight w:val="lightGray"/>
              </w:rPr>
              <w:t>410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1 15 02050 13 0000 140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1 16 07010 13 0000 140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1 16 07090 13 0000 140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1 16 09040 13 0000 140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1 16 10030 13 0000 140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1 16 10031 13 0000 140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1 16 10032 13 0000 140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1 16 10061 13 0000 140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</w:t>
            </w:r>
            <w:r w:rsidRPr="00A97399">
              <w:rPr>
                <w:sz w:val="20"/>
                <w:szCs w:val="20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lastRenderedPageBreak/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1 16 10062 13 0000 140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1 16 10081 13 0000 140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1 16 10082 13 0000 140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</w:tcPr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</w:p>
          <w:p w:rsidR="00A97399" w:rsidRPr="00A97399" w:rsidRDefault="00A97399" w:rsidP="00893E28">
            <w:pPr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1 16 10100 13 0000 140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1 17 01050 13 0000 180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1 17 05050 13 0000 180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1 17 14030 13 0000 150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1 18 01520 13 0000 150</w:t>
            </w:r>
          </w:p>
        </w:tc>
        <w:tc>
          <w:tcPr>
            <w:tcW w:w="6908" w:type="dxa"/>
            <w:shd w:val="clear" w:color="auto" w:fill="auto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2 02 15001 13 0000 150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2 02 15002 13 0000 150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2 02 15009 13 0000 150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  и иные цели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2 02 19999 13 0000 150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2 02 20041 13 0000 150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2 02 20077 13 0000 150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2 02 20077 13 </w:t>
            </w:r>
            <w:r w:rsidRPr="00A97399">
              <w:rPr>
                <w:sz w:val="20"/>
                <w:szCs w:val="20"/>
                <w:lang w:val="en-US"/>
              </w:rPr>
              <w:t>64</w:t>
            </w:r>
            <w:r w:rsidRPr="00A97399">
              <w:rPr>
                <w:sz w:val="20"/>
                <w:szCs w:val="20"/>
              </w:rPr>
              <w:t>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2 02 20079 13 0000 150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2 02 20216 13 0000 150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Субсидии бюджетам городских поселений на осуществление дорожной </w:t>
            </w:r>
            <w:r w:rsidRPr="00A97399">
              <w:rPr>
                <w:sz w:val="20"/>
                <w:szCs w:val="20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lastRenderedPageBreak/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2 02 20229 13 0000 150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2 02 20298 13 0000 150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97399" w:rsidRPr="00A97399" w:rsidTr="00893E28">
        <w:trPr>
          <w:trHeight w:val="486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2 02 20299 13 0000 150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97399" w:rsidRPr="00A97399" w:rsidTr="00893E28">
        <w:trPr>
          <w:trHeight w:val="486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2 02 20300 13 0000 150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2 02 20301 13 0000 150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2 02 20302 13 0000 150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97399" w:rsidRPr="00A97399" w:rsidTr="00893E28">
        <w:trPr>
          <w:trHeight w:val="530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2 02 20303 13 0000 150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2 02 25021 13 0000 150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  <w:p w:rsidR="00A97399" w:rsidRPr="00A97399" w:rsidRDefault="00A97399" w:rsidP="00893E28">
            <w:pPr>
              <w:rPr>
                <w:sz w:val="20"/>
                <w:szCs w:val="20"/>
              </w:rPr>
            </w:pP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2 02 25027 13 0000 150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Субсидии бюджетам городских поселений на реализацию мероприятий государственной </w:t>
            </w:r>
            <w:hyperlink r:id="rId12" w:history="1">
              <w:r w:rsidRPr="00A97399">
                <w:rPr>
                  <w:sz w:val="20"/>
                  <w:szCs w:val="20"/>
                </w:rPr>
                <w:t>программы</w:t>
              </w:r>
            </w:hyperlink>
            <w:r w:rsidRPr="00A97399">
              <w:rPr>
                <w:sz w:val="20"/>
                <w:szCs w:val="20"/>
              </w:rPr>
              <w:t xml:space="preserve"> Российской Федерации "Доступная среда" 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  <w:highlight w:val="lightGray"/>
              </w:rPr>
              <w:t>2 02 25028 13 0000 150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2 02 25113 13 0000 150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2 02 25393 13 0000 150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2 02 25467 13 0000 150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2 02 25495 13 0000 150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Субсидии бюджетам городских поселений на реализацию федеральной </w:t>
            </w:r>
            <w:r w:rsidRPr="00A97399">
              <w:rPr>
                <w:sz w:val="20"/>
                <w:szCs w:val="20"/>
              </w:rPr>
              <w:lastRenderedPageBreak/>
              <w:t xml:space="preserve">целевой </w:t>
            </w:r>
            <w:hyperlink r:id="rId13" w:history="1">
              <w:r w:rsidRPr="00A97399">
                <w:rPr>
                  <w:rStyle w:val="a6"/>
                  <w:sz w:val="20"/>
                  <w:szCs w:val="20"/>
                </w:rPr>
                <w:t>программы</w:t>
              </w:r>
            </w:hyperlink>
            <w:r w:rsidRPr="00A97399">
              <w:rPr>
                <w:sz w:val="20"/>
                <w:szCs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2 02 25497 13 0000 150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2 02 25511 13 0000 150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проведение комплексных кадастровых работ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2 02 25515 13 0000 150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2 02 25519 13 0000 150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2 02 25527 13 0000 150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2 02 25555 13 0000 150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A97399">
              <w:rPr>
                <w:sz w:val="20"/>
                <w:szCs w:val="20"/>
                <w:highlight w:val="lightGray"/>
                <w:lang w:val="en-US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2 02 25560 13 0000 150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A97399">
              <w:rPr>
                <w:sz w:val="20"/>
                <w:szCs w:val="20"/>
                <w:highlight w:val="lightGray"/>
                <w:lang w:val="en-US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2 02 27112 13 0000 150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A97399">
              <w:rPr>
                <w:sz w:val="20"/>
                <w:szCs w:val="20"/>
                <w:highlight w:val="lightGray"/>
                <w:lang w:val="en-US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2 02 27227 13 0000 150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2 02 29900 13 0000 150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2 02 29999 13 6204 150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2 02 29999 13 </w:t>
            </w:r>
            <w:r w:rsidRPr="00A97399">
              <w:rPr>
                <w:sz w:val="20"/>
                <w:szCs w:val="20"/>
                <w:highlight w:val="lightGray"/>
              </w:rPr>
              <w:t>621</w:t>
            </w:r>
            <w:r w:rsidRPr="00A97399">
              <w:rPr>
                <w:sz w:val="20"/>
                <w:szCs w:val="20"/>
                <w:highlight w:val="lightGray"/>
                <w:lang w:val="en-US"/>
              </w:rPr>
              <w:t>3</w:t>
            </w:r>
            <w:r w:rsidRPr="00A97399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расходных обязательств местных бюджетов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2 02 29999 13 6263 150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 xml:space="preserve">Организация работы студенческих отрядов по благоустройству сел 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2 02 29999 13 6244 150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2 02 29999 13 6257 150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2 02 29999 13 6232 150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муниципальных программ развития предпринимательства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2 02 29999 13 6254 150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2 02 29999 13 6213 150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2 02 29999 13 6242 150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A97399" w:rsidRPr="00A97399" w:rsidTr="00893E28">
        <w:trPr>
          <w:trHeight w:val="73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2 02 29999 13 6211 150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A97399" w:rsidRPr="00A97399" w:rsidTr="00893E28">
        <w:trPr>
          <w:trHeight w:val="467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2 02 29999 13 6245 150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A97399" w:rsidRPr="00A97399" w:rsidTr="00893E28">
        <w:trPr>
          <w:trHeight w:val="411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2 02 29999 13 6221 150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Градостроительное планирование развития территорий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2 02 29999 13 6253 150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2 02 29999 13 6265 150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2 02 29999 13 6266 150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2 02 29999 13 6267 150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2 02 29999 13 6268 150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расходных обязательств местных бюджетов, связанных с капитальным ремонтом и ремонтом дворовых территорий многоквартирных домов, проездов к дворовым территорям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2 02 29999 13 6413 150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Софинансирование расходных обязательств местных бюджетов, связанныхсо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A97399" w:rsidRPr="00A97399" w:rsidTr="00893E28">
        <w:trPr>
          <w:trHeight w:val="399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2 02 35930 13 0000 150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97399" w:rsidRPr="00A97399" w:rsidTr="00893E28">
        <w:trPr>
          <w:trHeight w:val="466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2 02 35118 13 0000 150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2 02 30024 13 0000 150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2 02 30024 13 6336 150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2 02 35469 13 0000 150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2 02 39998 13 0000 150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Единая субвенция бюджетам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2 02 39999 13 0000 150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субвенции бюджетам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2 02 40014 13 0000 150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2 02 45160 13 0000 150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2 02 45160 13 6531 150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399" w:rsidRPr="00A97399" w:rsidTr="00893E28">
        <w:trPr>
          <w:trHeight w:val="607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2 02 45390 13 0000 150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97399" w:rsidRPr="00A97399" w:rsidTr="00893E28">
        <w:trPr>
          <w:trHeight w:val="607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2 02 45393 13 0000 150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97399" w:rsidRPr="00A97399" w:rsidTr="00893E28">
        <w:trPr>
          <w:trHeight w:val="607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2 02 45418 13 0000 150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</w:tr>
      <w:tr w:rsidR="00A97399" w:rsidRPr="00A97399" w:rsidTr="00893E28">
        <w:trPr>
          <w:trHeight w:val="607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2 02 45424 13 0000 150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2 02 45479 13 0000 150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2 02 49999 13 6526 150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Организация работы студенческих отрядов по благоустройству сел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2 02 49999 13 6502 150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A97399" w:rsidRPr="00A97399" w:rsidTr="00893E28">
        <w:trPr>
          <w:trHeight w:val="545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2 02 49999 13 6508 150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2 02 49999 13 6509 150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Расходование грантов городскими поселениями по итогам оценки эффективности деятельности органов местного самоуправления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2 02 49999 13 6516 150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2 02 49999 13 6531 150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2 02 49999 13 6546 150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2 02 49999 13 6547 150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2 02 49999 13 6548 150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2 02 49999 13 6549 150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2 02 49999 13 6551 150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2 02 49999 13 6552 150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2 02 49999 13 6555 150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На тушение лесных пожаров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2 02 49999 13 6557 150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На комплексное развитие территорий в связи с годом благоустройства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2 02 49999 13 6561 150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2 02 49999 13 6562 150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Иные межбюджетные трансферты на софинансирование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2 02 90014 13 0000 150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2 02 90024 13 0000 150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2 02 90054 13 0000 150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2 02 90065 13 0000 150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2 03 05010 13 0000 150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2 03 05020 13 0000 150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2 03 05030 13 0000 150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2 03 05040 13 0000 150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2 03 05099 13 0000 150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2 07 05010 13 0000 150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2 07 05020 13 0000 150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2 07 05030 13 0000 150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2 08 05000 13 0000 150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2 18 60010 13 0000 150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2 18 05010 13 0000 150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2 18 05020 13 0000 150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2 18 05030 13 0000 150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2 19 25064 13 0000 150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2 19 25112 13 0000 150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2 19 25527 13 0000 150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  <w:highlight w:val="lightGray"/>
              </w:rPr>
            </w:pPr>
            <w:r w:rsidRPr="00A97399">
              <w:rPr>
                <w:sz w:val="20"/>
                <w:szCs w:val="20"/>
                <w:highlight w:val="lightGray"/>
              </w:rPr>
              <w:t>2 19 27112 13 0000 150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2 19 25555 13 0000 150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2 19 35118 13 0000 150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2 19 45160 13 0000 150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2 19 60010 13 0000 150</w:t>
            </w:r>
          </w:p>
        </w:tc>
        <w:tc>
          <w:tcPr>
            <w:tcW w:w="6908" w:type="dxa"/>
            <w:vAlign w:val="center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97399" w:rsidRPr="00A97399" w:rsidTr="00893E28">
        <w:trPr>
          <w:trHeight w:val="284"/>
          <w:jc w:val="center"/>
        </w:trPr>
        <w:tc>
          <w:tcPr>
            <w:tcW w:w="1098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A97399" w:rsidRPr="00A97399" w:rsidRDefault="00A97399" w:rsidP="00893E28">
            <w:pPr>
              <w:jc w:val="center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2 19 60010 13 6336 150</w:t>
            </w:r>
          </w:p>
        </w:tc>
        <w:tc>
          <w:tcPr>
            <w:tcW w:w="6908" w:type="dxa"/>
          </w:tcPr>
          <w:p w:rsidR="00A97399" w:rsidRPr="00A97399" w:rsidRDefault="00A97399" w:rsidP="00893E28">
            <w:pPr>
              <w:jc w:val="both"/>
              <w:rPr>
                <w:sz w:val="20"/>
                <w:szCs w:val="20"/>
              </w:rPr>
            </w:pPr>
            <w:r w:rsidRPr="00A97399">
              <w:rPr>
                <w:sz w:val="20"/>
                <w:szCs w:val="20"/>
              </w:rPr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</w:tbl>
    <w:p w:rsidR="00A97399" w:rsidRPr="00F45447" w:rsidRDefault="00A97399" w:rsidP="00A97399">
      <w:pPr>
        <w:pStyle w:val="ConsPlusNormal"/>
        <w:widowControl/>
        <w:ind w:left="1560" w:firstLine="0"/>
        <w:jc w:val="both"/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tbl>
      <w:tblPr>
        <w:tblW w:w="10216" w:type="dxa"/>
        <w:tblInd w:w="98" w:type="dxa"/>
        <w:tblLook w:val="04A0"/>
      </w:tblPr>
      <w:tblGrid>
        <w:gridCol w:w="940"/>
        <w:gridCol w:w="2560"/>
        <w:gridCol w:w="196"/>
        <w:gridCol w:w="6520"/>
      </w:tblGrid>
      <w:tr w:rsidR="00C16C4C" w:rsidTr="00C16C4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BF687C" w:rsidP="00BF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C16C4C">
              <w:rPr>
                <w:sz w:val="20"/>
                <w:szCs w:val="20"/>
              </w:rPr>
              <w:t>Приложение 4</w:t>
            </w:r>
          </w:p>
        </w:tc>
      </w:tr>
      <w:tr w:rsidR="00C16C4C" w:rsidTr="00C16C4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 w:rsidP="00BF68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BF687C">
              <w:rPr>
                <w:sz w:val="20"/>
                <w:szCs w:val="20"/>
              </w:rPr>
              <w:t>городского Совета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6C4C" w:rsidTr="00C16C4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BF687C" w:rsidP="00BF68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</w:tc>
      </w:tr>
      <w:tr w:rsidR="00C16C4C" w:rsidTr="00C16C4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right"/>
            </w:pPr>
          </w:p>
        </w:tc>
      </w:tr>
      <w:tr w:rsidR="00C16C4C" w:rsidTr="00C16C4C">
        <w:trPr>
          <w:trHeight w:val="375"/>
        </w:trPr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 финансирования </w:t>
            </w:r>
          </w:p>
        </w:tc>
      </w:tr>
      <w:tr w:rsidR="00C16C4C" w:rsidTr="00C16C4C">
        <w:trPr>
          <w:trHeight w:val="360"/>
        </w:trPr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дефицита бюджета МО "Город Мирный" </w:t>
            </w:r>
          </w:p>
        </w:tc>
      </w:tr>
      <w:tr w:rsidR="00C16C4C" w:rsidTr="00C16C4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4C" w:rsidRDefault="00C16C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6C4C" w:rsidTr="00C16C4C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C16C4C" w:rsidTr="00C16C4C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"Город Мирный" Республики Саха (Якутия)</w:t>
            </w:r>
          </w:p>
        </w:tc>
      </w:tr>
      <w:tr w:rsidR="00C16C4C" w:rsidTr="00C16C4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01 02 00 00 13 0000 710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16C4C" w:rsidTr="00C16C4C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01 02 00 00 13 0000 810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16C4C" w:rsidTr="00C16C4C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01 03 01 00 13 0000 710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16C4C" w:rsidTr="00C16C4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01 03 01 00 13 0000 810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16C4C" w:rsidTr="00C16C4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 xml:space="preserve"> 01 05 02 01 13 0000 510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</w:tr>
      <w:tr w:rsidR="00C16C4C" w:rsidTr="00C16C4C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 xml:space="preserve"> 01 05 02 01 13 0000 610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</w:tr>
      <w:tr w:rsidR="00C16C4C" w:rsidTr="00C16C4C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 xml:space="preserve"> 01 06 05 01 13 0000 640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C16C4C" w:rsidTr="00C16C4C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 xml:space="preserve"> 01 06 05 01 13 0000 540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C16C4C" w:rsidTr="00C16C4C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01 06 06 00 13 0000 710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C16C4C" w:rsidTr="00C16C4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4C" w:rsidRDefault="00C16C4C">
            <w:pPr>
              <w:jc w:val="center"/>
            </w:pPr>
            <w:r>
              <w:t>801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center"/>
            </w:pPr>
            <w:r>
              <w:t>01 06 06 00 13 0000 810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4C" w:rsidRDefault="00C16C4C">
            <w:pPr>
              <w:jc w:val="both"/>
            </w:pPr>
            <w: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</w:tbl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AE2233" w:rsidRDefault="00AE2233" w:rsidP="00A21CCE">
      <w:pPr>
        <w:ind w:right="-109"/>
        <w:rPr>
          <w:b/>
          <w:sz w:val="16"/>
          <w:szCs w:val="16"/>
        </w:rPr>
      </w:pPr>
    </w:p>
    <w:p w:rsidR="00A97399" w:rsidRDefault="00A97399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F635CF" w:rsidRDefault="00F635CF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p w:rsidR="00C16C4C" w:rsidRDefault="00C16C4C" w:rsidP="00A21CCE">
      <w:pPr>
        <w:ind w:right="-109"/>
        <w:rPr>
          <w:b/>
          <w:sz w:val="16"/>
          <w:szCs w:val="16"/>
        </w:rPr>
      </w:pPr>
    </w:p>
    <w:tbl>
      <w:tblPr>
        <w:tblW w:w="10287" w:type="dxa"/>
        <w:tblInd w:w="98" w:type="dxa"/>
        <w:tblLook w:val="04A0"/>
      </w:tblPr>
      <w:tblGrid>
        <w:gridCol w:w="3750"/>
        <w:gridCol w:w="1295"/>
        <w:gridCol w:w="241"/>
        <w:gridCol w:w="1115"/>
        <w:gridCol w:w="426"/>
        <w:gridCol w:w="728"/>
        <w:gridCol w:w="425"/>
        <w:gridCol w:w="1153"/>
        <w:gridCol w:w="1154"/>
      </w:tblGrid>
      <w:tr w:rsidR="000A05D2" w:rsidRPr="000A05D2" w:rsidTr="00B81EEA">
        <w:trPr>
          <w:trHeight w:val="3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0"/>
                <w:szCs w:val="10"/>
              </w:rPr>
            </w:pPr>
          </w:p>
        </w:tc>
      </w:tr>
      <w:tr w:rsidR="000A05D2" w:rsidRPr="000A05D2" w:rsidTr="00B81EEA">
        <w:trPr>
          <w:trHeight w:val="125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DA5" w:rsidRDefault="00622DA5" w:rsidP="00622D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7D27A6">
              <w:rPr>
                <w:color w:val="000000"/>
                <w:sz w:val="20"/>
                <w:szCs w:val="20"/>
              </w:rPr>
              <w:t xml:space="preserve">                Приложение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A05D2" w:rsidRPr="000A05D2">
              <w:rPr>
                <w:color w:val="000000"/>
                <w:sz w:val="20"/>
                <w:szCs w:val="20"/>
              </w:rPr>
              <w:t>5</w:t>
            </w:r>
            <w:r w:rsidR="000A05D2" w:rsidRPr="000A05D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0A05D2" w:rsidRPr="000A05D2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 xml:space="preserve">городского Совета </w:t>
            </w:r>
          </w:p>
          <w:p w:rsidR="000A05D2" w:rsidRDefault="00622DA5" w:rsidP="00622DA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  <w:p w:rsidR="00622DA5" w:rsidRPr="000A05D2" w:rsidRDefault="00622DA5" w:rsidP="00622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5D2" w:rsidRPr="000A05D2" w:rsidTr="00B81EEA">
        <w:trPr>
          <w:trHeight w:val="557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D2" w:rsidRPr="00D81F6E" w:rsidRDefault="000A05D2" w:rsidP="000A0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F6E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и группам видов расходов на реализацию муниципальных  программ на 2020 год и на плановый период 2021 и 2022 годов</w:t>
            </w:r>
          </w:p>
          <w:p w:rsidR="00622DA5" w:rsidRPr="000A05D2" w:rsidRDefault="00622DA5" w:rsidP="000A0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05D2" w:rsidRPr="000A05D2" w:rsidTr="00B81EEA">
        <w:trPr>
          <w:trHeight w:val="38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D2" w:rsidRPr="000A05D2" w:rsidRDefault="00622DA5" w:rsidP="000A05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="000A05D2" w:rsidRPr="000A05D2">
              <w:rPr>
                <w:color w:val="000000"/>
                <w:sz w:val="14"/>
                <w:szCs w:val="14"/>
              </w:rPr>
              <w:t>убли</w:t>
            </w:r>
          </w:p>
        </w:tc>
      </w:tr>
      <w:tr w:rsidR="000A05D2" w:rsidRPr="000A05D2" w:rsidTr="00B81EEA">
        <w:trPr>
          <w:trHeight w:val="80"/>
        </w:trPr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 xml:space="preserve">Сумма </w:t>
            </w:r>
          </w:p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на 2020 год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 xml:space="preserve">Сумма </w:t>
            </w:r>
          </w:p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на 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 xml:space="preserve">Сумма </w:t>
            </w:r>
          </w:p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на 2020 год</w:t>
            </w:r>
          </w:p>
        </w:tc>
      </w:tr>
      <w:tr w:rsidR="000A05D2" w:rsidRPr="000A05D2" w:rsidTr="00B81EEA">
        <w:trPr>
          <w:trHeight w:val="37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848 780 898,00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369 316 749,00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18 502 424,00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17 715 156,00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17 715 156,00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16 156 300,00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561 252,00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327 687,00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0A05D2" w:rsidRPr="000A05D2" w:rsidTr="00B81EEA">
        <w:trPr>
          <w:trHeight w:val="6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53 145 452,00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24 920 321,00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25 527 559,00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26 537 153,00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8 615 849,00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10 289 620,00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9 492 829,00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14 394 838,00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10 900 000,00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7 960 000,00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2 614 234,00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2 614 234,00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5 253 478,00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4 113 106,00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64 252,00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66 951,00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8 577 382,00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0A05D2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lastRenderedPageBreak/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6 402 382,00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1 344 602,00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1 344 602,00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1 344 602,00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1 152 602,00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1 152 602,00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1 152 602,00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3 100 780,00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3 195 102,00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3 346 924,00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3 039 979,00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3 132 452,00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3 281 297,00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111 578 198,00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75 684 868,00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51 861 506,00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51 861 506,00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46 589 257,00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4 439 686,00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59 716 692,00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59 716 692,00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59 716 692,00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22 589 447,00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467 739 163,00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4 014 519,00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3 600 000,00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419 687 838,00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19 141 182,00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2 860 382,00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6 540 187,00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394 100 213,00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9 428 700,00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381 525 413,00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3 146 100,00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36 581 700,00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36 581 700,00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2 388 700,00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34 193 000,00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7 355 106,00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7 355 106,00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2 855 106,00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0A05D2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lastRenderedPageBreak/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0A05D2" w:rsidRPr="000A05D2" w:rsidTr="00B81EEA">
        <w:trPr>
          <w:trHeight w:val="6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170 724 217,00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13 700 000,00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6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r w:rsidR="008060A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Росс</w:t>
            </w: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13 700 000,00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157 024 217,00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16 784 439,00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16 784 439,00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99 372 087,00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99 372 087,00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6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8060A1"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19 000 005,00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19 000 005,00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A05D2" w:rsidRPr="000A05D2" w:rsidTr="00B81EEA">
        <w:trPr>
          <w:trHeight w:val="6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0A05D2" w:rsidRPr="000A05D2" w:rsidTr="00B81EEA">
        <w:trPr>
          <w:trHeight w:val="83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0A05D2" w:rsidRPr="000A05D2" w:rsidTr="00B81EEA">
        <w:trPr>
          <w:trHeight w:val="40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1 584 036,00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663 595,00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5 291 850,00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245 017,00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245 017,00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Страхование объектов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2 648 475,00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2 648 475,00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0A05D2" w:rsidRPr="000A05D2" w:rsidTr="00B81EEA">
        <w:trPr>
          <w:trHeight w:val="35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A05D2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0A05D2" w:rsidRPr="000A05D2" w:rsidTr="00B81EEA">
        <w:trPr>
          <w:trHeight w:val="42"/>
        </w:trPr>
        <w:tc>
          <w:tcPr>
            <w:tcW w:w="5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center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D2" w:rsidRPr="000A05D2" w:rsidRDefault="000A05D2" w:rsidP="000A05D2">
            <w:pPr>
              <w:jc w:val="right"/>
              <w:rPr>
                <w:color w:val="000000"/>
                <w:sz w:val="14"/>
                <w:szCs w:val="14"/>
              </w:rPr>
            </w:pPr>
            <w:r w:rsidRPr="000A05D2">
              <w:rPr>
                <w:color w:val="000000"/>
                <w:sz w:val="14"/>
                <w:szCs w:val="14"/>
              </w:rPr>
              <w:t>1 889 910,00</w:t>
            </w:r>
          </w:p>
        </w:tc>
      </w:tr>
    </w:tbl>
    <w:p w:rsidR="00C16C4C" w:rsidRPr="000A05D2" w:rsidRDefault="00C16C4C" w:rsidP="00A21CCE">
      <w:pPr>
        <w:ind w:right="-109"/>
        <w:rPr>
          <w:b/>
          <w:sz w:val="14"/>
          <w:szCs w:val="14"/>
        </w:rPr>
      </w:pPr>
    </w:p>
    <w:p w:rsidR="00F635CF" w:rsidRPr="000A05D2" w:rsidRDefault="00F635CF" w:rsidP="00A21CCE">
      <w:pPr>
        <w:ind w:right="-109"/>
        <w:rPr>
          <w:b/>
          <w:sz w:val="14"/>
          <w:szCs w:val="14"/>
        </w:rPr>
      </w:pPr>
    </w:p>
    <w:p w:rsidR="00F635CF" w:rsidRPr="000A05D2" w:rsidRDefault="00F635CF" w:rsidP="00A21CCE">
      <w:pPr>
        <w:ind w:right="-109"/>
        <w:rPr>
          <w:b/>
          <w:sz w:val="14"/>
          <w:szCs w:val="14"/>
        </w:rPr>
      </w:pPr>
    </w:p>
    <w:p w:rsidR="002808DE" w:rsidRPr="000A05D2" w:rsidRDefault="002808DE" w:rsidP="00A21CCE">
      <w:pPr>
        <w:ind w:right="-109"/>
        <w:rPr>
          <w:b/>
          <w:sz w:val="14"/>
          <w:szCs w:val="14"/>
        </w:rPr>
      </w:pPr>
    </w:p>
    <w:p w:rsidR="002808DE" w:rsidRPr="000A05D2" w:rsidRDefault="002808DE" w:rsidP="00A21CCE">
      <w:pPr>
        <w:ind w:right="-109"/>
        <w:rPr>
          <w:b/>
          <w:sz w:val="14"/>
          <w:szCs w:val="14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Pr="009E08C0" w:rsidRDefault="00FA09C7" w:rsidP="00A21CCE">
      <w:pPr>
        <w:ind w:right="-109"/>
        <w:rPr>
          <w:b/>
          <w:sz w:val="15"/>
          <w:szCs w:val="15"/>
        </w:rPr>
      </w:pPr>
    </w:p>
    <w:tbl>
      <w:tblPr>
        <w:tblW w:w="10216" w:type="dxa"/>
        <w:tblInd w:w="98" w:type="dxa"/>
        <w:tblLook w:val="04A0"/>
      </w:tblPr>
      <w:tblGrid>
        <w:gridCol w:w="4688"/>
        <w:gridCol w:w="1260"/>
        <w:gridCol w:w="441"/>
        <w:gridCol w:w="1276"/>
        <w:gridCol w:w="1276"/>
        <w:gridCol w:w="1275"/>
      </w:tblGrid>
      <w:tr w:rsidR="009E08C0" w:rsidRPr="009E08C0" w:rsidTr="009E08C0">
        <w:trPr>
          <w:trHeight w:val="839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8C0" w:rsidRDefault="009E08C0" w:rsidP="009E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7D27A6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Приложение  6</w:t>
            </w:r>
            <w:r w:rsidRPr="000A05D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A05D2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 xml:space="preserve">городского Совета </w:t>
            </w:r>
          </w:p>
          <w:p w:rsidR="009E08C0" w:rsidRDefault="009E08C0" w:rsidP="009E08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9E08C0" w:rsidRPr="009E08C0" w:rsidTr="009E08C0">
        <w:trPr>
          <w:trHeight w:val="543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8C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и группам видов расходов на реализацию непрограммных расходов на 2020 год и на плановый период 2021 и 2022 годов        </w:t>
            </w:r>
          </w:p>
        </w:tc>
      </w:tr>
      <w:tr w:rsidR="009E08C0" w:rsidRPr="009E08C0" w:rsidTr="009E08C0">
        <w:trPr>
          <w:trHeight w:val="274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</w:t>
            </w:r>
            <w:r w:rsidRPr="009E08C0">
              <w:rPr>
                <w:color w:val="000000"/>
                <w:sz w:val="15"/>
                <w:szCs w:val="15"/>
              </w:rPr>
              <w:t>убли</w:t>
            </w:r>
          </w:p>
        </w:tc>
      </w:tr>
      <w:tr w:rsidR="009E08C0" w:rsidRPr="009E08C0" w:rsidTr="009E08C0">
        <w:trPr>
          <w:trHeight w:val="57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на 2022 год</w:t>
            </w:r>
          </w:p>
        </w:tc>
      </w:tr>
      <w:tr w:rsidR="009E08C0" w:rsidRPr="009E08C0" w:rsidTr="009E08C0">
        <w:trPr>
          <w:trHeight w:val="263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194 052 753,40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230 422 142,40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248 447 677,40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194 052 753,40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230 422 142,40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248 447 677,40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164 686 704,00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183 334 074,00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170 377 951,00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152 982 273,00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171 209 154,00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157 971 750,00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126 030 669,00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129 516 377,00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133 792 368,00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26 094 000,00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22 617 688,00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23 250 052,00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18 084 061,00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857 604,00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929 330,00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7 145 764,00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7 145 764,00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264 154,00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277 888,00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172 548,00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181 868,00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191 323,00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82 286,00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86 565,00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4 982 549,00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4 479 382,00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4 674 894,00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4 746 010,00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208 189,00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216 477,00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224 561,00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11 978,00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28 526 481,00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19 768 500,00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16 230 158,00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3 258 718,00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3 360 108,00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894 513,00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612 558,00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708 101,00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736 426,00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146 160,00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152 007,00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158 087,00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8 601 321,00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598 625,00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450 968,00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8 467 121,00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457 181,00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302 168,00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141 444,00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148 800,00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7 650 000,00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6 516 442,00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5 659 767,00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4 734 677,00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3 969 480,00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3 348 486,00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3 471 266,00</w:t>
            </w:r>
          </w:p>
        </w:tc>
      </w:tr>
      <w:tr w:rsidR="009E08C0" w:rsidRPr="009E08C0" w:rsidTr="009E08C0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965 000,00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1 481 962,00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1 346 281,00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298 411,00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9E08C0" w:rsidRPr="009E08C0" w:rsidTr="009E08C0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839 568,40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color w:val="000000"/>
                <w:sz w:val="15"/>
                <w:szCs w:val="15"/>
              </w:rPr>
              <w:t>61 000 000,00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9E08C0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61 000 000,00</w:t>
            </w:r>
          </w:p>
        </w:tc>
      </w:tr>
      <w:tr w:rsidR="009E08C0" w:rsidRPr="009E08C0" w:rsidTr="009E08C0">
        <w:trPr>
          <w:trHeight w:val="289"/>
        </w:trPr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center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8C0" w:rsidRPr="009E08C0" w:rsidRDefault="009E08C0" w:rsidP="009E08C0">
            <w:pPr>
              <w:jc w:val="right"/>
              <w:rPr>
                <w:color w:val="000000"/>
                <w:sz w:val="15"/>
                <w:szCs w:val="15"/>
              </w:rPr>
            </w:pPr>
            <w:r w:rsidRPr="009E08C0">
              <w:rPr>
                <w:color w:val="000000"/>
                <w:sz w:val="15"/>
                <w:szCs w:val="15"/>
              </w:rPr>
              <w:t>61 000 000,00</w:t>
            </w:r>
          </w:p>
        </w:tc>
      </w:tr>
    </w:tbl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tbl>
      <w:tblPr>
        <w:tblW w:w="10197" w:type="dxa"/>
        <w:tblInd w:w="98" w:type="dxa"/>
        <w:tblLook w:val="04A0"/>
      </w:tblPr>
      <w:tblGrid>
        <w:gridCol w:w="3969"/>
        <w:gridCol w:w="425"/>
        <w:gridCol w:w="425"/>
        <w:gridCol w:w="1116"/>
        <w:gridCol w:w="441"/>
        <w:gridCol w:w="1274"/>
        <w:gridCol w:w="1274"/>
        <w:gridCol w:w="1273"/>
      </w:tblGrid>
      <w:tr w:rsidR="00EA5C3B" w:rsidRPr="00EA5C3B" w:rsidTr="005D553B">
        <w:trPr>
          <w:trHeight w:val="866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C3B" w:rsidRDefault="00EA5C3B" w:rsidP="00EA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="007D27A6">
              <w:rPr>
                <w:color w:val="000000"/>
                <w:sz w:val="20"/>
                <w:szCs w:val="20"/>
              </w:rPr>
              <w:t xml:space="preserve">                Приложение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0A05D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874F95">
              <w:rPr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05D2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 xml:space="preserve">городского Совета </w:t>
            </w:r>
          </w:p>
          <w:p w:rsidR="00EA5C3B" w:rsidRDefault="00EA5C3B" w:rsidP="00EA5C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  <w:p w:rsidR="00EA5C3B" w:rsidRPr="00EA5C3B" w:rsidRDefault="00EA5C3B" w:rsidP="00EA5C3B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EA5C3B" w:rsidRPr="00EA5C3B" w:rsidTr="00670BCA">
        <w:trPr>
          <w:trHeight w:val="531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BCA" w:rsidRDefault="00EA5C3B" w:rsidP="00EA5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C3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видов расходов классификации расходов на 2020 год и на плановый период 2021 и 2022 годов </w:t>
            </w:r>
          </w:p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C3B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EA5C3B" w:rsidRPr="00EA5C3B" w:rsidTr="00670BCA">
        <w:trPr>
          <w:trHeight w:val="213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</w:t>
            </w:r>
            <w:r w:rsidRPr="00EA5C3B">
              <w:rPr>
                <w:color w:val="000000"/>
                <w:sz w:val="15"/>
                <w:szCs w:val="15"/>
              </w:rPr>
              <w:t>убли</w:t>
            </w:r>
          </w:p>
        </w:tc>
      </w:tr>
      <w:tr w:rsidR="00EA5C3B" w:rsidRPr="00EA5C3B" w:rsidTr="00670BCA">
        <w:trPr>
          <w:trHeight w:val="4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 2020 год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 2021 год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 2022 год</w:t>
            </w:r>
          </w:p>
        </w:tc>
      </w:tr>
      <w:tr w:rsidR="00EA5C3B" w:rsidRPr="00EA5C3B" w:rsidTr="00670BCA">
        <w:trPr>
          <w:trHeight w:val="2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1 042 833 651,40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1 089 028 863,40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617 764 426,40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190 623 274,00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235 055 778,00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255 268 822,00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7 145 764,00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7 145 764,00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4 703 519,00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4 617 348,00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5 296 836,00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4 452 421,00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4 084 446,00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4 744 032,00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251 098,00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532 902,00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552 804,00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250 618,00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264 154,00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277 888,00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172 548,00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181 868,00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191 323,00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78 070,00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82 286,00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86 565,00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150 526 385,00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168 790 573,00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154 658 611,00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Подготовка кадров для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27 4 00 00000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2 247 631,00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2 198 767,00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1 983 697,00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2 247 631,00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2 198 767,00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1 983 697,00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1 584 036,00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1 540 480,00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1 406 572,00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663 595,00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658 287,00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577 125,00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152 674 914,00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152 674 914,00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152 674 914,00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121 578 248,00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125 431 931,00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129 048 336,00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25 842 902,00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22 084 786,00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22 697 248,00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18 084 061,00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857 604,00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991 028,00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929 330,00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4 982 549,00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4 479 382,00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4 674 894,00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4 746 010,00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208 189,00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216 477,00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224 561,00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11 495,00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11 978,00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21 188 939,00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47 022 937,00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80 407 174,00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недвижимостью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31 2 00 00000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5 291 850,00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5 424 644,00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5 132 587,00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245 017,00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256 042,00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266 796,00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245 017,00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256 042,00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266 796,00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238 227,00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248 947,00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259 403,00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238 227,00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248 947,00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259 403,00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Страхование объектов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2 648 475,00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2 662 319,00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2 319 271,00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31 2 00 10040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2 648 475,00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2 662 319,00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2 319 271,00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2 160 131,00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2 257 336,00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2 287 117,00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31 2 00 10060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2 160 131,00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2 257 336,00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2 287 117,00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земельными ресурсами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31 4 00 00000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1 889 910,00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1 889 910,00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1 889 910,00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14 166 442,00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39 789 767,00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73 384 677,00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14 166 442,00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13 309 767,00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12 384 677,00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7 650 000,00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6 516 442,00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5 659 767,00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4 734 677,00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3 969 480,00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3 348 486,00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3 471 266,00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1 065 000,00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965 000,00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1 481 962,00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1 346 281,00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298 411,00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НАЦ.БЕЗОПАСНОСТЬ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6 635 648,00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6 829 474,00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4 132 608,00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6 635 648,00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6 829 474,00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4 132 608,00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22 2 00 00000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2 787 127,00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2 787 127,00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2 787 127,00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3 848 522,00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3 958 733,00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1 345 481,00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3 848 522,00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3 958 733,00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1 345 481,00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3 258 718,00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3 360 108,00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894 513,00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612 558,00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708 101,00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736 426,00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146 160,00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152 007,00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158 087,00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589 804,00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598 625,00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450 968,00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455 604,00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457 181,00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302 168,00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134 200,00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141 444,00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148 800,00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171 798 296,00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136 713 855,00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119 478 689,00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25 В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 В 00 63360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 В 00 63360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398 000,00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159 088 779,00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131 907 855,00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116 780 689,00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18 5 00 00000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22 589 447,00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22 589 447,00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22 589 447,00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108 407 855,00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94 191 242,00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107 495 670,00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94 191 242,00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106 045 670,00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94 191 242,00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874F95"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многоквартирных</w:t>
            </w: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912 185,00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912 185,00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4 300 000,00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4 408 000,00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2 300 000,00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1 600 000,00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1 600 000,00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26 3 00 00000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482 000,00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482 000,00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482 000,00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564 419 765,00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601 021 016,00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128 493 459,00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433 436 504,00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475 443 405,00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9 454 841,00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396 754 804,00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472 206 604,00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6 317 091,00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2 654 591,00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6 506 604,00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6 317 091,00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2 654 591,00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6 506 604,00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6 317 091,00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394 100 213,00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9 428 700,00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381 525 413,00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3 146 100,00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36 581 700,00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2 720 700,00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36 581 700,00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2 720 700,00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2 388 700,00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2 720 700,00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34 193 000,00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А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417 050,00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417 050,00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417 050,00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7 769 625,00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11 594 869,00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5 000 505,00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DB1570" w:rsidRDefault="00EA5C3B" w:rsidP="00EA5C3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B157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5 000 505,00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5 000 505,00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20 7 00 00000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6 594 364,00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6 594 364,00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2 855 106,00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1 936 440,00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1 859 438,00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4 635 000,00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4 734 926,00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71 352 130,00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65 910 750,00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54 348 328,00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23 1 00 00000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государс</w:t>
            </w:r>
            <w:r w:rsidR="00874F95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твенных программ субъектов Росс</w:t>
            </w: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57 652 130,00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65 910 750,00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54 348 328,00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15 091 102,00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18 086 958,00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18 086 958,00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15 091 102,00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18 086 958,00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18 086 958,00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Очистка и посадка зеленой зоны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5 974 000,00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5 974 000,00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5 276 584,00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5 652 276,00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5 652 276,00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5 276 584,00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5 652 276,00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5 652 276,00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16 784 439,00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19 013 261,00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19 013 261,00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16 784 439,00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19 013 261,00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19 013 261,00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19 000 005,00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16 184 255,00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10 595 833,00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19 000 005,00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13 835 790,00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10 595 833,00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2 348 465,00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18 1 00 00000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53 095 421,00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46 589 257,00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47 697 859,00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47 799 705,00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4 439 686,00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4 564 999,00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4 463 153,00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832 563,00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832 563,00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832 563,00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1 766 010,00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1 766 010,00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1 286 252,00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1 336 245,00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1 317 144,00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1 286 252,00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1 336 245,00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1 317 144,00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595 000,00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621 775,00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647 889,00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561 252,00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584 470,00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529 255,00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327 687,00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324 609,00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306 071,00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11 3 00 11010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257 272,00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251 030,00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229 407,00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11 3 00 11010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257 272,00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251 030,00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229 407,00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деятельности волонтеров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11 3 00 11040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70 415,00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73 579,00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76 664,00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11 3 00 11040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70 415,00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73 579,00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76 664,00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Семейная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91 358,00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710B04" w:rsidRDefault="00EA5C3B" w:rsidP="00EA5C3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0B0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11 5 00 11010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91 358,00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11 5 00 11010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91 358,00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18 502 424,00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14 278 629,00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13 949 899,00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18 502 424,00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14 278 629,00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13 949 899,00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Обеспечение прав граждан на участие в культурной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17 715 156,00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14 167 429,00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13 722 894,00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17 715 156,00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14 167 429,00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13 722 894,00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858 856,00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680 000,00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16 156 300,00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12 887 429,00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12 442 894,00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600 000,00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современной модели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10 3 01 10001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10 3 01 10001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10 7 00 00000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177 005,00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10 7 00 10001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177 005,00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10 7 00 10001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177 005,00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31 510 416,00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34 267 580,00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36 327 834,00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15 3 00 71010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22 933 034,00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25 477 876,00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27 341 308,00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22 933 034,00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25 477 876,00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27 341 308,00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работников муниципальной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3 304 400,00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3 304 400,00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3 304 400,00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16 486 591,00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18 576 414,00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20 356 225,00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205 791,00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216 085,00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223 096,00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16 280 800,00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18 360 329,00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20 133 129,00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молодых семей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2 642 043,00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3 097 062,00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3 180 683,00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 3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2 642 043,00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3 097 062,00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3 180 683,00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7 077 382,00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7 289 704,00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7 486 526,00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675 000,00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710 000,00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675 000,00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710 000,00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1 540 000,00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1 540 000,00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4 902 382,00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5 049 704,00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5 236 526,00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457 000,00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545 000,00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457 000,00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545 000,00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ветеранов войны, тыла и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192 000,00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1 152 602,00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1 152 602,00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1 152 602,00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3 100 780,00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3 195 102,00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3 346 924,00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60 801,00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62 650,00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65 627,00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3 039 979,00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3 132 452,00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3 281 297,00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53 145 452,00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54 503 391,00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53 914 739,00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53 145 452,00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54 503 391,00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53 914 739,00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lastRenderedPageBreak/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38 750 614,00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37 007 230,00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37 168 230,00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38 750 614,00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37 007 230,00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37 168 230,00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24 920 321,00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25 527 559,00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26 537 153,00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8 615 849,00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10 289 620,00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9 492 829,00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4 125 780,00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1 088 664,00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1 190 051,00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1 138 248,00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Развитие массового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14 394 838,00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17 496 161,00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16 746 509,00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10 900 000,00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11 258 200,00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11 607 570,00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2 500 000,00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7 960 000,00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8 318 200,00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8 667 570,00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440 000,00</w:t>
            </w:r>
          </w:p>
        </w:tc>
      </w:tr>
      <w:tr w:rsidR="00EA5C3B" w:rsidRPr="00EA5C3B" w:rsidTr="00670BCA">
        <w:trPr>
          <w:trHeight w:val="2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880 604,00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920 231,00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958 882,00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880 604,00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920 231,00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958 882,00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2 614 234,00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5 317 730,00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4 180 057,00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2 614 234,00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5 253 478,00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4 113 106,00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64 252,00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66 951,00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Развитие печатных и электронных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21 4 00 00000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теле-, радиовещания и периодической печати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3 644 235,00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3 644 235,00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МБТ ОБЩЕГО ХАРАКТЕРА БЮДЖЕТАМ бюджетной системы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EA5C3B" w:rsidRPr="00EA5C3B" w:rsidTr="00670BCA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EA5C3B" w:rsidRPr="00EA5C3B" w:rsidTr="00670BCA">
        <w:trPr>
          <w:trHeight w:val="3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3B" w:rsidRPr="00EA5C3B" w:rsidRDefault="00EA5C3B" w:rsidP="00EA5C3B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EA5C3B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</w:tr>
      <w:tr w:rsidR="00EA5C3B" w:rsidRPr="00EA5C3B" w:rsidTr="00670BCA">
        <w:trPr>
          <w:trHeight w:val="1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center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C3B" w:rsidRPr="00EA5C3B" w:rsidRDefault="00EA5C3B" w:rsidP="00EA5C3B">
            <w:pPr>
              <w:jc w:val="right"/>
              <w:rPr>
                <w:color w:val="000000"/>
                <w:sz w:val="15"/>
                <w:szCs w:val="15"/>
              </w:rPr>
            </w:pPr>
            <w:r w:rsidRPr="00EA5C3B">
              <w:rPr>
                <w:color w:val="000000"/>
                <w:sz w:val="15"/>
                <w:szCs w:val="15"/>
              </w:rPr>
              <w:t>839 568,40</w:t>
            </w:r>
          </w:p>
        </w:tc>
      </w:tr>
    </w:tbl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1F4882" w:rsidRDefault="001F4882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FA09C7" w:rsidRDefault="00FA09C7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2808DE" w:rsidRDefault="002808DE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2C3324" w:rsidRDefault="002C3324" w:rsidP="00A21CCE">
      <w:pPr>
        <w:ind w:right="-109"/>
        <w:rPr>
          <w:b/>
          <w:sz w:val="16"/>
          <w:szCs w:val="16"/>
        </w:rPr>
      </w:pPr>
    </w:p>
    <w:p w:rsidR="002C3324" w:rsidRDefault="002C3324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tbl>
      <w:tblPr>
        <w:tblW w:w="10216" w:type="dxa"/>
        <w:tblInd w:w="98" w:type="dxa"/>
        <w:tblLook w:val="04A0"/>
      </w:tblPr>
      <w:tblGrid>
        <w:gridCol w:w="3271"/>
        <w:gridCol w:w="567"/>
        <w:gridCol w:w="425"/>
        <w:gridCol w:w="425"/>
        <w:gridCol w:w="1260"/>
        <w:gridCol w:w="441"/>
        <w:gridCol w:w="1276"/>
        <w:gridCol w:w="1276"/>
        <w:gridCol w:w="1275"/>
      </w:tblGrid>
      <w:tr w:rsidR="00AC46F7" w:rsidRPr="00AC46F7" w:rsidTr="000B61AB">
        <w:trPr>
          <w:trHeight w:val="297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BBA" w:rsidRDefault="00C27BBA" w:rsidP="00C27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7D27A6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 xml:space="preserve"> Приложение 8</w:t>
            </w:r>
            <w:r w:rsidRPr="000A05D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0A05D2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 xml:space="preserve">городского Совета </w:t>
            </w:r>
          </w:p>
          <w:p w:rsidR="00C27BBA" w:rsidRDefault="00C27BBA" w:rsidP="00C27B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  <w:p w:rsidR="00AC46F7" w:rsidRDefault="00AC46F7" w:rsidP="00AC46F7">
            <w:pPr>
              <w:jc w:val="right"/>
              <w:rPr>
                <w:color w:val="000000"/>
                <w:sz w:val="11"/>
                <w:szCs w:val="11"/>
              </w:rPr>
            </w:pPr>
          </w:p>
          <w:p w:rsidR="000B61AB" w:rsidRPr="00AC46F7" w:rsidRDefault="000B61AB" w:rsidP="00AC46F7">
            <w:pPr>
              <w:jc w:val="right"/>
              <w:rPr>
                <w:color w:val="000000"/>
                <w:sz w:val="11"/>
                <w:szCs w:val="11"/>
              </w:rPr>
            </w:pPr>
          </w:p>
        </w:tc>
      </w:tr>
      <w:tr w:rsidR="00AC46F7" w:rsidRPr="00AC46F7" w:rsidTr="000B61AB">
        <w:trPr>
          <w:trHeight w:val="240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F7" w:rsidRDefault="00AC46F7" w:rsidP="00AC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6F7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на 2020 год и на плановый период 2021 и 2022 годов</w:t>
            </w:r>
          </w:p>
          <w:p w:rsidR="000B61AB" w:rsidRPr="00AC46F7" w:rsidRDefault="000B61AB" w:rsidP="00AC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46F7" w:rsidRPr="00AC46F7" w:rsidTr="000B61AB">
        <w:trPr>
          <w:trHeight w:val="147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Рубли</w:t>
            </w:r>
          </w:p>
        </w:tc>
      </w:tr>
      <w:tr w:rsidR="000B61AB" w:rsidRPr="00AC46F7" w:rsidTr="000B61AB">
        <w:trPr>
          <w:trHeight w:val="49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1AB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BBA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 xml:space="preserve">Сумма </w:t>
            </w:r>
          </w:p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BBA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 xml:space="preserve"> на 2022 год</w:t>
            </w:r>
          </w:p>
        </w:tc>
      </w:tr>
      <w:tr w:rsidR="000B61AB" w:rsidRPr="00AC46F7" w:rsidTr="000B61AB">
        <w:trPr>
          <w:trHeight w:val="193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1 042 833 651,40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1 089 028 863,40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617 764 426,40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Муниципальное учреждение "Мирнинский городской 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Общегос.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4 954 137,00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4 881 502,00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5 574 724,00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4 703 519,00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4 617 348,00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5 296 836,00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4 452 421,00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4 084 446,00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4 744 032,00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251 098,00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532 902,00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552 804,00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264 154,00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277 888,00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172 548,00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181 868,00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191 323,00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99 1 00 11720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78 070,00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82 286,00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86 565,00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Администрация муниципального образования "Город Мирный" Мирнинского района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286 666 469,40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275 369 594,40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291 955 794,40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Общегос.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180 970 566,00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225 271 410,00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244 711 549,00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7 145 764,00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7 145 764,00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6 755 242,00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6 957 900,00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7 145 764,00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150 526 385,00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168 790 573,00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154 658 611,00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2 198 767,00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1 983 697,00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Подготовка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2 198 767,00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1 983 697,00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2 198 767,00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1 983 697,00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1 584 036,00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1 540 480,00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1 406 572,00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27 4 00 10020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663 595,00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658 287,00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577 125,00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152 674 914,00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152 674 914,00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148 278 754,00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166 591 806,00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152 674 914,00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121 578 248,00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125 431 931,00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129 048 336,00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25 842 902,00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22 084 786,00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22 697 248,00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18 084 061,00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857 604,00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929 330,00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99 5 00 71200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21 188 939,00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47 022 937,00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80 407 174,00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7 022 497,00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7 233 170,00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7 022 497,00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недвижимостью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31 2 00 00000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5 291 850,00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5 424 644,00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5 132 587,00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245 017,00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256 042,00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266 796,00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245 017,00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256 042,00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266 796,00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238 227,00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248 947,00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259 403,00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238 227,00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248 947,00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259 403,00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Страхование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2 648 475,00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2 662 319,00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2 319 271,00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31 2 00 10040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2 648 475,00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2 662 319,00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2 319 271,00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2 160 131,00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2 257 336,00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2 287 117,00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31 2 00 10060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2 160 131,00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2 257 336,00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2 287 117,00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31 4 00 00000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1 889 910,00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1 889 910,00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1 808 526,00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1 889 910,00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14 166 442,00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39 789 767,00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73 384 677,00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14 166 442,00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13 309 767,00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12 384 677,00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7 650 000,00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7 650 000,00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6 516 442,00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5 659 767,00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4 734 677,00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3 969 480,00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3 348 486,00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3 471 266,00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965 000,00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1 481 962,00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1 346 281,00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298 411,00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Нац безоп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6 635 648,00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6 829 474,00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4 132 608,00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6 635 648,00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6 829 474,00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4 132 608,00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2 787 127,00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2 787 127,00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2 787 127,00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2 870 741,00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2 787 127,00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3 848 522,00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3 958 733,00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1 345 481,00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3 848 522,00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3 958 733,00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1 345 481,00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3 258 718,00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3 360 108,00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894 513,00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612 558,00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708 101,00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736 426,00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152 007,00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158 087,00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589 804,00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598 625,00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450 968,00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455 604,00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457 181,00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302 168,00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141 444,00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148 800,00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Нац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12 311 517,00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4 408 000,00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2 300 000,00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8 011 517,00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4 408 000,00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2 300 000,00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1 600 000,00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 xml:space="preserve">Подпрограмма "Реализация </w:t>
            </w:r>
            <w:r w:rsidRPr="00AC46F7">
              <w:rPr>
                <w:b/>
                <w:bCs/>
                <w:color w:val="000000"/>
                <w:sz w:val="15"/>
                <w:szCs w:val="15"/>
              </w:rPr>
              <w:lastRenderedPageBreak/>
              <w:t>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1 600 000,00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1 600 000,00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26 0 00 00000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26 3 00 00000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944DB2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482 000,00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50 754 519,00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46 103 900,00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3 146 100,00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414 519,00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31 510 416,00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34 267 580,00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36 327 834,00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15 3 00 71010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22 933 034,00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25 477 876,00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27 341 308,00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22 933 034,00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25 477 876,00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27 341 308,00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22 933 034,00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25 477 876,00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27 341 308,00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работников муниципальной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3 804 400,00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3 304 400,00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3 304 400,00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3 304 400,00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16 486 591,00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18 576 414,00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20 356 225,00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205 791,00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216 085,00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223 096,00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16 280 800,00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18 360 329,00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20 133 129,00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молодых семей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3 097 062,00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3 180 683,00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2 642 043,00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3 097 062,00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3 180 683,00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7 077 382,00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7 289 704,00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7 486 526,00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7 077 382,00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7 289 704,00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7 486 526,00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710 000,00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710 000,00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1 540 000,00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Предост.субсидий фед.БУ, АУ и иным некомм.орг-циям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1 540 000,00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5 049 704,00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5 236 526,00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545 000,00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545 000,00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ветеранов войны, тыла и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1 344 602,00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192 000,00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1 152 602,00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1 152 602,00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1 152 602,00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3 100 780,00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3 195 102,00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3 346 924,00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60 801,00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62 650,00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65 627,00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3 039 979,00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3 132 452,00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3 281 297,00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21 0 00 00000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печатных 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21 4 00 00000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теле-, радиовещания и периодической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21 4 00 10010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3 753 562,00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3 644 235,00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Межбюд. транс. общего характ. бюдж. суб.РФ и муниц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10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15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839 568,40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839 568,40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Муниципальное учреждение "Контрольно-счётная палата"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Общегос.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4 698 571,00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4 902 866,00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4 982 549,00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4 479 382,00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4 674 894,00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4 746 010,00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208 189,00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216 477,00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224 561,00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99 1 00 11740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11 978,00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673 152 025,00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733 326 871,00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245 672 148,00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Нац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159 486 779,00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132 305 855,00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117 178 689,00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25 0 00 00000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25 В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0B61AB" w:rsidRPr="00AC46F7" w:rsidTr="000B61AB">
        <w:trPr>
          <w:trHeight w:val="15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 В 00 63360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 В 00 63360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398 000,00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159 088 779,00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131 907 855,00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116 780 689,00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22 589 447,00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22 589 447,00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22 589 447,00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59 716 692,00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22 589 447,00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lastRenderedPageBreak/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108 407 855,00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94 191 242,00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108 407 855,00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94 191 242,00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107 495 670,00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94 191 242,00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99 372 087,00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106 045 670,00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94 191 242,00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0B61AB"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многоквартирных</w:t>
            </w: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912 185,00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93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912 185,00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513 665 246,00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601 021 016,00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128 493 459,00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383 096 504,00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475 443 405,00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9 454 841,00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383 096 504,00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475 443 405,00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9 454 841,00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346 414 804,00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472 206 604,00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6 317 091,00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2 654 591,00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6 506 604,00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6 317 091,00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2 654 591,00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6 506 604,00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6 317 091,00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343 760 213,00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8 338 700,00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335 421 513,00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20 4 00 00000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36 581 700,00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2 720 700,00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36 581 700,00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2 720 700,00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2 388 700,00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2 802 321,00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2 720 700,00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34 193 000,00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А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417 050,00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417 050,00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434 480,00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417 050,00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11 594 869,00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11 594 869,00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5 000 505,00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5 000 505,00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2 00 S4001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5 000 505,00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20 7 00 00000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6 594 364,00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7 355 106,00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6 571 440,00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6 594 364,00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2 855 106,00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1 936 440,00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1 859 438,00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20 7 00 10010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4 635 000,00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4 734 926,00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71 352 130,00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65 910 750,00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54 348 328,00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71 352 130,00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65 910 750,00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54 348 328,00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0B61AB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57 652 130,00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65 910 750,00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54 348 328,00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15 091 102,00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18 086 958,00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18 086 958,00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15 091 102,00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18 086 958,00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18 086 958,00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Очистка и посадка зеленой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5 974 000,00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5 974 000,00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5 276 584,00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5 652 276,00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5 652 276,00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Предост.субсидий фед.БУ, АУ и иным некомм.орг-циям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5 276 584,00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5 652 276,00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5 652 276,00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16 784 439,00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19 013 261,00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19 013 261,00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16 784 439,00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19 013 261,00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19 013 261,00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19 000 005,00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16 184 255,00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10 595 833,00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19 000 005,00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13 835 790,00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10 595 833,00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2 348 465,00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53 095 421,00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51 861 506,00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53 095 421,00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53 095 421,00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46 589 257,00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47 697 859,00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47 799 705,00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4 439 686,00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4 564 999,00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4 463 153,00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18 1 00 22001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832 563,00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832 563,00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832 563,00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73 362 449,00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70 548 030,00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69 579 211,00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1 766 010,00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1 766 010,00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1 766 010,00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1 714 573,00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1 286 252,00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1 336 245,00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1 317 144,00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1 286 252,00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1 336 245,00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1 317 144,00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621 775,00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647 889,00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561 252,00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584 470,00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529 255,00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327 687,00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324 609,00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306 071,00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11 3 00 11010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251 030,00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229 407,00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11 3 00 11010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229 407,00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деятельности волонтеров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11 3 00 11040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76 664,00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11 3 00 11040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73 579,00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76 664,00</w:t>
            </w:r>
          </w:p>
        </w:tc>
      </w:tr>
      <w:tr w:rsidR="000B61AB" w:rsidRPr="00AC46F7" w:rsidTr="000B61AB">
        <w:trPr>
          <w:trHeight w:val="10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Семейная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11 5 00 00000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91 358,00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11 5 00 11010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91 358,00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11 5 00 11010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105 156,00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91 358,00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Культ, кино 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18 502 424,00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14 278 629,00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13 949 899,00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18 502 424,00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14 278 629,00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13 949 899,00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18 502 424,00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14 278 629,00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13 949 899,00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Обеспечение прав граждан на участие в культурной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17 715 156,00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14 167 429,00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13 722 894,00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17 715 156,00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14 167 429,00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13 722 894,00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858 856,00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680 000,00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16 156 300,00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12 887 429,00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12 442 894,00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600 000,00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10 3 00 00000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современной модели библиотечных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10 3 01 10001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10 3 01 10001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10 7 00 00000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177 005,00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10 7 00 10001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177 005,00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10 7 00 10001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177 005,00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53 145 452,00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54 503 391,00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53 914 739,00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53 145 452,00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54 503 391,00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53 914 739,00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53 145 452,00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54 503 391,00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53 914 739,00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14 1 00 00000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38 750 614,00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37 007 230,00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37 168 230,00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38 750 614,00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37 007 230,00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37 168 230,00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24 920 321,00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25 527 559,00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26 537 153,00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8 615 849,00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10 289 620,00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9 492 829,00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4 125 780,00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14 1 00 22001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1 088 664,00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1 190 051,00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1 138 248,00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14 2 00 00000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14 394 838,00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17 496 161,00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color w:val="000000"/>
                <w:sz w:val="15"/>
                <w:szCs w:val="15"/>
              </w:rPr>
              <w:t>16 746 509,00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11 258 200,00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11 607 570,00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2 500 000,00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7 960 000,00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8 318 200,00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8 667 570,00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440 000,00</w:t>
            </w:r>
          </w:p>
        </w:tc>
      </w:tr>
      <w:tr w:rsidR="000B61AB" w:rsidRPr="00AC46F7" w:rsidTr="000B61AB">
        <w:trPr>
          <w:trHeight w:val="10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920 231,00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958 882,00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880 604,00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920 231,00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958 882,00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2 614 234,00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5 317 730,00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C46F7">
              <w:rPr>
                <w:b/>
                <w:bCs/>
                <w:i/>
                <w:iCs/>
                <w:color w:val="000000"/>
                <w:sz w:val="15"/>
                <w:szCs w:val="15"/>
              </w:rPr>
              <w:t>4 180 057,00</w:t>
            </w:r>
          </w:p>
        </w:tc>
      </w:tr>
      <w:tr w:rsidR="000B61AB" w:rsidRPr="00AC46F7" w:rsidTr="000B61AB">
        <w:trPr>
          <w:trHeight w:val="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Закупка товаров, работ и услуг для гос.</w:t>
            </w:r>
            <w:r w:rsidR="000B61AB">
              <w:rPr>
                <w:color w:val="000000"/>
                <w:sz w:val="15"/>
                <w:szCs w:val="15"/>
              </w:rPr>
              <w:t xml:space="preserve"> </w:t>
            </w:r>
            <w:r w:rsidRPr="00AC46F7">
              <w:rPr>
                <w:color w:val="000000"/>
                <w:sz w:val="15"/>
                <w:szCs w:val="15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2 614 234,00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5 253 478,00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4 113 106,00</w:t>
            </w:r>
          </w:p>
        </w:tc>
      </w:tr>
      <w:tr w:rsidR="000B61AB" w:rsidRPr="00AC46F7" w:rsidTr="000B61AB">
        <w:trPr>
          <w:trHeight w:val="10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14 2 00 10050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center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64 252,00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6F7" w:rsidRPr="00AC46F7" w:rsidRDefault="00AC46F7" w:rsidP="00AC46F7">
            <w:pPr>
              <w:jc w:val="right"/>
              <w:rPr>
                <w:color w:val="000000"/>
                <w:sz w:val="15"/>
                <w:szCs w:val="15"/>
              </w:rPr>
            </w:pPr>
            <w:r w:rsidRPr="00AC46F7">
              <w:rPr>
                <w:color w:val="000000"/>
                <w:sz w:val="15"/>
                <w:szCs w:val="15"/>
              </w:rPr>
              <w:t>66 951,00</w:t>
            </w:r>
          </w:p>
        </w:tc>
      </w:tr>
    </w:tbl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tbl>
      <w:tblPr>
        <w:tblW w:w="10160" w:type="dxa"/>
        <w:tblInd w:w="98" w:type="dxa"/>
        <w:tblLook w:val="04A0"/>
      </w:tblPr>
      <w:tblGrid>
        <w:gridCol w:w="436"/>
        <w:gridCol w:w="204"/>
        <w:gridCol w:w="4520"/>
        <w:gridCol w:w="804"/>
        <w:gridCol w:w="956"/>
        <w:gridCol w:w="320"/>
        <w:gridCol w:w="283"/>
        <w:gridCol w:w="1418"/>
        <w:gridCol w:w="1219"/>
      </w:tblGrid>
      <w:tr w:rsidR="00145CD1" w:rsidRPr="00145CD1" w:rsidTr="00145CD1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Приложение 9</w:t>
            </w:r>
          </w:p>
        </w:tc>
      </w:tr>
      <w:tr w:rsidR="00145CD1" w:rsidRPr="00145CD1" w:rsidTr="00145CD1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городского Совета</w:t>
            </w:r>
            <w:r w:rsidRPr="00145CD1">
              <w:rPr>
                <w:sz w:val="20"/>
                <w:szCs w:val="20"/>
              </w:rPr>
              <w:t xml:space="preserve"> </w:t>
            </w:r>
          </w:p>
        </w:tc>
      </w:tr>
      <w:tr w:rsidR="00145CD1" w:rsidRPr="00145CD1" w:rsidTr="00145CD1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</w:tc>
      </w:tr>
      <w:tr w:rsidR="00145CD1" w:rsidRPr="00145CD1" w:rsidTr="00145CD1">
        <w:trPr>
          <w:trHeight w:val="42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5CD1" w:rsidRPr="00145CD1" w:rsidTr="00145CD1">
        <w:trPr>
          <w:trHeight w:val="975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jc w:val="center"/>
              <w:rPr>
                <w:b/>
                <w:bCs/>
                <w:sz w:val="21"/>
                <w:szCs w:val="21"/>
              </w:rPr>
            </w:pPr>
            <w:r w:rsidRPr="00145CD1">
              <w:rPr>
                <w:b/>
                <w:bCs/>
                <w:sz w:val="21"/>
                <w:szCs w:val="21"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2020 год и на плановый период 2021 и 2022 годов</w:t>
            </w:r>
          </w:p>
        </w:tc>
      </w:tr>
      <w:tr w:rsidR="00145CD1" w:rsidRPr="00145CD1" w:rsidTr="00B443D7">
        <w:trPr>
          <w:trHeight w:val="5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D1" w:rsidRPr="00145CD1" w:rsidRDefault="00145CD1" w:rsidP="00145CD1">
            <w:pPr>
              <w:jc w:val="right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(руб.)</w:t>
            </w:r>
          </w:p>
        </w:tc>
      </w:tr>
      <w:tr w:rsidR="00145CD1" w:rsidRPr="00145CD1" w:rsidTr="00B443D7">
        <w:trPr>
          <w:trHeight w:val="5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145CD1" w:rsidRPr="00145CD1" w:rsidTr="00B443D7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CD1" w:rsidRPr="00145CD1" w:rsidRDefault="00145CD1" w:rsidP="00FA1FA5">
            <w:pPr>
              <w:jc w:val="both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398 000,00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398 000,00</w:t>
            </w:r>
          </w:p>
        </w:tc>
      </w:tr>
      <w:tr w:rsidR="00145CD1" w:rsidRPr="00145CD1" w:rsidTr="00B443D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CD1" w:rsidRPr="00145CD1" w:rsidRDefault="00145CD1" w:rsidP="00FA1FA5">
            <w:pPr>
              <w:jc w:val="both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44 983 000,00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3 143 065,15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0,00</w:t>
            </w:r>
          </w:p>
        </w:tc>
      </w:tr>
      <w:tr w:rsidR="00145CD1" w:rsidRPr="00145CD1" w:rsidTr="00B443D7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145CD1">
            <w:pPr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45 381 000,00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3 541 065,15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D1" w:rsidRPr="00145CD1" w:rsidRDefault="00145CD1" w:rsidP="00D0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45CD1">
              <w:rPr>
                <w:b/>
                <w:bCs/>
                <w:sz w:val="20"/>
                <w:szCs w:val="20"/>
              </w:rPr>
              <w:t>398 000,00</w:t>
            </w:r>
          </w:p>
        </w:tc>
      </w:tr>
    </w:tbl>
    <w:p w:rsidR="004A0246" w:rsidRPr="00145CD1" w:rsidRDefault="004A0246" w:rsidP="00A21CCE">
      <w:pPr>
        <w:ind w:right="-109"/>
        <w:rPr>
          <w:b/>
          <w:sz w:val="20"/>
          <w:szCs w:val="20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4A0246" w:rsidRDefault="004A0246" w:rsidP="00A21CCE">
      <w:pPr>
        <w:ind w:right="-109"/>
        <w:rPr>
          <w:b/>
          <w:sz w:val="16"/>
          <w:szCs w:val="16"/>
        </w:rPr>
      </w:pPr>
    </w:p>
    <w:p w:rsidR="00DB0894" w:rsidRDefault="00DB0894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0A05D2" w:rsidRDefault="000A05D2" w:rsidP="00A21CCE">
      <w:pPr>
        <w:ind w:right="-109"/>
        <w:rPr>
          <w:b/>
          <w:sz w:val="16"/>
          <w:szCs w:val="16"/>
        </w:rPr>
      </w:pPr>
    </w:p>
    <w:p w:rsidR="00A83572" w:rsidRDefault="00A8357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D04562" w:rsidRDefault="00D04562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p w:rsidR="00077C47" w:rsidRDefault="00077C47" w:rsidP="00A21CCE">
      <w:pPr>
        <w:ind w:right="-109"/>
        <w:rPr>
          <w:b/>
          <w:sz w:val="16"/>
          <w:szCs w:val="16"/>
        </w:rPr>
      </w:pPr>
    </w:p>
    <w:tbl>
      <w:tblPr>
        <w:tblW w:w="10456" w:type="dxa"/>
        <w:tblInd w:w="98" w:type="dxa"/>
        <w:tblLook w:val="04A0"/>
      </w:tblPr>
      <w:tblGrid>
        <w:gridCol w:w="640"/>
        <w:gridCol w:w="3780"/>
        <w:gridCol w:w="1686"/>
        <w:gridCol w:w="274"/>
        <w:gridCol w:w="1001"/>
        <w:gridCol w:w="236"/>
        <w:gridCol w:w="1182"/>
        <w:gridCol w:w="1421"/>
        <w:gridCol w:w="236"/>
      </w:tblGrid>
      <w:tr w:rsidR="00F343FB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145CD1" w:rsidRDefault="00F343FB" w:rsidP="00B3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</w:tr>
      <w:tr w:rsidR="00F343FB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145CD1" w:rsidRDefault="00F343FB" w:rsidP="00B3627C">
            <w:pPr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городского Совета</w:t>
            </w:r>
            <w:r w:rsidRPr="00145CD1">
              <w:rPr>
                <w:sz w:val="20"/>
                <w:szCs w:val="20"/>
              </w:rPr>
              <w:t xml:space="preserve"> </w:t>
            </w:r>
          </w:p>
        </w:tc>
      </w:tr>
      <w:tr w:rsidR="00F343FB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F338E6" w:rsidRDefault="00F343FB" w:rsidP="00F338E6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FB" w:rsidRPr="00145CD1" w:rsidRDefault="00F343FB" w:rsidP="00B362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</w:tc>
      </w:tr>
      <w:tr w:rsidR="00F338E6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38E6" w:rsidRPr="00F338E6" w:rsidTr="00F343FB">
        <w:trPr>
          <w:gridAfter w:val="1"/>
          <w:wAfter w:w="236" w:type="dxa"/>
          <w:trHeight w:val="97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Объем межбюджетных трансфертов, предоставляемых другим бюджетам бюджетной системы Российской Федерации из бюджета МО "Город Мирный" на 2020 год и на плановый период 2021 и 2022 годов</w:t>
            </w:r>
          </w:p>
        </w:tc>
      </w:tr>
      <w:tr w:rsidR="00F338E6" w:rsidRPr="00F338E6" w:rsidTr="00F343F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jc w:val="right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(руб.)</w:t>
            </w:r>
          </w:p>
        </w:tc>
      </w:tr>
      <w:tr w:rsidR="00F338E6" w:rsidRPr="00F338E6" w:rsidTr="00F343FB">
        <w:trPr>
          <w:gridAfter w:val="1"/>
          <w:wAfter w:w="236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F338E6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1.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both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Межбюджетные трансферты (внедрение АПК "Безопасный город" на территории МО "Город Мирный")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2 500 000,00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0,00</w:t>
            </w:r>
          </w:p>
        </w:tc>
      </w:tr>
      <w:tr w:rsidR="00F338E6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2.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both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2 642 043,00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3 097 062,00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3 180 683,00</w:t>
            </w:r>
          </w:p>
        </w:tc>
      </w:tr>
      <w:tr w:rsidR="00F338E6" w:rsidRPr="00F338E6" w:rsidTr="00F343FB">
        <w:trPr>
          <w:gridAfter w:val="1"/>
          <w:wAfter w:w="236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outlineLvl w:val="0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3.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both"/>
              <w:outlineLvl w:val="0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outlineLvl w:val="0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outlineLvl w:val="0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outlineLvl w:val="0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0,00</w:t>
            </w:r>
          </w:p>
        </w:tc>
      </w:tr>
      <w:tr w:rsidR="00F338E6" w:rsidRPr="00F338E6" w:rsidTr="00F343FB">
        <w:trPr>
          <w:gridAfter w:val="1"/>
          <w:wAfter w:w="23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4.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both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839 568,40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839 568,40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43FB">
            <w:pPr>
              <w:jc w:val="center"/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839 568,40</w:t>
            </w:r>
          </w:p>
        </w:tc>
      </w:tr>
      <w:tr w:rsidR="00F338E6" w:rsidRPr="00F338E6" w:rsidTr="00F343FB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38E6">
            <w:pPr>
              <w:rPr>
                <w:sz w:val="20"/>
                <w:szCs w:val="20"/>
              </w:rPr>
            </w:pPr>
            <w:r w:rsidRPr="00F338E6">
              <w:rPr>
                <w:sz w:val="20"/>
                <w:szCs w:val="20"/>
              </w:rPr>
              <w:t> 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6" w:rsidRPr="00F338E6" w:rsidRDefault="00F338E6" w:rsidP="00F338E6">
            <w:pPr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5 981 611,40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6 436 630,40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E6" w:rsidRPr="00F338E6" w:rsidRDefault="00F338E6" w:rsidP="00F343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38E6">
              <w:rPr>
                <w:b/>
                <w:bCs/>
                <w:sz w:val="20"/>
                <w:szCs w:val="20"/>
              </w:rPr>
              <w:t>4 020 251,40</w:t>
            </w:r>
          </w:p>
        </w:tc>
      </w:tr>
    </w:tbl>
    <w:p w:rsidR="00077C47" w:rsidRDefault="00077C47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tbl>
      <w:tblPr>
        <w:tblW w:w="10358" w:type="dxa"/>
        <w:tblInd w:w="98" w:type="dxa"/>
        <w:tblLook w:val="04A0"/>
      </w:tblPr>
      <w:tblGrid>
        <w:gridCol w:w="2100"/>
        <w:gridCol w:w="3400"/>
        <w:gridCol w:w="464"/>
        <w:gridCol w:w="1136"/>
        <w:gridCol w:w="281"/>
        <w:gridCol w:w="1560"/>
        <w:gridCol w:w="1417"/>
      </w:tblGrid>
      <w:tr w:rsidR="00F900DC" w:rsidRPr="00B3627C" w:rsidTr="00F900D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145CD1" w:rsidRDefault="00F900DC" w:rsidP="004F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</w:tr>
      <w:tr w:rsidR="00F900DC" w:rsidRPr="00B3627C" w:rsidTr="00F900D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145CD1" w:rsidRDefault="00F900DC" w:rsidP="004F5B6F">
            <w:pPr>
              <w:rPr>
                <w:sz w:val="20"/>
                <w:szCs w:val="20"/>
              </w:rPr>
            </w:pPr>
            <w:r w:rsidRPr="00145CD1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городского Совета</w:t>
            </w:r>
            <w:r w:rsidRPr="00145CD1">
              <w:rPr>
                <w:sz w:val="20"/>
                <w:szCs w:val="20"/>
              </w:rPr>
              <w:t xml:space="preserve"> </w:t>
            </w:r>
          </w:p>
        </w:tc>
      </w:tr>
      <w:tr w:rsidR="00F900DC" w:rsidRPr="00B3627C" w:rsidTr="00F900D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B3627C" w:rsidRDefault="00F900D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DC" w:rsidRPr="00B3627C" w:rsidRDefault="00F900DC" w:rsidP="00B3627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C" w:rsidRPr="00145CD1" w:rsidRDefault="00F900DC" w:rsidP="004F5B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19.12.2019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 w:rsidRPr="00823A1D">
              <w:rPr>
                <w:sz w:val="20"/>
                <w:szCs w:val="20"/>
              </w:rPr>
              <w:t xml:space="preserve"> – 26 – 2</w:t>
            </w:r>
          </w:p>
        </w:tc>
      </w:tr>
      <w:tr w:rsidR="00B3627C" w:rsidRPr="00B3627C" w:rsidTr="00F900D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627C" w:rsidRPr="00B3627C" w:rsidTr="00F900D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627C" w:rsidRPr="00B3627C" w:rsidTr="00B3627C">
        <w:trPr>
          <w:trHeight w:val="255"/>
        </w:trPr>
        <w:tc>
          <w:tcPr>
            <w:tcW w:w="10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B3627C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МО "Город Мирный" </w:t>
            </w:r>
          </w:p>
          <w:p w:rsidR="00B3627C" w:rsidRPr="00B3627C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B3627C">
              <w:rPr>
                <w:b/>
                <w:bCs/>
                <w:sz w:val="20"/>
                <w:szCs w:val="20"/>
              </w:rPr>
              <w:t>на 2020 год и на плановый период 2021 и 2022 годов</w:t>
            </w:r>
          </w:p>
        </w:tc>
      </w:tr>
      <w:tr w:rsidR="00B3627C" w:rsidRPr="00B3627C" w:rsidTr="00B3627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627C" w:rsidRPr="00B3627C" w:rsidTr="00B3627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7C" w:rsidRPr="00F900DC" w:rsidRDefault="00B3627C" w:rsidP="00B3627C">
            <w:pPr>
              <w:jc w:val="right"/>
              <w:rPr>
                <w:sz w:val="15"/>
                <w:szCs w:val="15"/>
              </w:rPr>
            </w:pPr>
            <w:r w:rsidRPr="00F900DC">
              <w:rPr>
                <w:sz w:val="15"/>
                <w:szCs w:val="15"/>
              </w:rPr>
              <w:t>Рубли</w:t>
            </w:r>
          </w:p>
        </w:tc>
      </w:tr>
      <w:tr w:rsidR="00B3627C" w:rsidRPr="00B3627C" w:rsidTr="00B3627C">
        <w:trPr>
          <w:trHeight w:val="9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2635A9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2635A9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7C" w:rsidRPr="002635A9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2635A9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2635A9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2635A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2635A9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2635A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2635A9" w:rsidRDefault="00B3627C" w:rsidP="00B3627C">
            <w:pPr>
              <w:jc w:val="center"/>
              <w:rPr>
                <w:b/>
                <w:bCs/>
                <w:sz w:val="20"/>
                <w:szCs w:val="20"/>
              </w:rPr>
            </w:pPr>
            <w:r w:rsidRPr="002635A9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B3627C" w:rsidRPr="00B3627C" w:rsidTr="00B3627C">
        <w:trPr>
          <w:trHeight w:val="1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2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3627C" w:rsidRPr="00B3627C" w:rsidTr="00B3627C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7C" w:rsidRPr="009524CD" w:rsidRDefault="00B3627C" w:rsidP="00B3627C">
            <w:pPr>
              <w:jc w:val="both"/>
              <w:rPr>
                <w:b/>
                <w:bCs/>
                <w:sz w:val="20"/>
                <w:szCs w:val="20"/>
              </w:rPr>
            </w:pPr>
            <w:r w:rsidRPr="009524CD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61 053 621,98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22 079 644,96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  <w:r w:rsidRPr="00B3627C">
              <w:rPr>
                <w:b/>
                <w:bCs/>
                <w:sz w:val="16"/>
                <w:szCs w:val="16"/>
              </w:rPr>
              <w:t>99 307,40</w:t>
            </w:r>
          </w:p>
        </w:tc>
      </w:tr>
      <w:tr w:rsidR="00B3627C" w:rsidRPr="00B3627C" w:rsidTr="00B3627C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7C" w:rsidRPr="009524CD" w:rsidRDefault="00B3627C" w:rsidP="00B3627C">
            <w:pPr>
              <w:rPr>
                <w:b/>
                <w:bCs/>
                <w:sz w:val="20"/>
                <w:szCs w:val="20"/>
              </w:rPr>
            </w:pPr>
            <w:r w:rsidRPr="009524C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3627C" w:rsidRPr="00B3627C" w:rsidTr="00B3627C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7C" w:rsidRPr="00B3627C" w:rsidRDefault="00B3627C" w:rsidP="00B3627C">
            <w:pPr>
              <w:rPr>
                <w:rFonts w:ascii="Arial" w:hAnsi="Arial" w:cs="Arial"/>
                <w:sz w:val="16"/>
                <w:szCs w:val="16"/>
              </w:rPr>
            </w:pPr>
            <w:r w:rsidRPr="00B362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27C" w:rsidRPr="009524CD" w:rsidRDefault="00B3627C" w:rsidP="00B3627C">
            <w:pPr>
              <w:jc w:val="both"/>
              <w:rPr>
                <w:sz w:val="20"/>
                <w:szCs w:val="20"/>
              </w:rPr>
            </w:pPr>
            <w:r w:rsidRPr="009524CD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61 053 621,98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22 079 644,96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99 307,40</w:t>
            </w:r>
          </w:p>
        </w:tc>
      </w:tr>
      <w:tr w:rsidR="00B3627C" w:rsidRPr="00B3627C" w:rsidTr="00B3627C">
        <w:trPr>
          <w:trHeight w:val="9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801 01 05 02 01 13 0000 510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9524CD" w:rsidRDefault="00B3627C" w:rsidP="00B3627C">
            <w:pPr>
              <w:jc w:val="both"/>
              <w:rPr>
                <w:sz w:val="20"/>
                <w:szCs w:val="20"/>
              </w:rPr>
            </w:pPr>
            <w:r w:rsidRPr="009524CD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-  981 780 029,42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-   1 066 949 218,44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-  617 665 119,00</w:t>
            </w:r>
          </w:p>
        </w:tc>
      </w:tr>
      <w:tr w:rsidR="00B3627C" w:rsidRPr="00B3627C" w:rsidTr="00B3627C">
        <w:trPr>
          <w:trHeight w:val="11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801 01 05 02 01 13 0000 610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7C" w:rsidRPr="009524CD" w:rsidRDefault="00B3627C" w:rsidP="00B3627C">
            <w:pPr>
              <w:jc w:val="both"/>
              <w:rPr>
                <w:sz w:val="20"/>
                <w:szCs w:val="20"/>
              </w:rPr>
            </w:pPr>
            <w:r w:rsidRPr="009524CD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1 042 833 651,40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1 089 028 863,40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27C" w:rsidRPr="00B3627C" w:rsidRDefault="00B3627C" w:rsidP="00B3627C">
            <w:pPr>
              <w:jc w:val="center"/>
              <w:rPr>
                <w:sz w:val="16"/>
                <w:szCs w:val="16"/>
              </w:rPr>
            </w:pPr>
            <w:r w:rsidRPr="00B3627C">
              <w:rPr>
                <w:sz w:val="16"/>
                <w:szCs w:val="16"/>
              </w:rPr>
              <w:t>617 764 426,40</w:t>
            </w:r>
          </w:p>
        </w:tc>
      </w:tr>
    </w:tbl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Default="002F45DC" w:rsidP="00A21CCE">
      <w:pPr>
        <w:ind w:right="-109"/>
        <w:rPr>
          <w:b/>
          <w:sz w:val="16"/>
          <w:szCs w:val="16"/>
        </w:rPr>
      </w:pPr>
    </w:p>
    <w:p w:rsidR="002F45DC" w:rsidRPr="008046FB" w:rsidRDefault="002F45DC" w:rsidP="00A21CCE">
      <w:pPr>
        <w:ind w:right="-109"/>
        <w:rPr>
          <w:b/>
          <w:sz w:val="16"/>
          <w:szCs w:val="16"/>
        </w:rPr>
      </w:pPr>
    </w:p>
    <w:sectPr w:rsidR="002F45DC" w:rsidRPr="008046FB" w:rsidSect="00AA0E91">
      <w:headerReference w:type="default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C9" w:rsidRDefault="003B13C9" w:rsidP="00E155C1">
      <w:r>
        <w:separator/>
      </w:r>
    </w:p>
  </w:endnote>
  <w:endnote w:type="continuationSeparator" w:id="1">
    <w:p w:rsidR="003B13C9" w:rsidRDefault="003B13C9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7C" w:rsidRDefault="00B3627C">
    <w:pPr>
      <w:pStyle w:val="a9"/>
    </w:pPr>
  </w:p>
  <w:p w:rsidR="00B3627C" w:rsidRDefault="00B36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C9" w:rsidRDefault="003B13C9" w:rsidP="00E155C1">
      <w:r>
        <w:separator/>
      </w:r>
    </w:p>
  </w:footnote>
  <w:footnote w:type="continuationSeparator" w:id="1">
    <w:p w:rsidR="003B13C9" w:rsidRDefault="003B13C9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7C" w:rsidRDefault="00B3627C">
    <w:pPr>
      <w:pStyle w:val="a3"/>
      <w:jc w:val="center"/>
    </w:pPr>
    <w:fldSimple w:instr=" PAGE   \* MERGEFORMAT ">
      <w:r w:rsidR="002C3324">
        <w:rPr>
          <w:noProof/>
        </w:rPr>
        <w:t>32</w:t>
      </w:r>
    </w:fldSimple>
  </w:p>
  <w:p w:rsidR="00B3627C" w:rsidRDefault="00B362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7C" w:rsidRDefault="00B3627C" w:rsidP="00EB5ED8">
    <w:pPr>
      <w:pStyle w:val="a3"/>
      <w:jc w:val="right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12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402D"/>
    <w:rsid w:val="00036181"/>
    <w:rsid w:val="00036FB6"/>
    <w:rsid w:val="00046B64"/>
    <w:rsid w:val="000474CD"/>
    <w:rsid w:val="0004780C"/>
    <w:rsid w:val="00065AE8"/>
    <w:rsid w:val="00071D10"/>
    <w:rsid w:val="00077C47"/>
    <w:rsid w:val="00087E2A"/>
    <w:rsid w:val="00091B0D"/>
    <w:rsid w:val="00096E9D"/>
    <w:rsid w:val="000A05D2"/>
    <w:rsid w:val="000A097D"/>
    <w:rsid w:val="000A4C3E"/>
    <w:rsid w:val="000B61AB"/>
    <w:rsid w:val="000C09CE"/>
    <w:rsid w:val="000C14F2"/>
    <w:rsid w:val="000C35FC"/>
    <w:rsid w:val="000D50FA"/>
    <w:rsid w:val="000E5C33"/>
    <w:rsid w:val="000F0357"/>
    <w:rsid w:val="00102BA0"/>
    <w:rsid w:val="00104E8A"/>
    <w:rsid w:val="001061BB"/>
    <w:rsid w:val="00120C44"/>
    <w:rsid w:val="00121564"/>
    <w:rsid w:val="001224CF"/>
    <w:rsid w:val="00124B59"/>
    <w:rsid w:val="00145CD1"/>
    <w:rsid w:val="001461A5"/>
    <w:rsid w:val="0015738B"/>
    <w:rsid w:val="00161853"/>
    <w:rsid w:val="00165240"/>
    <w:rsid w:val="00177892"/>
    <w:rsid w:val="00183DA1"/>
    <w:rsid w:val="00186A42"/>
    <w:rsid w:val="001A138F"/>
    <w:rsid w:val="001A22B2"/>
    <w:rsid w:val="001B6A99"/>
    <w:rsid w:val="001D126F"/>
    <w:rsid w:val="001D42C8"/>
    <w:rsid w:val="001D5EB8"/>
    <w:rsid w:val="001D6F52"/>
    <w:rsid w:val="001E149D"/>
    <w:rsid w:val="001E1BED"/>
    <w:rsid w:val="001E427D"/>
    <w:rsid w:val="001F4882"/>
    <w:rsid w:val="002038BB"/>
    <w:rsid w:val="00203985"/>
    <w:rsid w:val="002137F3"/>
    <w:rsid w:val="00215DFD"/>
    <w:rsid w:val="00216323"/>
    <w:rsid w:val="002203CD"/>
    <w:rsid w:val="002246D9"/>
    <w:rsid w:val="0022656F"/>
    <w:rsid w:val="002345DA"/>
    <w:rsid w:val="002529CC"/>
    <w:rsid w:val="002635A9"/>
    <w:rsid w:val="002808DE"/>
    <w:rsid w:val="00282248"/>
    <w:rsid w:val="00283393"/>
    <w:rsid w:val="00294730"/>
    <w:rsid w:val="00296A25"/>
    <w:rsid w:val="002A407B"/>
    <w:rsid w:val="002C3324"/>
    <w:rsid w:val="002D5F64"/>
    <w:rsid w:val="002E49F3"/>
    <w:rsid w:val="002E7081"/>
    <w:rsid w:val="002F065B"/>
    <w:rsid w:val="002F1461"/>
    <w:rsid w:val="002F3B94"/>
    <w:rsid w:val="002F45DC"/>
    <w:rsid w:val="002F7228"/>
    <w:rsid w:val="00305E95"/>
    <w:rsid w:val="00307C35"/>
    <w:rsid w:val="00310867"/>
    <w:rsid w:val="003131B8"/>
    <w:rsid w:val="00322060"/>
    <w:rsid w:val="0032464F"/>
    <w:rsid w:val="00324AE9"/>
    <w:rsid w:val="00332B03"/>
    <w:rsid w:val="00334925"/>
    <w:rsid w:val="003353D9"/>
    <w:rsid w:val="00335CC0"/>
    <w:rsid w:val="0033612A"/>
    <w:rsid w:val="00336B1F"/>
    <w:rsid w:val="00347F23"/>
    <w:rsid w:val="00350F9F"/>
    <w:rsid w:val="00351FCF"/>
    <w:rsid w:val="003613A0"/>
    <w:rsid w:val="00366FAD"/>
    <w:rsid w:val="00372325"/>
    <w:rsid w:val="00375117"/>
    <w:rsid w:val="00377781"/>
    <w:rsid w:val="00386CA7"/>
    <w:rsid w:val="003948DA"/>
    <w:rsid w:val="003A0DA7"/>
    <w:rsid w:val="003B13C9"/>
    <w:rsid w:val="003B718F"/>
    <w:rsid w:val="003C0569"/>
    <w:rsid w:val="003C0AA0"/>
    <w:rsid w:val="003C0EAD"/>
    <w:rsid w:val="003C48C5"/>
    <w:rsid w:val="003D3519"/>
    <w:rsid w:val="003E07A7"/>
    <w:rsid w:val="003F3224"/>
    <w:rsid w:val="004041A0"/>
    <w:rsid w:val="00405FE0"/>
    <w:rsid w:val="004102A4"/>
    <w:rsid w:val="0041263F"/>
    <w:rsid w:val="00423E91"/>
    <w:rsid w:val="0042636B"/>
    <w:rsid w:val="00435301"/>
    <w:rsid w:val="0044142F"/>
    <w:rsid w:val="00446D97"/>
    <w:rsid w:val="00446FBE"/>
    <w:rsid w:val="00447C36"/>
    <w:rsid w:val="004616AB"/>
    <w:rsid w:val="0046317C"/>
    <w:rsid w:val="00470CBB"/>
    <w:rsid w:val="00477F7D"/>
    <w:rsid w:val="00480918"/>
    <w:rsid w:val="004875F4"/>
    <w:rsid w:val="00491341"/>
    <w:rsid w:val="004921FF"/>
    <w:rsid w:val="004A0246"/>
    <w:rsid w:val="004A2581"/>
    <w:rsid w:val="004A7188"/>
    <w:rsid w:val="004B503F"/>
    <w:rsid w:val="004B7822"/>
    <w:rsid w:val="004C3DE0"/>
    <w:rsid w:val="004C5BE9"/>
    <w:rsid w:val="004C7C6C"/>
    <w:rsid w:val="004D3396"/>
    <w:rsid w:val="004E3E84"/>
    <w:rsid w:val="004F0284"/>
    <w:rsid w:val="004F3F21"/>
    <w:rsid w:val="00500558"/>
    <w:rsid w:val="00502579"/>
    <w:rsid w:val="00503220"/>
    <w:rsid w:val="005069F9"/>
    <w:rsid w:val="00514A2E"/>
    <w:rsid w:val="0052137B"/>
    <w:rsid w:val="0052162F"/>
    <w:rsid w:val="005216EB"/>
    <w:rsid w:val="00526DE0"/>
    <w:rsid w:val="00527FB4"/>
    <w:rsid w:val="0053113B"/>
    <w:rsid w:val="0053773E"/>
    <w:rsid w:val="00546384"/>
    <w:rsid w:val="00552877"/>
    <w:rsid w:val="005616DD"/>
    <w:rsid w:val="0057092F"/>
    <w:rsid w:val="005763A3"/>
    <w:rsid w:val="0058481B"/>
    <w:rsid w:val="005907AB"/>
    <w:rsid w:val="00593C19"/>
    <w:rsid w:val="00596D3A"/>
    <w:rsid w:val="00596DCA"/>
    <w:rsid w:val="0059720B"/>
    <w:rsid w:val="005A5ACB"/>
    <w:rsid w:val="005B04FB"/>
    <w:rsid w:val="005B7549"/>
    <w:rsid w:val="005C0082"/>
    <w:rsid w:val="005C0CB2"/>
    <w:rsid w:val="005D158B"/>
    <w:rsid w:val="005D553B"/>
    <w:rsid w:val="005D6A9B"/>
    <w:rsid w:val="005E0B82"/>
    <w:rsid w:val="005E2C47"/>
    <w:rsid w:val="005F212D"/>
    <w:rsid w:val="005F4A41"/>
    <w:rsid w:val="005F5591"/>
    <w:rsid w:val="005F67D9"/>
    <w:rsid w:val="00603168"/>
    <w:rsid w:val="0060493D"/>
    <w:rsid w:val="0061550C"/>
    <w:rsid w:val="006177C7"/>
    <w:rsid w:val="00617EAE"/>
    <w:rsid w:val="00620720"/>
    <w:rsid w:val="00622DA5"/>
    <w:rsid w:val="00624CAF"/>
    <w:rsid w:val="006257E2"/>
    <w:rsid w:val="00627AE4"/>
    <w:rsid w:val="00631D39"/>
    <w:rsid w:val="00633302"/>
    <w:rsid w:val="0065131A"/>
    <w:rsid w:val="00654BBA"/>
    <w:rsid w:val="00656939"/>
    <w:rsid w:val="00670BCA"/>
    <w:rsid w:val="006718C4"/>
    <w:rsid w:val="006758C6"/>
    <w:rsid w:val="00684E87"/>
    <w:rsid w:val="00686104"/>
    <w:rsid w:val="00693277"/>
    <w:rsid w:val="006976F3"/>
    <w:rsid w:val="006A7EAD"/>
    <w:rsid w:val="006B5C4F"/>
    <w:rsid w:val="006C01BA"/>
    <w:rsid w:val="006C2006"/>
    <w:rsid w:val="006C45D4"/>
    <w:rsid w:val="006C7EFF"/>
    <w:rsid w:val="006D57E7"/>
    <w:rsid w:val="006D58F2"/>
    <w:rsid w:val="006E1C15"/>
    <w:rsid w:val="006E5FDF"/>
    <w:rsid w:val="006F200B"/>
    <w:rsid w:val="006F430D"/>
    <w:rsid w:val="006F4697"/>
    <w:rsid w:val="006F48A4"/>
    <w:rsid w:val="00706ECF"/>
    <w:rsid w:val="007105AE"/>
    <w:rsid w:val="00710B04"/>
    <w:rsid w:val="0071597E"/>
    <w:rsid w:val="00724387"/>
    <w:rsid w:val="00724567"/>
    <w:rsid w:val="00725308"/>
    <w:rsid w:val="00725445"/>
    <w:rsid w:val="00734213"/>
    <w:rsid w:val="00735CF6"/>
    <w:rsid w:val="007429F3"/>
    <w:rsid w:val="00745104"/>
    <w:rsid w:val="00746794"/>
    <w:rsid w:val="00761429"/>
    <w:rsid w:val="00783661"/>
    <w:rsid w:val="0079044D"/>
    <w:rsid w:val="007A14A9"/>
    <w:rsid w:val="007C457F"/>
    <w:rsid w:val="007D26CA"/>
    <w:rsid w:val="007D27A6"/>
    <w:rsid w:val="007E009F"/>
    <w:rsid w:val="007E1A16"/>
    <w:rsid w:val="007E52A5"/>
    <w:rsid w:val="007F06F2"/>
    <w:rsid w:val="007F2556"/>
    <w:rsid w:val="008046FB"/>
    <w:rsid w:val="00805F4B"/>
    <w:rsid w:val="008060A1"/>
    <w:rsid w:val="008076EC"/>
    <w:rsid w:val="0081418B"/>
    <w:rsid w:val="008167BA"/>
    <w:rsid w:val="00823A1D"/>
    <w:rsid w:val="00824A16"/>
    <w:rsid w:val="00832AD1"/>
    <w:rsid w:val="00845AEE"/>
    <w:rsid w:val="00847846"/>
    <w:rsid w:val="00847851"/>
    <w:rsid w:val="0085576E"/>
    <w:rsid w:val="00863F9C"/>
    <w:rsid w:val="00866DA7"/>
    <w:rsid w:val="00872281"/>
    <w:rsid w:val="00874F95"/>
    <w:rsid w:val="008755E7"/>
    <w:rsid w:val="00892DB6"/>
    <w:rsid w:val="00893E28"/>
    <w:rsid w:val="00897B2A"/>
    <w:rsid w:val="008A2912"/>
    <w:rsid w:val="008A4765"/>
    <w:rsid w:val="008B4F3B"/>
    <w:rsid w:val="008D1096"/>
    <w:rsid w:val="008D2C82"/>
    <w:rsid w:val="008E2202"/>
    <w:rsid w:val="008E2586"/>
    <w:rsid w:val="008E613C"/>
    <w:rsid w:val="008F295A"/>
    <w:rsid w:val="008F586E"/>
    <w:rsid w:val="008F7911"/>
    <w:rsid w:val="00902497"/>
    <w:rsid w:val="00903B35"/>
    <w:rsid w:val="00907B4D"/>
    <w:rsid w:val="00911D7B"/>
    <w:rsid w:val="009204C7"/>
    <w:rsid w:val="00921727"/>
    <w:rsid w:val="00927F44"/>
    <w:rsid w:val="0093393F"/>
    <w:rsid w:val="00944DB2"/>
    <w:rsid w:val="009524CD"/>
    <w:rsid w:val="00952E8A"/>
    <w:rsid w:val="0095779E"/>
    <w:rsid w:val="009636CE"/>
    <w:rsid w:val="00964DC4"/>
    <w:rsid w:val="00966969"/>
    <w:rsid w:val="00971D02"/>
    <w:rsid w:val="0097618B"/>
    <w:rsid w:val="009769ED"/>
    <w:rsid w:val="00984568"/>
    <w:rsid w:val="009875BB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08C0"/>
    <w:rsid w:val="009E5612"/>
    <w:rsid w:val="00A0000A"/>
    <w:rsid w:val="00A0600C"/>
    <w:rsid w:val="00A21CCE"/>
    <w:rsid w:val="00A24538"/>
    <w:rsid w:val="00A3324B"/>
    <w:rsid w:val="00A5063C"/>
    <w:rsid w:val="00A538D3"/>
    <w:rsid w:val="00A56151"/>
    <w:rsid w:val="00A60FE7"/>
    <w:rsid w:val="00A7354C"/>
    <w:rsid w:val="00A744B2"/>
    <w:rsid w:val="00A771AF"/>
    <w:rsid w:val="00A77434"/>
    <w:rsid w:val="00A80010"/>
    <w:rsid w:val="00A808F1"/>
    <w:rsid w:val="00A8234E"/>
    <w:rsid w:val="00A83572"/>
    <w:rsid w:val="00A87A3A"/>
    <w:rsid w:val="00A90C08"/>
    <w:rsid w:val="00A924C3"/>
    <w:rsid w:val="00A97399"/>
    <w:rsid w:val="00A97D7C"/>
    <w:rsid w:val="00AA0E91"/>
    <w:rsid w:val="00AA2A63"/>
    <w:rsid w:val="00AA7839"/>
    <w:rsid w:val="00AB4719"/>
    <w:rsid w:val="00AB4875"/>
    <w:rsid w:val="00AC3308"/>
    <w:rsid w:val="00AC46F7"/>
    <w:rsid w:val="00AE0A5C"/>
    <w:rsid w:val="00AE2233"/>
    <w:rsid w:val="00AE2B4E"/>
    <w:rsid w:val="00AF4678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3627C"/>
    <w:rsid w:val="00B430F5"/>
    <w:rsid w:val="00B443D7"/>
    <w:rsid w:val="00B50758"/>
    <w:rsid w:val="00B603C4"/>
    <w:rsid w:val="00B61B83"/>
    <w:rsid w:val="00B7750B"/>
    <w:rsid w:val="00B80BD6"/>
    <w:rsid w:val="00B81EEA"/>
    <w:rsid w:val="00B820FF"/>
    <w:rsid w:val="00B85F30"/>
    <w:rsid w:val="00B915E1"/>
    <w:rsid w:val="00B944EE"/>
    <w:rsid w:val="00BA5592"/>
    <w:rsid w:val="00BA6345"/>
    <w:rsid w:val="00BB2F59"/>
    <w:rsid w:val="00BB60FE"/>
    <w:rsid w:val="00BC02FB"/>
    <w:rsid w:val="00BC22A9"/>
    <w:rsid w:val="00BC294C"/>
    <w:rsid w:val="00BD1E30"/>
    <w:rsid w:val="00BD7C3A"/>
    <w:rsid w:val="00BE1B73"/>
    <w:rsid w:val="00BF470D"/>
    <w:rsid w:val="00BF687C"/>
    <w:rsid w:val="00C00079"/>
    <w:rsid w:val="00C02158"/>
    <w:rsid w:val="00C03393"/>
    <w:rsid w:val="00C1083D"/>
    <w:rsid w:val="00C16C4C"/>
    <w:rsid w:val="00C22D5D"/>
    <w:rsid w:val="00C26531"/>
    <w:rsid w:val="00C27710"/>
    <w:rsid w:val="00C27BBA"/>
    <w:rsid w:val="00C41158"/>
    <w:rsid w:val="00C444A0"/>
    <w:rsid w:val="00C4467A"/>
    <w:rsid w:val="00C45B1B"/>
    <w:rsid w:val="00C5182D"/>
    <w:rsid w:val="00C5266D"/>
    <w:rsid w:val="00C60991"/>
    <w:rsid w:val="00C640A3"/>
    <w:rsid w:val="00C74A3A"/>
    <w:rsid w:val="00C75F62"/>
    <w:rsid w:val="00C77796"/>
    <w:rsid w:val="00C82241"/>
    <w:rsid w:val="00C83C33"/>
    <w:rsid w:val="00C9492E"/>
    <w:rsid w:val="00CA13ED"/>
    <w:rsid w:val="00CA46D2"/>
    <w:rsid w:val="00CA6169"/>
    <w:rsid w:val="00CB4ED4"/>
    <w:rsid w:val="00CC43BB"/>
    <w:rsid w:val="00CD3948"/>
    <w:rsid w:val="00CD66B5"/>
    <w:rsid w:val="00CF088F"/>
    <w:rsid w:val="00CF388D"/>
    <w:rsid w:val="00D0430E"/>
    <w:rsid w:val="00D04562"/>
    <w:rsid w:val="00D17AC9"/>
    <w:rsid w:val="00D208BD"/>
    <w:rsid w:val="00D37230"/>
    <w:rsid w:val="00D4001B"/>
    <w:rsid w:val="00D425CB"/>
    <w:rsid w:val="00D5368B"/>
    <w:rsid w:val="00D6219D"/>
    <w:rsid w:val="00D6521D"/>
    <w:rsid w:val="00D67B5F"/>
    <w:rsid w:val="00D71C59"/>
    <w:rsid w:val="00D74A4E"/>
    <w:rsid w:val="00D7678B"/>
    <w:rsid w:val="00D772ED"/>
    <w:rsid w:val="00D8076F"/>
    <w:rsid w:val="00D81F6E"/>
    <w:rsid w:val="00D839AC"/>
    <w:rsid w:val="00D91E86"/>
    <w:rsid w:val="00D948B0"/>
    <w:rsid w:val="00DB009B"/>
    <w:rsid w:val="00DB0894"/>
    <w:rsid w:val="00DB1570"/>
    <w:rsid w:val="00DB3120"/>
    <w:rsid w:val="00DB3F6F"/>
    <w:rsid w:val="00DB7CAF"/>
    <w:rsid w:val="00DB7DB5"/>
    <w:rsid w:val="00DC37BC"/>
    <w:rsid w:val="00DD0F67"/>
    <w:rsid w:val="00DD10C2"/>
    <w:rsid w:val="00DE2302"/>
    <w:rsid w:val="00DE47F6"/>
    <w:rsid w:val="00DE6C21"/>
    <w:rsid w:val="00DE7656"/>
    <w:rsid w:val="00E01A94"/>
    <w:rsid w:val="00E01AEF"/>
    <w:rsid w:val="00E02DBD"/>
    <w:rsid w:val="00E078F1"/>
    <w:rsid w:val="00E155C1"/>
    <w:rsid w:val="00E3437E"/>
    <w:rsid w:val="00E436BF"/>
    <w:rsid w:val="00E72355"/>
    <w:rsid w:val="00E77431"/>
    <w:rsid w:val="00E77888"/>
    <w:rsid w:val="00E82734"/>
    <w:rsid w:val="00E859B1"/>
    <w:rsid w:val="00E90AC1"/>
    <w:rsid w:val="00EA5C3B"/>
    <w:rsid w:val="00EA77E3"/>
    <w:rsid w:val="00EB4E2E"/>
    <w:rsid w:val="00EB5ED8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F0740"/>
    <w:rsid w:val="00EF2348"/>
    <w:rsid w:val="00EF7B20"/>
    <w:rsid w:val="00F12663"/>
    <w:rsid w:val="00F126CA"/>
    <w:rsid w:val="00F20966"/>
    <w:rsid w:val="00F25682"/>
    <w:rsid w:val="00F27276"/>
    <w:rsid w:val="00F27423"/>
    <w:rsid w:val="00F33825"/>
    <w:rsid w:val="00F338E6"/>
    <w:rsid w:val="00F343FB"/>
    <w:rsid w:val="00F364C7"/>
    <w:rsid w:val="00F45CFE"/>
    <w:rsid w:val="00F54D74"/>
    <w:rsid w:val="00F60141"/>
    <w:rsid w:val="00F601B1"/>
    <w:rsid w:val="00F61B36"/>
    <w:rsid w:val="00F6222C"/>
    <w:rsid w:val="00F635CF"/>
    <w:rsid w:val="00F64000"/>
    <w:rsid w:val="00F640EF"/>
    <w:rsid w:val="00F71AE4"/>
    <w:rsid w:val="00F833A0"/>
    <w:rsid w:val="00F900DC"/>
    <w:rsid w:val="00F90DD4"/>
    <w:rsid w:val="00FA09C7"/>
    <w:rsid w:val="00FA1FA5"/>
    <w:rsid w:val="00FA25EB"/>
    <w:rsid w:val="00FA341A"/>
    <w:rsid w:val="00FB7E91"/>
    <w:rsid w:val="00FC2571"/>
    <w:rsid w:val="00FC2774"/>
    <w:rsid w:val="00FE4EA1"/>
    <w:rsid w:val="00FE75C0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A9739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7399"/>
    <w:rPr>
      <w:rFonts w:eastAsia="Times New Roman"/>
      <w:b/>
      <w:snapToGrid w:val="0"/>
      <w:color w:val="000000"/>
      <w:sz w:val="28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shapka">
    <w:name w:val="shapka"/>
    <w:basedOn w:val="a"/>
    <w:rsid w:val="00845AEE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ConsPlusNormal">
    <w:name w:val="ConsPlusNormal"/>
    <w:rsid w:val="00E436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8076EC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c">
    <w:name w:val="Body Text"/>
    <w:basedOn w:val="a"/>
    <w:link w:val="ad"/>
    <w:uiPriority w:val="99"/>
    <w:unhideWhenUsed/>
    <w:rsid w:val="00684E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4E87"/>
    <w:rPr>
      <w:rFonts w:eastAsia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A5592"/>
    <w:rPr>
      <w:color w:val="800080"/>
      <w:u w:val="single"/>
    </w:rPr>
  </w:style>
  <w:style w:type="paragraph" w:customStyle="1" w:styleId="xl63">
    <w:name w:val="xl63"/>
    <w:basedOn w:val="a"/>
    <w:rsid w:val="00BA559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220">
    <w:name w:val="Основной текст 22"/>
    <w:basedOn w:val="a"/>
    <w:rsid w:val="00F635CF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f">
    <w:name w:val="Текст примечания Знак"/>
    <w:basedOn w:val="a0"/>
    <w:link w:val="af0"/>
    <w:semiHidden/>
    <w:rsid w:val="00A97399"/>
    <w:rPr>
      <w:rFonts w:eastAsia="Times New Roman"/>
    </w:rPr>
  </w:style>
  <w:style w:type="paragraph" w:styleId="af0">
    <w:name w:val="annotation text"/>
    <w:basedOn w:val="a"/>
    <w:link w:val="af"/>
    <w:semiHidden/>
    <w:rsid w:val="00A97399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A97399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A97399"/>
    <w:rPr>
      <w:b/>
      <w:bCs/>
    </w:rPr>
  </w:style>
  <w:style w:type="paragraph" w:customStyle="1" w:styleId="ConsPlusNonformat">
    <w:name w:val="ConsPlusNonformat"/>
    <w:rsid w:val="00A973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3">
    <w:name w:val="Îáû÷íûé"/>
    <w:rsid w:val="00A97399"/>
    <w:rPr>
      <w:rFonts w:eastAsia="Times New Roman"/>
      <w:sz w:val="24"/>
    </w:rPr>
  </w:style>
  <w:style w:type="character" w:customStyle="1" w:styleId="af4">
    <w:name w:val="Основной текст с отступом Знак"/>
    <w:basedOn w:val="a0"/>
    <w:link w:val="af5"/>
    <w:semiHidden/>
    <w:rsid w:val="00A97399"/>
    <w:rPr>
      <w:rFonts w:eastAsia="Times New Roman"/>
      <w:snapToGrid w:val="0"/>
      <w:sz w:val="28"/>
    </w:rPr>
  </w:style>
  <w:style w:type="paragraph" w:styleId="af5">
    <w:name w:val="Body Text Indent"/>
    <w:basedOn w:val="a"/>
    <w:link w:val="af4"/>
    <w:semiHidden/>
    <w:rsid w:val="00A97399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  <w:szCs w:val="20"/>
    </w:rPr>
  </w:style>
  <w:style w:type="character" w:customStyle="1" w:styleId="af6">
    <w:name w:val="Текст концевой сноски Знак"/>
    <w:basedOn w:val="a0"/>
    <w:link w:val="af7"/>
    <w:semiHidden/>
    <w:rsid w:val="00A97399"/>
    <w:rPr>
      <w:rFonts w:eastAsia="Times New Roman"/>
    </w:rPr>
  </w:style>
  <w:style w:type="paragraph" w:styleId="af7">
    <w:name w:val="endnote text"/>
    <w:basedOn w:val="a"/>
    <w:link w:val="af6"/>
    <w:semiHidden/>
    <w:rsid w:val="00A97399"/>
    <w:rPr>
      <w:sz w:val="20"/>
      <w:szCs w:val="20"/>
    </w:rPr>
  </w:style>
  <w:style w:type="paragraph" w:styleId="af8">
    <w:name w:val="footnote text"/>
    <w:basedOn w:val="a"/>
    <w:link w:val="af9"/>
    <w:semiHidden/>
    <w:rsid w:val="00A97399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9739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5BBFF8C599B55427AA27D06E369A02448685A42D9CDBDCCAAEC2C90EE2C998E65D87A09B2352E48A626F7233E8336EB790410164EDE7D5xAG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D6DBA0151058C518FE68E38536912DF91B765DCEA0D715CCF5AAFD115A446093A0072DA1C69B5t1h5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NAUMOV~1\LOCALS~1\Temp\&#1058;&#1077;&#1082;&#1089;&#1090;%20&#1079;&#1072;&#1082;&#1086;&#1085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~1\NAUMOV~1\LOCALS~1\Temp\&#1058;&#1077;&#1082;&#1089;&#1090;%20&#1079;&#1072;&#1082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NAUMOV~1\LOCALS~1\Temp\&#1058;&#1077;&#1082;&#1089;&#1090;%20&#1079;&#1072;&#1082;&#1086;&#1085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41</Pages>
  <Words>21970</Words>
  <Characters>125231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146908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61</cp:revision>
  <cp:lastPrinted>2019-12-25T00:22:00Z</cp:lastPrinted>
  <dcterms:created xsi:type="dcterms:W3CDTF">2019-12-19T23:48:00Z</dcterms:created>
  <dcterms:modified xsi:type="dcterms:W3CDTF">2019-12-25T00:23:00Z</dcterms:modified>
</cp:coreProperties>
</file>