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500"/>
      </w:tblGrid>
      <w:tr w:rsidR="009B4EF1" w:rsidRPr="00DA00BA" w14:paraId="69826C70" w14:textId="77777777" w:rsidTr="00E95C15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B5593E0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00B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1D16E852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00B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12DB53A7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 w:rsidRPr="00DA00BA"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«Город Мирный»</w:t>
            </w:r>
          </w:p>
          <w:p w14:paraId="0324FA8C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00B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3CAC8E46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2DADCDD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DA00BA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57D510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195AB4C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5D925F9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5692B778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55955F1E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A00B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C5E09" wp14:editId="3D302D33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E6EEAA6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00B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МИИРИНЭЙ  ОРОЙУОНУН</w:t>
            </w:r>
          </w:p>
          <w:p w14:paraId="602CB998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 w:rsidRPr="00DA00BA"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«Мииринэй куорат»</w:t>
            </w:r>
          </w:p>
          <w:p w14:paraId="2ED8ED83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531C86A4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0866296F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250315C" w14:textId="77777777" w:rsidR="009B4EF1" w:rsidRPr="00DA00BA" w:rsidRDefault="009B4EF1" w:rsidP="00E95C1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DA00BA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B86F29B" w14:textId="77777777" w:rsidR="009B4EF1" w:rsidRDefault="009B4EF1" w:rsidP="009B4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16100F" w14:textId="77777777" w:rsidR="009B4EF1" w:rsidRPr="00DA00BA" w:rsidRDefault="009B4EF1" w:rsidP="009B4E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00B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330B3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330B3">
        <w:rPr>
          <w:rFonts w:ascii="Arial" w:eastAsia="Times New Roman" w:hAnsi="Arial" w:cs="Arial"/>
          <w:sz w:val="24"/>
          <w:szCs w:val="24"/>
          <w:u w:val="single"/>
          <w:lang w:eastAsia="ru-RU"/>
        </w:rPr>
        <w:t>апреля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0BA">
        <w:rPr>
          <w:rFonts w:ascii="Arial" w:eastAsia="Times New Roman" w:hAnsi="Arial" w:cs="Arial"/>
          <w:sz w:val="24"/>
          <w:szCs w:val="24"/>
          <w:lang w:eastAsia="ru-RU"/>
        </w:rPr>
        <w:t>2021 г.                                                                             № ___</w:t>
      </w:r>
      <w:r>
        <w:rPr>
          <w:rFonts w:ascii="Arial" w:eastAsia="Times New Roman" w:hAnsi="Arial" w:cs="Arial"/>
          <w:sz w:val="24"/>
          <w:szCs w:val="24"/>
          <w:lang w:eastAsia="ru-RU"/>
        </w:rPr>
        <w:t>506</w:t>
      </w:r>
      <w:r w:rsidRPr="00DA00BA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5072CA91" w14:textId="77777777" w:rsidR="009B4EF1" w:rsidRPr="00DA00BA" w:rsidRDefault="009B4EF1" w:rsidP="009B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20294" w14:textId="77777777" w:rsidR="009B4EF1" w:rsidRPr="00DA00BA" w:rsidRDefault="009B4EF1" w:rsidP="009B4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</w:p>
    <w:p w14:paraId="39B9C2CE" w14:textId="77777777" w:rsidR="009B4EF1" w:rsidRPr="00DA00BA" w:rsidRDefault="009B4EF1" w:rsidP="009B4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городской Администрации </w:t>
      </w:r>
    </w:p>
    <w:p w14:paraId="267326EA" w14:textId="77777777" w:rsidR="009B4EF1" w:rsidRPr="00DA00BA" w:rsidRDefault="009B4EF1" w:rsidP="009B4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05.10.2020 № 1020 «Об утверждении состава </w:t>
      </w:r>
    </w:p>
    <w:p w14:paraId="2AA89CD3" w14:textId="77777777" w:rsidR="009B4EF1" w:rsidRPr="00DA00BA" w:rsidRDefault="009B4EF1" w:rsidP="009B4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Наблюдательного совета МАУ «Управление спорта, культуры </w:t>
      </w:r>
    </w:p>
    <w:p w14:paraId="21951EE0" w14:textId="77777777" w:rsidR="009B4EF1" w:rsidRPr="00DA00BA" w:rsidRDefault="009B4EF1" w:rsidP="009B4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молодежной политики» МО «Город Мирный» </w:t>
      </w:r>
    </w:p>
    <w:p w14:paraId="70CE3124" w14:textId="77777777" w:rsidR="009B4EF1" w:rsidRPr="00DA00BA" w:rsidRDefault="009B4EF1" w:rsidP="009B4E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403401" w14:textId="77777777" w:rsidR="009B4EF1" w:rsidRPr="00DA00BA" w:rsidRDefault="009B4EF1" w:rsidP="009B4EF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03.11.2006 № 174-ФЗ «Об автономных учреждениях», Уставом МАУ «Управление спорта, культуры и молодежной политики» МО «Город Мирный», утвержденным Постановлением городской Администрации от 22.09.2020 № 965, </w:t>
      </w:r>
      <w:r w:rsidRPr="00DA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городская </w:t>
      </w: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постановляет:</w:t>
      </w:r>
    </w:p>
    <w:p w14:paraId="0717E302" w14:textId="77777777" w:rsidR="009B4EF1" w:rsidRDefault="009B4EF1" w:rsidP="009B4E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72A2" w14:textId="77777777" w:rsidR="009B4EF1" w:rsidRPr="00DA00BA" w:rsidRDefault="009B4EF1" w:rsidP="009B4EF1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от 05.10.2020 № 1020 «Об утверждении состава Наблюдательного совета МАУ «Управления спорта, культуры и молодежной политики» МО «Город Мирный» следующие изменения: </w:t>
      </w:r>
    </w:p>
    <w:p w14:paraId="6D767F73" w14:textId="77777777" w:rsidR="009B4EF1" w:rsidRPr="00830A5C" w:rsidRDefault="009B4EF1" w:rsidP="009B4EF1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 Изменить </w:t>
      </w:r>
      <w:r w:rsidRPr="00830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</w:t>
      </w:r>
      <w:r w:rsidRPr="00830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МАУ «Управления спорта, культуры и молодежной политики» МО «Город Мирный» </w:t>
      </w:r>
      <w:r w:rsidRPr="00830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Сергея Васильевича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«Заместитель директора МКУ «УЖКХ» МО «Город Мирный» по архитектуре» на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30A5C">
        <w:rPr>
          <w:rFonts w:ascii="Times New Roman" w:hAnsi="Times New Roman" w:cs="Times New Roman"/>
          <w:sz w:val="24"/>
          <w:szCs w:val="24"/>
        </w:rPr>
        <w:t xml:space="preserve">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A5C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30A5C">
        <w:rPr>
          <w:rFonts w:ascii="Times New Roman" w:hAnsi="Times New Roman" w:cs="Times New Roman"/>
          <w:sz w:val="24"/>
          <w:szCs w:val="24"/>
        </w:rPr>
        <w:t xml:space="preserve"> «Город Мирный»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0A5C">
        <w:rPr>
          <w:rFonts w:ascii="Times New Roman" w:hAnsi="Times New Roman" w:cs="Times New Roman"/>
          <w:sz w:val="24"/>
          <w:szCs w:val="24"/>
        </w:rPr>
        <w:t>;</w:t>
      </w:r>
    </w:p>
    <w:p w14:paraId="76044D5E" w14:textId="77777777" w:rsidR="009B4EF1" w:rsidRPr="00DA00BA" w:rsidRDefault="009B4EF1" w:rsidP="009B4EF1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состава Наблюдательного совета МАУ «Управление спорта, культуры и молодежной политики» МО «Город Мирный»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Червякова Александра Александровича –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отдела по физической культуре и спорту МАУ «УСКиМП» МО «Город Мирный»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191340" w14:textId="77777777" w:rsidR="009B4EF1" w:rsidRPr="00830A5C" w:rsidRDefault="009B4EF1" w:rsidP="009B4EF1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Pr="0083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Включить в состав Наблюдательного совета МАУ «Управление спорта, культуры и молодежной политики» МО «Город Мирный» Дегтярева Константина Борисовича – </w:t>
      </w:r>
      <w:r w:rsidRPr="00830A5C">
        <w:rPr>
          <w:rFonts w:ascii="Times New Roman" w:hAnsi="Times New Roman" w:cs="Times New Roman"/>
          <w:sz w:val="24"/>
          <w:szCs w:val="24"/>
        </w:rPr>
        <w:t xml:space="preserve">Депутата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0A5C">
        <w:rPr>
          <w:rFonts w:ascii="Times New Roman" w:hAnsi="Times New Roman" w:cs="Times New Roman"/>
          <w:sz w:val="24"/>
          <w:szCs w:val="24"/>
        </w:rPr>
        <w:t xml:space="preserve">ородского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0A5C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30A5C">
        <w:rPr>
          <w:rFonts w:ascii="Times New Roman" w:hAnsi="Times New Roman" w:cs="Times New Roman"/>
          <w:sz w:val="24"/>
          <w:szCs w:val="24"/>
        </w:rPr>
        <w:t xml:space="preserve"> «Город Мирный» Мирнинского района Республики Саха (Якутия);</w:t>
      </w:r>
    </w:p>
    <w:p w14:paraId="43043AB8" w14:textId="77777777" w:rsidR="009B4EF1" w:rsidRDefault="009B4EF1" w:rsidP="009B4EF1">
      <w:p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30A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Утвердить состав Наблюдательного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МАУ «Управление спорта, культуры и молодежной политики» МО «Город Мирный» в новой редакции согласно приложению к настоящему Постановлению.</w:t>
      </w:r>
    </w:p>
    <w:p w14:paraId="144D6EBA" w14:textId="77777777" w:rsidR="009B4EF1" w:rsidRDefault="009B4EF1" w:rsidP="009B4EF1">
      <w:p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799D8CCA" w14:textId="77777777" w:rsidR="009B4EF1" w:rsidRPr="00DA00BA" w:rsidRDefault="009B4EF1" w:rsidP="009B4EF1">
      <w:p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A0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2C2F1C91" w14:textId="77777777" w:rsidR="009B4EF1" w:rsidRPr="00DA00BA" w:rsidRDefault="009B4EF1" w:rsidP="009B4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A0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0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на 1</w:t>
      </w: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по ЖКХ, имущественным и земельным отношениям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 Медведь.</w:t>
      </w:r>
    </w:p>
    <w:p w14:paraId="2667B1D5" w14:textId="77777777" w:rsidR="009B4EF1" w:rsidRPr="00DA00BA" w:rsidRDefault="009B4EF1" w:rsidP="009B4EF1">
      <w:pPr>
        <w:tabs>
          <w:tab w:val="left" w:pos="85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DF2F8" w14:textId="77777777" w:rsidR="009B4EF1" w:rsidRDefault="009B4EF1" w:rsidP="009B4E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F15F1" w14:textId="77777777" w:rsidR="009B4EF1" w:rsidRDefault="009B4EF1" w:rsidP="009B4EF1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города                                                                                 </w:t>
      </w: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A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К.Н. Антонов</w:t>
      </w:r>
    </w:p>
    <w:p w14:paraId="43CA7832" w14:textId="77777777" w:rsidR="009B4EF1" w:rsidRPr="00DA00BA" w:rsidRDefault="009B4EF1" w:rsidP="009B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14:paraId="4971F480" w14:textId="77777777" w:rsidR="009B4EF1" w:rsidRPr="00DA00BA" w:rsidRDefault="009B4EF1" w:rsidP="009B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Администрации</w:t>
      </w:r>
    </w:p>
    <w:p w14:paraId="33BDA047" w14:textId="77777777" w:rsidR="009B4EF1" w:rsidRPr="00DA00BA" w:rsidRDefault="009B4EF1" w:rsidP="009B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A8C1A" w14:textId="77777777" w:rsidR="009B4EF1" w:rsidRPr="00DA00BA" w:rsidRDefault="009B4EF1" w:rsidP="009B4EF1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«_____» __________    2021 г. №________</w:t>
      </w:r>
      <w:r w:rsidRPr="00D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</w:p>
    <w:p w14:paraId="6B9D7FC9" w14:textId="77777777" w:rsidR="009B4EF1" w:rsidRPr="00DA00BA" w:rsidRDefault="009B4EF1" w:rsidP="009B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C20A8" w14:textId="77777777" w:rsidR="009B4EF1" w:rsidRPr="00DA00BA" w:rsidRDefault="009B4EF1" w:rsidP="009B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D9064" w14:textId="77777777" w:rsidR="009B4EF1" w:rsidRPr="00DA00BA" w:rsidRDefault="009B4EF1" w:rsidP="009B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9317B" w14:textId="77777777" w:rsidR="009B4EF1" w:rsidRPr="00DA00BA" w:rsidRDefault="009B4EF1" w:rsidP="009B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CC1DC4" w14:textId="77777777" w:rsidR="009B4EF1" w:rsidRPr="00DA00BA" w:rsidRDefault="009B4EF1" w:rsidP="009B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Наблюдательного совета</w:t>
      </w:r>
    </w:p>
    <w:p w14:paraId="099EB921" w14:textId="77777777" w:rsidR="009B4EF1" w:rsidRPr="00DA00BA" w:rsidRDefault="009B4EF1" w:rsidP="009B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«Управление спорта, культуры и молодежной политики» МО «Город Мирный»</w:t>
      </w:r>
    </w:p>
    <w:p w14:paraId="2930E10F" w14:textId="77777777" w:rsidR="009B4EF1" w:rsidRPr="00DA00BA" w:rsidRDefault="009B4EF1" w:rsidP="009B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6CD85" w14:textId="77777777" w:rsidR="009B4EF1" w:rsidRPr="00DA00BA" w:rsidRDefault="009B4EF1" w:rsidP="009B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755AF" w14:textId="77777777" w:rsidR="009B4EF1" w:rsidRPr="00DA00BA" w:rsidRDefault="009B4EF1" w:rsidP="009B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B4EF1" w:rsidRPr="00DA00BA" w14:paraId="49E15C82" w14:textId="77777777" w:rsidTr="00E95C15">
        <w:tc>
          <w:tcPr>
            <w:tcW w:w="4219" w:type="dxa"/>
            <w:shd w:val="clear" w:color="auto" w:fill="auto"/>
          </w:tcPr>
          <w:p w14:paraId="151F09C5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69352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Степан Юрьевич</w:t>
            </w:r>
          </w:p>
          <w:p w14:paraId="770E98F0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60E1B76" w14:textId="77777777" w:rsidR="009B4EF1" w:rsidRPr="00DA00BA" w:rsidRDefault="009B4EF1" w:rsidP="00E9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404379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Hlk69735335"/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Заместитель Главы Администрации по ЖКХ, имущественным и земельным отношениям;</w:t>
            </w:r>
          </w:p>
          <w:bookmarkEnd w:id="0"/>
          <w:p w14:paraId="4A696F58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F1" w:rsidRPr="00DA00BA" w14:paraId="459B4175" w14:textId="77777777" w:rsidTr="00E95C15">
        <w:tc>
          <w:tcPr>
            <w:tcW w:w="4219" w:type="dxa"/>
            <w:shd w:val="clear" w:color="auto" w:fill="auto"/>
          </w:tcPr>
          <w:p w14:paraId="65A6C363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A296D7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 Юлия Иннокентьевна</w:t>
            </w:r>
          </w:p>
          <w:p w14:paraId="7D8182D4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6C84FF37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3FD917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социальным вопросам;</w:t>
            </w:r>
          </w:p>
          <w:p w14:paraId="3D7827CA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F1" w:rsidRPr="00DA00BA" w14:paraId="6AEAD314" w14:textId="77777777" w:rsidTr="00E95C15">
        <w:tc>
          <w:tcPr>
            <w:tcW w:w="4219" w:type="dxa"/>
            <w:shd w:val="clear" w:color="auto" w:fill="auto"/>
          </w:tcPr>
          <w:p w14:paraId="702AED82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6836C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Павел Николаевич</w:t>
            </w:r>
          </w:p>
          <w:p w14:paraId="5B4C8EFD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23166810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A2F3B9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имущественных отношений;</w:t>
            </w:r>
          </w:p>
          <w:p w14:paraId="5F6CC5BD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F1" w:rsidRPr="00DA00BA" w14:paraId="7BBC0F02" w14:textId="77777777" w:rsidTr="00E95C15">
        <w:tc>
          <w:tcPr>
            <w:tcW w:w="4219" w:type="dxa"/>
            <w:shd w:val="clear" w:color="auto" w:fill="auto"/>
          </w:tcPr>
          <w:p w14:paraId="4DB083ED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1F70A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Галина Николаевна</w:t>
            </w:r>
          </w:p>
          <w:p w14:paraId="372EE93D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DB6A241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7B49F8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экономики и финансов;</w:t>
            </w:r>
          </w:p>
          <w:p w14:paraId="4ED164F7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B4893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F1" w:rsidRPr="00DA00BA" w14:paraId="2C22D95F" w14:textId="77777777" w:rsidTr="00E95C15">
        <w:tc>
          <w:tcPr>
            <w:tcW w:w="4219" w:type="dxa"/>
            <w:shd w:val="clear" w:color="auto" w:fill="auto"/>
          </w:tcPr>
          <w:p w14:paraId="7898B73C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5BA6E36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F1" w:rsidRPr="00DA00BA" w14:paraId="371305E9" w14:textId="77777777" w:rsidTr="00E95C15">
        <w:tc>
          <w:tcPr>
            <w:tcW w:w="4219" w:type="dxa"/>
            <w:shd w:val="clear" w:color="auto" w:fill="auto"/>
          </w:tcPr>
          <w:p w14:paraId="4FF9DD7D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Евгения Николаевна</w:t>
            </w:r>
          </w:p>
          <w:p w14:paraId="3FB2E54B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4D1342C4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 и молодежной политики МАУ «УСКиМП» МО «Город Мирный»;</w:t>
            </w:r>
          </w:p>
          <w:p w14:paraId="76F52ED8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F1" w:rsidRPr="00DA00BA" w14:paraId="3B4514D5" w14:textId="77777777" w:rsidTr="00E95C15">
        <w:tc>
          <w:tcPr>
            <w:tcW w:w="4219" w:type="dxa"/>
            <w:shd w:val="clear" w:color="auto" w:fill="auto"/>
          </w:tcPr>
          <w:p w14:paraId="6FD695C8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D0734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Сергей Васильевич </w:t>
            </w:r>
          </w:p>
          <w:p w14:paraId="3E4A1EF2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C920793" w14:textId="77777777" w:rsidR="009B4EF1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396E30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5C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830A5C">
              <w:rPr>
                <w:rFonts w:ascii="Times New Roman" w:hAnsi="Times New Roman" w:cs="Times New Roman"/>
                <w:sz w:val="24"/>
                <w:szCs w:val="24"/>
              </w:rPr>
              <w:t>«Город Мирный» Мирнинского района Республики Саха (Якутия);</w:t>
            </w:r>
          </w:p>
        </w:tc>
      </w:tr>
    </w:tbl>
    <w:p w14:paraId="643D10B5" w14:textId="77777777" w:rsidR="009B4EF1" w:rsidRPr="00DA00BA" w:rsidRDefault="009B4EF1" w:rsidP="009B4EF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B4EF1" w:rsidRPr="00DA00BA" w14:paraId="1EB27E52" w14:textId="77777777" w:rsidTr="00E95C15">
        <w:tc>
          <w:tcPr>
            <w:tcW w:w="4219" w:type="dxa"/>
            <w:shd w:val="clear" w:color="auto" w:fill="auto"/>
          </w:tcPr>
          <w:p w14:paraId="15B6EE16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Константин Борисович </w:t>
            </w:r>
          </w:p>
          <w:p w14:paraId="25D87EE9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7D897DF8" w14:textId="77777777" w:rsidR="009B4EF1" w:rsidRPr="00DA00BA" w:rsidRDefault="009B4EF1" w:rsidP="00E9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5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8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A5C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830A5C">
              <w:rPr>
                <w:rFonts w:ascii="Times New Roman" w:hAnsi="Times New Roman" w:cs="Times New Roman"/>
                <w:sz w:val="24"/>
                <w:szCs w:val="24"/>
              </w:rPr>
              <w:t>«Город Мирный» Мирнинского района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A4C091" w14:textId="77777777" w:rsidR="009B4EF1" w:rsidRDefault="009B4EF1" w:rsidP="009B4EF1"/>
    <w:p w14:paraId="093D46FF" w14:textId="77777777" w:rsidR="00894D51" w:rsidRDefault="00894D51"/>
    <w:sectPr w:rsidR="00894D51" w:rsidSect="00D76FCC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0"/>
    <w:rsid w:val="00894D51"/>
    <w:rsid w:val="009B4EF1"/>
    <w:rsid w:val="00D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2C8"/>
  <w15:chartTrackingRefBased/>
  <w15:docId w15:val="{C8C3245E-67B6-45EC-86E0-15A0B1C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Ирина Борисовна Бабушкина</cp:lastModifiedBy>
  <cp:revision>2</cp:revision>
  <dcterms:created xsi:type="dcterms:W3CDTF">2021-04-28T23:43:00Z</dcterms:created>
  <dcterms:modified xsi:type="dcterms:W3CDTF">2021-04-28T23:44:00Z</dcterms:modified>
</cp:coreProperties>
</file>