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D93B4A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D93B4A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5pt;height:40.5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020421" w:rsidRDefault="005F4A41" w:rsidP="001E1BED">
      <w:pPr>
        <w:jc w:val="center"/>
        <w:rPr>
          <w:b/>
        </w:rPr>
      </w:pPr>
      <w:r w:rsidRPr="00020421">
        <w:rPr>
          <w:b/>
        </w:rPr>
        <w:t>МУНИЦИПАЛЬНОЕ ОБРАЗОВАНИЕ «ГОРОД МИРНЫЙ»</w:t>
      </w:r>
    </w:p>
    <w:p w:rsidR="005F4A41" w:rsidRPr="00020421" w:rsidRDefault="005F4A41" w:rsidP="001E1BED">
      <w:pPr>
        <w:jc w:val="center"/>
        <w:rPr>
          <w:b/>
        </w:rPr>
      </w:pPr>
      <w:r w:rsidRPr="00020421">
        <w:rPr>
          <w:b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020421" w:rsidRDefault="005F4A41" w:rsidP="001E1BED">
      <w:pPr>
        <w:tabs>
          <w:tab w:val="left" w:pos="2700"/>
        </w:tabs>
        <w:jc w:val="center"/>
        <w:rPr>
          <w:b/>
        </w:rPr>
      </w:pPr>
      <w:r w:rsidRPr="00020421">
        <w:rPr>
          <w:b/>
        </w:rPr>
        <w:t>САХА РЕСПУБЛИКАТЫН МИИРИНЭЙ ОРОЙУОНУН</w:t>
      </w:r>
    </w:p>
    <w:p w:rsidR="005F4A41" w:rsidRPr="00020421" w:rsidRDefault="005F4A41" w:rsidP="001E1BED">
      <w:pPr>
        <w:tabs>
          <w:tab w:val="left" w:pos="2700"/>
        </w:tabs>
        <w:jc w:val="center"/>
        <w:rPr>
          <w:b/>
        </w:rPr>
      </w:pPr>
      <w:r w:rsidRPr="00020421">
        <w:rPr>
          <w:b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96252E" w:rsidP="0016285D">
      <w:pPr>
        <w:contextualSpacing/>
        <w:rPr>
          <w:sz w:val="28"/>
          <w:szCs w:val="27"/>
        </w:rPr>
      </w:pPr>
      <w:r>
        <w:rPr>
          <w:sz w:val="28"/>
          <w:szCs w:val="27"/>
        </w:rPr>
        <w:t>26.11</w:t>
      </w:r>
      <w:r w:rsidR="00B85F30">
        <w:rPr>
          <w:sz w:val="28"/>
          <w:szCs w:val="27"/>
        </w:rPr>
        <w:t>.</w:t>
      </w:r>
      <w:r w:rsidR="00C22D5D" w:rsidRPr="00526DE0">
        <w:rPr>
          <w:sz w:val="28"/>
          <w:szCs w:val="27"/>
        </w:rPr>
        <w:t>20</w:t>
      </w:r>
      <w:r w:rsidR="00026116">
        <w:rPr>
          <w:sz w:val="28"/>
          <w:szCs w:val="27"/>
        </w:rPr>
        <w:t>20</w:t>
      </w:r>
      <w:r w:rsidR="00724567">
        <w:rPr>
          <w:sz w:val="28"/>
          <w:szCs w:val="27"/>
        </w:rPr>
        <w:t xml:space="preserve">  </w:t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</w:r>
      <w:r w:rsidR="005F4A41" w:rsidRPr="00FE4EA1">
        <w:rPr>
          <w:sz w:val="28"/>
          <w:szCs w:val="27"/>
        </w:rPr>
        <w:t xml:space="preserve">                                                        </w:t>
      </w:r>
      <w:r w:rsidR="00805F4B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       </w:t>
      </w:r>
      <w:r w:rsidR="00527FB4" w:rsidRPr="00FE4EA1">
        <w:rPr>
          <w:sz w:val="28"/>
          <w:szCs w:val="27"/>
        </w:rPr>
        <w:t xml:space="preserve">          </w:t>
      </w:r>
      <w:r w:rsidR="00FE4EA1">
        <w:rPr>
          <w:sz w:val="28"/>
          <w:szCs w:val="27"/>
        </w:rPr>
        <w:t xml:space="preserve"> </w:t>
      </w:r>
      <w:r w:rsidR="0016285D">
        <w:rPr>
          <w:sz w:val="28"/>
          <w:szCs w:val="27"/>
        </w:rPr>
        <w:t xml:space="preserve">   </w:t>
      </w:r>
      <w:r w:rsidR="00377781">
        <w:rPr>
          <w:sz w:val="28"/>
          <w:szCs w:val="27"/>
        </w:rPr>
        <w:t xml:space="preserve"> </w:t>
      </w:r>
      <w:r w:rsidR="00FE4EA1">
        <w:rPr>
          <w:sz w:val="28"/>
          <w:szCs w:val="27"/>
        </w:rPr>
        <w:t xml:space="preserve"> </w:t>
      </w:r>
      <w:r w:rsidR="00527FB4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</w:t>
      </w:r>
      <w:r w:rsidR="00300A61">
        <w:rPr>
          <w:sz w:val="28"/>
          <w:szCs w:val="27"/>
        </w:rPr>
        <w:t xml:space="preserve">   </w:t>
      </w:r>
      <w:r w:rsidR="00ED4C2A">
        <w:rPr>
          <w:sz w:val="28"/>
          <w:szCs w:val="27"/>
          <w:lang w:val="en-US"/>
        </w:rPr>
        <w:t xml:space="preserve">      </w:t>
      </w:r>
      <w:r w:rsidR="00300A61">
        <w:rPr>
          <w:sz w:val="28"/>
          <w:szCs w:val="27"/>
        </w:rPr>
        <w:t xml:space="preserve"> </w:t>
      </w:r>
      <w:r w:rsidR="005F4A41" w:rsidRPr="00914807">
        <w:rPr>
          <w:sz w:val="28"/>
          <w:szCs w:val="27"/>
        </w:rPr>
        <w:t xml:space="preserve">№ </w:t>
      </w:r>
      <w:r w:rsidR="00D7678B" w:rsidRPr="00914807">
        <w:rPr>
          <w:sz w:val="28"/>
          <w:szCs w:val="27"/>
          <w:lang w:val="en-US"/>
        </w:rPr>
        <w:t>IV</w:t>
      </w:r>
      <w:r w:rsidR="00ED4C2A">
        <w:rPr>
          <w:sz w:val="28"/>
          <w:szCs w:val="27"/>
          <w:lang w:val="en-US"/>
        </w:rPr>
        <w:t>-</w:t>
      </w:r>
      <w:r w:rsidRPr="00914807">
        <w:rPr>
          <w:sz w:val="28"/>
          <w:szCs w:val="27"/>
        </w:rPr>
        <w:t>36</w:t>
      </w:r>
      <w:r w:rsidR="00ED4C2A">
        <w:rPr>
          <w:sz w:val="28"/>
          <w:szCs w:val="27"/>
          <w:lang w:val="en-US"/>
        </w:rPr>
        <w:t>-</w:t>
      </w:r>
      <w:r w:rsidR="00026116" w:rsidRPr="00914807">
        <w:rPr>
          <w:sz w:val="28"/>
          <w:szCs w:val="27"/>
        </w:rPr>
        <w:t>3</w:t>
      </w:r>
    </w:p>
    <w:p w:rsidR="00347F23" w:rsidRDefault="00347F23" w:rsidP="0016285D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16285D">
      <w:pPr>
        <w:ind w:firstLine="709"/>
        <w:contextualSpacing/>
        <w:jc w:val="center"/>
        <w:rPr>
          <w:b/>
          <w:bCs/>
          <w:sz w:val="16"/>
          <w:szCs w:val="27"/>
        </w:rPr>
      </w:pPr>
    </w:p>
    <w:bookmarkEnd w:id="0"/>
    <w:p w:rsidR="0016285D" w:rsidRPr="008B4E7C" w:rsidRDefault="0016285D" w:rsidP="0016285D">
      <w:pPr>
        <w:pStyle w:val="21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F3AF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городского Совета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2507267"/>
      <w:r w:rsidRPr="004407E2">
        <w:rPr>
          <w:rFonts w:ascii="Times New Roman" w:hAnsi="Times New Roman" w:cs="Times New Roman"/>
          <w:sz w:val="28"/>
          <w:szCs w:val="28"/>
        </w:rPr>
        <w:t xml:space="preserve">19.12.2019 № </w:t>
      </w:r>
      <w:r w:rsidRPr="004407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07E2">
        <w:rPr>
          <w:rFonts w:ascii="Times New Roman" w:hAnsi="Times New Roman" w:cs="Times New Roman"/>
          <w:sz w:val="28"/>
          <w:szCs w:val="28"/>
        </w:rPr>
        <w:t>-26-2</w:t>
      </w:r>
      <w:bookmarkEnd w:id="1"/>
      <w:r w:rsidRPr="004407E2">
        <w:rPr>
          <w:rFonts w:ascii="Times New Roman" w:hAnsi="Times New Roman" w:cs="Times New Roman"/>
          <w:sz w:val="28"/>
          <w:szCs w:val="28"/>
        </w:rPr>
        <w:t xml:space="preserve">  «</w:t>
      </w:r>
      <w:r w:rsidRPr="00520817">
        <w:rPr>
          <w:rFonts w:ascii="Times New Roman" w:hAnsi="Times New Roman" w:cs="Times New Roman"/>
          <w:spacing w:val="-4"/>
          <w:sz w:val="28"/>
          <w:szCs w:val="28"/>
        </w:rPr>
        <w:t>О бюджете муниципального образования «Город Мирный» на 20</w:t>
      </w: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D9C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  <w:r w:rsidR="0096252E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16285D" w:rsidRDefault="0016285D" w:rsidP="0016285D">
      <w:pPr>
        <w:spacing w:line="360" w:lineRule="auto"/>
        <w:jc w:val="both"/>
        <w:rPr>
          <w:sz w:val="28"/>
          <w:szCs w:val="28"/>
        </w:rPr>
      </w:pPr>
    </w:p>
    <w:p w:rsidR="0016285D" w:rsidRPr="002F3AF7" w:rsidRDefault="0016285D" w:rsidP="00B52E0E">
      <w:pPr>
        <w:ind w:firstLine="709"/>
        <w:contextualSpacing/>
        <w:jc w:val="both"/>
        <w:rPr>
          <w:sz w:val="28"/>
          <w:szCs w:val="28"/>
        </w:rPr>
      </w:pPr>
      <w:r w:rsidRPr="0016285D">
        <w:rPr>
          <w:spacing w:val="-6"/>
          <w:sz w:val="28"/>
          <w:szCs w:val="28"/>
        </w:rPr>
        <w:t xml:space="preserve">Руководствуясь Бюджетным кодексом Российской Федерации, </w:t>
      </w:r>
      <w:r w:rsidRPr="0016285D">
        <w:rPr>
          <w:b/>
          <w:spacing w:val="-6"/>
          <w:sz w:val="28"/>
          <w:szCs w:val="28"/>
        </w:rPr>
        <w:t>городской Совет</w:t>
      </w:r>
      <w:r w:rsidRPr="002F3A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2F3AF7">
        <w:rPr>
          <w:b/>
          <w:sz w:val="28"/>
          <w:szCs w:val="28"/>
        </w:rPr>
        <w:t>:</w:t>
      </w:r>
      <w:r w:rsidRPr="002F3AF7">
        <w:rPr>
          <w:sz w:val="28"/>
          <w:szCs w:val="28"/>
        </w:rPr>
        <w:t xml:space="preserve"> </w:t>
      </w:r>
    </w:p>
    <w:p w:rsidR="0096252E" w:rsidRPr="00AA560A" w:rsidRDefault="0096252E" w:rsidP="00B52E0E">
      <w:pPr>
        <w:tabs>
          <w:tab w:val="left" w:pos="0"/>
          <w:tab w:val="left" w:pos="720"/>
          <w:tab w:val="left" w:pos="3119"/>
        </w:tabs>
        <w:ind w:firstLine="709"/>
        <w:jc w:val="both"/>
        <w:rPr>
          <w:b/>
          <w:sz w:val="28"/>
          <w:szCs w:val="28"/>
        </w:rPr>
      </w:pPr>
      <w:r w:rsidRPr="00AA560A">
        <w:rPr>
          <w:b/>
          <w:sz w:val="28"/>
          <w:szCs w:val="28"/>
        </w:rPr>
        <w:t>Статья 1.</w:t>
      </w:r>
    </w:p>
    <w:p w:rsidR="0096252E" w:rsidRPr="00AA560A" w:rsidRDefault="0096252E" w:rsidP="00B52E0E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 xml:space="preserve">Внести в решение городского Совета от 19.12.2019 № </w:t>
      </w:r>
      <w:r w:rsidRPr="00AA560A">
        <w:rPr>
          <w:sz w:val="28"/>
          <w:szCs w:val="28"/>
          <w:lang w:val="en-US"/>
        </w:rPr>
        <w:t>IV</w:t>
      </w:r>
      <w:r w:rsidRPr="00AA560A">
        <w:rPr>
          <w:sz w:val="28"/>
          <w:szCs w:val="28"/>
        </w:rPr>
        <w:t>-26-2 «О бюджете муниципального образования «Город Мирный» на 2020 год и на плановый период 2021 и 2022 годов», именуемое далее «решение» следующие изменения:</w:t>
      </w:r>
    </w:p>
    <w:p w:rsidR="0096252E" w:rsidRPr="00AA560A" w:rsidRDefault="0096252E" w:rsidP="00B52E0E">
      <w:pPr>
        <w:tabs>
          <w:tab w:val="left" w:pos="567"/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1) В статье 1:</w:t>
      </w:r>
    </w:p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 xml:space="preserve">а) </w:t>
      </w:r>
      <w:bookmarkStart w:id="2" w:name="_Hlk56590176"/>
      <w:r w:rsidRPr="00AA560A">
        <w:rPr>
          <w:sz w:val="28"/>
          <w:szCs w:val="28"/>
        </w:rPr>
        <w:t xml:space="preserve">в пункте 1 цифры </w:t>
      </w:r>
      <w:r w:rsidRPr="00AA560A">
        <w:rPr>
          <w:b/>
          <w:sz w:val="28"/>
          <w:szCs w:val="28"/>
        </w:rPr>
        <w:t xml:space="preserve">«751 342 352,50» </w:t>
      </w:r>
      <w:r w:rsidRPr="00AA560A">
        <w:rPr>
          <w:sz w:val="28"/>
          <w:szCs w:val="28"/>
        </w:rPr>
        <w:t xml:space="preserve">заменить цифрами </w:t>
      </w:r>
      <w:r w:rsidRPr="00AA560A">
        <w:rPr>
          <w:b/>
          <w:sz w:val="28"/>
          <w:szCs w:val="28"/>
        </w:rPr>
        <w:t>«765 801 019,56»</w:t>
      </w:r>
      <w:r w:rsidRPr="00AA560A">
        <w:rPr>
          <w:sz w:val="28"/>
          <w:szCs w:val="28"/>
        </w:rPr>
        <w:t>;</w:t>
      </w:r>
    </w:p>
    <w:bookmarkEnd w:id="2"/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b/>
          <w:sz w:val="28"/>
          <w:szCs w:val="28"/>
        </w:rPr>
      </w:pPr>
      <w:r w:rsidRPr="00AA560A">
        <w:rPr>
          <w:sz w:val="28"/>
          <w:szCs w:val="28"/>
        </w:rPr>
        <w:t xml:space="preserve">б) </w:t>
      </w:r>
      <w:bookmarkStart w:id="3" w:name="_Hlk56590059"/>
      <w:r w:rsidRPr="00AA560A">
        <w:rPr>
          <w:sz w:val="28"/>
          <w:szCs w:val="28"/>
        </w:rPr>
        <w:t xml:space="preserve">в пункте 2 цифры </w:t>
      </w:r>
      <w:r w:rsidRPr="00AA560A">
        <w:rPr>
          <w:b/>
          <w:sz w:val="28"/>
          <w:szCs w:val="28"/>
        </w:rPr>
        <w:t xml:space="preserve">«1 093 542 529,19» </w:t>
      </w:r>
      <w:r w:rsidRPr="00AA560A">
        <w:rPr>
          <w:sz w:val="28"/>
          <w:szCs w:val="28"/>
        </w:rPr>
        <w:t xml:space="preserve">заменить цифрами </w:t>
      </w:r>
      <w:r w:rsidRPr="00AA560A">
        <w:rPr>
          <w:b/>
          <w:sz w:val="28"/>
          <w:szCs w:val="28"/>
        </w:rPr>
        <w:t>«</w:t>
      </w:r>
      <w:bookmarkStart w:id="4" w:name="_Hlk56589991"/>
      <w:r w:rsidRPr="00AA560A">
        <w:rPr>
          <w:b/>
          <w:sz w:val="28"/>
          <w:szCs w:val="28"/>
        </w:rPr>
        <w:t>1 </w:t>
      </w:r>
      <w:bookmarkEnd w:id="4"/>
      <w:r w:rsidRPr="00AA560A">
        <w:rPr>
          <w:b/>
          <w:sz w:val="28"/>
          <w:szCs w:val="28"/>
        </w:rPr>
        <w:t>108 001 196,25»;</w:t>
      </w:r>
    </w:p>
    <w:bookmarkEnd w:id="3"/>
    <w:p w:rsidR="0096252E" w:rsidRPr="00AA560A" w:rsidRDefault="0096252E" w:rsidP="00B52E0E">
      <w:pPr>
        <w:tabs>
          <w:tab w:val="left" w:pos="567"/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2) В статье 2:</w:t>
      </w:r>
    </w:p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bookmarkStart w:id="5" w:name="_Hlk56590319"/>
      <w:r w:rsidRPr="00AA560A">
        <w:rPr>
          <w:sz w:val="28"/>
          <w:szCs w:val="28"/>
        </w:rPr>
        <w:t xml:space="preserve">а) в пункте 1 цифры </w:t>
      </w:r>
      <w:r w:rsidRPr="00AA560A">
        <w:rPr>
          <w:b/>
          <w:sz w:val="28"/>
          <w:szCs w:val="28"/>
        </w:rPr>
        <w:t xml:space="preserve">«1 066 949 218,44» </w:t>
      </w:r>
      <w:r w:rsidRPr="00AA560A">
        <w:rPr>
          <w:sz w:val="28"/>
          <w:szCs w:val="28"/>
        </w:rPr>
        <w:t xml:space="preserve">заменить цифрами </w:t>
      </w:r>
      <w:r w:rsidRPr="00AA560A">
        <w:rPr>
          <w:b/>
          <w:sz w:val="28"/>
          <w:szCs w:val="28"/>
        </w:rPr>
        <w:t>«1 111 449 218,44»</w:t>
      </w:r>
      <w:r w:rsidRPr="00AA560A">
        <w:rPr>
          <w:sz w:val="28"/>
          <w:szCs w:val="28"/>
        </w:rPr>
        <w:t>;</w:t>
      </w:r>
    </w:p>
    <w:bookmarkEnd w:id="5"/>
    <w:p w:rsidR="0096252E" w:rsidRPr="00AA560A" w:rsidRDefault="00AA560A" w:rsidP="00B52E0E">
      <w:pPr>
        <w:tabs>
          <w:tab w:val="left" w:pos="3119"/>
          <w:tab w:val="left" w:pos="90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6252E" w:rsidRPr="00AA560A">
        <w:rPr>
          <w:sz w:val="28"/>
          <w:szCs w:val="28"/>
        </w:rPr>
        <w:t xml:space="preserve">в пункте 2 цифры </w:t>
      </w:r>
      <w:bookmarkStart w:id="6" w:name="_Hlk56590558"/>
      <w:r w:rsidR="0096252E" w:rsidRPr="00AA560A">
        <w:rPr>
          <w:b/>
          <w:sz w:val="28"/>
          <w:szCs w:val="28"/>
        </w:rPr>
        <w:t xml:space="preserve">«1 089 028 863,40» </w:t>
      </w:r>
      <w:r w:rsidR="0096252E" w:rsidRPr="00AA560A">
        <w:rPr>
          <w:sz w:val="28"/>
          <w:szCs w:val="28"/>
        </w:rPr>
        <w:t xml:space="preserve">заменить цифрами </w:t>
      </w:r>
      <w:r w:rsidR="0096252E" w:rsidRPr="00AA560A">
        <w:rPr>
          <w:b/>
          <w:sz w:val="28"/>
          <w:szCs w:val="28"/>
        </w:rPr>
        <w:t>«1 136 442 826,67»</w:t>
      </w:r>
      <w:bookmarkEnd w:id="6"/>
      <w:r w:rsidR="0096252E" w:rsidRPr="00AA560A">
        <w:rPr>
          <w:b/>
          <w:sz w:val="28"/>
          <w:szCs w:val="28"/>
        </w:rPr>
        <w:t xml:space="preserve">, </w:t>
      </w:r>
      <w:r w:rsidR="0096252E" w:rsidRPr="00AA560A">
        <w:rPr>
          <w:bCs/>
          <w:sz w:val="28"/>
          <w:szCs w:val="28"/>
        </w:rPr>
        <w:t xml:space="preserve">цифры </w:t>
      </w:r>
      <w:r w:rsidR="0096252E" w:rsidRPr="00AA560A">
        <w:rPr>
          <w:b/>
          <w:sz w:val="28"/>
          <w:szCs w:val="28"/>
        </w:rPr>
        <w:t xml:space="preserve">«617 764 426,40» </w:t>
      </w:r>
      <w:r w:rsidR="0096252E" w:rsidRPr="00AA560A">
        <w:rPr>
          <w:sz w:val="28"/>
          <w:szCs w:val="28"/>
        </w:rPr>
        <w:t xml:space="preserve">заменить цифрами </w:t>
      </w:r>
      <w:r w:rsidR="0096252E" w:rsidRPr="00AA560A">
        <w:rPr>
          <w:b/>
          <w:sz w:val="28"/>
          <w:szCs w:val="28"/>
        </w:rPr>
        <w:t>«620 733 705,68»;</w:t>
      </w:r>
    </w:p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 xml:space="preserve">в) в пункте 3 цифры </w:t>
      </w:r>
      <w:r w:rsidRPr="00AA560A">
        <w:rPr>
          <w:b/>
          <w:sz w:val="28"/>
          <w:szCs w:val="28"/>
        </w:rPr>
        <w:t xml:space="preserve">«22 079 644,96» </w:t>
      </w:r>
      <w:r w:rsidRPr="00AA560A">
        <w:rPr>
          <w:sz w:val="28"/>
          <w:szCs w:val="28"/>
        </w:rPr>
        <w:t xml:space="preserve">заменить цифрами </w:t>
      </w:r>
      <w:r w:rsidRPr="00AA560A">
        <w:rPr>
          <w:b/>
          <w:sz w:val="28"/>
          <w:szCs w:val="28"/>
        </w:rPr>
        <w:t xml:space="preserve">«24 993 608,23», </w:t>
      </w:r>
      <w:r w:rsidRPr="00AA560A">
        <w:rPr>
          <w:sz w:val="28"/>
          <w:szCs w:val="28"/>
        </w:rPr>
        <w:t xml:space="preserve">цифры </w:t>
      </w:r>
      <w:r w:rsidRPr="00AA560A">
        <w:rPr>
          <w:b/>
          <w:sz w:val="28"/>
          <w:szCs w:val="28"/>
        </w:rPr>
        <w:t xml:space="preserve">«99 307,40» </w:t>
      </w:r>
      <w:r w:rsidRPr="00AA560A">
        <w:rPr>
          <w:sz w:val="28"/>
          <w:szCs w:val="28"/>
        </w:rPr>
        <w:t xml:space="preserve">заменить цифрами </w:t>
      </w:r>
      <w:r w:rsidRPr="00AA560A">
        <w:rPr>
          <w:b/>
          <w:sz w:val="28"/>
          <w:szCs w:val="28"/>
        </w:rPr>
        <w:t>«3 068 586,68»</w:t>
      </w:r>
      <w:r w:rsidRPr="00AA560A">
        <w:rPr>
          <w:sz w:val="28"/>
          <w:szCs w:val="28"/>
        </w:rPr>
        <w:t>;</w:t>
      </w:r>
    </w:p>
    <w:p w:rsidR="0096252E" w:rsidRPr="00AA560A" w:rsidRDefault="0096252E" w:rsidP="00B52E0E">
      <w:pPr>
        <w:tabs>
          <w:tab w:val="left" w:pos="567"/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3) В статье 3:</w:t>
      </w:r>
    </w:p>
    <w:p w:rsidR="0096252E" w:rsidRPr="00AA560A" w:rsidRDefault="0096252E" w:rsidP="00B52E0E">
      <w:pPr>
        <w:tabs>
          <w:tab w:val="left" w:pos="284"/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а) приложение 1 изложить в новой редакции согласно приложению 1 к настоящему решению;</w:t>
      </w:r>
    </w:p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4) В статье 4:</w:t>
      </w:r>
    </w:p>
    <w:p w:rsidR="0096252E" w:rsidRPr="00AA560A" w:rsidRDefault="0096252E" w:rsidP="00B52E0E">
      <w:pPr>
        <w:tabs>
          <w:tab w:val="left" w:pos="284"/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а) приложение 5 изложить в новой редакции согласно приложению 2 к настоящему решению;</w:t>
      </w:r>
    </w:p>
    <w:p w:rsidR="0096252E" w:rsidRPr="00AA560A" w:rsidRDefault="0096252E" w:rsidP="00B52E0E">
      <w:pPr>
        <w:tabs>
          <w:tab w:val="left" w:pos="284"/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lastRenderedPageBreak/>
        <w:t>б) приложение 6 изложить в новой редакции согласно приложению 3 к настоящему решению;</w:t>
      </w:r>
    </w:p>
    <w:p w:rsidR="0096252E" w:rsidRPr="00AA560A" w:rsidRDefault="0096252E" w:rsidP="00B52E0E">
      <w:pPr>
        <w:shd w:val="clear" w:color="auto" w:fill="FFFFFF"/>
        <w:tabs>
          <w:tab w:val="left" w:pos="284"/>
          <w:tab w:val="left" w:pos="3119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в) приложение 7 изложить в новой редакции согласно приложению 4 к настоящему решению;</w:t>
      </w:r>
    </w:p>
    <w:p w:rsidR="0096252E" w:rsidRPr="00AA560A" w:rsidRDefault="0096252E" w:rsidP="00B52E0E">
      <w:pPr>
        <w:shd w:val="clear" w:color="auto" w:fill="FFFFFF"/>
        <w:tabs>
          <w:tab w:val="left" w:pos="284"/>
          <w:tab w:val="left" w:pos="3119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г) приложение 8 изложить в новой редакции согласно приложению 5 к настоящему решению;</w:t>
      </w:r>
    </w:p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 xml:space="preserve">д) в пункте 6 цифры </w:t>
      </w:r>
      <w:r w:rsidRPr="00AA560A">
        <w:rPr>
          <w:b/>
          <w:bCs/>
          <w:sz w:val="28"/>
          <w:szCs w:val="28"/>
        </w:rPr>
        <w:t>«6 364 181,00</w:t>
      </w:r>
      <w:r w:rsidRPr="00AA560A">
        <w:rPr>
          <w:b/>
          <w:bCs/>
          <w:sz w:val="28"/>
          <w:szCs w:val="28"/>
          <w:shd w:val="clear" w:color="auto" w:fill="FFFFFF"/>
        </w:rPr>
        <w:t>»</w:t>
      </w:r>
      <w:r w:rsidRPr="00AA560A">
        <w:rPr>
          <w:sz w:val="28"/>
          <w:szCs w:val="28"/>
        </w:rPr>
        <w:t xml:space="preserve"> заменить цифрами </w:t>
      </w:r>
      <w:r w:rsidRPr="00AA560A">
        <w:rPr>
          <w:sz w:val="28"/>
          <w:szCs w:val="28"/>
          <w:shd w:val="clear" w:color="auto" w:fill="FFFFFF"/>
        </w:rPr>
        <w:t>«</w:t>
      </w:r>
      <w:r w:rsidRPr="00AA560A">
        <w:rPr>
          <w:b/>
          <w:bCs/>
          <w:sz w:val="28"/>
          <w:szCs w:val="28"/>
          <w:shd w:val="clear" w:color="auto" w:fill="FFFFFF"/>
        </w:rPr>
        <w:t>6 859 224,00</w:t>
      </w:r>
      <w:r w:rsidRPr="00AA560A">
        <w:rPr>
          <w:sz w:val="28"/>
          <w:szCs w:val="28"/>
          <w:shd w:val="clear" w:color="auto" w:fill="FFFFFF"/>
        </w:rPr>
        <w:t>»;</w:t>
      </w:r>
      <w:r w:rsidRPr="00AA560A">
        <w:rPr>
          <w:sz w:val="28"/>
          <w:szCs w:val="28"/>
        </w:rPr>
        <w:t xml:space="preserve"> </w:t>
      </w:r>
    </w:p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bookmarkStart w:id="7" w:name="_Hlk56591175"/>
      <w:r w:rsidRPr="00AA560A">
        <w:rPr>
          <w:sz w:val="28"/>
          <w:szCs w:val="28"/>
        </w:rPr>
        <w:t xml:space="preserve">е) в пункте 7 </w:t>
      </w:r>
      <w:bookmarkStart w:id="8" w:name="_Hlk56604805"/>
      <w:r w:rsidRPr="00AA560A">
        <w:rPr>
          <w:sz w:val="28"/>
          <w:szCs w:val="28"/>
        </w:rPr>
        <w:t xml:space="preserve">цифры </w:t>
      </w:r>
      <w:r w:rsidRPr="00AA560A">
        <w:rPr>
          <w:b/>
          <w:bCs/>
          <w:sz w:val="28"/>
          <w:szCs w:val="28"/>
        </w:rPr>
        <w:t>«</w:t>
      </w:r>
      <w:r w:rsidRPr="00AA560A">
        <w:rPr>
          <w:b/>
          <w:bCs/>
          <w:sz w:val="28"/>
          <w:szCs w:val="28"/>
          <w:shd w:val="clear" w:color="auto" w:fill="FFFFFF"/>
        </w:rPr>
        <w:t>95 097 859,75»</w:t>
      </w:r>
      <w:r w:rsidRPr="00AA560A">
        <w:rPr>
          <w:sz w:val="28"/>
          <w:szCs w:val="28"/>
        </w:rPr>
        <w:t xml:space="preserve"> заменить цифрами </w:t>
      </w:r>
      <w:r w:rsidRPr="00AA560A">
        <w:rPr>
          <w:sz w:val="28"/>
          <w:szCs w:val="28"/>
          <w:shd w:val="clear" w:color="auto" w:fill="FFFFFF"/>
        </w:rPr>
        <w:t>«</w:t>
      </w:r>
      <w:r w:rsidRPr="00AA560A">
        <w:rPr>
          <w:b/>
          <w:bCs/>
          <w:sz w:val="28"/>
          <w:szCs w:val="28"/>
          <w:shd w:val="clear" w:color="auto" w:fill="FFFFFF"/>
        </w:rPr>
        <w:t>134 084 064,80</w:t>
      </w:r>
      <w:r w:rsidRPr="00AA560A">
        <w:rPr>
          <w:sz w:val="28"/>
          <w:szCs w:val="28"/>
          <w:shd w:val="clear" w:color="auto" w:fill="FFFFFF"/>
        </w:rPr>
        <w:t>»</w:t>
      </w:r>
      <w:bookmarkEnd w:id="8"/>
      <w:r w:rsidRPr="00AA560A">
        <w:rPr>
          <w:sz w:val="28"/>
          <w:szCs w:val="28"/>
        </w:rPr>
        <w:t xml:space="preserve">, цифры </w:t>
      </w:r>
      <w:r w:rsidRPr="00AA560A">
        <w:rPr>
          <w:b/>
          <w:bCs/>
          <w:sz w:val="28"/>
          <w:szCs w:val="28"/>
        </w:rPr>
        <w:t>«</w:t>
      </w:r>
      <w:r w:rsidRPr="00AA560A">
        <w:rPr>
          <w:b/>
          <w:bCs/>
          <w:sz w:val="28"/>
          <w:szCs w:val="28"/>
          <w:shd w:val="clear" w:color="auto" w:fill="FFFFFF"/>
        </w:rPr>
        <w:t>3 541 065,15»</w:t>
      </w:r>
      <w:r w:rsidRPr="00AA560A">
        <w:rPr>
          <w:sz w:val="28"/>
          <w:szCs w:val="28"/>
        </w:rPr>
        <w:t xml:space="preserve"> заменить цифрами </w:t>
      </w:r>
      <w:r w:rsidRPr="00AA560A">
        <w:rPr>
          <w:sz w:val="28"/>
          <w:szCs w:val="28"/>
          <w:shd w:val="clear" w:color="auto" w:fill="FFFFFF"/>
        </w:rPr>
        <w:t>«</w:t>
      </w:r>
      <w:r w:rsidRPr="00AA560A">
        <w:rPr>
          <w:b/>
          <w:bCs/>
          <w:sz w:val="28"/>
          <w:szCs w:val="28"/>
          <w:shd w:val="clear" w:color="auto" w:fill="FFFFFF"/>
        </w:rPr>
        <w:t>48 041 065,15</w:t>
      </w:r>
      <w:r w:rsidRPr="00AA560A">
        <w:rPr>
          <w:sz w:val="28"/>
          <w:szCs w:val="28"/>
          <w:shd w:val="clear" w:color="auto" w:fill="FFFFFF"/>
        </w:rPr>
        <w:t xml:space="preserve">», </w:t>
      </w:r>
      <w:r w:rsidRPr="00AA560A">
        <w:rPr>
          <w:sz w:val="28"/>
          <w:szCs w:val="28"/>
        </w:rPr>
        <w:t>приложение 9 изложить в новой редакции согласно приложению 6 к настоящему решению;</w:t>
      </w:r>
    </w:p>
    <w:bookmarkEnd w:id="7"/>
    <w:p w:rsidR="0096252E" w:rsidRPr="00AA560A" w:rsidRDefault="0096252E" w:rsidP="00B52E0E">
      <w:pPr>
        <w:tabs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 xml:space="preserve">ж) в пункте 9 </w:t>
      </w:r>
      <w:bookmarkStart w:id="9" w:name="_Hlk56605599"/>
      <w:r w:rsidRPr="00AA560A">
        <w:rPr>
          <w:sz w:val="28"/>
          <w:szCs w:val="28"/>
        </w:rPr>
        <w:t xml:space="preserve">цифры </w:t>
      </w:r>
      <w:r w:rsidRPr="00AA560A">
        <w:rPr>
          <w:b/>
          <w:sz w:val="28"/>
          <w:szCs w:val="28"/>
        </w:rPr>
        <w:t>«</w:t>
      </w:r>
      <w:r w:rsidRPr="00AA560A">
        <w:rPr>
          <w:b/>
          <w:sz w:val="28"/>
          <w:szCs w:val="28"/>
          <w:shd w:val="clear" w:color="auto" w:fill="FFFFFF"/>
        </w:rPr>
        <w:t>173 996 269,00</w:t>
      </w:r>
      <w:r w:rsidRPr="00AA560A">
        <w:rPr>
          <w:b/>
          <w:sz w:val="28"/>
          <w:szCs w:val="28"/>
        </w:rPr>
        <w:t>»</w:t>
      </w:r>
      <w:r w:rsidRPr="00AA560A">
        <w:rPr>
          <w:sz w:val="28"/>
          <w:szCs w:val="28"/>
        </w:rPr>
        <w:t xml:space="preserve"> заменить цифрами </w:t>
      </w:r>
      <w:r w:rsidRPr="00AA560A">
        <w:rPr>
          <w:b/>
          <w:sz w:val="28"/>
          <w:szCs w:val="28"/>
        </w:rPr>
        <w:t>«</w:t>
      </w:r>
      <w:bookmarkStart w:id="10" w:name="_Hlk56605402"/>
      <w:r w:rsidRPr="00AA560A">
        <w:rPr>
          <w:b/>
          <w:sz w:val="28"/>
          <w:szCs w:val="28"/>
          <w:shd w:val="clear" w:color="auto" w:fill="FFFFFF"/>
        </w:rPr>
        <w:t>174 700 326,</w:t>
      </w:r>
      <w:bookmarkEnd w:id="10"/>
      <w:r w:rsidRPr="00AA560A">
        <w:rPr>
          <w:b/>
          <w:sz w:val="28"/>
          <w:szCs w:val="28"/>
          <w:shd w:val="clear" w:color="auto" w:fill="FFFFFF"/>
        </w:rPr>
        <w:t>49</w:t>
      </w:r>
      <w:r w:rsidRPr="00AA560A">
        <w:rPr>
          <w:b/>
          <w:sz w:val="28"/>
          <w:szCs w:val="28"/>
        </w:rPr>
        <w:t>»</w:t>
      </w:r>
      <w:bookmarkEnd w:id="9"/>
      <w:r w:rsidRPr="00AA560A">
        <w:rPr>
          <w:b/>
          <w:sz w:val="28"/>
          <w:szCs w:val="28"/>
        </w:rPr>
        <w:t xml:space="preserve">, </w:t>
      </w:r>
      <w:r w:rsidRPr="00AA560A">
        <w:rPr>
          <w:sz w:val="28"/>
          <w:szCs w:val="28"/>
        </w:rPr>
        <w:t xml:space="preserve">цифры </w:t>
      </w:r>
      <w:r w:rsidRPr="00AA560A">
        <w:rPr>
          <w:b/>
          <w:sz w:val="28"/>
          <w:szCs w:val="28"/>
        </w:rPr>
        <w:t>«</w:t>
      </w:r>
      <w:r w:rsidRPr="00AA560A">
        <w:rPr>
          <w:b/>
          <w:sz w:val="28"/>
          <w:szCs w:val="28"/>
          <w:shd w:val="clear" w:color="auto" w:fill="FFFFFF"/>
        </w:rPr>
        <w:t>131 907 855,00</w:t>
      </w:r>
      <w:r w:rsidRPr="00AA560A">
        <w:rPr>
          <w:b/>
          <w:sz w:val="28"/>
          <w:szCs w:val="28"/>
        </w:rPr>
        <w:t>»</w:t>
      </w:r>
      <w:r w:rsidRPr="00AA560A">
        <w:rPr>
          <w:sz w:val="28"/>
          <w:szCs w:val="28"/>
        </w:rPr>
        <w:t xml:space="preserve"> заменить цифрами </w:t>
      </w:r>
      <w:r w:rsidRPr="00AA560A">
        <w:rPr>
          <w:b/>
          <w:sz w:val="28"/>
          <w:szCs w:val="28"/>
        </w:rPr>
        <w:t>«</w:t>
      </w:r>
      <w:r w:rsidRPr="00AA560A">
        <w:rPr>
          <w:b/>
          <w:sz w:val="28"/>
          <w:szCs w:val="28"/>
          <w:shd w:val="clear" w:color="auto" w:fill="FFFFFF"/>
        </w:rPr>
        <w:t>137 532 855,00</w:t>
      </w:r>
      <w:r w:rsidRPr="00AA560A">
        <w:rPr>
          <w:b/>
          <w:sz w:val="28"/>
          <w:szCs w:val="28"/>
        </w:rPr>
        <w:t>»</w:t>
      </w:r>
      <w:r w:rsidRPr="00AA560A">
        <w:rPr>
          <w:sz w:val="28"/>
          <w:szCs w:val="28"/>
        </w:rPr>
        <w:t xml:space="preserve">; цифры </w:t>
      </w:r>
      <w:r w:rsidR="00020421">
        <w:rPr>
          <w:sz w:val="28"/>
          <w:szCs w:val="28"/>
        </w:rPr>
        <w:t xml:space="preserve">            </w:t>
      </w:r>
      <w:r w:rsidRPr="00AA560A">
        <w:rPr>
          <w:b/>
          <w:sz w:val="28"/>
          <w:szCs w:val="28"/>
        </w:rPr>
        <w:t>«</w:t>
      </w:r>
      <w:r w:rsidRPr="00AA560A">
        <w:rPr>
          <w:b/>
          <w:sz w:val="28"/>
          <w:szCs w:val="28"/>
          <w:shd w:val="clear" w:color="auto" w:fill="FFFFFF"/>
        </w:rPr>
        <w:t>116 780 689,00</w:t>
      </w:r>
      <w:r w:rsidRPr="00AA560A">
        <w:rPr>
          <w:b/>
          <w:sz w:val="28"/>
          <w:szCs w:val="28"/>
        </w:rPr>
        <w:t>»</w:t>
      </w:r>
      <w:r w:rsidRPr="00AA560A">
        <w:rPr>
          <w:sz w:val="28"/>
          <w:szCs w:val="28"/>
        </w:rPr>
        <w:t xml:space="preserve"> заменить цифрами </w:t>
      </w:r>
      <w:r w:rsidRPr="00AA560A">
        <w:rPr>
          <w:b/>
          <w:sz w:val="28"/>
          <w:szCs w:val="28"/>
        </w:rPr>
        <w:t>«</w:t>
      </w:r>
      <w:r w:rsidRPr="00AA560A">
        <w:rPr>
          <w:b/>
          <w:sz w:val="28"/>
          <w:szCs w:val="28"/>
          <w:shd w:val="clear" w:color="auto" w:fill="FFFFFF"/>
        </w:rPr>
        <w:t>101 780 689,00</w:t>
      </w:r>
      <w:r w:rsidRPr="00AA560A">
        <w:rPr>
          <w:b/>
          <w:sz w:val="28"/>
          <w:szCs w:val="28"/>
        </w:rPr>
        <w:t>»</w:t>
      </w:r>
      <w:r w:rsidRPr="00AA560A">
        <w:rPr>
          <w:bCs/>
          <w:sz w:val="28"/>
          <w:szCs w:val="28"/>
        </w:rPr>
        <w:t>;</w:t>
      </w:r>
    </w:p>
    <w:p w:rsidR="0096252E" w:rsidRPr="00AA560A" w:rsidRDefault="0096252E" w:rsidP="00B52E0E">
      <w:pPr>
        <w:tabs>
          <w:tab w:val="left" w:pos="284"/>
          <w:tab w:val="left" w:pos="3119"/>
          <w:tab w:val="left" w:pos="9000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5) В статье 8:</w:t>
      </w:r>
    </w:p>
    <w:p w:rsidR="0096252E" w:rsidRPr="00AA560A" w:rsidRDefault="0096252E" w:rsidP="00B52E0E">
      <w:pPr>
        <w:tabs>
          <w:tab w:val="left" w:pos="426"/>
          <w:tab w:val="left" w:pos="567"/>
          <w:tab w:val="left" w:pos="3119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а) приложение 11 изложить в новой редакции согласно приложению 7 к настоящему решению.</w:t>
      </w:r>
    </w:p>
    <w:p w:rsidR="0096252E" w:rsidRPr="00AA560A" w:rsidRDefault="0096252E" w:rsidP="00B52E0E">
      <w:pPr>
        <w:tabs>
          <w:tab w:val="left" w:pos="0"/>
          <w:tab w:val="left" w:pos="284"/>
          <w:tab w:val="left" w:pos="426"/>
          <w:tab w:val="left" w:pos="567"/>
          <w:tab w:val="left" w:pos="3119"/>
        </w:tabs>
        <w:ind w:firstLine="709"/>
        <w:jc w:val="both"/>
        <w:rPr>
          <w:b/>
          <w:sz w:val="28"/>
          <w:szCs w:val="28"/>
        </w:rPr>
      </w:pPr>
      <w:r w:rsidRPr="00AA560A">
        <w:rPr>
          <w:b/>
          <w:sz w:val="28"/>
          <w:szCs w:val="28"/>
        </w:rPr>
        <w:t>Статья 2.</w:t>
      </w:r>
    </w:p>
    <w:p w:rsidR="0096252E" w:rsidRPr="00AA560A" w:rsidRDefault="0096252E" w:rsidP="00B52E0E">
      <w:pPr>
        <w:tabs>
          <w:tab w:val="left" w:pos="567"/>
          <w:tab w:val="left" w:pos="851"/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 w:rsidRPr="00AA560A">
        <w:rPr>
          <w:bCs/>
          <w:iCs/>
          <w:color w:val="000000"/>
          <w:sz w:val="28"/>
          <w:szCs w:val="28"/>
        </w:rPr>
        <w:t>1) опубликовать настоящее решение в порядке, установленном Уставом МО «Город Мирный»</w:t>
      </w:r>
      <w:r w:rsidRPr="00AA560A">
        <w:rPr>
          <w:color w:val="000000"/>
          <w:sz w:val="28"/>
          <w:szCs w:val="28"/>
        </w:rPr>
        <w:t>;</w:t>
      </w:r>
    </w:p>
    <w:p w:rsidR="0096252E" w:rsidRPr="00AA560A" w:rsidRDefault="0096252E" w:rsidP="00B52E0E">
      <w:pPr>
        <w:tabs>
          <w:tab w:val="left" w:pos="0"/>
          <w:tab w:val="left" w:pos="426"/>
          <w:tab w:val="left" w:pos="851"/>
          <w:tab w:val="left" w:pos="3119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AA560A">
        <w:rPr>
          <w:bCs/>
          <w:iCs/>
          <w:color w:val="000000"/>
          <w:sz w:val="28"/>
          <w:szCs w:val="28"/>
        </w:rPr>
        <w:t>2) настоящее решение вступает в силу с момента его подписания;</w:t>
      </w:r>
    </w:p>
    <w:p w:rsidR="0096252E" w:rsidRPr="00AA560A" w:rsidRDefault="0096252E" w:rsidP="00B52E0E">
      <w:pPr>
        <w:tabs>
          <w:tab w:val="left" w:pos="0"/>
          <w:tab w:val="left" w:pos="851"/>
          <w:tab w:val="left" w:pos="3119"/>
          <w:tab w:val="left" w:pos="10065"/>
        </w:tabs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3) 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:rsidR="001461A5" w:rsidRDefault="001461A5" w:rsidP="00B52E0E">
      <w:pPr>
        <w:tabs>
          <w:tab w:val="left" w:pos="0"/>
          <w:tab w:val="left" w:pos="851"/>
          <w:tab w:val="left" w:pos="10065"/>
        </w:tabs>
        <w:ind w:firstLine="709"/>
        <w:contextualSpacing/>
        <w:jc w:val="both"/>
        <w:rPr>
          <w:sz w:val="28"/>
          <w:szCs w:val="28"/>
        </w:rPr>
      </w:pPr>
    </w:p>
    <w:p w:rsidR="002345DA" w:rsidRDefault="002345DA" w:rsidP="001461A5">
      <w:pPr>
        <w:tabs>
          <w:tab w:val="left" w:pos="0"/>
          <w:tab w:val="left" w:pos="851"/>
          <w:tab w:val="left" w:pos="10065"/>
        </w:tabs>
        <w:ind w:left="567" w:right="142"/>
        <w:contextualSpacing/>
        <w:jc w:val="both"/>
        <w:rPr>
          <w:sz w:val="28"/>
          <w:szCs w:val="28"/>
        </w:rPr>
      </w:pPr>
    </w:p>
    <w:p w:rsidR="0096252E" w:rsidRDefault="0096252E" w:rsidP="002345DA">
      <w:pPr>
        <w:pStyle w:val="ab"/>
        <w:ind w:left="0"/>
        <w:rPr>
          <w:sz w:val="28"/>
          <w:szCs w:val="28"/>
        </w:rPr>
      </w:pPr>
    </w:p>
    <w:p w:rsidR="001461A5" w:rsidRPr="001461A5" w:rsidRDefault="0096252E" w:rsidP="002345DA">
      <w:pPr>
        <w:pStyle w:val="ab"/>
        <w:ind w:left="0"/>
        <w:rPr>
          <w:b/>
          <w:bCs/>
          <w:sz w:val="28"/>
          <w:szCs w:val="28"/>
        </w:rPr>
      </w:pPr>
      <w:r w:rsidRPr="0096252E">
        <w:rPr>
          <w:b/>
          <w:sz w:val="28"/>
          <w:szCs w:val="28"/>
        </w:rPr>
        <w:t>И.о. п</w:t>
      </w:r>
      <w:r w:rsidR="006F430D" w:rsidRPr="0096252E">
        <w:rPr>
          <w:b/>
          <w:bCs/>
          <w:sz w:val="28"/>
          <w:szCs w:val="28"/>
        </w:rPr>
        <w:t>редседател</w:t>
      </w:r>
      <w:r w:rsidRPr="0096252E">
        <w:rPr>
          <w:b/>
          <w:bCs/>
          <w:sz w:val="28"/>
          <w:szCs w:val="28"/>
        </w:rPr>
        <w:t>я</w:t>
      </w:r>
      <w:r w:rsidR="001461A5" w:rsidRPr="001461A5">
        <w:rPr>
          <w:b/>
          <w:bCs/>
          <w:sz w:val="28"/>
          <w:szCs w:val="28"/>
        </w:rPr>
        <w:t xml:space="preserve"> </w:t>
      </w:r>
      <w:r w:rsidR="002345DA">
        <w:rPr>
          <w:b/>
          <w:bCs/>
          <w:sz w:val="28"/>
          <w:szCs w:val="28"/>
        </w:rPr>
        <w:t>городского Совета</w:t>
      </w:r>
      <w:r w:rsidR="001461A5" w:rsidRPr="001461A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</w:t>
      </w:r>
      <w:r w:rsidR="001461A5" w:rsidRPr="001461A5">
        <w:rPr>
          <w:b/>
          <w:bCs/>
          <w:sz w:val="28"/>
          <w:szCs w:val="28"/>
        </w:rPr>
        <w:t xml:space="preserve">                    </w:t>
      </w:r>
      <w:r w:rsidR="002345DA">
        <w:rPr>
          <w:b/>
          <w:bCs/>
          <w:sz w:val="28"/>
          <w:szCs w:val="28"/>
        </w:rPr>
        <w:t xml:space="preserve">    </w:t>
      </w:r>
      <w:r w:rsidR="001461A5" w:rsidRPr="001461A5">
        <w:rPr>
          <w:b/>
          <w:bCs/>
          <w:sz w:val="28"/>
          <w:szCs w:val="28"/>
        </w:rPr>
        <w:t xml:space="preserve">     </w:t>
      </w:r>
      <w:r w:rsidR="006F430D">
        <w:rPr>
          <w:b/>
          <w:bCs/>
          <w:sz w:val="28"/>
          <w:szCs w:val="28"/>
        </w:rPr>
        <w:t xml:space="preserve"> </w:t>
      </w:r>
      <w:r w:rsidR="0016285D">
        <w:rPr>
          <w:b/>
          <w:bCs/>
          <w:sz w:val="28"/>
          <w:szCs w:val="28"/>
        </w:rPr>
        <w:t xml:space="preserve">    </w:t>
      </w:r>
      <w:r w:rsidR="00B52E0E">
        <w:rPr>
          <w:b/>
          <w:bCs/>
          <w:sz w:val="28"/>
          <w:szCs w:val="28"/>
        </w:rPr>
        <w:t xml:space="preserve"> </w:t>
      </w:r>
      <w:r w:rsidR="001461A5" w:rsidRPr="001461A5">
        <w:rPr>
          <w:b/>
          <w:bCs/>
          <w:sz w:val="28"/>
          <w:szCs w:val="28"/>
        </w:rPr>
        <w:t>Глав</w:t>
      </w:r>
      <w:r w:rsidR="002203CD">
        <w:rPr>
          <w:b/>
          <w:bCs/>
          <w:sz w:val="28"/>
          <w:szCs w:val="28"/>
        </w:rPr>
        <w:t>а</w:t>
      </w:r>
      <w:r w:rsidR="001461A5" w:rsidRPr="001461A5">
        <w:rPr>
          <w:b/>
          <w:bCs/>
          <w:sz w:val="28"/>
          <w:szCs w:val="28"/>
        </w:rPr>
        <w:t xml:space="preserve">  города</w:t>
      </w:r>
    </w:p>
    <w:p w:rsidR="001461A5" w:rsidRPr="001461A5" w:rsidRDefault="001461A5" w:rsidP="001461A5">
      <w:pPr>
        <w:pStyle w:val="ab"/>
        <w:ind w:left="0"/>
        <w:jc w:val="both"/>
        <w:rPr>
          <w:b/>
          <w:bCs/>
          <w:sz w:val="28"/>
          <w:szCs w:val="28"/>
        </w:rPr>
      </w:pPr>
      <w:r w:rsidRPr="001461A5">
        <w:rPr>
          <w:b/>
          <w:bCs/>
          <w:sz w:val="28"/>
          <w:szCs w:val="28"/>
        </w:rPr>
        <w:t xml:space="preserve">                                                 </w:t>
      </w:r>
    </w:p>
    <w:p w:rsidR="001461A5" w:rsidRPr="001461A5" w:rsidRDefault="0096252E" w:rsidP="001461A5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61A5" w:rsidRPr="001461A5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 xml:space="preserve">____ Ю.Б. Мёдова </w:t>
      </w:r>
      <w:r w:rsidR="001461A5" w:rsidRPr="001461A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</w:t>
      </w:r>
      <w:r w:rsidR="00B52E0E">
        <w:rPr>
          <w:b/>
          <w:bCs/>
          <w:sz w:val="28"/>
          <w:szCs w:val="28"/>
        </w:rPr>
        <w:t xml:space="preserve">  </w:t>
      </w:r>
      <w:r w:rsidR="001461A5" w:rsidRPr="001461A5">
        <w:rPr>
          <w:b/>
          <w:bCs/>
          <w:sz w:val="28"/>
          <w:szCs w:val="28"/>
        </w:rPr>
        <w:t xml:space="preserve">______________ </w:t>
      </w:r>
      <w:r w:rsidR="002203CD">
        <w:rPr>
          <w:b/>
          <w:bCs/>
          <w:sz w:val="28"/>
          <w:szCs w:val="28"/>
        </w:rPr>
        <w:t>К.Н. Антонов</w:t>
      </w:r>
    </w:p>
    <w:p w:rsidR="00A87A3A" w:rsidRDefault="002345DA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A87A3A" w:rsidRDefault="0016285D" w:rsidP="00A87A3A">
      <w:pPr>
        <w:pStyle w:val="ab"/>
        <w:ind w:left="0" w:right="-1"/>
        <w:rPr>
          <w:b/>
          <w:sz w:val="28"/>
          <w:szCs w:val="27"/>
        </w:rPr>
      </w:pPr>
      <w:bookmarkStart w:id="11" w:name="RANGE!A1:W59"/>
      <w:r>
        <w:rPr>
          <w:b/>
          <w:sz w:val="28"/>
          <w:szCs w:val="27"/>
        </w:rPr>
        <w:t xml:space="preserve"> </w:t>
      </w: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Default="00792BF7" w:rsidP="00A87A3A">
      <w:pPr>
        <w:pStyle w:val="ab"/>
        <w:ind w:left="0" w:right="-1"/>
        <w:rPr>
          <w:b/>
          <w:sz w:val="28"/>
          <w:szCs w:val="27"/>
        </w:rPr>
      </w:pPr>
    </w:p>
    <w:p w:rsidR="00792BF7" w:rsidRPr="00A87A3A" w:rsidRDefault="00792BF7" w:rsidP="00A87A3A">
      <w:pPr>
        <w:pStyle w:val="ab"/>
        <w:ind w:left="0" w:right="-1"/>
        <w:rPr>
          <w:b/>
          <w:sz w:val="28"/>
          <w:szCs w:val="27"/>
        </w:rPr>
        <w:sectPr w:rsidR="00792BF7" w:rsidRPr="00A87A3A" w:rsidSect="002E471B">
          <w:headerReference w:type="default" r:id="rId9"/>
          <w:headerReference w:type="firs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31"/>
        <w:tblW w:w="14967" w:type="dxa"/>
        <w:tblLayout w:type="fixed"/>
        <w:tblLook w:val="04A0"/>
      </w:tblPr>
      <w:tblGrid>
        <w:gridCol w:w="1986"/>
        <w:gridCol w:w="4515"/>
        <w:gridCol w:w="1270"/>
        <w:gridCol w:w="1269"/>
        <w:gridCol w:w="1129"/>
        <w:gridCol w:w="1270"/>
        <w:gridCol w:w="1129"/>
        <w:gridCol w:w="1270"/>
        <w:gridCol w:w="1129"/>
      </w:tblGrid>
      <w:tr w:rsidR="00C22528" w:rsidRPr="00C22528" w:rsidTr="00792BF7">
        <w:trPr>
          <w:trHeight w:val="627"/>
        </w:trPr>
        <w:tc>
          <w:tcPr>
            <w:tcW w:w="14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11"/>
          <w:p w:rsidR="00300A61" w:rsidRPr="00F3599B" w:rsidRDefault="00300A61" w:rsidP="00792B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599B">
              <w:rPr>
                <w:sz w:val="20"/>
                <w:szCs w:val="20"/>
              </w:rPr>
              <w:t>Приложение 1</w:t>
            </w:r>
            <w:r w:rsidRPr="00F3599B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к решению городского Совета </w:t>
            </w:r>
          </w:p>
          <w:p w:rsidR="00300A61" w:rsidRPr="00F3599B" w:rsidRDefault="00300A61" w:rsidP="00792BF7">
            <w:pPr>
              <w:rPr>
                <w:sz w:val="20"/>
                <w:szCs w:val="20"/>
              </w:rPr>
            </w:pPr>
            <w:r w:rsidRPr="00F3599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от 26.11.2020 №  </w:t>
            </w:r>
            <w:r w:rsidRPr="00F3599B">
              <w:rPr>
                <w:sz w:val="20"/>
                <w:szCs w:val="20"/>
                <w:lang w:val="en-US"/>
              </w:rPr>
              <w:t>IV</w:t>
            </w:r>
            <w:r w:rsidRPr="00F3599B">
              <w:rPr>
                <w:sz w:val="20"/>
                <w:szCs w:val="20"/>
              </w:rPr>
              <w:t>-36-3</w:t>
            </w:r>
          </w:p>
          <w:p w:rsidR="00300A61" w:rsidRDefault="00300A61" w:rsidP="00792BF7">
            <w:pPr>
              <w:rPr>
                <w:sz w:val="20"/>
                <w:szCs w:val="20"/>
              </w:rPr>
            </w:pPr>
          </w:p>
          <w:p w:rsidR="00300A61" w:rsidRPr="00C22528" w:rsidRDefault="00300A61" w:rsidP="00792BF7">
            <w:pPr>
              <w:rPr>
                <w:color w:val="000000"/>
                <w:sz w:val="8"/>
                <w:szCs w:val="8"/>
              </w:rPr>
            </w:pPr>
          </w:p>
        </w:tc>
      </w:tr>
      <w:tr w:rsidR="00C22528" w:rsidRPr="00C22528" w:rsidTr="00792BF7">
        <w:trPr>
          <w:trHeight w:val="343"/>
        </w:trPr>
        <w:tc>
          <w:tcPr>
            <w:tcW w:w="14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Default="00C22528" w:rsidP="00792BF7">
            <w:pPr>
              <w:jc w:val="center"/>
              <w:rPr>
                <w:b/>
                <w:bCs/>
                <w:sz w:val="20"/>
                <w:szCs w:val="20"/>
              </w:rPr>
            </w:pPr>
            <w:r w:rsidRPr="00300A61">
              <w:rPr>
                <w:b/>
                <w:bCs/>
                <w:sz w:val="20"/>
                <w:szCs w:val="20"/>
              </w:rPr>
              <w:t>Прогнозируемый объем поступления доходов в  бюджет муниципального образования "Город Мирный" на 2020 год  и на плановый период 2021 и 2022 годов</w:t>
            </w:r>
          </w:p>
          <w:p w:rsidR="00300A61" w:rsidRPr="00300A61" w:rsidRDefault="00300A61" w:rsidP="00792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292E84" w:rsidRPr="00C22528" w:rsidTr="00792BF7">
        <w:trPr>
          <w:trHeight w:val="34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 xml:space="preserve">2020 год 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Сумма уточнений             (+, -)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2020 год с уточнениями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Сумма уточнений             (+, -)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2021 год с уточнениями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565 036 047,42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-22 194 844,98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542 841 202,44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597 708 153,29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597 708 153,29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617 267 119,00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Налоговые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471 620 851,42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-22 194 844,98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449 426 006,44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504 238 587,29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504 238 587,29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523 674 373,00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386 854 200,00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000 1 01 02000 00 0000 110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386 854 200,00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182 1 01 02010 01 0000 110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Pr="009B71B0"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386 854 200,00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712 977,29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712 977,29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760 313,00</w:t>
            </w:r>
          </w:p>
        </w:tc>
      </w:tr>
      <w:tr w:rsidR="00292E84" w:rsidRPr="00C22528" w:rsidTr="00792BF7">
        <w:trPr>
          <w:trHeight w:val="20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712 977,29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712 977,29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760 313,00</w:t>
            </w:r>
          </w:p>
        </w:tc>
      </w:tr>
      <w:tr w:rsidR="00292E84" w:rsidRPr="00C22528" w:rsidTr="00792BF7">
        <w:trPr>
          <w:trHeight w:val="17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100 1 03 02231 01 0000 110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Pr="009B71B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284 299,69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284 299,69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328 670,63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328 670,63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349 954,05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100 1 03 02241 01 0000 110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1 464,39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1 464,39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1 649,34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1 649,34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1 725,48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100 1 03 02251 01 0000 110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 от уплаты акцизов на автомобильный бензин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371 348,80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371 348,80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428 109,86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428 109,86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453 050,87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100 1 03 02261 01 0000 110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 от уплаты акцизов на прямогонный бензин,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-36 689,46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-36 689,46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-45 452,54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-45 452,54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-44 417,40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4 500,00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000 1 05 03000 13 0000 110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4 500,00</w:t>
            </w:r>
          </w:p>
        </w:tc>
      </w:tr>
      <w:tr w:rsidR="00292E84" w:rsidRPr="00C22528" w:rsidTr="00792BF7">
        <w:trPr>
          <w:trHeight w:val="18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182 1 05 03010 01 0000 110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4 500,00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-22 194 844,98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113 860 515,02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182 1 06 01030 13 0000 110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8 500 000,00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-22 194 844,98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105 360 515,02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182 1 06 06033 13 0000 110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121 465 360,00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-22 194 844,98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99 270 515,02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121 465 360,00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121 465 360,00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121 465 360,00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182 1 06 06043 13 0000 110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6 090 000,00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Неналоговые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93 415 196,00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93 415 196,00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93 469 566,00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93 469 566,00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93 592 746,00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90 942 496,00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90 942 496,00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90 929 896,00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90 929 896,00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90 979 896,00</w:t>
            </w:r>
          </w:p>
        </w:tc>
      </w:tr>
      <w:tr w:rsidR="00292E84" w:rsidRPr="00C22528" w:rsidTr="00792BF7">
        <w:trPr>
          <w:trHeight w:val="17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000 1 11 05000 00 0000 120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90 077 700,00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90 077 700,00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90 015 100,00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90 015 100,00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90 015 100,00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801 1 11 05013 13 0000 120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 xml:space="preserve">Доходы, получаемые в виде арендной платы за земельные участки, </w:t>
            </w:r>
            <w:r w:rsidRPr="00C22528">
              <w:rPr>
                <w:color w:val="000000"/>
                <w:sz w:val="14"/>
                <w:szCs w:val="1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</w:t>
            </w:r>
            <w:r w:rsidR="00F3599B">
              <w:rPr>
                <w:color w:val="000000"/>
                <w:sz w:val="14"/>
                <w:szCs w:val="14"/>
              </w:rPr>
              <w:t>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lastRenderedPageBreak/>
              <w:t>80 817 200,00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80 817 200,00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80 817 200,00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80 817 200,00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80 817 200,00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lastRenderedPageBreak/>
              <w:t>801 1 11 05025 13 0000 120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723 600,00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723 600,00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723 600,00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723 600,00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723 600,00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801 1 11 05075 13 0000 120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8 536 900,00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8 536 900,00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8 474 300,00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8 474 300,00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8 474 300,00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000 1 11 07000 00 0000 120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220 000,00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801 1 11 07015 13 0000 120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220 000,00</w:t>
            </w:r>
          </w:p>
        </w:tc>
      </w:tr>
      <w:tr w:rsidR="00292E84" w:rsidRPr="00C22528" w:rsidTr="00792BF7">
        <w:trPr>
          <w:trHeight w:val="17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000 1 11 09000 00 0000 120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801 1 11 09045 13 0000 120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744 796,00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1 612 850,00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000 1 13 01000 00 0000 130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1 612 850,00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801 1 13 01995 13 0000 130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1 612 850,00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801 1 14 06013 13 0000 430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292E84" w:rsidRPr="00C22528" w:rsidTr="00792BF7">
        <w:trPr>
          <w:trHeight w:val="1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186 306 305,08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36 653 512,04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222 959 817,12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469 241 065,15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44 500 000,00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513 741 065,15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95 097 859,75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38 986 205,05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134 084 064,80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3 541 065,15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44 500 000,00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48 041 065,15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92E84" w:rsidRPr="00C22528" w:rsidTr="00792BF7">
        <w:trPr>
          <w:trHeight w:val="3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801 2 02 20077 13 6470 150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28" w:rsidRPr="00C22528" w:rsidRDefault="00C22528" w:rsidP="00792BF7">
            <w:pPr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801 2 02 25555 13 0000 150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28" w:rsidRPr="00C22528" w:rsidRDefault="00C22528" w:rsidP="00792BF7">
            <w:pPr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45 140 763,63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49 640 763,63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44 500 000,00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44 500 000,00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3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801 2 02 29999 13 6265 150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28" w:rsidRPr="00C22528" w:rsidRDefault="00C22528" w:rsidP="00792BF7">
            <w:pPr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Программы по поддержке местных инициатив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35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801 2 02 45160 13 0000 150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64 498 994,04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-6 154 558,58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58 344 435,46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19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801 2 02 30024 13 6336 150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292E84" w:rsidRPr="00C22528" w:rsidTr="00792BF7">
        <w:trPr>
          <w:trHeight w:val="19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102 902 106,60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-2 332 693,01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100 569 413,59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19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801 2 07 05030 13 0000 150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102 902 106,60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-2 332 693,01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100 569 413,59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5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sz w:val="14"/>
                <w:szCs w:val="14"/>
              </w:rPr>
            </w:pPr>
            <w:r w:rsidRPr="00C22528">
              <w:rPr>
                <w:b/>
                <w:bCs/>
                <w:sz w:val="14"/>
                <w:szCs w:val="14"/>
              </w:rPr>
              <w:t>000 2 18 00000 00 0000 000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jc w:val="both"/>
              <w:rPr>
                <w:b/>
                <w:bCs/>
                <w:sz w:val="14"/>
                <w:szCs w:val="14"/>
              </w:rPr>
            </w:pPr>
            <w:r w:rsidRPr="00C22528">
              <w:rPr>
                <w:b/>
                <w:bCs/>
                <w:sz w:val="14"/>
                <w:szCs w:val="1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</w:t>
            </w:r>
            <w:r w:rsidRPr="00C22528">
              <w:rPr>
                <w:b/>
                <w:bCs/>
                <w:sz w:val="14"/>
                <w:szCs w:val="14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lastRenderedPageBreak/>
              <w:t>278 216,03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278 216,03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lastRenderedPageBreak/>
              <w:t>801 2 18 60010 13 0000 150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278 216,03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278 216,03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center"/>
              <w:rPr>
                <w:b/>
                <w:bCs/>
                <w:sz w:val="14"/>
                <w:szCs w:val="14"/>
              </w:rPr>
            </w:pPr>
            <w:r w:rsidRPr="00C22528">
              <w:rPr>
                <w:b/>
                <w:bCs/>
                <w:sz w:val="14"/>
                <w:szCs w:val="14"/>
              </w:rPr>
              <w:t>000 2 19 00000 00 0000 000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both"/>
              <w:rPr>
                <w:b/>
                <w:bCs/>
                <w:sz w:val="14"/>
                <w:szCs w:val="14"/>
              </w:rPr>
            </w:pPr>
            <w:r w:rsidRPr="00C22528">
              <w:rPr>
                <w:b/>
                <w:bCs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1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28" w:rsidRPr="00C22528" w:rsidRDefault="00C22528" w:rsidP="00792BF7">
            <w:pPr>
              <w:jc w:val="center"/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801 2 19 60010 13 0000 150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28" w:rsidRPr="00C22528" w:rsidRDefault="00C22528" w:rsidP="00792BF7">
            <w:pPr>
              <w:rPr>
                <w:sz w:val="14"/>
                <w:szCs w:val="14"/>
              </w:rPr>
            </w:pPr>
            <w:r w:rsidRPr="00C22528">
              <w:rPr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color w:val="000000"/>
                <w:sz w:val="14"/>
                <w:szCs w:val="14"/>
              </w:rPr>
            </w:pPr>
            <w:r w:rsidRPr="00C2252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2E84" w:rsidRPr="00C22528" w:rsidTr="00792BF7">
        <w:trPr>
          <w:trHeight w:val="186"/>
        </w:trPr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751 342 352,50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14 458 667,06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765 801 019,56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1 066 949 218,44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44 500 000,00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1 111 449 218,44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528" w:rsidRPr="00C22528" w:rsidRDefault="00C22528" w:rsidP="00792BF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22528">
              <w:rPr>
                <w:b/>
                <w:bCs/>
                <w:color w:val="000000"/>
                <w:sz w:val="14"/>
                <w:szCs w:val="14"/>
              </w:rPr>
              <w:t>617 665 119,00</w:t>
            </w:r>
          </w:p>
        </w:tc>
      </w:tr>
    </w:tbl>
    <w:p w:rsidR="00DE5641" w:rsidRDefault="00A87A3A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br w:type="page"/>
      </w:r>
    </w:p>
    <w:tbl>
      <w:tblPr>
        <w:tblW w:w="15781" w:type="dxa"/>
        <w:tblInd w:w="-318" w:type="dxa"/>
        <w:tblLook w:val="04A0"/>
      </w:tblPr>
      <w:tblGrid>
        <w:gridCol w:w="3849"/>
        <w:gridCol w:w="1141"/>
        <w:gridCol w:w="428"/>
        <w:gridCol w:w="1141"/>
        <w:gridCol w:w="1141"/>
        <w:gridCol w:w="1141"/>
        <w:gridCol w:w="1141"/>
        <w:gridCol w:w="1141"/>
        <w:gridCol w:w="1141"/>
        <w:gridCol w:w="1235"/>
        <w:gridCol w:w="1141"/>
        <w:gridCol w:w="1141"/>
      </w:tblGrid>
      <w:tr w:rsidR="00DE5641" w:rsidRPr="00DE5641" w:rsidTr="00D3460F">
        <w:trPr>
          <w:trHeight w:val="548"/>
        </w:trPr>
        <w:tc>
          <w:tcPr>
            <w:tcW w:w="15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D2C" w:rsidRPr="00F3599B" w:rsidRDefault="00B40D2C" w:rsidP="00B40D2C">
            <w:pPr>
              <w:rPr>
                <w:sz w:val="20"/>
                <w:szCs w:val="20"/>
              </w:rPr>
            </w:pPr>
            <w:r w:rsidRPr="00C67055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599B">
              <w:rPr>
                <w:sz w:val="20"/>
                <w:szCs w:val="20"/>
              </w:rPr>
              <w:t>Приложение 2</w:t>
            </w:r>
            <w:r w:rsidRPr="00F3599B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к решению городского Совета </w:t>
            </w:r>
          </w:p>
          <w:p w:rsidR="00B40D2C" w:rsidRPr="00F3599B" w:rsidRDefault="00B40D2C" w:rsidP="00B40D2C">
            <w:pPr>
              <w:rPr>
                <w:sz w:val="20"/>
                <w:szCs w:val="20"/>
              </w:rPr>
            </w:pPr>
            <w:r w:rsidRPr="00F3599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от 26.11.2020 №  </w:t>
            </w:r>
            <w:r w:rsidRPr="00F3599B">
              <w:rPr>
                <w:sz w:val="20"/>
                <w:szCs w:val="20"/>
                <w:lang w:val="en-US"/>
              </w:rPr>
              <w:t>IV</w:t>
            </w:r>
            <w:r w:rsidRPr="00F3599B">
              <w:rPr>
                <w:sz w:val="20"/>
                <w:szCs w:val="20"/>
              </w:rPr>
              <w:t>-36-3</w:t>
            </w:r>
          </w:p>
          <w:p w:rsidR="00120845" w:rsidRDefault="00120845" w:rsidP="00B40D2C">
            <w:pPr>
              <w:rPr>
                <w:sz w:val="20"/>
                <w:szCs w:val="20"/>
              </w:rPr>
            </w:pPr>
          </w:p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E5641" w:rsidRPr="00DE5641" w:rsidTr="00D3460F">
        <w:trPr>
          <w:trHeight w:val="259"/>
        </w:trPr>
        <w:tc>
          <w:tcPr>
            <w:tcW w:w="15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641" w:rsidRDefault="00DE5641" w:rsidP="00DE5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641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и группам видов расходов на реализацию муниципальных  программ </w:t>
            </w:r>
          </w:p>
          <w:p w:rsidR="00DE5641" w:rsidRDefault="00DE5641" w:rsidP="00DE5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641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</w:t>
            </w:r>
          </w:p>
          <w:p w:rsidR="00120845" w:rsidRPr="00DE5641" w:rsidRDefault="00120845" w:rsidP="00DE5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641" w:rsidRPr="00DE5641" w:rsidTr="00D3460F">
        <w:trPr>
          <w:trHeight w:val="132"/>
        </w:trPr>
        <w:tc>
          <w:tcPr>
            <w:tcW w:w="157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DE5641" w:rsidRPr="00DE5641" w:rsidTr="00D3460F">
        <w:trPr>
          <w:trHeight w:val="278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2C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2C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2C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DE5641" w:rsidRPr="00DE5641" w:rsidTr="00D3460F">
        <w:trPr>
          <w:trHeight w:val="126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879 111 880,68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6 275 789,59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885 387 670,27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46 036 556,27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904 643 277,27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354 316 749,00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1 591 872,28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355 908 621,28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22 890 407,11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-10 946 159,33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11 944 247,78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3 880 355,69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18 158 984,69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10 192 062,21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24 141 961,21</w:t>
            </w:r>
          </w:p>
        </w:tc>
      </w:tr>
      <w:tr w:rsidR="00D3460F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3 880 355,69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18 158 984,69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10 192 062,21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24 141 961,21</w:t>
            </w:r>
          </w:p>
        </w:tc>
      </w:tr>
      <w:tr w:rsidR="00D3460F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3 880 355,69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18 158 984,69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10 192 062,21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24 141 961,21</w:t>
            </w:r>
          </w:p>
        </w:tc>
      </w:tr>
      <w:tr w:rsidR="00D3460F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3 880 355,69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18 158 984,69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10 192 062,21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24 141 961,21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15 845 915,00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-10 942 613,80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4 903 301,20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15 845 915,00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-10 942 613,80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4 903 301,20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411 762,00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411 762,00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15 434 153,00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-10 942 613,80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4 491 539,20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-3 545,53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695 604,47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-3 545,53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695 604,47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-3 545,53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695 604,47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2 225 647,69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-113 838,00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2 111 809,69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2 738 727,57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4 504 737,57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2 604 179,84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4 318 752,84</w:t>
            </w:r>
          </w:p>
        </w:tc>
      </w:tr>
      <w:tr w:rsidR="00D3460F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2 738 727,57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4 504 737,57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2 604 179,84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4 318 752,84</w:t>
            </w:r>
          </w:p>
        </w:tc>
      </w:tr>
      <w:tr w:rsidR="00D3460F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2 738 727,57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4 504 737,57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2 604 179,84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4 318 752,84</w:t>
            </w:r>
          </w:p>
        </w:tc>
      </w:tr>
      <w:tr w:rsidR="00D3460F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2 738 727,57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4 504 737,57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2 604 179,84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4 318 752,84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264 840,00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214 840,00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264 840,00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214 840,00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128 295,00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128 295,00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136 545,00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86 545,00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-63 838,00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120 132,00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-63 838,00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120 132,00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-63 838,00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120 132,00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267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45 740 201,20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-2 674 221,64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43 065 979,56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-15 082 526,99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39 420 864,01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-11 204 369,77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42 710 369,23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36 727 941,20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-1 200 099,08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35 527 842,12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-15 082 526,99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39 420 864,01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-11 204 369,77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42 710 369,23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36 727 941,20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-1 200 099,08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35 527 842,12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-15 082 526,99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39 420 864,01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-11 204 369,77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42 710 369,23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18 447 190,55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-421 038,08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18 026 152,47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4 200 409,56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-647 038,31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3 553 371,25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-352 022,69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3 773 757,31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460F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9 422 469,09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9 642 469,09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-15 082 526,99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39 420 864,01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-11 204 369,77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42 710 369,23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532 092,00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532 092,00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9 012 260,00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-1 474 122,56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7 538 137,44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6 849 533,00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-1 430 000,00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5 419 533,00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1 986 533,00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1 986 533,00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4 552 000,00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-1 430 000,00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3 122 000,00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605 073,00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-3 114,24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601 958,76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89 613,00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89 613,00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-3 114,24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512 345,76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-41 008,32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1 516 645,68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-41 008,32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1 516 645,68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10 077 382,00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-1 345 957,00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8 731 425,00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-185 000,00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-185 000,00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7 902 382,00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-1 160 957,00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6 741 425,00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-1 662 780,00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294 220,00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</w:t>
            </w:r>
            <w:r w:rsidRPr="00DE5641">
              <w:rPr>
                <w:color w:val="000000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lastRenderedPageBreak/>
              <w:t>15 3 00 10010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-156 230,00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294 220,00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-1 506 550,00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1 265 400,00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531 823,00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3 981 805,00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6 780,00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67 581,00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525 043,00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3 914 224,00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111 985 747,00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111 985 745,49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60 684 868,00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60 684 868,00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61 591 182,49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61 591 182,49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7 589 447,00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7 589 447,00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61 591 182,49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7 589 447,00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7 589 447,00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450 100 622,79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-21 765 467,56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428 335 155,23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57 864 996,56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-3 064 185,14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54 800 811,42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-3 064 185,14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32 512 028,93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-21 341 653,45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14 234 560,62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298 780 356,85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-16 090 808,99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282 689 547,86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21 523 788,00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21 523 788,00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5 242 988,00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5 242 988,00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6 540 187,00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6 540 187,00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270 810 125,85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-16 090 808,99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254 719 316,86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6 698 339,61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35 322 232,50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-22 789 148,60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214 206 084,36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-3 182 171,38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63 442 517,00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-3 182 171,38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63 442 517,00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65 507 444,38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-3 182 171,38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62 325 273,00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571 697,95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26 531 901,95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571 697,95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26 531 901,95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571 697,95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11 371 697,95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 xml:space="preserve">Обеспечение пожарной безопасности, защита населения, территорий от чрезвычайных ситуаций, и гражданская </w:t>
            </w:r>
            <w:r w:rsidRPr="00DE5641">
              <w:rPr>
                <w:b/>
                <w:bCs/>
                <w:color w:val="000000"/>
                <w:sz w:val="14"/>
                <w:szCs w:val="14"/>
              </w:rPr>
              <w:lastRenderedPageBreak/>
              <w:t>оборона в Республике Саха (Якутия)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lastRenderedPageBreak/>
              <w:t>22 2 00 00000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42 567 834,63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259 212 932,62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54 500 000,00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228 818 605,00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3460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42 567 834,63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259 212 932,62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54 500 000,00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228 818 605,00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183 411,00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14 911 254,00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183 411,00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14 911 254,00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496 556,19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5 773 140,19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496 556,19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5 773 140,19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-1 221 713,00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15 255 008,00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-1 221 713,00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15 255 008,00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704 059,00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107 709 144,00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704 059,00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107 709 144,00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D3460F"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многоквартирных</w:t>
            </w: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домов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37 827 661,39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-4 910 551,30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32 917 110,09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36 628 938,39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-4 856 451,30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31 772 487,09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155 900,00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804 623,00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Реализация программ формирования современной </w:t>
            </w: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городской среды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23 2 F2 5555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56 425 954,54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61 825 954,54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56 425 954,54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56 425 954,54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50 000 000,00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5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-9 109 881,80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9 592 236,80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-9 109 881,80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9 592 236,80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51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DE5641" w:rsidRPr="00DE5641" w:rsidTr="00D3460F">
        <w:trPr>
          <w:trHeight w:val="151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553 600,00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7 925 061,00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-310 000,00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2 174 463,00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-310 000,00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2 174 463,00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3 359 436,00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3 048 436,00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3 358 436,00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DE5641" w:rsidRPr="00DE5641" w:rsidTr="00D3460F">
        <w:trPr>
          <w:trHeight w:val="139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553 600,00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683 150,00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Совершенствование управления имуществом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553 600,00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683 150,00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553 600,00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683 150,00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56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DE5641" w:rsidRPr="00DE5641" w:rsidTr="00D3460F">
        <w:trPr>
          <w:trHeight w:val="123"/>
        </w:trPr>
        <w:tc>
          <w:tcPr>
            <w:tcW w:w="3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center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41" w:rsidRPr="00DE5641" w:rsidRDefault="00DE5641" w:rsidP="00DE5641">
            <w:pPr>
              <w:jc w:val="right"/>
              <w:rPr>
                <w:color w:val="000000"/>
                <w:sz w:val="14"/>
                <w:szCs w:val="14"/>
              </w:rPr>
            </w:pPr>
            <w:r w:rsidRPr="00DE5641">
              <w:rPr>
                <w:color w:val="000000"/>
                <w:sz w:val="14"/>
                <w:szCs w:val="14"/>
              </w:rPr>
              <w:t>1 889 910,00</w:t>
            </w:r>
          </w:p>
        </w:tc>
      </w:tr>
    </w:tbl>
    <w:p w:rsidR="00A87A3A" w:rsidRDefault="00A87A3A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5182D" w:rsidRPr="006E79FB" w:rsidRDefault="00C5182D" w:rsidP="001461A5">
      <w:pPr>
        <w:pStyle w:val="ab"/>
        <w:ind w:left="0" w:right="-1"/>
        <w:jc w:val="center"/>
        <w:rPr>
          <w:b/>
          <w:sz w:val="14"/>
          <w:szCs w:val="14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tbl>
      <w:tblPr>
        <w:tblW w:w="14929" w:type="dxa"/>
        <w:tblInd w:w="98" w:type="dxa"/>
        <w:tblLook w:val="04A0"/>
      </w:tblPr>
      <w:tblGrid>
        <w:gridCol w:w="3666"/>
        <w:gridCol w:w="1125"/>
        <w:gridCol w:w="426"/>
        <w:gridCol w:w="1126"/>
        <w:gridCol w:w="985"/>
        <w:gridCol w:w="1126"/>
        <w:gridCol w:w="1126"/>
        <w:gridCol w:w="986"/>
        <w:gridCol w:w="1126"/>
        <w:gridCol w:w="1126"/>
        <w:gridCol w:w="985"/>
        <w:gridCol w:w="1126"/>
      </w:tblGrid>
      <w:tr w:rsidR="00955A56" w:rsidTr="00332093">
        <w:trPr>
          <w:trHeight w:val="664"/>
        </w:trPr>
        <w:tc>
          <w:tcPr>
            <w:tcW w:w="14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2C" w:rsidRPr="00F3599B" w:rsidRDefault="00C92C2C" w:rsidP="00C92C2C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599B">
              <w:rPr>
                <w:sz w:val="20"/>
                <w:szCs w:val="20"/>
              </w:rPr>
              <w:t>Приложение 3</w:t>
            </w:r>
            <w:r w:rsidRPr="00F3599B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к решению городского Совета </w:t>
            </w:r>
          </w:p>
          <w:p w:rsidR="00C92C2C" w:rsidRPr="00F3599B" w:rsidRDefault="00C92C2C" w:rsidP="00C92C2C">
            <w:pPr>
              <w:rPr>
                <w:sz w:val="20"/>
                <w:szCs w:val="20"/>
              </w:rPr>
            </w:pPr>
            <w:r w:rsidRPr="00F3599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от 26.11.2020 №  </w:t>
            </w:r>
            <w:r w:rsidRPr="00F3599B">
              <w:rPr>
                <w:sz w:val="20"/>
                <w:szCs w:val="20"/>
                <w:lang w:val="en-US"/>
              </w:rPr>
              <w:t>IV</w:t>
            </w:r>
            <w:r w:rsidRPr="00F3599B">
              <w:rPr>
                <w:sz w:val="20"/>
                <w:szCs w:val="20"/>
              </w:rPr>
              <w:t>-36-3</w:t>
            </w:r>
          </w:p>
          <w:p w:rsidR="00332093" w:rsidRPr="00C67055" w:rsidRDefault="00332093" w:rsidP="00C92C2C">
            <w:pPr>
              <w:rPr>
                <w:color w:val="FF0000"/>
                <w:sz w:val="20"/>
                <w:szCs w:val="20"/>
              </w:rPr>
            </w:pPr>
          </w:p>
          <w:p w:rsidR="00955A56" w:rsidRDefault="00955A56">
            <w:pPr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955A56" w:rsidTr="00332093">
        <w:trPr>
          <w:trHeight w:val="317"/>
        </w:trPr>
        <w:tc>
          <w:tcPr>
            <w:tcW w:w="14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Default="00955A56" w:rsidP="00955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A56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и группам видов расходов на реализацию непрограммных расходов </w:t>
            </w:r>
          </w:p>
          <w:p w:rsidR="00955A56" w:rsidRDefault="00955A56" w:rsidP="00955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A56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</w:t>
            </w:r>
          </w:p>
          <w:p w:rsidR="00332093" w:rsidRPr="00955A56" w:rsidRDefault="00332093" w:rsidP="00955A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2C2C" w:rsidTr="00332093">
        <w:trPr>
          <w:trHeight w:val="161"/>
        </w:trPr>
        <w:tc>
          <w:tcPr>
            <w:tcW w:w="1492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2C2C" w:rsidRPr="00955A56" w:rsidRDefault="00C92C2C" w:rsidP="00C92C2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Pr="00955A56">
              <w:rPr>
                <w:color w:val="000000"/>
                <w:sz w:val="14"/>
                <w:szCs w:val="14"/>
              </w:rPr>
              <w:t>убли</w:t>
            </w:r>
          </w:p>
        </w:tc>
      </w:tr>
      <w:tr w:rsidR="00955A56" w:rsidTr="00332093">
        <w:trPr>
          <w:trHeight w:val="33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955A56" w:rsidTr="00332093">
        <w:trPr>
          <w:trHeight w:val="154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8 182 877,47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222 613 525,98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231 799 549,40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263 447 677,40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264 825 084,40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8 182 877,47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222 613 525,98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231 799 549,40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263 447 677,40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264 825 084,40</w:t>
            </w:r>
          </w:p>
        </w:tc>
      </w:tr>
      <w:tr w:rsidR="00955A56" w:rsidTr="00332093">
        <w:trPr>
          <w:trHeight w:val="176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161 596 954,00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-230 575,84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161 366 378,16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168 334 074,00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168 334 074,00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170 377 951,00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170 377 951,00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149 892 523,00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-230 575,84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149 661 947,16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156 209 154,00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156 209 154,00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157 971 750,00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157 971 750,00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123 699 163,00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123 699 163,00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129 516 377,00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129 516 377,00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133 792 368,00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133 792 368,00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25 335 756,00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-230 575,84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25 105 180,16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22 617 688,00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22 617 688,00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23 250 052,00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23 250 052,00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3 084 061,00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3 084 061,00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929 330,00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929 330,00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7 145 764,00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191 323,00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191 323,00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86 565,00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86 565,00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4 746 010,00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4 746 010,00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224 561,00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224 561,00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11 978,00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11 978,00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51 994 126,11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8 413 453,31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60 407 579,42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34 768 500,00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36 145 907,00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31 230 158,00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32 607 565,00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13 743 530,00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446 400,00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1 205 118,00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446 400,00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1 058 958,00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736 426,00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736 426,00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158 087,00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158 087,00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2 799 746,32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23 729 313,43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15 598 625,00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16 976 032,00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15 450 968,00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16 828 375,00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15 457 181,00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16 834 588,00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15 302 168,00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1 377 407,00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16 679 575,00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148 800,00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148 800,00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2 799 746,32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17 799 746,32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Субсидии на возмещение затрат или недополученных </w:t>
            </w: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доходов организациям жилищно-коммунального хозяйства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99 5 00 91010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3 167 306,99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3 167 306,99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3 167 306,99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3 167 306,99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7 650 000,00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7 412 311,00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7 412 311,00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3 471 266,00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3 471 266,00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965 000,00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298 411,00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298 411,00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955A56" w:rsidTr="00332093">
        <w:trPr>
          <w:trHeight w:val="158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839 568,40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5A56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</w:tr>
      <w:tr w:rsidR="00955A56" w:rsidTr="00332093">
        <w:trPr>
          <w:trHeight w:val="169"/>
        </w:trPr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center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>
            <w:pPr>
              <w:jc w:val="right"/>
              <w:rPr>
                <w:color w:val="000000"/>
                <w:sz w:val="14"/>
                <w:szCs w:val="14"/>
              </w:rPr>
            </w:pPr>
            <w:r w:rsidRPr="00955A56">
              <w:rPr>
                <w:color w:val="000000"/>
                <w:sz w:val="14"/>
                <w:szCs w:val="14"/>
              </w:rPr>
              <w:t>61 000 000,00</w:t>
            </w:r>
          </w:p>
        </w:tc>
      </w:tr>
      <w:tr w:rsidR="00955A56" w:rsidTr="00332093">
        <w:trPr>
          <w:trHeight w:val="15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04831" w:rsidRDefault="00704831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04831" w:rsidRDefault="00704831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04831" w:rsidRDefault="00704831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04831" w:rsidRDefault="00704831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04831" w:rsidRDefault="00704831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04831" w:rsidRDefault="00704831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962F07" w:rsidRDefault="00962F07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tbl>
      <w:tblPr>
        <w:tblW w:w="15057" w:type="dxa"/>
        <w:tblInd w:w="98" w:type="dxa"/>
        <w:tblLook w:val="04A0"/>
      </w:tblPr>
      <w:tblGrid>
        <w:gridCol w:w="3412"/>
        <w:gridCol w:w="431"/>
        <w:gridCol w:w="426"/>
        <w:gridCol w:w="993"/>
        <w:gridCol w:w="426"/>
        <w:gridCol w:w="1136"/>
        <w:gridCol w:w="994"/>
        <w:gridCol w:w="1136"/>
        <w:gridCol w:w="1136"/>
        <w:gridCol w:w="993"/>
        <w:gridCol w:w="1136"/>
        <w:gridCol w:w="993"/>
        <w:gridCol w:w="852"/>
        <w:gridCol w:w="993"/>
      </w:tblGrid>
      <w:tr w:rsidR="006A57F2" w:rsidRPr="006A57F2" w:rsidTr="00736564">
        <w:trPr>
          <w:trHeight w:val="482"/>
        </w:trPr>
        <w:tc>
          <w:tcPr>
            <w:tcW w:w="15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564" w:rsidRPr="004148DF" w:rsidRDefault="00736564" w:rsidP="0073656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48DF">
              <w:rPr>
                <w:sz w:val="20"/>
                <w:szCs w:val="20"/>
              </w:rPr>
              <w:t>Приложение 4</w:t>
            </w:r>
            <w:r w:rsidRPr="004148DF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решению городского Совета </w:t>
            </w:r>
          </w:p>
          <w:p w:rsidR="00736564" w:rsidRPr="004148DF" w:rsidRDefault="00736564" w:rsidP="00736564">
            <w:pPr>
              <w:rPr>
                <w:sz w:val="20"/>
                <w:szCs w:val="20"/>
              </w:rPr>
            </w:pPr>
            <w:r w:rsidRPr="004148D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от 26.11.2020 №  </w:t>
            </w:r>
            <w:r w:rsidRPr="004148DF">
              <w:rPr>
                <w:sz w:val="20"/>
                <w:szCs w:val="20"/>
                <w:lang w:val="en-US"/>
              </w:rPr>
              <w:t>IV</w:t>
            </w:r>
            <w:r w:rsidRPr="004148DF">
              <w:rPr>
                <w:sz w:val="20"/>
                <w:szCs w:val="20"/>
              </w:rPr>
              <w:t>-36-3</w:t>
            </w:r>
          </w:p>
          <w:p w:rsidR="00736564" w:rsidRPr="00C67055" w:rsidRDefault="00736564" w:rsidP="00736564">
            <w:pPr>
              <w:rPr>
                <w:color w:val="FF0000"/>
                <w:sz w:val="20"/>
                <w:szCs w:val="20"/>
              </w:rPr>
            </w:pPr>
          </w:p>
          <w:p w:rsidR="006A57F2" w:rsidRPr="006A57F2" w:rsidRDefault="006A57F2" w:rsidP="006A57F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36564" w:rsidRPr="006A57F2" w:rsidTr="00F42EAC">
        <w:trPr>
          <w:trHeight w:val="158"/>
        </w:trPr>
        <w:tc>
          <w:tcPr>
            <w:tcW w:w="15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564" w:rsidRDefault="00736564" w:rsidP="0073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7F2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</w:t>
            </w:r>
          </w:p>
          <w:p w:rsidR="00736564" w:rsidRDefault="00736564" w:rsidP="0073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7F2">
              <w:rPr>
                <w:b/>
                <w:bCs/>
                <w:color w:val="000000"/>
                <w:sz w:val="20"/>
                <w:szCs w:val="20"/>
              </w:rPr>
              <w:t xml:space="preserve"> на 2020 год и на плановый период 2021 и 2022 годов</w:t>
            </w:r>
          </w:p>
          <w:p w:rsidR="00736564" w:rsidRPr="006A57F2" w:rsidRDefault="00736564" w:rsidP="0073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564" w:rsidRPr="006A57F2" w:rsidTr="00F42EAC">
        <w:trPr>
          <w:trHeight w:val="138"/>
        </w:trPr>
        <w:tc>
          <w:tcPr>
            <w:tcW w:w="1505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564" w:rsidRPr="006A57F2" w:rsidRDefault="00736564" w:rsidP="0073656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Pr="006A57F2">
              <w:rPr>
                <w:color w:val="000000"/>
                <w:sz w:val="14"/>
                <w:szCs w:val="14"/>
              </w:rPr>
              <w:t>убли</w:t>
            </w:r>
          </w:p>
        </w:tc>
      </w:tr>
      <w:tr w:rsidR="006A57F2" w:rsidRPr="006A57F2" w:rsidTr="00736564">
        <w:trPr>
          <w:trHeight w:val="354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2020 с уточнениями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Сумма уточнений (+, 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2021 с уточнениями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Сумма уточнений (+, -)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2022 с уточнениями</w:t>
            </w:r>
          </w:p>
        </w:tc>
      </w:tr>
      <w:tr w:rsidR="00736564" w:rsidRPr="006A57F2" w:rsidTr="00736564">
        <w:trPr>
          <w:trHeight w:val="132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1 093 542 529,19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14 458 667,06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1 108 001 196,25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1 089 028 863,40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47 413 963,27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1 136 442 826,67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617 764 426,40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2 969 279,28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620 733 705,68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197 482 178,00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2 323 024,16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199 805 202,16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220 055 778,00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220 055 778,00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255 268 822,00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255 268 822,00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7 145 764,00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7 145 764,00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4 703 519,00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4 703 519,00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4 617 348,00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4 617 348,00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5 296 836,00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5 296 836,00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4 452 421,00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4 452 421,00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4 084 446,00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4 084 446,00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4 744 032,00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4 744 032,00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251 098,00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251 098,00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532 902,00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532 902,00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552 804,00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552 804,00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250 618,00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250 618,00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264 154,00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264 154,00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277 888,00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277 888,00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172 548,00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172 548,00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181 868,00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181 868,00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191 323,00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191 323,00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78 070,00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78 070,00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82 286,00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82 286,00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86 565,00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86 565,00</w:t>
            </w:r>
          </w:p>
        </w:tc>
      </w:tr>
      <w:tr w:rsidR="00736564" w:rsidRPr="006A57F2" w:rsidTr="00736564">
        <w:trPr>
          <w:trHeight w:val="136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145 396 926,00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145 166 350,16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153 790 573,00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153 790 573,00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154 658 611,00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154 658 611,00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1 983 697,00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1 983 697,00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1 983 697,00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1 983 697,00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138 825,00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138 825,00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1 540 480,00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1 540 480,00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1 406 572,00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1 406 572,00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69 097,00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69 097,00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658 287,00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658 287,00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577 125,00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577 125,00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145 189 004,00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144 958 428,16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145 189 004,00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144 958 428,16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145 189 004,00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144 958 428,16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152 674 914,00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152 674 914,00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119 246 742,00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119 246 742,00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125 431 931,00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125 431 931,00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129 048 336,00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129 048 336,00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25 084 658,00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24 854 082,16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22 084 786,00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22 084 786,00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22 697 248,00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22 697 248,00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3 084 061,00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3 084 061,00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857 604,00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857 604,00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991 028,00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991 028,00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929 330,00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929 330,00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4 982 549,00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4 479 382,00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4 479 382,00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4 674 894,00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4 674 894,00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4 746 010,00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4 746 010,00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208 189,00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208 189,00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216 477,00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216 477,00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224 561,00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224 561,00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11 978,00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11 978,00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15 243 530,00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17 243 530,00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15 243 530,00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17 243 530,00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15 243 530,00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17 243 530,00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11 743 530,00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13 743 530,00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11 743 530,00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13 743 530,00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20 433 772,00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20 987 372,00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47 022 937,00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47 022 937,00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80 407 174,00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80 407 174,00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7 371 461,00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7 925 061,00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7 233 170,00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7 233 170,00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7 022 497,00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7 022 497,00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6 400 569,00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6 400 569,00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5 424 644,00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5 424 644,00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5 132 587,00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5 132 587,00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266 796,00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266 796,00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266 796,00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266 796,00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259 403,00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259 403,00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259 403,00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259 403,00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Страхование объектов муниципальной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2 484 463,00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2 174 463,00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2 319 271,00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2 319 271,00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2 484 463,00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2 174 463,00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2 319 271,00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2 319 271,00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муниципального жилищного фонда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3 049 436,00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3 359 436,00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2 287 117,00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2 287 117,00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3 048 436,00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3 358 436,00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2 287 117,00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2 287 117,00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Совершенствование управления собственностью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683 150,00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Совершенствование управления имуществом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683 150,00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683 150,00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1 889 910,00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1 889 910,00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1 889 910,00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1 889 910,00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1 889 910,00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1 889 910,00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39 789 767,00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39 789 767,00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73 384 677,00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73 384 677,00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13 309 767,00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13 309 767,00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12 384 677,00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12 384 677,00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7 650 000,00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5 412 311,00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5 412 311,00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5 659 767,00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5 659 767,00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4 734 677,00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4 734 677,00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2 865 349,00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2 865 349,00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3 348 486,00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3 348 486,00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3 471 266,00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3 471 266,00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1 065 000,00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1 065 000,00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965 000,00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1 481 962,00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1 481 962,00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1 346 281,00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1 346 281,00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298 411,00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298 411,00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61 000 000,00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61 000 000,00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61 000 000,00</w:t>
            </w:r>
          </w:p>
        </w:tc>
      </w:tr>
      <w:tr w:rsidR="00736564" w:rsidRPr="006A57F2" w:rsidTr="00736564">
        <w:trPr>
          <w:trHeight w:val="151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НАЦ.БЕЗОПАСНОСТЬ И ПРАВООХРАНИТЕЛЬНАЯ ДЕЯТЕЛЬНОСТЬ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3 545 844,00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3 992 244,00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3 545 844,00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3 992 244,00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2 787 127,00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2 787 127,00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2 787 127,00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2 787 127,00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758 718,00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1 205 118,00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758 718,00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1 205 118,00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758 718,00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1 205 118,00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894 513,00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894 513,00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612 558,00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1 058 958,00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708 101,00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708 101,00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736 426,00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736 426,00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152 007,00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152 007,00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158 087,00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158 087,00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598 625,00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598 625,00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450 968,00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450 968,00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457 181,00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457 181,00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302 168,00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302 168,00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141 444,00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141 444,00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148 800,00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148 800,00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200 887 814,69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6 671 110,80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207 558 925,49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151 713 855,00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153 091 262,00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119 478 689,00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120 856 096,00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36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Ветеринарное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 Т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</w:tr>
      <w:tr w:rsidR="00736564" w:rsidRPr="006A57F2" w:rsidTr="00736564">
        <w:trPr>
          <w:trHeight w:val="136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Т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 Т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398 000,00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16 377 407,00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5 929 567,11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5 929 567,11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16 377 407,00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17 799 746,32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168 596 269,00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704 057,49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169 300 326,49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131 907 855,00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131 907 855,00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101 780 689,00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101 780 689,00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61 591 184,00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61 591 182,49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7 589 447,00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7 589 447,00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61 591 184,00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61 591 182,49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7 589 447,00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7 589 447,00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61 591 184,00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61 591 182,49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7 589 447,00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7 589 447,00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107 005 085,00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704 059,00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107 709 144,00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108 407 855,00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108 407 855,00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94 191 242,00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94 191 242,00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107 005 085,00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704 059,00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107 709 144,00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94 191 242,00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94 191 242,00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107 005 085,00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704 059,00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107 709 144,00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106 045 670,00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106 045 670,00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94 191 242,00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94 191 242,00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6 625 947,68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9 793 254,67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4 408 000,00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4 408 000,00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2 300 000,00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2 300 000,00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1 600 000,00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субъектов малого и среднего предпринимательства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482 000,00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Предост.субсидий фед.БУ, АУ и иным некомм.орг-циям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583 276 217,10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20 098 308,07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603 374 525,17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601 021 016,00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655 521 016,00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128 493 459,00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128 493 459,00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378 589 449,80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-22 337 165,51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356 252 284,29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475 443 405,00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475 443 405,00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9 454 841,00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9 454 841,00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35 247 061,57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-3 064 185,14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32 182 876,43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16 884 226,76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-3 064 185,14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13 820 041,62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16 884 226,76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-3 064 185,14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13 820 041,62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20 2 00 6470 1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20 2 00 6470 1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275 847 322,85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-16 090 808,99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259 756 513,86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472 206 604,00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472 206 604,00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6 317 091,00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6 317 091,00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6 317 091,00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6 317 091,00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6 317 091,00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6 317 091,00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270 810 125,85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-16 090 808,99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254 719 316,86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28 623 892,89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6 698 339,61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35 322 232,50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236 995 232,96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-22 789 148,60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214 206 084,36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5 191 000,00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5 191 000,00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66 624 688,38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-3 182 171,38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63 442 517,00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2 720 700,00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2 720 700,00</w:t>
            </w:r>
          </w:p>
        </w:tc>
      </w:tr>
      <w:tr w:rsidR="00736564" w:rsidRPr="006A57F2" w:rsidTr="00736564">
        <w:trPr>
          <w:trHeight w:val="136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Текущий и капитальный ремонт муниципального жилищного фонда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66 624 688,38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-3 182 171,38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63 442 517,00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2 720 700,00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2 720 700,00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1 117 244,00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1 117 244,00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2 720 700,00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2 720 700,00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65 507 444,38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-3 182 171,38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62 325 273,00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417 050,00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44 652 191,31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45 223 889,26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11 594 869,00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11 594 869,00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18 691 987,31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18 691 987,31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5 000 505,00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5 000 505,00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18 691 987,31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18 691 987,31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5 000 505,00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5 000 505,00</w:t>
            </w:r>
          </w:p>
        </w:tc>
      </w:tr>
      <w:tr w:rsidR="00736564" w:rsidRPr="006A57F2" w:rsidTr="00736564">
        <w:trPr>
          <w:trHeight w:val="203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18 691 987,31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-18 277 468,31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5 000 505,00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5 000 505,00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25 960 204,00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26 531 901,95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6 594 364,00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6 594 364,00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25 960 204,00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26 531 901,95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6 594 364,00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6 594 364,00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12 067 747,00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12 067 747,00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1 936 440,00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1 936 440,00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1 859 438,00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1 859 438,00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 xml:space="preserve">Капитальные вложения в объекты государственной </w:t>
            </w:r>
            <w:r w:rsidRPr="006A57F2">
              <w:rPr>
                <w:color w:val="000000"/>
                <w:sz w:val="12"/>
                <w:szCs w:val="12"/>
              </w:rPr>
              <w:lastRenderedPageBreak/>
              <w:t>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3 092 457,00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3 092 457,00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10 800 000,00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11 371 697,95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4 635 000,00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4 635 000,00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4 734 926,00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4 734 926,00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109 640 012,99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41 863 775,63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151 503 788,62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65 910 750,00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120 410 750,00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8D4F3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109 640 012,99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41 863 775,63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151 503 788,62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65 910 750,00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120 410 750,00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14 727 843,00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183 411,00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14 911 254,00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14 727 843,00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183 411,00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14 911 254,00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18 086 958,00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496 556,19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5 773 140,19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496 556,19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5 773 140,19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5 652 276,00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16 476 721,00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-1 221 713,00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15 255 008,00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16 476 721,00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-1 221 713,00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15 255 008,00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19 013 261,00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37 827 661,39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-4 910 551,30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32 917 110,09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16 059 255,00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16 059 255,00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10 595 833,00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10 595 833,00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36 628 938,39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-4 856 451,30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31 772 487,09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13 835 790,00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13 835 790,00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10 595 833,00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10 595 833,00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-210 000,00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648 723,00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648 723,00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2 223 465,00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2 223 465,00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155 900,00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155 900,00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36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51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56 425 954,54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61 825 954,54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55 625 000,00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5 400 000,00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5 625 000,00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56 425 954,54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56 425 954,54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Д555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18 702 118,60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-9 109 881,80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9 592 236,80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23 2 F2 Д555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18 702 118,60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-9 109 881,80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9 592 236,80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45 608 353,00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45 608 353,00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47 697 859,00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47 697 859,00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47 799 705,00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47 799 705,00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4 548 972,00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4 548 972,00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4 564 999,00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4 564 999,00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4 463 153,00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4 463 153,00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25 391,00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25 391,00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211 847,00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211 847,00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832 563,00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832 563,00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832 563,00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832 563,00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2 225 647,69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-113 838,00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2 111 809,69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4 318 752,84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2 225 647,69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-113 838,00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2 111 809,69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4 318 752,84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4 318 752,84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4 318 752,84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4 318 752,84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264 840,00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214 840,00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264 840,00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214 840,00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128 295,00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128 295,00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136 545,00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86 545,00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183 970,00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-63 838,00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120 132,00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183 970,00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-63 838,00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120 132,00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183 970,00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-63 838,00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120 132,00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деятельности волонтеров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Семейная политика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36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22 890 407,11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-10 946 159,33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11 944 247,78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24 141 961,21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22 890 407,11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-10 946 159,33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11 944 247,78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24 141 961,21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24 141 961,21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24 141 961,21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24 141 961,21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15 845 915,00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-10 942 613,80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4 903 301,20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15 845 915,00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-10 942 613,80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4 903 301,20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411 762,00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411 762,00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15 434 153,00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-10 942 613,80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4 491 539,20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современной модели библиотечных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5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699 150,00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-3 545,53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695 604,47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699 150,00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-3 545,53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695 604,47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699 150,00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-3 545,53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695 604,47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33 010 416,00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-1 345 957,00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31 664 459,00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34 267 580,00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34 267 580,00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36 327 834,00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36 327 834,00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736564" w:rsidRPr="006A57F2" w:rsidTr="00736564">
        <w:trPr>
          <w:trHeight w:val="143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</w:tr>
      <w:tr w:rsidR="00736564" w:rsidRPr="006A57F2" w:rsidTr="00736564">
        <w:trPr>
          <w:trHeight w:val="151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работников муниципальной бюджетной сферы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3 304 400,00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16 486 591,00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16 486 591,00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18 576 414,00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18 576 414,00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20 356 225,00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20 356 225,00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205 791,00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205 791,00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216 085,00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216 085,00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223 096,00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223 096,00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16 280 800,00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16 280 800,00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18 360 329,00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18 360 329,00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20 133 129,00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20 133 129,00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молодых семей (за счет средств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молодых семей (за счет средств МБ)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3 180 683,00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3 180 683,00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3 180 683,00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3 180 683,00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8 877 382,00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-1 345 957,00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7 531 425,00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7 289 704,00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7 289 704,00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7 486 526,00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7 486 526,00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-185 000,00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675 000,00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-185 000,00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710 000,00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1 540 000,00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1 540 000,00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1 540 000,00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1 540 000,00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6 702 382,00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-1 160 957,00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5 541 425,00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5 049 704,00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5 049 704,00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5 236 526,00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5 236 526,00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1 957 000,00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-1 662 780,00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294 220,00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545 000,00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545 000,00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450 450,00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-156 230,00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294 220,00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545 000,00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545 000,00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1 506 550,00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-1 506 550,00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ветеранов войны, тыла и труда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1 295 400,00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1 265 400,00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200 400,00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192 000,00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1 095 000,00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1 065 000,00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650 000,00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3 449 982,00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531 823,00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3 981 805,00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3 697 704,00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3 697 704,00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3 849 526,00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3 849 526,00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60 801,00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6 780,00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67 581,00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62 650,00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62 650,00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65 627,00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65 627,00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3 389 181,00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525 043,00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3 914 224,00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3 635 054,00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3 635 054,00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3 783 899,00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3 783 899,00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45 740 201,20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-2 674 221,64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43 065 979,56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42 710 369,23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45 740 201,20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-2 674 221,64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43 065 979,56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42 710 369,23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36 727 941,20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-1 200 099,08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35 527 842,12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42 710 369,23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36 727 941,20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-1 200 099,08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35 527 842,12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42 710 369,23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18 447 190,55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-421 038,08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18 026 152,47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4 200 409,56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-647 038,31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3 553 371,25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4 125 780,00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-352 022,69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3 773 757,31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A57F2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9 422 469,09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9 642 469,09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42 710 369,23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532 092,00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532 092,00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9 012 260,00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-1 474 122,56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7 538 137,44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6 849 533,00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-1 430 000,00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5 419 533,00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1 986 533,00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1 986 533,00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4 552 000,00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-1 430 000,00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3 122 000,00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605 073,00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-3 114,24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601 958,76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89 613,00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89 613,00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515 460,00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-3 114,24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512 345,76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1 557 654,00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-41 008,32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1 516 645,68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1 557 654,00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-41 008,32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1 516 645,68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Другие вопросы в области средств массовой информации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Развитие печатных и электронных средств массовой информации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21 4 00 00000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теле-, радиовещания и периодической печати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3 644 235,00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бюджетной системы РФ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736564" w:rsidRPr="006A57F2" w:rsidTr="00736564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736564" w:rsidRPr="006A57F2" w:rsidTr="00736564">
        <w:trPr>
          <w:trHeight w:val="136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F2" w:rsidRPr="006A57F2" w:rsidRDefault="006A57F2" w:rsidP="006A57F2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57F2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center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7F2" w:rsidRPr="006A57F2" w:rsidRDefault="006A57F2" w:rsidP="006A57F2">
            <w:pPr>
              <w:jc w:val="right"/>
              <w:rPr>
                <w:color w:val="000000"/>
                <w:sz w:val="12"/>
                <w:szCs w:val="12"/>
              </w:rPr>
            </w:pPr>
            <w:r w:rsidRPr="006A57F2">
              <w:rPr>
                <w:color w:val="000000"/>
                <w:sz w:val="12"/>
                <w:szCs w:val="12"/>
              </w:rPr>
              <w:t>839 568,40</w:t>
            </w:r>
          </w:p>
        </w:tc>
      </w:tr>
      <w:tr w:rsidR="00736564" w:rsidRPr="006A57F2" w:rsidTr="00736564">
        <w:trPr>
          <w:trHeight w:val="128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F2" w:rsidRPr="006A57F2" w:rsidRDefault="006A57F2" w:rsidP="006A57F2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3500AF" w:rsidRPr="006A57F2" w:rsidRDefault="003500AF" w:rsidP="001461A5">
      <w:pPr>
        <w:pStyle w:val="ab"/>
        <w:ind w:left="0" w:right="-1"/>
        <w:jc w:val="center"/>
        <w:rPr>
          <w:b/>
          <w:sz w:val="12"/>
          <w:szCs w:val="12"/>
        </w:rPr>
      </w:pPr>
    </w:p>
    <w:p w:rsidR="003500AF" w:rsidRPr="006A57F2" w:rsidRDefault="003500AF" w:rsidP="001461A5">
      <w:pPr>
        <w:pStyle w:val="ab"/>
        <w:ind w:left="0" w:right="-1"/>
        <w:jc w:val="center"/>
        <w:rPr>
          <w:b/>
          <w:sz w:val="12"/>
          <w:szCs w:val="12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tbl>
      <w:tblPr>
        <w:tblW w:w="15502" w:type="dxa"/>
        <w:tblInd w:w="-176" w:type="dxa"/>
        <w:tblLook w:val="04A0"/>
      </w:tblPr>
      <w:tblGrid>
        <w:gridCol w:w="3237"/>
        <w:gridCol w:w="460"/>
        <w:gridCol w:w="427"/>
        <w:gridCol w:w="426"/>
        <w:gridCol w:w="995"/>
        <w:gridCol w:w="426"/>
        <w:gridCol w:w="1138"/>
        <w:gridCol w:w="996"/>
        <w:gridCol w:w="1138"/>
        <w:gridCol w:w="1138"/>
        <w:gridCol w:w="995"/>
        <w:gridCol w:w="1138"/>
        <w:gridCol w:w="995"/>
        <w:gridCol w:w="995"/>
        <w:gridCol w:w="998"/>
      </w:tblGrid>
      <w:tr w:rsidR="00BE78F4" w:rsidRPr="00BE78F4" w:rsidTr="00CA1A25">
        <w:trPr>
          <w:trHeight w:val="262"/>
        </w:trPr>
        <w:tc>
          <w:tcPr>
            <w:tcW w:w="1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8F4" w:rsidRPr="004148DF" w:rsidRDefault="00BE78F4" w:rsidP="00BE78F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48DF">
              <w:rPr>
                <w:color w:val="FF0000"/>
                <w:sz w:val="20"/>
                <w:szCs w:val="20"/>
              </w:rPr>
              <w:t xml:space="preserve">         </w:t>
            </w:r>
            <w:r w:rsidRPr="004148DF">
              <w:rPr>
                <w:sz w:val="20"/>
                <w:szCs w:val="20"/>
              </w:rPr>
              <w:t>Приложение 5</w:t>
            </w:r>
            <w:r w:rsidRPr="004148DF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48DF" w:rsidRPr="004148DF">
              <w:rPr>
                <w:sz w:val="20"/>
                <w:szCs w:val="20"/>
              </w:rPr>
              <w:t xml:space="preserve">         </w:t>
            </w:r>
            <w:r w:rsidRPr="004148DF">
              <w:rPr>
                <w:sz w:val="20"/>
                <w:szCs w:val="20"/>
              </w:rPr>
              <w:t xml:space="preserve">к решению городского Совета </w:t>
            </w:r>
          </w:p>
          <w:p w:rsidR="00BE78F4" w:rsidRDefault="00BE78F4" w:rsidP="00BE78F4">
            <w:pPr>
              <w:rPr>
                <w:color w:val="FF0000"/>
                <w:sz w:val="20"/>
                <w:szCs w:val="20"/>
              </w:rPr>
            </w:pPr>
            <w:r w:rsidRPr="004148D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48DF" w:rsidRPr="004148DF">
              <w:rPr>
                <w:sz w:val="20"/>
                <w:szCs w:val="20"/>
              </w:rPr>
              <w:t xml:space="preserve">         </w:t>
            </w:r>
            <w:r w:rsidRPr="004148DF">
              <w:rPr>
                <w:sz w:val="20"/>
                <w:szCs w:val="20"/>
              </w:rPr>
              <w:t xml:space="preserve">от 26.11.2020 №  </w:t>
            </w:r>
            <w:r w:rsidRPr="004148DF">
              <w:rPr>
                <w:sz w:val="20"/>
                <w:szCs w:val="20"/>
                <w:lang w:val="en-US"/>
              </w:rPr>
              <w:t>IV</w:t>
            </w:r>
            <w:r w:rsidRPr="004148DF">
              <w:rPr>
                <w:sz w:val="20"/>
                <w:szCs w:val="20"/>
              </w:rPr>
              <w:t>-36-3</w:t>
            </w:r>
          </w:p>
          <w:p w:rsidR="00CA1A25" w:rsidRDefault="00CA1A25" w:rsidP="00BE78F4">
            <w:pPr>
              <w:rPr>
                <w:color w:val="FF0000"/>
                <w:sz w:val="20"/>
                <w:szCs w:val="20"/>
              </w:rPr>
            </w:pPr>
          </w:p>
          <w:p w:rsidR="00BE78F4" w:rsidRPr="00BE78F4" w:rsidRDefault="00BE78F4" w:rsidP="00BE78F4">
            <w:pPr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BE78F4" w:rsidRPr="00BE78F4" w:rsidTr="00CA1A25">
        <w:trPr>
          <w:trHeight w:val="172"/>
        </w:trPr>
        <w:tc>
          <w:tcPr>
            <w:tcW w:w="1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8F4" w:rsidRDefault="00BE78F4" w:rsidP="00BE7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8F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на 2020 год и на плановый период 2021 и 2022 годов</w:t>
            </w:r>
          </w:p>
          <w:p w:rsidR="00CA1A25" w:rsidRPr="00BE78F4" w:rsidRDefault="00CA1A25" w:rsidP="00BE7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8F4" w:rsidRPr="00BE78F4" w:rsidTr="00CA1A25">
        <w:trPr>
          <w:trHeight w:val="112"/>
        </w:trPr>
        <w:tc>
          <w:tcPr>
            <w:tcW w:w="1550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Рубли</w:t>
            </w:r>
          </w:p>
        </w:tc>
      </w:tr>
      <w:tr w:rsidR="00BE78F4" w:rsidRPr="00BE78F4" w:rsidTr="00CA1A25">
        <w:trPr>
          <w:trHeight w:val="20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</w:p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2020 с уточнениями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2021 с уточнениями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</w:p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2022 с уточнениями</w:t>
            </w:r>
          </w:p>
        </w:tc>
      </w:tr>
      <w:tr w:rsidR="00B93381" w:rsidRPr="00BE78F4" w:rsidTr="00CA1A25">
        <w:trPr>
          <w:trHeight w:val="121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1 093 542 529,19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14 458 667,06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1 108 001 196,25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1 089 028 863,40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47 413 963,27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1 136 442 826,67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617 764 426,40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2 969 279,28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620 733 705,68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Муниципальное учреждение "Мирнинский городской Совет"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4 954 137,00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4 881 502,00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5 574 724,00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4 703 519,00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4 703 519,00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4 617 348,00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4 617 348,00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5 296 836,00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5 296 836,00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4 452 421,00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4 452 421,00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4 084 446,00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4 084 446,00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4 744 032,00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4 744 032,00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251 098,00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251 098,00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532 902,00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532 902,00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552 804,00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552 804,00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250 618,00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250 618,00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264 154,00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264 154,00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277 888,00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277 888,00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172 548,00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172 548,00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181 868,00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181 868,00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191 323,00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191 323,00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78 070,00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78 070,00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82 286,00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82 286,00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86 565,00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86 565,00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Администрация муниципального образования "Город Мирный" Мирнинского района Республики Саха (Якутия)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347 071 974,24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41 403 226,41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388 475 200,65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345 917 624,40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42 913 963,27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388 831 587,67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376 535 005,40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2 969 279,28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379 504 284,68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187 699 920,00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2 323 024,16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190 022 944,16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210 271 410,00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210 271 410,00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244 711 549,00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244 711 549,00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7 145 764,00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7 145 764,00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6 755 242,00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6 957 900,00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7 145 764,00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7 145 764,00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145 396 926,00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145 166 350,16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153 790 573,00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153 790 573,00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154 658 611,00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154 658 611,00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Экономическое развитие и инновационная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1 983 697,00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1 983 697,00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1 983 697,00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1 983 697,00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207 922,00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1 983 697,00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1 983 697,00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138 825,00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138 825,00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1 540 480,00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1 540 480,00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1 406 572,00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1 406 572,00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69 097,00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69 097,00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658 287,00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658 287,00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577 125,00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577 125,00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145 189 004,00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144 958 428,16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145 189 004,00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144 958 428,16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152 674 914,00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145 189 004,00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144 958 428,16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151 591 806,00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152 674 914,00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152 674 914,00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119 246 742,00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119 246 742,00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125 431 931,00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125 431 931,00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129 048 336,00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129 048 336,00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25 084 658,00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-230 575,84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24 854 082,16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22 084 786,00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22 084 786,00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22 697 248,00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22 697 248,00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3 084 061,00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3 084 061,00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857 604,00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857 604,00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991 028,00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991 028,00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929 330,00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929 330,00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15 243 530,00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17 243 530,00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15 243 530,00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17 243 530,00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15 243 530,00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17 243 530,00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11 743 530,00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13 743 530,00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11 743 530,00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13 743 530,00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20 304 222,00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20 857 822,00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47 022 937,00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47 022 937,00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80 407 174,00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80 407 174,00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7 241 911,00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7 795 511,00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7 233 170,00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7 233 170,00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7 022 497,00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7 022 497,00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6 400 569,00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6 400 569,00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5 424 644,00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5 424 644,00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5 132 587,00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5 132 587,00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266 796,00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266 796,00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628 443,00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256 042,00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266 796,00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266 796,00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259 403,00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259 403,00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238 227,00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248 947,00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259 403,00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259 403,00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Страхование объектов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2 484 463,00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-310 000,00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2 174 463,00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2 319 271,00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2 319 271,00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2 484 463,00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-310 000,00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2 174 463,00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2 662 319,00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2 319 271,00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2 319 271,00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3 049 436,00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3 359 436,00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2 287 117,00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2 287 117,00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3 048 436,00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3 358 436,00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2 257 336,00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2 287 117,00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2 287 117,00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Совершенствование управления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Совершенствование управления имуществом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553 600,00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1 889 910,00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1 889 910,00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1 889 910,00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1 889 910,00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841 342,00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1 808 526,00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1 889 910,00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1 889 910,00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39 789 767,00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39 789 767,00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73 384 677,00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73 384 677,00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13 062 311,00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13 309 767,00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13 309 767,00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12 384 677,00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12 384 677,00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7 650 000,00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7 650 000,00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5 412 311,00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5 412 311,00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5 659 767,00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5 659 767,00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4 734 677,00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4 734 677,00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2 865 349,00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2 865 349,00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3 348 486,00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3 348 486,00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3 471 266,00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3 471 266,00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1 065 000,00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1 065 000,00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965 000,00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1 481 962,00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1 481 962,00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1 346 281,00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1 346 281,00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298 411,00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298 411,00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61 000 000,00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61 000 000,00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26 480 000,00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61 000 000,00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3 545 844,00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3 992 244,00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3 545 844,00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3 992 244,00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6 829 474,00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4 132 608,00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2 787 127,00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2 870 741,00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2 787 127,00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2 787 127,00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758 718,00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1 205 118,00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758 718,00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1 205 118,00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3 958 733,00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1 345 481,00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758 718,00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1 205 118,00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894 513,00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894 513,00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612 558,00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446 400,00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1 058 958,00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708 101,00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708 101,00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736 426,00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736 426,00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152 007,00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152 007,00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158 087,00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158 087,00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598 625,00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598 625,00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450 968,00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450 968,00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457 181,00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457 181,00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302 168,00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302 168,00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141 444,00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141 444,00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148 800,00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148 800,00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27 555 514,79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5 967 053,31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33 522 568,10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19 408 000,00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20 785 407,00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17 300 000,00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18 677 407,00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16 377 407,00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20 929 567,11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23 729 313,43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16 377 407,00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5 929 567,11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5 929 567,11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16 377 407,00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1 377 407,00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16 377 407,00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2 799 746,32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17 799 746,32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6 625 947,68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9 793 254,67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4 408 000,00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4 408 000,00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2 300 000,00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2 300 000,00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3 167 306,99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Предост.субсидий фед.БУ, АУ и иным некомм.орг-циям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3 925 947,68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3 708 000,00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1 600 000,00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482 000,00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482 000,00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B93381" w:rsidRPr="00BE78F4" w:rsidTr="00CA1A25">
        <w:trPr>
          <w:trHeight w:val="9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73 290 401,16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33 792 705,94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107 083 107,10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9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72 875 882,16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-22 789 148,60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50 086 733,56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72 875 882,16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-22 789 148,60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50 086 733,56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72 875 882,16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-22 789 148,60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50 086 733,56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72 875 882,16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-22 789 148,60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50 086 733,56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841 887,89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841 887,89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66 842 994,27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-22 789 148,60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44 053 845,67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5 191 000,00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5 191 000,00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9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107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414 519,00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112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56 581 854,54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56 581 854,54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56 581 854,54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56 581 854,54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56 581 854,54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56 581 854,54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9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155 900,00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155 900,00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155 900,00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155 900,00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116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56 425 954,54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56 425 954,54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56 425 954,54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56 425 954,54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9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4 318 752,84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4 318 752,84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4 318 752,84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4 318 752,84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1 776 837,69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1 766 010,00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2 738 727,57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4 504 737,57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1 714 573,00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2 604 179,84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4 318 752,84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24 141 961,21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24 141 961,21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24 141 961,21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24 141 961,21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6 286 768,11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14 278 629,00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3 880 355,69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18 158 984,69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13 949 899,00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10 192 062,21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24 141 961,21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33 010 416,00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-1 345 957,00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31 664 459,00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34 267 580,00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34 267 580,00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36 327 834,00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36 327 834,00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B93381" w:rsidRPr="00BE78F4" w:rsidTr="00CA1A25">
        <w:trPr>
          <w:trHeight w:val="15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22 933 034,00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25 477 876,00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27 341 308,00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работников муниципальной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3 804 400,00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3 304 400,00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3 304 400,00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16 486 591,00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16 486 591,00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18 576 414,00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18 576 414,00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20 356 225,00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20 356 225,00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205 791,00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205 791,00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216 085,00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216 085,00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223 096,00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223 096,00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16 280 800,00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16 280 800,00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18 360 329,00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18 360 329,00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20 133 129,00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20 133 129,00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молодых семей (за счет средств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3 180 683,00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3 180 683,00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2 642 043,00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3 180 683,00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3 180 683,00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8 877 382,00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-1 345 957,00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7 531 425,00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7 289 704,00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7 289 704,00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7 486 526,00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7 486 526,00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8 877 382,00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-1 345 957,00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7 531 425,00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7 289 704,00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7 289 704,00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7 486 526,00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7 486 526,00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-185 000,00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490 000,00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710 000,00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675 000,00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-185 000,00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490 000,00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710 000,00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1 540 000,00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1 540 000,00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Предост.субсидий фед.БУ, АУ и иным некомм.орг-циям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1 540 000,00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1 540 000,00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6 702 382,00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-1 160 957,00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5 541 425,00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5 049 704,00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5 049 704,00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5 236 526,00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5 236 526,00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1 957 000,00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-1 662 780,00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294 220,00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545 000,00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545 000,00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450 450,00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-156 230,00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294 220,00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545 000,00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545 000,00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1 506 550,00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-1 506 550,00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ветеранов войны, тыла и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1 295 400,00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1 265 400,00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842 000,00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192 000,00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1 095 000,00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1 065 000,00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650 000,00</w:t>
            </w:r>
          </w:p>
        </w:tc>
      </w:tr>
      <w:tr w:rsidR="00B93381" w:rsidRPr="00BE78F4" w:rsidTr="00CA1A25">
        <w:trPr>
          <w:trHeight w:val="16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3 449 982,00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531 823,00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3 981 805,00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3 697 704,00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3 697 704,00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3 849 526,00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3 849 526,00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60 801,00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6 780,00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67 581,00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62 650,00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62 650,00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65 627,00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65 627,00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3 389 181,00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525 043,00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3 914 224,00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3 635 054,00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3 635 054,00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3 783 899,00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3 783 899,00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9 422 469,09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9 642 469,09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42 710 369,23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9 422 469,09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9 642 469,09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42 710 369,23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9 422 469,09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9 642 469,09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42 710 369,23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9 422 469,09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9 642 469,09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42 710 369,23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9 422 469,09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9 642 469,09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54 503 391,00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-15 082 526,99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39 420 864,01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53 914 739,00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-11 204 369,77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42 710 369,23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информационного общества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</w:tr>
      <w:tr w:rsidR="00B93381" w:rsidRPr="00BE78F4" w:rsidTr="00CA1A25">
        <w:trPr>
          <w:trHeight w:val="9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печатных и электронных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3 644 235,00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теле-, радиовещания и периодической печати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3 644 235,00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3 753 562,00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3 644 235,00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3 644 235,00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бюджетной системы РФ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B93381" w:rsidRPr="00BE78F4" w:rsidTr="00CA1A25">
        <w:trPr>
          <w:trHeight w:val="9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839 568,40</w:t>
            </w:r>
          </w:p>
        </w:tc>
      </w:tr>
      <w:tr w:rsidR="00B93381" w:rsidRPr="00BE78F4" w:rsidTr="00CA1A25">
        <w:trPr>
          <w:trHeight w:val="335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839 568,40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Муниципальное учреждение "Контрольно-счётная палата"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B93381" w:rsidRPr="00BE78F4" w:rsidTr="00CA1A25">
        <w:trPr>
          <w:trHeight w:val="172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4 982 549,00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4 698 571,00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4 902 866,00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4 982 549,00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4 982 549,00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4 479 382,00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4 479 382,00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4 674 894,00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4 674 894,00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4 746 010,00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4 746 010,00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208 189,00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208 189,00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216 477,00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216 477,00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224 561,00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224 561,00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11 495,00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11 495,00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11 978,00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11 978,00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683 447 665,84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-12 990 340,38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670 457 325,46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733 326 871,00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737 826 871,00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230 672 148,00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230 672 148,00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Общегосударственные 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Совершенствование управления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Совершенствование управления имуществом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129 550,00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173 332 299,90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704 057,49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174 036 357,39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132 305 855,00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132 305 855,00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102 178 689,00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102 178 689,00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Ветеринарное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Т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398 000,00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Т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398 000,00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 Т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4 736 030,90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398 000,00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398 000,00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168 596 269,00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704 057,49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169 300 326,49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131 907 855,00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131 907 855,00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101 780 689,00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101 780 689,00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61 591 184,00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-1,51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61 591 182,49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7 589 447,00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7 589 447,00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61 591 184,00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-1,51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61 591 182,49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7 589 447,00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7 589 447,00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61 591 184,00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-1,51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61 591 182,49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7 589 447,00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7 589 447,00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61 591 184,00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-1,51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61 591 182,49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7 589 447,00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7 589 447,00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107 005 085,00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704 059,00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107 709 144,00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108 407 855,00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108 407 855,00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94 191 242,00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94 191 242,00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107 005 085,00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704 059,00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107 709 144,00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108 407 855,00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108 407 855,00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94 191 242,00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94 191 242,00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107 005 085,00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704 059,00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107 709 144,00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94 191 242,00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94 191 242,00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107 005 085,00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704 059,00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107 709 144,00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106 045 670,00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106 045 670,00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94 191 242,00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94 191 242,00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509 985 815,94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-13 694 397,87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496 291 418,07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601 021 016,00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605 521 016,00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128 493 459,00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128 493 459,00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305 713 567,64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451 983,09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306 165 550,73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475 443 405,00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475 443 405,00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9 454 841,00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9 454 841,00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305 713 567,64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451 983,09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306 165 550,73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475 443 405,00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475 443 405,00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9 454 841,00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9 454 841,00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16 884 226,76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-3 064 185,14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13 820 041,62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16 884 226,76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-3 064 185,14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13 820 041,62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20 2 00 6470 1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20 2 00 6470 1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18 362 834,81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202 971 440,69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6 698 339,61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209 669 780,30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472 206 604,00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472 206 604,00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6 317 091,00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6 317 091,00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6 317 091,00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6 317 091,00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5 037 197,00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6 506 604,00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6 317 091,00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6 317 091,00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197 934 243,69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6 698 339,61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204 632 583,30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27 782 005,00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6 698 339,61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34 480 344,61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170 152 238,69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170 152 238,69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465 700 000,00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66 624 688,38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-3 182 171,38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63 442 517,00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2 720 700,00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2 720 700,00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Текущий и 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66 624 688,38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-3 182 171,38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63 442 517,00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2 720 700,00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2 720 700,00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1 117 244,00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1 117 244,00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2 802 321,00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2 720 700,00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2 720 700,00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65 507 444,38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-3 182 171,38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62 325 273,00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</w:tr>
      <w:tr w:rsidR="00B93381" w:rsidRPr="00BE78F4" w:rsidTr="00CA1A25">
        <w:trPr>
          <w:trHeight w:val="172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870 377,00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417 050,00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44 237 672,31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44 809 370,26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11 594 869,00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11 594 869,00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44 237 672,31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44 809 370,26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11 594 869,00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11 594 869,00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5 000 505,00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5 000 505,00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5 000 505,00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5 000 505,00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18 277 468,31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-18 277 468,31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5 000 505,00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5 000 505,00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25 960 204,00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26 531 901,95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6 594 364,00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6 594 364,00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25 960 204,00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26 531 901,95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6 571 440,00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6 594 364,00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6 594 364,00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12 067 747,00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12 067 747,00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1 936 440,00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1 936 440,00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1 859 438,00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1 859 438,00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3 092 457,00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3 092 457,00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10 800 000,00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571 697,95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11 371 697,95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4 635 000,00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4 635 000,00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4 734 926,00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4 734 926,00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109 640 012,99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-14 718 078,91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94 921 934,08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65 910 750,00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70 410 750,00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109 640 012,99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-14 718 078,91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94 921 934,08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65 910 750,00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70 410 750,00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</w:tr>
      <w:tr w:rsidR="00B93381" w:rsidRPr="00BE78F4" w:rsidTr="00CA1A25">
        <w:trPr>
          <w:trHeight w:val="167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247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государс</w:t>
            </w:r>
            <w:r w:rsidR="008D4F38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твенных программ субъектов Росс</w:t>
            </w: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109 640 012,99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-14 718 078,91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94 921 934,08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65 910 750,00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70 410 750,00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54 348 328,00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14 727 843,00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183 411,00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14 911 254,00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18 086 958,00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14 727 843,00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183 411,00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14 911 254,00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18 086 958,00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18 086 958,00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6 629 097,00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5 974 000,00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9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496 556,19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5 773 140,19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5 652 276,00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Предост.субсидий фед.БУ, АУ и иным некомм.орг-циям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496 556,19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5 773 140,19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5 652 276,00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5 652 276,00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16 476 721,00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-1 221 713,00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15 255 008,00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19 013 261,00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16 476 721,00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-1 221 713,00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15 255 008,00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19 013 261,00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19 013 261,00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37 827 661,39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-5 066 451,30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32 761 210,09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16 059 255,00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16 059 255,00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10 595 833,00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10 595 833,00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36 628 938,39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-4 856 451,30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31 772 487,09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13 835 790,00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13 835 790,00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10 595 833,00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10 595 833,00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-210 000,00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648 723,00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648 723,00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2 223 465,00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2 223 465,00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256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1 599 988,00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5 625 000,00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14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5 400 000,00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5 400 000,00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5 625 000,00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Д555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18 702 118,60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-9 109 881,80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9 592 236,80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23 2 F2 Д555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18 702 118,60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-9 109 881,80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9 592 236,80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53 095 421,00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50 394 563,00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53 095 421,00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45 608 353,00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45 608 353,00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47 697 859,00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47 697 859,00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47 799 705,00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47 799 705,00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4 548 972,00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4 548 972,00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4 564 999,00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4 564 999,00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4 463 153,00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4 463 153,00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25 391,00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25 391,00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211 847,00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211 847,00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832 563,00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832 563,00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832 563,00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832 563,00</w:t>
            </w:r>
          </w:p>
        </w:tc>
      </w:tr>
      <w:tr w:rsidR="00BE78F4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53 370 181,11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-13 954 218,97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39 415 962,14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448 810,00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-113 838,00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334 972,00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448 810,00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-113 838,00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334 972,00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448 810,00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-113 838,00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334 972,00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264 840,00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214 840,00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264 840,00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214 840,00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128 295,00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128 295,00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136 545,00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86 545,00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88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183 970,00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-63 838,00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120 132,00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183 970,00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-63 838,00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120 132,00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183 970,00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-63 838,00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120 132,00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деятельности волонтеров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9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Семейная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16 603 639,00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-10 946 159,33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5 657 479,67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16 603 639,00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-10 946 159,33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5 657 479,67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16 603 639,00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-10 946 159,33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5 657 479,67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15 845 915,00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-10 942 613,80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4 903 301,20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15 845 915,00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-10 942 613,80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4 903 301,20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411 762,00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411 762,00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15 434 153,00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-10 942 613,80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4 491 539,20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современной модели библиотечных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699 150,00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-3 545,53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695 604,47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699 150,00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-3 545,53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695 604,47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699 150,00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-3 545,53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695 604,47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36 317 732,11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-2 894 221,64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33 423 510,47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36 317 732,11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-2 894 221,64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33 423 510,47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36 317 732,11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-2 894 221,64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33 423 510,47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27 305 472,11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-1 420 099,08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25 885 373,03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27 305 472,11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-1 420 099,08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25 885 373,03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18 447 190,55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-421 038,08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18 026 152,47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4 200 409,56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-647 038,31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3 553 371,25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4 125 780,00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-352 022,69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3 773 757,31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532 092,00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532 092,00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9 012 260,00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-1 474 122,56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7 538 137,44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6 849 533,00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-1 430 000,00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5 419 533,00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1 986 533,00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1 986 533,00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4 552 000,00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-1 430 000,00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3 122 000,00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311 000,00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605 073,00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-3 114,24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601 958,76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89 613,00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89 613,00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515 460,00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-3 114,24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512 345,76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1 557 654,00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-41 008,32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1 516 645,68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E78F4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79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1 557 654,00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-41 008,32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1 516 645,68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93381" w:rsidRPr="00BE78F4" w:rsidTr="00CA1A25">
        <w:trPr>
          <w:trHeight w:val="9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Бюдж.инвестиции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center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F4" w:rsidRPr="00BE78F4" w:rsidRDefault="00BE78F4" w:rsidP="00BE78F4">
            <w:pPr>
              <w:jc w:val="right"/>
              <w:rPr>
                <w:color w:val="000000"/>
                <w:sz w:val="12"/>
                <w:szCs w:val="12"/>
              </w:rPr>
            </w:pPr>
            <w:r w:rsidRPr="00BE78F4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736564" w:rsidRDefault="007365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A40F50" w:rsidRDefault="00A40F50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A40F50" w:rsidRDefault="00A40F50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A40F50" w:rsidRDefault="00A40F50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tbl>
      <w:tblPr>
        <w:tblW w:w="14469" w:type="dxa"/>
        <w:tblInd w:w="98" w:type="dxa"/>
        <w:tblLook w:val="04A0"/>
      </w:tblPr>
      <w:tblGrid>
        <w:gridCol w:w="640"/>
        <w:gridCol w:w="5749"/>
        <w:gridCol w:w="2977"/>
        <w:gridCol w:w="2268"/>
        <w:gridCol w:w="283"/>
        <w:gridCol w:w="2552"/>
      </w:tblGrid>
      <w:tr w:rsidR="00F42EAC" w:rsidTr="00F42EA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EAC" w:rsidRPr="000F39BA" w:rsidRDefault="00F42EAC" w:rsidP="00F42EAC">
            <w:pPr>
              <w:rPr>
                <w:sz w:val="20"/>
                <w:szCs w:val="20"/>
              </w:rPr>
            </w:pPr>
            <w:r w:rsidRPr="000F39BA">
              <w:rPr>
                <w:sz w:val="20"/>
                <w:szCs w:val="20"/>
              </w:rPr>
      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          к решению городского Совета                                                                                                                                                                                                                                                     от 26.11.2020 №  </w:t>
            </w:r>
            <w:r w:rsidRPr="000F39BA">
              <w:rPr>
                <w:sz w:val="20"/>
                <w:szCs w:val="20"/>
                <w:lang w:val="en-US"/>
              </w:rPr>
              <w:t>IV</w:t>
            </w:r>
            <w:r w:rsidRPr="000F39BA">
              <w:rPr>
                <w:sz w:val="20"/>
                <w:szCs w:val="20"/>
              </w:rPr>
              <w:t>-36-3</w:t>
            </w:r>
          </w:p>
          <w:p w:rsidR="00F42EAC" w:rsidRPr="00F42EAC" w:rsidRDefault="00F42EAC" w:rsidP="00F42EAC">
            <w:pPr>
              <w:jc w:val="right"/>
              <w:rPr>
                <w:sz w:val="16"/>
                <w:szCs w:val="16"/>
              </w:rPr>
            </w:pPr>
          </w:p>
        </w:tc>
      </w:tr>
      <w:tr w:rsidR="00F42EAC" w:rsidTr="00F42EA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 w:rsidP="00F42EAC">
            <w:pPr>
              <w:jc w:val="right"/>
              <w:rPr>
                <w:sz w:val="16"/>
                <w:szCs w:val="16"/>
              </w:rPr>
            </w:pPr>
          </w:p>
        </w:tc>
      </w:tr>
      <w:tr w:rsidR="00F42EAC" w:rsidTr="00F42EA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jc w:val="right"/>
              <w:rPr>
                <w:sz w:val="16"/>
                <w:szCs w:val="16"/>
              </w:rPr>
            </w:pPr>
          </w:p>
        </w:tc>
      </w:tr>
      <w:tr w:rsidR="00F42EAC" w:rsidTr="00F42EAC">
        <w:trPr>
          <w:trHeight w:val="975"/>
        </w:trPr>
        <w:tc>
          <w:tcPr>
            <w:tcW w:w="1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0C6" w:rsidRDefault="00F42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Федерации в бюджет МО "Город Мирный" </w:t>
            </w:r>
          </w:p>
          <w:p w:rsidR="00F42EAC" w:rsidRPr="00F42EAC" w:rsidRDefault="00F42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на 2020 год и на плановый период 2021 и 2022 годов</w:t>
            </w:r>
          </w:p>
        </w:tc>
      </w:tr>
      <w:tr w:rsidR="00F42EAC" w:rsidTr="00F42EAC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Рубли</w:t>
            </w:r>
          </w:p>
        </w:tc>
      </w:tr>
      <w:tr w:rsidR="00F42EAC" w:rsidTr="00F42EAC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F42EAC" w:rsidTr="00F42E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18 362 834,81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0,00</w:t>
            </w:r>
          </w:p>
        </w:tc>
      </w:tr>
      <w:tr w:rsidR="00F42EAC" w:rsidTr="00F42EA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49 640 763,63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44 500 000,00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0,00</w:t>
            </w:r>
          </w:p>
        </w:tc>
      </w:tr>
      <w:tr w:rsidR="00F42EAC" w:rsidTr="00F42EA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3.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Программы по поддержке местных инициатив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3 000 000,00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0,00</w:t>
            </w:r>
          </w:p>
        </w:tc>
      </w:tr>
      <w:tr w:rsidR="00F42EAC" w:rsidTr="00F42EAC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4.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4 736 030,90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398 000,00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398 000,00</w:t>
            </w:r>
          </w:p>
        </w:tc>
      </w:tr>
      <w:tr w:rsidR="00F42EAC" w:rsidTr="00F42E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center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5.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58 344 435,46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3 143 065,15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0,00</w:t>
            </w:r>
          </w:p>
        </w:tc>
      </w:tr>
      <w:tr w:rsidR="00F42EAC" w:rsidTr="00F42EA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rPr>
                <w:sz w:val="20"/>
                <w:szCs w:val="20"/>
              </w:rPr>
            </w:pPr>
            <w:r w:rsidRPr="00F42EAC">
              <w:rPr>
                <w:sz w:val="20"/>
                <w:szCs w:val="20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134 084 064,80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48 041 065,15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AC" w:rsidRPr="00F42EAC" w:rsidRDefault="00F42EAC">
            <w:pPr>
              <w:jc w:val="right"/>
              <w:rPr>
                <w:b/>
                <w:bCs/>
                <w:sz w:val="20"/>
                <w:szCs w:val="20"/>
              </w:rPr>
            </w:pPr>
            <w:r w:rsidRPr="00F42EAC">
              <w:rPr>
                <w:b/>
                <w:bCs/>
                <w:sz w:val="20"/>
                <w:szCs w:val="20"/>
              </w:rPr>
              <w:t>398 000,00</w:t>
            </w:r>
          </w:p>
        </w:tc>
      </w:tr>
    </w:tbl>
    <w:p w:rsidR="003500AF" w:rsidRPr="003344B1" w:rsidRDefault="003500AF" w:rsidP="001461A5">
      <w:pPr>
        <w:pStyle w:val="ab"/>
        <w:ind w:left="0" w:right="-1"/>
        <w:jc w:val="center"/>
        <w:rPr>
          <w:b/>
          <w:sz w:val="12"/>
          <w:szCs w:val="12"/>
        </w:rPr>
      </w:pPr>
    </w:p>
    <w:p w:rsidR="003500AF" w:rsidRPr="003344B1" w:rsidRDefault="003500AF" w:rsidP="001461A5">
      <w:pPr>
        <w:pStyle w:val="ab"/>
        <w:ind w:left="0" w:right="-1"/>
        <w:jc w:val="center"/>
        <w:rPr>
          <w:b/>
          <w:sz w:val="12"/>
          <w:szCs w:val="12"/>
        </w:rPr>
      </w:pPr>
    </w:p>
    <w:p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Default="00CA6169" w:rsidP="00283393">
      <w:pPr>
        <w:pStyle w:val="ab"/>
        <w:ind w:left="0" w:right="-1"/>
        <w:jc w:val="center"/>
        <w:rPr>
          <w:b/>
          <w:sz w:val="28"/>
          <w:szCs w:val="27"/>
        </w:rPr>
      </w:pPr>
    </w:p>
    <w:p w:rsidR="004C40D2" w:rsidRDefault="004C40D2" w:rsidP="00283393">
      <w:pPr>
        <w:pStyle w:val="ab"/>
        <w:ind w:left="0" w:right="-1"/>
        <w:jc w:val="center"/>
        <w:rPr>
          <w:b/>
          <w:sz w:val="28"/>
          <w:szCs w:val="27"/>
        </w:rPr>
      </w:pPr>
    </w:p>
    <w:p w:rsidR="004C40D2" w:rsidRDefault="004C40D2" w:rsidP="00283393">
      <w:pPr>
        <w:pStyle w:val="ab"/>
        <w:ind w:left="0" w:right="-1"/>
        <w:jc w:val="center"/>
        <w:rPr>
          <w:b/>
          <w:sz w:val="28"/>
          <w:szCs w:val="27"/>
        </w:rPr>
      </w:pPr>
    </w:p>
    <w:p w:rsidR="004C40D2" w:rsidRDefault="004C40D2" w:rsidP="00283393">
      <w:pPr>
        <w:pStyle w:val="ab"/>
        <w:ind w:left="0" w:right="-1"/>
        <w:jc w:val="center"/>
        <w:rPr>
          <w:b/>
          <w:sz w:val="28"/>
          <w:szCs w:val="27"/>
        </w:rPr>
      </w:pPr>
    </w:p>
    <w:p w:rsidR="004C40D2" w:rsidRDefault="004C40D2" w:rsidP="00283393">
      <w:pPr>
        <w:pStyle w:val="ab"/>
        <w:ind w:left="0" w:right="-1"/>
        <w:jc w:val="center"/>
        <w:rPr>
          <w:b/>
          <w:sz w:val="28"/>
          <w:szCs w:val="27"/>
        </w:rPr>
      </w:pPr>
    </w:p>
    <w:p w:rsidR="004C40D2" w:rsidRDefault="004C40D2" w:rsidP="00283393">
      <w:pPr>
        <w:pStyle w:val="ab"/>
        <w:ind w:left="0" w:right="-1"/>
        <w:jc w:val="center"/>
        <w:rPr>
          <w:b/>
          <w:sz w:val="28"/>
          <w:szCs w:val="27"/>
        </w:rPr>
      </w:pPr>
    </w:p>
    <w:tbl>
      <w:tblPr>
        <w:tblW w:w="14420" w:type="dxa"/>
        <w:tblInd w:w="98" w:type="dxa"/>
        <w:tblLook w:val="04A0"/>
      </w:tblPr>
      <w:tblGrid>
        <w:gridCol w:w="2704"/>
        <w:gridCol w:w="576"/>
        <w:gridCol w:w="3960"/>
        <w:gridCol w:w="620"/>
        <w:gridCol w:w="2300"/>
        <w:gridCol w:w="1332"/>
        <w:gridCol w:w="848"/>
        <w:gridCol w:w="2080"/>
      </w:tblGrid>
      <w:tr w:rsidR="00EF231D" w:rsidTr="00EF231D">
        <w:trPr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Pr="00CB2EFA" w:rsidRDefault="00EF231D" w:rsidP="00EF231D">
            <w:pPr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       к решению городского Совета                                                                                                                                                                                                                                                     от 26.11.2020 №  </w:t>
            </w:r>
            <w:r w:rsidRPr="00CB2EFA">
              <w:rPr>
                <w:sz w:val="20"/>
                <w:szCs w:val="20"/>
                <w:lang w:val="en-US"/>
              </w:rPr>
              <w:t>IV</w:t>
            </w:r>
            <w:r w:rsidRPr="00CB2EFA">
              <w:rPr>
                <w:sz w:val="20"/>
                <w:szCs w:val="20"/>
              </w:rPr>
              <w:t>-36-3</w:t>
            </w:r>
          </w:p>
          <w:p w:rsidR="00EF231D" w:rsidRDefault="00EF231D" w:rsidP="00EF231D">
            <w:pPr>
              <w:rPr>
                <w:color w:val="FF0000"/>
                <w:sz w:val="20"/>
                <w:szCs w:val="20"/>
              </w:rPr>
            </w:pPr>
          </w:p>
          <w:p w:rsidR="00EF231D" w:rsidRDefault="00EF231D" w:rsidP="00431852">
            <w:pPr>
              <w:jc w:val="right"/>
              <w:rPr>
                <w:sz w:val="12"/>
                <w:szCs w:val="12"/>
              </w:rPr>
            </w:pPr>
          </w:p>
        </w:tc>
      </w:tr>
      <w:tr w:rsidR="00EF231D" w:rsidTr="00EF231D">
        <w:trPr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9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 w:rsidP="00431852">
            <w:pPr>
              <w:jc w:val="right"/>
              <w:rPr>
                <w:sz w:val="12"/>
                <w:szCs w:val="12"/>
              </w:rPr>
            </w:pPr>
          </w:p>
        </w:tc>
      </w:tr>
      <w:tr w:rsidR="00EF231D" w:rsidTr="00EF231D">
        <w:trPr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9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</w:p>
        </w:tc>
      </w:tr>
      <w:tr w:rsidR="00EF231D" w:rsidTr="00EF231D">
        <w:trPr>
          <w:trHeight w:val="255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Pr="00EF231D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31D">
              <w:rPr>
                <w:b/>
                <w:bCs/>
                <w:sz w:val="20"/>
                <w:szCs w:val="20"/>
              </w:rPr>
              <w:t>Источники финансирования дефицита бюджета МО "Город Мирный" на 2020 год и на плановый период 2021 и 2022 годов</w:t>
            </w:r>
          </w:p>
        </w:tc>
      </w:tr>
      <w:tr w:rsidR="00EF231D" w:rsidTr="00EF231D">
        <w:trPr>
          <w:trHeight w:val="25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Default="00EF23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Default="00EF23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231D" w:rsidTr="00EF231D">
        <w:trPr>
          <w:trHeight w:val="31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Default="00EF23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1D" w:rsidRDefault="00EF231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Рубли</w:t>
            </w:r>
          </w:p>
        </w:tc>
      </w:tr>
      <w:tr w:rsidR="00EF231D" w:rsidTr="00EF231D">
        <w:trPr>
          <w:trHeight w:val="9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EF231D" w:rsidTr="00EF231D">
        <w:trPr>
          <w:trHeight w:val="150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1D" w:rsidRPr="00CB2EFA" w:rsidRDefault="00EF2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E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F231D" w:rsidTr="00EF231D">
        <w:trPr>
          <w:trHeight w:val="31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1D" w:rsidRPr="00CB2EFA" w:rsidRDefault="00EF2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both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 xml:space="preserve">342 200 176,69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 xml:space="preserve">24 993 608,23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 xml:space="preserve">3 068 586,68 </w:t>
            </w:r>
          </w:p>
        </w:tc>
      </w:tr>
      <w:tr w:rsidR="00EF231D" w:rsidTr="00EF231D">
        <w:trPr>
          <w:trHeight w:val="30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1D" w:rsidRPr="00CB2EFA" w:rsidRDefault="00EF2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31D" w:rsidRPr="00CB2EFA" w:rsidRDefault="00EF231D">
            <w:pPr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D" w:rsidRPr="00CB2EFA" w:rsidRDefault="00EF231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F231D" w:rsidTr="00EF231D">
        <w:trPr>
          <w:trHeight w:val="37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1D" w:rsidRPr="00CB2EFA" w:rsidRDefault="00EF231D">
            <w:pPr>
              <w:rPr>
                <w:rFonts w:ascii="Arial" w:hAnsi="Arial" w:cs="Arial"/>
                <w:sz w:val="20"/>
                <w:szCs w:val="20"/>
              </w:rPr>
            </w:pPr>
            <w:r w:rsidRPr="00CB2E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1D" w:rsidRPr="00CB2EFA" w:rsidRDefault="00EF231D">
            <w:pPr>
              <w:jc w:val="both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342 200 176,69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24 993 608,23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3 068 586,68 </w:t>
            </w:r>
          </w:p>
        </w:tc>
      </w:tr>
      <w:tr w:rsidR="00EF231D" w:rsidTr="00EF231D">
        <w:trPr>
          <w:trHeight w:val="5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>801 01 05 02 01 13 0000 510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both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-  765 801 019,56  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-  1 111 449 218,44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-   617 665 119,00   </w:t>
            </w:r>
          </w:p>
        </w:tc>
      </w:tr>
      <w:tr w:rsidR="00EF231D" w:rsidTr="00EF231D">
        <w:trPr>
          <w:trHeight w:val="48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>801 01 05 02 01 13 0000 610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1D" w:rsidRPr="00CB2EFA" w:rsidRDefault="00EF231D">
            <w:pPr>
              <w:jc w:val="both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 1 108 001 196,25  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31D" w:rsidRPr="00CB2EFA" w:rsidRDefault="00EF231D">
            <w:pPr>
              <w:jc w:val="center"/>
              <w:rPr>
                <w:sz w:val="20"/>
                <w:szCs w:val="20"/>
              </w:rPr>
            </w:pPr>
            <w:r w:rsidRPr="00CB2EFA">
              <w:rPr>
                <w:sz w:val="20"/>
                <w:szCs w:val="20"/>
              </w:rPr>
              <w:t xml:space="preserve"> 1 136 442 826,67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31D" w:rsidRPr="00CB2EFA" w:rsidRDefault="00CB2EFA" w:rsidP="00EF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F231D" w:rsidRPr="00CB2EFA">
              <w:rPr>
                <w:sz w:val="20"/>
                <w:szCs w:val="20"/>
              </w:rPr>
              <w:t xml:space="preserve">620 733 705,68   </w:t>
            </w:r>
          </w:p>
        </w:tc>
      </w:tr>
    </w:tbl>
    <w:p w:rsidR="0085576E" w:rsidRPr="009B4ACA" w:rsidRDefault="0085576E" w:rsidP="00A21CCE">
      <w:pPr>
        <w:ind w:right="-109"/>
        <w:rPr>
          <w:b/>
          <w:sz w:val="28"/>
          <w:szCs w:val="27"/>
        </w:rPr>
      </w:pPr>
    </w:p>
    <w:sectPr w:rsidR="0085576E" w:rsidRPr="009B4ACA" w:rsidSect="002E471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1C" w:rsidRDefault="000B251C" w:rsidP="00E155C1">
      <w:r>
        <w:separator/>
      </w:r>
    </w:p>
  </w:endnote>
  <w:endnote w:type="continuationSeparator" w:id="1">
    <w:p w:rsidR="000B251C" w:rsidRDefault="000B251C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1C" w:rsidRDefault="000B251C" w:rsidP="00E155C1">
      <w:r>
        <w:separator/>
      </w:r>
    </w:p>
  </w:footnote>
  <w:footnote w:type="continuationSeparator" w:id="1">
    <w:p w:rsidR="000B251C" w:rsidRDefault="000B251C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AC" w:rsidRPr="00B43822" w:rsidRDefault="00D93B4A">
    <w:pPr>
      <w:pStyle w:val="a3"/>
      <w:jc w:val="center"/>
      <w:rPr>
        <w:sz w:val="20"/>
        <w:szCs w:val="20"/>
      </w:rPr>
    </w:pPr>
    <w:r w:rsidRPr="00B43822">
      <w:rPr>
        <w:sz w:val="20"/>
        <w:szCs w:val="20"/>
      </w:rPr>
      <w:fldChar w:fldCharType="begin"/>
    </w:r>
    <w:r w:rsidR="00F42EAC" w:rsidRPr="00B43822">
      <w:rPr>
        <w:sz w:val="20"/>
        <w:szCs w:val="20"/>
      </w:rPr>
      <w:instrText xml:space="preserve"> PAGE   \* MERGEFORMAT </w:instrText>
    </w:r>
    <w:r w:rsidRPr="00B43822">
      <w:rPr>
        <w:sz w:val="20"/>
        <w:szCs w:val="20"/>
      </w:rPr>
      <w:fldChar w:fldCharType="separate"/>
    </w:r>
    <w:r w:rsidR="00ED4C2A">
      <w:rPr>
        <w:noProof/>
        <w:sz w:val="20"/>
        <w:szCs w:val="20"/>
      </w:rPr>
      <w:t>19</w:t>
    </w:r>
    <w:r w:rsidRPr="00B43822">
      <w:rPr>
        <w:sz w:val="20"/>
        <w:szCs w:val="20"/>
      </w:rPr>
      <w:fldChar w:fldCharType="end"/>
    </w:r>
  </w:p>
  <w:p w:rsidR="00F42EAC" w:rsidRDefault="00F42E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1B" w:rsidRPr="002E471B" w:rsidRDefault="002E471B" w:rsidP="002E471B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0421"/>
    <w:rsid w:val="000227FC"/>
    <w:rsid w:val="00022EE4"/>
    <w:rsid w:val="00023A87"/>
    <w:rsid w:val="00026116"/>
    <w:rsid w:val="00027AB3"/>
    <w:rsid w:val="00032826"/>
    <w:rsid w:val="00036181"/>
    <w:rsid w:val="00036FB6"/>
    <w:rsid w:val="0004063B"/>
    <w:rsid w:val="00046B64"/>
    <w:rsid w:val="000474CD"/>
    <w:rsid w:val="0004780C"/>
    <w:rsid w:val="000635B0"/>
    <w:rsid w:val="00065AE8"/>
    <w:rsid w:val="000713CD"/>
    <w:rsid w:val="00071D10"/>
    <w:rsid w:val="00087E2A"/>
    <w:rsid w:val="00090CFA"/>
    <w:rsid w:val="00091B0D"/>
    <w:rsid w:val="00096E9D"/>
    <w:rsid w:val="000A097D"/>
    <w:rsid w:val="000A4C3E"/>
    <w:rsid w:val="000B251C"/>
    <w:rsid w:val="000B3317"/>
    <w:rsid w:val="000C35FC"/>
    <w:rsid w:val="000E5C33"/>
    <w:rsid w:val="000E68EC"/>
    <w:rsid w:val="000F39BA"/>
    <w:rsid w:val="00102BA0"/>
    <w:rsid w:val="00104C70"/>
    <w:rsid w:val="00104E8A"/>
    <w:rsid w:val="001061BB"/>
    <w:rsid w:val="00120845"/>
    <w:rsid w:val="00120C44"/>
    <w:rsid w:val="00121564"/>
    <w:rsid w:val="00124B59"/>
    <w:rsid w:val="00143A99"/>
    <w:rsid w:val="001461A5"/>
    <w:rsid w:val="00161853"/>
    <w:rsid w:val="0016285D"/>
    <w:rsid w:val="00177892"/>
    <w:rsid w:val="00177CEE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03CD"/>
    <w:rsid w:val="0022656F"/>
    <w:rsid w:val="002345DA"/>
    <w:rsid w:val="00237AFB"/>
    <w:rsid w:val="002424C3"/>
    <w:rsid w:val="00282248"/>
    <w:rsid w:val="00283393"/>
    <w:rsid w:val="00292E84"/>
    <w:rsid w:val="0029348C"/>
    <w:rsid w:val="00294730"/>
    <w:rsid w:val="00296A25"/>
    <w:rsid w:val="002A407B"/>
    <w:rsid w:val="002D5F64"/>
    <w:rsid w:val="002E471B"/>
    <w:rsid w:val="002E49F3"/>
    <w:rsid w:val="002E7081"/>
    <w:rsid w:val="002F065B"/>
    <w:rsid w:val="002F1461"/>
    <w:rsid w:val="002F3B94"/>
    <w:rsid w:val="002F7228"/>
    <w:rsid w:val="00300A61"/>
    <w:rsid w:val="00305E95"/>
    <w:rsid w:val="00307C35"/>
    <w:rsid w:val="00310867"/>
    <w:rsid w:val="00322060"/>
    <w:rsid w:val="0032464F"/>
    <w:rsid w:val="00324AE9"/>
    <w:rsid w:val="00332093"/>
    <w:rsid w:val="00332B03"/>
    <w:rsid w:val="003344B1"/>
    <w:rsid w:val="00334925"/>
    <w:rsid w:val="003353D9"/>
    <w:rsid w:val="00335CC0"/>
    <w:rsid w:val="0033612A"/>
    <w:rsid w:val="00336234"/>
    <w:rsid w:val="00347F23"/>
    <w:rsid w:val="003500AF"/>
    <w:rsid w:val="00350F9F"/>
    <w:rsid w:val="00351FCF"/>
    <w:rsid w:val="003613A0"/>
    <w:rsid w:val="00366FAD"/>
    <w:rsid w:val="00375117"/>
    <w:rsid w:val="00377781"/>
    <w:rsid w:val="00386CA7"/>
    <w:rsid w:val="003948DA"/>
    <w:rsid w:val="003A0B18"/>
    <w:rsid w:val="003A0DA7"/>
    <w:rsid w:val="003B718F"/>
    <w:rsid w:val="003C0569"/>
    <w:rsid w:val="003C0AA0"/>
    <w:rsid w:val="003D3519"/>
    <w:rsid w:val="003E07A7"/>
    <w:rsid w:val="003F3224"/>
    <w:rsid w:val="00401DBE"/>
    <w:rsid w:val="004041A0"/>
    <w:rsid w:val="00405FE0"/>
    <w:rsid w:val="004102A4"/>
    <w:rsid w:val="0041263F"/>
    <w:rsid w:val="004148DF"/>
    <w:rsid w:val="004155B5"/>
    <w:rsid w:val="00423E91"/>
    <w:rsid w:val="0044142F"/>
    <w:rsid w:val="00446FBE"/>
    <w:rsid w:val="004616AB"/>
    <w:rsid w:val="0046317C"/>
    <w:rsid w:val="00470CBB"/>
    <w:rsid w:val="0047584F"/>
    <w:rsid w:val="00480918"/>
    <w:rsid w:val="004875F4"/>
    <w:rsid w:val="00491341"/>
    <w:rsid w:val="004921FF"/>
    <w:rsid w:val="004A32FD"/>
    <w:rsid w:val="004A7188"/>
    <w:rsid w:val="004B465D"/>
    <w:rsid w:val="004B503F"/>
    <w:rsid w:val="004B7822"/>
    <w:rsid w:val="004C3DE0"/>
    <w:rsid w:val="004C40D2"/>
    <w:rsid w:val="004C7C6C"/>
    <w:rsid w:val="004D3396"/>
    <w:rsid w:val="004D7016"/>
    <w:rsid w:val="004E3E84"/>
    <w:rsid w:val="004F0284"/>
    <w:rsid w:val="00500558"/>
    <w:rsid w:val="00502579"/>
    <w:rsid w:val="00503220"/>
    <w:rsid w:val="00514A2E"/>
    <w:rsid w:val="00515516"/>
    <w:rsid w:val="0052137B"/>
    <w:rsid w:val="0052162F"/>
    <w:rsid w:val="005216EB"/>
    <w:rsid w:val="00526DE0"/>
    <w:rsid w:val="00527FB4"/>
    <w:rsid w:val="0053113B"/>
    <w:rsid w:val="0053773E"/>
    <w:rsid w:val="00546384"/>
    <w:rsid w:val="00557371"/>
    <w:rsid w:val="005616DD"/>
    <w:rsid w:val="00562F37"/>
    <w:rsid w:val="0057092F"/>
    <w:rsid w:val="005763A3"/>
    <w:rsid w:val="00582F1E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D6A9B"/>
    <w:rsid w:val="005E3CFC"/>
    <w:rsid w:val="005F212D"/>
    <w:rsid w:val="005F4A41"/>
    <w:rsid w:val="005F5591"/>
    <w:rsid w:val="005F67D9"/>
    <w:rsid w:val="00603168"/>
    <w:rsid w:val="0060493D"/>
    <w:rsid w:val="006177C7"/>
    <w:rsid w:val="00617EAE"/>
    <w:rsid w:val="00620720"/>
    <w:rsid w:val="0062133D"/>
    <w:rsid w:val="00624CAF"/>
    <w:rsid w:val="006257E2"/>
    <w:rsid w:val="00631D39"/>
    <w:rsid w:val="00633302"/>
    <w:rsid w:val="0065131A"/>
    <w:rsid w:val="0065165D"/>
    <w:rsid w:val="00654BBA"/>
    <w:rsid w:val="00656939"/>
    <w:rsid w:val="006700C6"/>
    <w:rsid w:val="006718C4"/>
    <w:rsid w:val="006758C6"/>
    <w:rsid w:val="00686104"/>
    <w:rsid w:val="006863B9"/>
    <w:rsid w:val="00693277"/>
    <w:rsid w:val="006976F3"/>
    <w:rsid w:val="006A57F2"/>
    <w:rsid w:val="006A7EAD"/>
    <w:rsid w:val="006B5C4F"/>
    <w:rsid w:val="006C01BA"/>
    <w:rsid w:val="006C2006"/>
    <w:rsid w:val="006C45D4"/>
    <w:rsid w:val="006C6B86"/>
    <w:rsid w:val="006C7EFF"/>
    <w:rsid w:val="006D57E7"/>
    <w:rsid w:val="006D58F2"/>
    <w:rsid w:val="006E1C15"/>
    <w:rsid w:val="006E5FDF"/>
    <w:rsid w:val="006E67EE"/>
    <w:rsid w:val="006E79FB"/>
    <w:rsid w:val="006F200B"/>
    <w:rsid w:val="006F430D"/>
    <w:rsid w:val="006F48A4"/>
    <w:rsid w:val="0070335E"/>
    <w:rsid w:val="00704831"/>
    <w:rsid w:val="007105AE"/>
    <w:rsid w:val="00714414"/>
    <w:rsid w:val="0071597E"/>
    <w:rsid w:val="00724387"/>
    <w:rsid w:val="00724567"/>
    <w:rsid w:val="00725308"/>
    <w:rsid w:val="00734213"/>
    <w:rsid w:val="00735CF6"/>
    <w:rsid w:val="00736564"/>
    <w:rsid w:val="00745104"/>
    <w:rsid w:val="00746794"/>
    <w:rsid w:val="00761429"/>
    <w:rsid w:val="00783661"/>
    <w:rsid w:val="0079044D"/>
    <w:rsid w:val="00792BF7"/>
    <w:rsid w:val="007A14A9"/>
    <w:rsid w:val="007B273A"/>
    <w:rsid w:val="007C2469"/>
    <w:rsid w:val="007C457F"/>
    <w:rsid w:val="007C6E74"/>
    <w:rsid w:val="007D26CA"/>
    <w:rsid w:val="007E009F"/>
    <w:rsid w:val="007E1A16"/>
    <w:rsid w:val="007E52A5"/>
    <w:rsid w:val="007F06F2"/>
    <w:rsid w:val="00805F4B"/>
    <w:rsid w:val="0081418B"/>
    <w:rsid w:val="008167BA"/>
    <w:rsid w:val="00822C6C"/>
    <w:rsid w:val="00823FB6"/>
    <w:rsid w:val="0082457F"/>
    <w:rsid w:val="00847846"/>
    <w:rsid w:val="00847851"/>
    <w:rsid w:val="008523F7"/>
    <w:rsid w:val="0085576E"/>
    <w:rsid w:val="00866DA7"/>
    <w:rsid w:val="008755E7"/>
    <w:rsid w:val="00892DB6"/>
    <w:rsid w:val="00897B2A"/>
    <w:rsid w:val="008A2912"/>
    <w:rsid w:val="008A4765"/>
    <w:rsid w:val="008B1C60"/>
    <w:rsid w:val="008B4F3B"/>
    <w:rsid w:val="008C0CF0"/>
    <w:rsid w:val="008C5EA5"/>
    <w:rsid w:val="008D1096"/>
    <w:rsid w:val="008D2D44"/>
    <w:rsid w:val="008D4F38"/>
    <w:rsid w:val="008D6E2A"/>
    <w:rsid w:val="008E2202"/>
    <w:rsid w:val="008E613C"/>
    <w:rsid w:val="008F295A"/>
    <w:rsid w:val="008F586E"/>
    <w:rsid w:val="00901BE8"/>
    <w:rsid w:val="00907B4D"/>
    <w:rsid w:val="00911D7B"/>
    <w:rsid w:val="00914807"/>
    <w:rsid w:val="00917440"/>
    <w:rsid w:val="009204C7"/>
    <w:rsid w:val="00925401"/>
    <w:rsid w:val="00927F44"/>
    <w:rsid w:val="0093393F"/>
    <w:rsid w:val="009400D5"/>
    <w:rsid w:val="00952E8A"/>
    <w:rsid w:val="00954A27"/>
    <w:rsid w:val="00955A56"/>
    <w:rsid w:val="0095779E"/>
    <w:rsid w:val="0096252E"/>
    <w:rsid w:val="00962F07"/>
    <w:rsid w:val="009636CE"/>
    <w:rsid w:val="00964DC4"/>
    <w:rsid w:val="00966969"/>
    <w:rsid w:val="00971D02"/>
    <w:rsid w:val="009769ED"/>
    <w:rsid w:val="00984568"/>
    <w:rsid w:val="009876AE"/>
    <w:rsid w:val="0099361D"/>
    <w:rsid w:val="0099649C"/>
    <w:rsid w:val="009A08BB"/>
    <w:rsid w:val="009A1AD8"/>
    <w:rsid w:val="009A797E"/>
    <w:rsid w:val="009B4ACA"/>
    <w:rsid w:val="009B5013"/>
    <w:rsid w:val="009B62A7"/>
    <w:rsid w:val="009B71B0"/>
    <w:rsid w:val="009B7D3F"/>
    <w:rsid w:val="009C4300"/>
    <w:rsid w:val="009D3D76"/>
    <w:rsid w:val="009D4157"/>
    <w:rsid w:val="009E5612"/>
    <w:rsid w:val="00A0000A"/>
    <w:rsid w:val="00A05FA9"/>
    <w:rsid w:val="00A21CCE"/>
    <w:rsid w:val="00A24538"/>
    <w:rsid w:val="00A3324B"/>
    <w:rsid w:val="00A361B0"/>
    <w:rsid w:val="00A40F50"/>
    <w:rsid w:val="00A5063C"/>
    <w:rsid w:val="00A538D3"/>
    <w:rsid w:val="00A56151"/>
    <w:rsid w:val="00A60FE7"/>
    <w:rsid w:val="00A744B2"/>
    <w:rsid w:val="00A771AF"/>
    <w:rsid w:val="00A77434"/>
    <w:rsid w:val="00A80010"/>
    <w:rsid w:val="00A87A3A"/>
    <w:rsid w:val="00A90C08"/>
    <w:rsid w:val="00A924C3"/>
    <w:rsid w:val="00A97D7C"/>
    <w:rsid w:val="00AA560A"/>
    <w:rsid w:val="00AA7839"/>
    <w:rsid w:val="00AB4875"/>
    <w:rsid w:val="00AC3308"/>
    <w:rsid w:val="00AE0A5C"/>
    <w:rsid w:val="00AE2B4E"/>
    <w:rsid w:val="00B01D8E"/>
    <w:rsid w:val="00B0324A"/>
    <w:rsid w:val="00B07CE0"/>
    <w:rsid w:val="00B10D2A"/>
    <w:rsid w:val="00B15531"/>
    <w:rsid w:val="00B15DB9"/>
    <w:rsid w:val="00B20331"/>
    <w:rsid w:val="00B21228"/>
    <w:rsid w:val="00B2746C"/>
    <w:rsid w:val="00B33F51"/>
    <w:rsid w:val="00B3760D"/>
    <w:rsid w:val="00B40D2C"/>
    <w:rsid w:val="00B430F5"/>
    <w:rsid w:val="00B43822"/>
    <w:rsid w:val="00B50758"/>
    <w:rsid w:val="00B52E0E"/>
    <w:rsid w:val="00B603C4"/>
    <w:rsid w:val="00B747B9"/>
    <w:rsid w:val="00B80BD6"/>
    <w:rsid w:val="00B820FF"/>
    <w:rsid w:val="00B85F30"/>
    <w:rsid w:val="00B8720D"/>
    <w:rsid w:val="00B87933"/>
    <w:rsid w:val="00B915E1"/>
    <w:rsid w:val="00B93381"/>
    <w:rsid w:val="00BA4937"/>
    <w:rsid w:val="00BA6345"/>
    <w:rsid w:val="00BB2F59"/>
    <w:rsid w:val="00BB60FE"/>
    <w:rsid w:val="00BC02FB"/>
    <w:rsid w:val="00BC22A9"/>
    <w:rsid w:val="00BC294C"/>
    <w:rsid w:val="00BD74D4"/>
    <w:rsid w:val="00BD7C3A"/>
    <w:rsid w:val="00BE1B73"/>
    <w:rsid w:val="00BE78F4"/>
    <w:rsid w:val="00BF470D"/>
    <w:rsid w:val="00C02158"/>
    <w:rsid w:val="00C03393"/>
    <w:rsid w:val="00C1083D"/>
    <w:rsid w:val="00C22528"/>
    <w:rsid w:val="00C22D5D"/>
    <w:rsid w:val="00C26531"/>
    <w:rsid w:val="00C27710"/>
    <w:rsid w:val="00C41158"/>
    <w:rsid w:val="00C444A0"/>
    <w:rsid w:val="00C4467A"/>
    <w:rsid w:val="00C45B1B"/>
    <w:rsid w:val="00C5182D"/>
    <w:rsid w:val="00C5266D"/>
    <w:rsid w:val="00C640A3"/>
    <w:rsid w:val="00C67055"/>
    <w:rsid w:val="00C74A3A"/>
    <w:rsid w:val="00C75F62"/>
    <w:rsid w:val="00C77796"/>
    <w:rsid w:val="00C82241"/>
    <w:rsid w:val="00C83C33"/>
    <w:rsid w:val="00C9069C"/>
    <w:rsid w:val="00C92C2C"/>
    <w:rsid w:val="00C9492E"/>
    <w:rsid w:val="00CA1A25"/>
    <w:rsid w:val="00CA238C"/>
    <w:rsid w:val="00CA46D2"/>
    <w:rsid w:val="00CA6169"/>
    <w:rsid w:val="00CB16BB"/>
    <w:rsid w:val="00CB2EFA"/>
    <w:rsid w:val="00CB4ED4"/>
    <w:rsid w:val="00CC0B25"/>
    <w:rsid w:val="00CD3948"/>
    <w:rsid w:val="00CD66B5"/>
    <w:rsid w:val="00CF088F"/>
    <w:rsid w:val="00CF388D"/>
    <w:rsid w:val="00D0430E"/>
    <w:rsid w:val="00D17AC9"/>
    <w:rsid w:val="00D208BD"/>
    <w:rsid w:val="00D3460F"/>
    <w:rsid w:val="00D37230"/>
    <w:rsid w:val="00D4001B"/>
    <w:rsid w:val="00D41299"/>
    <w:rsid w:val="00D425CB"/>
    <w:rsid w:val="00D5368B"/>
    <w:rsid w:val="00D54E73"/>
    <w:rsid w:val="00D5530C"/>
    <w:rsid w:val="00D6521D"/>
    <w:rsid w:val="00D67B5F"/>
    <w:rsid w:val="00D74A4E"/>
    <w:rsid w:val="00D7678B"/>
    <w:rsid w:val="00D772ED"/>
    <w:rsid w:val="00D8076F"/>
    <w:rsid w:val="00D837B3"/>
    <w:rsid w:val="00D93B4A"/>
    <w:rsid w:val="00D948B0"/>
    <w:rsid w:val="00DB009B"/>
    <w:rsid w:val="00DB3120"/>
    <w:rsid w:val="00DB50EC"/>
    <w:rsid w:val="00DB7CAF"/>
    <w:rsid w:val="00DB7DB5"/>
    <w:rsid w:val="00DC37BC"/>
    <w:rsid w:val="00DD0F67"/>
    <w:rsid w:val="00DE2302"/>
    <w:rsid w:val="00DE47F6"/>
    <w:rsid w:val="00DE5641"/>
    <w:rsid w:val="00DE6C21"/>
    <w:rsid w:val="00DE7656"/>
    <w:rsid w:val="00DF2EFB"/>
    <w:rsid w:val="00E01A94"/>
    <w:rsid w:val="00E078F1"/>
    <w:rsid w:val="00E155C1"/>
    <w:rsid w:val="00E3437E"/>
    <w:rsid w:val="00E72355"/>
    <w:rsid w:val="00E77431"/>
    <w:rsid w:val="00E77888"/>
    <w:rsid w:val="00E82734"/>
    <w:rsid w:val="00E859B1"/>
    <w:rsid w:val="00E90AC1"/>
    <w:rsid w:val="00E96B31"/>
    <w:rsid w:val="00EA77E3"/>
    <w:rsid w:val="00EB4E2E"/>
    <w:rsid w:val="00EB6287"/>
    <w:rsid w:val="00EB6DA0"/>
    <w:rsid w:val="00EB7C94"/>
    <w:rsid w:val="00EC3085"/>
    <w:rsid w:val="00EC30C5"/>
    <w:rsid w:val="00ED072A"/>
    <w:rsid w:val="00ED4C2A"/>
    <w:rsid w:val="00ED4CF4"/>
    <w:rsid w:val="00EE10AA"/>
    <w:rsid w:val="00EE579A"/>
    <w:rsid w:val="00EE64EC"/>
    <w:rsid w:val="00EF231D"/>
    <w:rsid w:val="00EF2348"/>
    <w:rsid w:val="00F12663"/>
    <w:rsid w:val="00F126CA"/>
    <w:rsid w:val="00F27276"/>
    <w:rsid w:val="00F27423"/>
    <w:rsid w:val="00F33825"/>
    <w:rsid w:val="00F3599B"/>
    <w:rsid w:val="00F364C7"/>
    <w:rsid w:val="00F36DB9"/>
    <w:rsid w:val="00F42EAC"/>
    <w:rsid w:val="00F45CFE"/>
    <w:rsid w:val="00F54D74"/>
    <w:rsid w:val="00F60913"/>
    <w:rsid w:val="00F61B36"/>
    <w:rsid w:val="00F6222C"/>
    <w:rsid w:val="00F64000"/>
    <w:rsid w:val="00F640EF"/>
    <w:rsid w:val="00F71AE4"/>
    <w:rsid w:val="00F742E1"/>
    <w:rsid w:val="00F833A0"/>
    <w:rsid w:val="00F84BC5"/>
    <w:rsid w:val="00F90DD4"/>
    <w:rsid w:val="00F9281F"/>
    <w:rsid w:val="00FA25EB"/>
    <w:rsid w:val="00FA341A"/>
    <w:rsid w:val="00FB7E91"/>
    <w:rsid w:val="00FC2774"/>
    <w:rsid w:val="00FD29B2"/>
    <w:rsid w:val="00FD410D"/>
    <w:rsid w:val="00FD6836"/>
    <w:rsid w:val="00FE4EA1"/>
    <w:rsid w:val="00FE75C0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character" w:styleId="ac">
    <w:name w:val="FollowedHyperlink"/>
    <w:basedOn w:val="a0"/>
    <w:uiPriority w:val="99"/>
    <w:semiHidden/>
    <w:unhideWhenUsed/>
    <w:rsid w:val="00032826"/>
    <w:rPr>
      <w:color w:val="800080"/>
      <w:u w:val="single"/>
    </w:rPr>
  </w:style>
  <w:style w:type="paragraph" w:customStyle="1" w:styleId="xl63">
    <w:name w:val="xl63"/>
    <w:basedOn w:val="a"/>
    <w:rsid w:val="003344B1"/>
    <w:pPr>
      <w:shd w:val="clear" w:color="000000" w:fill="D8D8D8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25330</Words>
  <Characters>144382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169374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54</cp:revision>
  <cp:lastPrinted>2020-11-25T23:34:00Z</cp:lastPrinted>
  <dcterms:created xsi:type="dcterms:W3CDTF">2020-11-23T03:12:00Z</dcterms:created>
  <dcterms:modified xsi:type="dcterms:W3CDTF">2020-11-26T02:59:00Z</dcterms:modified>
</cp:coreProperties>
</file>