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970ADA" w:rsidRPr="00F70F4B" w:rsidTr="00A74EAA">
        <w:trPr>
          <w:trHeight w:val="1313"/>
        </w:trPr>
        <w:tc>
          <w:tcPr>
            <w:tcW w:w="4030" w:type="dxa"/>
          </w:tcPr>
          <w:p w:rsidR="00970ADA" w:rsidRPr="00F70F4B" w:rsidRDefault="00970ADA" w:rsidP="00A74EAA">
            <w:pPr>
              <w:pStyle w:val="3"/>
              <w:numPr>
                <w:ilvl w:val="0"/>
                <w:numId w:val="0"/>
              </w:numPr>
              <w:ind w:right="-285"/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F70F4B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970ADA" w:rsidRPr="00F70F4B" w:rsidRDefault="00970ADA" w:rsidP="00A74EAA">
            <w:pPr>
              <w:pStyle w:val="3"/>
              <w:numPr>
                <w:ilvl w:val="0"/>
                <w:numId w:val="0"/>
              </w:numPr>
              <w:ind w:right="-285"/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F70F4B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970ADA" w:rsidRPr="00F70F4B" w:rsidRDefault="00970ADA" w:rsidP="00A74EAA">
            <w:pPr>
              <w:pStyle w:val="3"/>
              <w:numPr>
                <w:ilvl w:val="0"/>
                <w:numId w:val="0"/>
              </w:numPr>
              <w:ind w:right="-285"/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F70F4B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970ADA" w:rsidRPr="00F70F4B" w:rsidRDefault="00970ADA" w:rsidP="00A74EAA">
            <w:pPr>
              <w:pStyle w:val="3"/>
              <w:numPr>
                <w:ilvl w:val="0"/>
                <w:numId w:val="0"/>
              </w:numPr>
              <w:ind w:right="-285"/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F70F4B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970ADA" w:rsidRPr="00F70F4B" w:rsidRDefault="00970ADA" w:rsidP="00A74EAA">
            <w:pPr>
              <w:pStyle w:val="4"/>
              <w:numPr>
                <w:ilvl w:val="0"/>
                <w:numId w:val="0"/>
              </w:numPr>
              <w:ind w:right="-285"/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F70F4B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970ADA" w:rsidRPr="00F70F4B" w:rsidRDefault="00970ADA" w:rsidP="00A74EAA">
            <w:pPr>
              <w:ind w:right="-285"/>
              <w:jc w:val="center"/>
              <w:rPr>
                <w:rFonts w:ascii="Arial" w:hAnsi="Arial"/>
                <w:sz w:val="22"/>
              </w:rPr>
            </w:pPr>
            <w:r w:rsidRPr="00F70F4B">
              <w:rPr>
                <w:rFonts w:ascii="Arial" w:hAnsi="Arial" w:cs="Arial"/>
                <w:noProof/>
              </w:rPr>
              <w:drawing>
                <wp:inline distT="0" distB="0" distL="0" distR="0">
                  <wp:extent cx="570865" cy="782955"/>
                  <wp:effectExtent l="0" t="0" r="635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970ADA" w:rsidRPr="00F70F4B" w:rsidRDefault="00970ADA" w:rsidP="00A74EAA">
            <w:pPr>
              <w:pStyle w:val="3"/>
              <w:numPr>
                <w:ilvl w:val="0"/>
                <w:numId w:val="0"/>
              </w:numPr>
              <w:ind w:right="-285"/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F70F4B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970ADA" w:rsidRPr="00F70F4B" w:rsidRDefault="00970ADA" w:rsidP="00A74EAA">
            <w:pPr>
              <w:pStyle w:val="3"/>
              <w:numPr>
                <w:ilvl w:val="0"/>
                <w:numId w:val="0"/>
              </w:numPr>
              <w:ind w:right="-285"/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F70F4B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F70F4B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F70F4B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F70F4B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F70F4B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970ADA" w:rsidRDefault="00970ADA" w:rsidP="00A74EAA">
            <w:pPr>
              <w:ind w:right="-285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70F4B">
              <w:rPr>
                <w:rFonts w:ascii="Tahoma" w:hAnsi="Tahoma"/>
                <w:b/>
                <w:sz w:val="18"/>
                <w:szCs w:val="18"/>
              </w:rPr>
              <w:t xml:space="preserve">МУНИЦИПАЛЬНАЙ ТЭРИЛЛИИ </w:t>
            </w:r>
          </w:p>
          <w:p w:rsidR="00970ADA" w:rsidRPr="00F70F4B" w:rsidRDefault="00970ADA" w:rsidP="00A74EAA">
            <w:pPr>
              <w:ind w:right="-285"/>
              <w:jc w:val="center"/>
            </w:pPr>
            <w:r w:rsidRPr="00F70F4B">
              <w:rPr>
                <w:rFonts w:ascii="Tahoma" w:hAnsi="Tahoma"/>
                <w:b/>
                <w:sz w:val="18"/>
                <w:szCs w:val="18"/>
              </w:rPr>
              <w:t>ДЬА</w:t>
            </w:r>
            <w:r w:rsidRPr="00F70F4B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70F4B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970ADA" w:rsidRPr="00F70F4B" w:rsidRDefault="00970ADA" w:rsidP="00A74EAA">
            <w:pPr>
              <w:pStyle w:val="4"/>
              <w:numPr>
                <w:ilvl w:val="0"/>
                <w:numId w:val="0"/>
              </w:numPr>
              <w:ind w:right="-285"/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F70F4B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970ADA" w:rsidRPr="00F70F4B" w:rsidRDefault="00970ADA" w:rsidP="00970ADA">
      <w:pPr>
        <w:pStyle w:val="2"/>
        <w:numPr>
          <w:ilvl w:val="0"/>
          <w:numId w:val="0"/>
        </w:numPr>
        <w:ind w:right="-285"/>
      </w:pPr>
    </w:p>
    <w:p w:rsidR="00970ADA" w:rsidRPr="00511091" w:rsidRDefault="00970ADA" w:rsidP="00970ADA">
      <w:pPr>
        <w:ind w:right="-285"/>
        <w:rPr>
          <w:rFonts w:ascii="Times New Roman" w:hAnsi="Times New Roman" w:cs="Times New Roman"/>
        </w:rPr>
      </w:pPr>
    </w:p>
    <w:p w:rsidR="00970ADA" w:rsidRPr="005A6C1E" w:rsidRDefault="00970ADA" w:rsidP="00970ADA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5A6C1E">
        <w:rPr>
          <w:rFonts w:ascii="Times New Roman" w:hAnsi="Times New Roman" w:cs="Times New Roman"/>
          <w:b/>
          <w:sz w:val="28"/>
          <w:szCs w:val="28"/>
        </w:rPr>
        <w:t>от «</w:t>
      </w:r>
      <w:r w:rsidR="005A6C1E">
        <w:rPr>
          <w:rFonts w:ascii="Times New Roman" w:hAnsi="Times New Roman" w:cs="Times New Roman"/>
          <w:b/>
          <w:sz w:val="28"/>
          <w:szCs w:val="28"/>
        </w:rPr>
        <w:t>18</w:t>
      </w:r>
      <w:bookmarkStart w:id="40" w:name="_GoBack"/>
      <w:bookmarkEnd w:id="40"/>
      <w:r w:rsidRPr="005A6C1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A6C1E" w:rsidRPr="005A6C1E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5A6C1E">
        <w:rPr>
          <w:rFonts w:ascii="Times New Roman" w:hAnsi="Times New Roman" w:cs="Times New Roman"/>
          <w:b/>
          <w:sz w:val="28"/>
          <w:szCs w:val="28"/>
        </w:rPr>
        <w:t>2017 г.</w:t>
      </w:r>
      <w:r w:rsidRPr="005A6C1E">
        <w:rPr>
          <w:rFonts w:ascii="Times New Roman" w:hAnsi="Times New Roman" w:cs="Times New Roman"/>
          <w:b/>
          <w:sz w:val="28"/>
          <w:szCs w:val="28"/>
        </w:rPr>
        <w:tab/>
      </w:r>
      <w:r w:rsidRPr="005A6C1E">
        <w:rPr>
          <w:rFonts w:ascii="Times New Roman" w:hAnsi="Times New Roman" w:cs="Times New Roman"/>
          <w:b/>
          <w:sz w:val="28"/>
          <w:szCs w:val="28"/>
        </w:rPr>
        <w:tab/>
      </w:r>
      <w:r w:rsidRPr="005A6C1E">
        <w:rPr>
          <w:rFonts w:ascii="Times New Roman" w:hAnsi="Times New Roman" w:cs="Times New Roman"/>
          <w:b/>
          <w:sz w:val="28"/>
          <w:szCs w:val="28"/>
        </w:rPr>
        <w:tab/>
      </w:r>
      <w:r w:rsidRPr="005A6C1E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5A6C1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1621</w:t>
      </w:r>
    </w:p>
    <w:p w:rsidR="00970ADA" w:rsidRPr="00511091" w:rsidRDefault="00970ADA" w:rsidP="00970ADA">
      <w:pPr>
        <w:tabs>
          <w:tab w:val="left" w:pos="7020"/>
          <w:tab w:val="right" w:pos="9355"/>
        </w:tabs>
        <w:ind w:right="-285"/>
        <w:rPr>
          <w:rFonts w:ascii="Times New Roman" w:hAnsi="Times New Roman" w:cs="Times New Roman"/>
          <w:b/>
          <w:iCs/>
        </w:rPr>
      </w:pPr>
    </w:p>
    <w:p w:rsidR="00970ADA" w:rsidRPr="00511091" w:rsidRDefault="00970ADA" w:rsidP="00970ADA">
      <w:pPr>
        <w:pStyle w:val="21"/>
        <w:spacing w:after="0" w:line="240" w:lineRule="auto"/>
        <w:ind w:left="0" w:right="-285"/>
        <w:jc w:val="both"/>
        <w:rPr>
          <w:b/>
        </w:rPr>
      </w:pPr>
    </w:p>
    <w:p w:rsidR="00970ADA" w:rsidRPr="00511091" w:rsidRDefault="00970ADA" w:rsidP="00970ADA">
      <w:pPr>
        <w:pStyle w:val="21"/>
        <w:spacing w:after="0" w:line="240" w:lineRule="auto"/>
        <w:ind w:left="0" w:right="-285"/>
        <w:jc w:val="both"/>
        <w:rPr>
          <w:b/>
        </w:rPr>
      </w:pPr>
      <w:r w:rsidRPr="00511091">
        <w:rPr>
          <w:b/>
        </w:rPr>
        <w:t xml:space="preserve">О внесении изменений в Порядок разработки, </w:t>
      </w:r>
    </w:p>
    <w:p w:rsidR="00970ADA" w:rsidRPr="00511091" w:rsidRDefault="00970ADA" w:rsidP="00970ADA">
      <w:pPr>
        <w:pStyle w:val="21"/>
        <w:spacing w:after="0" w:line="240" w:lineRule="auto"/>
        <w:ind w:left="0" w:right="-285"/>
        <w:jc w:val="both"/>
        <w:rPr>
          <w:b/>
        </w:rPr>
      </w:pPr>
      <w:r w:rsidRPr="00511091">
        <w:rPr>
          <w:b/>
        </w:rPr>
        <w:t xml:space="preserve">реализации и оценки эффективности муниципальных </w:t>
      </w:r>
    </w:p>
    <w:p w:rsidR="00970ADA" w:rsidRPr="00511091" w:rsidRDefault="00970ADA" w:rsidP="00970ADA">
      <w:pPr>
        <w:pStyle w:val="21"/>
        <w:spacing w:after="0" w:line="240" w:lineRule="auto"/>
        <w:ind w:left="0" w:right="-285"/>
        <w:jc w:val="both"/>
        <w:rPr>
          <w:b/>
        </w:rPr>
      </w:pPr>
      <w:r w:rsidRPr="00511091">
        <w:rPr>
          <w:b/>
        </w:rPr>
        <w:t xml:space="preserve">целевых программ муниципального образования </w:t>
      </w:r>
    </w:p>
    <w:p w:rsidR="00970ADA" w:rsidRPr="00511091" w:rsidRDefault="00970ADA" w:rsidP="00970ADA">
      <w:pPr>
        <w:pStyle w:val="21"/>
        <w:spacing w:after="0" w:line="240" w:lineRule="auto"/>
        <w:ind w:left="0" w:right="-285"/>
        <w:jc w:val="both"/>
        <w:rPr>
          <w:b/>
        </w:rPr>
      </w:pPr>
      <w:r w:rsidRPr="00511091">
        <w:rPr>
          <w:b/>
        </w:rPr>
        <w:t xml:space="preserve">«Город Мирный» Мирнинского района Республики </w:t>
      </w:r>
    </w:p>
    <w:p w:rsidR="00970ADA" w:rsidRPr="00511091" w:rsidRDefault="00970ADA" w:rsidP="00970ADA">
      <w:pPr>
        <w:pStyle w:val="21"/>
        <w:spacing w:after="0" w:line="240" w:lineRule="auto"/>
        <w:ind w:left="0" w:right="-285"/>
        <w:jc w:val="both"/>
        <w:rPr>
          <w:b/>
        </w:rPr>
      </w:pPr>
      <w:r w:rsidRPr="00511091">
        <w:rPr>
          <w:b/>
        </w:rPr>
        <w:t xml:space="preserve">Саха (Якутия), утвержденный Постановлением </w:t>
      </w:r>
    </w:p>
    <w:p w:rsidR="00970ADA" w:rsidRPr="00511091" w:rsidRDefault="00970ADA" w:rsidP="00970ADA">
      <w:pPr>
        <w:pStyle w:val="21"/>
        <w:spacing w:after="0" w:line="240" w:lineRule="auto"/>
        <w:ind w:left="0" w:right="-285"/>
        <w:jc w:val="both"/>
        <w:rPr>
          <w:b/>
        </w:rPr>
      </w:pPr>
      <w:r w:rsidRPr="00511091">
        <w:rPr>
          <w:b/>
        </w:rPr>
        <w:t xml:space="preserve">городской Администрации от 12.12.2014 № 820  </w:t>
      </w:r>
    </w:p>
    <w:p w:rsidR="00970ADA" w:rsidRPr="00511091" w:rsidRDefault="00970ADA" w:rsidP="00970ADA">
      <w:pPr>
        <w:pStyle w:val="21"/>
        <w:spacing w:line="276" w:lineRule="auto"/>
        <w:ind w:left="0" w:right="-285"/>
        <w:jc w:val="both"/>
      </w:pPr>
    </w:p>
    <w:p w:rsidR="00970ADA" w:rsidRPr="00511091" w:rsidRDefault="00970ADA" w:rsidP="00970ADA">
      <w:pPr>
        <w:pStyle w:val="21"/>
        <w:spacing w:line="240" w:lineRule="auto"/>
        <w:ind w:left="0" w:firstLine="567"/>
        <w:jc w:val="both"/>
        <w:rPr>
          <w:b/>
        </w:rPr>
      </w:pPr>
      <w:r w:rsidRPr="00511091">
        <w:t>В целях обеспечения единого</w:t>
      </w:r>
      <w:r w:rsidRPr="00511091">
        <w:rPr>
          <w:b/>
        </w:rPr>
        <w:t xml:space="preserve"> </w:t>
      </w:r>
      <w:r w:rsidRPr="00511091">
        <w:t>подхода к разработке, реализации и оценке эффективности муниципальных целевых программ МО «Город Мирный»,</w:t>
      </w:r>
      <w:r w:rsidRPr="00511091">
        <w:rPr>
          <w:b/>
        </w:rPr>
        <w:t xml:space="preserve"> городская Администрация постановляет: </w:t>
      </w:r>
    </w:p>
    <w:p w:rsidR="00970ADA" w:rsidRPr="00511091" w:rsidRDefault="00970ADA" w:rsidP="00970ADA">
      <w:pPr>
        <w:pStyle w:val="21"/>
        <w:spacing w:line="240" w:lineRule="auto"/>
        <w:ind w:left="0" w:firstLine="567"/>
        <w:jc w:val="both"/>
        <w:rPr>
          <w:b/>
        </w:rPr>
      </w:pPr>
    </w:p>
    <w:p w:rsidR="00970ADA" w:rsidRPr="00511091" w:rsidRDefault="00970ADA" w:rsidP="00970ADA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511091">
        <w:t>Внести в Порядок, утверждённый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следующие изменения:</w:t>
      </w:r>
    </w:p>
    <w:p w:rsidR="00970ADA" w:rsidRPr="00511091" w:rsidRDefault="00970ADA" w:rsidP="00970ADA">
      <w:pPr>
        <w:pStyle w:val="21"/>
        <w:spacing w:after="0" w:line="240" w:lineRule="auto"/>
        <w:ind w:left="0"/>
        <w:jc w:val="both"/>
      </w:pPr>
    </w:p>
    <w:p w:rsidR="00970ADA" w:rsidRPr="004C6D7C" w:rsidRDefault="00970ADA" w:rsidP="00970ADA">
      <w:pPr>
        <w:pStyle w:val="21"/>
        <w:numPr>
          <w:ilvl w:val="0"/>
          <w:numId w:val="2"/>
        </w:numPr>
        <w:tabs>
          <w:tab w:val="center" w:pos="851"/>
          <w:tab w:val="left" w:pos="993"/>
        </w:tabs>
        <w:spacing w:after="0" w:line="240" w:lineRule="auto"/>
        <w:ind w:left="0" w:firstLine="567"/>
        <w:jc w:val="both"/>
      </w:pPr>
      <w:r>
        <w:t xml:space="preserve">в </w:t>
      </w:r>
      <w:r w:rsidRPr="00511091">
        <w:t>пункт</w:t>
      </w:r>
      <w:r>
        <w:t>е</w:t>
      </w:r>
      <w:r w:rsidRPr="00511091">
        <w:t xml:space="preserve"> 6.1. </w:t>
      </w:r>
      <w:r>
        <w:t>слова «трех месяцев» заменить словами «одного месяца»;</w:t>
      </w:r>
    </w:p>
    <w:p w:rsidR="00970ADA" w:rsidRPr="00511091" w:rsidRDefault="00970ADA" w:rsidP="00970ADA">
      <w:pPr>
        <w:pStyle w:val="21"/>
        <w:numPr>
          <w:ilvl w:val="0"/>
          <w:numId w:val="2"/>
        </w:numPr>
        <w:tabs>
          <w:tab w:val="center" w:pos="851"/>
          <w:tab w:val="left" w:pos="993"/>
        </w:tabs>
        <w:spacing w:after="0" w:line="240" w:lineRule="auto"/>
        <w:ind w:left="0" w:firstLine="567"/>
        <w:jc w:val="both"/>
      </w:pPr>
      <w:r>
        <w:t xml:space="preserve">в </w:t>
      </w:r>
      <w:r w:rsidRPr="00511091">
        <w:t>пункт</w:t>
      </w:r>
      <w:r>
        <w:t>е 7.4</w:t>
      </w:r>
      <w:r w:rsidRPr="00511091">
        <w:t xml:space="preserve">. </w:t>
      </w:r>
      <w:r>
        <w:t>слова «15 февраля» заменить словами «30 января».</w:t>
      </w:r>
    </w:p>
    <w:p w:rsidR="00970ADA" w:rsidRPr="00511091" w:rsidRDefault="00970ADA" w:rsidP="00970ADA">
      <w:pPr>
        <w:pStyle w:val="21"/>
        <w:tabs>
          <w:tab w:val="center" w:pos="851"/>
          <w:tab w:val="left" w:pos="1134"/>
        </w:tabs>
        <w:spacing w:after="0" w:line="240" w:lineRule="auto"/>
        <w:ind w:left="567"/>
        <w:jc w:val="both"/>
      </w:pPr>
    </w:p>
    <w:p w:rsidR="00970ADA" w:rsidRPr="00511091" w:rsidRDefault="00970ADA" w:rsidP="00970ADA">
      <w:pPr>
        <w:pStyle w:val="2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511091">
        <w:t xml:space="preserve">Опубликовать настоящее Постановление в </w:t>
      </w:r>
      <w:r>
        <w:t xml:space="preserve">порядке, </w:t>
      </w:r>
      <w:r w:rsidRPr="00511091">
        <w:t>предусмотренном Уставом МО «Город Мирный».</w:t>
      </w:r>
    </w:p>
    <w:p w:rsidR="00970ADA" w:rsidRPr="00511091" w:rsidRDefault="00970ADA" w:rsidP="00970ADA">
      <w:pPr>
        <w:pStyle w:val="21"/>
        <w:tabs>
          <w:tab w:val="left" w:pos="851"/>
        </w:tabs>
        <w:spacing w:after="0" w:line="240" w:lineRule="auto"/>
        <w:ind w:left="567"/>
        <w:jc w:val="both"/>
      </w:pPr>
    </w:p>
    <w:p w:rsidR="00970ADA" w:rsidRPr="00511091" w:rsidRDefault="00970ADA" w:rsidP="00970ADA">
      <w:pPr>
        <w:pStyle w:val="2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511091">
        <w:t>Контроль исполнения настоящего Постановления оставляю за собой.</w:t>
      </w:r>
    </w:p>
    <w:p w:rsidR="00970ADA" w:rsidRPr="00511091" w:rsidRDefault="00970ADA" w:rsidP="00970ADA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:rsidR="00970ADA" w:rsidRDefault="00970ADA" w:rsidP="00970ADA">
      <w:pPr>
        <w:rPr>
          <w:rFonts w:ascii="Times New Roman" w:hAnsi="Times New Roman" w:cs="Times New Roman"/>
          <w:b/>
        </w:rPr>
      </w:pPr>
    </w:p>
    <w:p w:rsidR="00970ADA" w:rsidRDefault="00970ADA" w:rsidP="00970ADA">
      <w:pPr>
        <w:rPr>
          <w:rFonts w:ascii="Times New Roman" w:hAnsi="Times New Roman" w:cs="Times New Roman"/>
          <w:b/>
        </w:rPr>
      </w:pPr>
    </w:p>
    <w:p w:rsidR="00970ADA" w:rsidRPr="00511091" w:rsidRDefault="00970ADA" w:rsidP="00970ADA">
      <w:pPr>
        <w:rPr>
          <w:rFonts w:ascii="Times New Roman" w:hAnsi="Times New Roman" w:cs="Times New Roman"/>
          <w:b/>
        </w:rPr>
      </w:pPr>
    </w:p>
    <w:p w:rsidR="0059087A" w:rsidRDefault="00970ADA" w:rsidP="00970ADA">
      <w:r w:rsidRPr="00511091">
        <w:rPr>
          <w:rFonts w:ascii="Times New Roman" w:hAnsi="Times New Roman" w:cs="Times New Roman"/>
          <w:b/>
        </w:rPr>
        <w:t xml:space="preserve">И. о. Главы города </w:t>
      </w:r>
      <w:r w:rsidRPr="00511091">
        <w:rPr>
          <w:rFonts w:ascii="Times New Roman" w:hAnsi="Times New Roman" w:cs="Times New Roman"/>
          <w:b/>
        </w:rPr>
        <w:tab/>
      </w:r>
      <w:r w:rsidRPr="00511091">
        <w:rPr>
          <w:rFonts w:ascii="Times New Roman" w:hAnsi="Times New Roman" w:cs="Times New Roman"/>
          <w:b/>
        </w:rPr>
        <w:tab/>
      </w:r>
      <w:r w:rsidRPr="00511091">
        <w:rPr>
          <w:rFonts w:ascii="Times New Roman" w:hAnsi="Times New Roman" w:cs="Times New Roman"/>
          <w:b/>
        </w:rPr>
        <w:tab/>
      </w:r>
      <w:r w:rsidRPr="0051109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</w:t>
      </w:r>
      <w:r w:rsidRPr="00511091">
        <w:rPr>
          <w:rFonts w:ascii="Times New Roman" w:hAnsi="Times New Roman" w:cs="Times New Roman"/>
          <w:b/>
        </w:rPr>
        <w:tab/>
      </w:r>
      <w:r w:rsidRPr="00511091">
        <w:rPr>
          <w:rFonts w:ascii="Times New Roman" w:hAnsi="Times New Roman" w:cs="Times New Roman"/>
          <w:b/>
        </w:rPr>
        <w:tab/>
        <w:t xml:space="preserve">              </w:t>
      </w:r>
      <w:r>
        <w:rPr>
          <w:rFonts w:ascii="Times New Roman" w:hAnsi="Times New Roman" w:cs="Times New Roman"/>
          <w:b/>
        </w:rPr>
        <w:t xml:space="preserve">         С.Ю. Медведь</w:t>
      </w:r>
    </w:p>
    <w:sectPr w:rsidR="0059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56ACF"/>
    <w:multiLevelType w:val="hybridMultilevel"/>
    <w:tmpl w:val="911C4480"/>
    <w:lvl w:ilvl="0" w:tplc="4E60299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D3541A"/>
    <w:multiLevelType w:val="hybridMultilevel"/>
    <w:tmpl w:val="301CEBCE"/>
    <w:lvl w:ilvl="0" w:tplc="30A231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434C6A"/>
    <w:multiLevelType w:val="multilevel"/>
    <w:tmpl w:val="F9E0903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77"/>
    <w:rsid w:val="00042ABF"/>
    <w:rsid w:val="00050992"/>
    <w:rsid w:val="0007383F"/>
    <w:rsid w:val="0009000C"/>
    <w:rsid w:val="000B7E1F"/>
    <w:rsid w:val="000C06CE"/>
    <w:rsid w:val="000D6B06"/>
    <w:rsid w:val="000F11E5"/>
    <w:rsid w:val="000F7547"/>
    <w:rsid w:val="00110236"/>
    <w:rsid w:val="00120337"/>
    <w:rsid w:val="00151068"/>
    <w:rsid w:val="00177894"/>
    <w:rsid w:val="00195F5C"/>
    <w:rsid w:val="001D0805"/>
    <w:rsid w:val="001D2103"/>
    <w:rsid w:val="001D5E62"/>
    <w:rsid w:val="001F1D3A"/>
    <w:rsid w:val="0021462D"/>
    <w:rsid w:val="002313E1"/>
    <w:rsid w:val="00235942"/>
    <w:rsid w:val="00235A57"/>
    <w:rsid w:val="00236FD8"/>
    <w:rsid w:val="002502D2"/>
    <w:rsid w:val="00267D66"/>
    <w:rsid w:val="0029459A"/>
    <w:rsid w:val="002A0DB7"/>
    <w:rsid w:val="002B2CFC"/>
    <w:rsid w:val="002B6A20"/>
    <w:rsid w:val="003153EE"/>
    <w:rsid w:val="00330A7C"/>
    <w:rsid w:val="003331D5"/>
    <w:rsid w:val="003334E9"/>
    <w:rsid w:val="0034449F"/>
    <w:rsid w:val="00360678"/>
    <w:rsid w:val="003737A5"/>
    <w:rsid w:val="00386D78"/>
    <w:rsid w:val="003949CA"/>
    <w:rsid w:val="003B046C"/>
    <w:rsid w:val="003D1CB3"/>
    <w:rsid w:val="003F0C54"/>
    <w:rsid w:val="003F5E1E"/>
    <w:rsid w:val="00415C8D"/>
    <w:rsid w:val="004243D1"/>
    <w:rsid w:val="004309AB"/>
    <w:rsid w:val="0045101B"/>
    <w:rsid w:val="00475D92"/>
    <w:rsid w:val="00483C93"/>
    <w:rsid w:val="00493915"/>
    <w:rsid w:val="00494FEB"/>
    <w:rsid w:val="004A0BB5"/>
    <w:rsid w:val="004E7BCF"/>
    <w:rsid w:val="004F509A"/>
    <w:rsid w:val="00511F33"/>
    <w:rsid w:val="00530D76"/>
    <w:rsid w:val="00535154"/>
    <w:rsid w:val="00540AC9"/>
    <w:rsid w:val="00557403"/>
    <w:rsid w:val="00566F00"/>
    <w:rsid w:val="00573410"/>
    <w:rsid w:val="0059087A"/>
    <w:rsid w:val="005A6C1E"/>
    <w:rsid w:val="005C1D54"/>
    <w:rsid w:val="005E02E0"/>
    <w:rsid w:val="005E1CA9"/>
    <w:rsid w:val="005F4E8A"/>
    <w:rsid w:val="006143D0"/>
    <w:rsid w:val="00624575"/>
    <w:rsid w:val="00630560"/>
    <w:rsid w:val="00652CF0"/>
    <w:rsid w:val="00657C64"/>
    <w:rsid w:val="0067012F"/>
    <w:rsid w:val="006707F9"/>
    <w:rsid w:val="00673A84"/>
    <w:rsid w:val="00674959"/>
    <w:rsid w:val="00680EFE"/>
    <w:rsid w:val="0068641E"/>
    <w:rsid w:val="0069010B"/>
    <w:rsid w:val="006F1EA1"/>
    <w:rsid w:val="006F2105"/>
    <w:rsid w:val="007079A1"/>
    <w:rsid w:val="007127A8"/>
    <w:rsid w:val="00716628"/>
    <w:rsid w:val="00726D6D"/>
    <w:rsid w:val="00732136"/>
    <w:rsid w:val="00745977"/>
    <w:rsid w:val="007632E7"/>
    <w:rsid w:val="00772271"/>
    <w:rsid w:val="007A1B06"/>
    <w:rsid w:val="007A6650"/>
    <w:rsid w:val="007A6EEC"/>
    <w:rsid w:val="007E224E"/>
    <w:rsid w:val="007F2A4C"/>
    <w:rsid w:val="007F4A79"/>
    <w:rsid w:val="00802164"/>
    <w:rsid w:val="008128DA"/>
    <w:rsid w:val="00814740"/>
    <w:rsid w:val="00846FAF"/>
    <w:rsid w:val="00853216"/>
    <w:rsid w:val="00861CEC"/>
    <w:rsid w:val="008B51F2"/>
    <w:rsid w:val="008D5E64"/>
    <w:rsid w:val="008D6AFD"/>
    <w:rsid w:val="00901F9E"/>
    <w:rsid w:val="00902F1A"/>
    <w:rsid w:val="009151A4"/>
    <w:rsid w:val="00915256"/>
    <w:rsid w:val="00927AB9"/>
    <w:rsid w:val="00930D78"/>
    <w:rsid w:val="00933786"/>
    <w:rsid w:val="00953164"/>
    <w:rsid w:val="00957BD6"/>
    <w:rsid w:val="00970ADA"/>
    <w:rsid w:val="00974ECC"/>
    <w:rsid w:val="00990930"/>
    <w:rsid w:val="009A6808"/>
    <w:rsid w:val="009B2B77"/>
    <w:rsid w:val="009C6A0C"/>
    <w:rsid w:val="009D5237"/>
    <w:rsid w:val="009F2B8E"/>
    <w:rsid w:val="009F623F"/>
    <w:rsid w:val="00A054B7"/>
    <w:rsid w:val="00A1354C"/>
    <w:rsid w:val="00A14A3B"/>
    <w:rsid w:val="00A227DC"/>
    <w:rsid w:val="00A341A9"/>
    <w:rsid w:val="00A34FD5"/>
    <w:rsid w:val="00A4440F"/>
    <w:rsid w:val="00A652E1"/>
    <w:rsid w:val="00A830C8"/>
    <w:rsid w:val="00AA3812"/>
    <w:rsid w:val="00AB1CEC"/>
    <w:rsid w:val="00AC3460"/>
    <w:rsid w:val="00AD4884"/>
    <w:rsid w:val="00AE47D2"/>
    <w:rsid w:val="00B015B0"/>
    <w:rsid w:val="00B075D9"/>
    <w:rsid w:val="00B15F07"/>
    <w:rsid w:val="00B24157"/>
    <w:rsid w:val="00B268E2"/>
    <w:rsid w:val="00B33AEC"/>
    <w:rsid w:val="00B508B1"/>
    <w:rsid w:val="00B6205A"/>
    <w:rsid w:val="00B7082A"/>
    <w:rsid w:val="00B7376C"/>
    <w:rsid w:val="00B8431A"/>
    <w:rsid w:val="00BC460D"/>
    <w:rsid w:val="00BD2618"/>
    <w:rsid w:val="00BE3B78"/>
    <w:rsid w:val="00C020F4"/>
    <w:rsid w:val="00C02CEA"/>
    <w:rsid w:val="00C37ECE"/>
    <w:rsid w:val="00C64DB0"/>
    <w:rsid w:val="00C80EEB"/>
    <w:rsid w:val="00C92C32"/>
    <w:rsid w:val="00CE2154"/>
    <w:rsid w:val="00CE5ABC"/>
    <w:rsid w:val="00CE62CE"/>
    <w:rsid w:val="00D248D7"/>
    <w:rsid w:val="00D337D2"/>
    <w:rsid w:val="00D504DA"/>
    <w:rsid w:val="00D63CCC"/>
    <w:rsid w:val="00D947BE"/>
    <w:rsid w:val="00DB7AFD"/>
    <w:rsid w:val="00DE0A5D"/>
    <w:rsid w:val="00DE5617"/>
    <w:rsid w:val="00DF0112"/>
    <w:rsid w:val="00E0268A"/>
    <w:rsid w:val="00E07389"/>
    <w:rsid w:val="00E224C1"/>
    <w:rsid w:val="00E54064"/>
    <w:rsid w:val="00E6319B"/>
    <w:rsid w:val="00E72F9B"/>
    <w:rsid w:val="00E9389D"/>
    <w:rsid w:val="00EA0F93"/>
    <w:rsid w:val="00EC5EFE"/>
    <w:rsid w:val="00EF25EB"/>
    <w:rsid w:val="00F24C31"/>
    <w:rsid w:val="00F4472C"/>
    <w:rsid w:val="00F56F7E"/>
    <w:rsid w:val="00F64B2A"/>
    <w:rsid w:val="00F813B4"/>
    <w:rsid w:val="00F827D8"/>
    <w:rsid w:val="00F82B8C"/>
    <w:rsid w:val="00F84352"/>
    <w:rsid w:val="00F9266F"/>
    <w:rsid w:val="00F9711D"/>
    <w:rsid w:val="00FA11D4"/>
    <w:rsid w:val="00FA18D8"/>
    <w:rsid w:val="00FA7005"/>
    <w:rsid w:val="00FB399D"/>
    <w:rsid w:val="00FD2584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4F63E-1E1E-4586-9F31-B9535330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D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ADA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970ADA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970ADA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970ADA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970A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0ADA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70ADA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970AD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970AD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AD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0AD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0AD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0ADA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0ADA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0AD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70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0A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0ADA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970AD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970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Эльвира Сергеевна Муратаева</cp:lastModifiedBy>
  <cp:revision>4</cp:revision>
  <dcterms:created xsi:type="dcterms:W3CDTF">2017-10-18T06:15:00Z</dcterms:created>
  <dcterms:modified xsi:type="dcterms:W3CDTF">2017-10-18T06:28:00Z</dcterms:modified>
</cp:coreProperties>
</file>