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0DC6CA6" w14:textId="77777777" w:rsidTr="0056395E">
        <w:trPr>
          <w:trHeight w:val="1570"/>
        </w:trPr>
        <w:tc>
          <w:tcPr>
            <w:tcW w:w="3969" w:type="dxa"/>
          </w:tcPr>
          <w:p w14:paraId="1DC2B2D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15319F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C175C2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738804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D9DA10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33721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5080A3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07C852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40CB9E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43B39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4EAE2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A6F9A39" wp14:editId="667C459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47C14B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734793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31A212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C775CB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A2BC59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C493E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34116A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30F4311" w14:textId="5FA84BAC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__</w:t>
      </w:r>
      <w:r w:rsidR="009A5583">
        <w:rPr>
          <w:rFonts w:ascii="Times New Roman" w:hAnsi="Times New Roman" w:cs="Times New Roman"/>
        </w:rPr>
        <w:t>04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_____</w:t>
      </w:r>
      <w:r w:rsidR="009A5583">
        <w:rPr>
          <w:rFonts w:ascii="Times New Roman" w:hAnsi="Times New Roman" w:cs="Times New Roman"/>
        </w:rPr>
        <w:t>06</w:t>
      </w:r>
      <w:r w:rsidR="009D3E55">
        <w:rPr>
          <w:rFonts w:ascii="Times New Roman" w:hAnsi="Times New Roman" w:cs="Times New Roman"/>
        </w:rPr>
        <w:t>_____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9D3E55">
        <w:rPr>
          <w:rFonts w:ascii="Times New Roman" w:hAnsi="Times New Roman" w:cs="Times New Roman"/>
        </w:rPr>
        <w:t>1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</w:t>
      </w:r>
      <w:r w:rsidR="009A5583">
        <w:rPr>
          <w:rFonts w:ascii="Times New Roman" w:hAnsi="Times New Roman" w:cs="Times New Roman"/>
        </w:rPr>
        <w:t>657</w:t>
      </w:r>
      <w:r w:rsidR="009D3E55">
        <w:rPr>
          <w:rFonts w:ascii="Times New Roman" w:hAnsi="Times New Roman" w:cs="Times New Roman"/>
        </w:rPr>
        <w:t>___</w:t>
      </w:r>
    </w:p>
    <w:p w14:paraId="7B8C8557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8E45437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A7FAB41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ED9BE52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2267243C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69E5E078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32E15128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F34526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B07F92" w14:textId="77777777" w:rsidR="001C05B7" w:rsidRPr="001C05B7" w:rsidRDefault="001C05B7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05B7">
        <w:rPr>
          <w:rFonts w:ascii="Times New Roman" w:hAnsi="Times New Roman" w:cs="Times New Roman"/>
          <w:sz w:val="22"/>
          <w:szCs w:val="22"/>
        </w:rPr>
        <w:t>В соответствии с</w:t>
      </w:r>
      <w:r w:rsidR="006326D3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27</w:t>
      </w:r>
      <w:r w:rsidRPr="001C05B7">
        <w:rPr>
          <w:rFonts w:ascii="Times New Roman" w:hAnsi="Times New Roman" w:cs="Times New Roman"/>
          <w:sz w:val="22"/>
          <w:szCs w:val="22"/>
        </w:rPr>
        <w:t>.0</w:t>
      </w:r>
      <w:r w:rsidR="006326D3">
        <w:rPr>
          <w:rFonts w:ascii="Times New Roman" w:hAnsi="Times New Roman" w:cs="Times New Roman"/>
          <w:sz w:val="22"/>
          <w:szCs w:val="22"/>
        </w:rPr>
        <w:t>5</w:t>
      </w:r>
      <w:r w:rsidRPr="001C05B7">
        <w:rPr>
          <w:rFonts w:ascii="Times New Roman" w:hAnsi="Times New Roman" w:cs="Times New Roman"/>
          <w:sz w:val="22"/>
          <w:szCs w:val="22"/>
        </w:rPr>
        <w:t xml:space="preserve">.2021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6326D3">
        <w:rPr>
          <w:rFonts w:ascii="Times New Roman" w:hAnsi="Times New Roman" w:cs="Times New Roman"/>
          <w:sz w:val="22"/>
          <w:szCs w:val="22"/>
        </w:rPr>
        <w:t>-43</w:t>
      </w:r>
      <w:r w:rsidRPr="001C05B7">
        <w:rPr>
          <w:rFonts w:ascii="Times New Roman" w:hAnsi="Times New Roman" w:cs="Times New Roman"/>
          <w:sz w:val="22"/>
          <w:szCs w:val="22"/>
        </w:rPr>
        <w:t>-</w:t>
      </w:r>
      <w:r w:rsidR="006326D3">
        <w:rPr>
          <w:rFonts w:ascii="Times New Roman" w:hAnsi="Times New Roman" w:cs="Times New Roman"/>
          <w:sz w:val="22"/>
          <w:szCs w:val="22"/>
        </w:rPr>
        <w:t>1</w:t>
      </w:r>
      <w:r w:rsidRPr="001C05B7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C05B7"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91AE9CB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2887DE00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098D8035" w14:textId="77777777" w:rsidTr="006D5FDC">
        <w:tc>
          <w:tcPr>
            <w:tcW w:w="2552" w:type="dxa"/>
            <w:shd w:val="clear" w:color="auto" w:fill="auto"/>
          </w:tcPr>
          <w:p w14:paraId="7F5C63E3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0FD05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A75E8B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AE2B70A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49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84DB4">
              <w:rPr>
                <w:rFonts w:ascii="Times New Roman" w:hAnsi="Times New Roman" w:cs="Times New Roman"/>
                <w:sz w:val="20"/>
                <w:szCs w:val="20"/>
              </w:rPr>
              <w:t>7 221 167,11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694CB7B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354F072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 595 903,39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3D21200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DB4">
              <w:rPr>
                <w:rFonts w:ascii="Times New Roman" w:hAnsi="Times New Roman" w:cs="Times New Roman"/>
                <w:sz w:val="20"/>
                <w:szCs w:val="20"/>
              </w:rPr>
              <w:t xml:space="preserve">60 625 263,72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D0951A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147C2841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6FD5B098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586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38F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4C8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2B6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92B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5C5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E84DB4" w:rsidRPr="00F718C7" w14:paraId="49F4A170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2BD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1FAD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237 221 167,11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02CB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0281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0A1F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160 625 263,72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1962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4DB4" w:rsidRPr="00F718C7" w14:paraId="73D91099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218D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C3A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23EB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6B7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3E1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5776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4DB4" w:rsidRPr="00F718C7" w14:paraId="3EA69A2D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967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BCF1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24D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2B6A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5A60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D8AF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4DB4" w:rsidRPr="00F718C7" w14:paraId="57FBB527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9B5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18F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7C9E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8200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3A95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DEB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4DB4" w:rsidRPr="00F718C7" w14:paraId="21CC7E51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FA1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F3FF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13 339 831,31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55AD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B818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049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13 339 831,31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C31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4DB4" w:rsidRPr="00F718C7" w14:paraId="74092C2A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D16" w14:textId="77777777" w:rsidR="00E84DB4" w:rsidRPr="00F718C7" w:rsidRDefault="00E84DB4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FA8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A1A1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FE9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0FFD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EA6" w14:textId="77777777" w:rsidR="00E84DB4" w:rsidRPr="00E84DB4" w:rsidRDefault="00E84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F03CBF" w14:textId="77777777"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14:paraId="01573E09" w14:textId="77777777"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AF3A029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F5403E9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26DDC6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16A1BD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479AF6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4010BE43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D5FE395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2AAC3C3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C24FA9D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1AF2CA8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5850F7C8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3E89D3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698DAE8" w14:textId="566C022A" w:rsidR="009979D6" w:rsidRDefault="009D3E55" w:rsidP="009A558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112C543" w14:textId="77777777" w:rsidR="009979D6" w:rsidRDefault="009979D6" w:rsidP="00997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9979D6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4179"/>
        <w:gridCol w:w="2126"/>
        <w:gridCol w:w="1840"/>
        <w:gridCol w:w="2000"/>
        <w:gridCol w:w="1936"/>
        <w:gridCol w:w="1372"/>
        <w:gridCol w:w="1924"/>
      </w:tblGrid>
      <w:tr w:rsidR="00DE5D46" w:rsidRPr="00DE5D46" w14:paraId="0EC0A3ED" w14:textId="77777777" w:rsidTr="00DE5D46">
        <w:trPr>
          <w:trHeight w:val="30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39B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DE1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2245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80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D8C9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14:paraId="25B8A3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  <w:p w14:paraId="3774968E" w14:textId="4E9DEA32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от "_</w:t>
            </w:r>
            <w:r w:rsidR="009A55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9A558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_____2021 г. № ___</w:t>
            </w:r>
            <w:r w:rsidR="009A558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DE5D46" w:rsidRPr="00DE5D46" w14:paraId="441C6BCF" w14:textId="77777777" w:rsidTr="00DE5D4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D628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903E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4C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CBD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474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93329" w14:textId="77777777" w:rsidR="00DE5D46" w:rsidRPr="00DE5D46" w:rsidRDefault="00DE5D46" w:rsidP="00DE5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46" w:rsidRPr="00DE5D46" w14:paraId="445C726F" w14:textId="77777777" w:rsidTr="00DE5D4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0BB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E3B5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52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0B8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B666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52229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46" w:rsidRPr="00DE5D46" w14:paraId="59320B22" w14:textId="77777777" w:rsidTr="00DE5D4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EE9C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AA4B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E209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942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7EB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6D6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FA9C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07129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BDA405C" w14:textId="77777777" w:rsidTr="00DE5D46">
        <w:trPr>
          <w:trHeight w:val="276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1FE0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DE5D46" w:rsidRPr="00DE5D46" w14:paraId="5564AC1A" w14:textId="77777777" w:rsidTr="00DE5D46">
        <w:trPr>
          <w:trHeight w:val="288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3D4B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DE5D46" w:rsidRPr="00DE5D46" w14:paraId="1E913C93" w14:textId="77777777" w:rsidTr="00DE5D46">
        <w:trPr>
          <w:trHeight w:val="276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B34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DE5D46" w:rsidRPr="00DE5D46" w14:paraId="4F97FCFA" w14:textId="77777777" w:rsidTr="00DE5D46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D97D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5DA2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00BD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273D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214E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9DF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F7AE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AF5E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D4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DE5D46" w:rsidRPr="00DE5D46" w14:paraId="20B6FA07" w14:textId="77777777" w:rsidTr="00DE5D46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D0D1C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43D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986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25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772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</w:t>
            </w: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 МО "Мирнинский район"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740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0E5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7C6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E5D46" w:rsidRPr="00DE5D46" w14:paraId="4BA9E666" w14:textId="77777777" w:rsidTr="00DE5D46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A5BA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97A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AD0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307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C9D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8C0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C35B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5998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D46" w:rsidRPr="00DE5D46" w14:paraId="38AA5283" w14:textId="77777777" w:rsidTr="00DE5D46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AA2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E8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783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65D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257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F6D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0B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02F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D46" w:rsidRPr="00DE5D46" w14:paraId="4C579AB8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33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3D6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D44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F67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05A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D01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8B3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0DB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D46" w:rsidRPr="00DE5D46" w14:paraId="7BB2DDDB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723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7A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D8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237 221 167,11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DB4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66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78F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160 625 263,72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AC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E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2103BEC0" w14:textId="77777777" w:rsidTr="00DE5D4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076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C5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963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19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06E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BFC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484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74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15474B21" w14:textId="77777777" w:rsidTr="00DE5D4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9D2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922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4DC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08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2F4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9D5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12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E75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36F4D7D4" w14:textId="77777777" w:rsidTr="00DE5D4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E5E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187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A54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7D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1AC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39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9A7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B90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44A1B356" w14:textId="77777777" w:rsidTr="00DE5D4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AB0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B1D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427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13 339 831,31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ECB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946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194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13 339 831,31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800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42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532BBD08" w14:textId="77777777" w:rsidTr="00DE5D4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B63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633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7C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827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339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8EC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61B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C75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5D46" w:rsidRPr="00DE5D46" w14:paraId="0F710849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C6F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5FC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31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30 536 504,42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583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F6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4EC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13 671 350,12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981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3B0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2FC6933D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875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4F5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15D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C31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E9E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09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AA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50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0025142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52D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E1F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C05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63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0C4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A0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901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D66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A228510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31C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B99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EFC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7C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97A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62C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D50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016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B48B03A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9CF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932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411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837 895,80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E8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908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604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837 895,80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F20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1B3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80C9CEB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7C6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8BB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58A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EE3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394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14D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5C1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ABF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F03C8EA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A9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D38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AC5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99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4C0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7CF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C4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7DB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1A5D85D5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9C2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D07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58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7A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D29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AC4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C2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F2A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1D1DB15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EB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9D9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FB0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27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497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F13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5B9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C28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0B3B2CC" w14:textId="77777777" w:rsidTr="00DE5D4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A24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411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343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798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E00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432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54D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60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5585B76" w14:textId="77777777" w:rsidTr="00DE5D4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05D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D8C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41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25C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1EC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8A1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3B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BD0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2340212" w14:textId="77777777" w:rsidTr="00DE5D4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6D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D49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7B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C8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8C9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7DC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12B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8F2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5B07A4B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2EC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51A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207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B3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897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B8E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515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1A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645E3128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73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D0B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CBF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053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E3F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BA5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80D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7A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933605D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BA8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9A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2C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07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C8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85A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E9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F56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981A36D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91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9A7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AAB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C17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BDC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52B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56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3C9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9C9791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662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3FE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7B8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776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D0E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455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44D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E0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96B8DE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3B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307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3D1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4D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B5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C32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6D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534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BA43AB5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8D9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BC4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CC9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CE8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322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109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35D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1E3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0C250E4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03B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C57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70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50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980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DF8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D9D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1B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F04C19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5F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E98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CA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7C6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B31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74B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16C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B3C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C21DF8D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291F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BD1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3D8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EDD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291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34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9D1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8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4AD892C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1DF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067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ECB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922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DD2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175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DC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5F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89CC5F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5B0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6FD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28D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578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B71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4D5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AD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4AE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DDFB9F6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FE6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8A4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F1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54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344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055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F4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35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2233087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BB5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33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72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FC8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D44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90F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14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564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6E931DA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1CB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787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60F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28A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BCA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49C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7CB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EE7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EC62F06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590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48E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12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00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245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D1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29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812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53B72BA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D71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718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42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2D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06B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19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3C1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81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77115CE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7D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3D1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731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54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E63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CFE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8C3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DA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FD82DF2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4E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868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E0C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39 929 334,20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162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74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9A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39 929 334,20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036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9F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139D7FF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6C4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2D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5E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78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21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0A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5B7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E91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C9452C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804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D65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9F3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27F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10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0CB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C1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338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D9C2BB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7CF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162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D0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3BD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C8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F94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F5C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E35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5BCDC5A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E9C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9E9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914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7 582 750,21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0D8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52E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1C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7 582 750,21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46B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B44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DD141B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A5C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05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582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F3B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3B0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22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C02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797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58D8654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E20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8E9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25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E3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E98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233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48D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873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241380A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2B2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6E6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58B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D21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6C4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863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663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261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519D0092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EAF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3D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B2E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A4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18B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C0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326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7FF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C7CEC5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B2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C98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4E7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83E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B42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B6A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072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240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7F669A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CB7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244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19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D4B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DA3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BEE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A4D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0FD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921F039" w14:textId="77777777" w:rsidTr="00DE5D46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FEE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033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0F2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D07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7E8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F39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510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5DD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BFB6456" w14:textId="77777777" w:rsidTr="00DE5D46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A2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97D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8BE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6 431 455,00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590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987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35E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6 431 455,00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672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68F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09FA022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1A8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541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75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DC7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04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F70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99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B99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F564C7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8D80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40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B99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F2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585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1DE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23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825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23C989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2D7A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564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653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02D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87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70A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7F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134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F121966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2CAE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D5D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8A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3 609 305,00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3D1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BD0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4E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3 609 305,00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C3E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834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B61D20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2E27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6EA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BAE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80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B5A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E6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04F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6A67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829A6B0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290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17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F62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84C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1EB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0F9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02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12B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782EE8DC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997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107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B1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4A5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C43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7A2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1F2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239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2069BCE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490B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FC4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A62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2F5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CCA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735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CBC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CF88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55B687E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EA0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FCB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800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79A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07D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9D4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FAD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1DF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B1F268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574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3C4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ECD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FDB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C24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CAA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676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411F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9ED988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7124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4E1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A44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A63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653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FB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50B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1F40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B63FCF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D79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B62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6D6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FEA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64B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15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78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194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389C6442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0B0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3A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38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FB8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893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153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B49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6F7F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E22421C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FB09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77E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183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9F0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312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7BE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66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89A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7B3FD86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EF9B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96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CEF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E4E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4AD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A4B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4B8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408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9FDC18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D69F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5C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FE9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96C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AC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04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226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CB3E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3981A9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09EA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3B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B53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441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E2A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C2C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BC3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54F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D958F4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106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36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97F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40D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197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24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8C3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165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4CAFE3D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51F5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F75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046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56F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AF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42F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D9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4E7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09F7DD2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90D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09C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30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A9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BB4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F19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68E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419B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DDF27C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C91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719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3EB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ED8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C44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253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D97E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77F8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62BE4A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F075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995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5F9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E3C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FA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6D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75C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19A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EA82695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8B26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F8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ED4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624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770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AE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43F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F3C2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EFCB267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D21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530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41B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C61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84E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40E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8D2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C8B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DE5D46" w:rsidRPr="00DE5D46" w14:paraId="7B4CD208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1F0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B13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B5C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CC1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7F2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6A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BE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47B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B9EE18E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7BD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8F3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2B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0D7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09C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751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2D0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69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EE578C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EF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EF9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AC2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344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8FC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DFE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F70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FF9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58856622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6A1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42A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D6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2B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F91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A5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576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899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49ADE7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FEF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2B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421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815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B7C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EFD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DA9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81A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14DA862" w14:textId="77777777" w:rsidTr="00DE5D46">
        <w:trPr>
          <w:trHeight w:val="10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C87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8D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D6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053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354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B42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B0A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EB6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5946612F" w14:textId="77777777" w:rsidTr="00DE5D46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574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D21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3BF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79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2AD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DE6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27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216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41B9635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3B5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53D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28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C9C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C0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1C2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C3D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6B7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C67566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460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14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B33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90C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253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690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2F0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9C9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451433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A0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CF9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B2C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A87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13C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790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445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14F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BA11493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7BD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AFA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8D3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2D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7CD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07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25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0C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97D057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FDD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913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Ремонт безхозяйных распределительных сетей ХГВС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FE1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9B2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246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3E5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0DD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B05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183606E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B7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EA3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1E2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177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DA6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F88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8C6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A6E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3DA78D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1E8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84A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B41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CF1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8A8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391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D01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E1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5E50D7E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FCA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C5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E8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D83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F0A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CFB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D2E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F5C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3AE452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5CB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85F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120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39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4F2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D73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8A4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B6D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D6D4FD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EDC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4BB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12D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321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BB7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F01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7C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E15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BDC9DF1" w14:textId="77777777" w:rsidTr="00DE5D4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385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027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B85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067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5AB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545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14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012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273DF677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F48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A26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54A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DD8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F00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767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997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C1A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6192823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020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B03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4C1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7F2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8D2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DB6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986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622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893A55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B6A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8E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95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95A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F7C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4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F5A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E42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F679060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103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0A1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93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A8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CAB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B25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522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AC9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0FBACA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731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066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ACF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CDD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18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3C6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C14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2DB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5D4D3F9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877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CEC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537C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EA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7A8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C1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80E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EBB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79CDD5B8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B5C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31B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2FC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97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6B3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EDE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975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28C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0AE7326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F0F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67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D08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5B4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99C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23F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595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E31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25E8FC4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E6E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8EE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087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401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3B7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9D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C83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869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4B3D78D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2E7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F8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7D0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B64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9C7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2C3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4A4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CCD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6A1398D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ED4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EC8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7C1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784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907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BF7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DB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331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0270CDF" w14:textId="77777777" w:rsidTr="00DE5D46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862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D4FC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608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1 900 805,00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0A9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349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7A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1 900 805,00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0D5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46E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E5D46" w:rsidRPr="00DE5D46" w14:paraId="5B592A6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91A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17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D23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16D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4E8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BC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1E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34A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9987A62" w14:textId="77777777" w:rsidTr="00DE5D46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AAE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F7D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310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84C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BEC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DB3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F33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940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7DAE411" w14:textId="77777777" w:rsidTr="00DE5D46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DC5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CE2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3C4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8F3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056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3B8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4823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27C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2F2EC3CF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288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BB4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8AD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7E6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42FC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B58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0EBA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A899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303DC281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A7F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079F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1948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B3A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C97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B1D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D25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F46D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746B14BB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9E96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FC48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0EF7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DBE5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DA294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2DF0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0D61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0E4B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6" w:rsidRPr="00DE5D46" w14:paraId="14AF7ED6" w14:textId="77777777" w:rsidTr="00DE5D4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40B2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9C2C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15B00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F6A1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39FC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33490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651D" w14:textId="77777777" w:rsidR="00DE5D46" w:rsidRPr="00DE5D46" w:rsidRDefault="00DE5D46" w:rsidP="00DE5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B31E" w14:textId="77777777" w:rsidR="00DE5D46" w:rsidRPr="00DE5D46" w:rsidRDefault="00DE5D46" w:rsidP="00DE5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BA191D0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9979D6" w:rsidSect="009979D6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7063A9A2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9979D6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26D3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A5583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5D46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6182"/>
  <w15:docId w15:val="{C245907F-4FB8-49F9-8BC4-1C3F643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748F-F2AA-4A65-A7D5-6C60333C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2021-05-26T04:34:00Z</cp:lastPrinted>
  <dcterms:created xsi:type="dcterms:W3CDTF">2021-06-08T00:00:00Z</dcterms:created>
  <dcterms:modified xsi:type="dcterms:W3CDTF">2021-06-08T00:08:00Z</dcterms:modified>
</cp:coreProperties>
</file>