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99" w:type="dxa"/>
        <w:tblInd w:w="70" w:type="dxa"/>
        <w:tblBorders>
          <w:bottom w:val="thickThinSmall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72"/>
        <w:gridCol w:w="1455"/>
        <w:gridCol w:w="4072"/>
      </w:tblGrid>
      <w:tr w:rsidR="0056395E" w:rsidRPr="0056395E" w14:paraId="0977D1A2" w14:textId="77777777" w:rsidTr="00584233">
        <w:trPr>
          <w:trHeight w:val="1570"/>
        </w:trPr>
        <w:tc>
          <w:tcPr>
            <w:tcW w:w="4072" w:type="dxa"/>
          </w:tcPr>
          <w:p w14:paraId="1A473965" w14:textId="77777777"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jc w:val="center"/>
              <w:outlineLvl w:val="2"/>
              <w:rPr>
                <w:rFonts w:ascii="Tahoma" w:hAnsi="Tahoma" w:cs="Arial"/>
                <w:b/>
                <w:bCs/>
                <w:sz w:val="18"/>
                <w:szCs w:val="18"/>
              </w:rPr>
            </w:pPr>
            <w:r w:rsidRPr="0056395E">
              <w:rPr>
                <w:rFonts w:ascii="Tahoma" w:hAnsi="Tahoma" w:cs="Arial"/>
                <w:b/>
                <w:bCs/>
                <w:sz w:val="18"/>
                <w:szCs w:val="18"/>
              </w:rPr>
              <w:t>АДМИНИСТРАЦИЯ</w:t>
            </w:r>
          </w:p>
          <w:p w14:paraId="3971A278" w14:textId="77777777"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jc w:val="center"/>
              <w:outlineLvl w:val="2"/>
              <w:rPr>
                <w:rFonts w:ascii="Tahoma" w:hAnsi="Tahoma" w:cs="Arial"/>
                <w:b/>
                <w:bCs/>
                <w:sz w:val="18"/>
                <w:szCs w:val="18"/>
              </w:rPr>
            </w:pPr>
            <w:r w:rsidRPr="0056395E">
              <w:rPr>
                <w:rFonts w:ascii="Tahoma" w:hAnsi="Tahoma" w:cs="Arial"/>
                <w:b/>
                <w:bCs/>
                <w:sz w:val="18"/>
                <w:szCs w:val="18"/>
              </w:rPr>
              <w:t>МУНИЦИПАЛЬНОГО ОБРАЗОВАНИЯ</w:t>
            </w:r>
          </w:p>
          <w:p w14:paraId="5772BA12" w14:textId="77777777"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jc w:val="center"/>
              <w:outlineLvl w:val="2"/>
              <w:rPr>
                <w:rFonts w:ascii="Tahoma" w:hAnsi="Tahoma" w:cs="Arial"/>
                <w:b/>
                <w:bCs/>
                <w:spacing w:val="40"/>
                <w:sz w:val="18"/>
                <w:szCs w:val="18"/>
              </w:rPr>
            </w:pPr>
            <w:r w:rsidRPr="0056395E">
              <w:rPr>
                <w:rFonts w:ascii="Tahoma" w:hAnsi="Tahoma" w:cs="Arial"/>
                <w:b/>
                <w:bCs/>
                <w:spacing w:val="40"/>
                <w:sz w:val="18"/>
                <w:szCs w:val="18"/>
              </w:rPr>
              <w:t>«Город Мирный»</w:t>
            </w:r>
          </w:p>
          <w:p w14:paraId="675934A1" w14:textId="77777777"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jc w:val="center"/>
              <w:outlineLvl w:val="2"/>
              <w:rPr>
                <w:rFonts w:ascii="Tahoma" w:hAnsi="Tahoma" w:cs="Arial"/>
                <w:b/>
                <w:bCs/>
                <w:sz w:val="18"/>
                <w:szCs w:val="18"/>
              </w:rPr>
            </w:pPr>
            <w:r w:rsidRPr="0056395E">
              <w:rPr>
                <w:rFonts w:ascii="Tahoma" w:hAnsi="Tahoma" w:cs="Arial"/>
                <w:b/>
                <w:bCs/>
                <w:sz w:val="18"/>
                <w:szCs w:val="18"/>
              </w:rPr>
              <w:t>МИРНИНСКОГО РАЙОНА</w:t>
            </w:r>
          </w:p>
          <w:p w14:paraId="6444FA80" w14:textId="77777777" w:rsidR="0056395E" w:rsidRPr="0056395E" w:rsidRDefault="0056395E" w:rsidP="0056395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  <w:p w14:paraId="454ADD90" w14:textId="77777777"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395E">
              <w:rPr>
                <w:rFonts w:ascii="Tahoma" w:hAnsi="Tahoma" w:cs="Times New Roman"/>
                <w:b/>
                <w:bCs/>
                <w:iCs/>
                <w:sz w:val="36"/>
                <w:szCs w:val="36"/>
              </w:rPr>
              <w:t>ПОСТАНОВЛЕНИЕ</w:t>
            </w:r>
          </w:p>
        </w:tc>
        <w:tc>
          <w:tcPr>
            <w:tcW w:w="1455" w:type="dxa"/>
          </w:tcPr>
          <w:p w14:paraId="6422A7B7" w14:textId="77777777" w:rsidR="0056395E" w:rsidRPr="0056395E" w:rsidRDefault="0056395E" w:rsidP="0056395E">
            <w:pPr>
              <w:widowControl/>
              <w:autoSpaceDE/>
              <w:autoSpaceDN/>
              <w:adjustRightInd/>
              <w:rPr>
                <w:rFonts w:ascii="Arial" w:hAnsi="Arial" w:cs="Arial"/>
                <w:sz w:val="6"/>
                <w:szCs w:val="6"/>
              </w:rPr>
            </w:pPr>
          </w:p>
          <w:p w14:paraId="2088FF7C" w14:textId="77777777" w:rsidR="0056395E" w:rsidRPr="0056395E" w:rsidRDefault="0056395E" w:rsidP="0056395E">
            <w:pPr>
              <w:widowControl/>
              <w:autoSpaceDE/>
              <w:autoSpaceDN/>
              <w:adjustRightInd/>
              <w:rPr>
                <w:rFonts w:ascii="Arial" w:hAnsi="Arial" w:cs="Arial"/>
                <w:sz w:val="6"/>
                <w:szCs w:val="6"/>
              </w:rPr>
            </w:pPr>
          </w:p>
          <w:p w14:paraId="42BDF005" w14:textId="77777777" w:rsidR="0056395E" w:rsidRPr="0056395E" w:rsidRDefault="0056395E" w:rsidP="0056395E">
            <w:pPr>
              <w:widowControl/>
              <w:autoSpaceDE/>
              <w:autoSpaceDN/>
              <w:adjustRightInd/>
              <w:rPr>
                <w:rFonts w:ascii="Arial" w:hAnsi="Arial" w:cs="Arial"/>
                <w:sz w:val="6"/>
                <w:szCs w:val="6"/>
              </w:rPr>
            </w:pPr>
          </w:p>
          <w:p w14:paraId="0BADBD98" w14:textId="77777777" w:rsidR="0056395E" w:rsidRPr="0056395E" w:rsidRDefault="0056395E" w:rsidP="0056395E">
            <w:pPr>
              <w:widowControl/>
              <w:autoSpaceDE/>
              <w:autoSpaceDN/>
              <w:adjustRightInd/>
              <w:rPr>
                <w:rFonts w:ascii="Arial" w:hAnsi="Arial" w:cs="Arial"/>
                <w:sz w:val="6"/>
                <w:szCs w:val="6"/>
              </w:rPr>
            </w:pPr>
          </w:p>
          <w:p w14:paraId="234F3887" w14:textId="77777777" w:rsidR="0056395E" w:rsidRPr="0056395E" w:rsidRDefault="0056395E" w:rsidP="0056395E">
            <w:pPr>
              <w:widowControl/>
              <w:autoSpaceDE/>
              <w:autoSpaceDN/>
              <w:adjustRightInd/>
              <w:jc w:val="center"/>
              <w:rPr>
                <w:rFonts w:ascii="Arial" w:hAnsi="Arial" w:cs="Times New Roman"/>
                <w:sz w:val="22"/>
              </w:rPr>
            </w:pPr>
            <w:r w:rsidRPr="0056395E">
              <w:rPr>
                <w:rFonts w:ascii="Arial" w:hAnsi="Arial" w:cs="Arial"/>
                <w:noProof/>
              </w:rPr>
              <w:drawing>
                <wp:inline distT="0" distB="0" distL="0" distR="0" wp14:anchorId="5A467E1B" wp14:editId="5D60A50D">
                  <wp:extent cx="570230" cy="785495"/>
                  <wp:effectExtent l="0" t="0" r="0" b="0"/>
                  <wp:docPr id="1" name="Рисунок 1" descr="мирный (герб)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мирный (герб)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230" cy="785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72" w:type="dxa"/>
            <w:vAlign w:val="center"/>
          </w:tcPr>
          <w:p w14:paraId="31385162" w14:textId="77777777"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ind w:left="356" w:hanging="214"/>
              <w:jc w:val="center"/>
              <w:outlineLvl w:val="2"/>
              <w:rPr>
                <w:rFonts w:ascii="Tahoma" w:hAnsi="Tahoma" w:cs="Arial"/>
                <w:b/>
                <w:bCs/>
                <w:sz w:val="18"/>
                <w:szCs w:val="18"/>
              </w:rPr>
            </w:pPr>
            <w:r w:rsidRPr="0056395E">
              <w:rPr>
                <w:rFonts w:ascii="Tahoma" w:hAnsi="Tahoma" w:cs="Arial"/>
                <w:b/>
                <w:bCs/>
                <w:sz w:val="18"/>
                <w:szCs w:val="18"/>
              </w:rPr>
              <w:t>МИИРИНЭЙ ОРОЙУОНУН</w:t>
            </w:r>
          </w:p>
          <w:p w14:paraId="5896FB3C" w14:textId="77777777"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ind w:left="356" w:hanging="214"/>
              <w:jc w:val="center"/>
              <w:outlineLvl w:val="2"/>
              <w:rPr>
                <w:rFonts w:ascii="Tahoma" w:hAnsi="Tahoma" w:cs="Arial"/>
                <w:b/>
                <w:bCs/>
                <w:spacing w:val="40"/>
                <w:sz w:val="18"/>
                <w:szCs w:val="18"/>
              </w:rPr>
            </w:pPr>
            <w:r w:rsidRPr="0056395E">
              <w:rPr>
                <w:rFonts w:ascii="Tahoma" w:hAnsi="Tahoma" w:cs="Arial"/>
                <w:b/>
                <w:bCs/>
                <w:spacing w:val="40"/>
                <w:sz w:val="18"/>
                <w:szCs w:val="18"/>
              </w:rPr>
              <w:t>«Мииринэйкуорат»</w:t>
            </w:r>
          </w:p>
          <w:p w14:paraId="33311672" w14:textId="77777777" w:rsidR="0056395E" w:rsidRPr="0056395E" w:rsidRDefault="0056395E" w:rsidP="0056395E">
            <w:pPr>
              <w:widowControl/>
              <w:autoSpaceDE/>
              <w:autoSpaceDN/>
              <w:adjustRightInd/>
              <w:ind w:left="356" w:hanging="214"/>
              <w:jc w:val="center"/>
              <w:rPr>
                <w:rFonts w:ascii="Tahoma" w:hAnsi="Tahoma" w:cs="Times New Roman"/>
                <w:b/>
                <w:sz w:val="18"/>
                <w:szCs w:val="18"/>
              </w:rPr>
            </w:pPr>
            <w:r w:rsidRPr="0056395E">
              <w:rPr>
                <w:rFonts w:ascii="Tahoma" w:hAnsi="Tahoma" w:cs="Times New Roman"/>
                <w:b/>
                <w:sz w:val="18"/>
                <w:szCs w:val="18"/>
              </w:rPr>
              <w:t>МУНИЦИПАЛЬНАЙ ТЭРИЛЛИИ</w:t>
            </w:r>
          </w:p>
          <w:p w14:paraId="7D36F198" w14:textId="77777777" w:rsidR="0056395E" w:rsidRPr="0056395E" w:rsidRDefault="0056395E" w:rsidP="0056395E">
            <w:pPr>
              <w:widowControl/>
              <w:autoSpaceDE/>
              <w:autoSpaceDN/>
              <w:adjustRightInd/>
              <w:ind w:left="356" w:hanging="214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6395E">
              <w:rPr>
                <w:rFonts w:ascii="Tahoma" w:hAnsi="Tahoma" w:cs="Tahoma"/>
                <w:b/>
                <w:sz w:val="18"/>
                <w:szCs w:val="18"/>
              </w:rPr>
              <w:t>ДЬА</w:t>
            </w:r>
            <w:r w:rsidRPr="0056395E">
              <w:rPr>
                <w:rFonts w:ascii="Tahoma" w:hAnsi="Tahoma" w:cs="Tahoma"/>
                <w:b/>
                <w:sz w:val="18"/>
                <w:szCs w:val="18"/>
                <w:lang w:val="en-US"/>
              </w:rPr>
              <w:t>h</w:t>
            </w:r>
            <w:r w:rsidRPr="0056395E">
              <w:rPr>
                <w:rFonts w:ascii="Tahoma" w:hAnsi="Tahoma" w:cs="Tahoma"/>
                <w:b/>
                <w:sz w:val="18"/>
                <w:szCs w:val="18"/>
              </w:rPr>
              <w:t>АЛТАТА</w:t>
            </w:r>
          </w:p>
          <w:p w14:paraId="3FDF60C9" w14:textId="77777777" w:rsidR="0056395E" w:rsidRPr="0056395E" w:rsidRDefault="0056395E" w:rsidP="0056395E">
            <w:pPr>
              <w:widowControl/>
              <w:autoSpaceDE/>
              <w:autoSpaceDN/>
              <w:adjustRightInd/>
              <w:ind w:left="356" w:hanging="214"/>
              <w:jc w:val="center"/>
              <w:rPr>
                <w:rFonts w:ascii="Tahoma" w:hAnsi="Tahoma" w:cs="Times New Roman"/>
                <w:b/>
                <w:sz w:val="18"/>
                <w:szCs w:val="18"/>
              </w:rPr>
            </w:pPr>
          </w:p>
          <w:p w14:paraId="7790CF90" w14:textId="77777777"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ind w:left="356" w:hanging="214"/>
              <w:jc w:val="center"/>
              <w:outlineLvl w:val="3"/>
              <w:rPr>
                <w:rFonts w:ascii="Tahoma" w:hAnsi="Tahoma" w:cs="Times New Roman"/>
                <w:b/>
                <w:sz w:val="36"/>
                <w:szCs w:val="28"/>
              </w:rPr>
            </w:pPr>
            <w:r w:rsidRPr="0056395E">
              <w:rPr>
                <w:rFonts w:ascii="Tahoma" w:hAnsi="Tahoma" w:cs="Times New Roman"/>
                <w:b/>
                <w:sz w:val="36"/>
                <w:szCs w:val="28"/>
              </w:rPr>
              <w:t>УУРААХ</w:t>
            </w:r>
          </w:p>
        </w:tc>
      </w:tr>
    </w:tbl>
    <w:p w14:paraId="54B1F351" w14:textId="77777777" w:rsidR="0056395E" w:rsidRPr="0056395E" w:rsidRDefault="0056395E" w:rsidP="0056395E">
      <w:pPr>
        <w:widowControl/>
        <w:autoSpaceDE/>
        <w:autoSpaceDN/>
        <w:adjustRightInd/>
        <w:ind w:left="284"/>
        <w:rPr>
          <w:rFonts w:ascii="Arial" w:hAnsi="Arial" w:cs="Arial"/>
        </w:rPr>
      </w:pPr>
    </w:p>
    <w:p w14:paraId="49D03E7F" w14:textId="341A2C37" w:rsidR="0056395E" w:rsidRPr="00DA0FAD" w:rsidRDefault="0056395E" w:rsidP="00525D6E">
      <w:pPr>
        <w:widowControl/>
        <w:autoSpaceDE/>
        <w:autoSpaceDN/>
        <w:adjustRightInd/>
        <w:rPr>
          <w:rFonts w:ascii="Times New Roman" w:hAnsi="Times New Roman" w:cs="Times New Roman"/>
          <w:sz w:val="22"/>
          <w:szCs w:val="22"/>
        </w:rPr>
      </w:pPr>
      <w:r w:rsidRPr="00DA0FAD">
        <w:rPr>
          <w:rFonts w:ascii="Times New Roman" w:hAnsi="Times New Roman" w:cs="Times New Roman"/>
          <w:sz w:val="22"/>
          <w:szCs w:val="22"/>
        </w:rPr>
        <w:t>от «</w:t>
      </w:r>
      <w:r w:rsidR="00134681" w:rsidRPr="00DA0FAD">
        <w:rPr>
          <w:rFonts w:ascii="Times New Roman" w:hAnsi="Times New Roman" w:cs="Times New Roman"/>
          <w:sz w:val="22"/>
          <w:szCs w:val="22"/>
        </w:rPr>
        <w:t>_</w:t>
      </w:r>
      <w:r w:rsidR="00107CF0">
        <w:rPr>
          <w:rFonts w:ascii="Times New Roman" w:hAnsi="Times New Roman" w:cs="Times New Roman"/>
          <w:sz w:val="22"/>
          <w:szCs w:val="22"/>
        </w:rPr>
        <w:t>08</w:t>
      </w:r>
      <w:r w:rsidR="00134681" w:rsidRPr="00DA0FAD">
        <w:rPr>
          <w:rFonts w:ascii="Times New Roman" w:hAnsi="Times New Roman" w:cs="Times New Roman"/>
          <w:sz w:val="22"/>
          <w:szCs w:val="22"/>
        </w:rPr>
        <w:t>_</w:t>
      </w:r>
      <w:r w:rsidRPr="00DA0FAD">
        <w:rPr>
          <w:rFonts w:ascii="Times New Roman" w:hAnsi="Times New Roman" w:cs="Times New Roman"/>
          <w:sz w:val="22"/>
          <w:szCs w:val="22"/>
        </w:rPr>
        <w:t>»</w:t>
      </w:r>
      <w:r w:rsidR="00134681" w:rsidRPr="00DA0FAD">
        <w:rPr>
          <w:rFonts w:ascii="Times New Roman" w:hAnsi="Times New Roman" w:cs="Times New Roman"/>
          <w:sz w:val="22"/>
          <w:szCs w:val="22"/>
        </w:rPr>
        <w:t xml:space="preserve"> _____</w:t>
      </w:r>
      <w:r w:rsidR="00107CF0">
        <w:rPr>
          <w:rFonts w:ascii="Times New Roman" w:hAnsi="Times New Roman" w:cs="Times New Roman"/>
          <w:sz w:val="22"/>
          <w:szCs w:val="22"/>
        </w:rPr>
        <w:t>07</w:t>
      </w:r>
      <w:r w:rsidR="00134681" w:rsidRPr="00DA0FAD">
        <w:rPr>
          <w:rFonts w:ascii="Times New Roman" w:hAnsi="Times New Roman" w:cs="Times New Roman"/>
          <w:sz w:val="22"/>
          <w:szCs w:val="22"/>
        </w:rPr>
        <w:t>_______</w:t>
      </w:r>
      <w:r w:rsidRPr="00DA0FAD">
        <w:rPr>
          <w:rFonts w:ascii="Times New Roman" w:hAnsi="Times New Roman" w:cs="Times New Roman"/>
          <w:sz w:val="22"/>
          <w:szCs w:val="22"/>
        </w:rPr>
        <w:t xml:space="preserve"> 20</w:t>
      </w:r>
      <w:r w:rsidR="003E7D02" w:rsidRPr="00DA0FAD">
        <w:rPr>
          <w:rFonts w:ascii="Times New Roman" w:hAnsi="Times New Roman" w:cs="Times New Roman"/>
          <w:sz w:val="22"/>
          <w:szCs w:val="22"/>
        </w:rPr>
        <w:t>2</w:t>
      </w:r>
      <w:r w:rsidR="002751A2" w:rsidRPr="00DA0FAD">
        <w:rPr>
          <w:rFonts w:ascii="Times New Roman" w:hAnsi="Times New Roman" w:cs="Times New Roman"/>
          <w:sz w:val="22"/>
          <w:szCs w:val="22"/>
        </w:rPr>
        <w:t>2</w:t>
      </w:r>
      <w:r w:rsidR="00134681" w:rsidRPr="00DA0FAD">
        <w:rPr>
          <w:rFonts w:ascii="Times New Roman" w:hAnsi="Times New Roman" w:cs="Times New Roman"/>
          <w:sz w:val="22"/>
          <w:szCs w:val="22"/>
        </w:rPr>
        <w:t xml:space="preserve">г.    </w:t>
      </w:r>
      <w:r w:rsidRPr="00DA0FAD">
        <w:rPr>
          <w:rFonts w:ascii="Times New Roman" w:hAnsi="Times New Roman" w:cs="Times New Roman"/>
          <w:sz w:val="22"/>
          <w:szCs w:val="22"/>
        </w:rPr>
        <w:t xml:space="preserve">      </w:t>
      </w:r>
      <w:r w:rsidR="001A0329" w:rsidRPr="00DA0FAD">
        <w:rPr>
          <w:rFonts w:ascii="Times New Roman" w:hAnsi="Times New Roman" w:cs="Times New Roman"/>
          <w:sz w:val="22"/>
          <w:szCs w:val="22"/>
        </w:rPr>
        <w:t xml:space="preserve">                      </w:t>
      </w:r>
      <w:r w:rsidR="00AE3E63" w:rsidRPr="00DA0FAD">
        <w:rPr>
          <w:rFonts w:ascii="Times New Roman" w:hAnsi="Times New Roman" w:cs="Times New Roman"/>
          <w:sz w:val="22"/>
          <w:szCs w:val="22"/>
        </w:rPr>
        <w:t xml:space="preserve">            </w:t>
      </w:r>
      <w:r w:rsidR="00E02E8B" w:rsidRPr="00DA0FAD">
        <w:rPr>
          <w:rFonts w:ascii="Times New Roman" w:hAnsi="Times New Roman" w:cs="Times New Roman"/>
          <w:sz w:val="22"/>
          <w:szCs w:val="22"/>
        </w:rPr>
        <w:t xml:space="preserve">            </w:t>
      </w:r>
      <w:r w:rsidRPr="00DA0FAD">
        <w:rPr>
          <w:rFonts w:ascii="Times New Roman" w:hAnsi="Times New Roman" w:cs="Times New Roman"/>
          <w:sz w:val="22"/>
          <w:szCs w:val="22"/>
        </w:rPr>
        <w:t xml:space="preserve"> </w:t>
      </w:r>
      <w:r w:rsidR="00584233" w:rsidRPr="00DA0FAD">
        <w:rPr>
          <w:rFonts w:ascii="Times New Roman" w:hAnsi="Times New Roman" w:cs="Times New Roman"/>
          <w:sz w:val="22"/>
          <w:szCs w:val="22"/>
        </w:rPr>
        <w:t xml:space="preserve">                   </w:t>
      </w:r>
      <w:r w:rsidRPr="00DA0FAD">
        <w:rPr>
          <w:rFonts w:ascii="Times New Roman" w:hAnsi="Times New Roman" w:cs="Times New Roman"/>
          <w:sz w:val="22"/>
          <w:szCs w:val="22"/>
        </w:rPr>
        <w:t xml:space="preserve">№ </w:t>
      </w:r>
      <w:r w:rsidR="00134681" w:rsidRPr="00DA0FAD">
        <w:rPr>
          <w:rFonts w:ascii="Times New Roman" w:hAnsi="Times New Roman" w:cs="Times New Roman"/>
          <w:sz w:val="22"/>
          <w:szCs w:val="22"/>
        </w:rPr>
        <w:t>___</w:t>
      </w:r>
      <w:r w:rsidR="00107CF0">
        <w:rPr>
          <w:rFonts w:ascii="Times New Roman" w:hAnsi="Times New Roman" w:cs="Times New Roman"/>
          <w:sz w:val="22"/>
          <w:szCs w:val="22"/>
        </w:rPr>
        <w:t>800</w:t>
      </w:r>
      <w:r w:rsidR="00134681" w:rsidRPr="00DA0FAD">
        <w:rPr>
          <w:rFonts w:ascii="Times New Roman" w:hAnsi="Times New Roman" w:cs="Times New Roman"/>
          <w:sz w:val="22"/>
          <w:szCs w:val="22"/>
        </w:rPr>
        <w:t>___</w:t>
      </w:r>
    </w:p>
    <w:p w14:paraId="54FA6055" w14:textId="77777777" w:rsidR="0056395E" w:rsidRPr="00DA0FAD" w:rsidRDefault="0056395E" w:rsidP="00525D6E">
      <w:pPr>
        <w:widowControl/>
        <w:autoSpaceDE/>
        <w:autoSpaceDN/>
        <w:adjustRightInd/>
        <w:rPr>
          <w:rFonts w:ascii="Times New Roman" w:hAnsi="Times New Roman" w:cs="Times New Roman"/>
          <w:sz w:val="22"/>
          <w:szCs w:val="22"/>
        </w:rPr>
      </w:pPr>
    </w:p>
    <w:p w14:paraId="244E80AF" w14:textId="77777777" w:rsidR="00F80FDF" w:rsidRPr="00DA0FAD" w:rsidRDefault="00F80FDF" w:rsidP="00F80FDF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2"/>
          <w:szCs w:val="22"/>
        </w:rPr>
      </w:pPr>
      <w:r w:rsidRPr="00DA0FAD">
        <w:rPr>
          <w:rFonts w:ascii="Times New Roman" w:hAnsi="Times New Roman" w:cs="Times New Roman"/>
          <w:b/>
          <w:sz w:val="22"/>
          <w:szCs w:val="22"/>
        </w:rPr>
        <w:t>О внесении изменений в муниципальную</w:t>
      </w:r>
      <w:r w:rsidR="002108FA" w:rsidRPr="00DA0FAD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383695" w:rsidRPr="00DA0FAD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14:paraId="72AB9150" w14:textId="77777777" w:rsidR="002108FA" w:rsidRPr="00DA0FAD" w:rsidRDefault="00F80FDF" w:rsidP="00F80FDF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2"/>
          <w:szCs w:val="22"/>
        </w:rPr>
      </w:pPr>
      <w:r w:rsidRPr="00DA0FAD">
        <w:rPr>
          <w:rFonts w:ascii="Times New Roman" w:hAnsi="Times New Roman" w:cs="Times New Roman"/>
          <w:b/>
          <w:sz w:val="22"/>
          <w:szCs w:val="22"/>
        </w:rPr>
        <w:t>программу МО «Город Мирный»</w:t>
      </w:r>
      <w:r w:rsidR="002108FA" w:rsidRPr="00DA0FAD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DA0FAD">
        <w:rPr>
          <w:rFonts w:ascii="Times New Roman" w:hAnsi="Times New Roman" w:cs="Times New Roman"/>
          <w:b/>
          <w:sz w:val="22"/>
          <w:szCs w:val="22"/>
        </w:rPr>
        <w:t xml:space="preserve">«Благоустройство территорий города </w:t>
      </w:r>
    </w:p>
    <w:p w14:paraId="3AF29ECD" w14:textId="77777777" w:rsidR="002108FA" w:rsidRPr="00DA0FAD" w:rsidRDefault="00F80FDF" w:rsidP="00F80FDF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2"/>
          <w:szCs w:val="22"/>
        </w:rPr>
      </w:pPr>
      <w:r w:rsidRPr="00DA0FAD">
        <w:rPr>
          <w:rFonts w:ascii="Times New Roman" w:hAnsi="Times New Roman" w:cs="Times New Roman"/>
          <w:b/>
          <w:sz w:val="22"/>
          <w:szCs w:val="22"/>
        </w:rPr>
        <w:t>на 2018-2022 годы»,</w:t>
      </w:r>
      <w:r w:rsidR="002108FA" w:rsidRPr="00DA0FAD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DA0FAD">
        <w:rPr>
          <w:rFonts w:ascii="Times New Roman" w:hAnsi="Times New Roman" w:cs="Times New Roman"/>
          <w:b/>
          <w:sz w:val="22"/>
          <w:szCs w:val="22"/>
        </w:rPr>
        <w:t xml:space="preserve">утвержденную Постановлением </w:t>
      </w:r>
    </w:p>
    <w:p w14:paraId="08C2F851" w14:textId="77777777" w:rsidR="00F80FDF" w:rsidRPr="00DA0FAD" w:rsidRDefault="00F80FDF" w:rsidP="00F80FDF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2"/>
          <w:szCs w:val="22"/>
        </w:rPr>
      </w:pPr>
      <w:r w:rsidRPr="00DA0FAD">
        <w:rPr>
          <w:rFonts w:ascii="Times New Roman" w:hAnsi="Times New Roman" w:cs="Times New Roman"/>
          <w:b/>
          <w:sz w:val="22"/>
          <w:szCs w:val="22"/>
        </w:rPr>
        <w:t>городской Администрации от 25.12.2017 № 2028</w:t>
      </w:r>
    </w:p>
    <w:p w14:paraId="3ABCE6BC" w14:textId="77777777" w:rsidR="00AE3E63" w:rsidRPr="00DA0FAD" w:rsidRDefault="00AE3E63" w:rsidP="002108FA">
      <w:pPr>
        <w:widowControl/>
        <w:tabs>
          <w:tab w:val="left" w:pos="567"/>
        </w:tabs>
        <w:autoSpaceDE/>
        <w:autoSpaceDN/>
        <w:adjustRightInd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7BEC93AF" w14:textId="77777777" w:rsidR="00791D96" w:rsidRPr="00DA0FAD" w:rsidRDefault="00F812A3" w:rsidP="00F812A3">
      <w:pPr>
        <w:widowControl/>
        <w:tabs>
          <w:tab w:val="left" w:pos="567"/>
        </w:tabs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</w:rPr>
      </w:pPr>
      <w:r w:rsidRPr="00DA0FAD">
        <w:rPr>
          <w:rFonts w:ascii="Times New Roman" w:hAnsi="Times New Roman" w:cs="Times New Roman"/>
          <w:sz w:val="22"/>
          <w:szCs w:val="22"/>
        </w:rPr>
        <w:tab/>
      </w:r>
      <w:r w:rsidR="002751A2" w:rsidRPr="00DA0FAD">
        <w:rPr>
          <w:rFonts w:ascii="Times New Roman" w:hAnsi="Times New Roman" w:cs="Times New Roman"/>
          <w:sz w:val="22"/>
          <w:szCs w:val="22"/>
        </w:rPr>
        <w:t>В соответствии с решением городского Совета</w:t>
      </w:r>
      <w:r w:rsidRPr="00DA0FAD">
        <w:rPr>
          <w:rFonts w:ascii="Times New Roman" w:hAnsi="Times New Roman" w:cs="Times New Roman"/>
          <w:sz w:val="22"/>
          <w:szCs w:val="22"/>
        </w:rPr>
        <w:t xml:space="preserve"> от </w:t>
      </w:r>
      <w:r w:rsidR="00DA0FAD" w:rsidRPr="00DA0FAD">
        <w:rPr>
          <w:rFonts w:ascii="Times New Roman" w:hAnsi="Times New Roman" w:cs="Times New Roman"/>
          <w:sz w:val="22"/>
          <w:szCs w:val="22"/>
        </w:rPr>
        <w:t>27</w:t>
      </w:r>
      <w:r w:rsidRPr="00DA0FAD">
        <w:rPr>
          <w:rFonts w:ascii="Times New Roman" w:hAnsi="Times New Roman" w:cs="Times New Roman"/>
          <w:sz w:val="22"/>
          <w:szCs w:val="22"/>
        </w:rPr>
        <w:t>.0</w:t>
      </w:r>
      <w:r w:rsidR="00DA0FAD" w:rsidRPr="00DA0FAD">
        <w:rPr>
          <w:rFonts w:ascii="Times New Roman" w:hAnsi="Times New Roman" w:cs="Times New Roman"/>
          <w:sz w:val="22"/>
          <w:szCs w:val="22"/>
        </w:rPr>
        <w:t>6</w:t>
      </w:r>
      <w:r w:rsidRPr="00DA0FAD">
        <w:rPr>
          <w:rFonts w:ascii="Times New Roman" w:hAnsi="Times New Roman" w:cs="Times New Roman"/>
          <w:sz w:val="22"/>
          <w:szCs w:val="22"/>
        </w:rPr>
        <w:t>.2022 № IV – 5</w:t>
      </w:r>
      <w:r w:rsidR="00DA0FAD" w:rsidRPr="00DA0FAD">
        <w:rPr>
          <w:rFonts w:ascii="Times New Roman" w:hAnsi="Times New Roman" w:cs="Times New Roman"/>
          <w:sz w:val="22"/>
          <w:szCs w:val="22"/>
        </w:rPr>
        <w:t>8</w:t>
      </w:r>
      <w:r w:rsidRPr="00DA0FAD">
        <w:rPr>
          <w:rFonts w:ascii="Times New Roman" w:hAnsi="Times New Roman" w:cs="Times New Roman"/>
          <w:sz w:val="22"/>
          <w:szCs w:val="22"/>
        </w:rPr>
        <w:t>-</w:t>
      </w:r>
      <w:r w:rsidR="00DA0FAD" w:rsidRPr="00DA0FAD">
        <w:rPr>
          <w:rFonts w:ascii="Times New Roman" w:hAnsi="Times New Roman" w:cs="Times New Roman"/>
          <w:sz w:val="22"/>
          <w:szCs w:val="22"/>
        </w:rPr>
        <w:t>1</w:t>
      </w:r>
      <w:r w:rsidRPr="00DA0FAD">
        <w:rPr>
          <w:rFonts w:ascii="Times New Roman" w:hAnsi="Times New Roman" w:cs="Times New Roman"/>
          <w:sz w:val="22"/>
          <w:szCs w:val="22"/>
        </w:rPr>
        <w:t xml:space="preserve"> «О внесении изменений и дополнений в решение городского Совета от 23.12.2021 № IV-51-4 «О бюджете муниципального образования «Город Мирный» на 2022 год и на плановый период 2023 и 2024 годов»</w:t>
      </w:r>
      <w:r w:rsidR="002751A2" w:rsidRPr="00DA0FAD">
        <w:rPr>
          <w:rFonts w:ascii="Times New Roman" w:hAnsi="Times New Roman" w:cs="Times New Roman"/>
          <w:sz w:val="22"/>
          <w:szCs w:val="22"/>
        </w:rPr>
        <w:t xml:space="preserve">, </w:t>
      </w:r>
      <w:r w:rsidR="00791D96" w:rsidRPr="00DA0FAD">
        <w:rPr>
          <w:rFonts w:ascii="Times New Roman" w:hAnsi="Times New Roman" w:cs="Times New Roman"/>
          <w:b/>
          <w:sz w:val="22"/>
          <w:szCs w:val="22"/>
        </w:rPr>
        <w:t>городская Администрация постановляет:</w:t>
      </w:r>
    </w:p>
    <w:p w14:paraId="3DEA952A" w14:textId="77777777" w:rsidR="00F80FDF" w:rsidRPr="00DA0FAD" w:rsidRDefault="00F80FDF" w:rsidP="008D27F3">
      <w:pPr>
        <w:pStyle w:val="a5"/>
        <w:numPr>
          <w:ilvl w:val="0"/>
          <w:numId w:val="2"/>
        </w:numPr>
        <w:tabs>
          <w:tab w:val="left" w:pos="567"/>
          <w:tab w:val="left" w:pos="1134"/>
        </w:tabs>
        <w:spacing w:line="276" w:lineRule="auto"/>
        <w:ind w:left="0" w:right="-2" w:firstLine="567"/>
        <w:jc w:val="both"/>
        <w:rPr>
          <w:sz w:val="22"/>
          <w:szCs w:val="22"/>
        </w:rPr>
      </w:pPr>
      <w:r w:rsidRPr="00DA0FAD">
        <w:rPr>
          <w:sz w:val="22"/>
          <w:szCs w:val="22"/>
        </w:rPr>
        <w:t xml:space="preserve">Внести в муниципальную программу МО «Город Мирный» «Благоустройство территорий города на 2018-2022 годы» (далее – Программа), утвержденную Постановлением городской Администрации от 25.12.2017 № 2028, следующие изменения: </w:t>
      </w:r>
    </w:p>
    <w:p w14:paraId="6B693802" w14:textId="77777777" w:rsidR="00F80FDF" w:rsidRPr="00DA0FAD" w:rsidRDefault="00F80FDF" w:rsidP="008D27F3">
      <w:pPr>
        <w:widowControl/>
        <w:numPr>
          <w:ilvl w:val="1"/>
          <w:numId w:val="1"/>
        </w:numPr>
        <w:tabs>
          <w:tab w:val="left" w:pos="-3119"/>
          <w:tab w:val="left" w:pos="142"/>
          <w:tab w:val="left" w:pos="284"/>
          <w:tab w:val="left" w:pos="567"/>
          <w:tab w:val="left" w:pos="1134"/>
          <w:tab w:val="left" w:pos="1276"/>
          <w:tab w:val="left" w:pos="1418"/>
          <w:tab w:val="left" w:pos="2127"/>
        </w:tabs>
        <w:autoSpaceDE/>
        <w:autoSpaceDN/>
        <w:adjustRightInd/>
        <w:spacing w:line="276" w:lineRule="auto"/>
        <w:ind w:left="0" w:right="-2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A0FAD">
        <w:rPr>
          <w:rFonts w:ascii="Times New Roman" w:hAnsi="Times New Roman" w:cs="Times New Roman"/>
          <w:color w:val="000000"/>
          <w:sz w:val="22"/>
          <w:szCs w:val="22"/>
        </w:rPr>
        <w:t>В паспорте Программы строку «Объем и источники финансирования программы» изложить в следующей редакции: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9"/>
        <w:gridCol w:w="6520"/>
      </w:tblGrid>
      <w:tr w:rsidR="00F80FDF" w:rsidRPr="00DA0FAD" w14:paraId="77F3013D" w14:textId="77777777" w:rsidTr="00822934">
        <w:trPr>
          <w:trHeight w:val="1286"/>
        </w:trPr>
        <w:tc>
          <w:tcPr>
            <w:tcW w:w="3119" w:type="dxa"/>
            <w:shd w:val="clear" w:color="auto" w:fill="auto"/>
          </w:tcPr>
          <w:p w14:paraId="3E969711" w14:textId="77777777" w:rsidR="00F80FDF" w:rsidRPr="00DA0FAD" w:rsidRDefault="00F80FDF" w:rsidP="00F80FDF">
            <w:pPr>
              <w:widowControl/>
              <w:tabs>
                <w:tab w:val="left" w:pos="142"/>
                <w:tab w:val="left" w:pos="284"/>
                <w:tab w:val="left" w:pos="567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22E4836" w14:textId="77777777" w:rsidR="00F80FDF" w:rsidRPr="00DA0FAD" w:rsidRDefault="00F80FDF" w:rsidP="00F80FDF">
            <w:pPr>
              <w:widowControl/>
              <w:tabs>
                <w:tab w:val="left" w:pos="142"/>
                <w:tab w:val="left" w:pos="284"/>
                <w:tab w:val="left" w:pos="567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0FAD">
              <w:rPr>
                <w:rFonts w:ascii="Times New Roman" w:hAnsi="Times New Roman" w:cs="Times New Roman"/>
                <w:sz w:val="22"/>
                <w:szCs w:val="22"/>
              </w:rPr>
              <w:t>Объем и источники финансирования программы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3494FBB6" w14:textId="77777777" w:rsidR="00F80FDF" w:rsidRPr="00DA0FAD" w:rsidRDefault="00F80FDF" w:rsidP="00F80FD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A0FAD">
              <w:rPr>
                <w:rFonts w:ascii="Times New Roman" w:hAnsi="Times New Roman" w:cs="Times New Roman"/>
                <w:sz w:val="22"/>
                <w:szCs w:val="22"/>
              </w:rPr>
              <w:t>Общий объем расходов на реализацию программы составляет:</w:t>
            </w:r>
          </w:p>
          <w:p w14:paraId="52894284" w14:textId="77777777" w:rsidR="00F80FDF" w:rsidRPr="00DA0FAD" w:rsidRDefault="00F80FDF" w:rsidP="00F80FD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A0FAD">
              <w:rPr>
                <w:rFonts w:ascii="Times New Roman" w:hAnsi="Times New Roman" w:cs="Times New Roman"/>
                <w:sz w:val="22"/>
                <w:szCs w:val="22"/>
              </w:rPr>
              <w:t xml:space="preserve">Всего: </w:t>
            </w:r>
            <w:r w:rsidR="00D56226" w:rsidRPr="00DA0FAD">
              <w:rPr>
                <w:rFonts w:ascii="Times New Roman" w:hAnsi="Times New Roman" w:cs="Times New Roman"/>
                <w:sz w:val="22"/>
                <w:szCs w:val="22"/>
              </w:rPr>
              <w:t>1 13</w:t>
            </w:r>
            <w:r w:rsidR="00346F3A">
              <w:rPr>
                <w:rFonts w:ascii="Times New Roman" w:hAnsi="Times New Roman" w:cs="Times New Roman"/>
                <w:sz w:val="22"/>
                <w:szCs w:val="22"/>
              </w:rPr>
              <w:t>9 313 802,45</w:t>
            </w:r>
            <w:r w:rsidR="00D56226" w:rsidRPr="00DA0FA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0C70DD" w:rsidRPr="00DA0FA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A0FAD">
              <w:rPr>
                <w:rFonts w:ascii="Times New Roman" w:hAnsi="Times New Roman" w:cs="Times New Roman"/>
                <w:sz w:val="22"/>
                <w:szCs w:val="22"/>
              </w:rPr>
              <w:t>руб.</w:t>
            </w:r>
          </w:p>
          <w:p w14:paraId="76C9B424" w14:textId="77777777" w:rsidR="00F80FDF" w:rsidRPr="00DA0FAD" w:rsidRDefault="00D56226" w:rsidP="00F80FD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A0FAD">
              <w:rPr>
                <w:rFonts w:ascii="Times New Roman" w:hAnsi="Times New Roman" w:cs="Times New Roman"/>
                <w:sz w:val="22"/>
                <w:szCs w:val="22"/>
              </w:rPr>
              <w:t xml:space="preserve">Государственный бюджет РС (Я) </w:t>
            </w:r>
            <w:r w:rsidR="00DA0FAD" w:rsidRPr="00DA0FAD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="00F80FDF" w:rsidRPr="00DA0FA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DA0FAD" w:rsidRPr="00DA0FAD">
              <w:rPr>
                <w:rFonts w:ascii="Times New Roman" w:hAnsi="Times New Roman" w:cs="Times New Roman"/>
                <w:sz w:val="22"/>
                <w:szCs w:val="22"/>
              </w:rPr>
              <w:t>30 219 249,84</w:t>
            </w:r>
            <w:r w:rsidR="002751A2" w:rsidRPr="00DA0FA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80FDF" w:rsidRPr="00DA0FAD">
              <w:rPr>
                <w:rFonts w:ascii="Times New Roman" w:hAnsi="Times New Roman" w:cs="Times New Roman"/>
                <w:sz w:val="22"/>
                <w:szCs w:val="22"/>
              </w:rPr>
              <w:t>руб.</w:t>
            </w:r>
          </w:p>
          <w:p w14:paraId="3310C263" w14:textId="77777777" w:rsidR="00F80FDF" w:rsidRPr="00DA0FAD" w:rsidRDefault="00F80FDF" w:rsidP="00F80FD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A0FAD">
              <w:rPr>
                <w:rFonts w:ascii="Times New Roman" w:hAnsi="Times New Roman" w:cs="Times New Roman"/>
                <w:sz w:val="22"/>
                <w:szCs w:val="22"/>
              </w:rPr>
              <w:t xml:space="preserve">Бюджет МО «Мирнинский район» - </w:t>
            </w:r>
            <w:r w:rsidR="002751A2" w:rsidRPr="00DA0FA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56226" w:rsidRPr="00DA0FAD">
              <w:rPr>
                <w:rFonts w:ascii="Times New Roman" w:hAnsi="Times New Roman" w:cs="Times New Roman"/>
                <w:sz w:val="22"/>
                <w:szCs w:val="22"/>
              </w:rPr>
              <w:t>61</w:t>
            </w:r>
            <w:r w:rsidR="00DA0FAD" w:rsidRPr="00DA0FAD">
              <w:rPr>
                <w:rFonts w:ascii="Times New Roman" w:hAnsi="Times New Roman" w:cs="Times New Roman"/>
                <w:sz w:val="22"/>
                <w:szCs w:val="22"/>
              </w:rPr>
              <w:t> 396 502,20</w:t>
            </w:r>
            <w:r w:rsidR="00A071AA" w:rsidRPr="00DA0FA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A0FAD">
              <w:rPr>
                <w:rFonts w:ascii="Times New Roman" w:hAnsi="Times New Roman" w:cs="Times New Roman"/>
                <w:sz w:val="22"/>
                <w:szCs w:val="22"/>
              </w:rPr>
              <w:t>руб.</w:t>
            </w:r>
          </w:p>
          <w:p w14:paraId="24FE2CCE" w14:textId="77777777" w:rsidR="00F80FDF" w:rsidRPr="00DA0FAD" w:rsidRDefault="00F80FDF" w:rsidP="00F80FD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A0FAD">
              <w:rPr>
                <w:rFonts w:ascii="Times New Roman" w:hAnsi="Times New Roman" w:cs="Times New Roman"/>
                <w:sz w:val="22"/>
                <w:szCs w:val="22"/>
              </w:rPr>
              <w:t>Бюджет МО «Город Мирный»</w:t>
            </w:r>
            <w:r w:rsidR="0093099E" w:rsidRPr="00DA0FAD">
              <w:rPr>
                <w:rFonts w:ascii="Times New Roman" w:hAnsi="Times New Roman" w:cs="Times New Roman"/>
                <w:sz w:val="22"/>
                <w:szCs w:val="22"/>
              </w:rPr>
              <w:t xml:space="preserve">  - 9</w:t>
            </w:r>
            <w:r w:rsidR="00346F3A">
              <w:rPr>
                <w:rFonts w:ascii="Times New Roman" w:hAnsi="Times New Roman" w:cs="Times New Roman"/>
                <w:sz w:val="22"/>
                <w:szCs w:val="22"/>
              </w:rPr>
              <w:t>47 698 050,41</w:t>
            </w:r>
            <w:r w:rsidR="00D56226" w:rsidRPr="00DA0FA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A0FAD">
              <w:rPr>
                <w:rFonts w:ascii="Times New Roman" w:hAnsi="Times New Roman" w:cs="Times New Roman"/>
                <w:sz w:val="22"/>
                <w:szCs w:val="22"/>
              </w:rPr>
              <w:t>руб.</w:t>
            </w:r>
          </w:p>
          <w:p w14:paraId="46099056" w14:textId="77777777" w:rsidR="00F80FDF" w:rsidRPr="00DA0FAD" w:rsidRDefault="00F80FDF" w:rsidP="00161C93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A0FAD">
              <w:rPr>
                <w:rFonts w:ascii="Times New Roman" w:hAnsi="Times New Roman" w:cs="Times New Roman"/>
                <w:sz w:val="22"/>
                <w:szCs w:val="22"/>
              </w:rPr>
              <w:t>Иные источники –</w:t>
            </w:r>
            <w:r w:rsidR="00D56226" w:rsidRPr="00DA0FA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A0FAD">
              <w:rPr>
                <w:rFonts w:ascii="Times New Roman" w:hAnsi="Times New Roman" w:cs="Times New Roman"/>
                <w:sz w:val="22"/>
                <w:szCs w:val="22"/>
              </w:rPr>
              <w:t>0,00 руб.</w:t>
            </w:r>
          </w:p>
        </w:tc>
      </w:tr>
    </w:tbl>
    <w:p w14:paraId="408384BC" w14:textId="77777777" w:rsidR="00F80FDF" w:rsidRPr="00DA0FAD" w:rsidRDefault="00F80FDF" w:rsidP="00A51F57">
      <w:pPr>
        <w:widowControl/>
        <w:numPr>
          <w:ilvl w:val="1"/>
          <w:numId w:val="1"/>
        </w:numPr>
        <w:tabs>
          <w:tab w:val="left" w:pos="-2410"/>
          <w:tab w:val="left" w:pos="0"/>
          <w:tab w:val="left" w:pos="1134"/>
          <w:tab w:val="left" w:pos="1276"/>
        </w:tabs>
        <w:autoSpaceDE/>
        <w:autoSpaceDN/>
        <w:adjustRightInd/>
        <w:spacing w:line="276" w:lineRule="auto"/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A0FAD">
        <w:rPr>
          <w:rFonts w:ascii="Times New Roman" w:hAnsi="Times New Roman" w:cs="Times New Roman"/>
          <w:sz w:val="22"/>
          <w:szCs w:val="22"/>
        </w:rPr>
        <w:t>В разделе «Ресурсное обеспечение программы» таблицу изложить в следующей редакции:</w:t>
      </w: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1843"/>
        <w:gridCol w:w="1701"/>
        <w:gridCol w:w="1701"/>
        <w:gridCol w:w="1701"/>
        <w:gridCol w:w="1275"/>
      </w:tblGrid>
      <w:tr w:rsidR="00F80FDF" w:rsidRPr="00DA0FAD" w14:paraId="7EE9C284" w14:textId="77777777" w:rsidTr="00584233">
        <w:trPr>
          <w:trHeight w:val="67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7F8A4" w14:textId="77777777" w:rsidR="00F80FDF" w:rsidRPr="00DA0FAD" w:rsidRDefault="00F80FDF" w:rsidP="00F80F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0FA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A64F9" w14:textId="77777777" w:rsidR="00F80FDF" w:rsidRPr="00DA0FAD" w:rsidRDefault="00F80FDF" w:rsidP="00F80F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0FA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0838A" w14:textId="77777777" w:rsidR="00F80FDF" w:rsidRPr="00DA0FAD" w:rsidRDefault="00F80FDF" w:rsidP="00F80F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0FA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 т.ч. Государственный бюджет РС(Я)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3323A" w14:textId="77777777" w:rsidR="00F80FDF" w:rsidRPr="00DA0FAD" w:rsidRDefault="00F80FDF" w:rsidP="00F80F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0FA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Бюджет МО «Мирнинский район»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AC6E4" w14:textId="77777777" w:rsidR="00F80FDF" w:rsidRPr="00DA0FAD" w:rsidRDefault="00F80FDF" w:rsidP="00F80F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0FA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Бюджет МО «Город Мирный»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D015A" w14:textId="77777777" w:rsidR="00F80FDF" w:rsidRPr="00DA0FAD" w:rsidRDefault="00F80FDF" w:rsidP="00F80F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0FA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Иные источники</w:t>
            </w:r>
          </w:p>
        </w:tc>
      </w:tr>
      <w:tr w:rsidR="00346F3A" w:rsidRPr="00DA0FAD" w14:paraId="4C0ECD14" w14:textId="77777777" w:rsidTr="00584233">
        <w:trPr>
          <w:trHeight w:val="25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84693" w14:textId="77777777" w:rsidR="00346F3A" w:rsidRPr="00DA0FAD" w:rsidRDefault="00346F3A" w:rsidP="00F80F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0FA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2018-2022 годы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862B9" w14:textId="77777777" w:rsidR="00346F3A" w:rsidRPr="00346F3A" w:rsidRDefault="00346F3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46F3A">
              <w:rPr>
                <w:rFonts w:ascii="Times New Roman" w:hAnsi="Times New Roman" w:cs="Times New Roman"/>
                <w:sz w:val="20"/>
                <w:szCs w:val="20"/>
              </w:rPr>
              <w:t>1 139 313 802,45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02D92" w14:textId="77777777" w:rsidR="00346F3A" w:rsidRPr="00346F3A" w:rsidRDefault="00346F3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46F3A">
              <w:rPr>
                <w:rFonts w:ascii="Times New Roman" w:hAnsi="Times New Roman" w:cs="Times New Roman"/>
                <w:sz w:val="20"/>
                <w:szCs w:val="20"/>
              </w:rPr>
              <w:t>30 219 249,84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11620" w14:textId="77777777" w:rsidR="00346F3A" w:rsidRPr="00346F3A" w:rsidRDefault="00346F3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46F3A">
              <w:rPr>
                <w:rFonts w:ascii="Times New Roman" w:hAnsi="Times New Roman" w:cs="Times New Roman"/>
                <w:sz w:val="20"/>
                <w:szCs w:val="20"/>
              </w:rPr>
              <w:t>161 396 502,20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AAC87" w14:textId="77777777" w:rsidR="00346F3A" w:rsidRPr="00346F3A" w:rsidRDefault="00346F3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46F3A">
              <w:rPr>
                <w:rFonts w:ascii="Times New Roman" w:hAnsi="Times New Roman" w:cs="Times New Roman"/>
                <w:sz w:val="20"/>
                <w:szCs w:val="20"/>
              </w:rPr>
              <w:t>947 698 050,41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9AE42" w14:textId="77777777" w:rsidR="00346F3A" w:rsidRPr="00346F3A" w:rsidRDefault="00346F3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46F3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6F3A" w:rsidRPr="00DA0FAD" w14:paraId="7F3F734D" w14:textId="77777777" w:rsidTr="00584233">
        <w:trPr>
          <w:trHeight w:val="267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E4D75" w14:textId="77777777" w:rsidR="00346F3A" w:rsidRPr="00DA0FAD" w:rsidRDefault="00346F3A" w:rsidP="00F80F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0FA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E6F7F" w14:textId="77777777" w:rsidR="00346F3A" w:rsidRPr="00346F3A" w:rsidRDefault="00346F3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46F3A">
              <w:rPr>
                <w:rFonts w:ascii="Times New Roman" w:hAnsi="Times New Roman" w:cs="Times New Roman"/>
                <w:sz w:val="20"/>
                <w:szCs w:val="20"/>
              </w:rPr>
              <w:t>239 494 700,15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84DDB" w14:textId="77777777" w:rsidR="00346F3A" w:rsidRPr="00346F3A" w:rsidRDefault="00346F3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46F3A">
              <w:rPr>
                <w:rFonts w:ascii="Times New Roman" w:hAnsi="Times New Roman" w:cs="Times New Roman"/>
                <w:sz w:val="20"/>
                <w:szCs w:val="20"/>
              </w:rPr>
              <w:t>4 076 940,00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F818E" w14:textId="77777777" w:rsidR="00346F3A" w:rsidRPr="00346F3A" w:rsidRDefault="00346F3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46F3A">
              <w:rPr>
                <w:rFonts w:ascii="Times New Roman" w:hAnsi="Times New Roman" w:cs="Times New Roman"/>
                <w:sz w:val="20"/>
                <w:szCs w:val="20"/>
              </w:rPr>
              <w:t>77 135 742,65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A0ADD" w14:textId="77777777" w:rsidR="00346F3A" w:rsidRPr="00346F3A" w:rsidRDefault="00346F3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46F3A">
              <w:rPr>
                <w:rFonts w:ascii="Times New Roman" w:hAnsi="Times New Roman" w:cs="Times New Roman"/>
                <w:sz w:val="20"/>
                <w:szCs w:val="20"/>
              </w:rPr>
              <w:t>158 282 017,50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F97CD" w14:textId="77777777" w:rsidR="00346F3A" w:rsidRPr="00346F3A" w:rsidRDefault="00346F3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46F3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6F3A" w:rsidRPr="00DA0FAD" w14:paraId="5A9264A1" w14:textId="77777777" w:rsidTr="00584233">
        <w:trPr>
          <w:trHeight w:val="27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75D63" w14:textId="77777777" w:rsidR="00346F3A" w:rsidRPr="00DA0FAD" w:rsidRDefault="00346F3A" w:rsidP="00F80F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0FA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68817" w14:textId="77777777" w:rsidR="00346F3A" w:rsidRPr="00346F3A" w:rsidRDefault="00346F3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46F3A">
              <w:rPr>
                <w:rFonts w:ascii="Times New Roman" w:hAnsi="Times New Roman" w:cs="Times New Roman"/>
                <w:sz w:val="20"/>
                <w:szCs w:val="20"/>
              </w:rPr>
              <w:t>199 295 772,03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FAE20" w14:textId="77777777" w:rsidR="00346F3A" w:rsidRPr="00346F3A" w:rsidRDefault="00346F3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46F3A">
              <w:rPr>
                <w:rFonts w:ascii="Times New Roman" w:hAnsi="Times New Roman" w:cs="Times New Roman"/>
                <w:sz w:val="20"/>
                <w:szCs w:val="20"/>
              </w:rPr>
              <w:t>5 261 940,00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7DE50" w14:textId="77777777" w:rsidR="00346F3A" w:rsidRPr="00346F3A" w:rsidRDefault="00346F3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46F3A">
              <w:rPr>
                <w:rFonts w:ascii="Times New Roman" w:hAnsi="Times New Roman" w:cs="Times New Roman"/>
                <w:sz w:val="20"/>
                <w:szCs w:val="20"/>
              </w:rPr>
              <w:t>32 444 158,28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870FE" w14:textId="77777777" w:rsidR="00346F3A" w:rsidRPr="00346F3A" w:rsidRDefault="00346F3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46F3A">
              <w:rPr>
                <w:rFonts w:ascii="Times New Roman" w:hAnsi="Times New Roman" w:cs="Times New Roman"/>
                <w:sz w:val="20"/>
                <w:szCs w:val="20"/>
              </w:rPr>
              <w:t>161 589 673,75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37027" w14:textId="77777777" w:rsidR="00346F3A" w:rsidRPr="00346F3A" w:rsidRDefault="00346F3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46F3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6F3A" w:rsidRPr="00DA0FAD" w14:paraId="2437E94D" w14:textId="77777777" w:rsidTr="00584233">
        <w:trPr>
          <w:trHeight w:val="27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B6AE0" w14:textId="77777777" w:rsidR="00346F3A" w:rsidRPr="00DA0FAD" w:rsidRDefault="00346F3A" w:rsidP="00F80F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0FA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FECEA" w14:textId="77777777" w:rsidR="00346F3A" w:rsidRPr="00346F3A" w:rsidRDefault="00346F3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46F3A">
              <w:rPr>
                <w:rFonts w:ascii="Times New Roman" w:hAnsi="Times New Roman" w:cs="Times New Roman"/>
                <w:sz w:val="20"/>
                <w:szCs w:val="20"/>
              </w:rPr>
              <w:t>194 035 166,18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0A92C" w14:textId="77777777" w:rsidR="00346F3A" w:rsidRPr="00346F3A" w:rsidRDefault="00346F3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46F3A">
              <w:rPr>
                <w:rFonts w:ascii="Times New Roman" w:hAnsi="Times New Roman" w:cs="Times New Roman"/>
                <w:sz w:val="20"/>
                <w:szCs w:val="20"/>
              </w:rPr>
              <w:t>7 706 030,90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6C07F" w14:textId="77777777" w:rsidR="00346F3A" w:rsidRPr="00346F3A" w:rsidRDefault="00346F3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46F3A">
              <w:rPr>
                <w:rFonts w:ascii="Times New Roman" w:hAnsi="Times New Roman" w:cs="Times New Roman"/>
                <w:sz w:val="20"/>
                <w:szCs w:val="20"/>
              </w:rPr>
              <w:t>11 524 704,39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394DD" w14:textId="77777777" w:rsidR="00346F3A" w:rsidRPr="00346F3A" w:rsidRDefault="00346F3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46F3A">
              <w:rPr>
                <w:rFonts w:ascii="Times New Roman" w:hAnsi="Times New Roman" w:cs="Times New Roman"/>
                <w:sz w:val="20"/>
                <w:szCs w:val="20"/>
              </w:rPr>
              <w:t>174 804 430,89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2BC20" w14:textId="77777777" w:rsidR="00346F3A" w:rsidRPr="00346F3A" w:rsidRDefault="00346F3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46F3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6F3A" w:rsidRPr="00DA0FAD" w14:paraId="476DC847" w14:textId="77777777" w:rsidTr="00584233">
        <w:trPr>
          <w:trHeight w:val="13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DE201" w14:textId="77777777" w:rsidR="00346F3A" w:rsidRPr="00DA0FAD" w:rsidRDefault="00346F3A" w:rsidP="00F80F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0FA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3E83A" w14:textId="77777777" w:rsidR="00346F3A" w:rsidRPr="00346F3A" w:rsidRDefault="00346F3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46F3A">
              <w:rPr>
                <w:rFonts w:ascii="Times New Roman" w:hAnsi="Times New Roman" w:cs="Times New Roman"/>
                <w:sz w:val="20"/>
                <w:szCs w:val="20"/>
              </w:rPr>
              <w:t>216 117 192,03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0C4D2" w14:textId="77777777" w:rsidR="00346F3A" w:rsidRPr="00346F3A" w:rsidRDefault="00346F3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46F3A">
              <w:rPr>
                <w:rFonts w:ascii="Times New Roman" w:hAnsi="Times New Roman" w:cs="Times New Roman"/>
                <w:sz w:val="20"/>
                <w:szCs w:val="20"/>
              </w:rPr>
              <w:t>6 588 320,00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B9EA0" w14:textId="77777777" w:rsidR="00346F3A" w:rsidRPr="00346F3A" w:rsidRDefault="00346F3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46F3A">
              <w:rPr>
                <w:rFonts w:ascii="Times New Roman" w:hAnsi="Times New Roman" w:cs="Times New Roman"/>
                <w:sz w:val="20"/>
                <w:szCs w:val="20"/>
              </w:rPr>
              <w:t>22 934 243,74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16784" w14:textId="77777777" w:rsidR="00346F3A" w:rsidRPr="00346F3A" w:rsidRDefault="00346F3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46F3A">
              <w:rPr>
                <w:rFonts w:ascii="Times New Roman" w:hAnsi="Times New Roman" w:cs="Times New Roman"/>
                <w:sz w:val="20"/>
                <w:szCs w:val="20"/>
              </w:rPr>
              <w:t>186 594 628,29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D3BDA" w14:textId="77777777" w:rsidR="00346F3A" w:rsidRPr="00346F3A" w:rsidRDefault="00346F3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46F3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6F3A" w:rsidRPr="00DA0FAD" w14:paraId="5E073DCB" w14:textId="77777777" w:rsidTr="00584233">
        <w:trPr>
          <w:trHeight w:val="17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91A77" w14:textId="77777777" w:rsidR="00346F3A" w:rsidRPr="00DA0FAD" w:rsidRDefault="00346F3A" w:rsidP="00F80F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0FA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93CCB" w14:textId="77777777" w:rsidR="00346F3A" w:rsidRPr="00346F3A" w:rsidRDefault="00346F3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46F3A">
              <w:rPr>
                <w:rFonts w:ascii="Times New Roman" w:hAnsi="Times New Roman" w:cs="Times New Roman"/>
                <w:sz w:val="20"/>
                <w:szCs w:val="20"/>
              </w:rPr>
              <w:t>290 370 972,06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E115D" w14:textId="77777777" w:rsidR="00346F3A" w:rsidRPr="00346F3A" w:rsidRDefault="00346F3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46F3A">
              <w:rPr>
                <w:rFonts w:ascii="Times New Roman" w:hAnsi="Times New Roman" w:cs="Times New Roman"/>
                <w:sz w:val="20"/>
                <w:szCs w:val="20"/>
              </w:rPr>
              <w:t>6 586 018,94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CD98D" w14:textId="77777777" w:rsidR="00346F3A" w:rsidRPr="00346F3A" w:rsidRDefault="00346F3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46F3A">
              <w:rPr>
                <w:rFonts w:ascii="Times New Roman" w:hAnsi="Times New Roman" w:cs="Times New Roman"/>
                <w:sz w:val="20"/>
                <w:szCs w:val="20"/>
              </w:rPr>
              <w:t>17 357 653,14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2DBFA" w14:textId="77777777" w:rsidR="00346F3A" w:rsidRPr="00346F3A" w:rsidRDefault="00346F3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46F3A">
              <w:rPr>
                <w:rFonts w:ascii="Times New Roman" w:hAnsi="Times New Roman" w:cs="Times New Roman"/>
                <w:sz w:val="20"/>
                <w:szCs w:val="20"/>
              </w:rPr>
              <w:t>266 427 299,98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DD313" w14:textId="77777777" w:rsidR="00346F3A" w:rsidRPr="00346F3A" w:rsidRDefault="00346F3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46F3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</w:tbl>
    <w:p w14:paraId="56DA6FEF" w14:textId="77777777" w:rsidR="00D05B66" w:rsidRPr="00DA0FAD" w:rsidRDefault="00F80FDF" w:rsidP="008D27F3">
      <w:pPr>
        <w:widowControl/>
        <w:numPr>
          <w:ilvl w:val="1"/>
          <w:numId w:val="1"/>
        </w:numPr>
        <w:tabs>
          <w:tab w:val="left" w:pos="142"/>
          <w:tab w:val="left" w:pos="284"/>
          <w:tab w:val="left" w:pos="567"/>
          <w:tab w:val="left" w:pos="1134"/>
          <w:tab w:val="left" w:pos="1276"/>
        </w:tabs>
        <w:autoSpaceDE/>
        <w:autoSpaceDN/>
        <w:adjustRightInd/>
        <w:spacing w:line="276" w:lineRule="auto"/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A0FAD">
        <w:rPr>
          <w:rFonts w:ascii="Times New Roman" w:hAnsi="Times New Roman" w:cs="Times New Roman"/>
          <w:color w:val="000000"/>
          <w:sz w:val="22"/>
          <w:szCs w:val="22"/>
        </w:rPr>
        <w:t xml:space="preserve">«Систему программных мероприятий </w:t>
      </w:r>
      <w:r w:rsidRPr="00DA0FAD">
        <w:rPr>
          <w:rFonts w:ascii="Times New Roman" w:hAnsi="Times New Roman" w:cs="Times New Roman"/>
          <w:sz w:val="22"/>
          <w:szCs w:val="22"/>
        </w:rPr>
        <w:t xml:space="preserve">муниципальной </w:t>
      </w:r>
      <w:r w:rsidR="0092271B" w:rsidRPr="00DA0FAD">
        <w:rPr>
          <w:rFonts w:ascii="Times New Roman" w:hAnsi="Times New Roman" w:cs="Times New Roman"/>
          <w:sz w:val="22"/>
          <w:szCs w:val="22"/>
        </w:rPr>
        <w:t xml:space="preserve"> </w:t>
      </w:r>
      <w:r w:rsidR="002108FA" w:rsidRPr="00DA0FAD">
        <w:rPr>
          <w:rFonts w:ascii="Times New Roman" w:hAnsi="Times New Roman" w:cs="Times New Roman"/>
          <w:sz w:val="22"/>
          <w:szCs w:val="22"/>
        </w:rPr>
        <w:t xml:space="preserve"> </w:t>
      </w:r>
      <w:r w:rsidRPr="00DA0FAD">
        <w:rPr>
          <w:rFonts w:ascii="Times New Roman" w:hAnsi="Times New Roman" w:cs="Times New Roman"/>
          <w:sz w:val="22"/>
          <w:szCs w:val="22"/>
        </w:rPr>
        <w:t xml:space="preserve">программы МО «Город Мирный» «Благоустройство территорий города на 2018-2022 годы» изложить в редакции согласно приложению к настоящему Постановлению. </w:t>
      </w:r>
    </w:p>
    <w:p w14:paraId="1504FFD7" w14:textId="77777777" w:rsidR="00DA0FAD" w:rsidRPr="00DA0FAD" w:rsidRDefault="00F80FDF" w:rsidP="00DA0FAD">
      <w:pPr>
        <w:pStyle w:val="a5"/>
        <w:numPr>
          <w:ilvl w:val="0"/>
          <w:numId w:val="2"/>
        </w:numPr>
        <w:tabs>
          <w:tab w:val="left" w:pos="0"/>
          <w:tab w:val="left" w:pos="567"/>
          <w:tab w:val="left" w:pos="1134"/>
        </w:tabs>
        <w:spacing w:line="276" w:lineRule="auto"/>
        <w:ind w:left="0" w:firstLine="567"/>
        <w:jc w:val="both"/>
        <w:rPr>
          <w:sz w:val="22"/>
          <w:szCs w:val="22"/>
        </w:rPr>
      </w:pPr>
      <w:r w:rsidRPr="00DA0FAD">
        <w:rPr>
          <w:sz w:val="22"/>
          <w:szCs w:val="22"/>
        </w:rPr>
        <w:t>Опубликовать настоящее Постановление в порядке, предусмотренном Уставом МО «Город Мирный».</w:t>
      </w:r>
    </w:p>
    <w:p w14:paraId="7BD790AD" w14:textId="77777777" w:rsidR="00DA0FAD" w:rsidRPr="00DA0FAD" w:rsidRDefault="00DA0FAD" w:rsidP="00DA0FAD">
      <w:pPr>
        <w:pStyle w:val="a5"/>
        <w:numPr>
          <w:ilvl w:val="0"/>
          <w:numId w:val="2"/>
        </w:numPr>
        <w:tabs>
          <w:tab w:val="left" w:pos="0"/>
          <w:tab w:val="left" w:pos="567"/>
          <w:tab w:val="left" w:pos="1134"/>
        </w:tabs>
        <w:spacing w:line="276" w:lineRule="auto"/>
        <w:ind w:left="0" w:firstLine="567"/>
        <w:jc w:val="both"/>
        <w:rPr>
          <w:sz w:val="22"/>
          <w:szCs w:val="22"/>
        </w:rPr>
      </w:pPr>
      <w:r w:rsidRPr="00DA0FAD">
        <w:rPr>
          <w:sz w:val="22"/>
          <w:szCs w:val="22"/>
        </w:rPr>
        <w:t>Контроль исполнения настоящего Постановления возложить на 1-го Заместителя Главы Администрации по ЖКХ, имущественным и земельным отношениям С.Ю. Медведь.</w:t>
      </w:r>
    </w:p>
    <w:p w14:paraId="17D6382F" w14:textId="77777777" w:rsidR="004F319B" w:rsidRPr="00DA0FAD" w:rsidRDefault="004F319B" w:rsidP="004F319B">
      <w:pPr>
        <w:widowControl/>
        <w:autoSpaceDE/>
        <w:autoSpaceDN/>
        <w:adjustRightInd/>
        <w:ind w:left="-851" w:firstLine="425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103615F4" w14:textId="77777777" w:rsidR="00584233" w:rsidRPr="00DA0FAD" w:rsidRDefault="00584233" w:rsidP="00E65A9F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05F4F1EF" w14:textId="77777777" w:rsidR="002F7F83" w:rsidRPr="00DA0FAD" w:rsidRDefault="004F319B" w:rsidP="00E65A9F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2"/>
          <w:szCs w:val="22"/>
        </w:rPr>
      </w:pPr>
      <w:r w:rsidRPr="00DA0FAD">
        <w:rPr>
          <w:rFonts w:ascii="Times New Roman" w:hAnsi="Times New Roman" w:cs="Times New Roman"/>
          <w:b/>
          <w:sz w:val="22"/>
          <w:szCs w:val="22"/>
        </w:rPr>
        <w:t>Глав</w:t>
      </w:r>
      <w:r w:rsidR="007C183A" w:rsidRPr="00DA0FAD">
        <w:rPr>
          <w:rFonts w:ascii="Times New Roman" w:hAnsi="Times New Roman" w:cs="Times New Roman"/>
          <w:b/>
          <w:sz w:val="22"/>
          <w:szCs w:val="22"/>
        </w:rPr>
        <w:t>а</w:t>
      </w:r>
      <w:r w:rsidRPr="00DA0FAD">
        <w:rPr>
          <w:rFonts w:ascii="Times New Roman" w:hAnsi="Times New Roman" w:cs="Times New Roman"/>
          <w:b/>
          <w:sz w:val="22"/>
          <w:szCs w:val="22"/>
        </w:rPr>
        <w:t xml:space="preserve"> города </w:t>
      </w:r>
      <w:r w:rsidRPr="00DA0FAD">
        <w:rPr>
          <w:rFonts w:ascii="Times New Roman" w:hAnsi="Times New Roman" w:cs="Times New Roman"/>
          <w:b/>
          <w:sz w:val="22"/>
          <w:szCs w:val="22"/>
        </w:rPr>
        <w:tab/>
      </w:r>
      <w:r w:rsidRPr="00DA0FAD">
        <w:rPr>
          <w:rFonts w:ascii="Times New Roman" w:hAnsi="Times New Roman" w:cs="Times New Roman"/>
          <w:b/>
          <w:sz w:val="22"/>
          <w:szCs w:val="22"/>
        </w:rPr>
        <w:tab/>
        <w:t xml:space="preserve"> </w:t>
      </w:r>
      <w:r w:rsidRPr="00DA0FAD">
        <w:rPr>
          <w:rFonts w:ascii="Times New Roman" w:hAnsi="Times New Roman" w:cs="Times New Roman"/>
          <w:b/>
          <w:sz w:val="22"/>
          <w:szCs w:val="22"/>
        </w:rPr>
        <w:tab/>
        <w:t xml:space="preserve">                              </w:t>
      </w:r>
      <w:r w:rsidR="00584233" w:rsidRPr="00DA0FAD">
        <w:rPr>
          <w:rFonts w:ascii="Times New Roman" w:hAnsi="Times New Roman" w:cs="Times New Roman"/>
          <w:b/>
          <w:sz w:val="22"/>
          <w:szCs w:val="22"/>
        </w:rPr>
        <w:t xml:space="preserve">                </w:t>
      </w:r>
      <w:r w:rsidR="003724F4" w:rsidRPr="00DA0FAD">
        <w:rPr>
          <w:rFonts w:ascii="Times New Roman" w:hAnsi="Times New Roman" w:cs="Times New Roman"/>
          <w:b/>
          <w:sz w:val="22"/>
          <w:szCs w:val="22"/>
        </w:rPr>
        <w:t xml:space="preserve">       </w:t>
      </w:r>
      <w:r w:rsidR="00D05B66" w:rsidRPr="00DA0FAD">
        <w:rPr>
          <w:rFonts w:ascii="Times New Roman" w:hAnsi="Times New Roman" w:cs="Times New Roman"/>
          <w:b/>
          <w:sz w:val="22"/>
          <w:szCs w:val="22"/>
        </w:rPr>
        <w:t xml:space="preserve">           </w:t>
      </w:r>
      <w:r w:rsidR="00584233" w:rsidRPr="00DA0FAD">
        <w:rPr>
          <w:rFonts w:ascii="Times New Roman" w:hAnsi="Times New Roman" w:cs="Times New Roman"/>
          <w:b/>
          <w:sz w:val="22"/>
          <w:szCs w:val="22"/>
        </w:rPr>
        <w:t xml:space="preserve">                      </w:t>
      </w:r>
      <w:r w:rsidR="00D05B66" w:rsidRPr="00DA0FAD">
        <w:rPr>
          <w:rFonts w:ascii="Times New Roman" w:hAnsi="Times New Roman" w:cs="Times New Roman"/>
          <w:b/>
          <w:sz w:val="22"/>
          <w:szCs w:val="22"/>
        </w:rPr>
        <w:t xml:space="preserve">         </w:t>
      </w:r>
      <w:r w:rsidR="003724F4" w:rsidRPr="00DA0FAD">
        <w:rPr>
          <w:rFonts w:ascii="Times New Roman" w:hAnsi="Times New Roman" w:cs="Times New Roman"/>
          <w:b/>
          <w:sz w:val="22"/>
          <w:szCs w:val="22"/>
        </w:rPr>
        <w:t xml:space="preserve">  </w:t>
      </w:r>
      <w:r w:rsidR="007C183A" w:rsidRPr="00DA0FAD">
        <w:rPr>
          <w:rFonts w:ascii="Times New Roman" w:hAnsi="Times New Roman" w:cs="Times New Roman"/>
          <w:b/>
          <w:sz w:val="22"/>
          <w:szCs w:val="22"/>
        </w:rPr>
        <w:t>К.Н. Антонов</w:t>
      </w:r>
    </w:p>
    <w:p w14:paraId="20F20B75" w14:textId="77777777" w:rsidR="00E12A26" w:rsidRPr="00584233" w:rsidRDefault="00E12A26" w:rsidP="00E65A9F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</w:rPr>
      </w:pPr>
    </w:p>
    <w:p w14:paraId="00AE52BC" w14:textId="77777777" w:rsidR="00584233" w:rsidRDefault="00134681" w:rsidP="00134681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2"/>
          <w:szCs w:val="22"/>
        </w:rPr>
      </w:pPr>
      <w:r w:rsidRPr="00584233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14:paraId="3AA8B7DC" w14:textId="77777777" w:rsidR="00584233" w:rsidRDefault="00584233" w:rsidP="00134681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75A24A49" w14:textId="77777777" w:rsidR="00134681" w:rsidRPr="002F7F83" w:rsidRDefault="00134681" w:rsidP="00134681">
      <w:pPr>
        <w:widowControl/>
        <w:autoSpaceDE/>
        <w:autoSpaceDN/>
        <w:adjustRightInd/>
        <w:ind w:left="-851" w:firstLine="425"/>
        <w:jc w:val="both"/>
        <w:rPr>
          <w:rFonts w:ascii="Arial" w:hAnsi="Arial" w:cs="Arial"/>
          <w:sz w:val="22"/>
          <w:szCs w:val="22"/>
        </w:rPr>
      </w:pPr>
    </w:p>
    <w:p w14:paraId="6E08D63E" w14:textId="77777777" w:rsidR="00134681" w:rsidRPr="002F7F83" w:rsidRDefault="00134681" w:rsidP="00134681">
      <w:pPr>
        <w:widowControl/>
        <w:autoSpaceDE/>
        <w:autoSpaceDN/>
        <w:adjustRightInd/>
        <w:ind w:left="-851" w:firstLine="425"/>
        <w:jc w:val="both"/>
        <w:rPr>
          <w:rFonts w:ascii="Arial" w:hAnsi="Arial" w:cs="Arial"/>
          <w:sz w:val="22"/>
          <w:szCs w:val="22"/>
        </w:rPr>
      </w:pPr>
    </w:p>
    <w:p w14:paraId="640FEEF3" w14:textId="77777777" w:rsidR="00134681" w:rsidRPr="002F7F83" w:rsidRDefault="00134681" w:rsidP="00134681">
      <w:pPr>
        <w:widowControl/>
        <w:autoSpaceDE/>
        <w:autoSpaceDN/>
        <w:adjustRightInd/>
        <w:ind w:left="-851" w:firstLine="425"/>
        <w:jc w:val="both"/>
        <w:rPr>
          <w:rFonts w:ascii="Arial" w:hAnsi="Arial" w:cs="Arial"/>
          <w:sz w:val="22"/>
          <w:szCs w:val="22"/>
        </w:rPr>
      </w:pPr>
    </w:p>
    <w:p w14:paraId="524EC5CE" w14:textId="77777777" w:rsidR="00134681" w:rsidRDefault="00134681" w:rsidP="00134681">
      <w:pPr>
        <w:widowControl/>
        <w:autoSpaceDE/>
        <w:autoSpaceDN/>
        <w:adjustRightInd/>
        <w:ind w:left="-851" w:firstLine="425"/>
        <w:jc w:val="both"/>
        <w:rPr>
          <w:rFonts w:ascii="Arial" w:hAnsi="Arial" w:cs="Arial"/>
          <w:sz w:val="22"/>
          <w:szCs w:val="22"/>
        </w:rPr>
      </w:pPr>
    </w:p>
    <w:p w14:paraId="33074E66" w14:textId="77777777" w:rsidR="00FE1EFD" w:rsidRDefault="00FE1EFD" w:rsidP="00134681">
      <w:pPr>
        <w:widowControl/>
        <w:autoSpaceDE/>
        <w:autoSpaceDN/>
        <w:adjustRightInd/>
        <w:ind w:left="-851" w:firstLine="425"/>
        <w:jc w:val="both"/>
        <w:rPr>
          <w:rFonts w:ascii="Arial" w:hAnsi="Arial" w:cs="Arial"/>
          <w:sz w:val="22"/>
          <w:szCs w:val="22"/>
        </w:rPr>
      </w:pPr>
    </w:p>
    <w:p w14:paraId="3A575B5F" w14:textId="77777777" w:rsidR="00FE1EFD" w:rsidRDefault="00FE1EFD" w:rsidP="00134681">
      <w:pPr>
        <w:widowControl/>
        <w:autoSpaceDE/>
        <w:autoSpaceDN/>
        <w:adjustRightInd/>
        <w:ind w:left="-851" w:firstLine="425"/>
        <w:jc w:val="both"/>
        <w:rPr>
          <w:rFonts w:ascii="Arial" w:hAnsi="Arial" w:cs="Arial"/>
          <w:sz w:val="22"/>
          <w:szCs w:val="22"/>
        </w:rPr>
      </w:pPr>
    </w:p>
    <w:p w14:paraId="44592DD1" w14:textId="77777777" w:rsidR="00FE1EFD" w:rsidRDefault="00FE1EFD" w:rsidP="00134681">
      <w:pPr>
        <w:widowControl/>
        <w:autoSpaceDE/>
        <w:autoSpaceDN/>
        <w:adjustRightInd/>
        <w:ind w:left="-851" w:firstLine="425"/>
        <w:jc w:val="both"/>
        <w:rPr>
          <w:rFonts w:ascii="Arial" w:hAnsi="Arial" w:cs="Arial"/>
          <w:sz w:val="22"/>
          <w:szCs w:val="22"/>
        </w:rPr>
      </w:pPr>
    </w:p>
    <w:p w14:paraId="2C3F90C1" w14:textId="77777777" w:rsidR="00FE1EFD" w:rsidRDefault="00FE1EFD" w:rsidP="00134681">
      <w:pPr>
        <w:widowControl/>
        <w:autoSpaceDE/>
        <w:autoSpaceDN/>
        <w:adjustRightInd/>
        <w:ind w:left="-851" w:firstLine="425"/>
        <w:jc w:val="both"/>
        <w:rPr>
          <w:rFonts w:ascii="Arial" w:hAnsi="Arial" w:cs="Arial"/>
          <w:sz w:val="22"/>
          <w:szCs w:val="22"/>
        </w:rPr>
      </w:pPr>
    </w:p>
    <w:p w14:paraId="1DA1102F" w14:textId="77777777" w:rsidR="00FE1EFD" w:rsidRDefault="00FE1EFD" w:rsidP="00134681">
      <w:pPr>
        <w:widowControl/>
        <w:autoSpaceDE/>
        <w:autoSpaceDN/>
        <w:adjustRightInd/>
        <w:ind w:left="-851" w:firstLine="425"/>
        <w:jc w:val="both"/>
        <w:rPr>
          <w:rFonts w:ascii="Arial" w:hAnsi="Arial" w:cs="Arial"/>
          <w:sz w:val="22"/>
          <w:szCs w:val="22"/>
        </w:rPr>
      </w:pPr>
    </w:p>
    <w:p w14:paraId="46F6AD45" w14:textId="77777777" w:rsidR="00FE1EFD" w:rsidRDefault="00FE1EFD" w:rsidP="00134681">
      <w:pPr>
        <w:widowControl/>
        <w:autoSpaceDE/>
        <w:autoSpaceDN/>
        <w:adjustRightInd/>
        <w:ind w:left="-851" w:firstLine="425"/>
        <w:jc w:val="both"/>
        <w:rPr>
          <w:rFonts w:ascii="Arial" w:hAnsi="Arial" w:cs="Arial"/>
          <w:sz w:val="22"/>
          <w:szCs w:val="22"/>
        </w:rPr>
      </w:pPr>
    </w:p>
    <w:p w14:paraId="006213E0" w14:textId="77777777" w:rsidR="00FE1EFD" w:rsidRDefault="00FE1EFD" w:rsidP="00134681">
      <w:pPr>
        <w:widowControl/>
        <w:autoSpaceDE/>
        <w:autoSpaceDN/>
        <w:adjustRightInd/>
        <w:ind w:left="-851" w:firstLine="425"/>
        <w:jc w:val="both"/>
        <w:rPr>
          <w:rFonts w:ascii="Arial" w:hAnsi="Arial" w:cs="Arial"/>
          <w:sz w:val="22"/>
          <w:szCs w:val="22"/>
        </w:rPr>
      </w:pPr>
    </w:p>
    <w:p w14:paraId="4DA129C1" w14:textId="77777777" w:rsidR="00FE1EFD" w:rsidRDefault="00FE1EFD" w:rsidP="00134681">
      <w:pPr>
        <w:widowControl/>
        <w:autoSpaceDE/>
        <w:autoSpaceDN/>
        <w:adjustRightInd/>
        <w:ind w:left="-851" w:firstLine="425"/>
        <w:jc w:val="both"/>
        <w:rPr>
          <w:rFonts w:ascii="Arial" w:hAnsi="Arial" w:cs="Arial"/>
          <w:sz w:val="22"/>
          <w:szCs w:val="22"/>
        </w:rPr>
      </w:pPr>
    </w:p>
    <w:p w14:paraId="3ACB9F7E" w14:textId="77777777" w:rsidR="00FE1EFD" w:rsidRDefault="00FE1EFD" w:rsidP="00134681">
      <w:pPr>
        <w:widowControl/>
        <w:autoSpaceDE/>
        <w:autoSpaceDN/>
        <w:adjustRightInd/>
        <w:ind w:left="-851" w:firstLine="425"/>
        <w:jc w:val="both"/>
        <w:rPr>
          <w:rFonts w:ascii="Arial" w:hAnsi="Arial" w:cs="Arial"/>
          <w:sz w:val="22"/>
          <w:szCs w:val="22"/>
        </w:rPr>
      </w:pPr>
    </w:p>
    <w:p w14:paraId="30B2667D" w14:textId="77777777" w:rsidR="00FE1EFD" w:rsidRDefault="00FE1EFD" w:rsidP="00134681">
      <w:pPr>
        <w:widowControl/>
        <w:autoSpaceDE/>
        <w:autoSpaceDN/>
        <w:adjustRightInd/>
        <w:ind w:left="-851" w:firstLine="425"/>
        <w:jc w:val="both"/>
        <w:rPr>
          <w:rFonts w:ascii="Arial" w:hAnsi="Arial" w:cs="Arial"/>
          <w:sz w:val="22"/>
          <w:szCs w:val="22"/>
        </w:rPr>
      </w:pPr>
    </w:p>
    <w:p w14:paraId="4712885A" w14:textId="77777777" w:rsidR="00FE1EFD" w:rsidRDefault="00FE1EFD" w:rsidP="00134681">
      <w:pPr>
        <w:widowControl/>
        <w:autoSpaceDE/>
        <w:autoSpaceDN/>
        <w:adjustRightInd/>
        <w:ind w:left="-851" w:firstLine="425"/>
        <w:jc w:val="both"/>
        <w:rPr>
          <w:rFonts w:ascii="Arial" w:hAnsi="Arial" w:cs="Arial"/>
          <w:sz w:val="22"/>
          <w:szCs w:val="22"/>
        </w:rPr>
      </w:pPr>
    </w:p>
    <w:p w14:paraId="2D05AE5A" w14:textId="77777777" w:rsidR="00FE1EFD" w:rsidRDefault="00FE1EFD" w:rsidP="00134681">
      <w:pPr>
        <w:widowControl/>
        <w:autoSpaceDE/>
        <w:autoSpaceDN/>
        <w:adjustRightInd/>
        <w:ind w:left="-851" w:firstLine="425"/>
        <w:jc w:val="both"/>
        <w:rPr>
          <w:rFonts w:ascii="Arial" w:hAnsi="Arial" w:cs="Arial"/>
          <w:sz w:val="22"/>
          <w:szCs w:val="22"/>
        </w:rPr>
      </w:pPr>
    </w:p>
    <w:p w14:paraId="4DFE7B60" w14:textId="77777777" w:rsidR="00FE1EFD" w:rsidRDefault="00FE1EFD" w:rsidP="00134681">
      <w:pPr>
        <w:widowControl/>
        <w:autoSpaceDE/>
        <w:autoSpaceDN/>
        <w:adjustRightInd/>
        <w:ind w:left="-851" w:firstLine="425"/>
        <w:jc w:val="both"/>
        <w:rPr>
          <w:rFonts w:ascii="Arial" w:hAnsi="Arial" w:cs="Arial"/>
          <w:sz w:val="22"/>
          <w:szCs w:val="22"/>
        </w:rPr>
      </w:pPr>
    </w:p>
    <w:p w14:paraId="36CFF30F" w14:textId="77777777" w:rsidR="00FE1EFD" w:rsidRDefault="00FE1EFD" w:rsidP="00134681">
      <w:pPr>
        <w:widowControl/>
        <w:autoSpaceDE/>
        <w:autoSpaceDN/>
        <w:adjustRightInd/>
        <w:ind w:left="-851" w:firstLine="425"/>
        <w:jc w:val="both"/>
        <w:rPr>
          <w:rFonts w:ascii="Arial" w:hAnsi="Arial" w:cs="Arial"/>
          <w:sz w:val="22"/>
          <w:szCs w:val="22"/>
        </w:rPr>
      </w:pPr>
    </w:p>
    <w:p w14:paraId="62AC507A" w14:textId="77777777" w:rsidR="00FE1EFD" w:rsidRDefault="00FE1EFD" w:rsidP="00134681">
      <w:pPr>
        <w:widowControl/>
        <w:autoSpaceDE/>
        <w:autoSpaceDN/>
        <w:adjustRightInd/>
        <w:ind w:left="-851" w:firstLine="425"/>
        <w:jc w:val="both"/>
        <w:rPr>
          <w:rFonts w:ascii="Arial" w:hAnsi="Arial" w:cs="Arial"/>
          <w:sz w:val="22"/>
          <w:szCs w:val="22"/>
        </w:rPr>
      </w:pPr>
    </w:p>
    <w:p w14:paraId="079843D9" w14:textId="77777777" w:rsidR="00FE1EFD" w:rsidRDefault="00FE1EFD" w:rsidP="00134681">
      <w:pPr>
        <w:widowControl/>
        <w:autoSpaceDE/>
        <w:autoSpaceDN/>
        <w:adjustRightInd/>
        <w:ind w:left="-851" w:firstLine="425"/>
        <w:jc w:val="both"/>
        <w:rPr>
          <w:rFonts w:ascii="Arial" w:hAnsi="Arial" w:cs="Arial"/>
          <w:sz w:val="22"/>
          <w:szCs w:val="22"/>
        </w:rPr>
      </w:pPr>
    </w:p>
    <w:p w14:paraId="776F820B" w14:textId="77777777" w:rsidR="00FE1EFD" w:rsidRDefault="00FE1EFD" w:rsidP="00134681">
      <w:pPr>
        <w:widowControl/>
        <w:autoSpaceDE/>
        <w:autoSpaceDN/>
        <w:adjustRightInd/>
        <w:ind w:left="-851" w:firstLine="425"/>
        <w:jc w:val="both"/>
        <w:rPr>
          <w:rFonts w:ascii="Arial" w:hAnsi="Arial" w:cs="Arial"/>
          <w:sz w:val="22"/>
          <w:szCs w:val="22"/>
        </w:rPr>
      </w:pPr>
    </w:p>
    <w:p w14:paraId="0BDCD244" w14:textId="77777777" w:rsidR="00FE1EFD" w:rsidRDefault="00FE1EFD" w:rsidP="00134681">
      <w:pPr>
        <w:widowControl/>
        <w:autoSpaceDE/>
        <w:autoSpaceDN/>
        <w:adjustRightInd/>
        <w:ind w:left="-851" w:firstLine="425"/>
        <w:jc w:val="both"/>
        <w:rPr>
          <w:rFonts w:ascii="Arial" w:hAnsi="Arial" w:cs="Arial"/>
          <w:sz w:val="22"/>
          <w:szCs w:val="22"/>
        </w:rPr>
      </w:pPr>
    </w:p>
    <w:p w14:paraId="317B2E54" w14:textId="77777777" w:rsidR="00FE1EFD" w:rsidRDefault="00FE1EFD" w:rsidP="00134681">
      <w:pPr>
        <w:widowControl/>
        <w:autoSpaceDE/>
        <w:autoSpaceDN/>
        <w:adjustRightInd/>
        <w:ind w:left="-851" w:firstLine="425"/>
        <w:jc w:val="both"/>
        <w:rPr>
          <w:rFonts w:ascii="Arial" w:hAnsi="Arial" w:cs="Arial"/>
          <w:sz w:val="22"/>
          <w:szCs w:val="22"/>
        </w:rPr>
      </w:pPr>
    </w:p>
    <w:p w14:paraId="5DAD2C1F" w14:textId="77777777" w:rsidR="00FE1EFD" w:rsidRDefault="00FE1EFD" w:rsidP="00134681">
      <w:pPr>
        <w:widowControl/>
        <w:autoSpaceDE/>
        <w:autoSpaceDN/>
        <w:adjustRightInd/>
        <w:ind w:left="-851" w:firstLine="425"/>
        <w:jc w:val="both"/>
        <w:rPr>
          <w:rFonts w:ascii="Arial" w:hAnsi="Arial" w:cs="Arial"/>
          <w:sz w:val="22"/>
          <w:szCs w:val="22"/>
        </w:rPr>
      </w:pPr>
    </w:p>
    <w:p w14:paraId="578298C5" w14:textId="77777777" w:rsidR="00FE1EFD" w:rsidRDefault="00FE1EFD" w:rsidP="00134681">
      <w:pPr>
        <w:widowControl/>
        <w:autoSpaceDE/>
        <w:autoSpaceDN/>
        <w:adjustRightInd/>
        <w:ind w:left="-851" w:firstLine="425"/>
        <w:jc w:val="both"/>
        <w:rPr>
          <w:rFonts w:ascii="Arial" w:hAnsi="Arial" w:cs="Arial"/>
          <w:sz w:val="22"/>
          <w:szCs w:val="22"/>
        </w:rPr>
      </w:pPr>
    </w:p>
    <w:p w14:paraId="482BB2E7" w14:textId="77777777" w:rsidR="00FE1EFD" w:rsidRDefault="00FE1EFD" w:rsidP="00134681">
      <w:pPr>
        <w:widowControl/>
        <w:autoSpaceDE/>
        <w:autoSpaceDN/>
        <w:adjustRightInd/>
        <w:ind w:left="-851" w:firstLine="425"/>
        <w:jc w:val="both"/>
        <w:rPr>
          <w:rFonts w:ascii="Arial" w:hAnsi="Arial" w:cs="Arial"/>
          <w:sz w:val="22"/>
          <w:szCs w:val="22"/>
        </w:rPr>
      </w:pPr>
    </w:p>
    <w:p w14:paraId="4F7B32FD" w14:textId="77777777" w:rsidR="00FE1EFD" w:rsidRDefault="00FE1EFD" w:rsidP="00134681">
      <w:pPr>
        <w:widowControl/>
        <w:autoSpaceDE/>
        <w:autoSpaceDN/>
        <w:adjustRightInd/>
        <w:ind w:left="-851" w:firstLine="425"/>
        <w:jc w:val="both"/>
        <w:rPr>
          <w:rFonts w:ascii="Arial" w:hAnsi="Arial" w:cs="Arial"/>
          <w:sz w:val="22"/>
          <w:szCs w:val="22"/>
        </w:rPr>
      </w:pPr>
    </w:p>
    <w:p w14:paraId="44600367" w14:textId="77777777" w:rsidR="00FE1EFD" w:rsidRDefault="00FE1EFD" w:rsidP="00134681">
      <w:pPr>
        <w:widowControl/>
        <w:autoSpaceDE/>
        <w:autoSpaceDN/>
        <w:adjustRightInd/>
        <w:ind w:left="-851" w:firstLine="425"/>
        <w:jc w:val="both"/>
        <w:rPr>
          <w:rFonts w:ascii="Arial" w:hAnsi="Arial" w:cs="Arial"/>
          <w:sz w:val="22"/>
          <w:szCs w:val="22"/>
        </w:rPr>
      </w:pPr>
    </w:p>
    <w:p w14:paraId="326F6B0C" w14:textId="77777777" w:rsidR="00FE1EFD" w:rsidRDefault="00FE1EFD" w:rsidP="00134681">
      <w:pPr>
        <w:widowControl/>
        <w:autoSpaceDE/>
        <w:autoSpaceDN/>
        <w:adjustRightInd/>
        <w:ind w:left="-851" w:firstLine="425"/>
        <w:jc w:val="both"/>
        <w:rPr>
          <w:rFonts w:ascii="Arial" w:hAnsi="Arial" w:cs="Arial"/>
          <w:sz w:val="22"/>
          <w:szCs w:val="22"/>
        </w:rPr>
      </w:pPr>
    </w:p>
    <w:p w14:paraId="776A8306" w14:textId="77777777" w:rsidR="00FE1EFD" w:rsidRDefault="00FE1EFD" w:rsidP="00134681">
      <w:pPr>
        <w:widowControl/>
        <w:autoSpaceDE/>
        <w:autoSpaceDN/>
        <w:adjustRightInd/>
        <w:ind w:left="-851" w:firstLine="425"/>
        <w:jc w:val="both"/>
        <w:rPr>
          <w:rFonts w:ascii="Arial" w:hAnsi="Arial" w:cs="Arial"/>
          <w:sz w:val="22"/>
          <w:szCs w:val="22"/>
        </w:rPr>
      </w:pPr>
    </w:p>
    <w:p w14:paraId="4C316AF3" w14:textId="77777777" w:rsidR="00FE1EFD" w:rsidRDefault="00FE1EFD" w:rsidP="00134681">
      <w:pPr>
        <w:widowControl/>
        <w:autoSpaceDE/>
        <w:autoSpaceDN/>
        <w:adjustRightInd/>
        <w:ind w:left="-851" w:firstLine="425"/>
        <w:jc w:val="both"/>
        <w:rPr>
          <w:rFonts w:ascii="Arial" w:hAnsi="Arial" w:cs="Arial"/>
          <w:sz w:val="22"/>
          <w:szCs w:val="22"/>
        </w:rPr>
      </w:pPr>
    </w:p>
    <w:p w14:paraId="1EE0CA2A" w14:textId="77777777" w:rsidR="00FE1EFD" w:rsidRDefault="00FE1EFD" w:rsidP="00134681">
      <w:pPr>
        <w:widowControl/>
        <w:autoSpaceDE/>
        <w:autoSpaceDN/>
        <w:adjustRightInd/>
        <w:ind w:left="-851" w:firstLine="425"/>
        <w:jc w:val="both"/>
        <w:rPr>
          <w:rFonts w:ascii="Arial" w:hAnsi="Arial" w:cs="Arial"/>
          <w:sz w:val="22"/>
          <w:szCs w:val="22"/>
        </w:rPr>
      </w:pPr>
    </w:p>
    <w:p w14:paraId="30B87797" w14:textId="77777777" w:rsidR="00FE1EFD" w:rsidRDefault="00FE1EFD" w:rsidP="00134681">
      <w:pPr>
        <w:widowControl/>
        <w:autoSpaceDE/>
        <w:autoSpaceDN/>
        <w:adjustRightInd/>
        <w:ind w:left="-851" w:firstLine="425"/>
        <w:jc w:val="both"/>
        <w:rPr>
          <w:rFonts w:ascii="Arial" w:hAnsi="Arial" w:cs="Arial"/>
          <w:sz w:val="22"/>
          <w:szCs w:val="22"/>
        </w:rPr>
      </w:pPr>
    </w:p>
    <w:p w14:paraId="2FD09687" w14:textId="77777777" w:rsidR="00FE1EFD" w:rsidRDefault="00FE1EFD" w:rsidP="00134681">
      <w:pPr>
        <w:widowControl/>
        <w:autoSpaceDE/>
        <w:autoSpaceDN/>
        <w:adjustRightInd/>
        <w:ind w:left="-851" w:firstLine="425"/>
        <w:jc w:val="both"/>
        <w:rPr>
          <w:rFonts w:ascii="Arial" w:hAnsi="Arial" w:cs="Arial"/>
          <w:sz w:val="22"/>
          <w:szCs w:val="22"/>
        </w:rPr>
      </w:pPr>
    </w:p>
    <w:p w14:paraId="702B7522" w14:textId="77777777" w:rsidR="00FE1EFD" w:rsidRDefault="00FE1EFD" w:rsidP="00134681">
      <w:pPr>
        <w:widowControl/>
        <w:autoSpaceDE/>
        <w:autoSpaceDN/>
        <w:adjustRightInd/>
        <w:ind w:left="-851" w:firstLine="425"/>
        <w:jc w:val="both"/>
        <w:rPr>
          <w:rFonts w:ascii="Arial" w:hAnsi="Arial" w:cs="Arial"/>
          <w:sz w:val="22"/>
          <w:szCs w:val="22"/>
        </w:rPr>
      </w:pPr>
    </w:p>
    <w:p w14:paraId="4E398D1E" w14:textId="77777777" w:rsidR="00FE1EFD" w:rsidRDefault="00FE1EFD" w:rsidP="00134681">
      <w:pPr>
        <w:widowControl/>
        <w:autoSpaceDE/>
        <w:autoSpaceDN/>
        <w:adjustRightInd/>
        <w:ind w:left="-851" w:firstLine="425"/>
        <w:jc w:val="both"/>
        <w:rPr>
          <w:rFonts w:ascii="Arial" w:hAnsi="Arial" w:cs="Arial"/>
          <w:sz w:val="22"/>
          <w:szCs w:val="22"/>
        </w:rPr>
      </w:pPr>
    </w:p>
    <w:p w14:paraId="10E783CE" w14:textId="77777777" w:rsidR="00FE1EFD" w:rsidRDefault="00FE1EFD" w:rsidP="00134681">
      <w:pPr>
        <w:widowControl/>
        <w:autoSpaceDE/>
        <w:autoSpaceDN/>
        <w:adjustRightInd/>
        <w:ind w:left="-851" w:firstLine="425"/>
        <w:jc w:val="both"/>
        <w:rPr>
          <w:rFonts w:ascii="Arial" w:hAnsi="Arial" w:cs="Arial"/>
          <w:sz w:val="22"/>
          <w:szCs w:val="22"/>
        </w:rPr>
      </w:pPr>
    </w:p>
    <w:p w14:paraId="1CB82964" w14:textId="77777777" w:rsidR="00FE1EFD" w:rsidRDefault="00FE1EFD" w:rsidP="00134681">
      <w:pPr>
        <w:widowControl/>
        <w:autoSpaceDE/>
        <w:autoSpaceDN/>
        <w:adjustRightInd/>
        <w:ind w:left="-851" w:firstLine="425"/>
        <w:jc w:val="both"/>
        <w:rPr>
          <w:rFonts w:ascii="Arial" w:hAnsi="Arial" w:cs="Arial"/>
          <w:sz w:val="22"/>
          <w:szCs w:val="22"/>
        </w:rPr>
      </w:pPr>
    </w:p>
    <w:p w14:paraId="6018939A" w14:textId="77777777" w:rsidR="00FE1EFD" w:rsidRDefault="00FE1EFD" w:rsidP="00134681">
      <w:pPr>
        <w:widowControl/>
        <w:autoSpaceDE/>
        <w:autoSpaceDN/>
        <w:adjustRightInd/>
        <w:ind w:left="-851" w:firstLine="425"/>
        <w:jc w:val="both"/>
        <w:rPr>
          <w:rFonts w:ascii="Arial" w:hAnsi="Arial" w:cs="Arial"/>
          <w:sz w:val="22"/>
          <w:szCs w:val="22"/>
        </w:rPr>
      </w:pPr>
    </w:p>
    <w:p w14:paraId="29E37694" w14:textId="77777777" w:rsidR="00FE1EFD" w:rsidRDefault="00FE1EFD" w:rsidP="00134681">
      <w:pPr>
        <w:widowControl/>
        <w:autoSpaceDE/>
        <w:autoSpaceDN/>
        <w:adjustRightInd/>
        <w:ind w:left="-851" w:firstLine="425"/>
        <w:jc w:val="both"/>
        <w:rPr>
          <w:rFonts w:ascii="Arial" w:hAnsi="Arial" w:cs="Arial"/>
          <w:sz w:val="22"/>
          <w:szCs w:val="22"/>
        </w:rPr>
      </w:pPr>
    </w:p>
    <w:p w14:paraId="1648DA5E" w14:textId="77777777" w:rsidR="00FE1EFD" w:rsidRDefault="00FE1EFD" w:rsidP="00134681">
      <w:pPr>
        <w:widowControl/>
        <w:autoSpaceDE/>
        <w:autoSpaceDN/>
        <w:adjustRightInd/>
        <w:ind w:left="-851" w:firstLine="425"/>
        <w:jc w:val="both"/>
        <w:rPr>
          <w:rFonts w:ascii="Arial" w:hAnsi="Arial" w:cs="Arial"/>
          <w:sz w:val="22"/>
          <w:szCs w:val="22"/>
        </w:rPr>
      </w:pPr>
    </w:p>
    <w:p w14:paraId="03EE1062" w14:textId="77777777" w:rsidR="00FE1EFD" w:rsidRDefault="00FE1EFD" w:rsidP="00134681">
      <w:pPr>
        <w:widowControl/>
        <w:autoSpaceDE/>
        <w:autoSpaceDN/>
        <w:adjustRightInd/>
        <w:ind w:left="-851" w:firstLine="425"/>
        <w:jc w:val="both"/>
        <w:rPr>
          <w:rFonts w:ascii="Arial" w:hAnsi="Arial" w:cs="Arial"/>
          <w:sz w:val="22"/>
          <w:szCs w:val="22"/>
        </w:rPr>
      </w:pPr>
    </w:p>
    <w:p w14:paraId="5EF736F9" w14:textId="77777777" w:rsidR="00FE1EFD" w:rsidRDefault="00FE1EFD" w:rsidP="00134681">
      <w:pPr>
        <w:widowControl/>
        <w:autoSpaceDE/>
        <w:autoSpaceDN/>
        <w:adjustRightInd/>
        <w:ind w:left="-851" w:firstLine="425"/>
        <w:jc w:val="both"/>
        <w:rPr>
          <w:rFonts w:ascii="Arial" w:hAnsi="Arial" w:cs="Arial"/>
          <w:sz w:val="22"/>
          <w:szCs w:val="22"/>
        </w:rPr>
      </w:pPr>
    </w:p>
    <w:p w14:paraId="4D04D136" w14:textId="77777777" w:rsidR="00FE1EFD" w:rsidRDefault="00FE1EFD" w:rsidP="00134681">
      <w:pPr>
        <w:widowControl/>
        <w:autoSpaceDE/>
        <w:autoSpaceDN/>
        <w:adjustRightInd/>
        <w:ind w:left="-851" w:firstLine="425"/>
        <w:jc w:val="both"/>
        <w:rPr>
          <w:rFonts w:ascii="Arial" w:hAnsi="Arial" w:cs="Arial"/>
          <w:sz w:val="22"/>
          <w:szCs w:val="22"/>
        </w:rPr>
      </w:pPr>
    </w:p>
    <w:p w14:paraId="4CDAEDE4" w14:textId="77777777" w:rsidR="00FE1EFD" w:rsidRDefault="00FE1EFD" w:rsidP="00134681">
      <w:pPr>
        <w:widowControl/>
        <w:autoSpaceDE/>
        <w:autoSpaceDN/>
        <w:adjustRightInd/>
        <w:ind w:left="-851" w:firstLine="425"/>
        <w:jc w:val="both"/>
        <w:rPr>
          <w:rFonts w:ascii="Arial" w:hAnsi="Arial" w:cs="Arial"/>
          <w:sz w:val="22"/>
          <w:szCs w:val="22"/>
        </w:rPr>
      </w:pPr>
    </w:p>
    <w:p w14:paraId="05E5258A" w14:textId="77777777" w:rsidR="00FE1EFD" w:rsidRDefault="00FE1EFD" w:rsidP="00134681">
      <w:pPr>
        <w:widowControl/>
        <w:autoSpaceDE/>
        <w:autoSpaceDN/>
        <w:adjustRightInd/>
        <w:ind w:left="-851" w:firstLine="425"/>
        <w:jc w:val="both"/>
        <w:rPr>
          <w:rFonts w:ascii="Arial" w:hAnsi="Arial" w:cs="Arial"/>
          <w:sz w:val="22"/>
          <w:szCs w:val="22"/>
        </w:rPr>
      </w:pPr>
    </w:p>
    <w:p w14:paraId="42DDCD37" w14:textId="77777777" w:rsidR="00FE1EFD" w:rsidRDefault="00FE1EFD" w:rsidP="00134681">
      <w:pPr>
        <w:widowControl/>
        <w:autoSpaceDE/>
        <w:autoSpaceDN/>
        <w:adjustRightInd/>
        <w:ind w:left="-851" w:firstLine="425"/>
        <w:jc w:val="both"/>
        <w:rPr>
          <w:rFonts w:ascii="Arial" w:hAnsi="Arial" w:cs="Arial"/>
          <w:sz w:val="22"/>
          <w:szCs w:val="22"/>
        </w:rPr>
      </w:pPr>
    </w:p>
    <w:p w14:paraId="521685A8" w14:textId="77777777" w:rsidR="00FE1EFD" w:rsidRDefault="00FE1EFD" w:rsidP="00134681">
      <w:pPr>
        <w:widowControl/>
        <w:autoSpaceDE/>
        <w:autoSpaceDN/>
        <w:adjustRightInd/>
        <w:ind w:left="-851" w:firstLine="425"/>
        <w:jc w:val="both"/>
        <w:rPr>
          <w:rFonts w:ascii="Arial" w:hAnsi="Arial" w:cs="Arial"/>
          <w:sz w:val="22"/>
          <w:szCs w:val="22"/>
        </w:rPr>
      </w:pPr>
    </w:p>
    <w:p w14:paraId="45124D3B" w14:textId="77777777" w:rsidR="00FE1EFD" w:rsidRDefault="00FE1EFD" w:rsidP="00134681">
      <w:pPr>
        <w:widowControl/>
        <w:autoSpaceDE/>
        <w:autoSpaceDN/>
        <w:adjustRightInd/>
        <w:ind w:left="-851" w:firstLine="425"/>
        <w:jc w:val="both"/>
        <w:rPr>
          <w:rFonts w:ascii="Arial" w:hAnsi="Arial" w:cs="Arial"/>
          <w:sz w:val="22"/>
          <w:szCs w:val="22"/>
        </w:rPr>
      </w:pPr>
    </w:p>
    <w:p w14:paraId="6A29AA0C" w14:textId="77777777" w:rsidR="00FE1EFD" w:rsidRDefault="00FE1EFD" w:rsidP="00134681">
      <w:pPr>
        <w:widowControl/>
        <w:autoSpaceDE/>
        <w:autoSpaceDN/>
        <w:adjustRightInd/>
        <w:ind w:left="-851" w:firstLine="425"/>
        <w:jc w:val="both"/>
        <w:rPr>
          <w:rFonts w:ascii="Arial" w:hAnsi="Arial" w:cs="Arial"/>
          <w:sz w:val="22"/>
          <w:szCs w:val="22"/>
        </w:rPr>
      </w:pPr>
    </w:p>
    <w:p w14:paraId="5B6D717D" w14:textId="77777777" w:rsidR="00FE1EFD" w:rsidRDefault="00FE1EFD" w:rsidP="00134681">
      <w:pPr>
        <w:widowControl/>
        <w:autoSpaceDE/>
        <w:autoSpaceDN/>
        <w:adjustRightInd/>
        <w:ind w:left="-851" w:firstLine="425"/>
        <w:jc w:val="both"/>
        <w:rPr>
          <w:rFonts w:ascii="Arial" w:hAnsi="Arial" w:cs="Arial"/>
          <w:sz w:val="22"/>
          <w:szCs w:val="22"/>
        </w:rPr>
      </w:pPr>
    </w:p>
    <w:p w14:paraId="10A7AE2A" w14:textId="77777777" w:rsidR="00FE1EFD" w:rsidRDefault="00FE1EFD" w:rsidP="00134681">
      <w:pPr>
        <w:widowControl/>
        <w:autoSpaceDE/>
        <w:autoSpaceDN/>
        <w:adjustRightInd/>
        <w:ind w:left="-851" w:firstLine="425"/>
        <w:jc w:val="both"/>
        <w:rPr>
          <w:rFonts w:ascii="Arial" w:hAnsi="Arial" w:cs="Arial"/>
          <w:sz w:val="22"/>
          <w:szCs w:val="22"/>
        </w:rPr>
      </w:pPr>
    </w:p>
    <w:p w14:paraId="0BD14E5D" w14:textId="77777777" w:rsidR="00FE1EFD" w:rsidRDefault="00FE1EFD" w:rsidP="00134681">
      <w:pPr>
        <w:widowControl/>
        <w:autoSpaceDE/>
        <w:autoSpaceDN/>
        <w:adjustRightInd/>
        <w:ind w:left="-851" w:firstLine="425"/>
        <w:jc w:val="both"/>
        <w:rPr>
          <w:rFonts w:ascii="Arial" w:hAnsi="Arial" w:cs="Arial"/>
          <w:sz w:val="22"/>
          <w:szCs w:val="22"/>
        </w:rPr>
      </w:pPr>
    </w:p>
    <w:p w14:paraId="77B7F5BC" w14:textId="77777777" w:rsidR="00FE1EFD" w:rsidRDefault="00FE1EFD" w:rsidP="00134681">
      <w:pPr>
        <w:widowControl/>
        <w:autoSpaceDE/>
        <w:autoSpaceDN/>
        <w:adjustRightInd/>
        <w:ind w:left="-851" w:firstLine="425"/>
        <w:jc w:val="both"/>
        <w:rPr>
          <w:rFonts w:ascii="Arial" w:hAnsi="Arial" w:cs="Arial"/>
          <w:sz w:val="22"/>
          <w:szCs w:val="22"/>
        </w:rPr>
      </w:pPr>
    </w:p>
    <w:p w14:paraId="675B3717" w14:textId="77777777" w:rsidR="00FE1EFD" w:rsidRDefault="00FE1EFD" w:rsidP="00134681">
      <w:pPr>
        <w:widowControl/>
        <w:autoSpaceDE/>
        <w:autoSpaceDN/>
        <w:adjustRightInd/>
        <w:ind w:left="-851" w:firstLine="425"/>
        <w:jc w:val="both"/>
        <w:rPr>
          <w:rFonts w:ascii="Arial" w:hAnsi="Arial" w:cs="Arial"/>
          <w:sz w:val="22"/>
          <w:szCs w:val="22"/>
        </w:rPr>
      </w:pPr>
    </w:p>
    <w:p w14:paraId="315D48B2" w14:textId="77777777" w:rsidR="00FE1EFD" w:rsidRDefault="00FE1EFD" w:rsidP="00134681">
      <w:pPr>
        <w:widowControl/>
        <w:autoSpaceDE/>
        <w:autoSpaceDN/>
        <w:adjustRightInd/>
        <w:ind w:left="-851" w:firstLine="425"/>
        <w:jc w:val="both"/>
        <w:rPr>
          <w:rFonts w:ascii="Arial" w:hAnsi="Arial" w:cs="Arial"/>
          <w:sz w:val="22"/>
          <w:szCs w:val="22"/>
        </w:rPr>
      </w:pPr>
    </w:p>
    <w:p w14:paraId="62BA983F" w14:textId="77777777" w:rsidR="00FE1EFD" w:rsidRDefault="00FE1EFD" w:rsidP="00134681">
      <w:pPr>
        <w:widowControl/>
        <w:autoSpaceDE/>
        <w:autoSpaceDN/>
        <w:adjustRightInd/>
        <w:ind w:left="-851" w:firstLine="425"/>
        <w:jc w:val="both"/>
        <w:rPr>
          <w:rFonts w:ascii="Arial" w:hAnsi="Arial" w:cs="Arial"/>
          <w:sz w:val="22"/>
          <w:szCs w:val="22"/>
        </w:rPr>
      </w:pPr>
    </w:p>
    <w:p w14:paraId="2B6FA2F2" w14:textId="77777777" w:rsidR="00FE1EFD" w:rsidRDefault="00FE1EFD" w:rsidP="00134681">
      <w:pPr>
        <w:widowControl/>
        <w:autoSpaceDE/>
        <w:autoSpaceDN/>
        <w:adjustRightInd/>
        <w:ind w:left="-851" w:firstLine="425"/>
        <w:jc w:val="both"/>
        <w:rPr>
          <w:rFonts w:ascii="Arial" w:hAnsi="Arial" w:cs="Arial"/>
          <w:sz w:val="22"/>
          <w:szCs w:val="22"/>
        </w:rPr>
      </w:pPr>
    </w:p>
    <w:p w14:paraId="74CAF3A1" w14:textId="77777777" w:rsidR="00FE1EFD" w:rsidRDefault="00FE1EFD" w:rsidP="00134681">
      <w:pPr>
        <w:widowControl/>
        <w:autoSpaceDE/>
        <w:autoSpaceDN/>
        <w:adjustRightInd/>
        <w:ind w:left="-851" w:firstLine="425"/>
        <w:jc w:val="both"/>
        <w:rPr>
          <w:rFonts w:ascii="Arial" w:hAnsi="Arial" w:cs="Arial"/>
          <w:sz w:val="22"/>
          <w:szCs w:val="22"/>
        </w:rPr>
      </w:pPr>
    </w:p>
    <w:p w14:paraId="28F15FE6" w14:textId="77777777" w:rsidR="00FE1EFD" w:rsidRDefault="00FE1EFD" w:rsidP="00134681">
      <w:pPr>
        <w:widowControl/>
        <w:autoSpaceDE/>
        <w:autoSpaceDN/>
        <w:adjustRightInd/>
        <w:ind w:left="-851" w:firstLine="425"/>
        <w:jc w:val="both"/>
        <w:rPr>
          <w:rFonts w:ascii="Arial" w:hAnsi="Arial" w:cs="Arial"/>
          <w:sz w:val="22"/>
          <w:szCs w:val="22"/>
        </w:rPr>
        <w:sectPr w:rsidR="00FE1EFD" w:rsidSect="00321415">
          <w:pgSz w:w="11906" w:h="16838" w:code="9"/>
          <w:pgMar w:top="1134" w:right="851" w:bottom="567" w:left="1418" w:header="709" w:footer="709" w:gutter="0"/>
          <w:cols w:space="708"/>
          <w:docGrid w:linePitch="360"/>
        </w:sectPr>
      </w:pPr>
    </w:p>
    <w:p w14:paraId="4EF8D07F" w14:textId="77777777" w:rsidR="00FE1EFD" w:rsidRDefault="00FE1EFD" w:rsidP="00134681">
      <w:pPr>
        <w:widowControl/>
        <w:autoSpaceDE/>
        <w:autoSpaceDN/>
        <w:adjustRightInd/>
        <w:ind w:left="-851" w:firstLine="425"/>
        <w:jc w:val="both"/>
        <w:rPr>
          <w:rFonts w:ascii="Arial" w:hAnsi="Arial" w:cs="Arial"/>
          <w:sz w:val="22"/>
          <w:szCs w:val="22"/>
        </w:rPr>
      </w:pPr>
    </w:p>
    <w:p w14:paraId="3A637F17" w14:textId="77777777" w:rsidR="00FE1EFD" w:rsidRDefault="00FE1EFD" w:rsidP="00134681">
      <w:pPr>
        <w:widowControl/>
        <w:autoSpaceDE/>
        <w:autoSpaceDN/>
        <w:adjustRightInd/>
        <w:ind w:left="-851" w:firstLine="425"/>
        <w:jc w:val="both"/>
        <w:rPr>
          <w:rFonts w:ascii="Arial" w:hAnsi="Arial" w:cs="Arial"/>
          <w:sz w:val="22"/>
          <w:szCs w:val="22"/>
        </w:rPr>
      </w:pPr>
    </w:p>
    <w:p w14:paraId="160F5EDD" w14:textId="77777777" w:rsidR="00FE1EFD" w:rsidRDefault="00FE1EFD" w:rsidP="00134681">
      <w:pPr>
        <w:widowControl/>
        <w:autoSpaceDE/>
        <w:autoSpaceDN/>
        <w:adjustRightInd/>
        <w:ind w:left="-851" w:firstLine="425"/>
        <w:jc w:val="both"/>
        <w:rPr>
          <w:rFonts w:ascii="Arial" w:hAnsi="Arial" w:cs="Arial"/>
          <w:sz w:val="22"/>
          <w:szCs w:val="22"/>
        </w:rPr>
      </w:pPr>
    </w:p>
    <w:tbl>
      <w:tblPr>
        <w:tblW w:w="15160" w:type="dxa"/>
        <w:tblInd w:w="93" w:type="dxa"/>
        <w:tblLook w:val="04A0" w:firstRow="1" w:lastRow="0" w:firstColumn="1" w:lastColumn="0" w:noHBand="0" w:noVBand="1"/>
      </w:tblPr>
      <w:tblGrid>
        <w:gridCol w:w="711"/>
        <w:gridCol w:w="4469"/>
        <w:gridCol w:w="1643"/>
        <w:gridCol w:w="1812"/>
        <w:gridCol w:w="1603"/>
        <w:gridCol w:w="1900"/>
        <w:gridCol w:w="1519"/>
        <w:gridCol w:w="1603"/>
      </w:tblGrid>
      <w:tr w:rsidR="00FE1EFD" w:rsidRPr="00FE1EFD" w14:paraId="156298F8" w14:textId="77777777" w:rsidTr="00FE1EFD">
        <w:trPr>
          <w:trHeight w:val="255"/>
        </w:trPr>
        <w:tc>
          <w:tcPr>
            <w:tcW w:w="151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B6FF07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Приложение</w:t>
            </w:r>
          </w:p>
        </w:tc>
      </w:tr>
      <w:tr w:rsidR="00FE1EFD" w:rsidRPr="00FE1EFD" w14:paraId="62F3CE13" w14:textId="77777777" w:rsidTr="00FE1EFD">
        <w:trPr>
          <w:trHeight w:val="255"/>
        </w:trPr>
        <w:tc>
          <w:tcPr>
            <w:tcW w:w="151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932B61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к Постановлению городской Администрации</w:t>
            </w:r>
          </w:p>
        </w:tc>
      </w:tr>
      <w:tr w:rsidR="00FE1EFD" w:rsidRPr="00FE1EFD" w14:paraId="2AFBF976" w14:textId="77777777" w:rsidTr="00FE1EFD">
        <w:trPr>
          <w:trHeight w:val="255"/>
        </w:trPr>
        <w:tc>
          <w:tcPr>
            <w:tcW w:w="151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35A4B1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от "______" ___________ 2022г. № _______</w:t>
            </w:r>
          </w:p>
        </w:tc>
      </w:tr>
      <w:tr w:rsidR="00FE1EFD" w:rsidRPr="00FE1EFD" w14:paraId="529BA002" w14:textId="77777777" w:rsidTr="00FE1EFD">
        <w:trPr>
          <w:trHeight w:val="12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9DF192" w14:textId="77777777" w:rsidR="00FE1EFD" w:rsidRPr="00FE1EFD" w:rsidRDefault="00FE1EFD" w:rsidP="00FE1EF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492F61" w14:textId="77777777" w:rsidR="00FE1EFD" w:rsidRPr="00FE1EFD" w:rsidRDefault="00FE1EFD" w:rsidP="00FE1EF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AB5EB3" w14:textId="77777777" w:rsidR="00FE1EFD" w:rsidRPr="00FE1EFD" w:rsidRDefault="00FE1EFD" w:rsidP="00FE1EF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5CD749" w14:textId="77777777" w:rsidR="00FE1EFD" w:rsidRPr="00FE1EFD" w:rsidRDefault="00FE1EFD" w:rsidP="00FE1EF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BBF8B0" w14:textId="77777777" w:rsidR="00FE1EFD" w:rsidRPr="00FE1EFD" w:rsidRDefault="00FE1EFD" w:rsidP="00FE1EF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406ABA" w14:textId="77777777" w:rsidR="00FE1EFD" w:rsidRPr="00FE1EFD" w:rsidRDefault="00FE1EFD" w:rsidP="00FE1EF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4B45E6" w14:textId="77777777" w:rsidR="00FE1EFD" w:rsidRPr="00FE1EFD" w:rsidRDefault="00FE1EFD" w:rsidP="00FE1EF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C56AB7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1EFD" w:rsidRPr="00FE1EFD" w14:paraId="043CD615" w14:textId="77777777" w:rsidTr="00FE1EFD">
        <w:trPr>
          <w:trHeight w:val="270"/>
        </w:trPr>
        <w:tc>
          <w:tcPr>
            <w:tcW w:w="151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756490A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Система программных мероприятий муниципальной программы МО "Город Мирный"</w:t>
            </w:r>
          </w:p>
        </w:tc>
      </w:tr>
      <w:tr w:rsidR="00FE1EFD" w:rsidRPr="00FE1EFD" w14:paraId="34573B20" w14:textId="77777777" w:rsidTr="00FE1EFD">
        <w:trPr>
          <w:trHeight w:val="225"/>
        </w:trPr>
        <w:tc>
          <w:tcPr>
            <w:tcW w:w="151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EDA81D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"Благоустройство территории города" на 2018-2022 годы</w:t>
            </w:r>
          </w:p>
        </w:tc>
      </w:tr>
      <w:tr w:rsidR="00FE1EFD" w:rsidRPr="00FE1EFD" w14:paraId="10CA6529" w14:textId="77777777" w:rsidTr="00FE1EFD">
        <w:trPr>
          <w:trHeight w:val="255"/>
        </w:trPr>
        <w:tc>
          <w:tcPr>
            <w:tcW w:w="151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840542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ПЕРЕЧЕНЬ ПРОГРАММНЫХ МЕРОПРИЯТИЙ</w:t>
            </w:r>
          </w:p>
        </w:tc>
      </w:tr>
      <w:tr w:rsidR="00FE1EFD" w:rsidRPr="00FE1EFD" w14:paraId="325000C4" w14:textId="77777777" w:rsidTr="00FE1EFD">
        <w:trPr>
          <w:trHeight w:val="255"/>
        </w:trPr>
        <w:tc>
          <w:tcPr>
            <w:tcW w:w="1516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F978181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</w:tr>
      <w:tr w:rsidR="00FE1EFD" w:rsidRPr="00FE1EFD" w14:paraId="2E8E0DE6" w14:textId="77777777" w:rsidTr="00FE1EFD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423A1CF2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E1E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Номер проекта</w:t>
            </w: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753D2A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Мероприятия программы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B85884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 финансовых средств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2874C7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Государственный бюджет РС (Я)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14D24F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Бюджет МО "Мирнинский район"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D4D645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Бюджет МО "Город Мирный" 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2D1067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Иные источники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DAF24C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Исполнители</w:t>
            </w:r>
          </w:p>
        </w:tc>
      </w:tr>
      <w:tr w:rsidR="00FE1EFD" w:rsidRPr="00FE1EFD" w14:paraId="61F03BCE" w14:textId="77777777" w:rsidTr="00FE1EFD">
        <w:trPr>
          <w:trHeight w:val="25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B8048D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936074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E803B4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E2E7C1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E1CF5F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DD5DE1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677002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40CC73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FE1EFD" w:rsidRPr="00FE1EFD" w14:paraId="378EB6CC" w14:textId="77777777" w:rsidTr="00FE1EFD">
        <w:trPr>
          <w:trHeight w:val="49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333A7B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57690F" w14:textId="77777777" w:rsidR="00FE1EFD" w:rsidRPr="00FE1EFD" w:rsidRDefault="00FE1EFD" w:rsidP="00FE1EF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 ПО  ПРОГРАММЕ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663F42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1 139 313 802,45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95CCE0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30 219 249,84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E177A1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161 396 502,20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B7358D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947 698 050,41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8E48CC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8BAD94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1EFD" w:rsidRPr="00FE1EFD" w14:paraId="17706771" w14:textId="77777777" w:rsidTr="00FE1EFD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077424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FF8696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DAE58F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239 494 700,15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A57A36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4 076 940,00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4E4C99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77 135 742,65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DD617A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158 282 017,50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F13B46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7B9783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1EFD" w:rsidRPr="00FE1EFD" w14:paraId="266D082D" w14:textId="77777777" w:rsidTr="00FE1EFD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3D0E46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59846D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39F9C6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199 295 772,03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301944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5 261 940,00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46149A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32 444 158,28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913C0C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161 589 673,75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B98BF9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3BB3C9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1EFD" w:rsidRPr="00FE1EFD" w14:paraId="0E239A60" w14:textId="77777777" w:rsidTr="00FE1EFD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DF7E64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008636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29B530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194 035 166,18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18B7BF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7 706 030,90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4DF4E7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11 524 704,39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B90595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174 804 430,89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17D96E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FD228F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1EFD" w:rsidRPr="00FE1EFD" w14:paraId="28144130" w14:textId="77777777" w:rsidTr="00FE1EFD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E600DD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BBC34D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403078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216 117 192,03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906114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6 588 320,00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E93546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22 934 243,74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ADA5C1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186 594 628,29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BCC976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898085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1EFD" w:rsidRPr="00FE1EFD" w14:paraId="67085832" w14:textId="77777777" w:rsidTr="00FE1EFD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15A43B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4A4473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30C187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290 370 972,06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7D1209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6 586 018,94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29D3BD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17 357 653,14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ACC5DD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266 427 299,98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2F7EB6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1CD446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-137 387 404,80</w:t>
            </w:r>
          </w:p>
        </w:tc>
      </w:tr>
      <w:tr w:rsidR="00FE1EFD" w:rsidRPr="00FE1EFD" w14:paraId="71E71DDF" w14:textId="77777777" w:rsidTr="00FE1EFD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2C5D0A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FA3189" w14:textId="77777777" w:rsidR="00FE1EFD" w:rsidRPr="00FE1EFD" w:rsidRDefault="00FE1EFD" w:rsidP="00FE1EF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и ремонт объектов уличного освещения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4B13A2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76 892 785,19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3D16E8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A468B8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523BA7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76 892 785,19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C74339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6A951B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FE1EFD" w:rsidRPr="00FE1EFD" w14:paraId="031751D5" w14:textId="77777777" w:rsidTr="00FE1EFD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71F7F6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426D44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667576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18 684 934,00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B50CB4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B53140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2F589E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18 684 934,00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675C40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4AB53B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1EFD" w:rsidRPr="00FE1EFD" w14:paraId="4310062A" w14:textId="77777777" w:rsidTr="00FE1EFD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AB111A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BBD92E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87962D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14 935 183,64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98F55E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09F9C1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BF3C73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14 935 183,64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7EF1BA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0C4069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1EFD" w:rsidRPr="00FE1EFD" w14:paraId="6087D201" w14:textId="77777777" w:rsidTr="00FE1EFD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C94336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24532C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978FAE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15 883 348,00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6FF81A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8DDAE1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12D6FC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15 883 348,00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CE54F2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9D81C3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1EFD" w:rsidRPr="00FE1EFD" w14:paraId="626000C7" w14:textId="77777777" w:rsidTr="00FE1EFD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906B18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6965CA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72C9B5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13 637 393,43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B0D7A0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4D2224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239339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13 637 393,43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D3CADF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1AACB1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1EFD" w:rsidRPr="00FE1EFD" w14:paraId="7D6E09A2" w14:textId="77777777" w:rsidTr="00FE1EFD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0AC383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FB3DAC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79DB76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13 751 926,12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E4E79B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95DF73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AA3D2E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13 751 926,12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F9F7F6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AA6193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1EFD" w:rsidRPr="00FE1EFD" w14:paraId="6B792EB9" w14:textId="77777777" w:rsidTr="00FE1EFD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7485C4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3C51B2" w14:textId="77777777" w:rsidR="00FE1EFD" w:rsidRPr="00FE1EFD" w:rsidRDefault="00FE1EFD" w:rsidP="00FE1EF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Обслуживание линий освещения (ВЛ-04)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16FAED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44 384 455,75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A50C45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D4996B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0E7C5C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44 384 455,75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C58AC5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698DFF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FE1EFD" w:rsidRPr="00FE1EFD" w14:paraId="63412C85" w14:textId="77777777" w:rsidTr="00FE1EFD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026D2A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22A4C6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180277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9 505 779,00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237476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37958D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713562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9 505 779,00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19F7C5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43347B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1EFD" w:rsidRPr="00FE1EFD" w14:paraId="7BA2A21A" w14:textId="77777777" w:rsidTr="00FE1EFD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55E25A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D97016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ADCA38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8 795 718,64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339219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78950F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FB4155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8 795 718,64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062E66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2ED4B4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1EFD" w:rsidRPr="00FE1EFD" w14:paraId="0D28ABB7" w14:textId="77777777" w:rsidTr="00FE1EFD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31BFCD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97D4CA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CB47DC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9 244 702,00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90B424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5B8E3D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6C86BE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9 244 702,00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79CC91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A98A3B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1EFD" w:rsidRPr="00FE1EFD" w14:paraId="00328B4B" w14:textId="77777777" w:rsidTr="00FE1EFD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503A62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DCB690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54A0FC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8 006 702,00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B0A1E3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3F601A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5688BB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8 006 702,00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C84C20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1D181B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1EFD" w:rsidRPr="00FE1EFD" w14:paraId="3515CE6E" w14:textId="77777777" w:rsidTr="00FE1EFD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167AAA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6C8B00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1D4C8C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8 831 554,11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0E96FC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C332C3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7F4E4A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8 831 554,11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EB32A4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029B8A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1EFD" w:rsidRPr="00FE1EFD" w14:paraId="21352458" w14:textId="77777777" w:rsidTr="00FE1EFD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9D2EE0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1C03D8" w14:textId="77777777" w:rsidR="00FE1EFD" w:rsidRPr="00FE1EFD" w:rsidRDefault="00FE1EFD" w:rsidP="00FE1EF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Освещение улиц и площадей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CC3F59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25 437 816,64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A716EC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270A31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BEC4F4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25 437 816,64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96B119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14F62E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FE1EFD" w:rsidRPr="00FE1EFD" w14:paraId="0EBBE657" w14:textId="77777777" w:rsidTr="00FE1EFD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C01173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6A1535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BC8770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5 354 970,00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A4D72F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E01DE3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E751F3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5 354 970,00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3FB1DE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975C48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1EFD" w:rsidRPr="00FE1EFD" w14:paraId="0C8CDDC1" w14:textId="77777777" w:rsidTr="00FE1EFD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804336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9F63E2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C792D9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5 600 000,00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5935B8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6EB818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997246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5 600 000,00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C19D27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B6C412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1EFD" w:rsidRPr="00FE1EFD" w14:paraId="762C569E" w14:textId="77777777" w:rsidTr="00FE1EFD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23E838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905B2C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0694FB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5 483 141,00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8E2D88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75BE22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0BDE6A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5 483 141,00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606DF5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674E1B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1EFD" w:rsidRPr="00FE1EFD" w14:paraId="6AFAE9B9" w14:textId="77777777" w:rsidTr="00FE1EFD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03F26C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77D900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CC9E94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4 979 333,63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EC7BD7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57CC69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49A1CD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4 979 333,63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D0FE27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B2FF5A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1EFD" w:rsidRPr="00FE1EFD" w14:paraId="7AA5F2F1" w14:textId="77777777" w:rsidTr="00FE1EFD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E549BB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4A5797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0EE85C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4 020 372,01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F50D94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16BFC7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C82D67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4 020 372,01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82A8DA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948458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1EFD" w:rsidRPr="00FE1EFD" w14:paraId="7C34DE1B" w14:textId="77777777" w:rsidTr="00FE1EFD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65F29F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19AD55" w14:textId="77777777" w:rsidR="00FE1EFD" w:rsidRPr="00FE1EFD" w:rsidRDefault="00FE1EFD" w:rsidP="00FE1EF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Восстановление сетей уличного освещения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1B5B1C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7 070 512,80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833B15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7E5C7C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AEE24E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7 070 512,80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2C9B55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4FF348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FE1EFD" w:rsidRPr="00FE1EFD" w14:paraId="1B974F92" w14:textId="77777777" w:rsidTr="00FE1EFD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39A08E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D12D0C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B9E773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3 824 185,00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F0E233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227394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B8BF52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3 824 185,00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90935D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724A3F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1EFD" w:rsidRPr="00FE1EFD" w14:paraId="6D3A048F" w14:textId="77777777" w:rsidTr="00FE1EFD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D4511C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385412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FE1986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539 465,00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25DB21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547CB3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408E3C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539 465,00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9D57E8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423D65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1EFD" w:rsidRPr="00FE1EFD" w14:paraId="0901107E" w14:textId="77777777" w:rsidTr="00FE1EFD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CDDCFB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A36CEA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961DC9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1 155 505,00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015427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06357B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3E9D4D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1 155 505,00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258935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0DA85F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1EFD" w:rsidRPr="00FE1EFD" w14:paraId="379D1594" w14:textId="77777777" w:rsidTr="00FE1EFD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E26C4C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614DC3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F12DD9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651 357,80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78A8FD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F7AC81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A1AC59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651 357,80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5DCA38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2391CB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1EFD" w:rsidRPr="00FE1EFD" w14:paraId="01B0BD40" w14:textId="77777777" w:rsidTr="00FE1EFD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5199C5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84ED96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9B773A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900 000,00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39968D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519F0D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4F8B11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900 000,00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96E0BF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38C380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1EFD" w:rsidRPr="00FE1EFD" w14:paraId="5862CD6B" w14:textId="77777777" w:rsidTr="00FE1EFD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58F91E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59EEF0" w14:textId="77777777" w:rsidR="00FE1EFD" w:rsidRPr="00FE1EFD" w:rsidRDefault="00FE1EFD" w:rsidP="00FE1EF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Очистка и посадка зеленой зоны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301B1E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36 052 592,76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8D3500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371871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5 627 525,94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B17FEB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30 425 066,82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851E2F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E3B350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FE1EFD" w:rsidRPr="00FE1EFD" w14:paraId="1E6F1DE1" w14:textId="77777777" w:rsidTr="00FE1EFD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6F550A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1E524E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481C81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6 643 679,00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7A541C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F98872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F441D3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6 643 679,00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8E0F47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ECBF2F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1EFD" w:rsidRPr="00FE1EFD" w14:paraId="71708E22" w14:textId="77777777" w:rsidTr="00FE1EFD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DA163C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93B8EF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2AB16B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6 988 608,01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E534CF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27A1FE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4 816 211,94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7E8157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2 172 396,07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34A7F2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1BB15F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1EFD" w:rsidRPr="00FE1EFD" w14:paraId="1664D39A" w14:textId="77777777" w:rsidTr="00FE1EFD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099BAD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A5EFEC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F213CA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6 629 097,00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EE0B2B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2F41D8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FDD16A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6 629 097,00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579019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3FD895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1EFD" w:rsidRPr="00FE1EFD" w14:paraId="01580C4C" w14:textId="77777777" w:rsidTr="00FE1EFD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167E02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ECDC02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C104EE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3 464 553,52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E6EDE3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40E5A0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402 948,00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B5DB87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3 061 605,52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B3B0EC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971046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1EFD" w:rsidRPr="00FE1EFD" w14:paraId="4C67DDB3" w14:textId="77777777" w:rsidTr="00FE1EFD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DC824C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7F6A6A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222A74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12 326 655,23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C38057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1F63C8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408 366,00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43CD77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11 918 289,23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2E37F4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2570DF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1EFD" w:rsidRPr="00FE1EFD" w14:paraId="20D5642B" w14:textId="77777777" w:rsidTr="00FE1EFD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B0E8D4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E0EDD2" w14:textId="77777777" w:rsidR="00FE1EFD" w:rsidRPr="00FE1EFD" w:rsidRDefault="00FE1EFD" w:rsidP="00FE1EF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Организация работ по цветочному оформлению города в весенне-летний периоды, посадка цветов и посев травы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108535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18 985 435,20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D2F5A7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26F8BC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4 260 203,94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2121CE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14 725 231,26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1AD00C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AC5212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FE1EFD" w:rsidRPr="00FE1EFD" w14:paraId="3F791184" w14:textId="77777777" w:rsidTr="00FE1EFD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70811D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1617EB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A058CE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4 506 960,00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7BA6C9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BA3F97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266423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4 506 960,00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DC7C38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961A3A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1EFD" w:rsidRPr="00FE1EFD" w14:paraId="753EB10D" w14:textId="77777777" w:rsidTr="00FE1EFD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A1C4C1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05E4C0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255BEA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4 478 475,20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43E265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5113FB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4 260 203,94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787579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218 271,26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3F955F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524570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1EFD" w:rsidRPr="00FE1EFD" w14:paraId="5F153E58" w14:textId="77777777" w:rsidTr="00FE1EFD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1B37FD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3F868E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19BE6A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5 000 000,00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AAE322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D83989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2420BA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5 000 000,00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0855F7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D6A8C3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1EFD" w:rsidRPr="00FE1EFD" w14:paraId="16B106B7" w14:textId="77777777" w:rsidTr="00FE1EFD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059966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DAB951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043B67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2 500 000,00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67DCAD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898ECB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37F98F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2 500 000,00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6DA76E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BD27E9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1EFD" w:rsidRPr="00FE1EFD" w14:paraId="588F6566" w14:textId="77777777" w:rsidTr="00FE1EFD">
        <w:trPr>
          <w:trHeight w:val="2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5B51B4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5A3B35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9E51C6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2 500 000,00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B3D386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C6972B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A21E25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2 500 000,00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6B3CE5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0BF3A9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1EFD" w:rsidRPr="00FE1EFD" w14:paraId="5307F9BB" w14:textId="77777777" w:rsidTr="00FE1EFD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31CD14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2.2.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9535A1" w14:textId="77777777" w:rsidR="00FE1EFD" w:rsidRPr="00FE1EFD" w:rsidRDefault="00FE1EFD" w:rsidP="00FE1EF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Обслуживание зеленых насаждений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3758A0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3 376 305,81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4FC49F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36E113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658385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3 376 305,81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737BA2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5AA20E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FE1EFD" w:rsidRPr="00FE1EFD" w14:paraId="7B55A67D" w14:textId="77777777" w:rsidTr="00FE1EFD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046481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90A671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4E2760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1 193 637,00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495E0C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A9D9D7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16BAAA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1 193 637,00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03D004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501580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1EFD" w:rsidRPr="00FE1EFD" w14:paraId="17DA5218" w14:textId="77777777" w:rsidTr="00FE1EFD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E10532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910557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869A98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1 187 668,81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E597B4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F9B01A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E5BBDF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1 187 668,81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653F77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408FD3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1EFD" w:rsidRPr="00FE1EFD" w14:paraId="1AD81EF2" w14:textId="77777777" w:rsidTr="00FE1EFD">
        <w:trPr>
          <w:trHeight w:val="2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8C1E4A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72BFDE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379054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995 000,00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A8908D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BE473E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BFDD15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995 000,00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913403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853893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1EFD" w:rsidRPr="00FE1EFD" w14:paraId="29A53D8A" w14:textId="77777777" w:rsidTr="00FE1EFD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27DE96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9314EE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96D2CA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21718B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0D9306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CE297D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1A9838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4E8731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1EFD" w:rsidRPr="00FE1EFD" w14:paraId="6827E675" w14:textId="77777777" w:rsidTr="00FE1EFD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36AFB3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FF3454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874D3D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AAE505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20ABB7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68361D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F0DDEF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7F0D24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1EFD" w:rsidRPr="00FE1EFD" w14:paraId="75F0522B" w14:textId="77777777" w:rsidTr="00FE1EFD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C1022D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2.3.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7D52DC" w14:textId="77777777" w:rsidR="00FE1EFD" w:rsidRPr="00FE1EFD" w:rsidRDefault="00FE1EFD" w:rsidP="00FE1EF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Выполнение работ по расчистке от сухостоя территорий, прилегающих к аллеям, тротуарам и площадям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E0ABF1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4 681 851,75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313D94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142883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1 367 322,00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6309F2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3 314 529,75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817988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203079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FE1EFD" w:rsidRPr="00FE1EFD" w14:paraId="0A45C438" w14:textId="77777777" w:rsidTr="00FE1EFD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8D2F03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515571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47913C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943 082,00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9BAC0C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242EEF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297A37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943 082,00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425F54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500112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1EFD" w:rsidRPr="00FE1EFD" w14:paraId="63E1B53C" w14:textId="77777777" w:rsidTr="00FE1EFD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85400F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F73D43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F62DED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1 322 464,00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4C96DE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449E36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556 008,00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76561C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766 456,00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D23782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A826B5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1EFD" w:rsidRPr="00FE1EFD" w14:paraId="4E0C596B" w14:textId="77777777" w:rsidTr="00FE1EFD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F2A393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7A2401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C41FE5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634 097,00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084C64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6754A6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27203F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634 097,00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0CF6B8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619E8D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1EFD" w:rsidRPr="00FE1EFD" w14:paraId="688B783C" w14:textId="77777777" w:rsidTr="00FE1EFD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CF41AD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176198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07AC3A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964 553,52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672D1F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3AE86F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402 948,00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F3D2EC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561 605,52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EF9774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921062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1EFD" w:rsidRPr="00FE1EFD" w14:paraId="4F7A2BD7" w14:textId="77777777" w:rsidTr="00FE1EFD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9080B8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A6F466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FAD9EC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817 655,23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873004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49D7E7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408 366,00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EC9993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409 289,23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CC8261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B2A53F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1EFD" w:rsidRPr="00FE1EFD" w14:paraId="2B553A1E" w14:textId="77777777" w:rsidTr="00FE1EFD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F0BBA9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2.4.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5C1317" w14:textId="77777777" w:rsidR="00FE1EFD" w:rsidRPr="00FE1EFD" w:rsidRDefault="00FE1EFD" w:rsidP="00FE1EF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Организация работ по озеленению городских ттерриторий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554B40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9 009 000,00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348D52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1E700A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BCDCD1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9 009 000,00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7005B6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97CB0C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FE1EFD" w:rsidRPr="00FE1EFD" w14:paraId="3009BFC8" w14:textId="77777777" w:rsidTr="00FE1EFD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A3518F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7CD1C9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88E928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6574E8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42A5CD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DF61D3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B88B0B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BB0DB5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1EFD" w:rsidRPr="00FE1EFD" w14:paraId="6009FEDD" w14:textId="77777777" w:rsidTr="00FE1EFD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0F2C35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1FAAD8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EA0625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FAB167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748ED7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98A073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504D84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BAB6F7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1EFD" w:rsidRPr="00FE1EFD" w14:paraId="23FEC00A" w14:textId="77777777" w:rsidTr="00FE1EFD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835C04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6E0FB3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5CFE73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9A5301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6EFCF2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EA9080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B66E5E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B4ED41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1EFD" w:rsidRPr="00FE1EFD" w14:paraId="57E6405B" w14:textId="77777777" w:rsidTr="00FE1EFD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1A08E9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D4C536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9E781F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72E607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EF46D3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7CF3E7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A5CA4C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4E963B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1EFD" w:rsidRPr="00FE1EFD" w14:paraId="6035FC0C" w14:textId="77777777" w:rsidTr="00FE1EFD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3FC4B1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6987C7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8AB016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9 009 000,00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92312F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758ED9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F5EC35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9 009 000,00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736AC5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D3E646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1EFD" w:rsidRPr="00FE1EFD" w14:paraId="72373776" w14:textId="77777777" w:rsidTr="00FE1EFD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13326D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3. 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823FD1" w14:textId="77777777" w:rsidR="00FE1EFD" w:rsidRPr="00FE1EFD" w:rsidRDefault="00FE1EFD" w:rsidP="00FE1EF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Организация ритуальных услуг и содержание мест захоронения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D6DB96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32 205 949,12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B2FF33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F55584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DE8AE3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32 205 949,12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82E974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42C973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FE1EFD" w:rsidRPr="00FE1EFD" w14:paraId="4429B0F6" w14:textId="77777777" w:rsidTr="00FE1EFD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579F48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8658E8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0DAE9F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6 902 932,00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F0EACB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6C5047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508829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6 902 932,00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847AF6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6E290D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1EFD" w:rsidRPr="00FE1EFD" w14:paraId="7639242F" w14:textId="77777777" w:rsidTr="00FE1EFD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76B406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E4F7CF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03B1CA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5 054 199,00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C87A4F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090012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545E12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5 054 199,00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A9C6D5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3DC19A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1EFD" w:rsidRPr="00FE1EFD" w14:paraId="4A28CCCC" w14:textId="77777777" w:rsidTr="00FE1EFD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2E06DB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C9A2B3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738E22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5 773 140,19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2097C6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6B7692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B0B19A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5 773 140,19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9A56CE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011253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718 941,19</w:t>
            </w:r>
          </w:p>
        </w:tc>
      </w:tr>
      <w:tr w:rsidR="00FE1EFD" w:rsidRPr="00FE1EFD" w14:paraId="4CCBE43A" w14:textId="77777777" w:rsidTr="00FE1EFD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45955D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7FCFCC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53BC19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8 619 920,00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63CFA4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21A822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3C0D5E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8 619 920,00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D9DA72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9DEE4E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1EFD" w:rsidRPr="00FE1EFD" w14:paraId="37433552" w14:textId="77777777" w:rsidTr="00FE1EFD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FF6042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1C9FFE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3288D9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5 855 757,93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B8C1CE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EFAE90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08A308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5 855 757,93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631FC9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C70622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1EFD" w:rsidRPr="00FE1EFD" w14:paraId="75022268" w14:textId="77777777" w:rsidTr="00FE1EFD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616501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6CA584" w14:textId="77777777" w:rsidR="00FE1EFD" w:rsidRPr="00FE1EFD" w:rsidRDefault="00FE1EFD" w:rsidP="00FE1EF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Содержание и благоустройство городского кладбища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167DBD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5 297 061,87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E28BC2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1871FB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D9A896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5 297 061,87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256CBE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C97E61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FE1EFD" w:rsidRPr="00FE1EFD" w14:paraId="66C8210D" w14:textId="77777777" w:rsidTr="00FE1EFD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EEE172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4BC163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46A6E3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1 034 792,00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7D4DF3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243255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AB8C31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1 034 792,00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2E1F2C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6EBFFD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1EFD" w:rsidRPr="00FE1EFD" w14:paraId="09DA8C4C" w14:textId="77777777" w:rsidTr="00FE1EFD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A8EF41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EF49EF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F42DF1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971 262,00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934167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40F7DE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71C541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971 262,00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A94500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C8EA89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1EFD" w:rsidRPr="00FE1EFD" w14:paraId="099F62DE" w14:textId="77777777" w:rsidTr="00FE1EFD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450346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9B48BC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41FF87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1 046 660,90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F4D6D5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E2555D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F19C2A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1 046 660,90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00D23A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8D9BD1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1EFD" w:rsidRPr="00FE1EFD" w14:paraId="63B62AED" w14:textId="77777777" w:rsidTr="00FE1EFD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A08C21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2CB1A5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A7D0BE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1 102 330,04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000600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F32D4D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1DD430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1 102 330,04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6220E3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946A14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1EFD" w:rsidRPr="00FE1EFD" w14:paraId="5497432B" w14:textId="77777777" w:rsidTr="00FE1EFD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999FA3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8E0C60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7DA8BF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1 142 016,93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BF9A7A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96142A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903A91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1 142 016,93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23A611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A6A867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1EFD" w:rsidRPr="00FE1EFD" w14:paraId="202C0887" w14:textId="77777777" w:rsidTr="00FE1EFD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F8BAF6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3.2.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29503F" w14:textId="77777777" w:rsidR="00FE1EFD" w:rsidRPr="00FE1EFD" w:rsidRDefault="00FE1EFD" w:rsidP="00FE1EF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Асфальтирование дорожек, внутриквартальных проездов на территории кладбища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F87BC5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1 577 436,00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B10A36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E184B3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AC7AA7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1 577 436,00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EA3848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7DCCF1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FE1EFD" w:rsidRPr="00FE1EFD" w14:paraId="63F45B91" w14:textId="77777777" w:rsidTr="00FE1EFD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4FE7C0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7AA03F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624F27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1 577 436,00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8362D5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737327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15569E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1 577 436,00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A8AEC2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452DA1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1EFD" w:rsidRPr="00FE1EFD" w14:paraId="3DF2C0FD" w14:textId="77777777" w:rsidTr="00FE1EFD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69C0F7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1C7DCC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12F28C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EFACDD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C7897A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F1FC71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6E3CD6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20CA04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1EFD" w:rsidRPr="00FE1EFD" w14:paraId="58AD613E" w14:textId="77777777" w:rsidTr="00FE1EFD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E272F8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614B65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96171E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01A0EE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87ABCA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D662B6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95C38D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7BAD1F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1EFD" w:rsidRPr="00FE1EFD" w14:paraId="246F3B60" w14:textId="77777777" w:rsidTr="00FE1EFD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785F58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EE61F3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307CD8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3254F0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F17FA9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BB55A1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D0D629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B4A01C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1EFD" w:rsidRPr="00FE1EFD" w14:paraId="42EC579A" w14:textId="77777777" w:rsidTr="00FE1EFD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458640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3C1DD1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50A939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78E8CB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877B9A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9DA433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B12FE3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86FEDD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1EFD" w:rsidRPr="00FE1EFD" w14:paraId="22084C4D" w14:textId="77777777" w:rsidTr="00FE1EFD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E97753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3.3.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9396D3" w14:textId="77777777" w:rsidR="00FE1EFD" w:rsidRPr="00FE1EFD" w:rsidRDefault="00FE1EFD" w:rsidP="00FE1EF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Отведение и регистрация мест захороненения, выдача справок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0DF73E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21 923 807,25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D2D026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883EB6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DA9E29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21 923 807,25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F28721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36B69B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FE1EFD" w:rsidRPr="00FE1EFD" w14:paraId="46AD2326" w14:textId="77777777" w:rsidTr="00FE1EFD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63E058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A2568E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DF3D1D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3 850 704,00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382581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038088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66C3DD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3 850 704,00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74C2B0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5DA5C3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1EFD" w:rsidRPr="00FE1EFD" w14:paraId="7A309EB1" w14:textId="77777777" w:rsidTr="00FE1EFD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2A45A3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BE8071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523D33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4 082 937,00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02B8AC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7394F2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25E87E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4 082 937,00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552F25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FE8491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1EFD" w:rsidRPr="00FE1EFD" w14:paraId="271C5C93" w14:textId="77777777" w:rsidTr="00FE1EFD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44DB6C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A2801A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190BF6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4 726 479,29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EC9DC8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6DCB16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14E522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4 726 479,29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A71088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3220AD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1EFD" w:rsidRPr="00FE1EFD" w14:paraId="589C246F" w14:textId="77777777" w:rsidTr="00FE1EFD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183112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1F45D2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C671A9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4 549 945,96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036193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C2FD93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86BA95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4 549 945,96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B0B939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BEAA68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1EFD" w:rsidRPr="00FE1EFD" w14:paraId="43E623CB" w14:textId="77777777" w:rsidTr="00FE1EFD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2E8931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5218F6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944818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4 713 741,00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9E996F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71138F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0845CB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4 713 741,00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6A455B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F367E8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1EFD" w:rsidRPr="00FE1EFD" w14:paraId="7CEB405D" w14:textId="77777777" w:rsidTr="00FE1EFD">
        <w:trPr>
          <w:trHeight w:val="15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F80DF7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3.4.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3CBA29" w14:textId="77777777" w:rsidR="00FE1EFD" w:rsidRPr="00FE1EFD" w:rsidRDefault="00FE1EFD" w:rsidP="00FE1EF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Нормативные публичные обязательства МО "Город Мирный" по компенсации разницы между стоимостью услуг, предоставляемых согласно гарантированному перечню на погребение умерших(погибших) граждан и размером социального размера на погребение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BE936E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440 000,00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2AC94F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79E08C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A836A6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440 000,00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454556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81D593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Администрация МО "Город Мирный"</w:t>
            </w:r>
          </w:p>
        </w:tc>
      </w:tr>
      <w:tr w:rsidR="00FE1EFD" w:rsidRPr="00FE1EFD" w14:paraId="6A5B9BE0" w14:textId="77777777" w:rsidTr="00FE1EFD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11396D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D4FE5C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2F019D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440 000,00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5DB6FB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4197F1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6EF3CF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440 000,00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8C1E66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76EC80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1EFD" w:rsidRPr="00FE1EFD" w14:paraId="05DA8A70" w14:textId="77777777" w:rsidTr="00FE1EFD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77D51D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37933A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17DBCF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584F78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ED7C13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BD9155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7D5F12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B4EC50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1EFD" w:rsidRPr="00FE1EFD" w14:paraId="6938F5BF" w14:textId="77777777" w:rsidTr="00FE1EFD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FDA835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2AB19A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EC2B33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421D97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76106E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613F59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C82F0C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C1A08C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1EFD" w:rsidRPr="00FE1EFD" w14:paraId="3B2E46BC" w14:textId="77777777" w:rsidTr="00FE1EFD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3886E3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9B9EE4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2B3DF0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F3E101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0B9B69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55DFE4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7AF204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A3422B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1EFD" w:rsidRPr="00FE1EFD" w14:paraId="30DB1DC7" w14:textId="77777777" w:rsidTr="00FE1EFD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5C6F56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283CA9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AC1A81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818B0B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C0306F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0F13E0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7A5477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0715C6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1EFD" w:rsidRPr="00FE1EFD" w14:paraId="629DAB94" w14:textId="77777777" w:rsidTr="00FE1EFD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1234C1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3.5.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7ECBAC" w14:textId="77777777" w:rsidR="00FE1EFD" w:rsidRPr="00FE1EFD" w:rsidRDefault="00FE1EFD" w:rsidP="00FE1EF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Устройство ограждения территории кладбища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584D1E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1 863 174,00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934440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AE289C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58CEF2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1 863 174,00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0817DE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888686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FE1EFD" w:rsidRPr="00FE1EFD" w14:paraId="4C0D452D" w14:textId="77777777" w:rsidTr="00FE1EFD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CC31FE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A6C653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132AF4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63B374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E81053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C74047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F9D4DD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67D96F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1EFD" w:rsidRPr="00FE1EFD" w14:paraId="05BE1A1F" w14:textId="77777777" w:rsidTr="00FE1EFD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239E9F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891A58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C480FB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94DCF3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ED1FDC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EBFCA3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47B828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70A030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1EFD" w:rsidRPr="00FE1EFD" w14:paraId="725AB579" w14:textId="77777777" w:rsidTr="00FE1EFD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FCD214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1439A8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F4CD8E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7E8D2A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FA502A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E20ECF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5EF3D6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BD545F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1EFD" w:rsidRPr="00FE1EFD" w14:paraId="7ACF1E16" w14:textId="77777777" w:rsidTr="00FE1EFD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F0D18E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A3EBF5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9FF8C2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1 863 174,00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1713C0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5D8E87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31D2D1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1 863 174,00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718CD7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350A0B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1EFD" w:rsidRPr="00FE1EFD" w14:paraId="1631BA8E" w14:textId="77777777" w:rsidTr="00FE1EFD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C226E1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5A6D5E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226AB7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64D7D5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B8C8B1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F7FEA1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F00F2C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82FD07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1EFD" w:rsidRPr="00FE1EFD" w14:paraId="7C65413F" w14:textId="77777777" w:rsidTr="00FE1EFD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CE983B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3.6.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B2BD36" w14:textId="77777777" w:rsidR="00FE1EFD" w:rsidRPr="00FE1EFD" w:rsidRDefault="00FE1EFD" w:rsidP="00FE1EF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Прочие работы по благоустройству городского кладбища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11C026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1 104 470,00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052B46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5A027C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1E11A8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1 104 470,00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98463A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CB03FF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E1EFD" w:rsidRPr="00FE1EFD" w14:paraId="73C1AB44" w14:textId="77777777" w:rsidTr="00FE1EFD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851894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0CC7FF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61607E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BFC054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422856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125291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F67119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5D9FA2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1EFD" w:rsidRPr="00FE1EFD" w14:paraId="217A7573" w14:textId="77777777" w:rsidTr="00FE1EFD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D4505A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1B8840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46ED3E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08563C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E13F86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4EB7BE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EBD97A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02F4EA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1EFD" w:rsidRPr="00FE1EFD" w14:paraId="5CF3A7C7" w14:textId="77777777" w:rsidTr="00FE1EFD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F87858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2DB151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F85940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84CA83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59CA67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B6777C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128E03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DEEB3F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1EFD" w:rsidRPr="00FE1EFD" w14:paraId="1A09E023" w14:textId="77777777" w:rsidTr="00FE1EFD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78599C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1260C1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16B6F6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1 104 470,00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75D5F4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9DE2A3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0C3765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1 104 470,00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B5EFAA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B81BA9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1EFD" w:rsidRPr="00FE1EFD" w14:paraId="620A447D" w14:textId="77777777" w:rsidTr="00FE1EFD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E86BF8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82C6FB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188CBD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DBE461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D56681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CA5A13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EE6471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901F37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1EFD" w:rsidRPr="00FE1EFD" w14:paraId="4E47A991" w14:textId="77777777" w:rsidTr="00FE1EFD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F26280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B9A256" w14:textId="77777777" w:rsidR="00FE1EFD" w:rsidRPr="00FE1EFD" w:rsidRDefault="00FE1EFD" w:rsidP="00FE1EF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скверов и площадей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95B547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83 696 680,79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583E56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5C1F0B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1FAC82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83 696 680,79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29C3F4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4F4CF3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FE1EFD" w:rsidRPr="00FE1EFD" w14:paraId="079DB9A2" w14:textId="77777777" w:rsidTr="00FE1EFD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410EB9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DE8A07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61F892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14 736 148,00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89E48F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1234E4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83DAE2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14 736 148,00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70D196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255E40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1EFD" w:rsidRPr="00FE1EFD" w14:paraId="41393CFA" w14:textId="77777777" w:rsidTr="00FE1EFD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E74368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11D887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AC9487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17 725 777,06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CABEA8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01150A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90EA96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17 725 777,06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84610D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8BDA0E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1EFD" w:rsidRPr="00FE1EFD" w14:paraId="7BC8C934" w14:textId="77777777" w:rsidTr="00FE1EFD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E52041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134ADC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2BAD51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15 255 008,00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A4DCA1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B11562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8E250B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15 255 008,00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300C08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4A8478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1EFD" w:rsidRPr="00FE1EFD" w14:paraId="3910652F" w14:textId="77777777" w:rsidTr="00FE1EFD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DBD962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2F6A6D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12D208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16 681 487,00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104F41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BD3BFE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B34EC5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16 681 487,00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E1D10D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1DD8BB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1EFD" w:rsidRPr="00FE1EFD" w14:paraId="01EB9954" w14:textId="77777777" w:rsidTr="00FE1EFD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06A174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6CAFC4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9FB6C4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19 298 260,73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333865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076790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1CD63A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19 298 260,73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5363E3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2BB5D6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1EFD" w:rsidRPr="00FE1EFD" w14:paraId="2E0B3ABE" w14:textId="77777777" w:rsidTr="00FE1EFD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65E30A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C3C0F7" w14:textId="77777777" w:rsidR="00FE1EFD" w:rsidRPr="00FE1EFD" w:rsidRDefault="00FE1EFD" w:rsidP="00FE1EF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Поддержание благоустройства памятных мест города, скверов и площадей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CE9566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45 746 878,25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4669CF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55F86C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28395A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45 746 878,25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2CFDAB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0C905D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FE1EFD" w:rsidRPr="00FE1EFD" w14:paraId="1734A217" w14:textId="77777777" w:rsidTr="00FE1EFD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D967A2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699F2C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0C356C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9 269 785,00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6A534B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0A1CAB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FA9D59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9 269 785,00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730EEA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0FE798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1EFD" w:rsidRPr="00FE1EFD" w14:paraId="4B4173C5" w14:textId="77777777" w:rsidTr="00FE1EFD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3B0719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8C3382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A0CB82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10 426 319,80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AC066E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7F7963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60931F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10 426 319,80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F8E308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2A6A6B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1EFD" w:rsidRPr="00FE1EFD" w14:paraId="13246003" w14:textId="77777777" w:rsidTr="00FE1EFD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0331CC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9A21CB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0F5BEA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7 755 850,00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45DA88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DD4191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2906F5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7 755 850,00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FCB015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FBEF9F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1EFD" w:rsidRPr="00FE1EFD" w14:paraId="0263ED95" w14:textId="77777777" w:rsidTr="00FE1EFD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83FDDF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AF4959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9DC68E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8 805 000,00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D70CA6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0D3F0E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38D494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8 805 000,00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3FF919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440AED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1EFD" w:rsidRPr="00FE1EFD" w14:paraId="64C08BE1" w14:textId="77777777" w:rsidTr="00FE1EFD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9E2B8B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F9591A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DC109E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9 489 923,45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762C87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971A8C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E24F18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9 489 923,45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010436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0B8A2B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1EFD" w:rsidRPr="00FE1EFD" w14:paraId="123FE00E" w14:textId="77777777" w:rsidTr="00FE1EFD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C32508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4.2.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708C21" w14:textId="77777777" w:rsidR="00FE1EFD" w:rsidRPr="00FE1EFD" w:rsidRDefault="00FE1EFD" w:rsidP="00FE1EF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Обслуживание и содержание гидротехнических сооружений (содержание фонтана и Ботанического сада (ручеек))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BCC13B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3 372 177,21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4DB5D8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460F44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C4577A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3 372 177,21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5CD0DE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C59DB5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FE1EFD" w:rsidRPr="00FE1EFD" w14:paraId="6CA2A1BA" w14:textId="77777777" w:rsidTr="00FE1EFD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832E83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9C1E9F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4F9B19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652 477,00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FDBFAF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AF7FDB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C8C1E2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652 477,00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C2E654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0AD538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1EFD" w:rsidRPr="00FE1EFD" w14:paraId="3C801ECA" w14:textId="77777777" w:rsidTr="00FE1EFD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235B5A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744C10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96B669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451 098,26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E0C79E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56BA57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374916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451 098,26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FBB4A7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4E0E1C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1EFD" w:rsidRPr="00FE1EFD" w14:paraId="6DA2AFE6" w14:textId="77777777" w:rsidTr="00FE1EFD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2A0453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F4AEEE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E7C4F1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869 534,00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7B1B47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268CE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0B83FA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869 534,00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D2B8D4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0980E6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1EFD" w:rsidRPr="00FE1EFD" w14:paraId="0795994D" w14:textId="77777777" w:rsidTr="00FE1EFD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42FB2D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AAA120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F40FCF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699 533,95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0F411A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417887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B9DD70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699 533,95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70D80C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1D0D57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1EFD" w:rsidRPr="00FE1EFD" w14:paraId="4565DC5F" w14:textId="77777777" w:rsidTr="00FE1EFD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26D885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4D2CFA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C33150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699 534,00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479045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76887A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5E68E4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699 534,00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EAD1FD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86A49D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1EFD" w:rsidRPr="00FE1EFD" w14:paraId="5D94E5A3" w14:textId="77777777" w:rsidTr="00FE1EFD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C41155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4.3.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D9EE80" w14:textId="77777777" w:rsidR="00FE1EFD" w:rsidRPr="00FE1EFD" w:rsidRDefault="00FE1EFD" w:rsidP="00FE1EFD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Содержание и обслуживание городского парка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9F91D1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34 178 626,33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A9FFA7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C185E8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3ADFC2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34 178 626,33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A70472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6263A0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FE1EFD" w:rsidRPr="00FE1EFD" w14:paraId="06CD7088" w14:textId="77777777" w:rsidTr="00FE1EFD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3A895D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B484E2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5AB29C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4 813 886,00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82E2B7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404A5E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71C15B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4 813 886,00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13854A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ED61CB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1EFD" w:rsidRPr="00FE1EFD" w14:paraId="7F6CEC52" w14:textId="77777777" w:rsidTr="00FE1EFD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62C556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3922FF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0077AB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6 509 760,00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FB854E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35E54A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AA2D90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6 509 760,00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A2B371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CAF6DA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1EFD" w:rsidRPr="00FE1EFD" w14:paraId="791656C1" w14:textId="77777777" w:rsidTr="00FE1EFD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B311E8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C2BE88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144BAA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6 569 224,00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A76D95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23C923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E84603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6 569 224,00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D2DC7F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61D432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6 629 624,00</w:t>
            </w:r>
          </w:p>
        </w:tc>
      </w:tr>
      <w:tr w:rsidR="00FE1EFD" w:rsidRPr="00FE1EFD" w14:paraId="052775B4" w14:textId="77777777" w:rsidTr="00FE1EFD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0B2D16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CD924F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72E16E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7 176 953,05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3EEED6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5D5238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281D4F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7 176 953,05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F96046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EF51F1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1EFD" w:rsidRPr="00FE1EFD" w14:paraId="015106EC" w14:textId="77777777" w:rsidTr="00FE1EFD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DB2446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0B7FE0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35842C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9 108 803,28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1C76FB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0D63B6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B6FF81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9 108 803,28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74CF27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3BFC75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1EFD" w:rsidRPr="00FE1EFD" w14:paraId="3B747372" w14:textId="77777777" w:rsidTr="00FE1EFD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834D4D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4.4.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3933F9" w14:textId="77777777" w:rsidR="00FE1EFD" w:rsidRPr="00FE1EFD" w:rsidRDefault="00FE1EFD" w:rsidP="00FE1EFD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Содержание карусели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8BDB38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398 999,00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65CA08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049B2E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C1FA5E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398 999,00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AECD01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FB6593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FE1EFD" w:rsidRPr="00FE1EFD" w14:paraId="1653A5BD" w14:textId="77777777" w:rsidTr="00FE1EFD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7DBB58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89247D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49C3A0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E2A067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3049A3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85D138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B85DD5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F4A465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1EFD" w:rsidRPr="00FE1EFD" w14:paraId="33AFC034" w14:textId="77777777" w:rsidTr="00FE1EFD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09FEA2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7A3E74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BACB6D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338 599,00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1ABBA2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9D280B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1600F1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338 599,00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2EFA4F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45A3F5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1EFD" w:rsidRPr="00FE1EFD" w14:paraId="0B6750C2" w14:textId="77777777" w:rsidTr="00FE1EFD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6D4854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7CBC9F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5CEE36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60 400,00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2B6E47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325969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9CCCC9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60 400,00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692B55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B066DE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1EFD" w:rsidRPr="00FE1EFD" w14:paraId="01F3C19D" w14:textId="77777777" w:rsidTr="00FE1EFD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91CA91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14D6F9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87CE12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F96A8D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7946D1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9E7E1E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591599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9E5A1D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1EFD" w:rsidRPr="00FE1EFD" w14:paraId="056DAA62" w14:textId="77777777" w:rsidTr="00FE1EFD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57448D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EDCEFC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2A6A65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407E29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3499B9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FA3C35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E4633E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C01EE3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1EFD" w:rsidRPr="00FE1EFD" w14:paraId="120D2246" w14:textId="77777777" w:rsidTr="00FE1EFD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2E22C1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F825F3" w14:textId="77777777" w:rsidR="00FE1EFD" w:rsidRPr="00FE1EFD" w:rsidRDefault="00FE1EFD" w:rsidP="00FE1EFD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Текущее содержание объектов жилищно-коммунального хозяйства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D49AF8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87 700,00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49DEB4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F18B96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84DE6C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87 700,00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55A269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44736E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FE1EFD" w:rsidRPr="00FE1EFD" w14:paraId="59685641" w14:textId="77777777" w:rsidTr="00FE1EFD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E88CB5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6AB4DA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A8D268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9CB700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253EF5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ED338B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DF1CC3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5F2056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1EFD" w:rsidRPr="00FE1EFD" w14:paraId="53E5DD5F" w14:textId="77777777" w:rsidTr="00FE1EFD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C1D019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590E06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7BC5D5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616B6D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62EF6B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87A5E6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F45414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4A4FD8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1EFD" w:rsidRPr="00FE1EFD" w14:paraId="5AD817B6" w14:textId="77777777" w:rsidTr="00FE1EFD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6A5F6D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DBB13C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2B466D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87 700,00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39B8B6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6FF449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FB6A03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87 700,00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1ED897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682173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1EFD" w:rsidRPr="00FE1EFD" w14:paraId="52F22C8F" w14:textId="77777777" w:rsidTr="00FE1EFD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128047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CFF17E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70567A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B248C7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9EFEEB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A64454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9824E2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CBA7D3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1EFD" w:rsidRPr="00FE1EFD" w14:paraId="193A1EBA" w14:textId="77777777" w:rsidTr="00FE1EFD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A43ACC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707D93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8E4598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10C636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90F855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93B23E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29B470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FC0435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1EFD" w:rsidRPr="00FE1EFD" w14:paraId="75F0B58F" w14:textId="77777777" w:rsidTr="00FE1EFD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B98542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5.1.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3A34F5" w14:textId="77777777" w:rsidR="00FE1EFD" w:rsidRPr="00FE1EFD" w:rsidRDefault="00FE1EFD" w:rsidP="00FE1EFD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Дезинфекция мест общего пользования МКД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0E57C5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87 700,00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4A0651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E144E4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1CB526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87 700,00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5E2FDE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5F5946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FE1EFD" w:rsidRPr="00FE1EFD" w14:paraId="0F6C60A1" w14:textId="77777777" w:rsidTr="00FE1EFD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7214B4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910AA4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5219D4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B5DB90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B525C2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768CD1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052C2E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7CBD06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1EFD" w:rsidRPr="00FE1EFD" w14:paraId="48361EDF" w14:textId="77777777" w:rsidTr="00FE1EFD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C3C4F9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685F0C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1319FD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D8D575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81951D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42486F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E1AE6F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ED7F37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1EFD" w:rsidRPr="00FE1EFD" w14:paraId="4ACACFE3" w14:textId="77777777" w:rsidTr="00FE1EFD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4B2C33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EB7C8A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159612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87 700,00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2B0582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7F2551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C76D24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87 700,00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B2DA51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6E1FE7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1EFD" w:rsidRPr="00FE1EFD" w14:paraId="65E3935B" w14:textId="77777777" w:rsidTr="00FE1EFD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9611C0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33EE3B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473476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B46356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53DD97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68D3BB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8F79BD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3E021C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1EFD" w:rsidRPr="00FE1EFD" w14:paraId="7D43635E" w14:textId="77777777" w:rsidTr="00FE1EFD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990A2F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28AC88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6F8FC1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EAE1B7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E1F409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5BCCD7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CE5091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F572D6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1EFD" w:rsidRPr="00FE1EFD" w14:paraId="2568CEC4" w14:textId="77777777" w:rsidTr="00FE1EFD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480603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6.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1B541D" w14:textId="77777777" w:rsidR="00FE1EFD" w:rsidRPr="00FE1EFD" w:rsidRDefault="00FE1EFD" w:rsidP="00FE1EFD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Текущее содержание и ремонт дорог общего пользования и инженерных сооружений на них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76D121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571 681 972,48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418461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804937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29 864 013,09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85A3DD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541 817 959,39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EC29CD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0C997A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FE1EFD" w:rsidRPr="00FE1EFD" w14:paraId="1CF7B574" w14:textId="77777777" w:rsidTr="00FE1EFD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D0E8D4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80ECA0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028746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101 407 995,00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0C5767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81F57D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19 248 350,00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B3ABE8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82 159 645,00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D6A18C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004F86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1EFD" w:rsidRPr="00FE1EFD" w14:paraId="672586DF" w14:textId="77777777" w:rsidTr="00FE1EFD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F8DAA9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E97617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640B07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98 882 582,10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07C7A3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82859D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3 723 288,45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4CCA3A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95 159 293,65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F6E604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E30436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1EFD" w:rsidRPr="00FE1EFD" w14:paraId="51B078A3" w14:textId="77777777" w:rsidTr="00FE1EFD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B41193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12F1D9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D4C335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107 709 144,00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51BCFE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CC35F7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1 605 500,00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3F0877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106 103 644,00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349EDD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BF51C4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1EFD" w:rsidRPr="00FE1EFD" w14:paraId="25D03AA6" w14:textId="77777777" w:rsidTr="00FE1EFD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10D409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A360C4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C43705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91 708 786,94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7F5904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86A9A5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5 286 874,64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271750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86 421 912,30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B626AA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F60FFE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1EFD" w:rsidRPr="00FE1EFD" w14:paraId="2679E2E9" w14:textId="77777777" w:rsidTr="00FE1EFD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66AEB2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48CBF0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C497E6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171 973 464,44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0400A2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993BE3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9B6906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171 973 464,44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190B3C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D0C09C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1EFD" w:rsidRPr="00FE1EFD" w14:paraId="194A4D30" w14:textId="77777777" w:rsidTr="00FE1EFD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02CE00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6.1.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A5A92B" w14:textId="77777777" w:rsidR="00FE1EFD" w:rsidRPr="00FE1EFD" w:rsidRDefault="00FE1EFD" w:rsidP="00FE1EFD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Содержание автомобильных дорог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57C849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295 404 090,92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AB876A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76C0C2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CD7E63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295 404 090,92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766061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5C2D80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FE1EFD" w:rsidRPr="00FE1EFD" w14:paraId="1242A846" w14:textId="77777777" w:rsidTr="00FE1EFD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7FDB11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03F099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31D3C1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44 239 801,00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957977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61A8B8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925032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44 239 801,00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1B4E3B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94EC86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1EFD" w:rsidRPr="00FE1EFD" w14:paraId="4E9F995B" w14:textId="77777777" w:rsidTr="00FE1EFD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3E45DF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0B3794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60121E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64 823 860,36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A3CB36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B7A6F0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8C3A9A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64 823 860,36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B0F1A0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324C23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1EFD" w:rsidRPr="00FE1EFD" w14:paraId="573CDD70" w14:textId="77777777" w:rsidTr="00FE1EFD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CB0C34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A0000F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2EF8C4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65 700 496,80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0A75AE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51856E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78920C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65 700 496,80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879BF8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77491F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1EFD" w:rsidRPr="00FE1EFD" w14:paraId="44EEA00F" w14:textId="77777777" w:rsidTr="00FE1EFD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07EDD9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3C87B5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2EF77B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57 137 594,93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D90387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68FD59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CC3F17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57 137 594,93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9CFD38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AB1919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1EFD" w:rsidRPr="00FE1EFD" w14:paraId="1D86ED2A" w14:textId="77777777" w:rsidTr="00FE1EFD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7F4056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D3D166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150BB3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63 502 337,83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6E9D1A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8DEECC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0EE7CB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63 502 337,83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DF2EDD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159F24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1EFD" w:rsidRPr="00FE1EFD" w14:paraId="4DB28CBC" w14:textId="77777777" w:rsidTr="00FE1EFD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4529DD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6.2.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63F9AC" w14:textId="77777777" w:rsidR="00FE1EFD" w:rsidRPr="00FE1EFD" w:rsidRDefault="00FE1EFD" w:rsidP="00FE1EFD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Содержание городских тротуаров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6E1505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67 694 420,55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296358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D4EA7A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343D69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67 694 420,55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24BEFC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F9B38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FE1EFD" w:rsidRPr="00FE1EFD" w14:paraId="363F61C6" w14:textId="77777777" w:rsidTr="00FE1EFD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CDD685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AB9E6E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E9D44D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13 229 556,00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826EDA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E39C15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E780E9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13 229 556,00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4935B9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9ED433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1EFD" w:rsidRPr="00FE1EFD" w14:paraId="43E2A9F9" w14:textId="77777777" w:rsidTr="00FE1EFD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96BA14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6D603E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11EF3C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15 984 914,06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1399EC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04FDBA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86A051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15 984 914,06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C0EB71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150160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1EFD" w:rsidRPr="00FE1EFD" w14:paraId="440511D9" w14:textId="77777777" w:rsidTr="00FE1EFD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9F9716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741AD5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36302D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11 818 392,20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E2FD2D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175E1E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829CA2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11 818 392,20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BFD6E2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A36276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1EFD" w:rsidRPr="00FE1EFD" w14:paraId="3F940816" w14:textId="77777777" w:rsidTr="00FE1EFD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8A8887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A45C97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80D383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12 382 283,00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3F2D72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BF34A0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52992C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12 382 283,00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CAE58E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D557BF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1EFD" w:rsidRPr="00FE1EFD" w14:paraId="68553FFA" w14:textId="77777777" w:rsidTr="00FE1EFD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071BB2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BE3E21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622FE3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14 279 275,29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D3DE45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02EFDC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B888E4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14 279 275,29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684E9F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9D01A6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1EFD" w:rsidRPr="00FE1EFD" w14:paraId="13ADE8D8" w14:textId="77777777" w:rsidTr="00FE1EFD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8451A2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6.3.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3C7856" w14:textId="77777777" w:rsidR="00FE1EFD" w:rsidRPr="00FE1EFD" w:rsidRDefault="00FE1EFD" w:rsidP="00FE1EFD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Устройство и ремонтно-восстановительные работы водопропускных лотков, спутников водопропускных гильз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E155D5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4 778 997,19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A69703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FBFE45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1 381 078,65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566F0B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3 397 918,54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EEA187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B7C283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FE1EFD" w:rsidRPr="00FE1EFD" w14:paraId="27C44B85" w14:textId="77777777" w:rsidTr="00FE1EFD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CA645D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78F89D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E654AF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1 123 949,00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4B9984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4D0B90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C1460A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1 123 949,00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A8C659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CE2092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1EFD" w:rsidRPr="00FE1EFD" w14:paraId="215C8F15" w14:textId="77777777" w:rsidTr="00FE1EFD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91F5EC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9438F2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59906D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2 337 690,00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0690BF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EBBF7C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1 381 078,65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1DD88F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956 611,35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0997A1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0ABF5F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1EFD" w:rsidRPr="00FE1EFD" w14:paraId="5C0B8D49" w14:textId="77777777" w:rsidTr="00FE1EFD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E9DDEF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F41AB4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B12F0E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66E062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BB0791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1DF1BD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CF8BA5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2D0451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1EFD" w:rsidRPr="00FE1EFD" w14:paraId="5C245603" w14:textId="77777777" w:rsidTr="00FE1EFD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381F02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0A625E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6CBDC3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1 317 358,19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B8C75E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C53FC9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2CC54F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1 317 358,19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9A1F86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B82305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1EFD" w:rsidRPr="00FE1EFD" w14:paraId="641F259F" w14:textId="77777777" w:rsidTr="00FE1EFD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04957E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E7EBE6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51AA66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02EEB6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8C85EB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FA8559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DAA6A2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378611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1EFD" w:rsidRPr="00FE1EFD" w14:paraId="331E2E5A" w14:textId="77777777" w:rsidTr="00FE1EFD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F330BC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6.4.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A16C53" w14:textId="77777777" w:rsidR="00FE1EFD" w:rsidRPr="00FE1EFD" w:rsidRDefault="00FE1EFD" w:rsidP="00FE1EFD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Обрезка зеленных насаждений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C55F54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2 043 419,00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E6F5AD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6BD7B8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3FA0EF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2 043 419,00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0DCAAA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24AD6D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FE1EFD" w:rsidRPr="00FE1EFD" w14:paraId="1FABB076" w14:textId="77777777" w:rsidTr="00FE1EFD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E500FF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64095C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C7D646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382 641,00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74430D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3D1AE0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3CABFD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382 641,00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9ECD9F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4315E4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1EFD" w:rsidRPr="00FE1EFD" w14:paraId="0FB570C9" w14:textId="77777777" w:rsidTr="00FE1EFD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9D502C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196F64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D32D23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280 000,00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778170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AD8AEA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B71C0F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280 000,00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BC3866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CC8FCD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1EFD" w:rsidRPr="00FE1EFD" w14:paraId="461CD238" w14:textId="77777777" w:rsidTr="00FE1EFD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B4832C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18F2A5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217E9C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380 778,00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02D1E8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3B83B4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3862BC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380 778,00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30B80A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112747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1EFD" w:rsidRPr="00FE1EFD" w14:paraId="26F0F33A" w14:textId="77777777" w:rsidTr="00FE1EFD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B978E5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5FDF22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FFCB15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400 000,00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1EB327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CBC6CC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963B9A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400 000,00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796553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310DF2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1EFD" w:rsidRPr="00FE1EFD" w14:paraId="3620EDFA" w14:textId="77777777" w:rsidTr="00FE1EFD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AFCAA5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FDD5DC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02426C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600 000,00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BAF97B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01D221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E70BF0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600 000,00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C1C8C3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3F9AC3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1EFD" w:rsidRPr="00FE1EFD" w14:paraId="3D2439CA" w14:textId="77777777" w:rsidTr="00FE1EFD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566012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6.5.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B05AA0" w14:textId="77777777" w:rsidR="00FE1EFD" w:rsidRPr="00FE1EFD" w:rsidRDefault="00FE1EFD" w:rsidP="00FE1EFD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Обновление парка специализированной дорожной техники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91558F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17 080 000,00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8C39F1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97E170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B06E83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17 080 000,00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8C75D9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91F301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FE1EFD" w:rsidRPr="00FE1EFD" w14:paraId="0AAADFD8" w14:textId="77777777" w:rsidTr="00FE1EFD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C9DEB7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71CE46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032B52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A1C519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1347E5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B9E0AC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ED2771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0EBE65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1EFD" w:rsidRPr="00FE1EFD" w14:paraId="603E114E" w14:textId="77777777" w:rsidTr="00FE1EFD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5A1FF4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88B897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1E3E2A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43ABC6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218E97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681185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74ECEA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B19F6E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1EFD" w:rsidRPr="00FE1EFD" w14:paraId="5F7E209A" w14:textId="77777777" w:rsidTr="00FE1EFD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2ACF14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5701C4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EB8B53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14 400 000,00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4CE829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735439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72D4B1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14 400 000,00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5656CE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4CE1C5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1EFD" w:rsidRPr="00FE1EFD" w14:paraId="246317F9" w14:textId="77777777" w:rsidTr="00FE1EFD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B58C37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D0CC68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3E94FD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2 680 000,00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E67445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07440B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CA570E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2 680 000,00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7A6DB4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CF8662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1EFD" w:rsidRPr="00FE1EFD" w14:paraId="29ED7F7A" w14:textId="77777777" w:rsidTr="00FE1EFD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9B720B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72C784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5D03A6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61B1FA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F57FEB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390169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F7E4FA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180E69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1EFD" w:rsidRPr="00FE1EFD" w14:paraId="0E223C13" w14:textId="77777777" w:rsidTr="00FE1EFD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40410B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6.6.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0BEEAF" w14:textId="77777777" w:rsidR="00FE1EFD" w:rsidRPr="00FE1EFD" w:rsidRDefault="00FE1EFD" w:rsidP="00FE1EFD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Изготовление и установка дорожных ограждений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D05F14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2 626 919,00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DC6240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B1FEE1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8BB81B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2 626 919,00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22D0C1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AF5A27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FE1EFD" w:rsidRPr="00FE1EFD" w14:paraId="173FA043" w14:textId="77777777" w:rsidTr="00FE1EFD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675754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8E14B8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BDC391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745 459,00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045AA7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16B5B8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465A1D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745 459,00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FBF78F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54E771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1EFD" w:rsidRPr="00FE1EFD" w14:paraId="555C4982" w14:textId="77777777" w:rsidTr="00FE1EFD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F3E561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B3BF89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C7CA01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9D5D1B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09BF5C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FEEB23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8F78D5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1B320F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1EFD" w:rsidRPr="00FE1EFD" w14:paraId="1A106B45" w14:textId="77777777" w:rsidTr="00FE1EFD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7CD4D2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FD58E6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485CE1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1FD7BE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A449C0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AE074B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5A9918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B0072F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1EFD" w:rsidRPr="00FE1EFD" w14:paraId="268CA0BD" w14:textId="77777777" w:rsidTr="00FE1EFD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EFFDB4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E48861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50CE9B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1 881 460,00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12C0DD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7DACBD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5888F5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1 881 460,00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8ADE9E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8B3567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1EFD" w:rsidRPr="00FE1EFD" w14:paraId="5B450BA2" w14:textId="77777777" w:rsidTr="00FE1EFD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FF30EC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04CBC4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09E5C3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C02F3A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E07F31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7C3A58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D6F6A5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C0E604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1EFD" w:rsidRPr="00FE1EFD" w14:paraId="74B8C7F6" w14:textId="77777777" w:rsidTr="00FE1EFD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DC1A13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6.7.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E104AC" w14:textId="77777777" w:rsidR="00FE1EFD" w:rsidRPr="00FE1EFD" w:rsidRDefault="00FE1EFD" w:rsidP="00FE1EFD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Ремонтно-восстановительные работы городских тротуаров (в т.ч. бордюров)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7D160C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1 719 040,20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C3B9DA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BDC4D2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1 486 874,64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34AA52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232 165,56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76D359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96C2B8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FE1EFD" w:rsidRPr="00FE1EFD" w14:paraId="6636053B" w14:textId="77777777" w:rsidTr="00FE1EFD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DC0E44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1C481A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0701F6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E2FF27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634B44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4B5035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50FFA9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6CBA5C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1EFD" w:rsidRPr="00FE1EFD" w14:paraId="06FB5243" w14:textId="77777777" w:rsidTr="00FE1EFD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738FE9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64BD08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B49825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3DC524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C0E01A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62201D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76A3C6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758EFD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1EFD" w:rsidRPr="00FE1EFD" w14:paraId="3BE8583E" w14:textId="77777777" w:rsidTr="00FE1EFD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8F795A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2F6790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A4A827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153 909,00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D3936A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CB5300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3C0CD4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153 909,00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C4F516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FB1F31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1EFD" w:rsidRPr="00FE1EFD" w14:paraId="27EB338E" w14:textId="77777777" w:rsidTr="00FE1EFD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8E1A43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927113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08E5F5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1 565 131,20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6AABD1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4E332A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1 486 874,64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0D9B9C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78 256,56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17A934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C3218F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1EFD" w:rsidRPr="00FE1EFD" w14:paraId="2B8B25F7" w14:textId="77777777" w:rsidTr="00FE1EFD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25A8CE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C98EA0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7154E9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D33EBE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1ADF89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FE3C72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61CBAB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CF01F7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1EFD" w:rsidRPr="00FE1EFD" w14:paraId="0A89F73B" w14:textId="77777777" w:rsidTr="00FE1EFD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3C4847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6.8.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AD9392" w14:textId="77777777" w:rsidR="00FE1EFD" w:rsidRPr="00FE1EFD" w:rsidRDefault="00FE1EFD" w:rsidP="00FE1EFD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Строительство тротуаров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0348B2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80 490 830,00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08836B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A686E7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91F608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80 490 830,00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984787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FCEFD8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FE1EFD" w:rsidRPr="00FE1EFD" w14:paraId="31F55E24" w14:textId="77777777" w:rsidTr="00FE1EFD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DE4A07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CAE635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EE35CC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850 000,00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92DC4D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1A664A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D3096F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850 000,00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1DDE88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EF073D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1EFD" w:rsidRPr="00FE1EFD" w14:paraId="603D59BE" w14:textId="77777777" w:rsidTr="00FE1EFD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2960A6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6D846B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7DB49E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86F0A3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CA4B85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C010E6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550A65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7C7911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1EFD" w:rsidRPr="00FE1EFD" w14:paraId="5836E89D" w14:textId="77777777" w:rsidTr="00FE1EFD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A8A7CA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39BB16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CB1882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77DAB7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0E6DC2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9565B1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6B3CAC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03789D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1EFD" w:rsidRPr="00FE1EFD" w14:paraId="390D66C2" w14:textId="77777777" w:rsidTr="00FE1EFD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86B71C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2B927A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9F1BF9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010E81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9625AF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30749A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F62378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BB7F3F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1EFD" w:rsidRPr="00FE1EFD" w14:paraId="30DE5331" w14:textId="77777777" w:rsidTr="00FE1EFD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2BF645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938E14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BE8D60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79 640 830,00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427C4F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A7B3C6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A87AF0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79 640 830,00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811205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9D1292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1EFD" w:rsidRPr="00FE1EFD" w14:paraId="2CADE8F1" w14:textId="77777777" w:rsidTr="00FE1EFD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2A44DB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6.9.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A07F64" w14:textId="77777777" w:rsidR="00FE1EFD" w:rsidRPr="00FE1EFD" w:rsidRDefault="00FE1EFD" w:rsidP="00FE1EFD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Ремонт дорожных ограждений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440682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1 668 147,00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BA6147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328F2C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AB7589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1 668 147,00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C8C77C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99BB29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FE1EFD" w:rsidRPr="00FE1EFD" w14:paraId="2D53EB0C" w14:textId="77777777" w:rsidTr="00FE1EFD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CE1F3F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91887B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2DB34C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316 500,00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443192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2E620A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73F5B8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316 500,00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A676BF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26749A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1EFD" w:rsidRPr="00FE1EFD" w14:paraId="61E616D4" w14:textId="77777777" w:rsidTr="00FE1EFD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6D008E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BB0F37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43A3B2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350 000,00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EBC11A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5BC953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476EEA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350 000,00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76C0EE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D42D99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1EFD" w:rsidRPr="00FE1EFD" w14:paraId="727A0C8E" w14:textId="77777777" w:rsidTr="00FE1EFD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06B176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D2CBAA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DC23C2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400 000,00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548BA4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7DD4F7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5FDF06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400 000,00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FBB41B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396239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1EFD" w:rsidRPr="00FE1EFD" w14:paraId="0474C8DD" w14:textId="77777777" w:rsidTr="00FE1EFD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409A59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6E1E6C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920A20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301 647,00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9B2EE4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629C52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13D82C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301 647,00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58D66B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2696D3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1EFD" w:rsidRPr="00FE1EFD" w14:paraId="06EA62E1" w14:textId="77777777" w:rsidTr="00FE1EFD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4A8035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253464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57B095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300 000,00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1DE5D8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0785A2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9E5C8F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300 000,00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51C972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A9D8AE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1EFD" w:rsidRPr="00FE1EFD" w14:paraId="79607D24" w14:textId="77777777" w:rsidTr="00FE1EFD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E01925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6.10.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317E40" w14:textId="77777777" w:rsidR="00FE1EFD" w:rsidRPr="00FE1EFD" w:rsidRDefault="00FE1EFD" w:rsidP="00FE1EFD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Обслуживание светофорных объектов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C546FA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34 824 472,38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40A3B0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D459A0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7F1BEE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34 824 472,38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5F33E7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5718D6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FE1EFD" w:rsidRPr="00FE1EFD" w14:paraId="2DC939E0" w14:textId="77777777" w:rsidTr="00FE1EFD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ADBF26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8ACC06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C1FD5C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6 814 080,50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21A3EF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9B0F26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A0DA15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6 814 080,50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DB10BA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1D72C8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1EFD" w:rsidRPr="00FE1EFD" w14:paraId="5FB1DE00" w14:textId="77777777" w:rsidTr="00FE1EFD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BE0A56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9F556A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9CAAFC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7 492 159,61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585977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6D14DC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C5DB3D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7 492 159,61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78B085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1898FD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1EFD" w:rsidRPr="00FE1EFD" w14:paraId="29E8CBBE" w14:textId="77777777" w:rsidTr="00FE1EFD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9E99C4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7DC007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3CC5DB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7 037 611,00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7F1907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F023C5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990AB7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7 037 611,00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3CF9A0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4165BD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1EFD" w:rsidRPr="00FE1EFD" w14:paraId="5A5A2F81" w14:textId="77777777" w:rsidTr="00FE1EFD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DD07D2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81EE49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9F4F0C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6 216 491,42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A841BF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EF13AE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D2C524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6 216 491,42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E1C221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E153D7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1EFD" w:rsidRPr="00FE1EFD" w14:paraId="41B32EF0" w14:textId="77777777" w:rsidTr="00FE1EFD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DD3DE1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9BCEA8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53EEC7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7 264 129,85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FC29C7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DB76D5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6AA46B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7 264 129,85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326AF2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3DAA17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1EFD" w:rsidRPr="00FE1EFD" w14:paraId="753A41BF" w14:textId="77777777" w:rsidTr="00FE1EFD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1C8D53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6.10.1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665E59" w14:textId="77777777" w:rsidR="00FE1EFD" w:rsidRPr="00FE1EFD" w:rsidRDefault="00FE1EFD" w:rsidP="00FE1EFD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в т.ч. расходы на электроэнергию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3E7B30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3 333 336,91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08A7D8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1BE748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847884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3 333 336,91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10451B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37FEE3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FE1EFD" w:rsidRPr="00FE1EFD" w14:paraId="7066F285" w14:textId="77777777" w:rsidTr="00FE1EFD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F9432F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933339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20E0AF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514 914,00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585E48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25DFA6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01C7EF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514 914,00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5FF37E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0CF02F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1EFD" w:rsidRPr="00FE1EFD" w14:paraId="62AAF388" w14:textId="77777777" w:rsidTr="00FE1EFD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72C20B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8ADEDD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9486F8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696 773,00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0ACB42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2483C8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E08393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696 773,00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2451E2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65F66A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1EFD" w:rsidRPr="00FE1EFD" w14:paraId="65E3FD1B" w14:textId="77777777" w:rsidTr="00FE1EFD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4D9CFF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8CBCC6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32E57A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714 097,00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9A423A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EB7ACB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D2A1C6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714 097,00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951594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6990C7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1EFD" w:rsidRPr="00FE1EFD" w14:paraId="156D83EB" w14:textId="77777777" w:rsidTr="00FE1EFD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71D457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EBFE27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81CB0E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666 491,42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5783FF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6F920C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42A9FB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666 491,42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7FD0EE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7F36FD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1EFD" w:rsidRPr="00FE1EFD" w14:paraId="51B50DE1" w14:textId="77777777" w:rsidTr="00FE1EFD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6A9987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908AA4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236AB5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741 061,49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C14CEB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B07876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0A1D55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741 061,49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14373F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983EFC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1EFD" w:rsidRPr="00FE1EFD" w14:paraId="50106A7B" w14:textId="77777777" w:rsidTr="00FE1EFD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E263C1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6.11.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19B5FB" w14:textId="77777777" w:rsidR="00FE1EFD" w:rsidRPr="00FE1EFD" w:rsidRDefault="00FE1EFD" w:rsidP="00FE1EFD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Обслуживание плоских дорожных знаков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675A58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12 070 334,64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0194B2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B24962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B5EA7B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12 070 334,64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F114CC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B7C514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FE1EFD" w:rsidRPr="00FE1EFD" w14:paraId="41A0C260" w14:textId="77777777" w:rsidTr="00FE1EFD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D1BED6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92DC87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22F725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3 005 637,50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700097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D35288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122CA8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3 005 637,50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480F9B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8BA0B4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1EFD" w:rsidRPr="00FE1EFD" w14:paraId="454EFCD1" w14:textId="77777777" w:rsidTr="00FE1EFD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4DC46D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757B7C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0F47D9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2 441 611,00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4416CA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2B1DBF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21047A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2 441 611,00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B578DD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EA8722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1EFD" w:rsidRPr="00FE1EFD" w14:paraId="3A374B81" w14:textId="77777777" w:rsidTr="00FE1EFD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45B320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F573E5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6BE48C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2 549 042,00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2B9CDC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2D8122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BFCDB2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2 549 042,00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42DF0F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742189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1EFD" w:rsidRPr="00FE1EFD" w14:paraId="7B40F9EC" w14:textId="77777777" w:rsidTr="00FE1EFD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585952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67873D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BC1118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2 001 004,00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E888B5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D14A12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133E80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2 001 004,00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51838D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3083E6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1EFD" w:rsidRPr="00FE1EFD" w14:paraId="72CBAD4F" w14:textId="77777777" w:rsidTr="00FE1EFD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C0DE1B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155F97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00FD05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2 073 040,14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F78880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3C6E9D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6C6E41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2 073 040,14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CE78B2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F930A4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1EFD" w:rsidRPr="00FE1EFD" w14:paraId="2CD353EC" w14:textId="77777777" w:rsidTr="00FE1EFD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C4B693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6.12.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9CE29F" w14:textId="77777777" w:rsidR="00FE1EFD" w:rsidRPr="00FE1EFD" w:rsidRDefault="00FE1EFD" w:rsidP="00FE1EFD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Модернизация  светофорных объектов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AEB09A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922 000,00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B9B853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E0FA5A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F1435D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922 000,00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B1FEC1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872642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FE1EFD" w:rsidRPr="00FE1EFD" w14:paraId="4A7C01E5" w14:textId="77777777" w:rsidTr="00FE1EFD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474313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E50E89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6B876B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170 000,00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36F20F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F0E949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328C6E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170 000,00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424A4C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294D02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1EFD" w:rsidRPr="00FE1EFD" w14:paraId="225FB1CA" w14:textId="77777777" w:rsidTr="00FE1EFD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618290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DA9605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BA1122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3044F4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D22B5E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D6902F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664F84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0538C5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1EFD" w:rsidRPr="00FE1EFD" w14:paraId="61D3BACD" w14:textId="77777777" w:rsidTr="00FE1EFD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344C27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5A4FBC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B1916C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24C9EE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63864D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2425D1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CBA7B5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ED89FF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1EFD" w:rsidRPr="00FE1EFD" w14:paraId="4D63A800" w14:textId="77777777" w:rsidTr="00FE1EFD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B22909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DCFA96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862ECC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120 000,00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BE2DEF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F52441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7CCA2C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120 000,00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64DDCA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9D6620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1EFD" w:rsidRPr="00FE1EFD" w14:paraId="117A4BF0" w14:textId="77777777" w:rsidTr="00FE1EFD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30E1B1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4F070A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CDC5E7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632 000,00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2E1363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AA9DC6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73827A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632 000,00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618272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D640A2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1EFD" w:rsidRPr="00FE1EFD" w14:paraId="2C1BB39E" w14:textId="77777777" w:rsidTr="00FE1EFD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BFFBCC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6.13.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2B9122" w14:textId="77777777" w:rsidR="00FE1EFD" w:rsidRPr="00FE1EFD" w:rsidRDefault="00FE1EFD" w:rsidP="00FE1EFD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Приобретение и установка анимационных знаков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6B9EE4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3 471 250,00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BB6CFD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510FC9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3 471 250,00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D75ED2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5D7F1A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E1AFA2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FE1EFD" w:rsidRPr="00FE1EFD" w14:paraId="5FBD63A6" w14:textId="77777777" w:rsidTr="00FE1EFD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C67F1A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06E5F6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B0B5DB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3 471 250,00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3D61D6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DF1FF7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3 471 250,00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DA1CAC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8AD970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C46757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1EFD" w:rsidRPr="00FE1EFD" w14:paraId="5D86FFEF" w14:textId="77777777" w:rsidTr="00FE1EFD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A4B87C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465D70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7B7D36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7F4D44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C422F0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7D2721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5303F1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CAFE35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1EFD" w:rsidRPr="00FE1EFD" w14:paraId="6AE69322" w14:textId="77777777" w:rsidTr="00FE1EFD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155502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6AF7C2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AF92A2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9943CA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CA8ECD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D50FF5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D220C4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3FD54C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1EFD" w:rsidRPr="00FE1EFD" w14:paraId="443591DA" w14:textId="77777777" w:rsidTr="00FE1EFD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A766FB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2666C0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40BD1A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A350E9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63B28A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C5454E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008DC2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4B562B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1EFD" w:rsidRPr="00FE1EFD" w14:paraId="3185B21F" w14:textId="77777777" w:rsidTr="00FE1EFD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293721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34CC27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889B82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C28B91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70FC23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85A8F9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B045C6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71BDA9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1EFD" w:rsidRPr="00FE1EFD" w14:paraId="7A100D12" w14:textId="77777777" w:rsidTr="00FE1EFD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0F0BCD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6.14.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44AEAE" w14:textId="77777777" w:rsidR="00FE1EFD" w:rsidRPr="00FE1EFD" w:rsidRDefault="00FE1EFD" w:rsidP="00FE1EFD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Установка новых и замена существующих дорожных знаков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EE491E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6 999 124,34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77B9B2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1BCB89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5C39F0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6 999 124,34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2766B5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9C0247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FE1EFD" w:rsidRPr="00FE1EFD" w14:paraId="1EF95A98" w14:textId="77777777" w:rsidTr="00FE1EFD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D25CFB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45E353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2EAE57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2 867 187,00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E2E225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0A9B88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FD6E13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2 867 187,00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749530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8C1473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1EFD" w:rsidRPr="00FE1EFD" w14:paraId="6B886001" w14:textId="77777777" w:rsidTr="00FE1EFD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153263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3AF082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297E53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954 337,34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DFFA7C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995A0F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20EAB0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954 337,34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D8115E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1F1C2A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1EFD" w:rsidRPr="00FE1EFD" w14:paraId="1F1793D0" w14:textId="77777777" w:rsidTr="00FE1EFD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D80404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1EFED2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229150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1 081 600,00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2D676D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E5B7BC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C690CC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1 081 600,00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ADB25B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A03B80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1EFD" w:rsidRPr="00FE1EFD" w14:paraId="6772EF84" w14:textId="77777777" w:rsidTr="00FE1EFD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8E6535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CD8980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20FF3F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1 296 000,00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ECBE3A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4A5C3D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C1473D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1 296 000,00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D68FAE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52D99B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1EFD" w:rsidRPr="00FE1EFD" w14:paraId="2AC5A0A4" w14:textId="77777777" w:rsidTr="00FE1EFD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5B7D7C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E9D26B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3A1A94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800 000,00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1A7316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BDEC3C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1C7A15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800 000,00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8471FC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15C224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1EFD" w:rsidRPr="00FE1EFD" w14:paraId="04B41D8C" w14:textId="77777777" w:rsidTr="00FE1EFD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B08AF1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6.15.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CF37CF" w14:textId="77777777" w:rsidR="00FE1EFD" w:rsidRPr="00FE1EFD" w:rsidRDefault="00FE1EFD" w:rsidP="00FE1EFD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Нанесение разметки на пешеходных переходах, автомобильных дорог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9CEE91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9 296 729,72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791FDE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C876C4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5 234 815,00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81255B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4 061 914,72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82D9F7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F0C4A0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FE1EFD" w:rsidRPr="00FE1EFD" w14:paraId="13438912" w14:textId="77777777" w:rsidTr="00FE1EFD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DE3B29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904952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5995D2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2 030 815,00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D57A9E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CDFDCE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1 434 815,00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8E8BCB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596 000,00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95E149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F085A2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1EFD" w:rsidRPr="00FE1EFD" w14:paraId="6C6DDBAB" w14:textId="77777777" w:rsidTr="00FE1EFD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EE3CA0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988BBB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357B51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952 525,73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C8D254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39BCC1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0B0297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952 525,73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6F49D3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6FFDF2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1EFD" w:rsidRPr="00FE1EFD" w14:paraId="0844A07B" w14:textId="77777777" w:rsidTr="00FE1EFD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911626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0B805A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47E0A7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2 232 556,00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8225FB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F7FAAF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58BFA7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2 232 556,00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BD265D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757634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1EFD" w:rsidRPr="00FE1EFD" w14:paraId="3FEBE4B0" w14:textId="77777777" w:rsidTr="00FE1EFD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CD3E43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DA774B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1F41C1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4 000 000,00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2A43DB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7A11FB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3 800 000,00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10B9E6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B8A629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CB6B9B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1EFD" w:rsidRPr="00FE1EFD" w14:paraId="3922566C" w14:textId="77777777" w:rsidTr="00FE1EFD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B1036F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DDAED0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883436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80 832,99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47BC81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17863E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85C925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80 832,99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827B5C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C3806A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1EFD" w:rsidRPr="00FE1EFD" w14:paraId="6090DF8D" w14:textId="77777777" w:rsidTr="00FE1EFD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5A4712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6.16.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657594" w14:textId="77777777" w:rsidR="00FE1EFD" w:rsidRPr="00FE1EFD" w:rsidRDefault="00FE1EFD" w:rsidP="00FE1EFD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Ремонт остановочных павильон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5C61F2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900 411,36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2636B7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0DCDFD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A455FF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900 411,36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8417D7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9364D9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FE1EFD" w:rsidRPr="00FE1EFD" w14:paraId="0FB5EB77" w14:textId="77777777" w:rsidTr="00FE1EFD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DD14D7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75562C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779633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C9EF8F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F7E9F0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D65D61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C91DC4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87C5A3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1EFD" w:rsidRPr="00FE1EFD" w14:paraId="531145A0" w14:textId="77777777" w:rsidTr="00FE1EFD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16E143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CCA78B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448864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3138C6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5BD29B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AB5382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AF7BD6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2ECA3D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1EFD" w:rsidRPr="00FE1EFD" w14:paraId="60610D54" w14:textId="77777777" w:rsidTr="00FE1EFD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A8DF32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87535C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95D43B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261 759,00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FB8CD0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55D5F0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FD31E1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261 759,00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6F4879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3C2B97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1EFD" w:rsidRPr="00FE1EFD" w14:paraId="578674E2" w14:textId="77777777" w:rsidTr="00FE1EFD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4948AE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75E3AC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AC1A9E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85 000,00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861722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325761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4F10E2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85 000,00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47967B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64A122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1EFD" w:rsidRPr="00FE1EFD" w14:paraId="7D844319" w14:textId="77777777" w:rsidTr="00FE1EFD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3EF2A4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EF7709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B67EF7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353 652,36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31BCBF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22BE56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EC9FA4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353 652,36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B52B79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519314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1EFD" w:rsidRPr="00FE1EFD" w14:paraId="74EB407B" w14:textId="77777777" w:rsidTr="00FE1EFD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0F184E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6.17.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245CDA" w14:textId="77777777" w:rsidR="00FE1EFD" w:rsidRPr="00FE1EFD" w:rsidRDefault="00FE1EFD" w:rsidP="00FE1EFD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Приобретение (изготовление) и установка остановочных павильонов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0ADBFB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3 012 319,98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A5FC48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CC36A9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1 194 344,00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59EFCC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1 817 975,98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514F6F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612593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FE1EFD" w:rsidRPr="00FE1EFD" w14:paraId="144B3E2D" w14:textId="77777777" w:rsidTr="00FE1EFD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15A4DA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61DD8A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7CE6A1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1 444 344,00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A87A64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6C283F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1 194 344,00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50AB29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250 000,00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C33F87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68ECA5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1EFD" w:rsidRPr="00FE1EFD" w14:paraId="3288CDE9" w14:textId="77777777" w:rsidTr="00FE1EFD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9CFBB9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71A49A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C46ADC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443545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BC4627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DBEE7B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58B3E3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F9D5B8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1EFD" w:rsidRPr="00FE1EFD" w14:paraId="21F10F7F" w14:textId="77777777" w:rsidTr="00FE1EFD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5023DC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7C7BF3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ABE8A0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0829AC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33ACE3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7C4E9E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E0C82F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6C832D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1EFD" w:rsidRPr="00FE1EFD" w14:paraId="182E44ED" w14:textId="77777777" w:rsidTr="00FE1EFD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EC2CD1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8011CF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3821C5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7447DF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F636E4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A48C7D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AE7213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5B1480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1EFD" w:rsidRPr="00FE1EFD" w14:paraId="76EC7672" w14:textId="77777777" w:rsidTr="00FE1EFD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16E415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38C503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EAAD3A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1 567 975,98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045932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DEBCD0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FE55C0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1 567 975,98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2C6696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687F67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1EFD" w:rsidRPr="00FE1EFD" w14:paraId="53B132C6" w14:textId="77777777" w:rsidTr="00FE1EFD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88E00F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6.18.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0887F9" w14:textId="77777777" w:rsidR="00FE1EFD" w:rsidRPr="00FE1EFD" w:rsidRDefault="00FE1EFD" w:rsidP="00FE1EFD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Выполнение проектных работ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554434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7 773 000,00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267C8C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84D1DC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73DE4F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7 773 000,00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243A11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D46EF3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FE1EFD" w:rsidRPr="00FE1EFD" w14:paraId="56701640" w14:textId="77777777" w:rsidTr="00FE1EFD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F5AF3E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50CB25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8E1A50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6 378 000,00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946107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5B2E05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0165E9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6 378 000,00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AF6B4A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B3F94F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1EFD" w:rsidRPr="00FE1EFD" w14:paraId="6E5ECFA5" w14:textId="77777777" w:rsidTr="00FE1EFD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128B30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728687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9FDDEE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800 000,00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11DB16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0EBCED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729329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800 000,00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84552E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C46B8D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1EFD" w:rsidRPr="00FE1EFD" w14:paraId="314FF555" w14:textId="77777777" w:rsidTr="00FE1EFD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50DB76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0014B6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275199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723F5D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F59207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EFD5B5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E65F50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E362BE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1EFD" w:rsidRPr="00FE1EFD" w14:paraId="130F562E" w14:textId="77777777" w:rsidTr="00FE1EFD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837D57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6C6D0A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9FEAD4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00AAD2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A61208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0E8B47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0222D9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FFA2A5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1EFD" w:rsidRPr="00FE1EFD" w14:paraId="1BF91595" w14:textId="77777777" w:rsidTr="00FE1EFD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69EC11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921B58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2FF0A3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595 000,00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2F65C0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5F23A2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E6D020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595 000,00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CB2009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98CCE3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1EFD" w:rsidRPr="00FE1EFD" w14:paraId="6FF603B3" w14:textId="77777777" w:rsidTr="00FE1EFD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BDA4EF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6.19.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6D3A52" w14:textId="77777777" w:rsidR="00FE1EFD" w:rsidRPr="00FE1EFD" w:rsidRDefault="00FE1EFD" w:rsidP="00FE1EFD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Непредвиденные специализированные ремонтно-восстановительные работы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6318EF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1 600 041,20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C044B1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181928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8A1215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1 600 041,20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E4A7E3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099DC3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FE1EFD" w:rsidRPr="00FE1EFD" w14:paraId="6E12EA6D" w14:textId="77777777" w:rsidTr="00FE1EFD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F8DD44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4D61A1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A734DB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990 834,00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A38775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905B6F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10998D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990 834,00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DF8319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B53DDC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1EFD" w:rsidRPr="00FE1EFD" w14:paraId="6E74AA82" w14:textId="77777777" w:rsidTr="00FE1EFD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B838B4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643AD1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312D34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A01674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8A55EF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0F539E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07AB2A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3E5CA3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1EFD" w:rsidRPr="00FE1EFD" w14:paraId="21107881" w14:textId="77777777" w:rsidTr="00FE1EFD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BE4081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BD5154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E5F3C1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C53737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E3F572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4C06A9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A8389E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90DA39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1EFD" w:rsidRPr="00FE1EFD" w14:paraId="1B955B23" w14:textId="77777777" w:rsidTr="00FE1EFD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EB9E65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283EA3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F7EB06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324 817,20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003008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3F5749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043DB8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324 817,20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C0B082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403DF2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1EFD" w:rsidRPr="00FE1EFD" w14:paraId="7598BA39" w14:textId="77777777" w:rsidTr="00FE1EFD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D6089C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1519AB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869C85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284 390,00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2F8DA2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59483C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34EB1A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284 390,00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2C4553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6C44D1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1EFD" w:rsidRPr="00FE1EFD" w14:paraId="546F7D2E" w14:textId="77777777" w:rsidTr="00FE1EFD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2D14AA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6.20.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7EB69D" w14:textId="77777777" w:rsidR="00FE1EFD" w:rsidRPr="00FE1EFD" w:rsidRDefault="00FE1EFD" w:rsidP="00FE1EFD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Устройство автомобильных парковочных стоянок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30A4CA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12 907 941,00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2EA7AF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E3B74C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12 907 941,00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FBA677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2E047C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6F0069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FE1EFD" w:rsidRPr="00FE1EFD" w14:paraId="574ACF5D" w14:textId="77777777" w:rsidTr="00FE1EFD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224106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2571ED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905668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12 907 941,00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4FAE4C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DE5D45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12 907 941,00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ACFABB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1BA989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4398D4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1EFD" w:rsidRPr="00FE1EFD" w14:paraId="156FFA01" w14:textId="77777777" w:rsidTr="00FE1EFD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02052A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8D090E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A12E09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6FE1D8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37D563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022076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A4457A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0A47C4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1EFD" w:rsidRPr="00FE1EFD" w14:paraId="0AE2CE58" w14:textId="77777777" w:rsidTr="00FE1EFD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D6BD00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1D6B29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A4ECA4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174D3C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FAC1BA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E6C8A0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AB639D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194E6E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1EFD" w:rsidRPr="00FE1EFD" w14:paraId="509269D8" w14:textId="77777777" w:rsidTr="00FE1EFD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12CD87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63796C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362C14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45E13E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DEE988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B1D05D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933DFA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BD7084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1EFD" w:rsidRPr="00FE1EFD" w14:paraId="6BB53167" w14:textId="77777777" w:rsidTr="00FE1EFD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F360E8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D96B29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F0FDA7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3FCFE0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16A6E8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0DE6A8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565C60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22A233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1EFD" w:rsidRPr="00FE1EFD" w14:paraId="32544D48" w14:textId="77777777" w:rsidTr="00FE1EFD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352312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6.21.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8F3DB0" w14:textId="77777777" w:rsidR="00FE1EFD" w:rsidRPr="00FE1EFD" w:rsidRDefault="00FE1EFD" w:rsidP="00FE1EFD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Устройство остановки (остановочного кармана мкр. Заречный ул. Куницина)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3E3BBE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240 000,00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86A157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E88516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240 000,00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4667D8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0AB4EA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CB60FB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FE1EFD" w:rsidRPr="00FE1EFD" w14:paraId="771C8CCD" w14:textId="77777777" w:rsidTr="00FE1EFD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25A3A9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0488CD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00E45C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240 000,00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4566A1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7EF3B9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240 000,00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58D3C1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C05AE5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6BDD7B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1EFD" w:rsidRPr="00FE1EFD" w14:paraId="7954D4EC" w14:textId="77777777" w:rsidTr="00FE1EFD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527B80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58AE0D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19E650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A570BE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E2FD8B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259324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8A9728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D5B385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1EFD" w:rsidRPr="00FE1EFD" w14:paraId="0871287B" w14:textId="77777777" w:rsidTr="00FE1EFD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79593F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6194F0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9B86DE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91B7A8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3F8D09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126669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EFC9AC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18AB51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1EFD" w:rsidRPr="00FE1EFD" w14:paraId="7FE3FF46" w14:textId="77777777" w:rsidTr="00FE1EFD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2AB971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191E30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A7CDE9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933F82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F82C3A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C58A48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56C47F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BD1BE5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1EFD" w:rsidRPr="00FE1EFD" w14:paraId="459C7DC0" w14:textId="77777777" w:rsidTr="00FE1EFD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C50D86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A4B980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6D4BF3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078B10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6E99DC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117DD7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1570C2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93792D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1EFD" w:rsidRPr="00FE1EFD" w14:paraId="7036128C" w14:textId="77777777" w:rsidTr="00FE1EFD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9116C1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6.22.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22A216" w14:textId="77777777" w:rsidR="00FE1EFD" w:rsidRPr="00FE1EFD" w:rsidRDefault="00FE1EFD" w:rsidP="00FE1EFD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Строительство светофорных объектов (Ленинградский 9, Кирова-Московская)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B0F3C4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8494DF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5013CB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1411FC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02D613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DB7577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FE1EFD" w:rsidRPr="00FE1EFD" w14:paraId="25E84FF8" w14:textId="77777777" w:rsidTr="00FE1EFD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72672A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EC9C15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2CCC10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9D5429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B27445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2370ED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B02996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383224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1EFD" w:rsidRPr="00FE1EFD" w14:paraId="0F551D1D" w14:textId="77777777" w:rsidTr="00FE1EFD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509C1B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81AECC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1B8CAB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F05DAE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46A2B7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DD43C2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7D5E4B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971D8B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1EFD" w:rsidRPr="00FE1EFD" w14:paraId="55126116" w14:textId="77777777" w:rsidTr="00FE1EFD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4A9D2D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7CB7A9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9ED94F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03A2EA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8D9E1D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F76D5E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2B76C8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78A302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1EFD" w:rsidRPr="00FE1EFD" w14:paraId="2FF9A6D2" w14:textId="77777777" w:rsidTr="00FE1EFD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236F45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708196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2810F6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1F936B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6758D8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C842AB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B258B0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01251C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1EFD" w:rsidRPr="00FE1EFD" w14:paraId="58444CD3" w14:textId="77777777" w:rsidTr="00FE1EFD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81A5AD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BD9A17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CD3FB1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115341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B39219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F8865F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47DAAE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9D1BE7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1EFD" w:rsidRPr="00FE1EFD" w14:paraId="546697B1" w14:textId="77777777" w:rsidTr="00FE1EFD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4427AC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6.23.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B2D658" w14:textId="77777777" w:rsidR="00FE1EFD" w:rsidRPr="00FE1EFD" w:rsidRDefault="00FE1EFD" w:rsidP="00FE1EFD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Устройство пешеходного перехода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D58DD0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2 465 484,00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AE45F9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BF1A06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2 342 209,80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565DB5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123 274,20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55903D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8B69CC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FE1EFD" w:rsidRPr="00FE1EFD" w14:paraId="7957663A" w14:textId="77777777" w:rsidTr="00FE1EFD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D6404E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6DFCD3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891AAC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D1013E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29694F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B9E7F8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050C9B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C16549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1EFD" w:rsidRPr="00FE1EFD" w14:paraId="2CEEB246" w14:textId="77777777" w:rsidTr="00FE1EFD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F9AE91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AAAEF2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062B37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2 465 484,00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B4CAC0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D3058F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2 342 209,80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8928AC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123 274,20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EA33A4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CBD672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1EFD" w:rsidRPr="00FE1EFD" w14:paraId="052BCED4" w14:textId="77777777" w:rsidTr="00FE1EFD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39FF9E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104896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BD6374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9D457C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7F98E9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1A0E05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989488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870084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1EFD" w:rsidRPr="00FE1EFD" w14:paraId="40A546C6" w14:textId="77777777" w:rsidTr="00FE1EFD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AA4CB1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4D0C8D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E74694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8B6EF0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2BB87E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51824D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00BD94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75CF7A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1EFD" w:rsidRPr="00FE1EFD" w14:paraId="2D12E66B" w14:textId="77777777" w:rsidTr="00FE1EFD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98F066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4B440F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7EC678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90CD54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21B9ED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E68B97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861F89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749206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1EFD" w:rsidRPr="00FE1EFD" w14:paraId="3D9F892B" w14:textId="77777777" w:rsidTr="00FE1EFD">
        <w:trPr>
          <w:trHeight w:val="57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1E6279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6.24.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B4A05D" w14:textId="77777777" w:rsidR="00FE1EFD" w:rsidRPr="00FE1EFD" w:rsidRDefault="00FE1EFD" w:rsidP="00FE1EFD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Выполнение работ по специализированной диагностике улично-дорожной сети города Мирного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78D28D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1 693 000,00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3218A2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E7B52D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1 605 500,00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1E4D45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87 500,00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874CAC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953F06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1EFD" w:rsidRPr="00FE1EFD" w14:paraId="1C9C561A" w14:textId="77777777" w:rsidTr="00FE1EFD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5E151B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5C8886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EE3CBE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9D2A7B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7361EA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800E72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B70D58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87D251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1EFD" w:rsidRPr="00FE1EFD" w14:paraId="6B170431" w14:textId="77777777" w:rsidTr="00FE1EFD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9FF3C5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579B9D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F9C813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7D6C6C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B55E40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ED901F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BECB0D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80B11A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1EFD" w:rsidRPr="00FE1EFD" w14:paraId="521ECE38" w14:textId="77777777" w:rsidTr="00FE1EFD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08AC28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C16B27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386AF2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1 693 000,00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6B8D18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10CC7D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1 605 500,00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81B5D3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87 500,00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290E09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0C3374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1EFD" w:rsidRPr="00FE1EFD" w14:paraId="14D483B3" w14:textId="77777777" w:rsidTr="00FE1EFD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DA1576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75FE8D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B320EB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02C2F5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FE1BA1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76B52C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112FFA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6A5F3E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1EFD" w:rsidRPr="00FE1EFD" w14:paraId="5C6212CA" w14:textId="77777777" w:rsidTr="00FE1EFD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CD2A04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D1B9F0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D707E7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56E8FC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34CAA4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4EA6CF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6213A4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983626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1EFD" w:rsidRPr="00FE1EFD" w14:paraId="069067A3" w14:textId="77777777" w:rsidTr="00FE1EFD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77B80F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DCE7C6" w14:textId="77777777" w:rsidR="00FE1EFD" w:rsidRPr="00FE1EFD" w:rsidRDefault="00FE1EFD" w:rsidP="00FE1EFD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B465FA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45 141 685,34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B919DD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3 000 000,00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21F871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35 888 836,12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44F9FD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6 252 849,22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375153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37C514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МКУ "УЖКХ"</w:t>
            </w:r>
          </w:p>
        </w:tc>
      </w:tr>
      <w:tr w:rsidR="00FE1EFD" w:rsidRPr="00FE1EFD" w14:paraId="28B8B00B" w14:textId="77777777" w:rsidTr="00FE1EFD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E483BF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9F24AF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4F0F70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34 960 021,73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100891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3 000 000,00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256417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26 213 108,73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7D8FC8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5 746 913,00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01EC29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CDA826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1EFD" w:rsidRPr="00FE1EFD" w14:paraId="387CD71E" w14:textId="77777777" w:rsidTr="00FE1EFD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4661BF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20CEBA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A79675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10 025 763,61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43B4A9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768D0B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9 519 827,39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0D8F2E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505 936,22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3A8351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CCAFB1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1EFD" w:rsidRPr="00FE1EFD" w14:paraId="72BA3943" w14:textId="77777777" w:rsidTr="00FE1EFD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556E1F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6E5507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C0EF78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155 900,00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AFA73C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AF7E12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155 900,00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8420C7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EA3A86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D4046A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1EFD" w:rsidRPr="00FE1EFD" w14:paraId="210684B1" w14:textId="77777777" w:rsidTr="00FE1EFD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33A89D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D870D0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6CDD6B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76FD1B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D8C73A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5FF4C7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3E6808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29F0C4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1EFD" w:rsidRPr="00FE1EFD" w14:paraId="0B28E27A" w14:textId="77777777" w:rsidTr="00FE1EFD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1D4CF3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1DC72B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6E7BA2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89ECD6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4FB8AB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6C3350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F970F0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6E57BE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1EFD" w:rsidRPr="00FE1EFD" w14:paraId="7DB420B0" w14:textId="77777777" w:rsidTr="00FE1EFD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851C9D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7.1.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A79904" w14:textId="77777777" w:rsidR="00FE1EFD" w:rsidRPr="00FE1EFD" w:rsidRDefault="00FE1EFD" w:rsidP="00FE1EFD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Внутриквартальное асфальтирование проездов к дворовым территориям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A5EA18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25 174 778,00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128B0A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6CBCE7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21 706 270,36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979B39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3 468 507,64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2AA11E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73B358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FE1EFD" w:rsidRPr="00FE1EFD" w14:paraId="28CB6951" w14:textId="77777777" w:rsidTr="00FE1EFD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570B88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62232A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EBFC65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21 283 466,00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3E7C05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2890AC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18 014 172,00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4313E9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3 269 294,00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5FD48C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69BED9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1EFD" w:rsidRPr="00FE1EFD" w14:paraId="2CD42223" w14:textId="77777777" w:rsidTr="00FE1EFD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942424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3B3925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0BFF88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3 891 312,00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56DBFF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42AC71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3 692 098,36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DE269F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199 213,64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7C64C0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31DC0F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1EFD" w:rsidRPr="00FE1EFD" w14:paraId="0E055CD8" w14:textId="77777777" w:rsidTr="00FE1EFD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2E67C3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4F95E1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35C41D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B14B2D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9DD17E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7AA7F1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8981DF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482020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1EFD" w:rsidRPr="00FE1EFD" w14:paraId="7338B08A" w14:textId="77777777" w:rsidTr="00FE1EFD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C78FA0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DDE011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E9B83B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4D70EB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F1DE23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E3AB60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32405D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DC1C5C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1EFD" w:rsidRPr="00FE1EFD" w14:paraId="0306D58D" w14:textId="77777777" w:rsidTr="00FE1EFD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D98409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AB284F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362CC7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608C1C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EBE265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58F677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F3E86D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289C73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1EFD" w:rsidRPr="00FE1EFD" w14:paraId="564C7A80" w14:textId="77777777" w:rsidTr="00FE1EFD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3B39BF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7.2.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231EB8" w14:textId="77777777" w:rsidR="00FE1EFD" w:rsidRPr="00FE1EFD" w:rsidRDefault="00FE1EFD" w:rsidP="00FE1EFD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Благоустройство внутриквартальных придомовых территорий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5E4A85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19 966 907,34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5D8359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3 000 000,00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849531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14 182 565,76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5C6AEB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2 784 341,58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7E8559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CE8836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FE1EFD" w:rsidRPr="00FE1EFD" w14:paraId="3153FB5E" w14:textId="77777777" w:rsidTr="00FE1EFD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045624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699484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738C4F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13 676 555,73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DA6C06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3 000 000,00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6ED3EF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8 198 936,73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C542AD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2 477 619,00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9BD24B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DF7337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1EFD" w:rsidRPr="00FE1EFD" w14:paraId="27E4522F" w14:textId="77777777" w:rsidTr="00FE1EFD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DF1EAF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A92219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8E031B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6 134 451,61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19FD8B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20BC6E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5 827 729,03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E9700C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306 722,58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7C5D05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0953E5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1EFD" w:rsidRPr="00FE1EFD" w14:paraId="0A3F0AAB" w14:textId="77777777" w:rsidTr="00FE1EFD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318E51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2DB0EF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E9B63E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155 900,00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010DEA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7F95FD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155 900,00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A9D0ED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C11DAC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9BEF7B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1EFD" w:rsidRPr="00FE1EFD" w14:paraId="03C13213" w14:textId="77777777" w:rsidTr="00FE1EFD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890974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3C7DFC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B9F408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D39552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145064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5CF1DC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B73D1F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B08A95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1EFD" w:rsidRPr="00FE1EFD" w14:paraId="0914CEF5" w14:textId="77777777" w:rsidTr="00FE1EFD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AAC25E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EF6438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E48A8A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A3B3F0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3AD5EE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2DD9D5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0AC06F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852622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1EFD" w:rsidRPr="00FE1EFD" w14:paraId="1C9018B7" w14:textId="77777777" w:rsidTr="00FE1EFD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542FFE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C21CCE" w14:textId="77777777" w:rsidR="00FE1EFD" w:rsidRPr="00FE1EFD" w:rsidRDefault="00FE1EFD" w:rsidP="00FE1EFD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Прочие мероприятия по благоустройству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D7FCA6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269 449 392,49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046936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11 064 249,84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450EAA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90 016 127,05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50659F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168 369 015,60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578B1C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807EDF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МКУ "УЖКХ"</w:t>
            </w:r>
          </w:p>
        </w:tc>
      </w:tr>
      <w:tr w:rsidR="00FE1EFD" w:rsidRPr="00FE1EFD" w14:paraId="3599D513" w14:textId="77777777" w:rsidTr="00FE1EFD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10E6F1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7889D0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4BB75E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56 158 990,42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C683F0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1 076 940,00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C07285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31 674 283,92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F6141C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23 407 766,50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6E4E10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B59820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1EFD" w:rsidRPr="00FE1EFD" w14:paraId="28900AAF" w14:textId="77777777" w:rsidTr="00FE1EFD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8FFE62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1EF68D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E57037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39 399 258,61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0EC485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1 076 940,00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961AA8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14 384 830,50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8947B7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23 937 488,11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912986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F2BED7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1EFD" w:rsidRPr="00FE1EFD" w14:paraId="17DB7CC7" w14:textId="77777777" w:rsidTr="00FE1EFD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F6A77A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83CD3B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654F71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37 971 840,99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A550F5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4 736 030,90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1F959A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9 763 304,39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BB31EC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23 472 505,70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772A09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948C6A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1EFD" w:rsidRPr="00FE1EFD" w14:paraId="4E3600B9" w14:textId="77777777" w:rsidTr="00FE1EFD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4E8F99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E7BEFF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96EB04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75 010 273,66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C2E300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2 088 320,00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8B5C14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17 244 421,10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584662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55 677 532,56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90CC48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F9C638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1EFD" w:rsidRPr="00FE1EFD" w14:paraId="395DF5C7" w14:textId="77777777" w:rsidTr="00FE1EFD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C6A3C2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850831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981AEA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60 909 028,81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4D580D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2 086 018,94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37CAC7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16 949 287,14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6B2F40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41 873 722,73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0086F1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45731D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1EFD" w:rsidRPr="00FE1EFD" w14:paraId="55DE0803" w14:textId="77777777" w:rsidTr="00FE1EFD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AAAFC1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8.1.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255E80" w14:textId="77777777" w:rsidR="00FE1EFD" w:rsidRPr="00FE1EFD" w:rsidRDefault="00FE1EFD" w:rsidP="00FE1EFD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Строительство сетей электроснабжения и уличного освещения со светодиодными лампами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A710BE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51 763 704,86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3A245D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91DE60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34 204 489,09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0CD382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17 559 215,77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1AD268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06B1C2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FE1EFD" w:rsidRPr="00FE1EFD" w14:paraId="3F490BBB" w14:textId="77777777" w:rsidTr="00FE1EFD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E63F32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13456B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5AF50F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15 186 255,34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781C76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E8B6CD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15 053 011,84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B9D1CF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133 243,50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B2A512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73B08E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1EFD" w:rsidRPr="00FE1EFD" w14:paraId="63679AEC" w14:textId="77777777" w:rsidTr="00FE1EFD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53DE18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7C44C4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66EB65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3 860 515,52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615383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CDAFEB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3 667 489,75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E2905B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193 025,77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C8BF91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69BC3F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1EFD" w:rsidRPr="00FE1EFD" w14:paraId="2AEAB8FB" w14:textId="77777777" w:rsidTr="00FE1EFD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AF3381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579CE7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2B16E0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193165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88B501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94A9E1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4609D6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F41C34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1EFD" w:rsidRPr="00FE1EFD" w14:paraId="521E657B" w14:textId="77777777" w:rsidTr="00FE1EFD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C7309B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A05F5C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7716F9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4 885 224,00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B94464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81ACC9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4 640 963,00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CE699F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244 261,00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B6C0FE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16AE03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1EFD" w:rsidRPr="00FE1EFD" w14:paraId="290EAC0D" w14:textId="77777777" w:rsidTr="00FE1EFD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2808F4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EC80B5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129A90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27 831 710,00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C054FC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893D1D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10 843 024,50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FA34C9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16 988 685,50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C7E626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D5258F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1EFD" w:rsidRPr="00FE1EFD" w14:paraId="18852062" w14:textId="77777777" w:rsidTr="00FE1EFD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EB450B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8.2.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C47411" w14:textId="77777777" w:rsidR="00FE1EFD" w:rsidRPr="00FE1EFD" w:rsidRDefault="00FE1EFD" w:rsidP="00FE1EFD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Благоустройство детских игровых площадок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A56513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3 045 035,00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236CE3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14F1EA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2 960 000,00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9199B6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85 035,00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C2D720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C3B1B4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FE1EFD" w:rsidRPr="00FE1EFD" w14:paraId="4327D8A7" w14:textId="77777777" w:rsidTr="00FE1EFD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3808D9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B83DFA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2E9529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3 045 035,00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1D0AC0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32652E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2 960 000,00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60723F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85 035,00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0BC13E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011FA6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1EFD" w:rsidRPr="00FE1EFD" w14:paraId="7927EC37" w14:textId="77777777" w:rsidTr="00FE1EFD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AF6518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C62F2B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0C8292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FA2835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E534D3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2845A4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0466E3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EC0928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1EFD" w:rsidRPr="00FE1EFD" w14:paraId="4C5D760A" w14:textId="77777777" w:rsidTr="00FE1EFD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9DEC06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746757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AD412F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AA73FA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3017BD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0B5FF0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6C4F75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310A1B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1EFD" w:rsidRPr="00FE1EFD" w14:paraId="1C316D03" w14:textId="77777777" w:rsidTr="00FE1EFD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863B5E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A067E8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BEF230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5E2382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8506AC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5DC328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14CB17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C03155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1EFD" w:rsidRPr="00FE1EFD" w14:paraId="2ED05079" w14:textId="77777777" w:rsidTr="00FE1EFD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2FCB7B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9DFAC9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AAC756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AE11AC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E8CEBF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50585F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5AE5F8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350A14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1EFD" w:rsidRPr="00FE1EFD" w14:paraId="3274B872" w14:textId="77777777" w:rsidTr="00FE1EFD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ABF612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8.3.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0BC849" w14:textId="77777777" w:rsidR="00FE1EFD" w:rsidRPr="00FE1EFD" w:rsidRDefault="00FE1EFD" w:rsidP="00FE1EFD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Обустройство спортивной площадки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0F77C2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46 905 627,49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71FBC7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D50B3C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1CE613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46 905 627,49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B32253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387F34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FE1EFD" w:rsidRPr="00FE1EFD" w14:paraId="18DCF201" w14:textId="77777777" w:rsidTr="00FE1EFD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D4BCFD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630C00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D050E3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1 069 280,00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BBFC17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C2E036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205A00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1 069 280,00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297870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FE0A45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1EFD" w:rsidRPr="00FE1EFD" w14:paraId="7676691F" w14:textId="77777777" w:rsidTr="00FE1EFD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3CCA48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2915A9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309E47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34F83D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240BF6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EBA100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8C6586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1FAE81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1EFD" w:rsidRPr="00FE1EFD" w14:paraId="4F2C2D8A" w14:textId="77777777" w:rsidTr="00FE1EFD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ABB76F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A8E9D3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1F2EF3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58FE50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211B54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223E4F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BD198A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89AFDB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1EFD" w:rsidRPr="00FE1EFD" w14:paraId="4878A583" w14:textId="77777777" w:rsidTr="00FE1EFD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DBDDD3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D9C78F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C9A5F8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37 265 534,20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F0FFF2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97D37C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991D74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37 265 534,20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0BCA14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541A10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1EFD" w:rsidRPr="00FE1EFD" w14:paraId="06244019" w14:textId="77777777" w:rsidTr="00FE1EFD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727A4A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CA51B5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AD6B04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8 570 813,29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EF3F42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5AB9C4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957888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8 570 813,29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3DDBA4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1FDB12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1EFD" w:rsidRPr="00FE1EFD" w14:paraId="0FA1ABFE" w14:textId="77777777" w:rsidTr="00FE1EFD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BBAA8B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8.4.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8A5776" w14:textId="77777777" w:rsidR="00FE1EFD" w:rsidRPr="00FE1EFD" w:rsidRDefault="00FE1EFD" w:rsidP="00FE1EFD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Изготовление и установка ограждений детских площадок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4A0FDA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225 348,00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4EEAB3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8E99F6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B55067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225 348,00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DA57AE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62AD5E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FE1EFD" w:rsidRPr="00FE1EFD" w14:paraId="5FCC943A" w14:textId="77777777" w:rsidTr="00FE1EFD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4FF5A2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8F10D5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859213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225 348,00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419C72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1BAE70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FFBD2E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225 348,00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0953EC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E53FC6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1EFD" w:rsidRPr="00FE1EFD" w14:paraId="773E722E" w14:textId="77777777" w:rsidTr="00FE1EFD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5F544E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320901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904EF1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315CC1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C00C7C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ABEFFA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221845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09EFB9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1EFD" w:rsidRPr="00FE1EFD" w14:paraId="20354046" w14:textId="77777777" w:rsidTr="00FE1EFD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AF5728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AF6A88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96A472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2F765E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DCBC87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3972B7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F2B0FF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7CEA4C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1EFD" w:rsidRPr="00FE1EFD" w14:paraId="7B7040ED" w14:textId="77777777" w:rsidTr="00FE1EFD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EF8F07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4ED1F7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D9C313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1DA1A6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CF0671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36EC2C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0F4CFE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09939A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1EFD" w:rsidRPr="00FE1EFD" w14:paraId="37505F08" w14:textId="77777777" w:rsidTr="00FE1EFD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77B6F7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B2E6BE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4AC5A9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8DDEE8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AD1D15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418E50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FD76A4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BD5AC6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1EFD" w:rsidRPr="00FE1EFD" w14:paraId="693306B9" w14:textId="77777777" w:rsidTr="00FE1EFD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5A8E8C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8.5.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1B6621" w14:textId="77777777" w:rsidR="00FE1EFD" w:rsidRPr="00FE1EFD" w:rsidRDefault="00FE1EFD" w:rsidP="00FE1EFD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Содержание и обслуживание детских, игровых площадок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29CE96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15 652 010,75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E73F15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6C0CBB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311E66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15 652 010,75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681F4C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858458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FE1EFD" w:rsidRPr="00FE1EFD" w14:paraId="58083753" w14:textId="77777777" w:rsidTr="00FE1EFD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95D07B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6BE064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8C30C6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2 844 290,00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37EA9B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300B81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3653D7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2 844 290,00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3B423D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68DD8D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1EFD" w:rsidRPr="00FE1EFD" w14:paraId="62B06DE3" w14:textId="77777777" w:rsidTr="00FE1EFD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3F4178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BF7C05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05CD72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4 243 693,90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A74B2E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FC0977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03E77B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4 243 693,90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D43DF0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58FB61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1EFD" w:rsidRPr="00FE1EFD" w14:paraId="4FDC45AA" w14:textId="77777777" w:rsidTr="00FE1EFD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747967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623964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40640E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2 781 639,14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4B45CD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C1B419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26E8C3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2 781 639,14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BC7E32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421995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1EFD" w:rsidRPr="00FE1EFD" w14:paraId="5897A94A" w14:textId="77777777" w:rsidTr="00FE1EFD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69711C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251DA7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EF91BE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2 561 090,07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B70C72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657D3B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82182D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2 561 090,07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E644BA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E746E6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1EFD" w:rsidRPr="00FE1EFD" w14:paraId="7CF570F2" w14:textId="77777777" w:rsidTr="00FE1EFD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465D84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7E5E6E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F974C2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3 221 297,64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01054C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35381C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B65B9F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3 221 297,64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E5A73F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4DF679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1EFD" w:rsidRPr="00FE1EFD" w14:paraId="0E728945" w14:textId="77777777" w:rsidTr="00FE1EFD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FAF0D1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8.6.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F57A56" w14:textId="77777777" w:rsidR="00FE1EFD" w:rsidRPr="00FE1EFD" w:rsidRDefault="00FE1EFD" w:rsidP="00FE1EF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Охрана Ботанического сада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630B30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2 152 084,99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B0F108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1B630C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B3A478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2 152 084,99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B952A7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A4C050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FE1EFD" w:rsidRPr="00FE1EFD" w14:paraId="68FD41C7" w14:textId="77777777" w:rsidTr="00FE1EFD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08C520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7F4B24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72A136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385 408,00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9F5548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977BA2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6EB7F1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385 408,00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9353F9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092C82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1EFD" w:rsidRPr="00FE1EFD" w14:paraId="584510FE" w14:textId="77777777" w:rsidTr="00FE1EFD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D1653B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255E87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A82F91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211 654,64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35B54D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792CD4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B9A365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211 654,64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BE467E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A2F95D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1EFD" w:rsidRPr="00FE1EFD" w14:paraId="70A97A37" w14:textId="77777777" w:rsidTr="00FE1EFD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A9C08E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4CF116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C9A93D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484 066,00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6E779A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EF4541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40C79F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484 066,00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370604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EE8679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1EFD" w:rsidRPr="00FE1EFD" w14:paraId="5E07AFB1" w14:textId="77777777" w:rsidTr="00FE1EFD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C27AE8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F1D18D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00DBB2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526 010,00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F934D3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6C518D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817255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526 010,00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0BCDC5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E1BC75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1EFD" w:rsidRPr="00FE1EFD" w14:paraId="72E86009" w14:textId="77777777" w:rsidTr="00FE1EFD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EBF550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2ED9FF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6E06F8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544 946,35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0E312F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81B0C9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68119E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544 946,35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78CB50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1CB214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1EFD" w:rsidRPr="00FE1EFD" w14:paraId="6A017206" w14:textId="77777777" w:rsidTr="00FE1EFD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B93101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8.7.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99D764" w14:textId="77777777" w:rsidR="00FE1EFD" w:rsidRPr="00FE1EFD" w:rsidRDefault="00FE1EFD" w:rsidP="00FE1EFD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Обращение с животными без владельцев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E903FA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26 431 920,34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4A4FFC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11 064 249,84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EB38EF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F4001D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15 367 670,50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B549D4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DE1612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FE1EFD" w:rsidRPr="00FE1EFD" w14:paraId="2C3537CF" w14:textId="77777777" w:rsidTr="00FE1EFD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8046F1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2E6191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61E599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4 584 134,00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B1E3F6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1 076 940,00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835C36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756998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3 507 194,00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60CE39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D45106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1EFD" w:rsidRPr="00FE1EFD" w14:paraId="4A9DDE0A" w14:textId="77777777" w:rsidTr="00FE1EFD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AAD7DE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28270F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6F21E5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6 423 915,50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7437EA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1 076 940,00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91F13C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E073EC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5 346 975,50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CBF894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0C296D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1EFD" w:rsidRPr="00FE1EFD" w14:paraId="49494773" w14:textId="77777777" w:rsidTr="00FE1EFD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5BFC41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E907A7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D77ACC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6 581 741,90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8E9185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4 736 030,90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7151A5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55CE81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1 845 711,00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E0011B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974545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1EFD" w:rsidRPr="00FE1EFD" w14:paraId="3E865E23" w14:textId="77777777" w:rsidTr="00FE1EFD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46E963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742FF1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5FF423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3 499 520,00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25B669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2 088 320,00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D3AFDD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0E8356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1 411 200,00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D129BF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3B645E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1EFD" w:rsidRPr="00FE1EFD" w14:paraId="00E33B3A" w14:textId="77777777" w:rsidTr="00FE1EFD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D64573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33135D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7A8E4E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5 342 608,94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B23707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2 086 018,94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F5E892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E831F0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3 256 590,00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D07245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BC8FBD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1EFD" w:rsidRPr="00FE1EFD" w14:paraId="2E84C745" w14:textId="77777777" w:rsidTr="00FE1EFD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63D366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8.8.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B1B3CB" w14:textId="77777777" w:rsidR="00FE1EFD" w:rsidRPr="00FE1EFD" w:rsidRDefault="00FE1EFD" w:rsidP="00FE1EFD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Приобретение и поставка карусели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4B3983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2 582 319,00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EA5915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682783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C09EDD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2 582 319,00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9B48B1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40A849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FE1EFD" w:rsidRPr="00FE1EFD" w14:paraId="4007DF21" w14:textId="77777777" w:rsidTr="00FE1EFD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DD783C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5A6B4A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D2D963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2 582 319,00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EA8D32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379605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833C60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2 582 319,00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AFDA69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5AB613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1EFD" w:rsidRPr="00FE1EFD" w14:paraId="67C05286" w14:textId="77777777" w:rsidTr="00FE1EFD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07C1F1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A802EF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855023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6002DD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5AC24F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DD2B5D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D56063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DF6205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1EFD" w:rsidRPr="00FE1EFD" w14:paraId="6A614A05" w14:textId="77777777" w:rsidTr="00FE1EFD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2AD07F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8D6E9A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D8FB50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2DFF28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A28C3A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EA8015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409EDD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1B5A3B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1EFD" w:rsidRPr="00FE1EFD" w14:paraId="0CC731A5" w14:textId="77777777" w:rsidTr="00FE1EFD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6191B0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1EC7AF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DF47A3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CC0180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623157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0BA609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ED4910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18C194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1EFD" w:rsidRPr="00FE1EFD" w14:paraId="2AC21D08" w14:textId="77777777" w:rsidTr="00FE1EFD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C8498D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BA926C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8FF7CD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2240A7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16FD97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0B692A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CE4BE4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426FA6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1EFD" w:rsidRPr="00FE1EFD" w14:paraId="1D1DCCB0" w14:textId="77777777" w:rsidTr="00FE1EFD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E07AB1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8.9.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CFE0C0" w14:textId="77777777" w:rsidR="00FE1EFD" w:rsidRPr="00FE1EFD" w:rsidRDefault="00FE1EFD" w:rsidP="00FE1EF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Акарицидная обратотка территорий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EDD063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1 316 195,00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602701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C51E51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28D1CE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1 316 195,00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05B781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5DD0BE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FE1EFD" w:rsidRPr="00FE1EFD" w14:paraId="4883E5F0" w14:textId="77777777" w:rsidTr="00FE1EFD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42303D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4165C2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E995E6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420 250,00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286AE7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99EB4B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E4921B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420 250,00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C60B4B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AC3541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1EFD" w:rsidRPr="00FE1EFD" w14:paraId="25E890B1" w14:textId="77777777" w:rsidTr="00FE1EFD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19149D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387824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65E441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F27006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C06AEC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D2CA49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A7113D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4D05EA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1EFD" w:rsidRPr="00FE1EFD" w14:paraId="4A345C67" w14:textId="77777777" w:rsidTr="00FE1EFD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038FFF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B80C9E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C8E136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74D053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68D5CC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DEBE31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33116D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306235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1EFD" w:rsidRPr="00FE1EFD" w14:paraId="48294A52" w14:textId="77777777" w:rsidTr="00FE1EFD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C9AA64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9AA967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619D8D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197 972,50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E5E87D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14DB14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2555AC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197 972,50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54854B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8A77F8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1EFD" w:rsidRPr="00FE1EFD" w14:paraId="445CCE8E" w14:textId="77777777" w:rsidTr="00FE1EFD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1514D6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CD48E9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72CD2B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197 972,50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3598C7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32DFF0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C5D0BA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197 972,50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E567E7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CFFE55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1EFD" w:rsidRPr="00FE1EFD" w14:paraId="7F8BA792" w14:textId="77777777" w:rsidTr="00FE1EFD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6D08F6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8.10.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FD8401" w14:textId="77777777" w:rsidR="00FE1EFD" w:rsidRPr="00FE1EFD" w:rsidRDefault="00FE1EFD" w:rsidP="00FE1EF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Вывоз бесхозяйных автомобильных кузовов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BE14DF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1 513 920,00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338841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FEE5E7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1 393 124,00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C6A2EA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120 796,00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64B63D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B003B9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FE1EFD" w:rsidRPr="00FE1EFD" w14:paraId="181E6E41" w14:textId="77777777" w:rsidTr="00FE1EFD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A8844D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E845FA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D17704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598 000,00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CF9D35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CEE267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598 000,00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D075D7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458C93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2ECA94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1EFD" w:rsidRPr="00FE1EFD" w14:paraId="73D63293" w14:textId="77777777" w:rsidTr="00FE1EFD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7868F6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5F8BCB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82D033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415 920,00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7A0C1F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2FC1B4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395 124,00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26D1F5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20 796,00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518D5B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A89E86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1EFD" w:rsidRPr="00FE1EFD" w14:paraId="77EB7B89" w14:textId="77777777" w:rsidTr="00FE1EFD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5F1E92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24B9E8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FCBE4B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1D01E2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DE359D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BB7AE9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67234D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C1EE9B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1EFD" w:rsidRPr="00FE1EFD" w14:paraId="12EC4574" w14:textId="77777777" w:rsidTr="00FE1EFD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EF1EB3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796A1B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E866AC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B7BEA9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1A1BA2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400 000,00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A2DF36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59C76D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446BE7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1EFD" w:rsidRPr="00FE1EFD" w14:paraId="61885F95" w14:textId="77777777" w:rsidTr="00FE1EFD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312007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A65874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9C1E8C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4CDAD8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745F38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75BD83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F42016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7FA922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1EFD" w:rsidRPr="00FE1EFD" w14:paraId="7E7A74D8" w14:textId="77777777" w:rsidTr="00FE1EFD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C7B5FD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8.11.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9D831A" w14:textId="77777777" w:rsidR="00FE1EFD" w:rsidRPr="00FE1EFD" w:rsidRDefault="00FE1EFD" w:rsidP="00FE1EF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Вывоз крупногабаритного металлолома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BB4E44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B66E08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A7EEE4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846D55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631AD0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087B99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FE1EFD" w:rsidRPr="00FE1EFD" w14:paraId="73E62E59" w14:textId="77777777" w:rsidTr="00FE1EFD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E1819F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36940A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DA3752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893003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03BA28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096CEC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A44BCA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FC44C0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1EFD" w:rsidRPr="00FE1EFD" w14:paraId="0A94CBE4" w14:textId="77777777" w:rsidTr="00FE1EFD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8CF9CD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5815DA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4B00A6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649979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60A77F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06AC98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182DFD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A93CF8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1EFD" w:rsidRPr="00FE1EFD" w14:paraId="3D65A2B4" w14:textId="77777777" w:rsidTr="00FE1EFD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5E9C7C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A5EC6F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6C1852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EDCBE5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B3DC52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17FE3F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81832B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91B8A7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1EFD" w:rsidRPr="00FE1EFD" w14:paraId="51C3C864" w14:textId="77777777" w:rsidTr="00FE1EFD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1FAA87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DE06C2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B63B48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0D2E45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B4E34F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812A29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3B4648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03F466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1EFD" w:rsidRPr="00FE1EFD" w14:paraId="612A047B" w14:textId="77777777" w:rsidTr="00FE1EFD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EB8E46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BE0D7E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184A21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E0A608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4E7D23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2387DA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1F6B64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67DA2F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1EFD" w:rsidRPr="00FE1EFD" w14:paraId="6DA3B7B9" w14:textId="77777777" w:rsidTr="00FE1EFD">
        <w:trPr>
          <w:trHeight w:val="80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FAC07F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8.12.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B78B7F" w14:textId="77777777" w:rsidR="00FE1EFD" w:rsidRPr="00FE1EFD" w:rsidRDefault="00FE1EFD" w:rsidP="00FE1EF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Ликвидация (путем вывоза для размещения на полигон) несанкционированных свалок ТКО на территории МО "Город Мирный"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6F6C4A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12 726 076,17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9A34F7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EEB8A8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8 785 199,92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2EBF19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3 940 876,25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661985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EDCB78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FE1EFD" w:rsidRPr="00FE1EFD" w14:paraId="481FE920" w14:textId="77777777" w:rsidTr="00FE1EFD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CC1B3C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3D9D57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CA1CEC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3 442 588,58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C46F90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F8BB62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1 809 656,58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3970CC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1 632 932,00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A925EA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2059BF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1EFD" w:rsidRPr="00FE1EFD" w14:paraId="74E4EFC2" w14:textId="77777777" w:rsidTr="00FE1EFD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3F4A51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12C92A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BC0B86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1 503 950,48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130784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144C1C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1 425 729,60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B8C370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78 220,88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2E5D81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C5F214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1EFD" w:rsidRPr="00FE1EFD" w14:paraId="2E373F00" w14:textId="77777777" w:rsidTr="00FE1EFD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CEE77B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9312DA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4725BE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2 000 000,00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7F96C1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C754D0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1 900 000,00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0D7C37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631CD9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56ACFE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1EFD" w:rsidRPr="00FE1EFD" w14:paraId="72AF685F" w14:textId="77777777" w:rsidTr="00FE1EFD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78BBB8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C637B7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545852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999 803,94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CD30E9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DA1C6E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949 813,74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81943C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49 990,20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208767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F770CF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1EFD" w:rsidRPr="00FE1EFD" w14:paraId="676B2876" w14:textId="77777777" w:rsidTr="00FE1EFD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440709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CECE4C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CCEDE8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4 779 733,17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CFD53E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347E05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2 700 000,00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D35F22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2 079 733,17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F5629C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D4CA8B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1EFD" w:rsidRPr="00FE1EFD" w14:paraId="0C1E758D" w14:textId="77777777" w:rsidTr="00FE1EFD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FC1B59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8.13.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B1EF10" w14:textId="77777777" w:rsidR="00FE1EFD" w:rsidRPr="00FE1EFD" w:rsidRDefault="00FE1EFD" w:rsidP="00FE1EF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Сбор и утилизация люминесцентных и ртутьсодержащих ламп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2D0877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349 081,27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AA73EE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2E3BDD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BB7549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299 081,27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8F4FDB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F75255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FE1EFD" w:rsidRPr="00FE1EFD" w14:paraId="2B3F4493" w14:textId="77777777" w:rsidTr="00FE1EFD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906091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D552F2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DBF790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199 951,00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B52D80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9F4756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80A528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149 951,00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4CAD33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9D43D0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1EFD" w:rsidRPr="00FE1EFD" w14:paraId="02D705AF" w14:textId="77777777" w:rsidTr="00FE1EFD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369637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2D9B85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B3E123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D0A873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DB081C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D30D31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ADBD62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47355C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1EFD" w:rsidRPr="00FE1EFD" w14:paraId="574748EF" w14:textId="77777777" w:rsidTr="00FE1EFD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01B669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BF9796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27443D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50 000,14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719D9E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B89ED9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B2CCC4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50 000,14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663E30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6CA01C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1EFD" w:rsidRPr="00FE1EFD" w14:paraId="566A7E2F" w14:textId="77777777" w:rsidTr="00FE1EFD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C5CEEA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9FDBE6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C3C7D0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D57EC8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6DA130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CD82CF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2006E7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B5C59B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1EFD" w:rsidRPr="00FE1EFD" w14:paraId="46EA3104" w14:textId="77777777" w:rsidTr="00FE1EFD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77B7BA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D02E90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973BE8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49 130,13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E1F4D7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7AD9D7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03B8A3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49 130,13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CF3383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F7EA74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1EFD" w:rsidRPr="00FE1EFD" w14:paraId="30CE51EF" w14:textId="77777777" w:rsidTr="00FE1EFD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674E3B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8.14.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30F6DE" w14:textId="77777777" w:rsidR="00FE1EFD" w:rsidRPr="00FE1EFD" w:rsidRDefault="00FE1EFD" w:rsidP="00FE1EF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Оказание помощи ОНТ по вывозу ТКО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7B566C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13 068 528,79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AF5AC8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3A738F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9 965 082,20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702B09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3 103 446,59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2FDC4C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233C55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FE1EFD" w:rsidRPr="00FE1EFD" w14:paraId="6B9E167A" w14:textId="77777777" w:rsidTr="00FE1EFD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2A1B7B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6D3FD5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36BBDA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1 390 110,00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D15C22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C85833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700 000,00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EC59D1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690 110,00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3E9719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376157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1EFD" w:rsidRPr="00FE1EFD" w14:paraId="63DC4E08" w14:textId="77777777" w:rsidTr="00FE1EFD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D1384A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692D00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F022BA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1 996 817,54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712F96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3B4432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1 900 000,00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B3D634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96 817,54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2D70E4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50B929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1EFD" w:rsidRPr="00FE1EFD" w14:paraId="6C865DEF" w14:textId="77777777" w:rsidTr="00FE1EFD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AA77BA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BFE6D9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07E93A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2 631 579,00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8B1A1B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7554F3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2 500 000,00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48D1A2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131 579,00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9F0825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085A8B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1EFD" w:rsidRPr="00FE1EFD" w14:paraId="221CA832" w14:textId="77777777" w:rsidTr="00FE1EFD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CE990D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D2720D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6E069B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4 944 759,09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0056C1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0CFA10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2 865 082,20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E20A62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2 079 676,89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B531E3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47949A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1EFD" w:rsidRPr="00FE1EFD" w14:paraId="2D2D3EF8" w14:textId="77777777" w:rsidTr="00FE1EFD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6D4E3F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5F96B0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24A293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2 105 263,16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7DA391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F8B410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2 000 000,00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20A11A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105 263,16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D153BD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8645B7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1EFD" w:rsidRPr="00FE1EFD" w14:paraId="23161135" w14:textId="77777777" w:rsidTr="00FE1EFD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D5807E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8.15.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AF37CB" w14:textId="77777777" w:rsidR="00FE1EFD" w:rsidRPr="00FE1EFD" w:rsidRDefault="00FE1EFD" w:rsidP="00FE1EF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Устройство русла ручья лога Безымянного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FC2E4D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554 458,00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892BB9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5F1353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753D0E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554 458,00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B41D21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CE22B3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FE1EFD" w:rsidRPr="00FE1EFD" w14:paraId="29728D94" w14:textId="77777777" w:rsidTr="00FE1EFD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9EF28D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CBCBF7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5C73D0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D3A510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7040FD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79F79D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1D035F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173C56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1EFD" w:rsidRPr="00FE1EFD" w14:paraId="349AA875" w14:textId="77777777" w:rsidTr="00FE1EFD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AE348B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2280CC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B41D2D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D025FC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4DF7D5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298491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CF6E84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CF8E81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1EFD" w:rsidRPr="00FE1EFD" w14:paraId="11865C1B" w14:textId="77777777" w:rsidTr="00FE1EFD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3D4FD2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2BF16C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D996AB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76278A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D7B812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BD4355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CD07F1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B69BDD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1EFD" w:rsidRPr="00FE1EFD" w14:paraId="4E0E9A37" w14:textId="77777777" w:rsidTr="00FE1EFD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884429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ABB642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7BC1E4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354 458,00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CA1F59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2152CD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726886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354 458,00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20C5A7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4B83DD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1EFD" w:rsidRPr="00FE1EFD" w14:paraId="50400E11" w14:textId="77777777" w:rsidTr="00FE1EFD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3EFD29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82C4D2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C5653D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C98A6E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D0A3C9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281962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628364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577568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1EFD" w:rsidRPr="00FE1EFD" w14:paraId="5E1D640E" w14:textId="77777777" w:rsidTr="00FE1EFD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68829C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8.16.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676BBE" w14:textId="77777777" w:rsidR="00FE1EFD" w:rsidRPr="00FE1EFD" w:rsidRDefault="00FE1EFD" w:rsidP="00FE1EF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Выполнение проектной документации по рекультивации полигона ТКО в г. Мирном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9D4665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13 057 958,63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A25998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54124F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12 132 871,43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4F1E5E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925 087,20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4CC26F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CBDE56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FE1EFD" w:rsidRPr="00FE1EFD" w14:paraId="02A963E5" w14:textId="77777777" w:rsidTr="00FE1EFD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944C9F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4C39F0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57A5A5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7A95A5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CB813A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29874E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389147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2A37BF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1EFD" w:rsidRPr="00FE1EFD" w14:paraId="0EE63F42" w14:textId="77777777" w:rsidTr="00FE1EFD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6A02F0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FF743F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1B9B88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2A99FA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62097A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125853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D33B2C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91EAB8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1EFD" w:rsidRPr="00FE1EFD" w14:paraId="26A9C978" w14:textId="77777777" w:rsidTr="00FE1EFD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15731C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EDD27C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B0CCAA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5 740 000,39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A88C12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126130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5 363 304,39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272F53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376 696,00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4F6887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69FA08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1EFD" w:rsidRPr="00FE1EFD" w14:paraId="3A3612D0" w14:textId="77777777" w:rsidTr="00FE1EFD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A2BBC9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0AFAE4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47D3BF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5 740 000,00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9314D6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933665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5 363 304,40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9ACD08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376 695,60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B88DFD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2BF3D6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1EFD" w:rsidRPr="00FE1EFD" w14:paraId="2DB9D5DB" w14:textId="77777777" w:rsidTr="00FE1EFD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7C86A3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45E339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2ACA8B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1 577 958,24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A8D8E4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95649D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1 406 262,64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41C74F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171 695,60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87E73C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BEB1DB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1EFD" w:rsidRPr="00FE1EFD" w14:paraId="097ED731" w14:textId="77777777" w:rsidTr="00FE1EFD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4E0E58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8.17.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89335D" w14:textId="77777777" w:rsidR="00FE1EFD" w:rsidRPr="00FE1EFD" w:rsidRDefault="00FE1EFD" w:rsidP="00FE1EF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Капитальный ремонт скверов и площадей города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84581F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33 496 808,97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354EDE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1F5791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4 750 000,00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6F2300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28 746 808,97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9EA239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C23BD9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FE1EFD" w:rsidRPr="00FE1EFD" w14:paraId="41B5608A" w14:textId="77777777" w:rsidTr="00FE1EFD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1220E1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844CC6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823D7E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1 000 000,00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7DE476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B26CF7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0B215D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1 000 000,00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0BBA42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F56F22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1EFD" w:rsidRPr="00FE1EFD" w14:paraId="52B287A0" w14:textId="77777777" w:rsidTr="00FE1EFD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456B44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310771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F73791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15 000 000,00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1B9462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186439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4 750 000,00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C9927B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10 250 000,00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05663C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2FC557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1EFD" w:rsidRPr="00FE1EFD" w14:paraId="7BC50531" w14:textId="77777777" w:rsidTr="00FE1EFD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09E9FB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620864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E8C5BB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10 000 000,00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F69C3C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D462AA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DA0ECB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10 000 000,00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763F1D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600C4F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1EFD" w:rsidRPr="00FE1EFD" w14:paraId="0FC8E9D6" w14:textId="77777777" w:rsidTr="00FE1EFD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65287A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CEBDF1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59966D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4 321 187,08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EC9F34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A44BEF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01D296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4 321 187,08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F89843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F62A7D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1EFD" w:rsidRPr="00FE1EFD" w14:paraId="4FAB84D4" w14:textId="77777777" w:rsidTr="00FE1EFD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BF63DA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666302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F12223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3 175 621,89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B76D75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EF0C0E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AE33CC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3 175 621,89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061A96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36C18A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1EFD" w:rsidRPr="00FE1EFD" w14:paraId="48630E35" w14:textId="77777777" w:rsidTr="00FE1EFD">
        <w:trPr>
          <w:trHeight w:val="79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138D9E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8.18.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2C84AB" w14:textId="77777777" w:rsidR="00FE1EFD" w:rsidRPr="00FE1EFD" w:rsidRDefault="00FE1EFD" w:rsidP="00FE1EF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Утилизация прошлогодней поросли, растительности (сухостой, листва, трава) после проведения городских субботников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EA7CA7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2 735 080,04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BCC5B2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F90BE4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49F596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2 735 080,04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5F211C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85E9B1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FE1EFD" w:rsidRPr="00FE1EFD" w14:paraId="12A18994" w14:textId="77777777" w:rsidTr="00FE1EFD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24D81B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8336E8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DE5DD7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815 827,00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C2C8D0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9EA6E1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750558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815 827,00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5AC155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B7B4D8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1EFD" w:rsidRPr="00FE1EFD" w14:paraId="40D5E066" w14:textId="77777777" w:rsidTr="00FE1EFD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27B4B4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4C313C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09AE74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238 435,45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7661F1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985787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62D559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238 435,45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9F821C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4F50A7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1EFD" w:rsidRPr="00FE1EFD" w14:paraId="68DF4567" w14:textId="77777777" w:rsidTr="00FE1EFD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0E78B4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396E74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4F228B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383 347,70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ED1680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84E479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3DC3BD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383 347,70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8ACB9A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B1B7A7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1EFD" w:rsidRPr="00FE1EFD" w14:paraId="315092E8" w14:textId="77777777" w:rsidTr="00FE1EFD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76620C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9C5A33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3D2953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576 469,89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6723FA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DC0AF5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9D2A61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576 469,89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6F88C0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DE32D2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1EFD" w:rsidRPr="00FE1EFD" w14:paraId="63611977" w14:textId="77777777" w:rsidTr="00FE1EFD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20A857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E71E8C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8BADF5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721 000,00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9D8CAF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2AF901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9F76A0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721 000,00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96BB1B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94D2A0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1EFD" w:rsidRPr="00FE1EFD" w14:paraId="38ADB1D5" w14:textId="77777777" w:rsidTr="00FE1EFD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1AE62A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8.19.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FC9D5E" w14:textId="77777777" w:rsidR="00FE1EFD" w:rsidRPr="00FE1EFD" w:rsidRDefault="00FE1EFD" w:rsidP="00FE1EF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конкурса по благоустройству города Мирного "Мой дом, мой двор, мой подъезд"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2DFD43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2 428 122,00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59AC36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306849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1D9C19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2 428 122,00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FA5447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8028E4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FE1EFD" w:rsidRPr="00FE1EFD" w14:paraId="0D5D1E16" w14:textId="77777777" w:rsidTr="00FE1EFD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8C0DB8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F747C6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89618D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660 752,00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704A46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DE100E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1AE4DE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660 752,00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CAF52F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2CF26D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1EFD" w:rsidRPr="00FE1EFD" w14:paraId="5E1EEC0E" w14:textId="77777777" w:rsidTr="00FE1EFD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57E757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52DB08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A9A75C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533 890,00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864C29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24B5A2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58E1B1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533 890,00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D714FA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4C6DD9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1EFD" w:rsidRPr="00FE1EFD" w14:paraId="384742C5" w14:textId="77777777" w:rsidTr="00FE1EFD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52C733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B0E1DD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D5E289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360 000,00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605000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E9EC9C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2709FE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360 000,00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B72FB7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AE3C2B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1EFD" w:rsidRPr="00FE1EFD" w14:paraId="4DF56A07" w14:textId="77777777" w:rsidTr="00FE1EFD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D950DE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000B32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BA5FFF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303 480,00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018384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1F3C8B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624EF3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303 480,00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7BB1CA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6099B5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1EFD" w:rsidRPr="00FE1EFD" w14:paraId="1B396CE6" w14:textId="77777777" w:rsidTr="00FE1EFD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F16E00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15DF92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2EE19F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570 000,00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9254B9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C90D61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1329B6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570 000,00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342567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8BA4AE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1EFD" w:rsidRPr="00FE1EFD" w14:paraId="2A2B3424" w14:textId="77777777" w:rsidTr="00FE1EFD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136430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8.20.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F7347E" w14:textId="77777777" w:rsidR="00FE1EFD" w:rsidRPr="00FE1EFD" w:rsidRDefault="00FE1EFD" w:rsidP="00FE1EF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Приобретение (изготовление), ремонт и установка малых архитектурных форм, урн, скамеек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A5A24F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6 173 245,00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50970D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BFAC35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247 820,00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3E48F8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5 925 425,00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821229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FF6DFB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FE1EFD" w:rsidRPr="00FE1EFD" w14:paraId="6F4A6192" w14:textId="77777777" w:rsidTr="00FE1EFD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7C0984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85EEE2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2A3D74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3 445 956,00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844D99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A1EB35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247 820,00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C92572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3 198 136,00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AE7468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B4AC7F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1EFD" w:rsidRPr="00FE1EFD" w14:paraId="1A14C24E" w14:textId="77777777" w:rsidTr="00FE1EFD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8E0B4A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53C310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6F2AF4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CFD34B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E9B95D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790BD0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C6FB1D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9C4521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1EFD" w:rsidRPr="00FE1EFD" w14:paraId="079747E7" w14:textId="77777777" w:rsidTr="00FE1EFD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6EF078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0C0609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5043F7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1 366 511,00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4C1328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879064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BB2246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1 366 511,00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1E9806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BAC153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1EFD" w:rsidRPr="00FE1EFD" w14:paraId="25F84E97" w14:textId="77777777" w:rsidTr="00FE1EFD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AE1400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422EDA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0C156B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400 000,00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9E9ADD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A7E6D4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4F24FD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400 000,00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4ACCD0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A0054D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1EFD" w:rsidRPr="00FE1EFD" w14:paraId="3DA2BB0A" w14:textId="77777777" w:rsidTr="00FE1EFD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EBC322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A9C5BF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13F46B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960 778,00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94AA60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59083B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9D93BA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960 778,00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392DAB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99F6ED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1EFD" w:rsidRPr="00FE1EFD" w14:paraId="2F2D0329" w14:textId="77777777" w:rsidTr="00FE1EFD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EE396A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8.21.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1D55A0" w14:textId="77777777" w:rsidR="00FE1EFD" w:rsidRPr="00FE1EFD" w:rsidRDefault="00FE1EFD" w:rsidP="00FE1EF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Выполнение проектной документации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6AA4DB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3 280 810,00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433536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5D0F51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2160D5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3 280 810,00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8C8D05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0AB0CA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FE1EFD" w:rsidRPr="00FE1EFD" w14:paraId="316C532C" w14:textId="77777777" w:rsidTr="00FE1EFD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DF0433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B0FD3B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EF9F12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787 912,00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B638D2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AED4D6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27FC05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787 912,00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FC2356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E453B6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1EFD" w:rsidRPr="00FE1EFD" w14:paraId="71127ADB" w14:textId="77777777" w:rsidTr="00FE1EFD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BF81BF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E15029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CCEB37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172 000,00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689146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99DA4F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58E52A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172 000,00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5C3547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74C766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1EFD" w:rsidRPr="00FE1EFD" w14:paraId="05E71F6E" w14:textId="77777777" w:rsidTr="00FE1EFD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00057D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DF75D6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B85C18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1 388 723,00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B1FE40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73CF11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DB95A4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1 388 723,00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08A5F2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D30802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1EFD" w:rsidRPr="00FE1EFD" w14:paraId="1E0C90A6" w14:textId="77777777" w:rsidTr="00FE1EFD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AD6541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121B1F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A74A0E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800 000,00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D0D419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65BB31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CB273C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800 000,00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ACF9DF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FAA805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1EFD" w:rsidRPr="00FE1EFD" w14:paraId="2696B3CA" w14:textId="77777777" w:rsidTr="00FE1EFD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15F90F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009C99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8485DA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132 175,00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0FE818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47A9C6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48EE98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132 175,00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F5F2A4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6A6AF9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1EFD" w:rsidRPr="00FE1EFD" w14:paraId="610A1E56" w14:textId="77777777" w:rsidTr="00FE1EFD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7C246C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8.22.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8E2D7B" w14:textId="77777777" w:rsidR="00FE1EFD" w:rsidRPr="00FE1EFD" w:rsidRDefault="00FE1EFD" w:rsidP="00FE1EF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Содержание мемориальных досок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73B768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66 376,00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4FBDAA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2BF507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63F851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66 376,00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3A0F0C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600E1C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FE1EFD" w:rsidRPr="00FE1EFD" w14:paraId="5A9194D8" w14:textId="77777777" w:rsidTr="00FE1EFD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3AC519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A83396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CFE3B9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66 376,00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600F11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2ED75E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0902F8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66 376,00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C3CB6C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5FB439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1EFD" w:rsidRPr="00FE1EFD" w14:paraId="099AF83F" w14:textId="77777777" w:rsidTr="00FE1EFD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080DC5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04F63D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675A6C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04E063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21193E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D25336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CF29D8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84F43F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1EFD" w:rsidRPr="00FE1EFD" w14:paraId="5E0BC5DF" w14:textId="77777777" w:rsidTr="00FE1EFD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3236D2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6DD707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DEFEFC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E8E26A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42C051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D8CC06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17F1E6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A7D7BA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1EFD" w:rsidRPr="00FE1EFD" w14:paraId="43B56FB7" w14:textId="77777777" w:rsidTr="00FE1EFD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B2EAE9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EA9986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10A250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2FC1D6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2C025D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637889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13F5F0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CECDAF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1EFD" w:rsidRPr="00FE1EFD" w14:paraId="5559EA5A" w14:textId="77777777" w:rsidTr="00FE1EFD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8BA1B7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C7A1FA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9DCC03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A860EA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9AB1F8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AA6371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B5B28D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8FB685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1EFD" w:rsidRPr="00FE1EFD" w14:paraId="788FD0DA" w14:textId="77777777" w:rsidTr="00FE1EFD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8056F5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8.23.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94F428" w14:textId="77777777" w:rsidR="00FE1EFD" w:rsidRPr="00FE1EFD" w:rsidRDefault="00FE1EFD" w:rsidP="00FE1EF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Технологическое присоединение к электрическим сетям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6785D1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373 804,55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8549E4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7074B0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395B00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373 804,55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6511C1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66CB3D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FE1EFD" w:rsidRPr="00FE1EFD" w14:paraId="1B625E7A" w14:textId="77777777" w:rsidTr="00FE1EFD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4C3867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1C8EF9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A5D235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270 000,00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7DF65F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618069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883D8B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270 000,00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ADF203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2A21DF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1EFD" w:rsidRPr="00FE1EFD" w14:paraId="4DA99E43" w14:textId="77777777" w:rsidTr="00FE1EFD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CF288B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531524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5EEC34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9876D6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13B19C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915430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5776DA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7752A1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1EFD" w:rsidRPr="00FE1EFD" w14:paraId="52C8BD22" w14:textId="77777777" w:rsidTr="00FE1EFD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295DE2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03965E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AC8A50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15 000,00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42E3C6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28EC0E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F4E014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15 000,00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453702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5C1619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1EFD" w:rsidRPr="00FE1EFD" w14:paraId="57C92065" w14:textId="77777777" w:rsidTr="00FE1EFD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0CAB72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1A3C68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8C55B2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16 490,88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C0676E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4CB1A9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48A444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16 490,88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D2B8EA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0CDEB9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1EFD" w:rsidRPr="00FE1EFD" w14:paraId="58488720" w14:textId="77777777" w:rsidTr="00FE1EFD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EC9D94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661D44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7DA621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72 313,67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5AED19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4698E5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64679A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72 313,67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E753B1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82717C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1EFD" w:rsidRPr="00FE1EFD" w14:paraId="1C3D7A30" w14:textId="77777777" w:rsidTr="00FE1EFD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74B1BC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8.24.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D374B5" w14:textId="77777777" w:rsidR="00FE1EFD" w:rsidRPr="00FE1EFD" w:rsidRDefault="00FE1EFD" w:rsidP="00FE1EF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Устройство короба карусели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30FD86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425 000,00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7AD93D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ECF805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F378DD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425 000,00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706DBB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2E88A9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FE1EFD" w:rsidRPr="00FE1EFD" w14:paraId="3143BAB1" w14:textId="77777777" w:rsidTr="00FE1EFD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853F27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D4B273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CEEC93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425 000,00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56948E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8DB432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46CD3E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425 000,00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3C7D4C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9F81CE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1EFD" w:rsidRPr="00FE1EFD" w14:paraId="5CAD9ACC" w14:textId="77777777" w:rsidTr="00FE1EFD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5DDFB6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5C0090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8E7E09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86046D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648550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5B4559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8047C4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4DFB47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1EFD" w:rsidRPr="00FE1EFD" w14:paraId="2D89B6A2" w14:textId="77777777" w:rsidTr="00FE1EFD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18734E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0C4017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039A82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4B3323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F58B3F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EBDF4E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E29100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E1626D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1EFD" w:rsidRPr="00FE1EFD" w14:paraId="3D4EB509" w14:textId="77777777" w:rsidTr="00FE1EFD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301FD3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419342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BB07E4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2AA985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B6182E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CA4D6A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08B7E5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83A49C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1EFD" w:rsidRPr="00FE1EFD" w14:paraId="2A0B6B4D" w14:textId="77777777" w:rsidTr="00FE1EFD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83F53C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63C5E7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AC1739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039330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327C17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CF6EAC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D5A11D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92AD34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1EFD" w:rsidRPr="00FE1EFD" w14:paraId="69744408" w14:textId="77777777" w:rsidTr="00FE1EFD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20206C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8.25.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889298" w14:textId="77777777" w:rsidR="00FE1EFD" w:rsidRPr="00FE1EFD" w:rsidRDefault="00FE1EFD" w:rsidP="00FE1EF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Непредвиденные расходы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6CB65F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9 150 008,46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9D3C98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2A6425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509983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9 150 008,46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1E07AA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18CCC5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FE1EFD" w:rsidRPr="00FE1EFD" w14:paraId="5FAA49E4" w14:textId="77777777" w:rsidTr="00FE1EFD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62D607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B9A355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BBD715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1 660 389,00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372D5A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D39EC0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7E0969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1 660 389,00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3BDCEE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9783DB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1EFD" w:rsidRPr="00FE1EFD" w14:paraId="5A6B3005" w14:textId="77777777" w:rsidTr="00FE1EFD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E187CC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235A07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418BDF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944 930,58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9FAEDE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047814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7F73A7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944 930,58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84A616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E45A5B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1EFD" w:rsidRPr="00FE1EFD" w14:paraId="05D454B9" w14:textId="77777777" w:rsidTr="00FE1EFD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1E1D49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5661D1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F38921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3 003 895,72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E0C101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5933AE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207EC3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3 003 895,72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ABF5E6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056A85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1EFD" w:rsidRPr="00FE1EFD" w14:paraId="50FC2C25" w14:textId="77777777" w:rsidTr="00FE1EFD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C2FFF8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E2A0DC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421AF9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3 027 624,56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119076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DFB5B8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4B05D2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3 027 624,56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2B290D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D29071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1EFD" w:rsidRPr="00FE1EFD" w14:paraId="5E9BA27E" w14:textId="77777777" w:rsidTr="00FE1EFD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367343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F0B9CA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145C50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513 168,60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265269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346ED2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8C3E9D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513 168,60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4ADC16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EA03AB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1EFD" w:rsidRPr="00FE1EFD" w14:paraId="3E21140A" w14:textId="77777777" w:rsidTr="00FE1EFD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B5A0C8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8.26.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E5C670" w14:textId="77777777" w:rsidR="00FE1EFD" w:rsidRPr="00FE1EFD" w:rsidRDefault="00FE1EFD" w:rsidP="00FE1EF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Содержание и обслуживание приюта для животных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FA8FDA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4 900 676,10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6D7DE1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82F8DA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2 246 487,15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91B46A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2 654 188,95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C30B98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A08BD4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FE1EFD" w:rsidRPr="00FE1EFD" w14:paraId="477F9E89" w14:textId="77777777" w:rsidTr="00FE1EFD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0A9D2D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3C7D26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99DE51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426 610,00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F29626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773003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798E79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426 610,00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5B9851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EF2587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1EFD" w:rsidRPr="00FE1EFD" w14:paraId="6090AC70" w14:textId="77777777" w:rsidTr="00FE1EFD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F1B63B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E89B59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9C7BBA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3 213 960,00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43529B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C4DB74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2 246 487,15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23AE23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967 472,85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DC22A6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29FB0B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1EFD" w:rsidRPr="00FE1EFD" w14:paraId="116C0B54" w14:textId="77777777" w:rsidTr="00FE1EFD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341D8E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5E9465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6FCF4A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51 458,00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70399A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5E9C31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9AD613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51 458,00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135B50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A2DFAE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1EFD" w:rsidRPr="00FE1EFD" w14:paraId="00911082" w14:textId="77777777" w:rsidTr="00FE1EFD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FB4551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9F3048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0C1DBD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717 711,87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DD9E7E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1648E1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F69204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717 711,87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4C78B8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C01FCE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1EFD" w:rsidRPr="00FE1EFD" w14:paraId="219DD3F2" w14:textId="77777777" w:rsidTr="00FE1EFD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330991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02DE50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1771D0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490 936,23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760EBB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1FF16D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7DC61A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490 936,23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25B5AE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B78CB5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1EFD" w:rsidRPr="00FE1EFD" w14:paraId="5FECB753" w14:textId="77777777" w:rsidTr="00FE1EFD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D8BCBC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8.27.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CD5FA0" w14:textId="77777777" w:rsidR="00FE1EFD" w:rsidRPr="00FE1EFD" w:rsidRDefault="00FE1EFD" w:rsidP="00FE1EF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Устройство водовода для полива зеленых насаждений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DA431C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171 404,00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4D55AD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DC92C7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F7E0B1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171 404,00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73BEA5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657956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FE1EFD" w:rsidRPr="00FE1EFD" w14:paraId="4FB40147" w14:textId="77777777" w:rsidTr="00FE1EFD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41E3B7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C9A0EC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2F557A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171 404,00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EEF7B2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A1415B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5503CC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171 404,00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7F6461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3AAAB6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1EFD" w:rsidRPr="00FE1EFD" w14:paraId="53E9746F" w14:textId="77777777" w:rsidTr="00FE1EFD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A1CFB1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A99D68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086C07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25532A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F4273B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91EC61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263F4D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571C67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1EFD" w:rsidRPr="00FE1EFD" w14:paraId="679FFCAC" w14:textId="77777777" w:rsidTr="00FE1EFD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249812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EACAE6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76A3A8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715686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111B22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4AD9FE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99BBAB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C15327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1EFD" w:rsidRPr="00FE1EFD" w14:paraId="5E5F6D1A" w14:textId="77777777" w:rsidTr="00FE1EFD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AD35D6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F74D67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61293B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779AD8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7C2537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AC732A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CAF757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7F795B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1EFD" w:rsidRPr="00FE1EFD" w14:paraId="7EC8638D" w14:textId="77777777" w:rsidTr="00FE1EFD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E95E82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DB4F75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84181E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9DFDDB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2094ED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FDFDD3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FF4433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E80303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1EFD" w:rsidRPr="00FE1EFD" w14:paraId="64CB1E81" w14:textId="77777777" w:rsidTr="00FE1EFD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A013C7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8.28.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23A75C" w14:textId="77777777" w:rsidR="00FE1EFD" w:rsidRPr="00FE1EFD" w:rsidRDefault="00FE1EFD" w:rsidP="00FE1EF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Капитальный ремонт фасадов многоквартирных домов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D86E1B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10 255 795,50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04DB0C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544203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10 255 795,50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754116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4EB437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64B045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FE1EFD" w:rsidRPr="00FE1EFD" w14:paraId="455596BE" w14:textId="77777777" w:rsidTr="00FE1EFD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5E3A17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E76E88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8819A5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10 255 795,50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4C984C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7B6EC8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10 255 795,50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55B9F6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CBDAE7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997CCD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1EFD" w:rsidRPr="00FE1EFD" w14:paraId="511B31E5" w14:textId="77777777" w:rsidTr="00FE1EFD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84E1CB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D722BB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5C2EB0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77C5BF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E9DF84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30AE75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A1B7BD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12A39A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1EFD" w:rsidRPr="00FE1EFD" w14:paraId="55DA6A04" w14:textId="77777777" w:rsidTr="00FE1EFD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560E10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66368E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47CF03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DD6F5F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065BB6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F94AE8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BB6E70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889575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1EFD" w:rsidRPr="00FE1EFD" w14:paraId="3E667DC6" w14:textId="77777777" w:rsidTr="00FE1EFD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22045B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0DD5ED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D4A7C9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3596D2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E7D718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33A7A1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B2CB9D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3A3740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1EFD" w:rsidRPr="00FE1EFD" w14:paraId="68B2AA35" w14:textId="77777777" w:rsidTr="00FE1EFD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F3E194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21E400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34A9F2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686981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A4435E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B94E42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FBFD0B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2731EA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1EFD" w:rsidRPr="00FE1EFD" w14:paraId="17271900" w14:textId="77777777" w:rsidTr="00FE1EFD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38A90B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8.29.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B9D326" w14:textId="77777777" w:rsidR="00FE1EFD" w:rsidRPr="00FE1EFD" w:rsidRDefault="00FE1EFD" w:rsidP="00FE1EF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Снос общественного туалета и водоразборных колонок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E655EF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1 051 297,00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7B98DB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A3B3AC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30841B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1 051 297,00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48E99B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36CB6D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FE1EFD" w:rsidRPr="00FE1EFD" w14:paraId="3E08BBE2" w14:textId="77777777" w:rsidTr="00FE1EFD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F6C6FA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3C4495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1FC0DA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3631ED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2653ED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6E6445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09753F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E3C4FB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1EFD" w:rsidRPr="00FE1EFD" w14:paraId="75CE208C" w14:textId="77777777" w:rsidTr="00FE1EFD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1C99C0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4353FD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F9C07D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639 575,00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5A625E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7C5370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99DEBC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639 575,00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028D43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F241AB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1EFD" w:rsidRPr="00FE1EFD" w14:paraId="5C4DA2D1" w14:textId="77777777" w:rsidTr="00FE1EFD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C39C8F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5A03FA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574232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411 722,00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9350BA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8CE43D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1CA484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411 722,00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E04A2D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8A723E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1EFD" w:rsidRPr="00FE1EFD" w14:paraId="25F46E27" w14:textId="77777777" w:rsidTr="00FE1EFD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6C1427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4DE90C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F232C5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929F5B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F8668F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836993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75D5E9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9C3D9D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1EFD" w:rsidRPr="00FE1EFD" w14:paraId="4FF5F684" w14:textId="77777777" w:rsidTr="00FE1EFD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3297E6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FA2235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FF01F3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FAB80C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736613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1FA5D7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2A1920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12A94D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1EFD" w:rsidRPr="00FE1EFD" w14:paraId="4CA8B0C6" w14:textId="77777777" w:rsidTr="00FE1EFD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FF166C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8.30.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0BF95D" w14:textId="77777777" w:rsidR="00FE1EFD" w:rsidRPr="00FE1EFD" w:rsidRDefault="00FE1EFD" w:rsidP="00FE1EF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Изготовление и установка мусорных ниш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6A2D3D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3 578 775,58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566FCE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0BE204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3 025 257,76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EA856D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553 517,82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0D7580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616D3D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FE1EFD" w:rsidRPr="00FE1EFD" w14:paraId="30F93953" w14:textId="77777777" w:rsidTr="00FE1EFD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928041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4F4622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425E64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2C0C93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EB52F8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DADFB1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C45CD9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2AB89C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1EFD" w:rsidRPr="00FE1EFD" w14:paraId="7AB7CAB3" w14:textId="77777777" w:rsidTr="00FE1EFD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18FA58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48EFF7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2AA315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BF39FE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20852F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A259F5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61C579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E19902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1EFD" w:rsidRPr="00FE1EFD" w14:paraId="7CB21AA9" w14:textId="77777777" w:rsidTr="00FE1EFD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E82139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4F6CA3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077677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204 236,00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58977C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B84B3C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2B18D0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204 236,00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639922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F6A8AE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1EFD" w:rsidRPr="00FE1EFD" w14:paraId="52A1307E" w14:textId="77777777" w:rsidTr="00FE1EFD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B5C479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3F3231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7572A4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3 322 937,58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BBECB2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7450D0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3 025 257,76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4D27D5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297 679,82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FE0246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AA26DA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1EFD" w:rsidRPr="00FE1EFD" w14:paraId="1687E0C8" w14:textId="77777777" w:rsidTr="00FE1EFD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CE2D90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B6B458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31754C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51 602,00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6DE2F0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A7F478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5A6CEB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51 602,00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115E98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66C45D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1EFD" w:rsidRPr="00FE1EFD" w14:paraId="05D3EBAE" w14:textId="77777777" w:rsidTr="00FE1EFD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C70696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8.31.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548F97" w14:textId="77777777" w:rsidR="00FE1EFD" w:rsidRPr="00FE1EFD" w:rsidRDefault="00FE1EFD" w:rsidP="00FE1EF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Обслуживание системы видеонаблюдения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1591AA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17 921,00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81D956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7B8305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5E3B4B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17 921,00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159C57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1B8541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FE1EFD" w:rsidRPr="00FE1EFD" w14:paraId="06830DC3" w14:textId="77777777" w:rsidTr="00FE1EFD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051641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337D41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58DE96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5FEE44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44955E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234237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B0169E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606EAF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1EFD" w:rsidRPr="00FE1EFD" w14:paraId="58EC415D" w14:textId="77777777" w:rsidTr="00FE1EFD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B3B1AD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B430C2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BF6681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CC4F82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13169A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56ECD6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C88DE2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F7DD28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1EFD" w:rsidRPr="00FE1EFD" w14:paraId="611162F7" w14:textId="77777777" w:rsidTr="00FE1EFD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94741C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374285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FFB4F7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17 921,00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CE60F8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6AB987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5C22B2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17 921,00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ABD86A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9A1480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1EFD" w:rsidRPr="00FE1EFD" w14:paraId="26896088" w14:textId="77777777" w:rsidTr="00FE1EFD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0E904B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C28309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29B86E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95045E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D54AA9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9E1E4C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FD0879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3AF302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1EFD" w:rsidRPr="00FE1EFD" w14:paraId="50874BF3" w14:textId="77777777" w:rsidTr="00FE1EFD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48FBD9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F2A7BF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1A243A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EC96BD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5FD069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CB40CE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8217FE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DF6089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1EFD" w:rsidRPr="00FE1EFD" w14:paraId="1A72932F" w14:textId="77777777" w:rsidTr="00FE1EFD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797D92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8.32.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D33124" w14:textId="77777777" w:rsidR="00FE1EFD" w:rsidRPr="00FE1EFD" w:rsidRDefault="00FE1EFD" w:rsidP="00FE1EF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Обновление парка специализированной  техники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110985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A70C2F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8B2AE3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F908B3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CFB63E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8F59BD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FE1EFD" w:rsidRPr="00FE1EFD" w14:paraId="540C105F" w14:textId="77777777" w:rsidTr="00FE1EFD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853EA7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C15891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6FB2F5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311348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BD866D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DAD233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BEB6C2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760E37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1EFD" w:rsidRPr="00FE1EFD" w14:paraId="7E615D3F" w14:textId="77777777" w:rsidTr="00FE1EFD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DCF5C9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CE01BA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251105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0A9521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07E22F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7D250C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0346DA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C1FF07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1EFD" w:rsidRPr="00FE1EFD" w14:paraId="55759296" w14:textId="77777777" w:rsidTr="00FE1EFD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433271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F3234B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9DD308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B5AB21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72E6EF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121F6A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4BEF03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1D2733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1EFD" w:rsidRPr="00FE1EFD" w14:paraId="6BA9070C" w14:textId="77777777" w:rsidTr="00FE1EFD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857423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C52EEC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A5BCCD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48A645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1F5578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1EC378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3DBB7E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4EB600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1EFD" w:rsidRPr="00FE1EFD" w14:paraId="339ED22A" w14:textId="77777777" w:rsidTr="00FE1EFD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804A86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B7D790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D583D4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2F5806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50A943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7A22F7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9C3D56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EA03C1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1EFD" w:rsidRPr="00FE1EFD" w14:paraId="121B23CB" w14:textId="77777777" w:rsidTr="00FE1EFD">
        <w:trPr>
          <w:trHeight w:val="10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F160EF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209C32" w14:textId="77777777" w:rsidR="00FE1EFD" w:rsidRPr="00FE1EFD" w:rsidRDefault="00FE1EFD" w:rsidP="00FE1EF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Реализация на территории РС(Я) проектов развития общественной инфраструктуры, основанных на местных инициативах. Благоустройство территории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150F3F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24 105 044,28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F698A2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16 155 000,00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4A7A43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41161C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7 950 044,28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FA0BBB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A103C9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МКУ "УЖКХ"</w:t>
            </w:r>
          </w:p>
        </w:tc>
      </w:tr>
      <w:tr w:rsidR="00FE1EFD" w:rsidRPr="00FE1EFD" w14:paraId="6896298E" w14:textId="77777777" w:rsidTr="00FE1EFD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38DA32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177386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B7C0D6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6D8D76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D8B8CA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35FDD0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570BFF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742402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FE1EFD" w:rsidRPr="00FE1EFD" w14:paraId="3CE08957" w14:textId="77777777" w:rsidTr="00FE1EFD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C51BB4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C4B08B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B58A67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6 284 400,00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8B7D51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4 185 000,00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53557A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032D58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2 099 400,00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EF64E8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FEED40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1EFD" w:rsidRPr="00FE1EFD" w14:paraId="60ACD731" w14:textId="77777777" w:rsidTr="00FE1EFD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01A753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7CD107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6BC406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4 569 988,00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4BE2C9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2 970 000,00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48133B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16B2F2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1 599 988,00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DBD922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25EAC9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1EFD" w:rsidRPr="00FE1EFD" w14:paraId="5A63EF66" w14:textId="77777777" w:rsidTr="00FE1EFD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C85927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1122A7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6B59AD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6 994 777,48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5C2918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4 500 000,00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A18976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234490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2 494 777,48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0A3A35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67BA54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1EFD" w:rsidRPr="00FE1EFD" w14:paraId="63496ED4" w14:textId="77777777" w:rsidTr="00FE1EFD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E3EF73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65EEFD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8E1C14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6 255 878,80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D7FFA3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4 500 000,00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76D7EC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464C0E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1 755 878,80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E08E54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C0ECCD" w14:textId="77777777" w:rsidR="00FE1EFD" w:rsidRPr="00FE1EFD" w:rsidRDefault="00FE1EFD" w:rsidP="00FE1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E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14:paraId="132DACAF" w14:textId="77777777" w:rsidR="00FE1EFD" w:rsidRPr="002F7F83" w:rsidRDefault="00FE1EFD" w:rsidP="00134681">
      <w:pPr>
        <w:widowControl/>
        <w:autoSpaceDE/>
        <w:autoSpaceDN/>
        <w:adjustRightInd/>
        <w:ind w:left="-851" w:firstLine="425"/>
        <w:jc w:val="both"/>
        <w:rPr>
          <w:rFonts w:ascii="Arial" w:hAnsi="Arial" w:cs="Arial"/>
          <w:sz w:val="22"/>
          <w:szCs w:val="22"/>
        </w:rPr>
      </w:pPr>
    </w:p>
    <w:sectPr w:rsidR="00FE1EFD" w:rsidRPr="002F7F83" w:rsidSect="00FE1EFD">
      <w:pgSz w:w="16838" w:h="11906" w:orient="landscape" w:code="9"/>
      <w:pgMar w:top="851" w:right="567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3D7382"/>
    <w:multiLevelType w:val="hybridMultilevel"/>
    <w:tmpl w:val="7DFCCDE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4BBF1FD0"/>
    <w:multiLevelType w:val="multilevel"/>
    <w:tmpl w:val="3AECD8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314182969">
    <w:abstractNumId w:val="1"/>
  </w:num>
  <w:num w:numId="2" w16cid:durableId="82982818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70ED"/>
    <w:rsid w:val="00000629"/>
    <w:rsid w:val="000113C0"/>
    <w:rsid w:val="00014BBE"/>
    <w:rsid w:val="00015FBE"/>
    <w:rsid w:val="00023829"/>
    <w:rsid w:val="00064DCA"/>
    <w:rsid w:val="00077D2D"/>
    <w:rsid w:val="0008025C"/>
    <w:rsid w:val="00082FEC"/>
    <w:rsid w:val="000A1C93"/>
    <w:rsid w:val="000B35D7"/>
    <w:rsid w:val="000C2691"/>
    <w:rsid w:val="000C70DD"/>
    <w:rsid w:val="000D6259"/>
    <w:rsid w:val="000E2BD6"/>
    <w:rsid w:val="000F0B96"/>
    <w:rsid w:val="000F51C6"/>
    <w:rsid w:val="00101BF9"/>
    <w:rsid w:val="0010571A"/>
    <w:rsid w:val="00105992"/>
    <w:rsid w:val="00107CF0"/>
    <w:rsid w:val="0012480A"/>
    <w:rsid w:val="001319E5"/>
    <w:rsid w:val="001328F7"/>
    <w:rsid w:val="00134681"/>
    <w:rsid w:val="00140D07"/>
    <w:rsid w:val="00145831"/>
    <w:rsid w:val="001512CC"/>
    <w:rsid w:val="00161582"/>
    <w:rsid w:val="00161C93"/>
    <w:rsid w:val="00163574"/>
    <w:rsid w:val="00172C24"/>
    <w:rsid w:val="00194933"/>
    <w:rsid w:val="00195355"/>
    <w:rsid w:val="00197BB7"/>
    <w:rsid w:val="001A0329"/>
    <w:rsid w:val="001A14F2"/>
    <w:rsid w:val="001A35B1"/>
    <w:rsid w:val="001A3D5A"/>
    <w:rsid w:val="001B256A"/>
    <w:rsid w:val="001D1716"/>
    <w:rsid w:val="001E410C"/>
    <w:rsid w:val="0020407C"/>
    <w:rsid w:val="002108FA"/>
    <w:rsid w:val="00213014"/>
    <w:rsid w:val="00216601"/>
    <w:rsid w:val="0021773B"/>
    <w:rsid w:val="00217D94"/>
    <w:rsid w:val="00221206"/>
    <w:rsid w:val="002449B8"/>
    <w:rsid w:val="00244B53"/>
    <w:rsid w:val="0025420C"/>
    <w:rsid w:val="00255F7F"/>
    <w:rsid w:val="00261558"/>
    <w:rsid w:val="00265B5B"/>
    <w:rsid w:val="002751A2"/>
    <w:rsid w:val="00286FF6"/>
    <w:rsid w:val="002874BD"/>
    <w:rsid w:val="002A4561"/>
    <w:rsid w:val="002A5C85"/>
    <w:rsid w:val="002A5D61"/>
    <w:rsid w:val="002B1014"/>
    <w:rsid w:val="002B27AF"/>
    <w:rsid w:val="002C1415"/>
    <w:rsid w:val="002C6A43"/>
    <w:rsid w:val="002C70E8"/>
    <w:rsid w:val="002F7F83"/>
    <w:rsid w:val="00305499"/>
    <w:rsid w:val="003057E1"/>
    <w:rsid w:val="00307C0E"/>
    <w:rsid w:val="00316AD6"/>
    <w:rsid w:val="00321415"/>
    <w:rsid w:val="00334CA3"/>
    <w:rsid w:val="00346E7B"/>
    <w:rsid w:val="00346F3A"/>
    <w:rsid w:val="003724F4"/>
    <w:rsid w:val="00383695"/>
    <w:rsid w:val="00390356"/>
    <w:rsid w:val="00396821"/>
    <w:rsid w:val="003C78A7"/>
    <w:rsid w:val="003E1ACD"/>
    <w:rsid w:val="003E7D02"/>
    <w:rsid w:val="003F5E17"/>
    <w:rsid w:val="00405416"/>
    <w:rsid w:val="00441D64"/>
    <w:rsid w:val="00451584"/>
    <w:rsid w:val="004519E4"/>
    <w:rsid w:val="00451A96"/>
    <w:rsid w:val="00457092"/>
    <w:rsid w:val="00471E04"/>
    <w:rsid w:val="00475A00"/>
    <w:rsid w:val="00480AF2"/>
    <w:rsid w:val="00490810"/>
    <w:rsid w:val="004D3294"/>
    <w:rsid w:val="004E1E80"/>
    <w:rsid w:val="004F319B"/>
    <w:rsid w:val="00501499"/>
    <w:rsid w:val="005171E8"/>
    <w:rsid w:val="00525D6E"/>
    <w:rsid w:val="0052683F"/>
    <w:rsid w:val="00526DE5"/>
    <w:rsid w:val="00532882"/>
    <w:rsid w:val="005353CE"/>
    <w:rsid w:val="00543295"/>
    <w:rsid w:val="0055249B"/>
    <w:rsid w:val="00552879"/>
    <w:rsid w:val="00552D2F"/>
    <w:rsid w:val="005552F9"/>
    <w:rsid w:val="00556491"/>
    <w:rsid w:val="0056395E"/>
    <w:rsid w:val="00565D2A"/>
    <w:rsid w:val="00573396"/>
    <w:rsid w:val="00575D1B"/>
    <w:rsid w:val="00584233"/>
    <w:rsid w:val="00590EBA"/>
    <w:rsid w:val="0059155B"/>
    <w:rsid w:val="00593D76"/>
    <w:rsid w:val="005A4CF1"/>
    <w:rsid w:val="005C0D4A"/>
    <w:rsid w:val="005D5172"/>
    <w:rsid w:val="005E1EAE"/>
    <w:rsid w:val="005E500A"/>
    <w:rsid w:val="005F2E20"/>
    <w:rsid w:val="00602895"/>
    <w:rsid w:val="006048DF"/>
    <w:rsid w:val="00605F84"/>
    <w:rsid w:val="00630999"/>
    <w:rsid w:val="006414B2"/>
    <w:rsid w:val="00641D83"/>
    <w:rsid w:val="00641D9C"/>
    <w:rsid w:val="006549C0"/>
    <w:rsid w:val="00655B00"/>
    <w:rsid w:val="006753C9"/>
    <w:rsid w:val="00677459"/>
    <w:rsid w:val="0068400D"/>
    <w:rsid w:val="00696561"/>
    <w:rsid w:val="00697921"/>
    <w:rsid w:val="006A1D62"/>
    <w:rsid w:val="006B4925"/>
    <w:rsid w:val="006C0BB8"/>
    <w:rsid w:val="006D5FDC"/>
    <w:rsid w:val="006E2355"/>
    <w:rsid w:val="006E2EFD"/>
    <w:rsid w:val="006F08EB"/>
    <w:rsid w:val="006F42A0"/>
    <w:rsid w:val="007022D9"/>
    <w:rsid w:val="00703C87"/>
    <w:rsid w:val="00710789"/>
    <w:rsid w:val="00712AB6"/>
    <w:rsid w:val="00713D01"/>
    <w:rsid w:val="00734C8E"/>
    <w:rsid w:val="007433AB"/>
    <w:rsid w:val="007444A0"/>
    <w:rsid w:val="00746926"/>
    <w:rsid w:val="007545DF"/>
    <w:rsid w:val="00757FD5"/>
    <w:rsid w:val="007655FC"/>
    <w:rsid w:val="0077473C"/>
    <w:rsid w:val="00791D96"/>
    <w:rsid w:val="007962B0"/>
    <w:rsid w:val="007C183A"/>
    <w:rsid w:val="007E20A3"/>
    <w:rsid w:val="00805474"/>
    <w:rsid w:val="00810149"/>
    <w:rsid w:val="00822934"/>
    <w:rsid w:val="008277EC"/>
    <w:rsid w:val="0083713C"/>
    <w:rsid w:val="00857735"/>
    <w:rsid w:val="00864BC4"/>
    <w:rsid w:val="00881D17"/>
    <w:rsid w:val="00882CFF"/>
    <w:rsid w:val="00895410"/>
    <w:rsid w:val="008A1CDD"/>
    <w:rsid w:val="008A56F6"/>
    <w:rsid w:val="008C78B9"/>
    <w:rsid w:val="008D27F3"/>
    <w:rsid w:val="008F175C"/>
    <w:rsid w:val="00915E87"/>
    <w:rsid w:val="0092271B"/>
    <w:rsid w:val="009274C8"/>
    <w:rsid w:val="0093099E"/>
    <w:rsid w:val="00932627"/>
    <w:rsid w:val="00933D5E"/>
    <w:rsid w:val="00975140"/>
    <w:rsid w:val="009770ED"/>
    <w:rsid w:val="00987186"/>
    <w:rsid w:val="009A2434"/>
    <w:rsid w:val="009A7F9C"/>
    <w:rsid w:val="009C55FD"/>
    <w:rsid w:val="009D6969"/>
    <w:rsid w:val="009D764E"/>
    <w:rsid w:val="009E0174"/>
    <w:rsid w:val="009E1294"/>
    <w:rsid w:val="009F127C"/>
    <w:rsid w:val="009F585F"/>
    <w:rsid w:val="00A071AA"/>
    <w:rsid w:val="00A23D4C"/>
    <w:rsid w:val="00A333E7"/>
    <w:rsid w:val="00A4643E"/>
    <w:rsid w:val="00A51F57"/>
    <w:rsid w:val="00A528D4"/>
    <w:rsid w:val="00A569F6"/>
    <w:rsid w:val="00A813B1"/>
    <w:rsid w:val="00AA57FD"/>
    <w:rsid w:val="00AA76E5"/>
    <w:rsid w:val="00AB302C"/>
    <w:rsid w:val="00AB6D51"/>
    <w:rsid w:val="00AC2DB0"/>
    <w:rsid w:val="00AD7BE4"/>
    <w:rsid w:val="00AE3E63"/>
    <w:rsid w:val="00AF2911"/>
    <w:rsid w:val="00B00D11"/>
    <w:rsid w:val="00B0313F"/>
    <w:rsid w:val="00B22E5B"/>
    <w:rsid w:val="00B23E2D"/>
    <w:rsid w:val="00B36D6E"/>
    <w:rsid w:val="00B42B6C"/>
    <w:rsid w:val="00B82037"/>
    <w:rsid w:val="00B82695"/>
    <w:rsid w:val="00BA5E76"/>
    <w:rsid w:val="00BC5B93"/>
    <w:rsid w:val="00BC66F4"/>
    <w:rsid w:val="00BE3111"/>
    <w:rsid w:val="00C06D45"/>
    <w:rsid w:val="00C42F9A"/>
    <w:rsid w:val="00C4366A"/>
    <w:rsid w:val="00C67E6A"/>
    <w:rsid w:val="00C74777"/>
    <w:rsid w:val="00C762C5"/>
    <w:rsid w:val="00C800F8"/>
    <w:rsid w:val="00C80AA8"/>
    <w:rsid w:val="00CB06BC"/>
    <w:rsid w:val="00CD7E20"/>
    <w:rsid w:val="00D05B66"/>
    <w:rsid w:val="00D13872"/>
    <w:rsid w:val="00D159AF"/>
    <w:rsid w:val="00D24210"/>
    <w:rsid w:val="00D27D86"/>
    <w:rsid w:val="00D4249C"/>
    <w:rsid w:val="00D451BC"/>
    <w:rsid w:val="00D50B59"/>
    <w:rsid w:val="00D56226"/>
    <w:rsid w:val="00D73D4E"/>
    <w:rsid w:val="00D846C1"/>
    <w:rsid w:val="00DA0FAD"/>
    <w:rsid w:val="00DA6AAA"/>
    <w:rsid w:val="00DD42E8"/>
    <w:rsid w:val="00DE6A85"/>
    <w:rsid w:val="00DE7046"/>
    <w:rsid w:val="00E02E8B"/>
    <w:rsid w:val="00E12A26"/>
    <w:rsid w:val="00E229F8"/>
    <w:rsid w:val="00E258B6"/>
    <w:rsid w:val="00E321F9"/>
    <w:rsid w:val="00E329DC"/>
    <w:rsid w:val="00E33FE4"/>
    <w:rsid w:val="00E64B13"/>
    <w:rsid w:val="00E65A9F"/>
    <w:rsid w:val="00E943DD"/>
    <w:rsid w:val="00E94527"/>
    <w:rsid w:val="00EA4B53"/>
    <w:rsid w:val="00EC0ED6"/>
    <w:rsid w:val="00EC697E"/>
    <w:rsid w:val="00ED21EC"/>
    <w:rsid w:val="00EE6013"/>
    <w:rsid w:val="00EF63E5"/>
    <w:rsid w:val="00F167F3"/>
    <w:rsid w:val="00F213C6"/>
    <w:rsid w:val="00F31153"/>
    <w:rsid w:val="00F32422"/>
    <w:rsid w:val="00F46807"/>
    <w:rsid w:val="00F60074"/>
    <w:rsid w:val="00F66266"/>
    <w:rsid w:val="00F80FDF"/>
    <w:rsid w:val="00F812A3"/>
    <w:rsid w:val="00F85714"/>
    <w:rsid w:val="00F87D79"/>
    <w:rsid w:val="00F9343C"/>
    <w:rsid w:val="00FD0931"/>
    <w:rsid w:val="00FE1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A79D4"/>
  <w15:docId w15:val="{82DD5194-2BC6-4904-8F74-2F32F20B1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3E2D"/>
    <w:pPr>
      <w:widowControl w:val="0"/>
      <w:autoSpaceDE w:val="0"/>
      <w:autoSpaceDN w:val="0"/>
      <w:adjustRightInd w:val="0"/>
      <w:spacing w:after="0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D7BE4"/>
    <w:pPr>
      <w:autoSpaceDE/>
      <w:autoSpaceDN/>
      <w:spacing w:before="120" w:after="120"/>
      <w:jc w:val="center"/>
      <w:outlineLvl w:val="0"/>
    </w:pPr>
    <w:rPr>
      <w:rFonts w:ascii="Times New Roman" w:hAnsi="Times New Roman" w:cs="Arial"/>
      <w:b/>
      <w:bCs/>
      <w:kern w:val="28"/>
      <w:szCs w:val="32"/>
    </w:rPr>
  </w:style>
  <w:style w:type="paragraph" w:styleId="2">
    <w:name w:val="heading 2"/>
    <w:basedOn w:val="a"/>
    <w:next w:val="a"/>
    <w:link w:val="20"/>
    <w:uiPriority w:val="9"/>
    <w:qFormat/>
    <w:rsid w:val="00AD7BE4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AD7BE4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AD7BE4"/>
    <w:pPr>
      <w:keepNext/>
      <w:widowControl/>
      <w:autoSpaceDE/>
      <w:autoSpaceDN/>
      <w:adjustRightInd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AD7BE4"/>
    <w:pPr>
      <w:widowControl/>
      <w:autoSpaceDE/>
      <w:autoSpaceDN/>
      <w:adjustRightInd/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70E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9770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9770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Document Map"/>
    <w:basedOn w:val="a"/>
    <w:link w:val="a4"/>
    <w:semiHidden/>
    <w:rsid w:val="00101BF9"/>
    <w:pPr>
      <w:widowControl/>
      <w:shd w:val="clear" w:color="auto" w:fill="000080"/>
      <w:autoSpaceDE/>
      <w:autoSpaceDN/>
      <w:adjustRightInd/>
    </w:pPr>
    <w:rPr>
      <w:rFonts w:ascii="Tahoma" w:hAnsi="Tahoma" w:cs="Tahoma"/>
      <w:sz w:val="20"/>
      <w:szCs w:val="20"/>
    </w:rPr>
  </w:style>
  <w:style w:type="character" w:customStyle="1" w:styleId="a4">
    <w:name w:val="Схема документа Знак"/>
    <w:basedOn w:val="a0"/>
    <w:link w:val="a3"/>
    <w:semiHidden/>
    <w:rsid w:val="00101BF9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5">
    <w:name w:val="List Paragraph"/>
    <w:basedOn w:val="a"/>
    <w:uiPriority w:val="34"/>
    <w:qFormat/>
    <w:rsid w:val="00077D2D"/>
    <w:pPr>
      <w:widowControl/>
      <w:autoSpaceDE/>
      <w:autoSpaceDN/>
      <w:adjustRightInd/>
      <w:ind w:left="708"/>
    </w:pPr>
    <w:rPr>
      <w:rFonts w:ascii="Times New Roman" w:hAnsi="Times New Roman" w:cs="Times New Roman"/>
    </w:rPr>
  </w:style>
  <w:style w:type="paragraph" w:customStyle="1" w:styleId="printj">
    <w:name w:val="printj"/>
    <w:basedOn w:val="a"/>
    <w:rsid w:val="0077473C"/>
    <w:pPr>
      <w:widowControl/>
      <w:autoSpaceDE/>
      <w:autoSpaceDN/>
      <w:adjustRightInd/>
      <w:spacing w:before="144" w:after="288"/>
      <w:jc w:val="both"/>
    </w:pPr>
    <w:rPr>
      <w:rFonts w:ascii="Times New Roman" w:hAnsi="Times New Roman" w:cs="Times New Roman"/>
    </w:rPr>
  </w:style>
  <w:style w:type="paragraph" w:customStyle="1" w:styleId="ConsPlusNonformat">
    <w:name w:val="ConsPlusNonformat"/>
    <w:uiPriority w:val="99"/>
    <w:rsid w:val="0077473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ktexjustify">
    <w:name w:val="dktexjustify"/>
    <w:basedOn w:val="a"/>
    <w:rsid w:val="0077473C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imes New Roman" w:hAnsi="Times New Roman" w:cs="Times New Roman"/>
    </w:rPr>
  </w:style>
  <w:style w:type="paragraph" w:styleId="a6">
    <w:name w:val="Body Text Indent"/>
    <w:basedOn w:val="a"/>
    <w:link w:val="a7"/>
    <w:uiPriority w:val="99"/>
    <w:rsid w:val="0077473C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</w:rPr>
  </w:style>
  <w:style w:type="character" w:customStyle="1" w:styleId="a7">
    <w:name w:val="Основной текст с отступом Знак"/>
    <w:basedOn w:val="a0"/>
    <w:link w:val="a6"/>
    <w:uiPriority w:val="99"/>
    <w:rsid w:val="0077473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E329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uiPriority w:val="99"/>
    <w:unhideWhenUsed/>
    <w:rsid w:val="00B22E5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B22E5B"/>
    <w:rPr>
      <w:rFonts w:ascii="Arial CYR" w:eastAsia="Times New Roman" w:hAnsi="Arial CYR" w:cs="Arial CYR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unhideWhenUsed/>
    <w:rsid w:val="0055249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55249B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602895"/>
    <w:rPr>
      <w:color w:val="0000FF"/>
      <w:u w:val="single"/>
    </w:rPr>
  </w:style>
  <w:style w:type="character" w:styleId="ac">
    <w:name w:val="FollowedHyperlink"/>
    <w:basedOn w:val="a0"/>
    <w:uiPriority w:val="99"/>
    <w:unhideWhenUsed/>
    <w:rsid w:val="00602895"/>
    <w:rPr>
      <w:color w:val="800080"/>
      <w:u w:val="single"/>
    </w:rPr>
  </w:style>
  <w:style w:type="paragraph" w:customStyle="1" w:styleId="xl65">
    <w:name w:val="xl6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66">
    <w:name w:val="xl6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67">
    <w:name w:val="xl67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68">
    <w:name w:val="xl68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69">
    <w:name w:val="xl69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</w:rPr>
  </w:style>
  <w:style w:type="paragraph" w:customStyle="1" w:styleId="xl70">
    <w:name w:val="xl70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</w:rPr>
  </w:style>
  <w:style w:type="paragraph" w:customStyle="1" w:styleId="xl71">
    <w:name w:val="xl7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72">
    <w:name w:val="xl72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73">
    <w:name w:val="xl73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b/>
      <w:bCs/>
    </w:rPr>
  </w:style>
  <w:style w:type="paragraph" w:customStyle="1" w:styleId="xl74">
    <w:name w:val="xl74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75">
    <w:name w:val="xl7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</w:rPr>
  </w:style>
  <w:style w:type="paragraph" w:customStyle="1" w:styleId="xl76">
    <w:name w:val="xl7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77">
    <w:name w:val="xl77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78">
    <w:name w:val="xl78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</w:rPr>
  </w:style>
  <w:style w:type="paragraph" w:customStyle="1" w:styleId="xl79">
    <w:name w:val="xl79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80">
    <w:name w:val="xl80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</w:rPr>
  </w:style>
  <w:style w:type="paragraph" w:customStyle="1" w:styleId="xl81">
    <w:name w:val="xl8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</w:rPr>
  </w:style>
  <w:style w:type="paragraph" w:customStyle="1" w:styleId="xl82">
    <w:name w:val="xl82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83">
    <w:name w:val="xl83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</w:rPr>
  </w:style>
  <w:style w:type="paragraph" w:customStyle="1" w:styleId="xl84">
    <w:name w:val="xl84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85">
    <w:name w:val="xl8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86">
    <w:name w:val="xl8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87">
    <w:name w:val="xl87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b/>
      <w:bCs/>
    </w:rPr>
  </w:style>
  <w:style w:type="paragraph" w:customStyle="1" w:styleId="xl88">
    <w:name w:val="xl88"/>
    <w:basedOn w:val="a"/>
    <w:rsid w:val="006028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89">
    <w:name w:val="xl89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90">
    <w:name w:val="xl90"/>
    <w:basedOn w:val="a"/>
    <w:rsid w:val="006028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</w:rPr>
  </w:style>
  <w:style w:type="paragraph" w:customStyle="1" w:styleId="xl91">
    <w:name w:val="xl9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92">
    <w:name w:val="xl92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93">
    <w:name w:val="xl93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</w:rPr>
  </w:style>
  <w:style w:type="paragraph" w:customStyle="1" w:styleId="xl94">
    <w:name w:val="xl94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95">
    <w:name w:val="xl9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96">
    <w:name w:val="xl9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97">
    <w:name w:val="xl97"/>
    <w:basedOn w:val="a"/>
    <w:rsid w:val="006028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98">
    <w:name w:val="xl98"/>
    <w:basedOn w:val="a"/>
    <w:rsid w:val="00602895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99">
    <w:name w:val="xl99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100">
    <w:name w:val="xl100"/>
    <w:basedOn w:val="a"/>
    <w:rsid w:val="006028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01">
    <w:name w:val="xl10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102">
    <w:name w:val="xl102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</w:rPr>
  </w:style>
  <w:style w:type="paragraph" w:customStyle="1" w:styleId="xl103">
    <w:name w:val="xl103"/>
    <w:basedOn w:val="a"/>
    <w:rsid w:val="00602895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104">
    <w:name w:val="xl104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105">
    <w:name w:val="xl10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106">
    <w:name w:val="xl10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107">
    <w:name w:val="xl107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</w:rPr>
  </w:style>
  <w:style w:type="paragraph" w:customStyle="1" w:styleId="xl108">
    <w:name w:val="xl108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109">
    <w:name w:val="xl109"/>
    <w:basedOn w:val="a"/>
    <w:rsid w:val="006028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color w:val="FF0000"/>
    </w:rPr>
  </w:style>
  <w:style w:type="paragraph" w:customStyle="1" w:styleId="xl110">
    <w:name w:val="xl110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111">
    <w:name w:val="xl11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112">
    <w:name w:val="xl112"/>
    <w:basedOn w:val="a"/>
    <w:rsid w:val="00602895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113">
    <w:name w:val="xl113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14">
    <w:name w:val="xl114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15">
    <w:name w:val="xl11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116">
    <w:name w:val="xl11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117">
    <w:name w:val="xl117"/>
    <w:basedOn w:val="a"/>
    <w:rsid w:val="00602895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18">
    <w:name w:val="xl118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119">
    <w:name w:val="xl119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</w:rPr>
  </w:style>
  <w:style w:type="paragraph" w:customStyle="1" w:styleId="xl120">
    <w:name w:val="xl120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121">
    <w:name w:val="xl12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b/>
      <w:bCs/>
    </w:rPr>
  </w:style>
  <w:style w:type="paragraph" w:customStyle="1" w:styleId="xl122">
    <w:name w:val="xl122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23">
    <w:name w:val="xl123"/>
    <w:basedOn w:val="a"/>
    <w:rsid w:val="00602895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</w:rPr>
  </w:style>
  <w:style w:type="paragraph" w:customStyle="1" w:styleId="xl124">
    <w:name w:val="xl124"/>
    <w:basedOn w:val="a"/>
    <w:rsid w:val="00602895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</w:rPr>
  </w:style>
  <w:style w:type="paragraph" w:customStyle="1" w:styleId="xl125">
    <w:name w:val="xl125"/>
    <w:basedOn w:val="a"/>
    <w:rsid w:val="00602895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126">
    <w:name w:val="xl126"/>
    <w:basedOn w:val="a"/>
    <w:rsid w:val="0060289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127">
    <w:name w:val="xl127"/>
    <w:basedOn w:val="a"/>
    <w:rsid w:val="00602895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128">
    <w:name w:val="xl128"/>
    <w:basedOn w:val="a"/>
    <w:rsid w:val="0060289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ConsNormal">
    <w:name w:val="ConsNormal"/>
    <w:uiPriority w:val="99"/>
    <w:rsid w:val="00AD7BE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D7BE4"/>
    <w:rPr>
      <w:rFonts w:ascii="Times New Roman" w:eastAsia="Times New Roman" w:hAnsi="Times New Roman" w:cs="Arial"/>
      <w:b/>
      <w:bCs/>
      <w:kern w:val="28"/>
      <w:sz w:val="24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D7BE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AD7BE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AD7BE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AD7BE4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D7BE4"/>
  </w:style>
  <w:style w:type="table" w:customStyle="1" w:styleId="12">
    <w:name w:val="Сетка таблицы1"/>
    <w:basedOn w:val="a1"/>
    <w:next w:val="a8"/>
    <w:rsid w:val="00AD7B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uiPriority w:val="99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ae">
    <w:name w:val="Body Text"/>
    <w:basedOn w:val="a"/>
    <w:link w:val="af"/>
    <w:rsid w:val="00AD7BE4"/>
    <w:pPr>
      <w:widowControl/>
      <w:autoSpaceDE/>
      <w:autoSpaceDN/>
      <w:adjustRightInd/>
      <w:spacing w:after="120"/>
    </w:pPr>
    <w:rPr>
      <w:rFonts w:ascii="Times New Roman" w:hAnsi="Times New Roman" w:cs="Times New Roman"/>
    </w:rPr>
  </w:style>
  <w:style w:type="character" w:customStyle="1" w:styleId="af">
    <w:name w:val="Основной текст Знак"/>
    <w:basedOn w:val="a0"/>
    <w:link w:val="ae"/>
    <w:rsid w:val="00AD7BE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Emphasis"/>
    <w:qFormat/>
    <w:rsid w:val="00AD7BE4"/>
    <w:rPr>
      <w:i/>
      <w:iCs/>
    </w:rPr>
  </w:style>
  <w:style w:type="character" w:styleId="af1">
    <w:name w:val="Strong"/>
    <w:uiPriority w:val="22"/>
    <w:qFormat/>
    <w:rsid w:val="00AD7BE4"/>
    <w:rPr>
      <w:b/>
      <w:bCs/>
    </w:rPr>
  </w:style>
  <w:style w:type="paragraph" w:customStyle="1" w:styleId="1KGK9">
    <w:name w:val="1KG=K9"/>
    <w:rsid w:val="00AD7BE4"/>
    <w:pPr>
      <w:spacing w:after="0" w:line="240" w:lineRule="auto"/>
    </w:pPr>
    <w:rPr>
      <w:rFonts w:ascii="Arial" w:eastAsia="Times New Roman" w:hAnsi="Arial" w:cs="Arial"/>
      <w:sz w:val="24"/>
      <w:szCs w:val="24"/>
      <w:lang w:val="en-AU"/>
    </w:rPr>
  </w:style>
  <w:style w:type="paragraph" w:styleId="af2">
    <w:name w:val="footnote text"/>
    <w:basedOn w:val="a"/>
    <w:link w:val="af3"/>
    <w:unhideWhenUsed/>
    <w:rsid w:val="00AD7BE4"/>
    <w:pPr>
      <w:widowControl/>
      <w:autoSpaceDE/>
      <w:autoSpaceDN/>
      <w:adjustRightInd/>
      <w:spacing w:after="60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f3">
    <w:name w:val="Текст сноски Знак"/>
    <w:basedOn w:val="a0"/>
    <w:link w:val="af2"/>
    <w:rsid w:val="00AD7BE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rsid w:val="00AD7BE4"/>
    <w:pPr>
      <w:widowControl/>
      <w:autoSpaceDE/>
      <w:autoSpaceDN/>
      <w:adjustRightInd/>
      <w:spacing w:after="120" w:line="480" w:lineRule="auto"/>
    </w:pPr>
    <w:rPr>
      <w:rFonts w:ascii="Times New Roman" w:hAnsi="Times New Roman" w:cs="Times New Roman"/>
    </w:rPr>
  </w:style>
  <w:style w:type="character" w:customStyle="1" w:styleId="24">
    <w:name w:val="Основной текст 2 Знак"/>
    <w:basedOn w:val="a0"/>
    <w:link w:val="23"/>
    <w:rsid w:val="00AD7B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header"/>
    <w:basedOn w:val="a"/>
    <w:link w:val="af5"/>
    <w:rsid w:val="00AD7BE4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 w:cs="Times New Roman"/>
    </w:rPr>
  </w:style>
  <w:style w:type="character" w:customStyle="1" w:styleId="af5">
    <w:name w:val="Верхний колонтитул Знак"/>
    <w:basedOn w:val="a0"/>
    <w:link w:val="af4"/>
    <w:rsid w:val="00AD7B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footer"/>
    <w:basedOn w:val="a"/>
    <w:link w:val="af7"/>
    <w:uiPriority w:val="99"/>
    <w:rsid w:val="00AD7BE4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 w:cs="Times New Roman"/>
    </w:rPr>
  </w:style>
  <w:style w:type="character" w:customStyle="1" w:styleId="af7">
    <w:name w:val="Нижний колонтитул Знак"/>
    <w:basedOn w:val="a0"/>
    <w:link w:val="af6"/>
    <w:uiPriority w:val="99"/>
    <w:rsid w:val="00AD7B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8">
    <w:name w:val="Заголовок А"/>
    <w:link w:val="af9"/>
    <w:rsid w:val="00AD7BE4"/>
    <w:pPr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f9">
    <w:name w:val="Заголовок А Знак"/>
    <w:link w:val="af8"/>
    <w:rsid w:val="00AD7BE4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Default">
    <w:name w:val="Default"/>
    <w:rsid w:val="00AD7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0">
    <w:name w:val="consplusnormal"/>
    <w:basedOn w:val="a"/>
    <w:rsid w:val="00AD7BE4"/>
    <w:pPr>
      <w:widowControl/>
      <w:autoSpaceDE/>
      <w:autoSpaceDN/>
      <w:adjustRightInd/>
      <w:ind w:firstLine="720"/>
    </w:pPr>
    <w:rPr>
      <w:rFonts w:ascii="Arial" w:hAnsi="Arial" w:cs="Arial"/>
      <w:color w:val="000000"/>
      <w:sz w:val="20"/>
      <w:szCs w:val="20"/>
    </w:rPr>
  </w:style>
  <w:style w:type="paragraph" w:styleId="HTML">
    <w:name w:val="HTML Preformatted"/>
    <w:basedOn w:val="a"/>
    <w:link w:val="HTML0"/>
    <w:uiPriority w:val="99"/>
    <w:rsid w:val="00AD7BE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D7BE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D7BE4"/>
  </w:style>
  <w:style w:type="paragraph" w:customStyle="1" w:styleId="font5">
    <w:name w:val="font5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font6">
    <w:name w:val="font6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xl63">
    <w:name w:val="xl63"/>
    <w:basedOn w:val="a"/>
    <w:rsid w:val="00AD7B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4">
    <w:name w:val="xl64"/>
    <w:basedOn w:val="a"/>
    <w:rsid w:val="00AD7B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129">
    <w:name w:val="xl129"/>
    <w:basedOn w:val="a"/>
    <w:rsid w:val="00AD7BE4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130">
    <w:name w:val="xl130"/>
    <w:basedOn w:val="a"/>
    <w:rsid w:val="00AD7BE4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131">
    <w:name w:val="xl131"/>
    <w:basedOn w:val="a"/>
    <w:rsid w:val="00AD7BE4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132">
    <w:name w:val="xl132"/>
    <w:basedOn w:val="a"/>
    <w:rsid w:val="00AD7BE4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consplusnonformat0">
    <w:name w:val="consplusnonformat"/>
    <w:basedOn w:val="a"/>
    <w:rsid w:val="00AD7BE4"/>
    <w:pPr>
      <w:widowControl/>
      <w:autoSpaceDE/>
      <w:autoSpaceDN/>
      <w:adjustRightInd/>
    </w:pPr>
    <w:rPr>
      <w:rFonts w:ascii="Courier New" w:hAnsi="Courier New" w:cs="Courier New"/>
      <w:color w:val="000000"/>
      <w:sz w:val="20"/>
      <w:szCs w:val="20"/>
    </w:rPr>
  </w:style>
  <w:style w:type="paragraph" w:customStyle="1" w:styleId="afa">
    <w:name w:val="Таблицы (моноширинный)"/>
    <w:basedOn w:val="a"/>
    <w:next w:val="a"/>
    <w:rsid w:val="00AD7BE4"/>
    <w:pPr>
      <w:jc w:val="both"/>
    </w:pPr>
    <w:rPr>
      <w:rFonts w:ascii="Courier New" w:hAnsi="Courier New" w:cs="Courier New"/>
      <w:sz w:val="20"/>
      <w:szCs w:val="20"/>
    </w:rPr>
  </w:style>
  <w:style w:type="character" w:customStyle="1" w:styleId="afb">
    <w:name w:val="Гипертекстовая ссылка"/>
    <w:rsid w:val="00AD7BE4"/>
    <w:rPr>
      <w:color w:val="008000"/>
      <w:sz w:val="20"/>
      <w:szCs w:val="20"/>
      <w:u w:val="single"/>
    </w:rPr>
  </w:style>
  <w:style w:type="character" w:customStyle="1" w:styleId="afc">
    <w:name w:val="Цветовое выделение"/>
    <w:rsid w:val="00AD7BE4"/>
    <w:rPr>
      <w:b/>
      <w:bCs/>
      <w:color w:val="000080"/>
      <w:sz w:val="20"/>
      <w:szCs w:val="20"/>
    </w:rPr>
  </w:style>
  <w:style w:type="paragraph" w:customStyle="1" w:styleId="textup">
    <w:name w:val="textup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text">
    <w:name w:val="text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afd">
    <w:name w:val="page number"/>
    <w:basedOn w:val="a0"/>
    <w:rsid w:val="00AD7BE4"/>
  </w:style>
  <w:style w:type="paragraph" w:customStyle="1" w:styleId="justppt">
    <w:name w:val="justppt"/>
    <w:basedOn w:val="a"/>
    <w:uiPriority w:val="99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enpt">
    <w:name w:val="cenpt"/>
    <w:basedOn w:val="a"/>
    <w:uiPriority w:val="99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printc">
    <w:name w:val="printc"/>
    <w:basedOn w:val="a"/>
    <w:rsid w:val="00AD7BE4"/>
    <w:pPr>
      <w:widowControl/>
      <w:autoSpaceDE/>
      <w:autoSpaceDN/>
      <w:adjustRightInd/>
      <w:spacing w:before="144" w:after="288"/>
      <w:jc w:val="center"/>
    </w:pPr>
    <w:rPr>
      <w:rFonts w:ascii="Times New Roman" w:hAnsi="Times New Roman" w:cs="Times New Roman"/>
    </w:rPr>
  </w:style>
  <w:style w:type="paragraph" w:customStyle="1" w:styleId="stylet1">
    <w:name w:val="stylet1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tylet3">
    <w:name w:val="stylet3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afe">
    <w:name w:val="Title"/>
    <w:basedOn w:val="a"/>
    <w:next w:val="a"/>
    <w:link w:val="aff"/>
    <w:qFormat/>
    <w:rsid w:val="00AD7BE4"/>
    <w:pPr>
      <w:widowControl/>
      <w:autoSpaceDE/>
      <w:autoSpaceDN/>
      <w:adjustRightInd/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ff">
    <w:name w:val="Заголовок Знак"/>
    <w:basedOn w:val="a0"/>
    <w:link w:val="afe"/>
    <w:rsid w:val="00AD7BE4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f0">
    <w:name w:val="Subtitle"/>
    <w:basedOn w:val="a"/>
    <w:next w:val="a"/>
    <w:link w:val="aff1"/>
    <w:qFormat/>
    <w:rsid w:val="00AD7BE4"/>
    <w:pPr>
      <w:widowControl/>
      <w:autoSpaceDE/>
      <w:autoSpaceDN/>
      <w:adjustRightInd/>
      <w:spacing w:after="60"/>
      <w:jc w:val="center"/>
      <w:outlineLvl w:val="1"/>
    </w:pPr>
    <w:rPr>
      <w:rFonts w:ascii="Cambria" w:hAnsi="Cambria" w:cs="Times New Roman"/>
    </w:rPr>
  </w:style>
  <w:style w:type="character" w:customStyle="1" w:styleId="aff1">
    <w:name w:val="Подзаголовок Знак"/>
    <w:basedOn w:val="a0"/>
    <w:link w:val="aff0"/>
    <w:rsid w:val="00AD7BE4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451A9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</w:rPr>
  </w:style>
  <w:style w:type="paragraph" w:customStyle="1" w:styleId="xl134">
    <w:name w:val="xl134"/>
    <w:basedOn w:val="a"/>
    <w:rsid w:val="00451A9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135">
    <w:name w:val="xl135"/>
    <w:basedOn w:val="a"/>
    <w:rsid w:val="00451A9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136">
    <w:name w:val="xl136"/>
    <w:basedOn w:val="a"/>
    <w:rsid w:val="00451A9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4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9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6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8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9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A5A4F1-F3E4-4811-A14D-C57579D3F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4455</Words>
  <Characters>25396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 Шпанова</dc:creator>
  <cp:lastModifiedBy>Сардана Николаевна Дьячковская</cp:lastModifiedBy>
  <cp:revision>3</cp:revision>
  <cp:lastPrinted>2022-07-07T05:39:00Z</cp:lastPrinted>
  <dcterms:created xsi:type="dcterms:W3CDTF">2022-07-11T00:45:00Z</dcterms:created>
  <dcterms:modified xsi:type="dcterms:W3CDTF">2022-07-11T01:34:00Z</dcterms:modified>
</cp:coreProperties>
</file>