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D5A78" w:rsidRPr="00632CB1" w14:paraId="4B26858E" w14:textId="77777777" w:rsidTr="00780478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58CB077B" w14:textId="098B05C1" w:rsidR="007D5A78" w:rsidRPr="00FA1BCA" w:rsidRDefault="00B34EF2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iCs/>
                <w:sz w:val="18"/>
                <w:szCs w:val="18"/>
              </w:rPr>
              <w:t>А</w:t>
            </w:r>
            <w:r w:rsidR="007D5A78" w:rsidRPr="00FA1BCA">
              <w:rPr>
                <w:rFonts w:ascii="Tahoma" w:hAnsi="Tahoma"/>
                <w:b/>
                <w:iCs/>
                <w:sz w:val="18"/>
                <w:szCs w:val="18"/>
              </w:rPr>
              <w:t>ДМИНИСТРАЦИЯ</w:t>
            </w:r>
          </w:p>
          <w:p w14:paraId="7FEADF48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7084D90B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33877FFF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70461CFF" w14:textId="77777777" w:rsidR="007D5A78" w:rsidRPr="00FA1BCA" w:rsidRDefault="007D5A78" w:rsidP="0078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347CA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6075F29D" w14:textId="77777777" w:rsidR="007D5A78" w:rsidRPr="00FA1BCA" w:rsidRDefault="007D5A78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7E94FE5" w14:textId="77777777" w:rsidR="007D5A78" w:rsidRPr="00FA1BCA" w:rsidRDefault="007D5A78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CAADC62" w14:textId="77777777" w:rsidR="007D5A78" w:rsidRPr="00FA1BCA" w:rsidRDefault="007D5A78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D56D6D" w14:textId="77777777" w:rsidR="007D5A78" w:rsidRPr="00FA1BCA" w:rsidRDefault="007D5A78" w:rsidP="00780478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D3AF8F" w14:textId="77777777" w:rsidR="007D5A78" w:rsidRPr="00FA1BCA" w:rsidRDefault="007D5A78" w:rsidP="00780478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A74ED6" wp14:editId="1C883E10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1B02ED4D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5A566030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3EB4FAA3" w14:textId="77777777" w:rsidR="007D5A78" w:rsidRPr="00FA1BCA" w:rsidRDefault="007D5A78" w:rsidP="00780478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00019F4" w14:textId="77777777" w:rsidR="007D5A78" w:rsidRPr="00FA1BCA" w:rsidRDefault="007D5A78" w:rsidP="0078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07E34" w14:textId="77777777" w:rsidR="007D5A78" w:rsidRPr="00FA1BCA" w:rsidRDefault="007D5A78" w:rsidP="00780478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1FDE6B4F" w14:textId="77777777" w:rsidR="007D5A78" w:rsidRPr="00FA1BCA" w:rsidRDefault="007D5A78" w:rsidP="007D5A78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14:paraId="32C77D8E" w14:textId="64969E14" w:rsidR="007D5A78" w:rsidRPr="007731EA" w:rsidRDefault="007D5A78" w:rsidP="007D5A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Hlk97800496"/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B34EF2">
        <w:rPr>
          <w:rFonts w:ascii="Times New Roman" w:hAnsi="Times New Roman"/>
          <w:b/>
          <w:sz w:val="24"/>
          <w:szCs w:val="24"/>
        </w:rPr>
        <w:t>14.04.</w:t>
      </w:r>
      <w:r>
        <w:rPr>
          <w:rFonts w:ascii="Times New Roman" w:hAnsi="Times New Roman"/>
          <w:b/>
          <w:sz w:val="24"/>
          <w:szCs w:val="24"/>
        </w:rPr>
        <w:t>2022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4EF2">
        <w:rPr>
          <w:rFonts w:ascii="Times New Roman" w:hAnsi="Times New Roman"/>
          <w:b/>
          <w:sz w:val="24"/>
          <w:szCs w:val="24"/>
        </w:rPr>
        <w:t>424</w:t>
      </w:r>
    </w:p>
    <w:bookmarkEnd w:id="0"/>
    <w:p w14:paraId="716FDC77" w14:textId="77777777" w:rsidR="007D5A78" w:rsidRDefault="007D5A78" w:rsidP="007D5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F54D6" w14:textId="77777777" w:rsidR="007D5A78" w:rsidRDefault="007D5A78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Pr="002F2D4B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F2D4B">
        <w:rPr>
          <w:rFonts w:ascii="Times New Roman" w:hAnsi="Times New Roman"/>
          <w:b/>
          <w:sz w:val="24"/>
          <w:szCs w:val="24"/>
        </w:rPr>
        <w:t xml:space="preserve"> </w:t>
      </w:r>
    </w:p>
    <w:p w14:paraId="34D3FB54" w14:textId="7AB42C59" w:rsidR="007D5A78" w:rsidRDefault="007D5A78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F2D4B">
        <w:rPr>
          <w:rFonts w:ascii="Times New Roman" w:hAnsi="Times New Roman"/>
          <w:b/>
          <w:sz w:val="24"/>
          <w:szCs w:val="24"/>
        </w:rPr>
        <w:t>егламент</w:t>
      </w:r>
      <w:r w:rsidRPr="007D5A78">
        <w:rPr>
          <w:rFonts w:ascii="Times New Roman" w:hAnsi="Times New Roman"/>
          <w:b/>
          <w:sz w:val="24"/>
          <w:szCs w:val="24"/>
        </w:rPr>
        <w:t xml:space="preserve"> </w:t>
      </w:r>
      <w:r w:rsidRPr="002F2D4B">
        <w:rPr>
          <w:rFonts w:ascii="Times New Roman" w:hAnsi="Times New Roman"/>
          <w:b/>
          <w:sz w:val="24"/>
          <w:szCs w:val="24"/>
        </w:rPr>
        <w:t xml:space="preserve">предоставления муниципальной </w:t>
      </w:r>
    </w:p>
    <w:p w14:paraId="52853746" w14:textId="75756C98" w:rsidR="007D5A78" w:rsidRDefault="007D5A78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услуги «</w:t>
      </w:r>
      <w:r>
        <w:rPr>
          <w:rFonts w:ascii="Times New Roman" w:hAnsi="Times New Roman"/>
          <w:b/>
          <w:sz w:val="24"/>
          <w:szCs w:val="24"/>
        </w:rPr>
        <w:t xml:space="preserve">Оказание материальной </w:t>
      </w:r>
    </w:p>
    <w:p w14:paraId="16A366E8" w14:textId="77777777" w:rsidR="00AA5C2B" w:rsidRDefault="007D5A78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помощи отдельным категориям граждан</w:t>
      </w:r>
      <w:r w:rsidRPr="002F2D4B">
        <w:rPr>
          <w:rFonts w:ascii="Times New Roman" w:hAnsi="Times New Roman"/>
          <w:b/>
          <w:sz w:val="24"/>
          <w:szCs w:val="24"/>
        </w:rPr>
        <w:t>»</w:t>
      </w:r>
      <w:r w:rsidR="00AA5C2B">
        <w:rPr>
          <w:rFonts w:ascii="Times New Roman" w:hAnsi="Times New Roman"/>
          <w:b/>
          <w:sz w:val="24"/>
          <w:szCs w:val="24"/>
        </w:rPr>
        <w:t xml:space="preserve">, </w:t>
      </w:r>
    </w:p>
    <w:p w14:paraId="0B35036F" w14:textId="77777777" w:rsidR="00AA5C2B" w:rsidRDefault="00AA5C2B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утвержденный Постановлением городской </w:t>
      </w:r>
    </w:p>
    <w:p w14:paraId="6D30E785" w14:textId="15AF9006" w:rsidR="007D5A78" w:rsidRPr="002F2D4B" w:rsidRDefault="00AA5C2B" w:rsidP="007D5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от 11.04.2017 № 568</w:t>
      </w:r>
    </w:p>
    <w:p w14:paraId="082ED613" w14:textId="77777777" w:rsidR="007D5A78" w:rsidRPr="00FA1BCA" w:rsidRDefault="007D5A78" w:rsidP="007D5A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D75B04" w14:textId="48C4D1A2" w:rsidR="007D5A78" w:rsidRPr="00F83955" w:rsidRDefault="007D5A78" w:rsidP="00AA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29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bookmarkStart w:id="1" w:name="_Hlk97800539"/>
      <w:r>
        <w:rPr>
          <w:rFonts w:ascii="Times New Roman" w:hAnsi="Times New Roman"/>
          <w:sz w:val="24"/>
          <w:szCs w:val="24"/>
        </w:rPr>
        <w:t>во исполнение Постановления Правительства Российской Федерации от 23.06.2021 № 963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A5C2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</w:t>
      </w:r>
      <w:bookmarkEnd w:id="1"/>
      <w:r w:rsidRPr="00F1297A">
        <w:rPr>
          <w:rFonts w:ascii="Times New Roman" w:hAnsi="Times New Roman"/>
          <w:b/>
          <w:sz w:val="24"/>
          <w:szCs w:val="24"/>
        </w:rPr>
        <w:t>:</w:t>
      </w:r>
    </w:p>
    <w:p w14:paraId="6BCB6033" w14:textId="77777777" w:rsidR="007D5A78" w:rsidRDefault="007D5A78" w:rsidP="00AA5C2B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743663C2" w14:textId="60C497E7" w:rsidR="007D5A78" w:rsidRDefault="007D5A78" w:rsidP="00AA5C2B">
      <w:pPr>
        <w:pStyle w:val="ConsTitle"/>
        <w:widowControl/>
        <w:numPr>
          <w:ilvl w:val="0"/>
          <w:numId w:val="11"/>
        </w:numPr>
        <w:tabs>
          <w:tab w:val="left" w:pos="284"/>
          <w:tab w:val="left" w:pos="993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9D356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«Оказание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356E">
        <w:rPr>
          <w:rFonts w:ascii="Times New Roman" w:hAnsi="Times New Roman" w:cs="Times New Roman"/>
          <w:b w:val="0"/>
          <w:sz w:val="24"/>
          <w:szCs w:val="24"/>
        </w:rPr>
        <w:t>материальной помощи отдельным категориям граждан»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городской Администрации от 11.04.2017 № 568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- Регламент)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14:paraId="0DB5FC1C" w14:textId="77777777" w:rsidR="00AA5C2B" w:rsidRDefault="007D5A78" w:rsidP="00AA5C2B">
      <w:pPr>
        <w:pStyle w:val="ConsTitle"/>
        <w:widowControl/>
        <w:numPr>
          <w:ilvl w:val="1"/>
          <w:numId w:val="11"/>
        </w:numPr>
        <w:tabs>
          <w:tab w:val="left" w:pos="284"/>
          <w:tab w:val="left" w:pos="1134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абзаце 11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2.6.1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 п. 2.6 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2" w:name="_Hlk97800612"/>
      <w:r>
        <w:rPr>
          <w:rFonts w:ascii="Times New Roman" w:hAnsi="Times New Roman" w:cs="Times New Roman"/>
          <w:b w:val="0"/>
          <w:sz w:val="24"/>
          <w:szCs w:val="24"/>
        </w:rPr>
        <w:t>слова «копия трудовой книжки» заменить словами «сведения о состоянии индивидуального лицевого счета застрахованного лица</w:t>
      </w:r>
      <w:r w:rsidRPr="007D5A78">
        <w:rPr>
          <w:rFonts w:ascii="Times New Roman" w:hAnsi="Times New Roman" w:cs="Times New Roman"/>
          <w:b w:val="0"/>
          <w:sz w:val="24"/>
          <w:szCs w:val="24"/>
        </w:rPr>
        <w:t>»</w:t>
      </w:r>
      <w:bookmarkEnd w:id="2"/>
      <w:r w:rsidR="00AA5C2B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59E0495" w14:textId="15895444" w:rsidR="007D5A78" w:rsidRPr="007D5A78" w:rsidRDefault="007D5A78" w:rsidP="00AA5C2B">
      <w:pPr>
        <w:pStyle w:val="ConsTitle"/>
        <w:widowControl/>
        <w:numPr>
          <w:ilvl w:val="1"/>
          <w:numId w:val="11"/>
        </w:numPr>
        <w:tabs>
          <w:tab w:val="left" w:pos="284"/>
          <w:tab w:val="left" w:pos="1134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A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Абзац 12 </w:t>
      </w:r>
      <w:proofErr w:type="spellStart"/>
      <w:r w:rsidR="00AA5C2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. 2.6.1 п. 2.6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исключить.</w:t>
      </w:r>
    </w:p>
    <w:p w14:paraId="7A22B2C0" w14:textId="3109B9E9" w:rsidR="007D5A78" w:rsidRDefault="007D5A78" w:rsidP="00AA5C2B">
      <w:pPr>
        <w:pStyle w:val="ConsTitle"/>
        <w:widowControl/>
        <w:numPr>
          <w:ilvl w:val="1"/>
          <w:numId w:val="11"/>
        </w:numPr>
        <w:tabs>
          <w:tab w:val="left" w:pos="284"/>
          <w:tab w:val="left" w:pos="1134"/>
        </w:tabs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2.6.2 </w:t>
      </w:r>
      <w:r w:rsidR="00AA5C2B">
        <w:rPr>
          <w:rFonts w:ascii="Times New Roman" w:hAnsi="Times New Roman" w:cs="Times New Roman"/>
          <w:b w:val="0"/>
          <w:sz w:val="24"/>
          <w:szCs w:val="24"/>
        </w:rPr>
        <w:t xml:space="preserve">п. 2.6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абзацами следующего содержания:</w:t>
      </w:r>
    </w:p>
    <w:p w14:paraId="20305BCD" w14:textId="77777777" w:rsidR="007D5A78" w:rsidRDefault="007D5A78" w:rsidP="00AA5C2B">
      <w:pPr>
        <w:pStyle w:val="ConsTitle"/>
        <w:widowControl/>
        <w:tabs>
          <w:tab w:val="left" w:pos="284"/>
          <w:tab w:val="left" w:pos="1134"/>
        </w:tabs>
        <w:ind w:left="709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«- справка о составе семьи;</w:t>
      </w:r>
    </w:p>
    <w:p w14:paraId="7A3E783F" w14:textId="77777777" w:rsidR="007D5A78" w:rsidRPr="009D356E" w:rsidRDefault="007D5A78" w:rsidP="00AA5C2B">
      <w:pPr>
        <w:pStyle w:val="ConsTitle"/>
        <w:widowControl/>
        <w:tabs>
          <w:tab w:val="left" w:pos="284"/>
          <w:tab w:val="left" w:pos="1134"/>
        </w:tabs>
        <w:ind w:left="709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bookmarkStart w:id="3" w:name="_Hlk97806164"/>
      <w:r>
        <w:rPr>
          <w:rFonts w:ascii="Times New Roman" w:hAnsi="Times New Roman" w:cs="Times New Roman"/>
          <w:b w:val="0"/>
          <w:sz w:val="24"/>
          <w:szCs w:val="24"/>
        </w:rPr>
        <w:t>сведения о состоянии индивидуального лицевого счета застрахованного лица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.».</w:t>
      </w:r>
    </w:p>
    <w:p w14:paraId="4998129B" w14:textId="77777777" w:rsidR="007D5A78" w:rsidRPr="00DF1060" w:rsidRDefault="007D5A78" w:rsidP="00AA5C2B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06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14:paraId="6A0E98C0" w14:textId="77777777" w:rsidR="007D5A78" w:rsidRPr="00C148CE" w:rsidRDefault="007D5A78" w:rsidP="00AA5C2B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48C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по социальным вопросам Син Ю.И.</w:t>
      </w:r>
    </w:p>
    <w:p w14:paraId="4D06F2CA" w14:textId="5B3C5569" w:rsidR="007D5A78" w:rsidRDefault="007D5A78" w:rsidP="007D5A78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1E9CFE96" w14:textId="77777777" w:rsidR="007D5A78" w:rsidRDefault="007D5A78" w:rsidP="007D5A78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07DF73BF" w14:textId="77777777" w:rsidR="007D5A78" w:rsidRDefault="007D5A78" w:rsidP="007D5A78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2682328" w14:textId="4CEBFB09" w:rsidR="007D5A78" w:rsidRDefault="007D5A78" w:rsidP="007D5A78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05C9A743" w14:textId="77777777" w:rsidR="00AA5C2B" w:rsidRPr="00AA5C2B" w:rsidRDefault="00AA5C2B" w:rsidP="00AA5C2B">
      <w:pPr>
        <w:pStyle w:val="a3"/>
        <w:rPr>
          <w:rFonts w:ascii="Times New Roman" w:hAnsi="Times New Roman"/>
          <w:sz w:val="24"/>
          <w:szCs w:val="24"/>
        </w:rPr>
      </w:pPr>
    </w:p>
    <w:p w14:paraId="24227B66" w14:textId="77777777" w:rsidR="00AA5C2B" w:rsidRPr="00AA5C2B" w:rsidRDefault="00AA5C2B" w:rsidP="00AA5C2B">
      <w:pPr>
        <w:pStyle w:val="a3"/>
        <w:rPr>
          <w:rFonts w:ascii="Times New Roman" w:hAnsi="Times New Roman"/>
          <w:sz w:val="24"/>
          <w:szCs w:val="24"/>
        </w:rPr>
      </w:pPr>
    </w:p>
    <w:sectPr w:rsidR="00AA5C2B" w:rsidRPr="00AA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F54DDE"/>
    <w:multiLevelType w:val="multilevel"/>
    <w:tmpl w:val="DF601D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 w16cid:durableId="299113749">
    <w:abstractNumId w:val="1"/>
  </w:num>
  <w:num w:numId="2" w16cid:durableId="98911747">
    <w:abstractNumId w:val="9"/>
  </w:num>
  <w:num w:numId="3" w16cid:durableId="673185829">
    <w:abstractNumId w:val="7"/>
  </w:num>
  <w:num w:numId="4" w16cid:durableId="1070421964">
    <w:abstractNumId w:val="3"/>
  </w:num>
  <w:num w:numId="5" w16cid:durableId="819730881">
    <w:abstractNumId w:val="5"/>
  </w:num>
  <w:num w:numId="6" w16cid:durableId="867836354">
    <w:abstractNumId w:val="8"/>
  </w:num>
  <w:num w:numId="7" w16cid:durableId="894584549">
    <w:abstractNumId w:val="0"/>
  </w:num>
  <w:num w:numId="8" w16cid:durableId="1952546002">
    <w:abstractNumId w:val="2"/>
  </w:num>
  <w:num w:numId="9" w16cid:durableId="1852452791">
    <w:abstractNumId w:val="6"/>
  </w:num>
  <w:num w:numId="10" w16cid:durableId="986283608">
    <w:abstractNumId w:val="4"/>
  </w:num>
  <w:num w:numId="11" w16cid:durableId="62145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B3E02"/>
    <w:rsid w:val="000B5CCA"/>
    <w:rsid w:val="00134B25"/>
    <w:rsid w:val="00136572"/>
    <w:rsid w:val="00140C59"/>
    <w:rsid w:val="001A620E"/>
    <w:rsid w:val="001B05D4"/>
    <w:rsid w:val="001F065C"/>
    <w:rsid w:val="001F2811"/>
    <w:rsid w:val="00233085"/>
    <w:rsid w:val="00242666"/>
    <w:rsid w:val="002800CD"/>
    <w:rsid w:val="0028486F"/>
    <w:rsid w:val="002850C0"/>
    <w:rsid w:val="002A1B3B"/>
    <w:rsid w:val="002A257E"/>
    <w:rsid w:val="002B25EC"/>
    <w:rsid w:val="002E5078"/>
    <w:rsid w:val="003417E5"/>
    <w:rsid w:val="00345D61"/>
    <w:rsid w:val="0035377D"/>
    <w:rsid w:val="00395B32"/>
    <w:rsid w:val="004133FE"/>
    <w:rsid w:val="0041426A"/>
    <w:rsid w:val="00415CC2"/>
    <w:rsid w:val="004237B5"/>
    <w:rsid w:val="00441B11"/>
    <w:rsid w:val="004637F2"/>
    <w:rsid w:val="0047613F"/>
    <w:rsid w:val="00477AB3"/>
    <w:rsid w:val="004B4AB2"/>
    <w:rsid w:val="004D0E86"/>
    <w:rsid w:val="004D273F"/>
    <w:rsid w:val="00543973"/>
    <w:rsid w:val="005A0767"/>
    <w:rsid w:val="005A5F10"/>
    <w:rsid w:val="005F072B"/>
    <w:rsid w:val="00626E62"/>
    <w:rsid w:val="0063158B"/>
    <w:rsid w:val="00642EFB"/>
    <w:rsid w:val="0067192B"/>
    <w:rsid w:val="00675DE7"/>
    <w:rsid w:val="006B4C3D"/>
    <w:rsid w:val="006E3271"/>
    <w:rsid w:val="00780242"/>
    <w:rsid w:val="00784F14"/>
    <w:rsid w:val="007B268B"/>
    <w:rsid w:val="007B59A8"/>
    <w:rsid w:val="007C56E8"/>
    <w:rsid w:val="007D5A78"/>
    <w:rsid w:val="007F356B"/>
    <w:rsid w:val="008046ED"/>
    <w:rsid w:val="00816A03"/>
    <w:rsid w:val="0082044B"/>
    <w:rsid w:val="00821A1F"/>
    <w:rsid w:val="00847E17"/>
    <w:rsid w:val="008914EF"/>
    <w:rsid w:val="008A1D8A"/>
    <w:rsid w:val="008A2F74"/>
    <w:rsid w:val="008B0B69"/>
    <w:rsid w:val="008B6A8D"/>
    <w:rsid w:val="009258D3"/>
    <w:rsid w:val="0093399B"/>
    <w:rsid w:val="00940C4C"/>
    <w:rsid w:val="009B4DF1"/>
    <w:rsid w:val="009D356E"/>
    <w:rsid w:val="009D7E53"/>
    <w:rsid w:val="00A16CEB"/>
    <w:rsid w:val="00A80153"/>
    <w:rsid w:val="00AA5429"/>
    <w:rsid w:val="00AA5C2B"/>
    <w:rsid w:val="00AA7EF2"/>
    <w:rsid w:val="00AB6A25"/>
    <w:rsid w:val="00AB6B13"/>
    <w:rsid w:val="00AC3965"/>
    <w:rsid w:val="00AC6260"/>
    <w:rsid w:val="00B20B10"/>
    <w:rsid w:val="00B34EF2"/>
    <w:rsid w:val="00BA7DFF"/>
    <w:rsid w:val="00BB74C7"/>
    <w:rsid w:val="00BC010B"/>
    <w:rsid w:val="00BC71BD"/>
    <w:rsid w:val="00C119CC"/>
    <w:rsid w:val="00CB37C6"/>
    <w:rsid w:val="00CC333A"/>
    <w:rsid w:val="00CD5C2F"/>
    <w:rsid w:val="00CF6CE7"/>
    <w:rsid w:val="00D14F9C"/>
    <w:rsid w:val="00D30138"/>
    <w:rsid w:val="00D619A4"/>
    <w:rsid w:val="00D96165"/>
    <w:rsid w:val="00DB3752"/>
    <w:rsid w:val="00DE712C"/>
    <w:rsid w:val="00DF73E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60B1"/>
  <w15:docId w15:val="{BCB0ACBF-D658-46F8-8912-706BCD4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Жаркинбекова Е.Б.</dc:creator>
  <cp:lastModifiedBy>Сардана Николаевна Дьячковская</cp:lastModifiedBy>
  <cp:revision>3</cp:revision>
  <cp:lastPrinted>2022-04-12T08:20:00Z</cp:lastPrinted>
  <dcterms:created xsi:type="dcterms:W3CDTF">2022-04-18T01:49:00Z</dcterms:created>
  <dcterms:modified xsi:type="dcterms:W3CDTF">2022-04-18T03:23:00Z</dcterms:modified>
</cp:coreProperties>
</file>