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A022FC6" w14:textId="77777777" w:rsidTr="0056395E">
        <w:trPr>
          <w:trHeight w:val="1570"/>
        </w:trPr>
        <w:tc>
          <w:tcPr>
            <w:tcW w:w="3969" w:type="dxa"/>
          </w:tcPr>
          <w:p w14:paraId="4A8ABD4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78D3D1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06C85F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E5B8DC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95ABE3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9413E2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6F9E15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B45AC2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AEB2CB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B1E3CD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21018D0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E50CF46" wp14:editId="2D2CAACA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E9492D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4D2338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3F105BD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1A0738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37C671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68AE86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0EFAAE7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257C2FF1" w14:textId="5E8CC743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="005A002F">
        <w:rPr>
          <w:rFonts w:ascii="Times New Roman" w:hAnsi="Times New Roman" w:cs="Times New Roman"/>
          <w:sz w:val="20"/>
          <w:szCs w:val="20"/>
        </w:rPr>
        <w:t>08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461EC7">
        <w:rPr>
          <w:rFonts w:ascii="Times New Roman" w:hAnsi="Times New Roman" w:cs="Times New Roman"/>
          <w:sz w:val="20"/>
          <w:szCs w:val="20"/>
        </w:rPr>
        <w:t xml:space="preserve"> </w:t>
      </w:r>
      <w:r w:rsidR="005429CC">
        <w:rPr>
          <w:rFonts w:ascii="Times New Roman" w:hAnsi="Times New Roman" w:cs="Times New Roman"/>
          <w:sz w:val="20"/>
          <w:szCs w:val="20"/>
        </w:rPr>
        <w:t>___</w:t>
      </w:r>
      <w:r w:rsidR="005A002F">
        <w:rPr>
          <w:rFonts w:ascii="Times New Roman" w:hAnsi="Times New Roman" w:cs="Times New Roman"/>
          <w:sz w:val="20"/>
          <w:szCs w:val="20"/>
        </w:rPr>
        <w:t>07</w:t>
      </w:r>
      <w:r w:rsidR="005429CC">
        <w:rPr>
          <w:rFonts w:ascii="Times New Roman" w:hAnsi="Times New Roman" w:cs="Times New Roman"/>
          <w:sz w:val="20"/>
          <w:szCs w:val="20"/>
        </w:rPr>
        <w:t>___</w:t>
      </w:r>
      <w:r w:rsidRPr="004429C3">
        <w:rPr>
          <w:rFonts w:ascii="Times New Roman" w:hAnsi="Times New Roman" w:cs="Times New Roman"/>
          <w:sz w:val="20"/>
          <w:szCs w:val="20"/>
        </w:rPr>
        <w:t xml:space="preserve"> 20</w:t>
      </w:r>
      <w:r w:rsidR="007D62CB">
        <w:rPr>
          <w:rFonts w:ascii="Times New Roman" w:hAnsi="Times New Roman" w:cs="Times New Roman"/>
          <w:sz w:val="20"/>
          <w:szCs w:val="20"/>
        </w:rPr>
        <w:t>2</w:t>
      </w:r>
      <w:r w:rsidR="00684AA8">
        <w:rPr>
          <w:rFonts w:ascii="Times New Roman" w:hAnsi="Times New Roman" w:cs="Times New Roman"/>
          <w:sz w:val="20"/>
          <w:szCs w:val="20"/>
        </w:rPr>
        <w:t>2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1E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76737">
        <w:rPr>
          <w:rFonts w:ascii="Times New Roman" w:hAnsi="Times New Roman" w:cs="Times New Roman"/>
          <w:sz w:val="20"/>
          <w:szCs w:val="20"/>
        </w:rPr>
        <w:t xml:space="preserve">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  <w:r w:rsidR="005A002F">
        <w:rPr>
          <w:rFonts w:ascii="Times New Roman" w:hAnsi="Times New Roman" w:cs="Times New Roman"/>
          <w:sz w:val="20"/>
          <w:szCs w:val="20"/>
        </w:rPr>
        <w:t>802</w:t>
      </w:r>
      <w:r w:rsidR="005429CC">
        <w:rPr>
          <w:rFonts w:ascii="Times New Roman" w:hAnsi="Times New Roman" w:cs="Times New Roman"/>
          <w:sz w:val="20"/>
          <w:szCs w:val="20"/>
        </w:rPr>
        <w:t>____</w:t>
      </w:r>
    </w:p>
    <w:p w14:paraId="28480A18" w14:textId="77777777" w:rsidR="00D95452" w:rsidRDefault="00D9545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B7F084" w14:textId="77777777" w:rsidR="00317776" w:rsidRDefault="00317776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92E1D4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4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AEE4ED2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</w:t>
      </w:r>
    </w:p>
    <w:p w14:paraId="435288BC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энергетической эффективности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в системах коммунальной инфраструктуры</w:t>
      </w:r>
    </w:p>
    <w:p w14:paraId="505461D9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на 2018-2022 годы», утвержденную Постановлением городской </w:t>
      </w:r>
    </w:p>
    <w:p w14:paraId="503A9B98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Администрации от 28.12.2017 № 2063</w:t>
      </w:r>
    </w:p>
    <w:p w14:paraId="73700748" w14:textId="77777777"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D45908" w14:textId="77777777" w:rsidR="00D95452" w:rsidRPr="00C9582D" w:rsidRDefault="00D95452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C6855C3" w14:textId="77777777" w:rsidR="00441860" w:rsidRPr="00295E99" w:rsidRDefault="00AA60EC" w:rsidP="00AE1DF7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0EC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</w:t>
      </w:r>
      <w:r w:rsidR="00BD3E95">
        <w:rPr>
          <w:rFonts w:ascii="Times New Roman" w:hAnsi="Times New Roman" w:cs="Times New Roman"/>
          <w:sz w:val="22"/>
          <w:szCs w:val="22"/>
        </w:rPr>
        <w:t>27</w:t>
      </w:r>
      <w:r w:rsidRPr="00AA60EC">
        <w:rPr>
          <w:rFonts w:ascii="Times New Roman" w:hAnsi="Times New Roman" w:cs="Times New Roman"/>
          <w:sz w:val="22"/>
          <w:szCs w:val="22"/>
        </w:rPr>
        <w:t>.0</w:t>
      </w:r>
      <w:r w:rsidR="00BD3E95">
        <w:rPr>
          <w:rFonts w:ascii="Times New Roman" w:hAnsi="Times New Roman" w:cs="Times New Roman"/>
          <w:sz w:val="22"/>
          <w:szCs w:val="22"/>
        </w:rPr>
        <w:t>6</w:t>
      </w:r>
      <w:r w:rsidRPr="00AA60EC">
        <w:rPr>
          <w:rFonts w:ascii="Times New Roman" w:hAnsi="Times New Roman" w:cs="Times New Roman"/>
          <w:sz w:val="22"/>
          <w:szCs w:val="22"/>
        </w:rPr>
        <w:t>.2022 № IV – 5</w:t>
      </w:r>
      <w:r w:rsidR="00BD3E95">
        <w:rPr>
          <w:rFonts w:ascii="Times New Roman" w:hAnsi="Times New Roman" w:cs="Times New Roman"/>
          <w:sz w:val="22"/>
          <w:szCs w:val="22"/>
        </w:rPr>
        <w:t>8</w:t>
      </w:r>
      <w:r w:rsidRPr="00AA60EC">
        <w:rPr>
          <w:rFonts w:ascii="Times New Roman" w:hAnsi="Times New Roman" w:cs="Times New Roman"/>
          <w:sz w:val="22"/>
          <w:szCs w:val="22"/>
        </w:rPr>
        <w:t>-</w:t>
      </w:r>
      <w:r w:rsidR="00BD3E95">
        <w:rPr>
          <w:rFonts w:ascii="Times New Roman" w:hAnsi="Times New Roman" w:cs="Times New Roman"/>
          <w:sz w:val="22"/>
          <w:szCs w:val="22"/>
        </w:rPr>
        <w:t>1</w:t>
      </w:r>
      <w:r w:rsidRPr="00AA60EC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 w:rsidR="00295E99" w:rsidRPr="00295E99">
        <w:rPr>
          <w:rFonts w:ascii="Times New Roman" w:hAnsi="Times New Roman" w:cs="Times New Roman"/>
          <w:sz w:val="22"/>
          <w:szCs w:val="22"/>
        </w:rPr>
        <w:t xml:space="preserve">, </w:t>
      </w:r>
      <w:r w:rsidR="00295E99" w:rsidRPr="00295E99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  <w:r w:rsidR="00684A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AEC2C1" w14:textId="77777777" w:rsidR="00F32422" w:rsidRPr="008D0A1C" w:rsidRDefault="00F32422" w:rsidP="00AE1DF7">
      <w:pPr>
        <w:pStyle w:val="a5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Внести в муниципальную</w:t>
      </w:r>
      <w:r w:rsidR="00534FB6" w:rsidRPr="008D0A1C">
        <w:rPr>
          <w:sz w:val="22"/>
          <w:szCs w:val="22"/>
        </w:rPr>
        <w:t xml:space="preserve"> </w:t>
      </w:r>
      <w:r w:rsidRPr="008D0A1C">
        <w:rPr>
          <w:sz w:val="22"/>
          <w:szCs w:val="22"/>
        </w:rPr>
        <w:t xml:space="preserve">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14:paraId="60722055" w14:textId="77777777" w:rsidR="00AA60EC" w:rsidRDefault="00317776" w:rsidP="00AE1DF7">
      <w:pPr>
        <w:widowControl/>
        <w:numPr>
          <w:ilvl w:val="1"/>
          <w:numId w:val="5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A60E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A60EC" w14:paraId="0A095E32" w14:textId="77777777" w:rsidTr="00AA60E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3BE4" w14:textId="77777777" w:rsidR="00AA60EC" w:rsidRDefault="00AA60EC" w:rsidP="00AE1DF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B95998" w14:textId="77777777" w:rsidR="00AA60EC" w:rsidRDefault="00AA60EC" w:rsidP="00AE1DF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E5CD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40B2AB2F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  <w:r w:rsidR="00AE1DF7" w:rsidRPr="00AE1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11 284 </w:t>
            </w:r>
            <w:r w:rsidR="00BD3E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E1DF7" w:rsidRPr="00AE1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43,94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215E0F61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бюджет РС (Я) – 0,00 руб.</w:t>
            </w:r>
          </w:p>
          <w:p w14:paraId="3080C5E5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«Мирнинский район» -  </w:t>
            </w:r>
            <w:r w:rsidR="00AE1DF7" w:rsidRPr="00AE1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3 841 675,00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руб.</w:t>
            </w:r>
          </w:p>
          <w:p w14:paraId="5734AADF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BD3E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7 442 4</w:t>
            </w:r>
            <w:r w:rsidR="00AE1DF7" w:rsidRPr="00AE1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68,94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1A8C0E32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 0,00 руб.</w:t>
            </w:r>
          </w:p>
        </w:tc>
      </w:tr>
    </w:tbl>
    <w:p w14:paraId="246F6953" w14:textId="77777777" w:rsidR="00AA60EC" w:rsidRDefault="00AA60EC" w:rsidP="00AE1DF7">
      <w:pPr>
        <w:widowControl/>
        <w:numPr>
          <w:ilvl w:val="1"/>
          <w:numId w:val="5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2"/>
        <w:gridCol w:w="1560"/>
        <w:gridCol w:w="1702"/>
        <w:gridCol w:w="1844"/>
        <w:gridCol w:w="1277"/>
      </w:tblGrid>
      <w:tr w:rsidR="00AA60EC" w:rsidRPr="00BD3E95" w14:paraId="69DAAD78" w14:textId="77777777" w:rsidTr="00AE1DF7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61BA" w14:textId="77777777" w:rsidR="00AA60EC" w:rsidRPr="00BD3E95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0ED6" w14:textId="77777777" w:rsidR="00AA60EC" w:rsidRPr="00BD3E95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01A7" w14:textId="77777777" w:rsidR="00AA60EC" w:rsidRPr="00BD3E95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т.ч. Государственный бюджет РС(Я)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62AB" w14:textId="77777777" w:rsidR="00AA60EC" w:rsidRPr="00BD3E95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«Мирнинский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35D4" w14:textId="77777777" w:rsidR="00AA60EC" w:rsidRPr="00BD3E95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DBA8" w14:textId="77777777" w:rsidR="00AA60EC" w:rsidRPr="00BD3E95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BD3E95" w:rsidRPr="00BD3E95" w14:paraId="7FE81079" w14:textId="77777777" w:rsidTr="00AE1DF7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D4F3" w14:textId="77777777" w:rsidR="00BD3E95" w:rsidRPr="00BD3E95" w:rsidRDefault="00BD3E95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2786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11 284 143,94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10D4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63FE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CBFB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7 442 468,94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4BAE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3E95" w:rsidRPr="00BD3E95" w14:paraId="4357BFA8" w14:textId="77777777" w:rsidTr="00AE1DF7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EFFE" w14:textId="77777777" w:rsidR="00BD3E95" w:rsidRPr="00BD3E95" w:rsidRDefault="00BD3E95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8477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7 098 978,00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4FA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BC4E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BBDF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3 257 303,00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5B6A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3E95" w:rsidRPr="00BD3E95" w14:paraId="298EBEEB" w14:textId="77777777" w:rsidTr="00AE1DF7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7B2E" w14:textId="77777777" w:rsidR="00BD3E95" w:rsidRPr="00BD3E95" w:rsidRDefault="00BD3E95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63CF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DCB6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E3CB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CCFE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274F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3E95" w:rsidRPr="00BD3E95" w14:paraId="3603BD2D" w14:textId="77777777" w:rsidTr="00AE1DF7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0035" w14:textId="77777777" w:rsidR="00BD3E95" w:rsidRPr="00BD3E95" w:rsidRDefault="00BD3E95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CBFE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870 377,00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A7D7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B168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B580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870 377,00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DDB9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3E95" w:rsidRPr="00BD3E95" w14:paraId="1DEEA213" w14:textId="77777777" w:rsidTr="00AE1DF7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3F50" w14:textId="77777777" w:rsidR="00BD3E95" w:rsidRPr="00BD3E95" w:rsidRDefault="00BD3E95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C359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416 963,89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D44C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2C78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CEA9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416 963,89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05C8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3E95" w:rsidRPr="00BD3E95" w14:paraId="774DF248" w14:textId="77777777" w:rsidTr="00AE1DF7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7344" w14:textId="77777777" w:rsidR="00BD3E95" w:rsidRPr="00BD3E95" w:rsidRDefault="00BD3E95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3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D2AA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2 897 825,05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B13A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E65F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9E5B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2 897 825,05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ECB6" w14:textId="77777777" w:rsidR="00BD3E95" w:rsidRPr="00BD3E95" w:rsidRDefault="00B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454B137" w14:textId="77777777" w:rsidR="00CA3341" w:rsidRDefault="00F32422" w:rsidP="00AE1DF7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14:paraId="401F449A" w14:textId="77777777" w:rsidR="008D0A1C" w:rsidRDefault="00F32422" w:rsidP="00AE1DF7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0A979593" w14:textId="77777777" w:rsidR="008D0A1C" w:rsidRPr="008D0A1C" w:rsidRDefault="008D0A1C" w:rsidP="00AE1DF7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451E2C5" w14:textId="77777777" w:rsidR="00176737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14:paraId="04758C84" w14:textId="77777777"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2C9C5BA0" w14:textId="77777777" w:rsidR="00D95452" w:rsidRDefault="00D9545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0573E165" w14:textId="77777777"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14:paraId="499A921E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9E46C1A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B140E2A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B70509A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ED0FAA4" w14:textId="77777777" w:rsidR="003E1E38" w:rsidRDefault="003E1E38" w:rsidP="003E1E38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  <w:sectPr w:rsidR="003E1E38" w:rsidSect="00807FBC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4073"/>
        <w:gridCol w:w="1985"/>
        <w:gridCol w:w="1842"/>
        <w:gridCol w:w="1984"/>
        <w:gridCol w:w="1843"/>
        <w:gridCol w:w="1276"/>
        <w:gridCol w:w="1701"/>
      </w:tblGrid>
      <w:tr w:rsidR="003E1E38" w:rsidRPr="003E1E38" w14:paraId="250EB242" w14:textId="77777777" w:rsidTr="003E1E38">
        <w:trPr>
          <w:trHeight w:val="13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C1F2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2D54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D100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C206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2E24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EE094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A8F78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3E1E38">
              <w:rPr>
                <w:rFonts w:ascii="Times New Roman" w:hAnsi="Times New Roman" w:cs="Times New Roman"/>
                <w:sz w:val="20"/>
                <w:szCs w:val="20"/>
              </w:rPr>
              <w:br/>
              <w:t>к Постановлению городской Администрации</w:t>
            </w:r>
            <w:r w:rsidRPr="003E1E38">
              <w:rPr>
                <w:rFonts w:ascii="Times New Roman" w:hAnsi="Times New Roman" w:cs="Times New Roman"/>
                <w:sz w:val="20"/>
                <w:szCs w:val="20"/>
              </w:rPr>
              <w:br/>
              <w:t>от «_____» _________ 2022г.  № ______</w:t>
            </w:r>
          </w:p>
        </w:tc>
      </w:tr>
      <w:tr w:rsidR="003E1E38" w:rsidRPr="003E1E38" w14:paraId="0CD06F65" w14:textId="77777777" w:rsidTr="003E1E38">
        <w:trPr>
          <w:trHeight w:val="372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9424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 программы</w:t>
            </w:r>
          </w:p>
        </w:tc>
      </w:tr>
      <w:tr w:rsidR="003E1E38" w:rsidRPr="003E1E38" w14:paraId="57719518" w14:textId="77777777" w:rsidTr="003E1E38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E21C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3E1E38" w:rsidRPr="003E1E38" w14:paraId="12CB9D5F" w14:textId="77777777" w:rsidTr="003E1E38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1AB7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3E1E38" w:rsidRPr="003E1E38" w14:paraId="3C333631" w14:textId="77777777" w:rsidTr="00BA726D">
        <w:trPr>
          <w:trHeight w:val="8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0EE4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1C61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8AE2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DF38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5127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2E39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292D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9154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E1E38" w:rsidRPr="003E1E38" w14:paraId="4DA28BAF" w14:textId="77777777" w:rsidTr="00BA726D">
        <w:trPr>
          <w:trHeight w:val="15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B2BC03" w14:textId="77777777" w:rsidR="003E1E38" w:rsidRPr="003E1E38" w:rsidRDefault="003E1E38" w:rsidP="00BA72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7A2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94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54A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64E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265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Бюджет МО "Город мирный"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E6C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D80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3E1E38" w:rsidRPr="003E1E38" w14:paraId="21C494BC" w14:textId="77777777" w:rsidTr="003E1E38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92E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DD4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FA96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F90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AA9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E79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DD4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BAD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1E38" w:rsidRPr="003E1E38" w14:paraId="623CD480" w14:textId="77777777" w:rsidTr="003E1E38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C6D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F81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E62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11 284 143,94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9BD5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2660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4B8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7 442 468,94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2ED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E50D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29363033" w14:textId="77777777" w:rsidTr="003E1E3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12CDB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BF2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FCB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7 098 978,00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696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60B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A1CD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3 257 303,00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1000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BE969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6E375132" w14:textId="77777777" w:rsidTr="003E1E3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D0D9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D0C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21C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E38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440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DB0E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7F29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19969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4C4E7F4F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D556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2CE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B03B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870 377,00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992B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422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CE40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870 377,00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B9A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07AA8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6A09DA0D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D256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28E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E82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416 963,89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1E9C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E63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795A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416 963,89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7CF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EBC6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15841917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1DBC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762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6CE7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2 897 825,05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B08C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C0BC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C197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2 897 825,05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A046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E91F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787DDB5B" w14:textId="77777777" w:rsidTr="003E1E38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3E2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495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системе ТВСиК и электроэнергетики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324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3 728 281,94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92A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0DD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581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3 728 281,94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DDD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749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3E1E38" w:rsidRPr="003E1E38" w14:paraId="4D81240D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2C7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8B01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60A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313 493,00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431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256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3FF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313 493,00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1AB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772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5C36CBC1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D23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BEB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62CE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278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B4EA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FF6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702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47C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22D3E233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992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736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C2E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0B3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80B6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358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3DF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9A0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3938CECF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885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FB7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0101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416 963,89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59A0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7C7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1E0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416 963,89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CA85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219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11231F05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9CD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9C1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B790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2 897 825,05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634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65A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7C7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2 897 825,05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2645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EF1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3DCFA592" w14:textId="77777777" w:rsidTr="003E1E3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AD0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BCF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C25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89F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DD0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CDE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02A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5B7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3E1E38" w:rsidRPr="003E1E38" w14:paraId="7E7977C9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948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D0C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58FA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49FB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AD4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C57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712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B59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39847F9C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459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91F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7B8B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5EF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8BC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788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BD5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696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7C7764B7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678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16AE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1D1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625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171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C0B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2EB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C9D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3A6EAB80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CD5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5956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F0C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A97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AF3B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B9D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EDB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23B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492A7E91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11A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4BA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20C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66DB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4C1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BC9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9A31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09C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56705981" w14:textId="77777777" w:rsidTr="003E1E3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683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53F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Ремонт энергосберегающих светильников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C49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3 259 602,35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553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8EC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3F2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3 259 602,35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A2F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0D7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3E1E38" w:rsidRPr="003E1E38" w14:paraId="3C9D9F68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7F3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E9D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07C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144 483,00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BA20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A66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CE2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144 483,00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6BC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D74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59CE4CC9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92AF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9CA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7DD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C7C0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CC0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5AD7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7C3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06D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10D2179E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A89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38B9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A2D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693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9C5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111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BA5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EE3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201D227F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0B52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9DA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359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316 794,30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B4B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195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DDC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316 794,30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D33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EBB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3FAE27B9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2E4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AF2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842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2 798 325,05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626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DE74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3F9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2 798 325,05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A76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A1F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0C212BA4" w14:textId="77777777" w:rsidTr="003E1E3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6C29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FC2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DBA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6E3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9C0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A76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20D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ACB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3E1E38" w:rsidRPr="003E1E38" w14:paraId="458B2720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F98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D72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20F9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DE5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51D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CC0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B68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846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3A38892E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8BEB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F58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10D3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05D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FE6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2665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2F4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E96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147B5D94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7A1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5A3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D15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7BC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66F5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5C5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DD8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5EA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18D1D295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A49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47E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F7C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7F9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24A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A7E6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BCB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9D4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65ACBB25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5D4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E4C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958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CB4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88C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1AE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08A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D3D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035FC11C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6FE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D01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Замена кабеля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831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BBD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84A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4C2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BC4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8FF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3E1E38" w:rsidRPr="003E1E38" w14:paraId="3A58ED6D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F74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7FA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4FD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5A0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622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96E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12F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2F2CA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E38" w:rsidRPr="003E1E38" w14:paraId="7C0C773A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315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76A3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1B67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2B2D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A0A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43B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102B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C56C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E38" w:rsidRPr="003E1E38" w14:paraId="56904362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6F8B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35B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478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F48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556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F339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B216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C4A2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E38" w:rsidRPr="003E1E38" w14:paraId="19760880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5D9D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2C1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CC5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13C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AD2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C42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B4A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861A0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E38" w:rsidRPr="003E1E38" w14:paraId="55AF038F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D40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7C2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218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78A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853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8EE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765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9689D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E38" w:rsidRPr="003E1E38" w14:paraId="0CF6854D" w14:textId="77777777" w:rsidTr="003E1E38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6B7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073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030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468 679,59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D7D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24F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6393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468 679,59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441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71F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3E1E38" w:rsidRPr="003E1E38" w14:paraId="184209F7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89A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ABB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5D32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169 010,00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CEF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E7E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D93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169 010,00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11A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465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5C60DA14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0F7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0DB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016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14C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BEC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890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AC9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0E1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01A31874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1AF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410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E4E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F63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76D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E30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7ED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76B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4CCD20C1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DDC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DC2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07C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100 169,59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27B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BFA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BB1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100 169,59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557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B17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58B5B665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6AB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0B0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369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99 500,00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A61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624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E25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6F5B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975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376EB0E3" w14:textId="77777777" w:rsidTr="003E1E3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34D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97A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F94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6 785 485,00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0F76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FA3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211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2 943 810,00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95D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4A7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3E1E38" w:rsidRPr="003E1E38" w14:paraId="76BEC346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B428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252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C24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6 785 485,00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DC5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82A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E4B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2 943 810,00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01D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BDE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65612960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4BA5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AC1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D71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447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9B09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955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BCD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7CD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42733F40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44B4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9EC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4B7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2AD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6577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7C9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F54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ED7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41EF395E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585C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0A0A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021B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9B39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2A8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97F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B74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ACE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5DFD900F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89302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6E9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9AC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9EBE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E3B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C5A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8FE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AB9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0D2DB5A2" w14:textId="77777777" w:rsidTr="003E1E3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C6A1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AC2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Общестроительные работы муниципального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66C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1 349 888,00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8C4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C4B2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A67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1 349 888,00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B23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F48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3E1E38" w:rsidRPr="003E1E38" w14:paraId="28D4057A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C73E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162A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6A7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1 349 888,00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547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CE0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7FC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1 349 888,00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C55E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2E4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56F5B5EC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2EF30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EE46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D0D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68A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BB9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B53E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4F1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F9D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309E65A9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1280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845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5D7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54A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798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367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A47D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464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46861126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DEC2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949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3B3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A43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7C54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970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7CE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7A9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0093BDA4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BE0A" w14:textId="77777777" w:rsidR="003E1E38" w:rsidRPr="003E1E38" w:rsidRDefault="003E1E38" w:rsidP="003E1E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5A4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1F8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4D6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02F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E30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2B7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E06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118CF680" w14:textId="77777777" w:rsidTr="003E1E38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F77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ADF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65C8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5 435 597,00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AC2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47EE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48B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1 593 922,00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0E08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CC7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3E1E38" w:rsidRPr="003E1E38" w14:paraId="1AD4A406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521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CC3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73B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5 435 597,00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9C8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B71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06C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1 593 922,00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0D0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214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77F16476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493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281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A58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AA8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C4A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C71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936A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17A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4DB2B5FC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EF1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1DB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CF3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CBE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C70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3A2F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00A3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BF1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13412119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50F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44C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AB52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576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5B3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165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B46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11D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56389726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68F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9E0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50C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8F8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E2F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40A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20F9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03E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727EAEA5" w14:textId="77777777" w:rsidTr="003E1E3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6BA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30F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 сетей электроснабжения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8AC1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770 377,00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226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DC2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AA7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68B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C5C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3E1E38" w:rsidRPr="003E1E38" w14:paraId="5F416C55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EF1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4F0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805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E6D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952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EB4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1B8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B80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68017889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F4E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738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75A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B57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B2E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40D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CCB7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F0D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776339EF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0E3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23C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9744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770 377,00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236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358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79B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770 377,00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92F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8D0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78C529A0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7C9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5C9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B50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421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DB2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16C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3E1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CC9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0B491C9C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DEB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6C4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A7A9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20A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C34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1F9A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F98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72C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490E48A4" w14:textId="77777777" w:rsidTr="003E1E3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430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FE9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3B08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140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EFB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2EA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DB1D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D59B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3E1E38" w:rsidRPr="003E1E38" w14:paraId="16DDA5D7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914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E2A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1CE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838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12C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7D3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4733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4D69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1BE562BA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E3C6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056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745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05FA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1AC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ADF7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B19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194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368C26C0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2F1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A1ED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D98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5D5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C76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20E6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A0A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EDF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37BB1B74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5DB4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A6F2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629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EC8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2DC0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E5B5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E2B1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F9F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E38" w:rsidRPr="003E1E38" w14:paraId="58CCD6D1" w14:textId="77777777" w:rsidTr="003E1E3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01F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205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CD81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F23F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2E48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605E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B251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A1CC" w14:textId="77777777" w:rsidR="003E1E38" w:rsidRPr="003E1E38" w:rsidRDefault="003E1E38" w:rsidP="003E1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559E33F" w14:textId="77777777" w:rsidR="003E1E38" w:rsidRDefault="003E1E3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  <w:sectPr w:rsidR="003E1E38" w:rsidSect="003E1E38">
          <w:pgSz w:w="16838" w:h="11906" w:orient="landscape" w:code="9"/>
          <w:pgMar w:top="851" w:right="567" w:bottom="1418" w:left="851" w:header="709" w:footer="709" w:gutter="0"/>
          <w:cols w:space="708"/>
          <w:docGrid w:linePitch="360"/>
        </w:sectPr>
      </w:pPr>
    </w:p>
    <w:p w14:paraId="246FC121" w14:textId="77777777" w:rsidR="003E1E38" w:rsidRDefault="003E1E3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sectPr w:rsidR="003E1E38" w:rsidSect="00807FB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13303420">
    <w:abstractNumId w:val="0"/>
  </w:num>
  <w:num w:numId="2" w16cid:durableId="1039167613">
    <w:abstractNumId w:val="3"/>
  </w:num>
  <w:num w:numId="3" w16cid:durableId="681005447">
    <w:abstractNumId w:val="2"/>
  </w:num>
  <w:num w:numId="4" w16cid:durableId="745805090">
    <w:abstractNumId w:val="1"/>
  </w:num>
  <w:num w:numId="5" w16cid:durableId="645861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21316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94752"/>
    <w:rsid w:val="00295E99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17776"/>
    <w:rsid w:val="00346E7B"/>
    <w:rsid w:val="00396821"/>
    <w:rsid w:val="003C78A7"/>
    <w:rsid w:val="003E1ACD"/>
    <w:rsid w:val="003E1E38"/>
    <w:rsid w:val="003F7219"/>
    <w:rsid w:val="00405416"/>
    <w:rsid w:val="0042767B"/>
    <w:rsid w:val="00441860"/>
    <w:rsid w:val="00441D64"/>
    <w:rsid w:val="004429C3"/>
    <w:rsid w:val="00461EC7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429CC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002F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4D60"/>
    <w:rsid w:val="00641D83"/>
    <w:rsid w:val="00641D9C"/>
    <w:rsid w:val="006549C0"/>
    <w:rsid w:val="00655B00"/>
    <w:rsid w:val="00677459"/>
    <w:rsid w:val="00684AA8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07FBC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175C"/>
    <w:rsid w:val="009274C8"/>
    <w:rsid w:val="00932627"/>
    <w:rsid w:val="00933D5E"/>
    <w:rsid w:val="00975140"/>
    <w:rsid w:val="009770ED"/>
    <w:rsid w:val="00991530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60EC"/>
    <w:rsid w:val="00AA76E5"/>
    <w:rsid w:val="00AB302C"/>
    <w:rsid w:val="00AB6D51"/>
    <w:rsid w:val="00AC2DB0"/>
    <w:rsid w:val="00AD7BE4"/>
    <w:rsid w:val="00AE1DF7"/>
    <w:rsid w:val="00AF2911"/>
    <w:rsid w:val="00B00D11"/>
    <w:rsid w:val="00B0313F"/>
    <w:rsid w:val="00B22E5B"/>
    <w:rsid w:val="00B23E2D"/>
    <w:rsid w:val="00B36D6E"/>
    <w:rsid w:val="00B42B6C"/>
    <w:rsid w:val="00B82695"/>
    <w:rsid w:val="00B93D44"/>
    <w:rsid w:val="00BA0691"/>
    <w:rsid w:val="00BA726D"/>
    <w:rsid w:val="00BC5B93"/>
    <w:rsid w:val="00BC66F4"/>
    <w:rsid w:val="00BD3E95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A3341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95452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72D24"/>
    <w:rsid w:val="00E90A39"/>
    <w:rsid w:val="00E94527"/>
    <w:rsid w:val="00EA4B53"/>
    <w:rsid w:val="00EC697E"/>
    <w:rsid w:val="00ED21EC"/>
    <w:rsid w:val="00EE6013"/>
    <w:rsid w:val="00EF63E5"/>
    <w:rsid w:val="00F167F3"/>
    <w:rsid w:val="00F26FF0"/>
    <w:rsid w:val="00F31EAE"/>
    <w:rsid w:val="00F32422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7278"/>
  <w15:docId w15:val="{82DD5194-2BC6-4904-8F74-2F32F20B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68D2-8FBA-4F71-ABAE-BE68E87C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4</cp:revision>
  <cp:lastPrinted>2022-07-07T05:52:00Z</cp:lastPrinted>
  <dcterms:created xsi:type="dcterms:W3CDTF">2022-07-11T01:07:00Z</dcterms:created>
  <dcterms:modified xsi:type="dcterms:W3CDTF">2022-07-11T01:37:00Z</dcterms:modified>
</cp:coreProperties>
</file>