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2BA05CB2" w14:textId="77777777" w:rsidTr="0056395E">
        <w:trPr>
          <w:trHeight w:val="1570"/>
        </w:trPr>
        <w:tc>
          <w:tcPr>
            <w:tcW w:w="3969" w:type="dxa"/>
          </w:tcPr>
          <w:p w14:paraId="3FFD8C7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7D0181B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3DDB6D27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25F7593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1D2784D4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101F82AC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23E4C92B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1B063171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57A38614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75B98CA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500149F5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628EA6B1" wp14:editId="159DC200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C7F2E4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161EE6FC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</w:t>
            </w:r>
            <w:proofErr w:type="spellStart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Мииринэйкуорат</w:t>
            </w:r>
            <w:proofErr w:type="spellEnd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»</w:t>
            </w:r>
          </w:p>
          <w:p w14:paraId="3A9003D3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41EF8AEC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1DB14E56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3617017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4210D50E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1ACA635D" w14:textId="1C58349F" w:rsidR="0056395E" w:rsidRPr="00AE3E63" w:rsidRDefault="00B0317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 </w:t>
      </w:r>
      <w:r w:rsidR="00C263CF">
        <w:rPr>
          <w:rFonts w:ascii="Times New Roman" w:hAnsi="Times New Roman" w:cs="Times New Roman"/>
          <w:sz w:val="22"/>
          <w:szCs w:val="22"/>
        </w:rPr>
        <w:t>__</w:t>
      </w:r>
      <w:r w:rsidR="00620036">
        <w:rPr>
          <w:rFonts w:ascii="Times New Roman" w:hAnsi="Times New Roman" w:cs="Times New Roman"/>
          <w:sz w:val="22"/>
          <w:szCs w:val="22"/>
        </w:rPr>
        <w:t>30</w:t>
      </w:r>
      <w:r w:rsidR="00C263CF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6395E" w:rsidRPr="00AE3E63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63CF">
        <w:rPr>
          <w:rFonts w:ascii="Times New Roman" w:hAnsi="Times New Roman" w:cs="Times New Roman"/>
          <w:sz w:val="22"/>
          <w:szCs w:val="22"/>
        </w:rPr>
        <w:t>___</w:t>
      </w:r>
      <w:r w:rsidR="00620036">
        <w:rPr>
          <w:rFonts w:ascii="Times New Roman" w:hAnsi="Times New Roman" w:cs="Times New Roman"/>
          <w:sz w:val="22"/>
          <w:szCs w:val="22"/>
        </w:rPr>
        <w:t>06</w:t>
      </w:r>
      <w:r w:rsidR="00C263CF">
        <w:rPr>
          <w:rFonts w:ascii="Times New Roman" w:hAnsi="Times New Roman" w:cs="Times New Roman"/>
          <w:sz w:val="22"/>
          <w:szCs w:val="22"/>
        </w:rPr>
        <w:t>___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 20</w:t>
      </w:r>
      <w:r w:rsidR="00C73033">
        <w:rPr>
          <w:rFonts w:ascii="Times New Roman" w:hAnsi="Times New Roman" w:cs="Times New Roman"/>
          <w:sz w:val="22"/>
          <w:szCs w:val="22"/>
        </w:rPr>
        <w:t>20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г.</w:t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 w:rsidR="00AE3E63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№ </w:t>
      </w:r>
      <w:r w:rsidR="00C263CF">
        <w:rPr>
          <w:rFonts w:ascii="Times New Roman" w:hAnsi="Times New Roman" w:cs="Times New Roman"/>
          <w:sz w:val="22"/>
          <w:szCs w:val="22"/>
        </w:rPr>
        <w:t>__</w:t>
      </w:r>
      <w:r w:rsidR="00620036">
        <w:rPr>
          <w:rFonts w:ascii="Times New Roman" w:hAnsi="Times New Roman" w:cs="Times New Roman"/>
          <w:sz w:val="22"/>
          <w:szCs w:val="22"/>
        </w:rPr>
        <w:t>621</w:t>
      </w:r>
      <w:r w:rsidR="00C263CF">
        <w:rPr>
          <w:rFonts w:ascii="Times New Roman" w:hAnsi="Times New Roman" w:cs="Times New Roman"/>
          <w:sz w:val="22"/>
          <w:szCs w:val="22"/>
        </w:rPr>
        <w:t>__</w:t>
      </w:r>
    </w:p>
    <w:p w14:paraId="6152A220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3A22A06F" w14:textId="77777777" w:rsidR="001C733D" w:rsidRDefault="001C733D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5D7190FF" w14:textId="77777777" w:rsidR="00B11013" w:rsidRDefault="00B1101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68D47C32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О внесении изменений в муниципальную</w:t>
      </w:r>
      <w:r w:rsidR="004A7152"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 xml:space="preserve">программу </w:t>
      </w:r>
    </w:p>
    <w:p w14:paraId="3AAD8A24" w14:textId="77777777" w:rsidR="004A7152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«</w:t>
      </w:r>
      <w:r w:rsidR="004A7152" w:rsidRPr="001C733D">
        <w:rPr>
          <w:rFonts w:ascii="Times New Roman" w:hAnsi="Times New Roman" w:cs="Times New Roman"/>
          <w:b/>
        </w:rPr>
        <w:t xml:space="preserve">Формирование современной городской среды </w:t>
      </w:r>
      <w:r w:rsidRPr="001C733D">
        <w:rPr>
          <w:rFonts w:ascii="Times New Roman" w:hAnsi="Times New Roman" w:cs="Times New Roman"/>
          <w:b/>
        </w:rPr>
        <w:t>на</w:t>
      </w:r>
      <w:r w:rsidR="004A7152" w:rsidRPr="001C733D">
        <w:rPr>
          <w:rFonts w:ascii="Times New Roman" w:hAnsi="Times New Roman" w:cs="Times New Roman"/>
          <w:b/>
        </w:rPr>
        <w:t xml:space="preserve"> территории </w:t>
      </w:r>
    </w:p>
    <w:p w14:paraId="2E996A36" w14:textId="77777777" w:rsidR="00AE3E63" w:rsidRPr="001C733D" w:rsidRDefault="004A7152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МО «Город Мирный» на</w:t>
      </w:r>
      <w:r w:rsidR="00C263CF" w:rsidRPr="001C733D">
        <w:rPr>
          <w:rFonts w:ascii="Times New Roman" w:hAnsi="Times New Roman" w:cs="Times New Roman"/>
          <w:b/>
        </w:rPr>
        <w:t xml:space="preserve"> 2018-2024</w:t>
      </w:r>
      <w:r w:rsidR="00AE3E63" w:rsidRPr="001C733D">
        <w:rPr>
          <w:rFonts w:ascii="Times New Roman" w:hAnsi="Times New Roman" w:cs="Times New Roman"/>
          <w:b/>
        </w:rPr>
        <w:t xml:space="preserve"> годы»,</w:t>
      </w:r>
    </w:p>
    <w:p w14:paraId="4E8C5902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утвержденную Постановлением городской Администрации от 2</w:t>
      </w:r>
      <w:r w:rsidR="004A7152" w:rsidRPr="001C733D">
        <w:rPr>
          <w:rFonts w:ascii="Times New Roman" w:hAnsi="Times New Roman" w:cs="Times New Roman"/>
          <w:b/>
        </w:rPr>
        <w:t>3</w:t>
      </w:r>
      <w:r w:rsidRPr="001C733D">
        <w:rPr>
          <w:rFonts w:ascii="Times New Roman" w:hAnsi="Times New Roman" w:cs="Times New Roman"/>
          <w:b/>
        </w:rPr>
        <w:t>.0</w:t>
      </w:r>
      <w:r w:rsidR="004A7152" w:rsidRPr="001C733D">
        <w:rPr>
          <w:rFonts w:ascii="Times New Roman" w:hAnsi="Times New Roman" w:cs="Times New Roman"/>
          <w:b/>
        </w:rPr>
        <w:t>3.2018 № 295</w:t>
      </w:r>
    </w:p>
    <w:p w14:paraId="793F6ED3" w14:textId="77777777" w:rsidR="00F32422" w:rsidRDefault="00F32422" w:rsidP="006D5FD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118B9156" w14:textId="77777777" w:rsidR="00B11013" w:rsidRPr="001C733D" w:rsidRDefault="00B11013" w:rsidP="006D5FD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32534D4F" w14:textId="77777777" w:rsidR="002F7F83" w:rsidRPr="001C733D" w:rsidRDefault="002F7F83" w:rsidP="002F7F8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40C9AAF6" w14:textId="77777777" w:rsidR="002F7F83" w:rsidRPr="001C733D" w:rsidRDefault="002E78C0" w:rsidP="00B11013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 xml:space="preserve">В соответствии </w:t>
      </w:r>
      <w:r w:rsidR="00320573">
        <w:rPr>
          <w:rFonts w:ascii="Times New Roman" w:hAnsi="Times New Roman" w:cs="Times New Roman"/>
        </w:rPr>
        <w:t xml:space="preserve">с </w:t>
      </w:r>
      <w:r w:rsidR="003F6ED1" w:rsidRPr="001C733D">
        <w:rPr>
          <w:rFonts w:ascii="Times New Roman" w:hAnsi="Times New Roman" w:cs="Times New Roman"/>
        </w:rPr>
        <w:t>решением городского Совета от 2</w:t>
      </w:r>
      <w:r w:rsidR="00320573">
        <w:rPr>
          <w:rFonts w:ascii="Times New Roman" w:hAnsi="Times New Roman" w:cs="Times New Roman"/>
        </w:rPr>
        <w:t>5</w:t>
      </w:r>
      <w:r w:rsidR="003F6ED1" w:rsidRPr="001C733D">
        <w:rPr>
          <w:rFonts w:ascii="Times New Roman" w:hAnsi="Times New Roman" w:cs="Times New Roman"/>
        </w:rPr>
        <w:t>.0</w:t>
      </w:r>
      <w:r w:rsidR="00320573">
        <w:rPr>
          <w:rFonts w:ascii="Times New Roman" w:hAnsi="Times New Roman" w:cs="Times New Roman"/>
        </w:rPr>
        <w:t>6</w:t>
      </w:r>
      <w:r w:rsidR="003F6ED1" w:rsidRPr="001C733D">
        <w:rPr>
          <w:rFonts w:ascii="Times New Roman" w:hAnsi="Times New Roman" w:cs="Times New Roman"/>
        </w:rPr>
        <w:t xml:space="preserve">.2020 № </w:t>
      </w:r>
      <w:r w:rsidR="003F6ED1" w:rsidRPr="001C733D">
        <w:rPr>
          <w:rFonts w:ascii="Times New Roman" w:hAnsi="Times New Roman" w:cs="Times New Roman"/>
          <w:lang w:val="en-US"/>
        </w:rPr>
        <w:t>IV</w:t>
      </w:r>
      <w:r w:rsidR="00320573">
        <w:rPr>
          <w:rFonts w:ascii="Times New Roman" w:hAnsi="Times New Roman" w:cs="Times New Roman"/>
        </w:rPr>
        <w:t>-31</w:t>
      </w:r>
      <w:r w:rsidR="003F6ED1" w:rsidRPr="001C733D">
        <w:rPr>
          <w:rFonts w:ascii="Times New Roman" w:hAnsi="Times New Roman" w:cs="Times New Roman"/>
        </w:rPr>
        <w:t>-</w:t>
      </w:r>
      <w:r w:rsidR="00320573">
        <w:rPr>
          <w:rFonts w:ascii="Times New Roman" w:hAnsi="Times New Roman" w:cs="Times New Roman"/>
        </w:rPr>
        <w:t>2</w:t>
      </w:r>
      <w:r w:rsidR="003F6ED1" w:rsidRPr="001C733D">
        <w:rPr>
          <w:rFonts w:ascii="Times New Roman" w:hAnsi="Times New Roman" w:cs="Times New Roman"/>
        </w:rPr>
        <w:t xml:space="preserve"> «О внесении изменений и дополнений в решение городского Совета от 19.12.2019 № </w:t>
      </w:r>
      <w:r w:rsidR="003F6ED1" w:rsidRPr="001C733D">
        <w:rPr>
          <w:rFonts w:ascii="Times New Roman" w:hAnsi="Times New Roman" w:cs="Times New Roman"/>
          <w:lang w:val="en-US"/>
        </w:rPr>
        <w:t>IV</w:t>
      </w:r>
      <w:r w:rsidR="003F6ED1" w:rsidRPr="001C733D">
        <w:rPr>
          <w:rFonts w:ascii="Times New Roman" w:hAnsi="Times New Roman" w:cs="Times New Roman"/>
        </w:rPr>
        <w:t>-26-2 «О бюджете муниципального образования «Город Мирный» на 2020 год и на плановый период 2021 и 2022 годов»</w:t>
      </w:r>
      <w:r w:rsidR="001F787B" w:rsidRPr="001C733D">
        <w:rPr>
          <w:rFonts w:ascii="Times New Roman" w:hAnsi="Times New Roman" w:cs="Times New Roman"/>
        </w:rPr>
        <w:t xml:space="preserve">, </w:t>
      </w:r>
      <w:r w:rsidR="002F7F83" w:rsidRPr="001C733D">
        <w:rPr>
          <w:rFonts w:ascii="Times New Roman" w:hAnsi="Times New Roman" w:cs="Times New Roman"/>
          <w:b/>
        </w:rPr>
        <w:t>городская Администрация постановляет:</w:t>
      </w:r>
    </w:p>
    <w:p w14:paraId="13B0825A" w14:textId="77777777" w:rsidR="003F6ED1" w:rsidRPr="001C733D" w:rsidRDefault="003F6ED1" w:rsidP="00B11013">
      <w:pPr>
        <w:widowControl/>
        <w:numPr>
          <w:ilvl w:val="0"/>
          <w:numId w:val="9"/>
        </w:numPr>
        <w:tabs>
          <w:tab w:val="left" w:pos="-3119"/>
          <w:tab w:val="left" w:pos="-2268"/>
          <w:tab w:val="left" w:pos="-2127"/>
          <w:tab w:val="num" w:pos="0"/>
          <w:tab w:val="left" w:pos="1134"/>
          <w:tab w:val="left" w:pos="1276"/>
          <w:tab w:val="left" w:pos="2127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Внести в муниципальную программу МО «Город Мирный» «</w:t>
      </w:r>
      <w:r w:rsidR="00551F25" w:rsidRPr="001C733D">
        <w:rPr>
          <w:rFonts w:ascii="Times New Roman" w:hAnsi="Times New Roman" w:cs="Times New Roman"/>
        </w:rPr>
        <w:t>Формирование современной городской среды на территории М</w:t>
      </w:r>
      <w:r w:rsidR="0004062C" w:rsidRPr="001C733D">
        <w:rPr>
          <w:rFonts w:ascii="Times New Roman" w:hAnsi="Times New Roman" w:cs="Times New Roman"/>
        </w:rPr>
        <w:t>О</w:t>
      </w:r>
      <w:r w:rsidR="00551F25" w:rsidRPr="001C733D">
        <w:rPr>
          <w:rFonts w:ascii="Times New Roman" w:hAnsi="Times New Roman" w:cs="Times New Roman"/>
        </w:rPr>
        <w:t xml:space="preserve"> «Город Мирный» на 2018-2024 годы</w:t>
      </w:r>
      <w:r w:rsidRPr="001C733D">
        <w:rPr>
          <w:rFonts w:ascii="Times New Roman" w:hAnsi="Times New Roman" w:cs="Times New Roman"/>
        </w:rPr>
        <w:t xml:space="preserve">» (далее – Программа), утвержденную Постановлением городской Администрации от 25.12.2017 № 2028, следующие изменения: </w:t>
      </w:r>
    </w:p>
    <w:p w14:paraId="75856825" w14:textId="77777777" w:rsidR="001C733D" w:rsidRPr="001C733D" w:rsidRDefault="0004062C" w:rsidP="00B11013">
      <w:pPr>
        <w:widowControl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 xml:space="preserve">Таблицу 2 в Программе изложить в редакции согласно приложению </w:t>
      </w:r>
      <w:r w:rsidR="00B11013">
        <w:rPr>
          <w:rFonts w:ascii="Times New Roman" w:hAnsi="Times New Roman" w:cs="Times New Roman"/>
        </w:rPr>
        <w:t>1</w:t>
      </w:r>
      <w:r w:rsidRPr="001C733D">
        <w:rPr>
          <w:rFonts w:ascii="Times New Roman" w:hAnsi="Times New Roman" w:cs="Times New Roman"/>
        </w:rPr>
        <w:t xml:space="preserve"> к настоящему Постановлению.</w:t>
      </w:r>
    </w:p>
    <w:p w14:paraId="19F94F27" w14:textId="77777777" w:rsidR="001C733D" w:rsidRPr="001C733D" w:rsidRDefault="001C733D" w:rsidP="00B11013">
      <w:pPr>
        <w:widowControl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 xml:space="preserve">Таблицу 2.1. в Программе изложить в редакции согласно приложению </w:t>
      </w:r>
      <w:r w:rsidR="00B11013">
        <w:rPr>
          <w:rFonts w:ascii="Times New Roman" w:hAnsi="Times New Roman" w:cs="Times New Roman"/>
        </w:rPr>
        <w:t>2</w:t>
      </w:r>
      <w:r w:rsidRPr="001C733D">
        <w:rPr>
          <w:rFonts w:ascii="Times New Roman" w:hAnsi="Times New Roman" w:cs="Times New Roman"/>
        </w:rPr>
        <w:t xml:space="preserve"> к настоящему Постановлению.</w:t>
      </w:r>
    </w:p>
    <w:p w14:paraId="0C5E3A74" w14:textId="77777777" w:rsidR="003F6ED1" w:rsidRPr="001C733D" w:rsidRDefault="003F6ED1" w:rsidP="00B11013">
      <w:pPr>
        <w:widowControl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Опубликовать настоящее Постановление в порядке, предусмотренном Уставом МО «Город Мирный».</w:t>
      </w:r>
    </w:p>
    <w:p w14:paraId="15F518DC" w14:textId="77777777" w:rsidR="003F6ED1" w:rsidRPr="001C733D" w:rsidRDefault="003F6ED1" w:rsidP="00B11013">
      <w:pPr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djustRightInd/>
        <w:spacing w:line="36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76C7638B" w14:textId="77777777" w:rsidR="001F787B" w:rsidRPr="001C733D" w:rsidRDefault="001F787B" w:rsidP="00B1101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A42D177" w14:textId="77777777" w:rsidR="001F787B" w:rsidRPr="001C733D" w:rsidRDefault="001F787B" w:rsidP="00DF155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</w:rPr>
      </w:pPr>
    </w:p>
    <w:p w14:paraId="506AB9BE" w14:textId="77777777" w:rsidR="00C45E18" w:rsidRPr="001C733D" w:rsidRDefault="00C45E18" w:rsidP="002F7F83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14:paraId="29647D00" w14:textId="77777777" w:rsidR="002F7F83" w:rsidRPr="001C733D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  <w:b/>
        </w:rPr>
        <w:t xml:space="preserve">Глава города </w:t>
      </w:r>
      <w:r w:rsidR="00DF155A" w:rsidRPr="001C733D">
        <w:rPr>
          <w:rFonts w:ascii="Times New Roman" w:hAnsi="Times New Roman" w:cs="Times New Roman"/>
          <w:b/>
        </w:rPr>
        <w:tab/>
      </w:r>
      <w:r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ab/>
        <w:t xml:space="preserve">                                                                    </w:t>
      </w:r>
      <w:r w:rsidR="006D5FDC" w:rsidRPr="001C733D">
        <w:rPr>
          <w:rFonts w:ascii="Times New Roman" w:hAnsi="Times New Roman" w:cs="Times New Roman"/>
          <w:b/>
        </w:rPr>
        <w:t xml:space="preserve">          </w:t>
      </w:r>
      <w:r w:rsidR="00DF155A" w:rsidRPr="001C733D">
        <w:rPr>
          <w:rFonts w:ascii="Times New Roman" w:hAnsi="Times New Roman" w:cs="Times New Roman"/>
          <w:b/>
        </w:rPr>
        <w:t xml:space="preserve">   </w:t>
      </w:r>
      <w:r w:rsidRPr="001C733D">
        <w:rPr>
          <w:rFonts w:ascii="Times New Roman" w:hAnsi="Times New Roman" w:cs="Times New Roman"/>
          <w:b/>
        </w:rPr>
        <w:t>К.Н. Антонов</w:t>
      </w:r>
    </w:p>
    <w:p w14:paraId="0F1C2DB6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4712683F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28361D84" w14:textId="77777777" w:rsid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3F17289F" w14:textId="77777777" w:rsidR="00FE66C1" w:rsidRPr="00FE66C1" w:rsidRDefault="00FE66C1" w:rsidP="00FE66C1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767E232A" w14:textId="77777777" w:rsidR="00DF155A" w:rsidRDefault="003F5084" w:rsidP="00FE66C1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18066E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14BB93B0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7B1D85B9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33B6DD12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094BC80B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3B4612EE" w14:textId="77777777" w:rsidR="001C733D" w:rsidRDefault="001C733D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  <w:sectPr w:rsidR="001C733D" w:rsidSect="001C733D">
          <w:pgSz w:w="11906" w:h="16838" w:code="9"/>
          <w:pgMar w:top="851" w:right="851" w:bottom="425" w:left="1418" w:header="709" w:footer="709" w:gutter="0"/>
          <w:cols w:space="708"/>
          <w:docGrid w:linePitch="360"/>
        </w:sectPr>
      </w:pPr>
    </w:p>
    <w:p w14:paraId="0A511280" w14:textId="77777777" w:rsidR="00DF155A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B11013">
        <w:rPr>
          <w:rFonts w:ascii="Times New Roman" w:hAnsi="Times New Roman" w:cs="Times New Roman"/>
          <w:sz w:val="22"/>
          <w:szCs w:val="22"/>
        </w:rPr>
        <w:t>1</w:t>
      </w:r>
    </w:p>
    <w:p w14:paraId="633F6A67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t>к Постановлению городской Администрации</w:t>
      </w:r>
    </w:p>
    <w:p w14:paraId="12E1CA36" w14:textId="77777777" w:rsidR="00DF155A" w:rsidRPr="001C733D" w:rsidRDefault="001C733D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t>от «_____»___________2020 №__________</w:t>
      </w:r>
    </w:p>
    <w:p w14:paraId="7B173675" w14:textId="77777777" w:rsidR="001C733D" w:rsidRPr="00DF155A" w:rsidRDefault="001C733D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4491133A" w14:textId="77777777" w:rsidR="00DF155A" w:rsidRPr="002700DB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2700DB">
        <w:rPr>
          <w:rFonts w:ascii="Times New Roman" w:hAnsi="Times New Roman" w:cs="Times New Roman"/>
          <w:sz w:val="20"/>
          <w:szCs w:val="20"/>
        </w:rPr>
        <w:t>Таблица 2</w:t>
      </w:r>
    </w:p>
    <w:p w14:paraId="0C9B6121" w14:textId="77777777" w:rsidR="00DF155A" w:rsidRPr="00DF155A" w:rsidRDefault="00DF155A" w:rsidP="00DF15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tbl>
      <w:tblPr>
        <w:tblW w:w="16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36"/>
        <w:gridCol w:w="474"/>
        <w:gridCol w:w="1086"/>
        <w:gridCol w:w="430"/>
        <w:gridCol w:w="1086"/>
        <w:gridCol w:w="1743"/>
        <w:gridCol w:w="1086"/>
        <w:gridCol w:w="1515"/>
        <w:gridCol w:w="1086"/>
        <w:gridCol w:w="3307"/>
        <w:gridCol w:w="1086"/>
      </w:tblGrid>
      <w:tr w:rsidR="00DF155A" w:rsidRPr="002700DB" w14:paraId="0B345A4F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vAlign w:val="bottom"/>
            <w:hideMark/>
          </w:tcPr>
          <w:p w14:paraId="3FE9E64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Перечень мероприятий муниципальной целевой программы</w:t>
            </w:r>
          </w:p>
        </w:tc>
      </w:tr>
      <w:tr w:rsidR="00DF155A" w:rsidRPr="002700DB" w14:paraId="48EE3057" w14:textId="77777777" w:rsidTr="00DF155A">
        <w:trPr>
          <w:trHeight w:val="155"/>
        </w:trPr>
        <w:tc>
          <w:tcPr>
            <w:tcW w:w="3261" w:type="dxa"/>
            <w:gridSpan w:val="2"/>
            <w:vAlign w:val="bottom"/>
            <w:hideMark/>
          </w:tcPr>
          <w:p w14:paraId="72794FB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14:paraId="32F49A44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14:paraId="6CCEFAB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gridSpan w:val="2"/>
            <w:vAlign w:val="bottom"/>
            <w:hideMark/>
          </w:tcPr>
          <w:p w14:paraId="5B76354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  <w:vAlign w:val="bottom"/>
            <w:hideMark/>
          </w:tcPr>
          <w:p w14:paraId="60E687C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gridSpan w:val="2"/>
            <w:vAlign w:val="bottom"/>
            <w:hideMark/>
          </w:tcPr>
          <w:p w14:paraId="06F3FD3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vAlign w:val="bottom"/>
            <w:hideMark/>
          </w:tcPr>
          <w:p w14:paraId="59450C1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155A" w:rsidRPr="002700DB" w14:paraId="3A8B8E2F" w14:textId="77777777" w:rsidTr="00DF155A">
        <w:trPr>
          <w:gridAfter w:val="1"/>
          <w:wAfter w:w="1086" w:type="dxa"/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14CD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E197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3D527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AB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Основные направления реализации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814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Связь с показателями Программы</w:t>
            </w:r>
          </w:p>
        </w:tc>
      </w:tr>
      <w:tr w:rsidR="00DF155A" w:rsidRPr="002700DB" w14:paraId="2A4711A0" w14:textId="77777777" w:rsidTr="00DF155A">
        <w:trPr>
          <w:gridAfter w:val="1"/>
          <w:wAfter w:w="1086" w:type="dxa"/>
          <w:trHeight w:val="56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F87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485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F13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D35A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EDA7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DDB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155A" w:rsidRPr="002700DB" w14:paraId="42CB889E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BE34C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Дворовые территории</w:t>
            </w:r>
          </w:p>
        </w:tc>
      </w:tr>
      <w:tr w:rsidR="00DF155A" w:rsidRPr="002700DB" w14:paraId="4F034FD3" w14:textId="77777777" w:rsidTr="002700DB">
        <w:trPr>
          <w:gridAfter w:val="1"/>
          <w:wAfter w:w="1086" w:type="dxa"/>
          <w:trHeight w:val="16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DD1C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13 по ул. Ойунского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82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533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EB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9334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FD1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007C5649" w14:textId="77777777" w:rsidTr="00DF155A">
        <w:trPr>
          <w:gridAfter w:val="1"/>
          <w:wAfter w:w="1086" w:type="dxa"/>
          <w:trHeight w:val="16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290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9/1 по ул. Тихонова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76B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  <w:p w14:paraId="636B126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2E5F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F63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0B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27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158DFB05" w14:textId="77777777" w:rsidTr="00DF155A">
        <w:trPr>
          <w:gridAfter w:val="1"/>
          <w:wAfter w:w="1086" w:type="dxa"/>
          <w:trHeight w:val="173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CF57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жилых домов № 4,6  по ул. Московской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0583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DC7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A74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74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4D7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49B97502" w14:textId="77777777" w:rsidTr="00DF155A">
        <w:trPr>
          <w:gridAfter w:val="1"/>
          <w:wAfter w:w="1086" w:type="dxa"/>
          <w:trHeight w:val="16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D0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 22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B1F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46B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7E0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8F6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F96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08FC7403" w14:textId="77777777" w:rsidTr="00DF155A">
        <w:trPr>
          <w:gridAfter w:val="1"/>
          <w:wAfter w:w="1086" w:type="dxa"/>
          <w:trHeight w:val="16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A03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28А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9B0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9C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1F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790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5A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1C32B166" w14:textId="77777777" w:rsidTr="00DF155A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2C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96/1 по ул. Аммосова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01F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B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EB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10AB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38F3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432424" w:rsidRPr="002700DB" w14:paraId="65BCD42E" w14:textId="77777777" w:rsidTr="00DF155A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7EA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43 по ул. Ленина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9F3F" w14:textId="77777777" w:rsidR="00432424" w:rsidRPr="00B11013" w:rsidRDefault="00432424" w:rsidP="0043242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1BAA" w14:textId="77777777" w:rsidR="00432424" w:rsidRPr="00B11013" w:rsidRDefault="00432424" w:rsidP="0043242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1230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9594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15F2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164C9240" w14:textId="77777777" w:rsidTr="00B11013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ECD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2А по ул. 40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1C23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575D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4CCC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08EC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2544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2863E083" w14:textId="77777777" w:rsidTr="00B11013">
        <w:trPr>
          <w:gridAfter w:val="1"/>
          <w:wAfter w:w="1086" w:type="dxa"/>
          <w:trHeight w:val="15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DFC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№12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80E2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AC1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0FC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958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779F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4B4CD458" w14:textId="77777777" w:rsidTr="00B11013">
        <w:trPr>
          <w:gridAfter w:val="1"/>
          <w:wAfter w:w="1086" w:type="dxa"/>
          <w:trHeight w:val="16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B96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1 по ш. 50 лет Октября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3398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40B6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E92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9AE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CE9A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19B26BC6" w14:textId="77777777" w:rsidTr="00DF155A">
        <w:trPr>
          <w:gridAfter w:val="1"/>
          <w:wAfter w:w="1086" w:type="dxa"/>
          <w:trHeight w:val="16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B1C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29А по ул. Комсомольской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487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5356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F157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946A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917" w14:textId="77777777" w:rsidR="006A055D" w:rsidRPr="00B11013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567F8149" w14:textId="77777777" w:rsidTr="00DF155A">
        <w:trPr>
          <w:gridAfter w:val="1"/>
          <w:wAfter w:w="1086" w:type="dxa"/>
          <w:trHeight w:val="1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90B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29 по ул. Комсомольской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1B18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1101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306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E63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1F3F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5099E9CC" w14:textId="77777777" w:rsidTr="00DF155A">
        <w:trPr>
          <w:gridAfter w:val="1"/>
          <w:wAfter w:w="1086" w:type="dxa"/>
          <w:trHeight w:val="1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BFB5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7 по ул. Ойунского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7C1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4EA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22B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9A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B5F9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6AF36C2D" w14:textId="77777777" w:rsidTr="00DF155A">
        <w:trPr>
          <w:gridAfter w:val="1"/>
          <w:wAfter w:w="1086" w:type="dxa"/>
          <w:trHeight w:val="16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16D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 9/2 по ш. Кирова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1B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F00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285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03D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BF94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3D43B44E" w14:textId="77777777" w:rsidTr="00DF155A">
        <w:trPr>
          <w:gridAfter w:val="1"/>
          <w:wAfter w:w="1086" w:type="dxa"/>
          <w:trHeight w:val="16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EB44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6 по ул. Павлова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5F5B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DCC1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8E2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47D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BD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26AC2DC2" w14:textId="77777777" w:rsidTr="00DF155A">
        <w:trPr>
          <w:gridAfter w:val="1"/>
          <w:wAfter w:w="1086" w:type="dxa"/>
          <w:trHeight w:val="141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A5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14 по ул. Солдатова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B111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C97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CB6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0629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14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2E1B2F98" w14:textId="77777777" w:rsidTr="00DF155A">
        <w:trPr>
          <w:gridAfter w:val="1"/>
          <w:wAfter w:w="1086" w:type="dxa"/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F3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3 по ул. Солдатова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0C4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C0BA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725D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4EFA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8398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12B2E602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D97B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 общественного пространства</w:t>
            </w:r>
          </w:p>
        </w:tc>
      </w:tr>
      <w:tr w:rsidR="006A055D" w:rsidRPr="002700DB" w14:paraId="3B5FDCCC" w14:textId="77777777" w:rsidTr="00DF155A">
        <w:trPr>
          <w:gridAfter w:val="1"/>
          <w:wAfter w:w="1086" w:type="dxa"/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4FA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у памятника первооткрывателям алмазной трубки «Мир» (городской парк)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B3F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69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A000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E742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работ по благоустройству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ED9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Увеличение количества благоустроенных общественных пространств, повышение привлекательности для предпринимательской деятельности, сохранению историко-градостроительной среды,  обеспечение взаимосвязи с объектами культурного наследия, культурными ландшафтами, туристскими маршрутами, </w:t>
            </w:r>
          </w:p>
        </w:tc>
      </w:tr>
      <w:tr w:rsidR="006A055D" w:rsidRPr="002700DB" w14:paraId="1094F51D" w14:textId="77777777" w:rsidTr="00DF155A">
        <w:trPr>
          <w:gridAfter w:val="1"/>
          <w:wAfter w:w="1086" w:type="dxa"/>
          <w:trHeight w:val="13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29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Зона отдыха на р. Ирелях в районе мкр. Заречный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0495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E25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4838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375B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5B94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</w:t>
            </w:r>
          </w:p>
        </w:tc>
      </w:tr>
      <w:tr w:rsidR="006A055D" w:rsidRPr="002700DB" w14:paraId="4845EC7F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23CA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зона по ул. Советской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D672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9F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124D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E353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A85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</w:t>
            </w:r>
          </w:p>
        </w:tc>
      </w:tr>
      <w:tr w:rsidR="006A055D" w:rsidRPr="002700DB" w14:paraId="0B156FF9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B4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Городской парк (строительство объектов культурно-развлекательной зоны)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D62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441A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5A2E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9485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64E5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деятельности, обеспечение взаимосвязи с объектами культурного наследия, культурными ландшафтами маршрутами, зон для занятия сортом, развлекательных зон</w:t>
            </w:r>
          </w:p>
        </w:tc>
      </w:tr>
      <w:tr w:rsidR="006A055D" w:rsidRPr="002700DB" w14:paraId="50FF2326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6D09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Сквер по ул. Бобкова в новом квартале индивидуальной жилой застройки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DA58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474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1216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9EA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0DAB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деятельности,  культурными ландшафтами маршрутами, зон для занятия сортом, развлекательных зон, в том числе для детей</w:t>
            </w:r>
          </w:p>
        </w:tc>
      </w:tr>
    </w:tbl>
    <w:p w14:paraId="66F45453" w14:textId="77777777" w:rsidR="00DF155A" w:rsidRPr="00DF155A" w:rsidRDefault="00DF155A" w:rsidP="00DF15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653E718" w14:textId="77777777" w:rsid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1BD54FA0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615C60AD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2FF5A57D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7DDA81AD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42ADBED0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1E7DF9DF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61E79E5A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0DB2C155" w14:textId="77777777" w:rsidR="00B11013" w:rsidRPr="00DF155A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1DAF9D2B" w14:textId="77777777" w:rsidR="00DF155A" w:rsidRP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752D3271" w14:textId="77777777" w:rsid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61F4FF40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lastRenderedPageBreak/>
        <w:t xml:space="preserve">Приложение </w:t>
      </w:r>
      <w:r w:rsidR="00B11013">
        <w:rPr>
          <w:rFonts w:ascii="Times New Roman" w:hAnsi="Times New Roman" w:cs="Times New Roman"/>
        </w:rPr>
        <w:t>2</w:t>
      </w:r>
    </w:p>
    <w:p w14:paraId="0EF1312A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к Постановлению городской Администрации</w:t>
      </w:r>
    </w:p>
    <w:p w14:paraId="55F7D5D9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от «_____»___________2020 №__________</w:t>
      </w:r>
    </w:p>
    <w:p w14:paraId="1FD3CB83" w14:textId="77777777" w:rsidR="00DF155A" w:rsidRP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1B3326BA" w14:textId="77777777" w:rsidR="00DF155A" w:rsidRPr="002700DB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2700DB">
        <w:rPr>
          <w:rFonts w:ascii="Times New Roman" w:hAnsi="Times New Roman" w:cs="Times New Roman"/>
          <w:sz w:val="20"/>
          <w:szCs w:val="20"/>
        </w:rPr>
        <w:t>Таблица 2.1.</w:t>
      </w:r>
    </w:p>
    <w:p w14:paraId="146161A6" w14:textId="77777777" w:rsidR="00DF155A" w:rsidRPr="002700DB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76EBD9FE" w14:textId="77777777" w:rsidR="00DF155A" w:rsidRPr="002700DB" w:rsidRDefault="00DF155A" w:rsidP="00DF155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2700DB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Адресный перечень дворовых и общественных территорий, нуждающихся в благоустройстве</w:t>
      </w:r>
    </w:p>
    <w:p w14:paraId="5116EA6C" w14:textId="77777777" w:rsidR="00DF155A" w:rsidRPr="002700DB" w:rsidRDefault="00DF155A" w:rsidP="00DF155A">
      <w:pPr>
        <w:widowControl/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392" w:type="dxa"/>
        <w:tblLook w:val="04A0" w:firstRow="1" w:lastRow="0" w:firstColumn="1" w:lastColumn="0" w:noHBand="0" w:noVBand="1"/>
      </w:tblPr>
      <w:tblGrid>
        <w:gridCol w:w="4335"/>
        <w:gridCol w:w="1590"/>
        <w:gridCol w:w="1737"/>
        <w:gridCol w:w="2953"/>
        <w:gridCol w:w="4411"/>
      </w:tblGrid>
      <w:tr w:rsidR="00DF155A" w:rsidRPr="002700DB" w14:paraId="6400F616" w14:textId="77777777" w:rsidTr="00DF155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0287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9F85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1E4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Физическое состояние объекта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93E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Необходимые работы по благоустройству объекта</w:t>
            </w:r>
          </w:p>
        </w:tc>
      </w:tr>
      <w:tr w:rsidR="00DF155A" w:rsidRPr="002700DB" w14:paraId="05C5A903" w14:textId="77777777" w:rsidTr="00DF155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A806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B597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194D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88B3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F9D1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155A" w:rsidRPr="002700DB" w14:paraId="6E2DFABC" w14:textId="77777777" w:rsidTr="00DF155A">
        <w:trPr>
          <w:trHeight w:val="44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2A7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Дворовые территории</w:t>
            </w:r>
          </w:p>
        </w:tc>
      </w:tr>
      <w:tr w:rsidR="00DF155A" w:rsidRPr="002700DB" w14:paraId="779CBC21" w14:textId="77777777" w:rsidTr="00DF155A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F5BB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ул. Ойунского,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F575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39F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4007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179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соответствии с минимальным перечнем </w:t>
            </w:r>
          </w:p>
        </w:tc>
      </w:tr>
      <w:tr w:rsidR="00DF155A" w:rsidRPr="002700DB" w14:paraId="6532616E" w14:textId="77777777" w:rsidTr="00DF155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41A3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Тихонова, д. 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E99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753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8DC7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EE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5528B8E8" w14:textId="77777777" w:rsidTr="00DF155A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B50A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ул. Московской, д. 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390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30DC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6E46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1AC4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6D1CC52B" w14:textId="77777777" w:rsidTr="00DF155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75C0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F595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1CC2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13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0229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42DA6C3F" w14:textId="77777777" w:rsidTr="00DF155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0081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28А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E56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B8E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6B70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D86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23DE1C03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7A10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Аммосова, д. 96/1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51A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BF65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3AF7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531" w14:textId="77777777" w:rsidR="00DF155A" w:rsidRPr="002700DB" w:rsidRDefault="00DF155A" w:rsidP="00432424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соответствии с </w:t>
            </w:r>
            <w:r w:rsidR="00432424"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дополнительным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перечнем</w:t>
            </w:r>
          </w:p>
        </w:tc>
      </w:tr>
      <w:tr w:rsidR="00432424" w:rsidRPr="002700DB" w14:paraId="5EF15F65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64F" w14:textId="77777777" w:rsidR="00432424" w:rsidRPr="002700DB" w:rsidRDefault="00432424" w:rsidP="00C73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Ленина, д.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78A8" w14:textId="77777777" w:rsidR="00432424" w:rsidRPr="002700DB" w:rsidRDefault="00432424" w:rsidP="004324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BB92" w14:textId="77777777" w:rsidR="00432424" w:rsidRPr="002700DB" w:rsidRDefault="00432424" w:rsidP="004324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914E" w14:textId="77777777" w:rsidR="00432424" w:rsidRPr="002700DB" w:rsidRDefault="00432424" w:rsidP="00C73033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18D4" w14:textId="77777777" w:rsidR="00432424" w:rsidRPr="002700DB" w:rsidRDefault="00432424" w:rsidP="00C73033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7E475571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927C" w14:textId="77777777" w:rsidR="006A055D" w:rsidRPr="002700DB" w:rsidRDefault="006A055D" w:rsidP="006A05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40 лет Октября, д. 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955C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BD12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1C6E" w14:textId="77777777" w:rsidR="006A055D" w:rsidRPr="002700DB" w:rsidRDefault="006A055D" w:rsidP="006A055D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66FA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146D2EC5" w14:textId="77777777" w:rsidTr="00DF155A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D1FB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3C76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5023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1D51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4A9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57664FED" w14:textId="77777777" w:rsidTr="00DF155A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F7F6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ш. 50 лет Октября,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B47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947F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C6F2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00A9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24477A70" w14:textId="77777777" w:rsidTr="00DF155A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0C98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Комсомольской, д. 29А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E05C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0BA6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E486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E762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469A43C9" w14:textId="77777777" w:rsidTr="00DF155A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DA60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Комсомольской,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7DDA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DA08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2378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622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5E642471" w14:textId="77777777" w:rsidTr="00DF155A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6344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Ойунского,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B1A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CE4B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CF6A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E9E1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413AF752" w14:textId="77777777" w:rsidTr="00DF155A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FCBC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ш. Кирова,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9189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1B6C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23B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ECAA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477DAC25" w14:textId="77777777" w:rsidTr="00DF155A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DC29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Павлова,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BC6E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8FE5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060D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13F6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5AA56B0E" w14:textId="77777777" w:rsidTr="00DF155A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0F2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Солдатова,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B505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6A3E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95CE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CC09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15067B98" w14:textId="77777777" w:rsidTr="00DF155A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69C" w14:textId="77777777" w:rsidR="006A055D" w:rsidRPr="002700DB" w:rsidRDefault="006A055D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Солдатова, д.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9F13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82C8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F531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3E08" w14:textId="77777777" w:rsidR="006A055D" w:rsidRPr="002700DB" w:rsidRDefault="006A055D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4ED7F7A0" w14:textId="77777777" w:rsidTr="00DF155A">
        <w:trPr>
          <w:trHeight w:val="428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4305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Общественные пространства, нуждающиеся в благоустройстве</w:t>
            </w:r>
          </w:p>
        </w:tc>
      </w:tr>
      <w:tr w:rsidR="006A055D" w:rsidRPr="002700DB" w14:paraId="7043E2A1" w14:textId="77777777" w:rsidTr="00DF155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2AD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у памятника первооткрывателям алмазной трубки «Мир» (городской парк)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009D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51BE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D2B" w14:textId="77777777" w:rsidR="006A055D" w:rsidRPr="002700DB" w:rsidRDefault="006A055D" w:rsidP="00701E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отличное 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6ED5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6A055D" w:rsidRPr="002700DB" w14:paraId="459C0C70" w14:textId="77777777" w:rsidTr="00DF155A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110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Зона отдыха на р. Ирелях в районе мкр. Заречный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5647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B830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CD79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7219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  <w:tr w:rsidR="006A055D" w:rsidRPr="002700DB" w14:paraId="5E5664FB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F8FC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зона по ул. Советской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9C49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73F6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D3B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2A9C" w14:textId="77777777" w:rsidR="006A055D" w:rsidRPr="002700DB" w:rsidRDefault="006A055D" w:rsidP="00D552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  <w:tr w:rsidR="006A055D" w:rsidRPr="002700DB" w14:paraId="209AA431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7DF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Городской парк (строительство объектов культурно-развлекательной зоны)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250F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A27D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80EE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удовлетворительное, но недостаточно развито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1D7A" w14:textId="77777777" w:rsidR="006A055D" w:rsidRPr="002700DB" w:rsidRDefault="006A055D" w:rsidP="00D11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концепцией развития городского парка</w:t>
            </w:r>
          </w:p>
        </w:tc>
      </w:tr>
      <w:tr w:rsidR="006A055D" w:rsidRPr="002700DB" w14:paraId="67C240E2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197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Сквер по ул. Бобкова в новом квартале индивидуальной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BD3D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788C" w14:textId="77777777" w:rsidR="006A055D" w:rsidRPr="002700DB" w:rsidRDefault="006A055D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4CDA" w14:textId="77777777" w:rsidR="006A055D" w:rsidRPr="002700DB" w:rsidRDefault="006A055D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37AA" w14:textId="77777777" w:rsidR="006A055D" w:rsidRPr="002700DB" w:rsidRDefault="006A055D" w:rsidP="00D552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</w:tbl>
    <w:p w14:paraId="22400CEC" w14:textId="77777777" w:rsidR="00DF155A" w:rsidRPr="00DF155A" w:rsidRDefault="00DF155A" w:rsidP="00DF155A">
      <w:pPr>
        <w:widowControl/>
        <w:autoSpaceDE/>
        <w:autoSpaceDN/>
        <w:adjustRightInd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DF15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3C8604" w14:textId="77777777" w:rsidR="00DF155A" w:rsidRP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2EDF77B" w14:textId="77777777" w:rsidR="00DF155A" w:rsidRP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E3C1415" w14:textId="77777777" w:rsid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1DB40C6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350A8EB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86D3A07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15805B9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8E04253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E5D6C3A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10DD37F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A779497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88C3C99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6FD87F5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7559BB1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A42BF67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DB58DB0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9096669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78AAC34D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A13563C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2E01FF9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B378E0A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D50F5C4" w14:textId="77777777" w:rsidR="001C733D" w:rsidRDefault="001C733D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5F13BC5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122F69" w:rsidSect="00DF155A">
      <w:pgSz w:w="16838" w:h="11906" w:orient="landscape" w:code="9"/>
      <w:pgMar w:top="1418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7704"/>
    <w:multiLevelType w:val="hybridMultilevel"/>
    <w:tmpl w:val="EF8EBA0A"/>
    <w:lvl w:ilvl="0" w:tplc="C6845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2" w15:restartNumberingAfterBreak="0">
    <w:nsid w:val="41953C74"/>
    <w:multiLevelType w:val="hybridMultilevel"/>
    <w:tmpl w:val="BE065E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6D6681"/>
    <w:multiLevelType w:val="hybridMultilevel"/>
    <w:tmpl w:val="576ADD22"/>
    <w:lvl w:ilvl="0" w:tplc="FF1A142A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EE4"/>
    <w:multiLevelType w:val="hybridMultilevel"/>
    <w:tmpl w:val="F84E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704"/>
    <w:multiLevelType w:val="hybridMultilevel"/>
    <w:tmpl w:val="3DB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22950"/>
    <w:multiLevelType w:val="hybridMultilevel"/>
    <w:tmpl w:val="6FE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23D77"/>
    <w:rsid w:val="0004062C"/>
    <w:rsid w:val="00064DCA"/>
    <w:rsid w:val="00077D2D"/>
    <w:rsid w:val="00082FEC"/>
    <w:rsid w:val="00095F23"/>
    <w:rsid w:val="000A1C93"/>
    <w:rsid w:val="000B35D7"/>
    <w:rsid w:val="000D6259"/>
    <w:rsid w:val="000D660E"/>
    <w:rsid w:val="000E2BD6"/>
    <w:rsid w:val="000F0B96"/>
    <w:rsid w:val="000F51C6"/>
    <w:rsid w:val="00101BF9"/>
    <w:rsid w:val="0010571A"/>
    <w:rsid w:val="00105992"/>
    <w:rsid w:val="00122F69"/>
    <w:rsid w:val="0012480A"/>
    <w:rsid w:val="001319E5"/>
    <w:rsid w:val="001328F7"/>
    <w:rsid w:val="00140D07"/>
    <w:rsid w:val="00145831"/>
    <w:rsid w:val="00161582"/>
    <w:rsid w:val="00172C24"/>
    <w:rsid w:val="001816B6"/>
    <w:rsid w:val="00195355"/>
    <w:rsid w:val="001A14F2"/>
    <w:rsid w:val="001A35B1"/>
    <w:rsid w:val="001A3D5A"/>
    <w:rsid w:val="001B256A"/>
    <w:rsid w:val="001C733D"/>
    <w:rsid w:val="001D1716"/>
    <w:rsid w:val="001E410C"/>
    <w:rsid w:val="001F787B"/>
    <w:rsid w:val="00203D48"/>
    <w:rsid w:val="00213014"/>
    <w:rsid w:val="00216601"/>
    <w:rsid w:val="0021773B"/>
    <w:rsid w:val="00217D94"/>
    <w:rsid w:val="00237565"/>
    <w:rsid w:val="002449B8"/>
    <w:rsid w:val="0025420C"/>
    <w:rsid w:val="00255F7F"/>
    <w:rsid w:val="00265B5B"/>
    <w:rsid w:val="002700DB"/>
    <w:rsid w:val="00286FF6"/>
    <w:rsid w:val="002A4561"/>
    <w:rsid w:val="002A5C85"/>
    <w:rsid w:val="002A5D61"/>
    <w:rsid w:val="002B1014"/>
    <w:rsid w:val="002B1B50"/>
    <w:rsid w:val="002B27AF"/>
    <w:rsid w:val="002C5C30"/>
    <w:rsid w:val="002C6A43"/>
    <w:rsid w:val="002C70E8"/>
    <w:rsid w:val="002D42B4"/>
    <w:rsid w:val="002E78C0"/>
    <w:rsid w:val="002F7F83"/>
    <w:rsid w:val="00305499"/>
    <w:rsid w:val="003057E1"/>
    <w:rsid w:val="00307C0E"/>
    <w:rsid w:val="00316AD6"/>
    <w:rsid w:val="00320573"/>
    <w:rsid w:val="00331C84"/>
    <w:rsid w:val="00342F00"/>
    <w:rsid w:val="00346E7B"/>
    <w:rsid w:val="00396821"/>
    <w:rsid w:val="003C5F8E"/>
    <w:rsid w:val="003C78A7"/>
    <w:rsid w:val="003E1ACD"/>
    <w:rsid w:val="003F5084"/>
    <w:rsid w:val="003F6ED1"/>
    <w:rsid w:val="00403078"/>
    <w:rsid w:val="00405416"/>
    <w:rsid w:val="00432424"/>
    <w:rsid w:val="00441D64"/>
    <w:rsid w:val="00460976"/>
    <w:rsid w:val="00471E04"/>
    <w:rsid w:val="00475A00"/>
    <w:rsid w:val="00480AF2"/>
    <w:rsid w:val="00490810"/>
    <w:rsid w:val="004A7152"/>
    <w:rsid w:val="004D3294"/>
    <w:rsid w:val="004E0D8D"/>
    <w:rsid w:val="005171E8"/>
    <w:rsid w:val="00525D6E"/>
    <w:rsid w:val="0052683F"/>
    <w:rsid w:val="00526DE5"/>
    <w:rsid w:val="005322A3"/>
    <w:rsid w:val="00532882"/>
    <w:rsid w:val="005353CE"/>
    <w:rsid w:val="00551F25"/>
    <w:rsid w:val="0055249B"/>
    <w:rsid w:val="00552879"/>
    <w:rsid w:val="00552D2F"/>
    <w:rsid w:val="005552F9"/>
    <w:rsid w:val="0056395E"/>
    <w:rsid w:val="00565D2A"/>
    <w:rsid w:val="00573396"/>
    <w:rsid w:val="00582816"/>
    <w:rsid w:val="00590EBA"/>
    <w:rsid w:val="005A4CF1"/>
    <w:rsid w:val="005C0D4A"/>
    <w:rsid w:val="005D5172"/>
    <w:rsid w:val="005E1EAE"/>
    <w:rsid w:val="005E500A"/>
    <w:rsid w:val="005F2E20"/>
    <w:rsid w:val="00602895"/>
    <w:rsid w:val="006048DF"/>
    <w:rsid w:val="00605F84"/>
    <w:rsid w:val="00620036"/>
    <w:rsid w:val="00641D83"/>
    <w:rsid w:val="00641D9C"/>
    <w:rsid w:val="006549C0"/>
    <w:rsid w:val="00655B00"/>
    <w:rsid w:val="00677459"/>
    <w:rsid w:val="00696561"/>
    <w:rsid w:val="00697921"/>
    <w:rsid w:val="006A055D"/>
    <w:rsid w:val="006A1D62"/>
    <w:rsid w:val="006B4925"/>
    <w:rsid w:val="006C0BB8"/>
    <w:rsid w:val="006D5FDC"/>
    <w:rsid w:val="006E2355"/>
    <w:rsid w:val="006E2EFD"/>
    <w:rsid w:val="006F08EB"/>
    <w:rsid w:val="006F42A0"/>
    <w:rsid w:val="00701E64"/>
    <w:rsid w:val="007022D9"/>
    <w:rsid w:val="00710789"/>
    <w:rsid w:val="00712AB6"/>
    <w:rsid w:val="007433AB"/>
    <w:rsid w:val="0074388E"/>
    <w:rsid w:val="00746926"/>
    <w:rsid w:val="007545DF"/>
    <w:rsid w:val="007655FC"/>
    <w:rsid w:val="0077473C"/>
    <w:rsid w:val="007962B0"/>
    <w:rsid w:val="007B13DA"/>
    <w:rsid w:val="007E20A3"/>
    <w:rsid w:val="007E754E"/>
    <w:rsid w:val="00805474"/>
    <w:rsid w:val="008277EC"/>
    <w:rsid w:val="00857735"/>
    <w:rsid w:val="00864BC4"/>
    <w:rsid w:val="00882CFF"/>
    <w:rsid w:val="00884F5C"/>
    <w:rsid w:val="008A1CDD"/>
    <w:rsid w:val="008C78B9"/>
    <w:rsid w:val="008D7C43"/>
    <w:rsid w:val="008F175C"/>
    <w:rsid w:val="0091216A"/>
    <w:rsid w:val="009274C8"/>
    <w:rsid w:val="00932627"/>
    <w:rsid w:val="00933D5E"/>
    <w:rsid w:val="0096696C"/>
    <w:rsid w:val="00975140"/>
    <w:rsid w:val="009770ED"/>
    <w:rsid w:val="009A2434"/>
    <w:rsid w:val="009B06F4"/>
    <w:rsid w:val="009B2B1F"/>
    <w:rsid w:val="009C55FD"/>
    <w:rsid w:val="009D6969"/>
    <w:rsid w:val="009E0174"/>
    <w:rsid w:val="009E1294"/>
    <w:rsid w:val="009E25A9"/>
    <w:rsid w:val="009F127C"/>
    <w:rsid w:val="009F585F"/>
    <w:rsid w:val="00A23D4C"/>
    <w:rsid w:val="00A2564C"/>
    <w:rsid w:val="00A43E28"/>
    <w:rsid w:val="00A4643E"/>
    <w:rsid w:val="00A528D4"/>
    <w:rsid w:val="00A569F6"/>
    <w:rsid w:val="00A813B1"/>
    <w:rsid w:val="00AA4626"/>
    <w:rsid w:val="00AA76E5"/>
    <w:rsid w:val="00AB302C"/>
    <w:rsid w:val="00AB6D51"/>
    <w:rsid w:val="00AC2DB0"/>
    <w:rsid w:val="00AD7291"/>
    <w:rsid w:val="00AD7BE4"/>
    <w:rsid w:val="00AE3E63"/>
    <w:rsid w:val="00AF2911"/>
    <w:rsid w:val="00AF477A"/>
    <w:rsid w:val="00B00D11"/>
    <w:rsid w:val="00B0313F"/>
    <w:rsid w:val="00B0317E"/>
    <w:rsid w:val="00B11013"/>
    <w:rsid w:val="00B22E5B"/>
    <w:rsid w:val="00B23E2D"/>
    <w:rsid w:val="00B248C5"/>
    <w:rsid w:val="00B36D6E"/>
    <w:rsid w:val="00B42B6C"/>
    <w:rsid w:val="00B64082"/>
    <w:rsid w:val="00B80867"/>
    <w:rsid w:val="00B82695"/>
    <w:rsid w:val="00BC5B93"/>
    <w:rsid w:val="00BC66F4"/>
    <w:rsid w:val="00BE3111"/>
    <w:rsid w:val="00BE36C6"/>
    <w:rsid w:val="00BE560B"/>
    <w:rsid w:val="00C06D45"/>
    <w:rsid w:val="00C263CF"/>
    <w:rsid w:val="00C42F9A"/>
    <w:rsid w:val="00C4366A"/>
    <w:rsid w:val="00C45E18"/>
    <w:rsid w:val="00C656AC"/>
    <w:rsid w:val="00C67E6A"/>
    <w:rsid w:val="00C73033"/>
    <w:rsid w:val="00C762C5"/>
    <w:rsid w:val="00C800F8"/>
    <w:rsid w:val="00C80AA8"/>
    <w:rsid w:val="00CC2F25"/>
    <w:rsid w:val="00CC761A"/>
    <w:rsid w:val="00CD7E20"/>
    <w:rsid w:val="00D11E26"/>
    <w:rsid w:val="00D1308D"/>
    <w:rsid w:val="00D13872"/>
    <w:rsid w:val="00D159AF"/>
    <w:rsid w:val="00D24210"/>
    <w:rsid w:val="00D27D86"/>
    <w:rsid w:val="00D4249C"/>
    <w:rsid w:val="00D451BC"/>
    <w:rsid w:val="00D552FE"/>
    <w:rsid w:val="00D70DB0"/>
    <w:rsid w:val="00DA6AAA"/>
    <w:rsid w:val="00DD42E8"/>
    <w:rsid w:val="00DE6A85"/>
    <w:rsid w:val="00DE7046"/>
    <w:rsid w:val="00DF155A"/>
    <w:rsid w:val="00E219AD"/>
    <w:rsid w:val="00E229F8"/>
    <w:rsid w:val="00E258B6"/>
    <w:rsid w:val="00E321F9"/>
    <w:rsid w:val="00E329DC"/>
    <w:rsid w:val="00E51AD9"/>
    <w:rsid w:val="00E64B13"/>
    <w:rsid w:val="00E94527"/>
    <w:rsid w:val="00EA4B53"/>
    <w:rsid w:val="00EC697E"/>
    <w:rsid w:val="00ED21EC"/>
    <w:rsid w:val="00EE6013"/>
    <w:rsid w:val="00EF63E5"/>
    <w:rsid w:val="00F167F3"/>
    <w:rsid w:val="00F32422"/>
    <w:rsid w:val="00F46807"/>
    <w:rsid w:val="00F60074"/>
    <w:rsid w:val="00F66266"/>
    <w:rsid w:val="00F85714"/>
    <w:rsid w:val="00F87D79"/>
    <w:rsid w:val="00FD0931"/>
    <w:rsid w:val="00FE110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7829"/>
  <w15:docId w15:val="{4C29E742-6D79-4B5C-A653-B1F6A97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55A"/>
  </w:style>
  <w:style w:type="character" w:styleId="aff2">
    <w:name w:val="annotation reference"/>
    <w:basedOn w:val="a0"/>
    <w:uiPriority w:val="99"/>
    <w:semiHidden/>
    <w:unhideWhenUsed/>
    <w:rsid w:val="00DF155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F155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F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F155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F1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4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D166-9932-41F4-A537-72F35ECF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11</cp:revision>
  <cp:lastPrinted>2020-06-30T00:31:00Z</cp:lastPrinted>
  <dcterms:created xsi:type="dcterms:W3CDTF">2020-03-25T11:14:00Z</dcterms:created>
  <dcterms:modified xsi:type="dcterms:W3CDTF">2020-07-02T06:00:00Z</dcterms:modified>
</cp:coreProperties>
</file>