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CF5130" w:rsidRPr="00CF5130" w:rsidTr="00796E41">
        <w:trPr>
          <w:trHeight w:val="1313"/>
        </w:trPr>
        <w:tc>
          <w:tcPr>
            <w:tcW w:w="4030" w:type="dxa"/>
          </w:tcPr>
          <w:p w:rsidR="00CF5130" w:rsidRPr="00CF5130" w:rsidRDefault="00CF5130" w:rsidP="00CF513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CF5130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:rsidR="00CF5130" w:rsidRPr="00CF5130" w:rsidRDefault="00CF5130" w:rsidP="00CF513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CF5130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CF5130" w:rsidRPr="00CF5130" w:rsidRDefault="00CF5130" w:rsidP="00CF513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CF5130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:rsidR="00CF5130" w:rsidRPr="00CF5130" w:rsidRDefault="00CF5130" w:rsidP="00CF513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CF5130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:rsidR="00CF5130" w:rsidRPr="00CF5130" w:rsidRDefault="00CF5130" w:rsidP="00C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130" w:rsidRPr="00CF5130" w:rsidRDefault="00CF5130" w:rsidP="00CF5130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F5130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  <w:r w:rsidRPr="00CF5130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60" w:type="dxa"/>
          </w:tcPr>
          <w:p w:rsidR="00CF5130" w:rsidRPr="00CF5130" w:rsidRDefault="00CF5130" w:rsidP="00CF5130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CF5130" w:rsidRPr="00CF5130" w:rsidRDefault="00CF5130" w:rsidP="00CF5130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CF5130" w:rsidRPr="00CF5130" w:rsidRDefault="00CF5130" w:rsidP="00CF5130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CF5130" w:rsidRPr="00CF5130" w:rsidRDefault="00CF5130" w:rsidP="00CF5130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CF5130" w:rsidRPr="00CF5130" w:rsidRDefault="00CF5130" w:rsidP="00CF51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2770" cy="779145"/>
                  <wp:effectExtent l="0" t="0" r="0" b="190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F5130" w:rsidRPr="00CF5130" w:rsidRDefault="00CF5130" w:rsidP="00CF513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CF5130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:rsidR="00CF5130" w:rsidRPr="00CF5130" w:rsidRDefault="00CF5130" w:rsidP="00CF513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CF5130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CF5130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CF5130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30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CF5130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:rsidR="00CF5130" w:rsidRPr="00CF5130" w:rsidRDefault="00CF5130" w:rsidP="00CF513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CF5130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proofErr w:type="gramStart"/>
            <w:r w:rsidRPr="00CF5130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proofErr w:type="gramEnd"/>
            <w:r w:rsidRPr="00CF5130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:rsidR="00CF5130" w:rsidRPr="00CF5130" w:rsidRDefault="00CF5130" w:rsidP="00C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130" w:rsidRPr="00CF5130" w:rsidRDefault="00CF5130" w:rsidP="00CF5130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CF5130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:rsidR="00CF5130" w:rsidRPr="00CF5130" w:rsidRDefault="00CF5130" w:rsidP="00CF5130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:rsidR="00CF5130" w:rsidRPr="00CF5130" w:rsidRDefault="00CF5130" w:rsidP="00CF513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F5130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45651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BF7358">
        <w:rPr>
          <w:rFonts w:ascii="Arial" w:eastAsia="Times New Roman" w:hAnsi="Arial" w:cs="Arial"/>
          <w:sz w:val="24"/>
          <w:szCs w:val="24"/>
          <w:u w:val="single"/>
          <w:lang w:eastAsia="ru-RU"/>
        </w:rPr>
        <w:t>02</w:t>
      </w:r>
      <w:r w:rsidR="0045651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D03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651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</w:t>
      </w:r>
      <w:r w:rsidR="00BF7358">
        <w:rPr>
          <w:rFonts w:ascii="Arial" w:eastAsia="Times New Roman" w:hAnsi="Arial" w:cs="Arial"/>
          <w:sz w:val="24"/>
          <w:szCs w:val="24"/>
          <w:u w:val="single"/>
          <w:lang w:eastAsia="ru-RU"/>
        </w:rPr>
        <w:t>08</w:t>
      </w:r>
      <w:r w:rsidR="0045651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</w:t>
      </w:r>
      <w:r w:rsidR="002F3B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5651A">
        <w:rPr>
          <w:rFonts w:ascii="Arial" w:eastAsia="Times New Roman" w:hAnsi="Arial" w:cs="Arial"/>
          <w:sz w:val="24"/>
          <w:szCs w:val="24"/>
          <w:u w:val="single"/>
          <w:lang w:eastAsia="ru-RU"/>
        </w:rPr>
        <w:t>19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F3BC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0A52A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4565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45651A">
        <w:rPr>
          <w:rFonts w:ascii="Arial" w:eastAsia="Times New Roman" w:hAnsi="Arial" w:cs="Arial"/>
          <w:sz w:val="24"/>
          <w:szCs w:val="24"/>
          <w:u w:val="single"/>
          <w:lang w:eastAsia="ru-RU"/>
        </w:rPr>
        <w:t>_</w:t>
      </w:r>
      <w:r w:rsidR="00BF7358">
        <w:rPr>
          <w:rFonts w:ascii="Arial" w:eastAsia="Times New Roman" w:hAnsi="Arial" w:cs="Arial"/>
          <w:sz w:val="24"/>
          <w:szCs w:val="24"/>
          <w:u w:val="single"/>
          <w:lang w:eastAsia="ru-RU"/>
        </w:rPr>
        <w:t>973</w:t>
      </w:r>
      <w:r w:rsidR="0045651A">
        <w:rPr>
          <w:rFonts w:ascii="Arial" w:eastAsia="Times New Roman" w:hAnsi="Arial" w:cs="Arial"/>
          <w:sz w:val="24"/>
          <w:szCs w:val="24"/>
          <w:u w:val="single"/>
          <w:lang w:eastAsia="ru-RU"/>
        </w:rPr>
        <w:t>_</w:t>
      </w:r>
    </w:p>
    <w:p w:rsidR="00CF5130" w:rsidRPr="00CF5130" w:rsidRDefault="00CF5130" w:rsidP="00CF5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30" w:rsidRPr="00CF5130" w:rsidRDefault="00CF5130" w:rsidP="00CF5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30" w:rsidRPr="00CF5130" w:rsidRDefault="00CF5130" w:rsidP="00CF5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проведении месячника   </w:t>
      </w:r>
    </w:p>
    <w:p w:rsidR="00CF5130" w:rsidRPr="00CF5130" w:rsidRDefault="00DC0958" w:rsidP="00CF5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 w:rsidR="00CF5130" w:rsidRPr="00CF5130">
        <w:rPr>
          <w:rFonts w:ascii="Arial" w:eastAsia="Times New Roman" w:hAnsi="Arial" w:cs="Arial"/>
          <w:b/>
          <w:sz w:val="24"/>
          <w:szCs w:val="24"/>
          <w:lang w:eastAsia="ru-RU"/>
        </w:rPr>
        <w:t>езопасности</w:t>
      </w:r>
      <w:r w:rsidR="00CF51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водных объектах</w:t>
      </w:r>
      <w:r w:rsidR="00CF5130" w:rsidRPr="00CF51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F5130" w:rsidRPr="00CF5130" w:rsidRDefault="000A52AC" w:rsidP="00CF5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на территории</w:t>
      </w:r>
      <w:r w:rsidR="00CF5130" w:rsidRPr="00CF51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5651A">
        <w:rPr>
          <w:rFonts w:ascii="Arial" w:eastAsia="Times New Roman" w:hAnsi="Arial" w:cs="Arial"/>
          <w:b/>
          <w:sz w:val="24"/>
          <w:szCs w:val="24"/>
          <w:lang w:eastAsia="ru-RU"/>
        </w:rPr>
        <w:t>МО «Город Мирный»</w:t>
      </w:r>
    </w:p>
    <w:p w:rsidR="00CF5130" w:rsidRPr="00CF5130" w:rsidRDefault="00CF5130" w:rsidP="00CF5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b/>
          <w:sz w:val="24"/>
          <w:szCs w:val="24"/>
          <w:lang w:eastAsia="ru-RU"/>
        </w:rPr>
        <w:t>Мирнинского района Р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еспублики </w:t>
      </w:r>
      <w:r w:rsidRPr="00CF5130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аха</w:t>
      </w:r>
      <w:r w:rsidRPr="00CF51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кутия</w:t>
      </w:r>
      <w:r w:rsidRPr="00CF5130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CF5130" w:rsidRPr="00CF5130" w:rsidRDefault="00CF5130" w:rsidP="00CF5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30" w:rsidRPr="00CF5130" w:rsidRDefault="00CF5130" w:rsidP="00803BA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обеспечения безопасности людей на водных объектах в границах </w:t>
      </w:r>
      <w:r w:rsidR="0045651A">
        <w:rPr>
          <w:rFonts w:ascii="Arial" w:eastAsia="Times New Roman" w:hAnsi="Arial" w:cs="Arial"/>
          <w:sz w:val="24"/>
          <w:szCs w:val="24"/>
          <w:lang w:eastAsia="ru-RU"/>
        </w:rPr>
        <w:t>МО «Город Мирный»</w:t>
      </w:r>
      <w:r w:rsidR="000A52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Мирнинского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Республики Саха (Якутия), а также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соответствии с Федеральным законом от 06.10.2003 № 131-ФЗ «Об общих принципах организации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местного самоуправления в Российской Федерации», Постановлением</w:t>
      </w:r>
      <w:r w:rsidR="00DC0958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>
        <w:rPr>
          <w:rFonts w:ascii="Arial" w:eastAsia="Times New Roman" w:hAnsi="Arial" w:cs="Arial"/>
          <w:sz w:val="24"/>
          <w:szCs w:val="24"/>
          <w:lang w:eastAsia="ru-RU"/>
        </w:rPr>
        <w:t>равительства Республики Саха (Якутия) от 29.06.2007 № 276 «Об утверждении Правил охраны жизни</w:t>
      </w:r>
      <w:r w:rsidR="001E541D">
        <w:rPr>
          <w:rFonts w:ascii="Arial" w:eastAsia="Times New Roman" w:hAnsi="Arial" w:cs="Arial"/>
          <w:sz w:val="24"/>
          <w:szCs w:val="24"/>
          <w:lang w:eastAsia="ru-RU"/>
        </w:rPr>
        <w:t xml:space="preserve"> людей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водных объектах на террит</w:t>
      </w:r>
      <w:r w:rsidR="000A52AC">
        <w:rPr>
          <w:rFonts w:ascii="Arial" w:eastAsia="Times New Roman" w:hAnsi="Arial" w:cs="Arial"/>
          <w:sz w:val="24"/>
          <w:szCs w:val="24"/>
          <w:lang w:eastAsia="ru-RU"/>
        </w:rPr>
        <w:t>ории Республики Саха (Якутия)»</w:t>
      </w:r>
      <w:r w:rsidR="0045651A">
        <w:rPr>
          <w:rFonts w:ascii="Arial" w:eastAsia="Times New Roman" w:hAnsi="Arial" w:cs="Arial"/>
          <w:sz w:val="24"/>
          <w:szCs w:val="24"/>
          <w:lang w:eastAsia="ru-RU"/>
        </w:rPr>
        <w:t>, на основании решения Комиссии по предупреждению и ликвидации чрезвычайных ситуаций и обеспечению пожарной безопасности Республики Саха (Якутия) от 16.07.2019 № 143 «О дополнительных</w:t>
      </w:r>
      <w:proofErr w:type="gramEnd"/>
      <w:r w:rsidR="004565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45651A">
        <w:rPr>
          <w:rFonts w:ascii="Arial" w:eastAsia="Times New Roman" w:hAnsi="Arial" w:cs="Arial"/>
          <w:sz w:val="24"/>
          <w:szCs w:val="24"/>
          <w:lang w:eastAsia="ru-RU"/>
        </w:rPr>
        <w:t>мерах</w:t>
      </w:r>
      <w:proofErr w:type="gramEnd"/>
      <w:r w:rsidR="0045651A">
        <w:rPr>
          <w:rFonts w:ascii="Arial" w:eastAsia="Times New Roman" w:hAnsi="Arial" w:cs="Arial"/>
          <w:sz w:val="24"/>
          <w:szCs w:val="24"/>
          <w:lang w:eastAsia="ru-RU"/>
        </w:rPr>
        <w:t xml:space="preserve"> по обеспечению безопасности людей на водных объектах на территории Республики Саха (Якутия)»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F5130">
        <w:rPr>
          <w:rFonts w:ascii="Arial" w:eastAsia="Times New Roman" w:hAnsi="Arial" w:cs="Arial"/>
          <w:b/>
          <w:sz w:val="24"/>
          <w:szCs w:val="24"/>
          <w:lang w:eastAsia="ru-RU"/>
        </w:rPr>
        <w:t>городская Администрация постановляет:</w:t>
      </w:r>
    </w:p>
    <w:p w:rsidR="00CF5130" w:rsidRPr="00CF5130" w:rsidRDefault="0045651A" w:rsidP="00803BA4">
      <w:pPr>
        <w:numPr>
          <w:ilvl w:val="0"/>
          <w:numId w:val="1"/>
        </w:numPr>
        <w:tabs>
          <w:tab w:val="left" w:pos="1440"/>
        </w:tabs>
        <w:spacing w:after="0"/>
        <w:ind w:left="0" w:firstLine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Провести</w:t>
      </w:r>
      <w:r w:rsidR="00CF5130"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 месячник безопасности</w:t>
      </w:r>
      <w:r w:rsidR="00CD03F0">
        <w:rPr>
          <w:rFonts w:ascii="Arial" w:eastAsia="Times New Roman" w:hAnsi="Arial" w:cs="Arial"/>
          <w:sz w:val="24"/>
          <w:szCs w:val="24"/>
          <w:lang w:eastAsia="ru-RU"/>
        </w:rPr>
        <w:t xml:space="preserve"> на водных объектах в границах</w:t>
      </w:r>
      <w:r w:rsidR="00CF5130"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г. Мирного с 02</w:t>
      </w:r>
      <w:r w:rsidR="00C56C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августа 2019 года</w:t>
      </w:r>
      <w:r w:rsidR="00CF5130"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0A52AC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F5130"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сентября</w:t>
      </w:r>
      <w:r w:rsidR="00C56C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CF5130"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="00CF5130" w:rsidRPr="00CF51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5130" w:rsidRPr="00CF5130" w:rsidRDefault="00CF5130" w:rsidP="00803BA4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b/>
          <w:sz w:val="24"/>
          <w:szCs w:val="24"/>
          <w:lang w:eastAsia="ru-RU"/>
        </w:rPr>
        <w:t>Рекомендовать:</w:t>
      </w:r>
    </w:p>
    <w:p w:rsidR="00CF5130" w:rsidRPr="00CF5130" w:rsidRDefault="00CF5130" w:rsidP="00803BA4">
      <w:pPr>
        <w:numPr>
          <w:ilvl w:val="1"/>
          <w:numId w:val="1"/>
        </w:numPr>
        <w:tabs>
          <w:tab w:val="left" w:pos="1080"/>
        </w:tabs>
        <w:spacing w:after="0"/>
        <w:ind w:left="0" w:firstLine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sz w:val="24"/>
          <w:szCs w:val="24"/>
          <w:lang w:eastAsia="ru-RU"/>
        </w:rPr>
        <w:t>Руководителям организаций независимо от организационно-правовой формы</w:t>
      </w:r>
      <w:r w:rsidR="00C56C2E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собственности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>, осуществляющих свою деятельность на территории МО «Город Мирный»:</w:t>
      </w:r>
    </w:p>
    <w:p w:rsidR="00CF5130" w:rsidRPr="00CF5130" w:rsidRDefault="00CF5130" w:rsidP="00803BA4">
      <w:pPr>
        <w:numPr>
          <w:ilvl w:val="2"/>
          <w:numId w:val="1"/>
        </w:numPr>
        <w:tabs>
          <w:tab w:val="left" w:pos="1080"/>
          <w:tab w:val="left" w:pos="1276"/>
          <w:tab w:val="left" w:pos="1701"/>
        </w:tabs>
        <w:spacing w:after="0"/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sz w:val="24"/>
          <w:szCs w:val="24"/>
          <w:lang w:eastAsia="ru-RU"/>
        </w:rPr>
        <w:t>Создать комиссии по организации и проведению мероп</w:t>
      </w:r>
      <w:r w:rsidR="00C56C2E">
        <w:rPr>
          <w:rFonts w:ascii="Arial" w:eastAsia="Times New Roman" w:hAnsi="Arial" w:cs="Arial"/>
          <w:sz w:val="24"/>
          <w:szCs w:val="24"/>
          <w:lang w:eastAsia="ru-RU"/>
        </w:rPr>
        <w:t xml:space="preserve">риятий по 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C56C2E">
        <w:rPr>
          <w:rFonts w:ascii="Arial" w:eastAsia="Times New Roman" w:hAnsi="Arial" w:cs="Arial"/>
          <w:sz w:val="24"/>
          <w:szCs w:val="24"/>
          <w:lang w:eastAsia="ru-RU"/>
        </w:rPr>
        <w:t xml:space="preserve"> людей на водных объектах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5130" w:rsidRPr="00CF5130" w:rsidRDefault="00CF5130" w:rsidP="00803BA4">
      <w:pPr>
        <w:numPr>
          <w:ilvl w:val="2"/>
          <w:numId w:val="1"/>
        </w:numPr>
        <w:tabs>
          <w:tab w:val="left" w:pos="1080"/>
          <w:tab w:val="left" w:pos="1701"/>
        </w:tabs>
        <w:spacing w:after="0"/>
        <w:ind w:left="0" w:firstLine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sz w:val="24"/>
          <w:szCs w:val="24"/>
          <w:lang w:eastAsia="ru-RU"/>
        </w:rPr>
        <w:t>Разработать планы проведения месячника, провести</w:t>
      </w:r>
      <w:r w:rsidR="00C56C2E">
        <w:rPr>
          <w:rFonts w:ascii="Arial" w:eastAsia="Times New Roman" w:hAnsi="Arial" w:cs="Arial"/>
          <w:sz w:val="24"/>
          <w:szCs w:val="24"/>
          <w:lang w:eastAsia="ru-RU"/>
        </w:rPr>
        <w:t xml:space="preserve"> разъяснительную работу с персоналом </w:t>
      </w:r>
      <w:r w:rsidR="00DC0958">
        <w:rPr>
          <w:rFonts w:ascii="Arial" w:eastAsia="Times New Roman" w:hAnsi="Arial" w:cs="Arial"/>
          <w:sz w:val="24"/>
          <w:szCs w:val="24"/>
          <w:lang w:eastAsia="ru-RU"/>
        </w:rPr>
        <w:t xml:space="preserve">подведомственных </w:t>
      </w:r>
      <w:r w:rsidR="00C56C2E">
        <w:rPr>
          <w:rFonts w:ascii="Arial" w:eastAsia="Times New Roman" w:hAnsi="Arial" w:cs="Arial"/>
          <w:sz w:val="24"/>
          <w:szCs w:val="24"/>
          <w:lang w:eastAsia="ru-RU"/>
        </w:rPr>
        <w:t xml:space="preserve">предприятий </w:t>
      </w:r>
      <w:proofErr w:type="gramStart"/>
      <w:r w:rsidR="00C56C2E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="004565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45651A">
        <w:rPr>
          <w:rFonts w:ascii="Arial" w:eastAsia="Times New Roman" w:hAnsi="Arial" w:cs="Arial"/>
          <w:sz w:val="24"/>
          <w:szCs w:val="24"/>
          <w:lang w:eastAsia="ru-RU"/>
        </w:rPr>
        <w:t>соблюдений</w:t>
      </w:r>
      <w:proofErr w:type="gramEnd"/>
      <w:r w:rsidR="0045651A">
        <w:rPr>
          <w:rFonts w:ascii="Arial" w:eastAsia="Times New Roman" w:hAnsi="Arial" w:cs="Arial"/>
          <w:sz w:val="24"/>
          <w:szCs w:val="24"/>
          <w:lang w:eastAsia="ru-RU"/>
        </w:rPr>
        <w:t xml:space="preserve"> мер безопасности на водных объектах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5130" w:rsidRPr="00CF5130" w:rsidRDefault="00CF5130" w:rsidP="00803BA4">
      <w:pPr>
        <w:numPr>
          <w:ilvl w:val="2"/>
          <w:numId w:val="1"/>
        </w:numPr>
        <w:tabs>
          <w:tab w:val="left" w:pos="1080"/>
          <w:tab w:val="left" w:pos="1701"/>
        </w:tabs>
        <w:spacing w:after="0"/>
        <w:ind w:left="0" w:firstLine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56C2E">
        <w:rPr>
          <w:rFonts w:ascii="Arial" w:eastAsia="Times New Roman" w:hAnsi="Arial" w:cs="Arial"/>
          <w:sz w:val="24"/>
          <w:szCs w:val="24"/>
          <w:lang w:eastAsia="ru-RU"/>
        </w:rPr>
        <w:t>редставить информацию о проделанных мероприятиях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 в отдел по ГО и ЧС городской Администрации </w:t>
      </w:r>
      <w:r w:rsidR="00DC0958">
        <w:rPr>
          <w:rFonts w:ascii="Arial" w:eastAsia="Times New Roman" w:hAnsi="Arial" w:cs="Arial"/>
          <w:sz w:val="24"/>
          <w:szCs w:val="24"/>
          <w:lang w:eastAsia="ru-RU"/>
        </w:rPr>
        <w:t xml:space="preserve">до </w:t>
      </w:r>
      <w:r w:rsidR="0045651A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651A">
        <w:rPr>
          <w:rFonts w:ascii="Arial" w:eastAsia="Times New Roman" w:hAnsi="Arial" w:cs="Arial"/>
          <w:sz w:val="24"/>
          <w:szCs w:val="24"/>
          <w:lang w:eastAsia="ru-RU"/>
        </w:rPr>
        <w:t>августа 2019</w:t>
      </w:r>
      <w:r w:rsidR="00C56C2E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45651A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="00C56C2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37678" w:rsidRPr="00037678" w:rsidRDefault="00583512" w:rsidP="00803BA4">
      <w:pPr>
        <w:pStyle w:val="a5"/>
        <w:numPr>
          <w:ilvl w:val="1"/>
          <w:numId w:val="1"/>
        </w:numPr>
        <w:tabs>
          <w:tab w:val="left" w:pos="1701"/>
        </w:tabs>
        <w:spacing w:after="0"/>
        <w:ind w:left="0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03F0">
        <w:rPr>
          <w:rFonts w:ascii="Arial" w:eastAsia="Times New Roman" w:hAnsi="Arial" w:cs="Arial"/>
          <w:sz w:val="24"/>
          <w:szCs w:val="24"/>
          <w:lang w:eastAsia="ru-RU"/>
        </w:rPr>
        <w:t>МКУ «МРУО» МО «Ми</w:t>
      </w:r>
      <w:r w:rsidR="00037678">
        <w:rPr>
          <w:rFonts w:ascii="Arial" w:eastAsia="Times New Roman" w:hAnsi="Arial" w:cs="Arial"/>
          <w:sz w:val="24"/>
          <w:szCs w:val="24"/>
          <w:lang w:eastAsia="ru-RU"/>
        </w:rPr>
        <w:t>рнинский район» (Пирогова Т.А.):</w:t>
      </w:r>
    </w:p>
    <w:p w:rsidR="00037678" w:rsidRDefault="00037678" w:rsidP="00803BA4">
      <w:pPr>
        <w:pStyle w:val="a5"/>
        <w:numPr>
          <w:ilvl w:val="2"/>
          <w:numId w:val="1"/>
        </w:numPr>
        <w:tabs>
          <w:tab w:val="left" w:pos="1701"/>
        </w:tabs>
        <w:spacing w:after="0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678">
        <w:rPr>
          <w:rFonts w:ascii="Arial" w:eastAsia="Times New Roman" w:hAnsi="Arial" w:cs="Arial"/>
          <w:sz w:val="24"/>
          <w:szCs w:val="24"/>
          <w:lang w:eastAsia="ru-RU"/>
        </w:rPr>
        <w:t xml:space="preserve">Повысить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эффективность</w:t>
      </w:r>
      <w:r w:rsidRPr="00037678">
        <w:rPr>
          <w:rFonts w:ascii="Arial" w:eastAsia="Times New Roman" w:hAnsi="Arial" w:cs="Arial"/>
          <w:sz w:val="24"/>
          <w:szCs w:val="24"/>
          <w:lang w:eastAsia="ru-RU"/>
        </w:rPr>
        <w:t xml:space="preserve"> совместно</w:t>
      </w:r>
      <w:r>
        <w:rPr>
          <w:rFonts w:ascii="Arial" w:eastAsia="Times New Roman" w:hAnsi="Arial" w:cs="Arial"/>
          <w:sz w:val="24"/>
          <w:szCs w:val="24"/>
          <w:lang w:eastAsia="ru-RU"/>
        </w:rPr>
        <w:t>й работы</w:t>
      </w:r>
      <w:r w:rsidRPr="00037678">
        <w:rPr>
          <w:rFonts w:ascii="Arial" w:eastAsia="Times New Roman" w:hAnsi="Arial" w:cs="Arial"/>
          <w:sz w:val="24"/>
          <w:szCs w:val="24"/>
          <w:lang w:eastAsia="ru-RU"/>
        </w:rPr>
        <w:t xml:space="preserve"> с  ГПС г. Мирный ФКУ «Центр ГИМС МЧС РФ по РС (Я)» (Ткач Э.В.)</w:t>
      </w:r>
      <w:r>
        <w:rPr>
          <w:rFonts w:ascii="Arial" w:eastAsia="Times New Roman" w:hAnsi="Arial" w:cs="Arial"/>
          <w:sz w:val="24"/>
          <w:szCs w:val="24"/>
          <w:lang w:eastAsia="ru-RU"/>
        </w:rPr>
        <w:t>, провести инструктажи по обеспечению безопасности детей на водных объектах с лицами, задействованными в организации и проведении летнего отдыха детей;</w:t>
      </w:r>
    </w:p>
    <w:p w:rsidR="00037678" w:rsidRDefault="00037678" w:rsidP="00803BA4">
      <w:pPr>
        <w:pStyle w:val="a5"/>
        <w:numPr>
          <w:ilvl w:val="2"/>
          <w:numId w:val="1"/>
        </w:numPr>
        <w:tabs>
          <w:tab w:val="left" w:pos="1701"/>
        </w:tabs>
        <w:spacing w:after="0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Организовать перед началом каждой смены проведение занятий с детьми по обучению безопасному поведению на воде;</w:t>
      </w:r>
    </w:p>
    <w:p w:rsidR="00037678" w:rsidRPr="00037678" w:rsidRDefault="00037678" w:rsidP="00803BA4">
      <w:pPr>
        <w:pStyle w:val="a5"/>
        <w:numPr>
          <w:ilvl w:val="2"/>
          <w:numId w:val="1"/>
        </w:numPr>
        <w:tabs>
          <w:tab w:val="left" w:pos="1701"/>
        </w:tabs>
        <w:spacing w:after="0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Провести разъяснительную работу с учащимися </w:t>
      </w:r>
      <w:r w:rsidR="00430EC7">
        <w:rPr>
          <w:rFonts w:ascii="Arial" w:eastAsia="Times New Roman" w:hAnsi="Arial" w:cs="Arial"/>
          <w:sz w:val="24"/>
          <w:szCs w:val="24"/>
          <w:lang w:eastAsia="ru-RU"/>
        </w:rPr>
        <w:t>общеобразовательных учреждений по соблюдению мер безопасности на воде.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30EC7" w:rsidRPr="00430EC7" w:rsidRDefault="00430EC7" w:rsidP="00803BA4">
      <w:pPr>
        <w:pStyle w:val="a5"/>
        <w:numPr>
          <w:ilvl w:val="1"/>
          <w:numId w:val="1"/>
        </w:numPr>
        <w:tabs>
          <w:tab w:val="left" w:pos="1701"/>
        </w:tabs>
        <w:spacing w:after="0"/>
        <w:ind w:left="0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Руководителю </w:t>
      </w:r>
      <w:r w:rsidR="00583512" w:rsidRPr="00CD03F0">
        <w:rPr>
          <w:rFonts w:ascii="Arial" w:eastAsia="Times New Roman" w:hAnsi="Arial" w:cs="Arial"/>
          <w:sz w:val="24"/>
          <w:szCs w:val="24"/>
          <w:lang w:eastAsia="ru-RU"/>
        </w:rPr>
        <w:t>ГПС г. Мирный ФКУ «Центр ГИМС МЧС РФ по РС (Я)</w:t>
      </w:r>
      <w:r w:rsidR="00CD03F0">
        <w:rPr>
          <w:rFonts w:ascii="Arial" w:eastAsia="Times New Roman" w:hAnsi="Arial" w:cs="Arial"/>
          <w:sz w:val="24"/>
          <w:szCs w:val="24"/>
          <w:lang w:eastAsia="ru-RU"/>
        </w:rPr>
        <w:t>» (Ткач Э.В.)</w:t>
      </w:r>
      <w:r w:rsidR="001E541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30EC7" w:rsidRPr="00430EC7" w:rsidRDefault="00430EC7" w:rsidP="00803BA4">
      <w:pPr>
        <w:pStyle w:val="a5"/>
        <w:numPr>
          <w:ilvl w:val="2"/>
          <w:numId w:val="1"/>
        </w:numPr>
        <w:tabs>
          <w:tab w:val="left" w:pos="1701"/>
        </w:tabs>
        <w:spacing w:after="0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EC7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Согласовать с ОМВД по </w:t>
      </w:r>
      <w:proofErr w:type="spellStart"/>
      <w:r w:rsidRPr="00430EC7">
        <w:rPr>
          <w:rFonts w:ascii="Arial" w:eastAsia="Times New Roman" w:hAnsi="Arial" w:cs="Arial"/>
          <w:sz w:val="24"/>
          <w:szCs w:val="24"/>
          <w:lang w:eastAsia="ru-RU"/>
        </w:rPr>
        <w:t>Мирнинскому</w:t>
      </w:r>
      <w:proofErr w:type="spellEnd"/>
      <w:r w:rsidRPr="00430EC7">
        <w:rPr>
          <w:rFonts w:ascii="Arial" w:eastAsia="Times New Roman" w:hAnsi="Arial" w:cs="Arial"/>
          <w:sz w:val="24"/>
          <w:szCs w:val="24"/>
          <w:lang w:eastAsia="ru-RU"/>
        </w:rPr>
        <w:t xml:space="preserve"> району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совместное патрулирование на водных объектах, находящихся в границах г. Мирного, с целью обеспечения правопорядка в местах массового отдыха населения;   </w:t>
      </w:r>
      <w:r w:rsidRPr="00430E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C0958" w:rsidRPr="00430EC7" w:rsidRDefault="00430EC7" w:rsidP="00803BA4">
      <w:pPr>
        <w:pStyle w:val="a5"/>
        <w:numPr>
          <w:ilvl w:val="2"/>
          <w:numId w:val="1"/>
        </w:numPr>
        <w:tabs>
          <w:tab w:val="left" w:pos="1701"/>
        </w:tabs>
        <w:spacing w:after="0"/>
        <w:ind w:left="0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3512" w:rsidRPr="00CD03F0">
        <w:rPr>
          <w:rFonts w:ascii="Arial" w:eastAsia="Times New Roman" w:hAnsi="Arial" w:cs="Arial"/>
          <w:sz w:val="24"/>
          <w:szCs w:val="24"/>
          <w:lang w:eastAsia="ru-RU"/>
        </w:rPr>
        <w:t>рганизовать разъяснительную работу в детских образовательных учреждениях и организациях о необходимости соблюдения мер безопасности на водных объектах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30EC7" w:rsidRPr="00CD03F0" w:rsidRDefault="00430EC7" w:rsidP="00803BA4">
      <w:pPr>
        <w:pStyle w:val="a5"/>
        <w:numPr>
          <w:ilvl w:val="2"/>
          <w:numId w:val="1"/>
        </w:numPr>
        <w:tabs>
          <w:tab w:val="left" w:pos="1701"/>
        </w:tabs>
        <w:spacing w:after="0"/>
        <w:ind w:left="0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работу стационарных или передвижных спасательных постов, особенно в выходные и праздничные дни, в необорудованных местах массового отдыха населения.  </w:t>
      </w:r>
    </w:p>
    <w:p w:rsidR="00CD03F0" w:rsidRPr="00CD03F0" w:rsidRDefault="00CD03F0" w:rsidP="00803BA4">
      <w:pPr>
        <w:numPr>
          <w:ilvl w:val="0"/>
          <w:numId w:val="1"/>
        </w:numPr>
        <w:tabs>
          <w:tab w:val="left" w:pos="1440"/>
        </w:tabs>
        <w:spacing w:after="0"/>
        <w:ind w:left="0" w:firstLine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sz w:val="24"/>
          <w:szCs w:val="24"/>
          <w:lang w:eastAsia="ru-RU"/>
        </w:rPr>
        <w:t>Городской комиссии по предупреждению и ликвидации чрезвычайных ситуаций и обеспечению пожарной безопасности провести заседание по результатам проведенного месячника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безопасности на водных объектах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 с заслушиванием руководителей организаций, предприятий и учреждений о проведенных мероприятиях</w:t>
      </w:r>
      <w:r w:rsidR="0045651A">
        <w:rPr>
          <w:rFonts w:ascii="Arial" w:eastAsia="Times New Roman" w:hAnsi="Arial" w:cs="Arial"/>
          <w:sz w:val="24"/>
          <w:szCs w:val="24"/>
          <w:lang w:eastAsia="ru-RU"/>
        </w:rPr>
        <w:t xml:space="preserve"> до 16</w:t>
      </w:r>
      <w:r w:rsidR="000A52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651A">
        <w:rPr>
          <w:rFonts w:ascii="Arial" w:eastAsia="Times New Roman" w:hAnsi="Arial" w:cs="Arial"/>
          <w:sz w:val="24"/>
          <w:szCs w:val="24"/>
          <w:lang w:eastAsia="ru-RU"/>
        </w:rPr>
        <w:t>сентября 2019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0958" w:rsidRPr="000A52AC" w:rsidRDefault="00803BA4" w:rsidP="00803BA4">
      <w:pPr>
        <w:numPr>
          <w:ilvl w:val="0"/>
          <w:numId w:val="1"/>
        </w:numPr>
        <w:tabs>
          <w:tab w:val="left" w:pos="1440"/>
        </w:tabs>
        <w:spacing w:after="0"/>
        <w:ind w:left="0" w:firstLine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Руководителям учреждений </w:t>
      </w:r>
      <w:r w:rsidR="001E541D">
        <w:rPr>
          <w:rFonts w:ascii="Arial" w:eastAsia="Times New Roman" w:hAnsi="Arial" w:cs="Arial"/>
          <w:sz w:val="24"/>
          <w:szCs w:val="24"/>
          <w:lang w:eastAsia="ru-RU"/>
        </w:rPr>
        <w:t xml:space="preserve">дошкольного,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начального, среднего и высшего профессионального образования организовать разъяснительную работу по соблюдению мер безопасности на воде с </w:t>
      </w:r>
      <w:r w:rsidR="001E541D">
        <w:rPr>
          <w:rFonts w:ascii="Arial" w:eastAsia="Times New Roman" w:hAnsi="Arial" w:cs="Arial"/>
          <w:sz w:val="24"/>
          <w:szCs w:val="24"/>
          <w:lang w:eastAsia="ru-RU"/>
        </w:rPr>
        <w:t xml:space="preserve">детьми </w:t>
      </w:r>
      <w:r>
        <w:rPr>
          <w:rFonts w:ascii="Arial" w:eastAsia="Times New Roman" w:hAnsi="Arial" w:cs="Arial"/>
          <w:sz w:val="24"/>
          <w:szCs w:val="24"/>
          <w:lang w:eastAsia="ru-RU"/>
        </w:rPr>
        <w:t>и студентами</w:t>
      </w:r>
      <w:r w:rsidR="00DC0958" w:rsidRPr="000A52A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53CC" w:rsidRPr="00583512" w:rsidRDefault="00DC0958" w:rsidP="00803BA4">
      <w:pPr>
        <w:numPr>
          <w:ilvl w:val="0"/>
          <w:numId w:val="1"/>
        </w:numPr>
        <w:tabs>
          <w:tab w:val="left" w:pos="1440"/>
        </w:tabs>
        <w:spacing w:after="0"/>
        <w:ind w:left="0" w:firstLine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Отделу по связям с общественность и СМИ городск</w:t>
      </w:r>
      <w:r w:rsidR="00CD03F0">
        <w:rPr>
          <w:rFonts w:ascii="Arial" w:eastAsia="Times New Roman" w:hAnsi="Arial" w:cs="Arial"/>
          <w:sz w:val="24"/>
          <w:szCs w:val="24"/>
          <w:lang w:eastAsia="ru-RU"/>
        </w:rPr>
        <w:t>ой Администрации (Гуляева О.А.)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организовать работу по информированию населения г. Мирного о мерах безопасности на во</w:t>
      </w:r>
      <w:r w:rsidR="00803BA4">
        <w:rPr>
          <w:rFonts w:ascii="Arial" w:eastAsia="Times New Roman" w:hAnsi="Arial" w:cs="Arial"/>
          <w:sz w:val="24"/>
          <w:szCs w:val="24"/>
          <w:lang w:eastAsia="ru-RU"/>
        </w:rPr>
        <w:t>дных объектах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835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F5130" w:rsidRPr="00CF5130" w:rsidRDefault="00CF5130" w:rsidP="00803BA4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Постановление в порядке, установленном Уставом МО «Город Мирный».</w:t>
      </w:r>
    </w:p>
    <w:p w:rsidR="00CF5130" w:rsidRPr="00CF5130" w:rsidRDefault="00CF5130" w:rsidP="00803BA4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данного Постановления возложить на комиссию по предупреждению и ликвидации чрезвычайных ситуаций и обеспечению пожарной безопасности МО «Город М</w:t>
      </w:r>
      <w:r>
        <w:rPr>
          <w:rFonts w:ascii="Arial" w:eastAsia="Times New Roman" w:hAnsi="Arial" w:cs="Arial"/>
          <w:sz w:val="24"/>
          <w:szCs w:val="24"/>
          <w:lang w:eastAsia="ru-RU"/>
        </w:rPr>
        <w:t>ирный» Мирнинского района РС (Я)</w:t>
      </w:r>
      <w:r w:rsidR="000A52AC">
        <w:rPr>
          <w:rFonts w:ascii="Arial" w:eastAsia="Times New Roman" w:hAnsi="Arial" w:cs="Arial"/>
          <w:sz w:val="24"/>
          <w:szCs w:val="24"/>
          <w:lang w:eastAsia="ru-RU"/>
        </w:rPr>
        <w:t xml:space="preserve">  (Медведь С.Ю.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CF5130" w:rsidRPr="00CF5130" w:rsidRDefault="00CF5130" w:rsidP="00CF5130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5130" w:rsidRPr="00CF5130" w:rsidRDefault="00CF5130" w:rsidP="00CF51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130" w:rsidRPr="00CF5130" w:rsidRDefault="00CF5130" w:rsidP="00CF51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</w:p>
    <w:p w:rsidR="00CF5130" w:rsidRPr="00CF5130" w:rsidRDefault="00CF5130" w:rsidP="00CF51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130" w:rsidRPr="00CF5130" w:rsidRDefault="00CF5130" w:rsidP="00CF513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Глава гор</w:t>
      </w:r>
      <w:r w:rsidR="000A5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ода </w:t>
      </w:r>
      <w:r w:rsidR="000A52A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0A52A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0A52A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0A52A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0A52A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0A52A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0A52AC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К.Н. Антонов</w:t>
      </w:r>
    </w:p>
    <w:p w:rsidR="00CF5130" w:rsidRPr="00CF5130" w:rsidRDefault="00CF5130" w:rsidP="00CF5130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5130" w:rsidRPr="00CF5130" w:rsidRDefault="00CF5130" w:rsidP="00CF5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958" w:rsidRDefault="00DC0958" w:rsidP="00CF5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958" w:rsidRDefault="00DC0958" w:rsidP="00CF5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52AC" w:rsidRDefault="000A52AC" w:rsidP="00CF5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52AC" w:rsidRDefault="000A52AC" w:rsidP="00CF5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52AC" w:rsidRDefault="000A52AC" w:rsidP="00CF5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52AC" w:rsidRDefault="000A52AC" w:rsidP="00CF5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52AC" w:rsidRDefault="000A52AC" w:rsidP="00CF5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52AC" w:rsidRDefault="000A52AC" w:rsidP="00CF5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52AC" w:rsidRDefault="000A52AC" w:rsidP="00CF5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52AC" w:rsidRDefault="000A52AC" w:rsidP="00CF5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0313" w:rsidRDefault="003C0313" w:rsidP="00803BA4">
      <w:pPr>
        <w:spacing w:after="0" w:line="240" w:lineRule="auto"/>
      </w:pPr>
      <w:bookmarkStart w:id="0" w:name="_GoBack"/>
      <w:bookmarkEnd w:id="0"/>
    </w:p>
    <w:sectPr w:rsidR="003C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B0D"/>
    <w:multiLevelType w:val="multilevel"/>
    <w:tmpl w:val="7E9475DC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44"/>
    <w:rsid w:val="00002148"/>
    <w:rsid w:val="00003DB8"/>
    <w:rsid w:val="000063EF"/>
    <w:rsid w:val="000101BC"/>
    <w:rsid w:val="00011A93"/>
    <w:rsid w:val="000129C2"/>
    <w:rsid w:val="00013E37"/>
    <w:rsid w:val="000153B9"/>
    <w:rsid w:val="00015CD2"/>
    <w:rsid w:val="0001653A"/>
    <w:rsid w:val="00017D38"/>
    <w:rsid w:val="00023521"/>
    <w:rsid w:val="00025310"/>
    <w:rsid w:val="00026633"/>
    <w:rsid w:val="000271AA"/>
    <w:rsid w:val="0002766B"/>
    <w:rsid w:val="00030CFB"/>
    <w:rsid w:val="00031620"/>
    <w:rsid w:val="000323B1"/>
    <w:rsid w:val="00032A4F"/>
    <w:rsid w:val="00033E52"/>
    <w:rsid w:val="00037678"/>
    <w:rsid w:val="00037AE0"/>
    <w:rsid w:val="000405DD"/>
    <w:rsid w:val="00040F22"/>
    <w:rsid w:val="000442C4"/>
    <w:rsid w:val="00046088"/>
    <w:rsid w:val="00050511"/>
    <w:rsid w:val="00053637"/>
    <w:rsid w:val="00055429"/>
    <w:rsid w:val="00057501"/>
    <w:rsid w:val="000602D4"/>
    <w:rsid w:val="000638C1"/>
    <w:rsid w:val="0006773C"/>
    <w:rsid w:val="00067BBB"/>
    <w:rsid w:val="000723C6"/>
    <w:rsid w:val="000760B4"/>
    <w:rsid w:val="00076BC1"/>
    <w:rsid w:val="0008072F"/>
    <w:rsid w:val="00081B59"/>
    <w:rsid w:val="00083B7A"/>
    <w:rsid w:val="00087C3D"/>
    <w:rsid w:val="0009020C"/>
    <w:rsid w:val="00093175"/>
    <w:rsid w:val="0009483E"/>
    <w:rsid w:val="00096420"/>
    <w:rsid w:val="000A1F3E"/>
    <w:rsid w:val="000A21B3"/>
    <w:rsid w:val="000A52AC"/>
    <w:rsid w:val="000A788E"/>
    <w:rsid w:val="000B03DD"/>
    <w:rsid w:val="000B140B"/>
    <w:rsid w:val="000C0435"/>
    <w:rsid w:val="000C0DCC"/>
    <w:rsid w:val="000C1321"/>
    <w:rsid w:val="000C1E89"/>
    <w:rsid w:val="000C1FF8"/>
    <w:rsid w:val="000C714A"/>
    <w:rsid w:val="000D6EC0"/>
    <w:rsid w:val="000D7622"/>
    <w:rsid w:val="000E056C"/>
    <w:rsid w:val="000E2232"/>
    <w:rsid w:val="000E2265"/>
    <w:rsid w:val="000E356B"/>
    <w:rsid w:val="000E4684"/>
    <w:rsid w:val="000E6E3D"/>
    <w:rsid w:val="000F2920"/>
    <w:rsid w:val="000F78F3"/>
    <w:rsid w:val="00102714"/>
    <w:rsid w:val="0010676A"/>
    <w:rsid w:val="00106A98"/>
    <w:rsid w:val="00113355"/>
    <w:rsid w:val="00114BD9"/>
    <w:rsid w:val="00120D06"/>
    <w:rsid w:val="0012485D"/>
    <w:rsid w:val="00132D6A"/>
    <w:rsid w:val="00134F4C"/>
    <w:rsid w:val="00140DF7"/>
    <w:rsid w:val="00141EBD"/>
    <w:rsid w:val="00152E1A"/>
    <w:rsid w:val="00154325"/>
    <w:rsid w:val="0015544E"/>
    <w:rsid w:val="00155AE8"/>
    <w:rsid w:val="00155DF3"/>
    <w:rsid w:val="001572DC"/>
    <w:rsid w:val="00163A47"/>
    <w:rsid w:val="001658E9"/>
    <w:rsid w:val="00171351"/>
    <w:rsid w:val="00172221"/>
    <w:rsid w:val="00176D10"/>
    <w:rsid w:val="00177FE8"/>
    <w:rsid w:val="00180445"/>
    <w:rsid w:val="001821E5"/>
    <w:rsid w:val="0019017F"/>
    <w:rsid w:val="0019379F"/>
    <w:rsid w:val="00197282"/>
    <w:rsid w:val="001A0FED"/>
    <w:rsid w:val="001A11A3"/>
    <w:rsid w:val="001B2BD7"/>
    <w:rsid w:val="001B3623"/>
    <w:rsid w:val="001B6A41"/>
    <w:rsid w:val="001C15B3"/>
    <w:rsid w:val="001C2F09"/>
    <w:rsid w:val="001C5376"/>
    <w:rsid w:val="001C630C"/>
    <w:rsid w:val="001C7100"/>
    <w:rsid w:val="001D2619"/>
    <w:rsid w:val="001D5386"/>
    <w:rsid w:val="001D72F6"/>
    <w:rsid w:val="001E17D2"/>
    <w:rsid w:val="001E1D23"/>
    <w:rsid w:val="001E37EF"/>
    <w:rsid w:val="001E4CCB"/>
    <w:rsid w:val="001E541D"/>
    <w:rsid w:val="001E5C5E"/>
    <w:rsid w:val="001E754D"/>
    <w:rsid w:val="001E76CB"/>
    <w:rsid w:val="001E7B4E"/>
    <w:rsid w:val="001F02DA"/>
    <w:rsid w:val="001F1DCC"/>
    <w:rsid w:val="001F20CD"/>
    <w:rsid w:val="001F4E7C"/>
    <w:rsid w:val="001F5964"/>
    <w:rsid w:val="001F62F3"/>
    <w:rsid w:val="00204161"/>
    <w:rsid w:val="00204D0D"/>
    <w:rsid w:val="0020504C"/>
    <w:rsid w:val="00212651"/>
    <w:rsid w:val="0021587D"/>
    <w:rsid w:val="002232BF"/>
    <w:rsid w:val="002255CA"/>
    <w:rsid w:val="002302D9"/>
    <w:rsid w:val="0023195E"/>
    <w:rsid w:val="00231B24"/>
    <w:rsid w:val="00231D5C"/>
    <w:rsid w:val="002325E3"/>
    <w:rsid w:val="0023300E"/>
    <w:rsid w:val="00234CDE"/>
    <w:rsid w:val="00235077"/>
    <w:rsid w:val="00236B55"/>
    <w:rsid w:val="00237B2B"/>
    <w:rsid w:val="00242B1B"/>
    <w:rsid w:val="00244D83"/>
    <w:rsid w:val="0024608C"/>
    <w:rsid w:val="00247E62"/>
    <w:rsid w:val="00252F00"/>
    <w:rsid w:val="00254F07"/>
    <w:rsid w:val="002555BC"/>
    <w:rsid w:val="00256FFA"/>
    <w:rsid w:val="00257E86"/>
    <w:rsid w:val="00260E9B"/>
    <w:rsid w:val="00267417"/>
    <w:rsid w:val="00270311"/>
    <w:rsid w:val="00272003"/>
    <w:rsid w:val="00276C90"/>
    <w:rsid w:val="002816E7"/>
    <w:rsid w:val="0028571B"/>
    <w:rsid w:val="00291405"/>
    <w:rsid w:val="002922DA"/>
    <w:rsid w:val="00292AB4"/>
    <w:rsid w:val="00295F2A"/>
    <w:rsid w:val="002A0076"/>
    <w:rsid w:val="002A77E6"/>
    <w:rsid w:val="002A7D26"/>
    <w:rsid w:val="002B7DE8"/>
    <w:rsid w:val="002C0033"/>
    <w:rsid w:val="002C3D19"/>
    <w:rsid w:val="002C476A"/>
    <w:rsid w:val="002C5BB2"/>
    <w:rsid w:val="002C685C"/>
    <w:rsid w:val="002D15E8"/>
    <w:rsid w:val="002D1A36"/>
    <w:rsid w:val="002D1F1B"/>
    <w:rsid w:val="002D5E46"/>
    <w:rsid w:val="002D645E"/>
    <w:rsid w:val="002D6909"/>
    <w:rsid w:val="002D6C99"/>
    <w:rsid w:val="002E1202"/>
    <w:rsid w:val="002E64BA"/>
    <w:rsid w:val="002E7B4C"/>
    <w:rsid w:val="002F315C"/>
    <w:rsid w:val="002F3BC2"/>
    <w:rsid w:val="002F4086"/>
    <w:rsid w:val="002F7C31"/>
    <w:rsid w:val="0030116F"/>
    <w:rsid w:val="00301DE8"/>
    <w:rsid w:val="0030282C"/>
    <w:rsid w:val="00305611"/>
    <w:rsid w:val="00307CAA"/>
    <w:rsid w:val="003115EF"/>
    <w:rsid w:val="00315832"/>
    <w:rsid w:val="00316C17"/>
    <w:rsid w:val="00317B2B"/>
    <w:rsid w:val="00320087"/>
    <w:rsid w:val="003208EB"/>
    <w:rsid w:val="003213CF"/>
    <w:rsid w:val="003251C9"/>
    <w:rsid w:val="0033133F"/>
    <w:rsid w:val="003321EA"/>
    <w:rsid w:val="0034165B"/>
    <w:rsid w:val="0035078C"/>
    <w:rsid w:val="00351B4D"/>
    <w:rsid w:val="00354759"/>
    <w:rsid w:val="00354F86"/>
    <w:rsid w:val="0035590F"/>
    <w:rsid w:val="00357A83"/>
    <w:rsid w:val="003656CA"/>
    <w:rsid w:val="00366DAC"/>
    <w:rsid w:val="00367A9C"/>
    <w:rsid w:val="003726CE"/>
    <w:rsid w:val="003728E8"/>
    <w:rsid w:val="00375F03"/>
    <w:rsid w:val="003800BB"/>
    <w:rsid w:val="00381337"/>
    <w:rsid w:val="00381792"/>
    <w:rsid w:val="00383C21"/>
    <w:rsid w:val="003848BC"/>
    <w:rsid w:val="00384D62"/>
    <w:rsid w:val="00387549"/>
    <w:rsid w:val="003877C0"/>
    <w:rsid w:val="0038786F"/>
    <w:rsid w:val="003919EC"/>
    <w:rsid w:val="00391FF0"/>
    <w:rsid w:val="00397731"/>
    <w:rsid w:val="003A2050"/>
    <w:rsid w:val="003A330C"/>
    <w:rsid w:val="003A432F"/>
    <w:rsid w:val="003A76CE"/>
    <w:rsid w:val="003B12F8"/>
    <w:rsid w:val="003B496C"/>
    <w:rsid w:val="003C0313"/>
    <w:rsid w:val="003C0505"/>
    <w:rsid w:val="003C134B"/>
    <w:rsid w:val="003C62A6"/>
    <w:rsid w:val="003C725C"/>
    <w:rsid w:val="003D1CD1"/>
    <w:rsid w:val="003D2E7D"/>
    <w:rsid w:val="003D30EE"/>
    <w:rsid w:val="003D4235"/>
    <w:rsid w:val="003D45F8"/>
    <w:rsid w:val="003D6788"/>
    <w:rsid w:val="003E1CAF"/>
    <w:rsid w:val="003E260A"/>
    <w:rsid w:val="003E47BB"/>
    <w:rsid w:val="003E4C79"/>
    <w:rsid w:val="003E58E2"/>
    <w:rsid w:val="003E7BC7"/>
    <w:rsid w:val="003F0EA7"/>
    <w:rsid w:val="003F1C92"/>
    <w:rsid w:val="003F34C7"/>
    <w:rsid w:val="003F536F"/>
    <w:rsid w:val="004003DA"/>
    <w:rsid w:val="00400AC7"/>
    <w:rsid w:val="00403634"/>
    <w:rsid w:val="004049FB"/>
    <w:rsid w:val="00406A52"/>
    <w:rsid w:val="0040711B"/>
    <w:rsid w:val="00407DEC"/>
    <w:rsid w:val="00410AF0"/>
    <w:rsid w:val="0041223E"/>
    <w:rsid w:val="0041271D"/>
    <w:rsid w:val="00412F8C"/>
    <w:rsid w:val="00415300"/>
    <w:rsid w:val="004153F3"/>
    <w:rsid w:val="004224B6"/>
    <w:rsid w:val="00423362"/>
    <w:rsid w:val="00423BA9"/>
    <w:rsid w:val="00424BEA"/>
    <w:rsid w:val="00430EC7"/>
    <w:rsid w:val="00431C20"/>
    <w:rsid w:val="004322AF"/>
    <w:rsid w:val="00433B0E"/>
    <w:rsid w:val="00436124"/>
    <w:rsid w:val="0043612D"/>
    <w:rsid w:val="00436C68"/>
    <w:rsid w:val="00451A94"/>
    <w:rsid w:val="00453229"/>
    <w:rsid w:val="004542D3"/>
    <w:rsid w:val="00454C33"/>
    <w:rsid w:val="004552E4"/>
    <w:rsid w:val="0045535E"/>
    <w:rsid w:val="00455E17"/>
    <w:rsid w:val="00455EF1"/>
    <w:rsid w:val="00455FC2"/>
    <w:rsid w:val="0045651A"/>
    <w:rsid w:val="00461682"/>
    <w:rsid w:val="00466BE9"/>
    <w:rsid w:val="00467C0F"/>
    <w:rsid w:val="004701BA"/>
    <w:rsid w:val="00472661"/>
    <w:rsid w:val="00473E76"/>
    <w:rsid w:val="0047488C"/>
    <w:rsid w:val="00474AC9"/>
    <w:rsid w:val="00483483"/>
    <w:rsid w:val="00484535"/>
    <w:rsid w:val="00487041"/>
    <w:rsid w:val="0049142D"/>
    <w:rsid w:val="004A0473"/>
    <w:rsid w:val="004A1278"/>
    <w:rsid w:val="004A1EA4"/>
    <w:rsid w:val="004B0ECA"/>
    <w:rsid w:val="004B450B"/>
    <w:rsid w:val="004B4881"/>
    <w:rsid w:val="004B58D8"/>
    <w:rsid w:val="004B6B37"/>
    <w:rsid w:val="004C2F4E"/>
    <w:rsid w:val="004C4271"/>
    <w:rsid w:val="004C4E30"/>
    <w:rsid w:val="004D71B6"/>
    <w:rsid w:val="004D78C3"/>
    <w:rsid w:val="004E21A2"/>
    <w:rsid w:val="004E5723"/>
    <w:rsid w:val="004E7F77"/>
    <w:rsid w:val="004F2868"/>
    <w:rsid w:val="004F4045"/>
    <w:rsid w:val="004F4D16"/>
    <w:rsid w:val="004F6BFC"/>
    <w:rsid w:val="004F7ECE"/>
    <w:rsid w:val="00502478"/>
    <w:rsid w:val="00506C49"/>
    <w:rsid w:val="00515DBB"/>
    <w:rsid w:val="00521B4A"/>
    <w:rsid w:val="00523D1E"/>
    <w:rsid w:val="00524052"/>
    <w:rsid w:val="00530CD5"/>
    <w:rsid w:val="00534160"/>
    <w:rsid w:val="00534D91"/>
    <w:rsid w:val="00534F5D"/>
    <w:rsid w:val="00540B56"/>
    <w:rsid w:val="005415FF"/>
    <w:rsid w:val="00542FD3"/>
    <w:rsid w:val="005458A8"/>
    <w:rsid w:val="005507AB"/>
    <w:rsid w:val="005537F1"/>
    <w:rsid w:val="00556658"/>
    <w:rsid w:val="00556F0A"/>
    <w:rsid w:val="00562D67"/>
    <w:rsid w:val="00567B1E"/>
    <w:rsid w:val="00571E31"/>
    <w:rsid w:val="005721D5"/>
    <w:rsid w:val="005732F3"/>
    <w:rsid w:val="0057682E"/>
    <w:rsid w:val="005801DB"/>
    <w:rsid w:val="005812AD"/>
    <w:rsid w:val="005818F6"/>
    <w:rsid w:val="00583512"/>
    <w:rsid w:val="005858A3"/>
    <w:rsid w:val="005869B0"/>
    <w:rsid w:val="005A0EBF"/>
    <w:rsid w:val="005A125D"/>
    <w:rsid w:val="005A543E"/>
    <w:rsid w:val="005A6A45"/>
    <w:rsid w:val="005A71DC"/>
    <w:rsid w:val="005B1469"/>
    <w:rsid w:val="005B1B31"/>
    <w:rsid w:val="005B56ED"/>
    <w:rsid w:val="005B5E5C"/>
    <w:rsid w:val="005B6385"/>
    <w:rsid w:val="005B74BA"/>
    <w:rsid w:val="005C1C6A"/>
    <w:rsid w:val="005C2E09"/>
    <w:rsid w:val="005C4D14"/>
    <w:rsid w:val="005C7027"/>
    <w:rsid w:val="005D1AA9"/>
    <w:rsid w:val="005D2131"/>
    <w:rsid w:val="005D29BC"/>
    <w:rsid w:val="005D2EB0"/>
    <w:rsid w:val="005D6011"/>
    <w:rsid w:val="005E17D9"/>
    <w:rsid w:val="005E67DF"/>
    <w:rsid w:val="005E7DEA"/>
    <w:rsid w:val="005F03F0"/>
    <w:rsid w:val="005F0661"/>
    <w:rsid w:val="005F233A"/>
    <w:rsid w:val="005F3753"/>
    <w:rsid w:val="005F6B2F"/>
    <w:rsid w:val="005F6C43"/>
    <w:rsid w:val="005F7F94"/>
    <w:rsid w:val="00600A12"/>
    <w:rsid w:val="006020C2"/>
    <w:rsid w:val="00603DAB"/>
    <w:rsid w:val="00603F9E"/>
    <w:rsid w:val="0060678A"/>
    <w:rsid w:val="006070C9"/>
    <w:rsid w:val="00610065"/>
    <w:rsid w:val="006139DA"/>
    <w:rsid w:val="00615007"/>
    <w:rsid w:val="00616B6B"/>
    <w:rsid w:val="006217F9"/>
    <w:rsid w:val="0062363E"/>
    <w:rsid w:val="006247AA"/>
    <w:rsid w:val="006251CB"/>
    <w:rsid w:val="00625253"/>
    <w:rsid w:val="00631DD5"/>
    <w:rsid w:val="00633597"/>
    <w:rsid w:val="006347AF"/>
    <w:rsid w:val="0064296D"/>
    <w:rsid w:val="006435A7"/>
    <w:rsid w:val="00646E9A"/>
    <w:rsid w:val="00651673"/>
    <w:rsid w:val="006555D7"/>
    <w:rsid w:val="00655FD0"/>
    <w:rsid w:val="0066190C"/>
    <w:rsid w:val="0066292A"/>
    <w:rsid w:val="00662D7E"/>
    <w:rsid w:val="00663002"/>
    <w:rsid w:val="00663022"/>
    <w:rsid w:val="0066371A"/>
    <w:rsid w:val="006701CF"/>
    <w:rsid w:val="00680B02"/>
    <w:rsid w:val="00683E1A"/>
    <w:rsid w:val="00684543"/>
    <w:rsid w:val="00684CCE"/>
    <w:rsid w:val="00691AA2"/>
    <w:rsid w:val="00693AFC"/>
    <w:rsid w:val="006972E4"/>
    <w:rsid w:val="006976B2"/>
    <w:rsid w:val="006A0653"/>
    <w:rsid w:val="006A076E"/>
    <w:rsid w:val="006A3B98"/>
    <w:rsid w:val="006A7337"/>
    <w:rsid w:val="006B00B3"/>
    <w:rsid w:val="006B1542"/>
    <w:rsid w:val="006B3029"/>
    <w:rsid w:val="006B3799"/>
    <w:rsid w:val="006B473B"/>
    <w:rsid w:val="006B4B71"/>
    <w:rsid w:val="006B5678"/>
    <w:rsid w:val="006B7992"/>
    <w:rsid w:val="006B7B7D"/>
    <w:rsid w:val="006C0EDD"/>
    <w:rsid w:val="006C158A"/>
    <w:rsid w:val="006C5374"/>
    <w:rsid w:val="006D45FB"/>
    <w:rsid w:val="006D4F99"/>
    <w:rsid w:val="006D679A"/>
    <w:rsid w:val="006E0E56"/>
    <w:rsid w:val="006E164C"/>
    <w:rsid w:val="006E278A"/>
    <w:rsid w:val="006E2C43"/>
    <w:rsid w:val="006E3CF6"/>
    <w:rsid w:val="006E4FE2"/>
    <w:rsid w:val="006F185F"/>
    <w:rsid w:val="006F22B1"/>
    <w:rsid w:val="006F3E2D"/>
    <w:rsid w:val="006F4CCA"/>
    <w:rsid w:val="006F576D"/>
    <w:rsid w:val="006F5ED0"/>
    <w:rsid w:val="007008D1"/>
    <w:rsid w:val="00700FAA"/>
    <w:rsid w:val="0070474F"/>
    <w:rsid w:val="0070765E"/>
    <w:rsid w:val="007143F5"/>
    <w:rsid w:val="00722589"/>
    <w:rsid w:val="00722739"/>
    <w:rsid w:val="00725998"/>
    <w:rsid w:val="007311D1"/>
    <w:rsid w:val="007341CD"/>
    <w:rsid w:val="007351A4"/>
    <w:rsid w:val="00735DE2"/>
    <w:rsid w:val="00736088"/>
    <w:rsid w:val="00740D62"/>
    <w:rsid w:val="00741019"/>
    <w:rsid w:val="00746AE0"/>
    <w:rsid w:val="00750C36"/>
    <w:rsid w:val="007519F3"/>
    <w:rsid w:val="00752588"/>
    <w:rsid w:val="0075712C"/>
    <w:rsid w:val="00760073"/>
    <w:rsid w:val="0076216A"/>
    <w:rsid w:val="007623B8"/>
    <w:rsid w:val="00764F1A"/>
    <w:rsid w:val="007665A9"/>
    <w:rsid w:val="00773345"/>
    <w:rsid w:val="00775718"/>
    <w:rsid w:val="00775C9E"/>
    <w:rsid w:val="00777C8A"/>
    <w:rsid w:val="007807C2"/>
    <w:rsid w:val="00783592"/>
    <w:rsid w:val="00784406"/>
    <w:rsid w:val="00785339"/>
    <w:rsid w:val="00785F38"/>
    <w:rsid w:val="00791B43"/>
    <w:rsid w:val="0079424E"/>
    <w:rsid w:val="007A49A8"/>
    <w:rsid w:val="007A5917"/>
    <w:rsid w:val="007A65CC"/>
    <w:rsid w:val="007A73A5"/>
    <w:rsid w:val="007A767B"/>
    <w:rsid w:val="007B1A9A"/>
    <w:rsid w:val="007B39D0"/>
    <w:rsid w:val="007C06F0"/>
    <w:rsid w:val="007C22E5"/>
    <w:rsid w:val="007C694D"/>
    <w:rsid w:val="007C7746"/>
    <w:rsid w:val="007D1438"/>
    <w:rsid w:val="007D4A71"/>
    <w:rsid w:val="007D5A7D"/>
    <w:rsid w:val="007D76FC"/>
    <w:rsid w:val="007E2F15"/>
    <w:rsid w:val="007F0590"/>
    <w:rsid w:val="007F0E76"/>
    <w:rsid w:val="007F1C8E"/>
    <w:rsid w:val="007F701A"/>
    <w:rsid w:val="007F786B"/>
    <w:rsid w:val="00801DDF"/>
    <w:rsid w:val="008036C0"/>
    <w:rsid w:val="00803BA4"/>
    <w:rsid w:val="00803CD8"/>
    <w:rsid w:val="0080548F"/>
    <w:rsid w:val="0081125A"/>
    <w:rsid w:val="00812265"/>
    <w:rsid w:val="00812968"/>
    <w:rsid w:val="008133D9"/>
    <w:rsid w:val="008139B2"/>
    <w:rsid w:val="00814A58"/>
    <w:rsid w:val="00822241"/>
    <w:rsid w:val="00822BD5"/>
    <w:rsid w:val="00824F2D"/>
    <w:rsid w:val="00825A59"/>
    <w:rsid w:val="00826DD4"/>
    <w:rsid w:val="008326B9"/>
    <w:rsid w:val="00832EDB"/>
    <w:rsid w:val="00833DBE"/>
    <w:rsid w:val="00845686"/>
    <w:rsid w:val="00845E01"/>
    <w:rsid w:val="00845E23"/>
    <w:rsid w:val="0084600F"/>
    <w:rsid w:val="00847625"/>
    <w:rsid w:val="00853C20"/>
    <w:rsid w:val="0085588E"/>
    <w:rsid w:val="00855D4E"/>
    <w:rsid w:val="00855D95"/>
    <w:rsid w:val="0086138D"/>
    <w:rsid w:val="00861485"/>
    <w:rsid w:val="008639E7"/>
    <w:rsid w:val="00863A99"/>
    <w:rsid w:val="00864016"/>
    <w:rsid w:val="00882799"/>
    <w:rsid w:val="0088312A"/>
    <w:rsid w:val="00885C35"/>
    <w:rsid w:val="00886A00"/>
    <w:rsid w:val="00886A62"/>
    <w:rsid w:val="0088764E"/>
    <w:rsid w:val="008947F4"/>
    <w:rsid w:val="008960DB"/>
    <w:rsid w:val="008A0A95"/>
    <w:rsid w:val="008A6557"/>
    <w:rsid w:val="008B1BC8"/>
    <w:rsid w:val="008C2AAB"/>
    <w:rsid w:val="008C4C95"/>
    <w:rsid w:val="008C4F77"/>
    <w:rsid w:val="008C6616"/>
    <w:rsid w:val="008C68BD"/>
    <w:rsid w:val="008D272D"/>
    <w:rsid w:val="008D3EF0"/>
    <w:rsid w:val="008D7672"/>
    <w:rsid w:val="008E759E"/>
    <w:rsid w:val="008F03D9"/>
    <w:rsid w:val="008F2B2B"/>
    <w:rsid w:val="008F6582"/>
    <w:rsid w:val="00901AB1"/>
    <w:rsid w:val="0090315A"/>
    <w:rsid w:val="00905C56"/>
    <w:rsid w:val="0090602A"/>
    <w:rsid w:val="00914503"/>
    <w:rsid w:val="00914EC6"/>
    <w:rsid w:val="00915101"/>
    <w:rsid w:val="00924C65"/>
    <w:rsid w:val="00926F70"/>
    <w:rsid w:val="00932CCC"/>
    <w:rsid w:val="00933545"/>
    <w:rsid w:val="00933FDF"/>
    <w:rsid w:val="0093563D"/>
    <w:rsid w:val="0093600E"/>
    <w:rsid w:val="00936661"/>
    <w:rsid w:val="009371AE"/>
    <w:rsid w:val="00942442"/>
    <w:rsid w:val="00943498"/>
    <w:rsid w:val="009453D8"/>
    <w:rsid w:val="00947107"/>
    <w:rsid w:val="009476B5"/>
    <w:rsid w:val="00947CF5"/>
    <w:rsid w:val="00947FD7"/>
    <w:rsid w:val="009503FF"/>
    <w:rsid w:val="0095057B"/>
    <w:rsid w:val="00950AB6"/>
    <w:rsid w:val="009534BD"/>
    <w:rsid w:val="00953875"/>
    <w:rsid w:val="00953967"/>
    <w:rsid w:val="009562AB"/>
    <w:rsid w:val="00956C67"/>
    <w:rsid w:val="009604F3"/>
    <w:rsid w:val="00971C9C"/>
    <w:rsid w:val="0097238F"/>
    <w:rsid w:val="0097292D"/>
    <w:rsid w:val="00973C9C"/>
    <w:rsid w:val="00973EEF"/>
    <w:rsid w:val="009768ED"/>
    <w:rsid w:val="009808FC"/>
    <w:rsid w:val="0098092A"/>
    <w:rsid w:val="00980DE8"/>
    <w:rsid w:val="0098187B"/>
    <w:rsid w:val="0098229A"/>
    <w:rsid w:val="00985137"/>
    <w:rsid w:val="00986260"/>
    <w:rsid w:val="00986C8E"/>
    <w:rsid w:val="00996674"/>
    <w:rsid w:val="009A073C"/>
    <w:rsid w:val="009A1B2F"/>
    <w:rsid w:val="009A37C1"/>
    <w:rsid w:val="009B4BD1"/>
    <w:rsid w:val="009B621D"/>
    <w:rsid w:val="009C0D72"/>
    <w:rsid w:val="009C14E3"/>
    <w:rsid w:val="009C4049"/>
    <w:rsid w:val="009C497E"/>
    <w:rsid w:val="009C4BF6"/>
    <w:rsid w:val="009C78E4"/>
    <w:rsid w:val="009E03D1"/>
    <w:rsid w:val="009E2FA2"/>
    <w:rsid w:val="009E4B81"/>
    <w:rsid w:val="009E4D21"/>
    <w:rsid w:val="009E5656"/>
    <w:rsid w:val="009E5EFE"/>
    <w:rsid w:val="009E62EE"/>
    <w:rsid w:val="009F3084"/>
    <w:rsid w:val="009F67C7"/>
    <w:rsid w:val="009F6907"/>
    <w:rsid w:val="009F6AD1"/>
    <w:rsid w:val="00A03A0D"/>
    <w:rsid w:val="00A04947"/>
    <w:rsid w:val="00A054E4"/>
    <w:rsid w:val="00A07E9C"/>
    <w:rsid w:val="00A107F3"/>
    <w:rsid w:val="00A10DE0"/>
    <w:rsid w:val="00A14B41"/>
    <w:rsid w:val="00A14D3A"/>
    <w:rsid w:val="00A17774"/>
    <w:rsid w:val="00A20115"/>
    <w:rsid w:val="00A2150B"/>
    <w:rsid w:val="00A22CE2"/>
    <w:rsid w:val="00A2783A"/>
    <w:rsid w:val="00A27E67"/>
    <w:rsid w:val="00A301E6"/>
    <w:rsid w:val="00A30755"/>
    <w:rsid w:val="00A4517A"/>
    <w:rsid w:val="00A46526"/>
    <w:rsid w:val="00A603D4"/>
    <w:rsid w:val="00A63679"/>
    <w:rsid w:val="00A63EE5"/>
    <w:rsid w:val="00A63FFD"/>
    <w:rsid w:val="00A6460E"/>
    <w:rsid w:val="00A66003"/>
    <w:rsid w:val="00A7078F"/>
    <w:rsid w:val="00A70FEE"/>
    <w:rsid w:val="00A72101"/>
    <w:rsid w:val="00A72652"/>
    <w:rsid w:val="00A7457B"/>
    <w:rsid w:val="00A765B8"/>
    <w:rsid w:val="00A82C5C"/>
    <w:rsid w:val="00A8662F"/>
    <w:rsid w:val="00A92353"/>
    <w:rsid w:val="00A9303F"/>
    <w:rsid w:val="00A94C5A"/>
    <w:rsid w:val="00A95AB1"/>
    <w:rsid w:val="00AA1494"/>
    <w:rsid w:val="00AA2DA2"/>
    <w:rsid w:val="00AA3A36"/>
    <w:rsid w:val="00AA621E"/>
    <w:rsid w:val="00AB03F0"/>
    <w:rsid w:val="00AB0C1F"/>
    <w:rsid w:val="00AB11E9"/>
    <w:rsid w:val="00AB2595"/>
    <w:rsid w:val="00AB4D81"/>
    <w:rsid w:val="00AB5DC5"/>
    <w:rsid w:val="00AC1805"/>
    <w:rsid w:val="00AC4FFA"/>
    <w:rsid w:val="00AC514C"/>
    <w:rsid w:val="00AD0602"/>
    <w:rsid w:val="00AD2E1B"/>
    <w:rsid w:val="00AD7C6D"/>
    <w:rsid w:val="00AE0075"/>
    <w:rsid w:val="00AE1806"/>
    <w:rsid w:val="00AE37F8"/>
    <w:rsid w:val="00AE399A"/>
    <w:rsid w:val="00AF1449"/>
    <w:rsid w:val="00AF2739"/>
    <w:rsid w:val="00AF74E9"/>
    <w:rsid w:val="00B0467F"/>
    <w:rsid w:val="00B06ED0"/>
    <w:rsid w:val="00B15CE6"/>
    <w:rsid w:val="00B15E13"/>
    <w:rsid w:val="00B21200"/>
    <w:rsid w:val="00B24994"/>
    <w:rsid w:val="00B319B6"/>
    <w:rsid w:val="00B32811"/>
    <w:rsid w:val="00B354A5"/>
    <w:rsid w:val="00B37288"/>
    <w:rsid w:val="00B37F6D"/>
    <w:rsid w:val="00B516B9"/>
    <w:rsid w:val="00B51CD8"/>
    <w:rsid w:val="00B51E93"/>
    <w:rsid w:val="00B5246F"/>
    <w:rsid w:val="00B57B3F"/>
    <w:rsid w:val="00B60FC8"/>
    <w:rsid w:val="00B619CA"/>
    <w:rsid w:val="00B66F43"/>
    <w:rsid w:val="00B740C7"/>
    <w:rsid w:val="00B74665"/>
    <w:rsid w:val="00B777C3"/>
    <w:rsid w:val="00B80063"/>
    <w:rsid w:val="00B80756"/>
    <w:rsid w:val="00B837D8"/>
    <w:rsid w:val="00B84B40"/>
    <w:rsid w:val="00B853CC"/>
    <w:rsid w:val="00B85FEE"/>
    <w:rsid w:val="00B86DE9"/>
    <w:rsid w:val="00B91BA2"/>
    <w:rsid w:val="00B925ED"/>
    <w:rsid w:val="00B92EC9"/>
    <w:rsid w:val="00B94705"/>
    <w:rsid w:val="00B948E9"/>
    <w:rsid w:val="00B957EB"/>
    <w:rsid w:val="00BA3527"/>
    <w:rsid w:val="00BA6ED0"/>
    <w:rsid w:val="00BB18C5"/>
    <w:rsid w:val="00BB1E83"/>
    <w:rsid w:val="00BB204A"/>
    <w:rsid w:val="00BB6B1D"/>
    <w:rsid w:val="00BB70E3"/>
    <w:rsid w:val="00BC020E"/>
    <w:rsid w:val="00BC138D"/>
    <w:rsid w:val="00BD4173"/>
    <w:rsid w:val="00BD583E"/>
    <w:rsid w:val="00BE0573"/>
    <w:rsid w:val="00BE07E8"/>
    <w:rsid w:val="00BE1FAD"/>
    <w:rsid w:val="00BE2645"/>
    <w:rsid w:val="00BE40D0"/>
    <w:rsid w:val="00BE48E9"/>
    <w:rsid w:val="00BE633E"/>
    <w:rsid w:val="00BE727B"/>
    <w:rsid w:val="00BF4146"/>
    <w:rsid w:val="00BF43B4"/>
    <w:rsid w:val="00BF5008"/>
    <w:rsid w:val="00BF7133"/>
    <w:rsid w:val="00BF7358"/>
    <w:rsid w:val="00C00813"/>
    <w:rsid w:val="00C00E14"/>
    <w:rsid w:val="00C03903"/>
    <w:rsid w:val="00C0721C"/>
    <w:rsid w:val="00C07FBA"/>
    <w:rsid w:val="00C14B45"/>
    <w:rsid w:val="00C20695"/>
    <w:rsid w:val="00C22006"/>
    <w:rsid w:val="00C22323"/>
    <w:rsid w:val="00C242C2"/>
    <w:rsid w:val="00C24447"/>
    <w:rsid w:val="00C25766"/>
    <w:rsid w:val="00C306C4"/>
    <w:rsid w:val="00C3076C"/>
    <w:rsid w:val="00C317AB"/>
    <w:rsid w:val="00C35B97"/>
    <w:rsid w:val="00C37A35"/>
    <w:rsid w:val="00C37C26"/>
    <w:rsid w:val="00C42644"/>
    <w:rsid w:val="00C47D51"/>
    <w:rsid w:val="00C51A91"/>
    <w:rsid w:val="00C5212A"/>
    <w:rsid w:val="00C5360F"/>
    <w:rsid w:val="00C56C2E"/>
    <w:rsid w:val="00C62324"/>
    <w:rsid w:val="00C630B5"/>
    <w:rsid w:val="00C63D7B"/>
    <w:rsid w:val="00C7147B"/>
    <w:rsid w:val="00C73EA1"/>
    <w:rsid w:val="00C75669"/>
    <w:rsid w:val="00C769E7"/>
    <w:rsid w:val="00C844B7"/>
    <w:rsid w:val="00C84912"/>
    <w:rsid w:val="00C849A5"/>
    <w:rsid w:val="00C95289"/>
    <w:rsid w:val="00CA00CA"/>
    <w:rsid w:val="00CA0B13"/>
    <w:rsid w:val="00CA4174"/>
    <w:rsid w:val="00CB438D"/>
    <w:rsid w:val="00CB59A5"/>
    <w:rsid w:val="00CB7572"/>
    <w:rsid w:val="00CB7CC6"/>
    <w:rsid w:val="00CC034D"/>
    <w:rsid w:val="00CC0716"/>
    <w:rsid w:val="00CC1DBB"/>
    <w:rsid w:val="00CC1F5D"/>
    <w:rsid w:val="00CC4288"/>
    <w:rsid w:val="00CC48C7"/>
    <w:rsid w:val="00CC517C"/>
    <w:rsid w:val="00CC7FE1"/>
    <w:rsid w:val="00CD01E6"/>
    <w:rsid w:val="00CD03F0"/>
    <w:rsid w:val="00CD1EB8"/>
    <w:rsid w:val="00CD1ED5"/>
    <w:rsid w:val="00CD7D65"/>
    <w:rsid w:val="00CE192B"/>
    <w:rsid w:val="00CE1FA0"/>
    <w:rsid w:val="00CE3D0F"/>
    <w:rsid w:val="00CF1B11"/>
    <w:rsid w:val="00CF33C8"/>
    <w:rsid w:val="00CF34AA"/>
    <w:rsid w:val="00CF5130"/>
    <w:rsid w:val="00CF6B96"/>
    <w:rsid w:val="00D005B1"/>
    <w:rsid w:val="00D07EC6"/>
    <w:rsid w:val="00D14F5D"/>
    <w:rsid w:val="00D14FD9"/>
    <w:rsid w:val="00D40A05"/>
    <w:rsid w:val="00D41FB5"/>
    <w:rsid w:val="00D438E6"/>
    <w:rsid w:val="00D452CD"/>
    <w:rsid w:val="00D45FFF"/>
    <w:rsid w:val="00D46C53"/>
    <w:rsid w:val="00D53371"/>
    <w:rsid w:val="00D60D62"/>
    <w:rsid w:val="00D60F6D"/>
    <w:rsid w:val="00D614A1"/>
    <w:rsid w:val="00D62315"/>
    <w:rsid w:val="00D70685"/>
    <w:rsid w:val="00D73B2B"/>
    <w:rsid w:val="00D75C95"/>
    <w:rsid w:val="00D76624"/>
    <w:rsid w:val="00D90A5C"/>
    <w:rsid w:val="00D91349"/>
    <w:rsid w:val="00D91893"/>
    <w:rsid w:val="00D91E1F"/>
    <w:rsid w:val="00DA2C72"/>
    <w:rsid w:val="00DA3012"/>
    <w:rsid w:val="00DA4BEE"/>
    <w:rsid w:val="00DB15B0"/>
    <w:rsid w:val="00DB2C09"/>
    <w:rsid w:val="00DB2D24"/>
    <w:rsid w:val="00DB2FF6"/>
    <w:rsid w:val="00DB5644"/>
    <w:rsid w:val="00DC0958"/>
    <w:rsid w:val="00DC199C"/>
    <w:rsid w:val="00DC486C"/>
    <w:rsid w:val="00DC5037"/>
    <w:rsid w:val="00DC543A"/>
    <w:rsid w:val="00DC67DA"/>
    <w:rsid w:val="00DD2C1C"/>
    <w:rsid w:val="00DD2E4A"/>
    <w:rsid w:val="00DD3DF3"/>
    <w:rsid w:val="00DE324D"/>
    <w:rsid w:val="00DE4198"/>
    <w:rsid w:val="00DE6481"/>
    <w:rsid w:val="00DF1315"/>
    <w:rsid w:val="00DF13D4"/>
    <w:rsid w:val="00DF1D77"/>
    <w:rsid w:val="00DF1FB8"/>
    <w:rsid w:val="00DF5F0F"/>
    <w:rsid w:val="00DF7372"/>
    <w:rsid w:val="00E001A2"/>
    <w:rsid w:val="00E0081F"/>
    <w:rsid w:val="00E03D09"/>
    <w:rsid w:val="00E0422E"/>
    <w:rsid w:val="00E057C7"/>
    <w:rsid w:val="00E15821"/>
    <w:rsid w:val="00E1787D"/>
    <w:rsid w:val="00E1793E"/>
    <w:rsid w:val="00E20C24"/>
    <w:rsid w:val="00E24591"/>
    <w:rsid w:val="00E26AD9"/>
    <w:rsid w:val="00E2701C"/>
    <w:rsid w:val="00E27B9A"/>
    <w:rsid w:val="00E32A02"/>
    <w:rsid w:val="00E358B5"/>
    <w:rsid w:val="00E36C83"/>
    <w:rsid w:val="00E374C7"/>
    <w:rsid w:val="00E4014C"/>
    <w:rsid w:val="00E41412"/>
    <w:rsid w:val="00E4348D"/>
    <w:rsid w:val="00E53E95"/>
    <w:rsid w:val="00E565EE"/>
    <w:rsid w:val="00E567D5"/>
    <w:rsid w:val="00E62664"/>
    <w:rsid w:val="00E637BD"/>
    <w:rsid w:val="00E63935"/>
    <w:rsid w:val="00E70F58"/>
    <w:rsid w:val="00E72156"/>
    <w:rsid w:val="00E72274"/>
    <w:rsid w:val="00E77B74"/>
    <w:rsid w:val="00E8410F"/>
    <w:rsid w:val="00E8450E"/>
    <w:rsid w:val="00E84E7F"/>
    <w:rsid w:val="00E90A3A"/>
    <w:rsid w:val="00E96066"/>
    <w:rsid w:val="00EA2245"/>
    <w:rsid w:val="00EA27F6"/>
    <w:rsid w:val="00EA2CF0"/>
    <w:rsid w:val="00EA46D8"/>
    <w:rsid w:val="00EB2431"/>
    <w:rsid w:val="00EB4818"/>
    <w:rsid w:val="00EC0CD3"/>
    <w:rsid w:val="00EC4E3F"/>
    <w:rsid w:val="00EC52EC"/>
    <w:rsid w:val="00EC60A4"/>
    <w:rsid w:val="00EC6E87"/>
    <w:rsid w:val="00EC71BE"/>
    <w:rsid w:val="00ED04C0"/>
    <w:rsid w:val="00ED322E"/>
    <w:rsid w:val="00ED39DB"/>
    <w:rsid w:val="00ED444F"/>
    <w:rsid w:val="00ED4DC2"/>
    <w:rsid w:val="00ED7653"/>
    <w:rsid w:val="00EE24A8"/>
    <w:rsid w:val="00EE37D9"/>
    <w:rsid w:val="00EE3EDC"/>
    <w:rsid w:val="00EE4350"/>
    <w:rsid w:val="00EF188D"/>
    <w:rsid w:val="00EF30D8"/>
    <w:rsid w:val="00EF44C8"/>
    <w:rsid w:val="00EF74B0"/>
    <w:rsid w:val="00EF7665"/>
    <w:rsid w:val="00F01D1F"/>
    <w:rsid w:val="00F028F9"/>
    <w:rsid w:val="00F07371"/>
    <w:rsid w:val="00F12638"/>
    <w:rsid w:val="00F12E37"/>
    <w:rsid w:val="00F1301B"/>
    <w:rsid w:val="00F14EC1"/>
    <w:rsid w:val="00F1667F"/>
    <w:rsid w:val="00F1678F"/>
    <w:rsid w:val="00F170B8"/>
    <w:rsid w:val="00F235E5"/>
    <w:rsid w:val="00F24011"/>
    <w:rsid w:val="00F24C03"/>
    <w:rsid w:val="00F24E01"/>
    <w:rsid w:val="00F25F42"/>
    <w:rsid w:val="00F271DB"/>
    <w:rsid w:val="00F34E3E"/>
    <w:rsid w:val="00F35F4D"/>
    <w:rsid w:val="00F3766B"/>
    <w:rsid w:val="00F37C66"/>
    <w:rsid w:val="00F40F48"/>
    <w:rsid w:val="00F452D1"/>
    <w:rsid w:val="00F45C46"/>
    <w:rsid w:val="00F45E2F"/>
    <w:rsid w:val="00F476AA"/>
    <w:rsid w:val="00F510B6"/>
    <w:rsid w:val="00F52F73"/>
    <w:rsid w:val="00F53D8C"/>
    <w:rsid w:val="00F541E9"/>
    <w:rsid w:val="00F62305"/>
    <w:rsid w:val="00F62C33"/>
    <w:rsid w:val="00F63F00"/>
    <w:rsid w:val="00F6409E"/>
    <w:rsid w:val="00F64A55"/>
    <w:rsid w:val="00F6509F"/>
    <w:rsid w:val="00F6582D"/>
    <w:rsid w:val="00F65EF3"/>
    <w:rsid w:val="00F67705"/>
    <w:rsid w:val="00F67DE9"/>
    <w:rsid w:val="00F72CF7"/>
    <w:rsid w:val="00F7508D"/>
    <w:rsid w:val="00F7592C"/>
    <w:rsid w:val="00F7751B"/>
    <w:rsid w:val="00F77550"/>
    <w:rsid w:val="00F81FA7"/>
    <w:rsid w:val="00F82563"/>
    <w:rsid w:val="00F858FC"/>
    <w:rsid w:val="00F92360"/>
    <w:rsid w:val="00F92D4B"/>
    <w:rsid w:val="00F93A8E"/>
    <w:rsid w:val="00F93D44"/>
    <w:rsid w:val="00FA1B43"/>
    <w:rsid w:val="00FB0669"/>
    <w:rsid w:val="00FB1C5D"/>
    <w:rsid w:val="00FB2114"/>
    <w:rsid w:val="00FB259B"/>
    <w:rsid w:val="00FB3DD4"/>
    <w:rsid w:val="00FB4384"/>
    <w:rsid w:val="00FB57AF"/>
    <w:rsid w:val="00FB5CEF"/>
    <w:rsid w:val="00FB7909"/>
    <w:rsid w:val="00FB7A83"/>
    <w:rsid w:val="00FC013D"/>
    <w:rsid w:val="00FC0A5A"/>
    <w:rsid w:val="00FC769B"/>
    <w:rsid w:val="00FD2988"/>
    <w:rsid w:val="00FD2F12"/>
    <w:rsid w:val="00FD4F04"/>
    <w:rsid w:val="00FE184A"/>
    <w:rsid w:val="00FE49D9"/>
    <w:rsid w:val="00FE67AE"/>
    <w:rsid w:val="00FE7F17"/>
    <w:rsid w:val="00FF0E9C"/>
    <w:rsid w:val="00FF1350"/>
    <w:rsid w:val="00FF2AD8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1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5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1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5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Елена Витаутовна Радзевитчуте</cp:lastModifiedBy>
  <cp:revision>17</cp:revision>
  <cp:lastPrinted>2019-08-05T01:47:00Z</cp:lastPrinted>
  <dcterms:created xsi:type="dcterms:W3CDTF">2016-11-16T23:43:00Z</dcterms:created>
  <dcterms:modified xsi:type="dcterms:W3CDTF">2019-08-06T01:20:00Z</dcterms:modified>
</cp:coreProperties>
</file>