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82" w:rsidRDefault="00594A82" w:rsidP="000C02B1">
      <w:pPr>
        <w:jc w:val="right"/>
        <w:rPr>
          <w:sz w:val="22"/>
          <w:szCs w:val="22"/>
        </w:rPr>
      </w:pPr>
    </w:p>
    <w:p w:rsidR="00594A82" w:rsidRDefault="00594A82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:rsidTr="008A40B1">
        <w:trPr>
          <w:trHeight w:val="1313"/>
        </w:trPr>
        <w:tc>
          <w:tcPr>
            <w:tcW w:w="403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64336A" wp14:editId="5615400D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594A82" w:rsidRPr="00097D91" w:rsidRDefault="00594A82" w:rsidP="00594A82"/>
    <w:p w:rsidR="00594A82" w:rsidRPr="008A40B1" w:rsidRDefault="001E0EF7" w:rsidP="00594A82">
      <w:r>
        <w:t>от «</w:t>
      </w:r>
      <w:r w:rsidRPr="001E0EF7">
        <w:rPr>
          <w:u w:val="single"/>
        </w:rPr>
        <w:t>22</w:t>
      </w:r>
      <w:r w:rsidR="00594A82" w:rsidRPr="008A40B1">
        <w:t xml:space="preserve">» </w:t>
      </w:r>
      <w:r w:rsidRPr="001E0EF7">
        <w:rPr>
          <w:u w:val="single"/>
        </w:rPr>
        <w:t>08</w:t>
      </w:r>
      <w:r w:rsidR="00594A82" w:rsidRPr="008A40B1">
        <w:t xml:space="preserve"> 20</w:t>
      </w:r>
      <w:r w:rsidRPr="001E0EF7">
        <w:rPr>
          <w:u w:val="single"/>
        </w:rPr>
        <w:t>18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№ </w:t>
      </w:r>
      <w:r w:rsidRPr="001E0EF7">
        <w:rPr>
          <w:u w:val="single"/>
        </w:rPr>
        <w:t>1085</w:t>
      </w:r>
    </w:p>
    <w:p w:rsidR="00594A82" w:rsidRPr="008A40B1" w:rsidRDefault="00594A82" w:rsidP="00594A82"/>
    <w:p w:rsidR="00594A82" w:rsidRPr="008A40B1" w:rsidRDefault="00594A82" w:rsidP="00594A82">
      <w:pPr>
        <w:rPr>
          <w:b/>
        </w:rPr>
      </w:pPr>
    </w:p>
    <w:p w:rsidR="00594A82" w:rsidRPr="008A40B1" w:rsidRDefault="00594A82" w:rsidP="00594A82">
      <w:pPr>
        <w:rPr>
          <w:b/>
        </w:rPr>
      </w:pPr>
      <w:r w:rsidRPr="008A40B1">
        <w:rPr>
          <w:b/>
        </w:rPr>
        <w:t xml:space="preserve">О внесении изменений в Постановление </w:t>
      </w:r>
    </w:p>
    <w:p w:rsidR="00594A82" w:rsidRPr="008A40B1" w:rsidRDefault="008C4F44" w:rsidP="00594A82">
      <w:pPr>
        <w:rPr>
          <w:b/>
        </w:rPr>
      </w:pPr>
      <w:r>
        <w:rPr>
          <w:b/>
        </w:rPr>
        <w:t>г</w:t>
      </w:r>
      <w:r w:rsidR="00594A82" w:rsidRPr="008A40B1">
        <w:rPr>
          <w:b/>
        </w:rPr>
        <w:t xml:space="preserve">ородской Администрации от 19.12.2013 № 1103 </w:t>
      </w:r>
    </w:p>
    <w:p w:rsidR="00594A82" w:rsidRPr="008A40B1" w:rsidRDefault="00594A82" w:rsidP="00594A82">
      <w:pPr>
        <w:rPr>
          <w:b/>
        </w:rPr>
      </w:pPr>
      <w:r w:rsidRPr="008A40B1">
        <w:rPr>
          <w:b/>
        </w:rPr>
        <w:t xml:space="preserve">«О комиссии по предупреждению и ликвидации </w:t>
      </w:r>
    </w:p>
    <w:p w:rsidR="00594A82" w:rsidRPr="008A40B1" w:rsidRDefault="00594A82" w:rsidP="00594A82">
      <w:pPr>
        <w:rPr>
          <w:b/>
        </w:rPr>
      </w:pPr>
      <w:r w:rsidRPr="008A40B1">
        <w:rPr>
          <w:b/>
        </w:rPr>
        <w:t>чрезвычайных ситуаций и обеспечению пожарной безопасности</w:t>
      </w:r>
    </w:p>
    <w:p w:rsidR="00594A82" w:rsidRPr="008A40B1" w:rsidRDefault="00594A82" w:rsidP="00594A82">
      <w:pPr>
        <w:rPr>
          <w:b/>
        </w:rPr>
      </w:pPr>
      <w:r w:rsidRPr="008A40B1">
        <w:rPr>
          <w:b/>
        </w:rPr>
        <w:t>муниципального образования «Город Мирный»</w:t>
      </w:r>
    </w:p>
    <w:p w:rsidR="00594A82" w:rsidRPr="008A40B1" w:rsidRDefault="00594A82" w:rsidP="00594A82">
      <w:pPr>
        <w:rPr>
          <w:b/>
        </w:rPr>
      </w:pPr>
      <w:r w:rsidRPr="008A40B1">
        <w:rPr>
          <w:b/>
        </w:rPr>
        <w:t>Мирнинского района Республики Саха (Якутия)»</w:t>
      </w:r>
    </w:p>
    <w:p w:rsidR="00594A82" w:rsidRPr="008A40B1" w:rsidRDefault="00594A82" w:rsidP="00594A82">
      <w:pPr>
        <w:rPr>
          <w:b/>
        </w:rPr>
      </w:pPr>
    </w:p>
    <w:p w:rsidR="00594A82" w:rsidRPr="008A40B1" w:rsidRDefault="00594A82" w:rsidP="000B597F">
      <w:pPr>
        <w:spacing w:line="276" w:lineRule="auto"/>
        <w:jc w:val="both"/>
        <w:rPr>
          <w:b/>
        </w:rPr>
      </w:pPr>
      <w:r w:rsidRPr="008A40B1">
        <w:tab/>
        <w:t xml:space="preserve">В соответствии с Федеральным законом от 21.12.1994 № 68-ФЗ «О защите населения и территорий от </w:t>
      </w:r>
      <w:bookmarkStart w:id="40" w:name="C3"/>
      <w:bookmarkEnd w:id="40"/>
      <w:r w:rsidRPr="008A40B1">
        <w:t>чрезвычайных</w:t>
      </w:r>
      <w:bookmarkStart w:id="41" w:name="C4"/>
      <w:bookmarkEnd w:id="41"/>
      <w:r w:rsidRPr="008A40B1">
        <w:t xml:space="preserve"> ситуаций природного и техногенного характера», Федеральным законом от 21.12.1994 № 69-ФЗ «О пожарной безопасности», Постановлением Правительства Российской Федерации от 30.12.2003 № 794 «О единой государственной системе предупреждения и ликвидации </w:t>
      </w:r>
      <w:bookmarkStart w:id="42" w:name="C5"/>
      <w:bookmarkEnd w:id="42"/>
      <w:r w:rsidRPr="008A40B1">
        <w:t>чрезвычайных</w:t>
      </w:r>
      <w:bookmarkStart w:id="43" w:name="C6"/>
      <w:bookmarkEnd w:id="43"/>
      <w:r w:rsidRPr="008A40B1">
        <w:t xml:space="preserve"> ситуаций», в целях предупреждения и ликвидации </w:t>
      </w:r>
      <w:bookmarkStart w:id="44" w:name="C10"/>
      <w:bookmarkEnd w:id="44"/>
      <w:r w:rsidRPr="008A40B1">
        <w:t>чрезвычайных</w:t>
      </w:r>
      <w:bookmarkStart w:id="45" w:name="C11"/>
      <w:bookmarkEnd w:id="45"/>
      <w:r w:rsidRPr="008A40B1">
        <w:t xml:space="preserve"> ситуаций природного и техногенного характера и обеспечения пожарной безопасности на территории муниципального образования «Город Мирный», </w:t>
      </w:r>
      <w:r w:rsidRPr="008A40B1">
        <w:rPr>
          <w:b/>
        </w:rPr>
        <w:t>городская Администрация постановляет:</w:t>
      </w:r>
    </w:p>
    <w:p w:rsidR="002C17AB" w:rsidRDefault="002C17AB" w:rsidP="000B597F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</w:pPr>
      <w:r>
        <w:t>Внести в Постановление городской Администрации</w:t>
      </w:r>
      <w:r w:rsidRPr="002C17AB">
        <w:t xml:space="preserve"> </w:t>
      </w:r>
      <w:r w:rsidRPr="008A40B1">
        <w:t>от 19.12.2013 № 1103 «О комиссии по предупреждению и ликвидации чрезвычайных ситуаций и обеспечению пожарной безопасности муниципального образования «Город Мирный» Мирнинского района Республики Саха (Якутия)»</w:t>
      </w:r>
      <w:r>
        <w:t xml:space="preserve"> следующие изменения и дополнения:</w:t>
      </w:r>
    </w:p>
    <w:p w:rsidR="000B597F" w:rsidRDefault="002C17AB" w:rsidP="002C17AB">
      <w:pPr>
        <w:pStyle w:val="a9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</w:pPr>
      <w:r>
        <w:t>В</w:t>
      </w:r>
      <w:r w:rsidR="000B597F" w:rsidRPr="008A40B1">
        <w:t xml:space="preserve"> приложение 2 «Состав комиссии по предупреждению и ликвидации чрезвычайных ситуаций и обеспечению пожарной безопасности муниципального образования «Город Мирный» Мирнинского района Республики Саха </w:t>
      </w:r>
      <w:r>
        <w:t>(Якутия)» и изложить в редакции, согласно приложению 1 к настоящему Постановлению.</w:t>
      </w:r>
    </w:p>
    <w:p w:rsidR="00594A82" w:rsidRDefault="00594A82" w:rsidP="002C17AB">
      <w:pPr>
        <w:pStyle w:val="a9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</w:pPr>
      <w:r w:rsidRPr="008A40B1">
        <w:t>Дополнить Постановление городской Администрации приложением 3</w:t>
      </w:r>
      <w:r w:rsidR="008A40B1" w:rsidRPr="008A40B1">
        <w:t xml:space="preserve"> «Функциональные обязанности председателя и членов Комиссии по предупреждению чрезвычайных ситуаций и обеспечению пожарной безопасности</w:t>
      </w:r>
      <w:r w:rsidR="002C17AB">
        <w:t>», согласно приложению 2 к настоящему Постановлению</w:t>
      </w:r>
      <w:r w:rsidR="008A40B1" w:rsidRPr="008A40B1">
        <w:t>.</w:t>
      </w:r>
    </w:p>
    <w:p w:rsidR="000B597F" w:rsidRPr="008A40B1" w:rsidRDefault="000B597F" w:rsidP="000B597F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</w:pPr>
      <w:r>
        <w:t xml:space="preserve">Дополнить </w:t>
      </w:r>
      <w:r w:rsidRPr="008A40B1">
        <w:t>Постановление городской Адм</w:t>
      </w:r>
      <w:r w:rsidR="002C17AB">
        <w:t>инистрации от 19.12.2013 № 1103</w:t>
      </w:r>
      <w:r>
        <w:t xml:space="preserve"> приложением 4 «Схема оповещения членов КЧС и ОПБ «Город Мирный» в рабочие и нерабочие дни»</w:t>
      </w:r>
      <w:r w:rsidR="002C17AB">
        <w:t>, согласно приложению 3 к настоящему Постановлению</w:t>
      </w:r>
      <w:r>
        <w:t>.</w:t>
      </w:r>
    </w:p>
    <w:p w:rsidR="008A40B1" w:rsidRPr="008A40B1" w:rsidRDefault="008A40B1" w:rsidP="000B597F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</w:pPr>
      <w:r w:rsidRPr="008A40B1">
        <w:t>Опубликовать настоящее Постановление в порядке, установленном Уставом МО «Город Мирный».</w:t>
      </w:r>
    </w:p>
    <w:p w:rsidR="008A40B1" w:rsidRPr="008A40B1" w:rsidRDefault="008A40B1" w:rsidP="000B597F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</w:pPr>
      <w:r w:rsidRPr="008A40B1">
        <w:t>Контроль исполнения данного Постановления оставляю за собой.</w:t>
      </w:r>
    </w:p>
    <w:p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:rsidR="008A40B1" w:rsidRDefault="008A40B1" w:rsidP="00D53A88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 w:rsidR="000B597F">
        <w:rPr>
          <w:b/>
        </w:rPr>
        <w:t xml:space="preserve">        </w:t>
      </w:r>
      <w:r w:rsidRPr="008A40B1">
        <w:rPr>
          <w:b/>
        </w:rPr>
        <w:t>К.Н. Антонов</w:t>
      </w:r>
    </w:p>
    <w:p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:rsidR="008A40B1" w:rsidRDefault="008A40B1" w:rsidP="000C02B1">
      <w:pPr>
        <w:jc w:val="right"/>
        <w:rPr>
          <w:sz w:val="22"/>
          <w:szCs w:val="22"/>
        </w:rPr>
      </w:pPr>
    </w:p>
    <w:p w:rsidR="00594A82" w:rsidRDefault="000C02B1" w:rsidP="000C02B1">
      <w:pPr>
        <w:jc w:val="right"/>
        <w:rPr>
          <w:sz w:val="22"/>
          <w:szCs w:val="22"/>
        </w:rPr>
      </w:pPr>
      <w:r w:rsidRPr="000C02B1">
        <w:rPr>
          <w:sz w:val="22"/>
          <w:szCs w:val="22"/>
        </w:rPr>
        <w:t>Приложение</w:t>
      </w:r>
      <w:r w:rsidR="008C4F44">
        <w:rPr>
          <w:sz w:val="22"/>
          <w:szCs w:val="22"/>
        </w:rPr>
        <w:t xml:space="preserve"> 2</w:t>
      </w:r>
      <w:r w:rsidRPr="000C02B1">
        <w:rPr>
          <w:sz w:val="22"/>
          <w:szCs w:val="22"/>
        </w:rPr>
        <w:t xml:space="preserve"> </w:t>
      </w:r>
    </w:p>
    <w:p w:rsidR="00594A82" w:rsidRDefault="000C02B1" w:rsidP="000C02B1">
      <w:pPr>
        <w:jc w:val="right"/>
        <w:rPr>
          <w:sz w:val="22"/>
          <w:szCs w:val="22"/>
        </w:rPr>
      </w:pPr>
      <w:r w:rsidRPr="000C02B1">
        <w:rPr>
          <w:sz w:val="22"/>
          <w:szCs w:val="22"/>
        </w:rPr>
        <w:t xml:space="preserve">к </w:t>
      </w:r>
      <w:r w:rsidR="00594A82">
        <w:rPr>
          <w:sz w:val="22"/>
          <w:szCs w:val="22"/>
        </w:rPr>
        <w:t>Постановлению городской Администрации</w:t>
      </w:r>
    </w:p>
    <w:p w:rsidR="000C02B1" w:rsidRPr="000C02B1" w:rsidRDefault="002F444E" w:rsidP="000C02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«22» 08 </w:t>
      </w:r>
      <w:r w:rsidR="00594A82">
        <w:rPr>
          <w:sz w:val="22"/>
          <w:szCs w:val="22"/>
        </w:rPr>
        <w:t>2018</w:t>
      </w:r>
      <w:r w:rsidR="000C02B1" w:rsidRPr="000C02B1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 1085</w:t>
      </w:r>
    </w:p>
    <w:p w:rsidR="000C02B1" w:rsidRDefault="000C02B1" w:rsidP="000C02B1">
      <w:pPr>
        <w:jc w:val="right"/>
        <w:rPr>
          <w:b/>
          <w:sz w:val="22"/>
          <w:szCs w:val="22"/>
        </w:rPr>
      </w:pPr>
    </w:p>
    <w:p w:rsidR="00A6519B" w:rsidRPr="00594A82" w:rsidRDefault="00A6519B" w:rsidP="00431FDC">
      <w:pPr>
        <w:jc w:val="center"/>
        <w:rPr>
          <w:b/>
        </w:rPr>
      </w:pPr>
      <w:r w:rsidRPr="00594A82">
        <w:rPr>
          <w:b/>
        </w:rPr>
        <w:t>ФУНКЦИОНАЛЬНЫЕ ОБЯЗАННОСТИ</w:t>
      </w:r>
    </w:p>
    <w:p w:rsidR="00A6519B" w:rsidRPr="00594A82" w:rsidRDefault="00A6519B" w:rsidP="00431FDC">
      <w:pPr>
        <w:jc w:val="center"/>
        <w:rPr>
          <w:b/>
        </w:rPr>
      </w:pPr>
      <w:r w:rsidRPr="00594A82">
        <w:rPr>
          <w:b/>
        </w:rPr>
        <w:t>председателя и членов</w:t>
      </w:r>
    </w:p>
    <w:p w:rsidR="00A6519B" w:rsidRPr="00594A82" w:rsidRDefault="00A6519B" w:rsidP="00431FDC">
      <w:pPr>
        <w:jc w:val="center"/>
        <w:rPr>
          <w:b/>
        </w:rPr>
      </w:pPr>
      <w:r w:rsidRPr="00594A82">
        <w:rPr>
          <w:b/>
        </w:rPr>
        <w:t>Комиссии по предупреждению чрезвычайных ситуаций</w:t>
      </w:r>
    </w:p>
    <w:p w:rsidR="00A6519B" w:rsidRPr="00594A82" w:rsidRDefault="00A6519B" w:rsidP="00431FDC">
      <w:pPr>
        <w:jc w:val="center"/>
      </w:pPr>
      <w:r w:rsidRPr="00594A82">
        <w:rPr>
          <w:b/>
        </w:rPr>
        <w:t>и обеспечению пожарной безопасности</w:t>
      </w:r>
    </w:p>
    <w:p w:rsidR="00013CF6" w:rsidRPr="00594A82" w:rsidRDefault="00013CF6" w:rsidP="00A6519B">
      <w:pPr>
        <w:jc w:val="center"/>
      </w:pPr>
    </w:p>
    <w:p w:rsidR="00013CF6" w:rsidRPr="00594A82" w:rsidRDefault="00431FDC" w:rsidP="00594A82">
      <w:pPr>
        <w:ind w:firstLine="709"/>
        <w:jc w:val="both"/>
      </w:pPr>
      <w:r w:rsidRPr="00594A82">
        <w:rPr>
          <w:b/>
        </w:rPr>
        <w:t>1. Председатель КЧС</w:t>
      </w:r>
      <w:r w:rsidRPr="00594A82">
        <w:t xml:space="preserve"> отвечает за организацию работы комиссии, ее постоянную готовность к выполнению возложенных задач, осуществление контроля реализации мер, направленных на предупреждение ЧС, обеспечение устойчивого функционирования объекта в случае возникновения ЧС, руководство действиями по ее ликвидации.</w:t>
      </w:r>
    </w:p>
    <w:p w:rsidR="00431FDC" w:rsidRPr="00594A82" w:rsidRDefault="005D0F3B" w:rsidP="00594A82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5D0F3B" w:rsidRPr="00594A82" w:rsidRDefault="005D0F3B" w:rsidP="00594A82">
      <w:pPr>
        <w:ind w:firstLine="709"/>
        <w:jc w:val="both"/>
      </w:pPr>
      <w:r w:rsidRPr="00594A82">
        <w:t>Организовать разработку и своевременную корректировку Плана действий по предупреждению и ликвидации ЧС (далее – План) и остальной документации комиссии.</w:t>
      </w:r>
    </w:p>
    <w:p w:rsidR="005D0F3B" w:rsidRPr="00594A82" w:rsidRDefault="005D0F3B" w:rsidP="00594A82">
      <w:pPr>
        <w:ind w:firstLine="709"/>
        <w:jc w:val="both"/>
      </w:pPr>
      <w:r w:rsidRPr="00594A82">
        <w:t>Осуществлять руководство повседневной деятельностью комиссии в соответствии с годовым планом работы, не реже одного раза в квартал проводить ее заседания.</w:t>
      </w:r>
    </w:p>
    <w:p w:rsidR="005D0F3B" w:rsidRPr="00594A82" w:rsidRDefault="005D0F3B" w:rsidP="00594A82">
      <w:pPr>
        <w:ind w:firstLine="709"/>
        <w:jc w:val="both"/>
      </w:pPr>
      <w:r w:rsidRPr="00594A82">
        <w:t>Выявлять источники опасности на объекте, прогнозировать последствия возможных ЧС, принимать меры по их предотвращению или снижению ущерба.</w:t>
      </w:r>
    </w:p>
    <w:p w:rsidR="005D0F3B" w:rsidRPr="00594A82" w:rsidRDefault="005D0F3B" w:rsidP="00594A82">
      <w:pPr>
        <w:ind w:firstLine="709"/>
        <w:jc w:val="both"/>
      </w:pPr>
      <w:r w:rsidRPr="00594A82">
        <w:t>Организовать контроль за реализацией мер, направленных на снижение опасности возникновения ЧС на объекте и повышение устойчивости его работы.</w:t>
      </w:r>
    </w:p>
    <w:p w:rsidR="005D0F3B" w:rsidRPr="00594A82" w:rsidRDefault="005D0F3B" w:rsidP="00594A82">
      <w:pPr>
        <w:ind w:firstLine="709"/>
        <w:jc w:val="both"/>
      </w:pPr>
      <w:r w:rsidRPr="00594A82">
        <w:t>Организовать и проводить лично подготовку членов комиссии, формирований и персонала объекта по вопросам предупреждения и ликвидации ЧС в соответствии с действующими программами, обеспечить их постоянную готовность к действиям при возникновении аварий, катастроф и стихийных бедствий.</w:t>
      </w:r>
    </w:p>
    <w:p w:rsidR="005D0F3B" w:rsidRPr="00594A82" w:rsidRDefault="005D0F3B" w:rsidP="00594A82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5D0F3B" w:rsidRPr="00594A82" w:rsidRDefault="005D0F3B" w:rsidP="00594A82">
      <w:pPr>
        <w:ind w:firstLine="709"/>
        <w:jc w:val="both"/>
      </w:pPr>
      <w:r w:rsidRPr="00594A82">
        <w:t>С получением информации об угрозе или возникновении ЧС отдать распоряжение на оповещение и сбор членов КЧС, прибыть на рабочее место.</w:t>
      </w:r>
    </w:p>
    <w:p w:rsidR="005D0F3B" w:rsidRPr="00594A82" w:rsidRDefault="005D0F3B" w:rsidP="00594A82">
      <w:pPr>
        <w:ind w:firstLine="709"/>
        <w:jc w:val="both"/>
      </w:pPr>
      <w:r w:rsidRPr="00594A82">
        <w:t>Уяснить и оценить обстановку, ввести в действие План, принять предварительное решение, поставить задачи членам комиссии по его выполнению, установить режим работы комиссии.</w:t>
      </w:r>
    </w:p>
    <w:p w:rsidR="005D0F3B" w:rsidRPr="00594A82" w:rsidRDefault="005D0F3B" w:rsidP="00594A82">
      <w:pPr>
        <w:ind w:firstLine="709"/>
        <w:jc w:val="both"/>
      </w:pPr>
      <w:r w:rsidRPr="00594A82">
        <w:t>Оценить характер возможного развития ЧС и, при необходимости, обратиться в КЧС города (района) о привлечении к ликвидации ЧС дополнительных сил и средств, не предусмотренных Планом объекта.</w:t>
      </w:r>
    </w:p>
    <w:p w:rsidR="005D0F3B" w:rsidRPr="00594A82" w:rsidRDefault="005D0F3B" w:rsidP="00594A82">
      <w:pPr>
        <w:ind w:firstLine="709"/>
        <w:jc w:val="both"/>
      </w:pPr>
      <w:r w:rsidRPr="00594A82">
        <w:t>Лично и через членов комиссии осуществлять руководство и контроль за проведением спасательных и других неотложных работ в зоне ЧС.</w:t>
      </w:r>
    </w:p>
    <w:p w:rsidR="005D0F3B" w:rsidRPr="00594A82" w:rsidRDefault="005D0F3B" w:rsidP="00594A82">
      <w:pPr>
        <w:ind w:firstLine="709"/>
        <w:jc w:val="both"/>
      </w:pPr>
      <w:r w:rsidRPr="00594A82">
        <w:t>Информировать председателя КЧС города (района) об обстановке, принимаемых мерах и результатах работ по ликвидации ЧС и ее последствий.</w:t>
      </w:r>
    </w:p>
    <w:p w:rsidR="005D0F3B" w:rsidRPr="00594A82" w:rsidRDefault="005D0F3B" w:rsidP="00594A82">
      <w:pPr>
        <w:ind w:firstLine="709"/>
        <w:jc w:val="both"/>
      </w:pPr>
      <w:r w:rsidRPr="00594A82">
        <w:t>Организовать работу по ликвидации последствий ЧС.</w:t>
      </w:r>
    </w:p>
    <w:p w:rsidR="005D0F3B" w:rsidRPr="00594A82" w:rsidRDefault="005D0F3B" w:rsidP="005D0F3B">
      <w:pPr>
        <w:ind w:firstLine="540"/>
        <w:jc w:val="both"/>
      </w:pPr>
    </w:p>
    <w:p w:rsidR="005D0F3B" w:rsidRPr="00594A82" w:rsidRDefault="005D0F3B" w:rsidP="00A61066">
      <w:pPr>
        <w:ind w:firstLine="709"/>
        <w:jc w:val="both"/>
      </w:pPr>
      <w:r w:rsidRPr="00594A82">
        <w:rPr>
          <w:b/>
        </w:rPr>
        <w:t>2. Заместитель председателя КЧС</w:t>
      </w:r>
      <w:r w:rsidRPr="00594A82">
        <w:t xml:space="preserve"> – руководитель подкомиссии по предупреждению ЧС военного и мирного времени, в том числе террористического характера – отвечает за планирование мероприятий по предупреждению и ликвидации ЧС, своевременное приведение в готовность сил и средств ведения аварийно-спасательных и других неотложных работ (далее – АСДНР), обеспечение устойчивого управления в ЧС.</w:t>
      </w:r>
    </w:p>
    <w:p w:rsidR="005D0F3B" w:rsidRPr="00594A82" w:rsidRDefault="005D0F3B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5D0F3B" w:rsidRPr="00594A82" w:rsidRDefault="005D0F3B" w:rsidP="00A61066">
      <w:pPr>
        <w:ind w:firstLine="709"/>
        <w:jc w:val="both"/>
      </w:pPr>
      <w:r w:rsidRPr="00594A82">
        <w:t>Разрабатывать План, обеспечивая выполнение замысла и указаний председателя КЧС как по его содержанию, так и отработке необходимых деталей по управлению АСДНР и их всестороннему обеспечению.</w:t>
      </w:r>
    </w:p>
    <w:p w:rsidR="005D0F3B" w:rsidRPr="00594A82" w:rsidRDefault="005D0F3B" w:rsidP="00A61066">
      <w:pPr>
        <w:ind w:firstLine="709"/>
        <w:jc w:val="both"/>
      </w:pPr>
      <w:r w:rsidRPr="00594A82">
        <w:t>Осуществлять корректировку Плана в случае изменения обстановки ни объекте.</w:t>
      </w:r>
    </w:p>
    <w:p w:rsidR="005D0F3B" w:rsidRPr="00594A82" w:rsidRDefault="005D0F3B" w:rsidP="00A61066">
      <w:pPr>
        <w:ind w:firstLine="709"/>
        <w:jc w:val="both"/>
      </w:pPr>
      <w:r w:rsidRPr="00594A82">
        <w:t>Составлять проекты планов работы КЧС.</w:t>
      </w:r>
    </w:p>
    <w:p w:rsidR="005D0F3B" w:rsidRPr="00594A82" w:rsidRDefault="005D0F3B" w:rsidP="00A61066">
      <w:pPr>
        <w:ind w:firstLine="709"/>
        <w:jc w:val="both"/>
      </w:pPr>
      <w:r w:rsidRPr="00594A82">
        <w:t>Готовить материалы к очередным заседаниям КЧС и проекты решений (распоряжений).</w:t>
      </w:r>
    </w:p>
    <w:p w:rsidR="005D0F3B" w:rsidRPr="00594A82" w:rsidRDefault="005D0F3B" w:rsidP="00A61066">
      <w:pPr>
        <w:ind w:firstLine="709"/>
        <w:jc w:val="both"/>
      </w:pPr>
      <w:r w:rsidRPr="00594A82">
        <w:lastRenderedPageBreak/>
        <w:t>Поддерживать в постоянной готовности Пункт управления (далее – ПУ), систему связи и оповещения, периодически проводить тренировки по оповещению и сбору членов комиссии по распоряжению ее председателя.</w:t>
      </w:r>
    </w:p>
    <w:p w:rsidR="005D0F3B" w:rsidRPr="00594A82" w:rsidRDefault="005D0F3B" w:rsidP="00A61066">
      <w:pPr>
        <w:ind w:firstLine="709"/>
        <w:jc w:val="both"/>
      </w:pPr>
      <w:r w:rsidRPr="00594A82">
        <w:t>Планировать занятия, учения и тренировки по подготовке руководящего состава объектового звена РСЧС, служб ГО, руководителей и личного состава формирований к действиям в ЧС.</w:t>
      </w:r>
    </w:p>
    <w:p w:rsidR="005D0F3B" w:rsidRPr="00594A82" w:rsidRDefault="005D0F3B" w:rsidP="00A61066">
      <w:pPr>
        <w:ind w:firstLine="709"/>
        <w:jc w:val="both"/>
      </w:pPr>
      <w:r w:rsidRPr="00594A82">
        <w:t>Проводить систематическую работу по укомплектованию, оснащению и учету формирований объекта, поддержанию их в постоянной готовности к действиям в ЧС мирного и военного времени.</w:t>
      </w:r>
    </w:p>
    <w:p w:rsidR="005D0F3B" w:rsidRPr="00594A82" w:rsidRDefault="005D0F3B" w:rsidP="00A61066">
      <w:pPr>
        <w:ind w:firstLine="709"/>
        <w:jc w:val="both"/>
      </w:pPr>
      <w:r w:rsidRPr="00594A82">
        <w:t>Обеспечить высокую готовность органов управления, систем связи и оповещения, сил и средств объекта к действиям в ЧС.</w:t>
      </w:r>
    </w:p>
    <w:p w:rsidR="005D0F3B" w:rsidRPr="00594A82" w:rsidRDefault="005D0F3B" w:rsidP="00A61066">
      <w:pPr>
        <w:ind w:firstLine="709"/>
        <w:jc w:val="both"/>
      </w:pPr>
      <w:r w:rsidRPr="00594A82">
        <w:t>Вести учет подготовки всех категорий обучаемых, проводить занятия, учения и тренировки.</w:t>
      </w:r>
    </w:p>
    <w:p w:rsidR="005D0F3B" w:rsidRPr="00594A82" w:rsidRDefault="005D0F3B" w:rsidP="00A61066">
      <w:pPr>
        <w:ind w:firstLine="709"/>
        <w:jc w:val="both"/>
      </w:pPr>
      <w:r w:rsidRPr="00594A82">
        <w:t>Спланировать защиту всего персонала объекта, обеспечить его СИЗ.</w:t>
      </w:r>
    </w:p>
    <w:p w:rsidR="005D0F3B" w:rsidRPr="00594A82" w:rsidRDefault="005D0F3B" w:rsidP="00A61066">
      <w:pPr>
        <w:ind w:firstLine="709"/>
        <w:jc w:val="both"/>
      </w:pPr>
      <w:r w:rsidRPr="00594A82">
        <w:t>Совершенствовать учебно-материальную базу ГО объекта.</w:t>
      </w:r>
    </w:p>
    <w:p w:rsidR="005D0F3B" w:rsidRPr="00594A82" w:rsidRDefault="005D0F3B" w:rsidP="00A61066">
      <w:pPr>
        <w:ind w:firstLine="709"/>
        <w:jc w:val="both"/>
      </w:pPr>
      <w:r w:rsidRPr="00594A82">
        <w:t>Проводить мероприятия по пропаганде ГО.</w:t>
      </w:r>
    </w:p>
    <w:p w:rsidR="005D0F3B" w:rsidRPr="00594A82" w:rsidRDefault="005D0F3B" w:rsidP="00A61066">
      <w:pPr>
        <w:ind w:firstLine="709"/>
        <w:jc w:val="both"/>
      </w:pPr>
      <w:r w:rsidRPr="00594A82">
        <w:t>Осуществлять постоянный контроль проведения всех мероприятий ГО на объекте.</w:t>
      </w:r>
    </w:p>
    <w:p w:rsidR="005D0F3B" w:rsidRPr="00594A82" w:rsidRDefault="005D0F3B" w:rsidP="00A61066">
      <w:pPr>
        <w:ind w:firstLine="709"/>
        <w:jc w:val="both"/>
      </w:pPr>
      <w:r w:rsidRPr="00594A82">
        <w:t>В отсутствие председателя КЧС выполнять его функциональные обязанности.</w:t>
      </w:r>
    </w:p>
    <w:p w:rsidR="005D0F3B" w:rsidRPr="00594A82" w:rsidRDefault="005D0F3B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5D0F3B" w:rsidRPr="00594A82" w:rsidRDefault="005D0F3B" w:rsidP="00A61066">
      <w:pPr>
        <w:ind w:firstLine="709"/>
        <w:jc w:val="both"/>
      </w:pPr>
      <w:r w:rsidRPr="00594A82">
        <w:t>С получением соответствующей информации  прибыть на рабочее место, собрать личный состав отдела по делам ГО и ЧС, организовать контроль прибытия членов комиссии, доложить председателю КЧС.</w:t>
      </w:r>
    </w:p>
    <w:p w:rsidR="005D0F3B" w:rsidRPr="00594A82" w:rsidRDefault="005D0F3B" w:rsidP="00A61066">
      <w:pPr>
        <w:ind w:firstLine="709"/>
        <w:jc w:val="both"/>
      </w:pPr>
      <w:r w:rsidRPr="00594A82">
        <w:t>Оценить обстановку и подготовить предложения председателю КЧС для принятия решения.</w:t>
      </w:r>
    </w:p>
    <w:p w:rsidR="005D0F3B" w:rsidRPr="00594A82" w:rsidRDefault="005D0F3B" w:rsidP="00A61066">
      <w:pPr>
        <w:ind w:firstLine="709"/>
        <w:jc w:val="both"/>
      </w:pPr>
      <w:r w:rsidRPr="00594A82">
        <w:t>Организовать постоянное дежурство членов комиссии на ПУ, поддержание связи с КЧС города (района).</w:t>
      </w:r>
    </w:p>
    <w:p w:rsidR="005D0F3B" w:rsidRPr="00594A82" w:rsidRDefault="005D0F3B" w:rsidP="00A61066">
      <w:pPr>
        <w:ind w:firstLine="709"/>
        <w:jc w:val="both"/>
      </w:pPr>
      <w:r w:rsidRPr="00594A82">
        <w:t>Привести в готовность формирования ГО и с учетом Плана и решения председателя КЧС организовать проведение АСДНР.</w:t>
      </w:r>
    </w:p>
    <w:p w:rsidR="005D0F3B" w:rsidRPr="00594A82" w:rsidRDefault="005D0F3B" w:rsidP="00A61066">
      <w:pPr>
        <w:ind w:firstLine="709"/>
        <w:jc w:val="both"/>
      </w:pPr>
      <w:r w:rsidRPr="00594A82">
        <w:t>Организовать разведку, наблюдение и контроль за изменением обстановки, выводы и предложения докладывать председателю КЧС.</w:t>
      </w:r>
    </w:p>
    <w:p w:rsidR="005D0F3B" w:rsidRPr="00594A82" w:rsidRDefault="005D0F3B" w:rsidP="00A61066">
      <w:pPr>
        <w:ind w:firstLine="709"/>
        <w:jc w:val="both"/>
      </w:pPr>
      <w:r w:rsidRPr="00594A82">
        <w:t>Обеспечить управление формированиями ГО при ликвидации последствий ЧС.</w:t>
      </w:r>
    </w:p>
    <w:p w:rsidR="005D0F3B" w:rsidRPr="00594A82" w:rsidRDefault="005D0F3B" w:rsidP="00A61066">
      <w:pPr>
        <w:ind w:firstLine="709"/>
        <w:jc w:val="both"/>
      </w:pPr>
      <w:r w:rsidRPr="00594A82">
        <w:t>Обеспечить соблюдение необходимых мер безопасности при проведении работ, организовать защиту и укрытие личного состава формирований ГО при угрозе заражения участков ведения работ радиоактивными веществами или АХОВ.</w:t>
      </w:r>
    </w:p>
    <w:p w:rsidR="005D0F3B" w:rsidRPr="00594A82" w:rsidRDefault="005D0F3B" w:rsidP="00A61066">
      <w:pPr>
        <w:ind w:firstLine="709"/>
        <w:jc w:val="both"/>
      </w:pPr>
      <w:r w:rsidRPr="00594A82">
        <w:t>Возглавлять руководство АСДНР на наиболее важных и сложных участках.</w:t>
      </w:r>
    </w:p>
    <w:p w:rsidR="005D0F3B" w:rsidRPr="00594A82" w:rsidRDefault="005D0F3B" w:rsidP="00A61066">
      <w:pPr>
        <w:ind w:firstLine="709"/>
        <w:jc w:val="both"/>
      </w:pPr>
      <w:r w:rsidRPr="00594A82">
        <w:t>Докладывать председателю комиссии о ходе выполнения поставленных задач.</w:t>
      </w:r>
    </w:p>
    <w:p w:rsidR="005D0F3B" w:rsidRPr="00594A82" w:rsidRDefault="005D0F3B" w:rsidP="005D0F3B">
      <w:pPr>
        <w:ind w:firstLine="540"/>
        <w:jc w:val="both"/>
      </w:pPr>
    </w:p>
    <w:p w:rsidR="005D0F3B" w:rsidRPr="00594A82" w:rsidRDefault="00A61066" w:rsidP="00A61066">
      <w:pPr>
        <w:tabs>
          <w:tab w:val="left" w:pos="1134"/>
        </w:tabs>
        <w:ind w:firstLine="709"/>
        <w:jc w:val="both"/>
      </w:pPr>
      <w:r>
        <w:rPr>
          <w:b/>
        </w:rPr>
        <w:t xml:space="preserve">3. </w:t>
      </w:r>
      <w:r w:rsidR="005D0F3B" w:rsidRPr="00594A82">
        <w:rPr>
          <w:b/>
        </w:rPr>
        <w:t xml:space="preserve">Руководитель подкомиссии по повышению устойчивости функционирования зданий и сооружений на военное время и при ЧС мирного времени </w:t>
      </w:r>
      <w:r w:rsidR="005D0F3B" w:rsidRPr="00594A82">
        <w:t>отвечает за практическую реализацию на объекте профилактических мероприятий, направленных на предупреждение ЧС, обеспечение устойчивого функционирования объекта, а также за организацию АСДНР в случае возникновения ЧС и ликвидацию их последствий.</w:t>
      </w:r>
    </w:p>
    <w:p w:rsidR="005D0F3B" w:rsidRPr="00594A82" w:rsidRDefault="005D0F3B" w:rsidP="00A61066">
      <w:pPr>
        <w:tabs>
          <w:tab w:val="left" w:pos="1134"/>
        </w:tabs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5D0F3B" w:rsidRPr="00594A82" w:rsidRDefault="005D0F3B" w:rsidP="00A61066">
      <w:pPr>
        <w:tabs>
          <w:tab w:val="left" w:pos="1134"/>
        </w:tabs>
        <w:ind w:firstLine="709"/>
        <w:jc w:val="both"/>
      </w:pPr>
      <w:r w:rsidRPr="00594A82">
        <w:t>Возглавлять работу технических служб объекта по прогнозированию возможных аварий (катастроф) на потенциально опасных участках производства и оценке их возможных последствий.</w:t>
      </w:r>
    </w:p>
    <w:p w:rsidR="005D0F3B" w:rsidRPr="00594A82" w:rsidRDefault="005D0F3B" w:rsidP="00A61066">
      <w:pPr>
        <w:tabs>
          <w:tab w:val="left" w:pos="1134"/>
        </w:tabs>
        <w:ind w:firstLine="709"/>
        <w:jc w:val="both"/>
      </w:pPr>
      <w:r w:rsidRPr="00594A82">
        <w:t>Принимать участие в разработке Плана и планов подчиненных служб.</w:t>
      </w:r>
    </w:p>
    <w:p w:rsidR="005D0F3B" w:rsidRPr="00594A82" w:rsidRDefault="005D0F3B" w:rsidP="00A61066">
      <w:pPr>
        <w:tabs>
          <w:tab w:val="left" w:pos="1134"/>
        </w:tabs>
        <w:ind w:firstLine="709"/>
        <w:jc w:val="both"/>
      </w:pPr>
      <w:r w:rsidRPr="00594A82">
        <w:t>Разрабатывать и вносить на рассмотрение комиссии мероприятия, направленные на повышение надежности и устойчивости работы объекта.</w:t>
      </w:r>
    </w:p>
    <w:p w:rsidR="005D0F3B" w:rsidRPr="00594A82" w:rsidRDefault="005D0F3B" w:rsidP="00A61066">
      <w:pPr>
        <w:tabs>
          <w:tab w:val="left" w:pos="1134"/>
        </w:tabs>
        <w:ind w:firstLine="709"/>
        <w:jc w:val="both"/>
      </w:pPr>
      <w:r w:rsidRPr="00594A82">
        <w:t>Планировать мероприятия, направленные на снижение опасности возникновения ЧС, выполнение предписаний органов, осуществляющих государственный надзор в области технической безопасности и осуществлять контроль их реализации.</w:t>
      </w:r>
    </w:p>
    <w:p w:rsidR="005D0F3B" w:rsidRPr="00594A82" w:rsidRDefault="005D0F3B" w:rsidP="00A61066">
      <w:pPr>
        <w:tabs>
          <w:tab w:val="left" w:pos="1134"/>
        </w:tabs>
        <w:ind w:firstLine="709"/>
        <w:jc w:val="both"/>
      </w:pPr>
      <w:r w:rsidRPr="00594A82">
        <w:lastRenderedPageBreak/>
        <w:t>Проводить техническую подготовку персонала технических служб и формирований ГО к действиям в ЧС.</w:t>
      </w:r>
    </w:p>
    <w:p w:rsidR="005D0F3B" w:rsidRPr="00594A82" w:rsidRDefault="005D0F3B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5D0F3B" w:rsidRPr="00594A82" w:rsidRDefault="005D0F3B" w:rsidP="00A61066">
      <w:pPr>
        <w:ind w:firstLine="709"/>
        <w:jc w:val="both"/>
      </w:pPr>
      <w:r w:rsidRPr="00594A82">
        <w:t>С получением распоряжения прибыть к месту работы комиссии.</w:t>
      </w:r>
    </w:p>
    <w:p w:rsidR="005D0F3B" w:rsidRPr="00594A82" w:rsidRDefault="005D0F3B" w:rsidP="00A61066">
      <w:pPr>
        <w:ind w:firstLine="709"/>
        <w:jc w:val="both"/>
      </w:pPr>
      <w:r w:rsidRPr="00594A82">
        <w:t>Организовать сбор информации о характере и масштабе аварии (катастрофы, стихийного бедствия), нанесенном ущербе, поражениях производственного персонала.</w:t>
      </w:r>
    </w:p>
    <w:p w:rsidR="005D0F3B" w:rsidRPr="00594A82" w:rsidRDefault="005D0F3B" w:rsidP="00A61066">
      <w:pPr>
        <w:ind w:firstLine="709"/>
        <w:jc w:val="both"/>
      </w:pPr>
      <w:r w:rsidRPr="00594A82">
        <w:t>Оценить обстановку, определить объем и характер АСДНР, потребное количество сил и средств, необходимость уточнения отдельных положений Плана.</w:t>
      </w:r>
    </w:p>
    <w:p w:rsidR="005D0F3B" w:rsidRPr="00594A82" w:rsidRDefault="005D0F3B" w:rsidP="00A61066">
      <w:pPr>
        <w:ind w:firstLine="709"/>
        <w:jc w:val="both"/>
      </w:pPr>
      <w:r w:rsidRPr="00594A82">
        <w:t>Представить председателю КЧС предложения для принятия решения по организации АСДНР.</w:t>
      </w:r>
    </w:p>
    <w:p w:rsidR="005D0F3B" w:rsidRPr="00594A82" w:rsidRDefault="005D0F3B" w:rsidP="00A61066">
      <w:pPr>
        <w:ind w:firstLine="709"/>
        <w:jc w:val="both"/>
      </w:pPr>
      <w:r w:rsidRPr="00594A82">
        <w:t>Организовать спасение людей, уникального оборудования, технической документации, материальных ценностей.</w:t>
      </w:r>
    </w:p>
    <w:p w:rsidR="005D0F3B" w:rsidRPr="00594A82" w:rsidRDefault="005D0F3B" w:rsidP="00A61066">
      <w:pPr>
        <w:ind w:firstLine="709"/>
        <w:jc w:val="both"/>
      </w:pPr>
      <w:r w:rsidRPr="00594A82">
        <w:t>Возглавить руководство работами на наиболее ответственном участке.</w:t>
      </w:r>
    </w:p>
    <w:p w:rsidR="005D0F3B" w:rsidRPr="00594A82" w:rsidRDefault="005D0F3B" w:rsidP="00A61066">
      <w:pPr>
        <w:ind w:firstLine="709"/>
        <w:jc w:val="both"/>
      </w:pPr>
      <w:r w:rsidRPr="00594A82">
        <w:t>Обеспечить безопасность выполнения работ в зоне ЧС.</w:t>
      </w:r>
    </w:p>
    <w:p w:rsidR="005D0F3B" w:rsidRPr="00594A82" w:rsidRDefault="005D0F3B" w:rsidP="00A61066">
      <w:pPr>
        <w:ind w:firstLine="709"/>
        <w:jc w:val="both"/>
      </w:pPr>
      <w:r w:rsidRPr="00594A82">
        <w:t>Принять участие в работе рабочей группы по административному и техническому расследованию причин аварии (катастрофы).</w:t>
      </w:r>
    </w:p>
    <w:p w:rsidR="005D0F3B" w:rsidRPr="00594A82" w:rsidRDefault="005D0F3B" w:rsidP="005D0F3B">
      <w:pPr>
        <w:ind w:firstLine="540"/>
        <w:jc w:val="both"/>
      </w:pPr>
    </w:p>
    <w:p w:rsidR="005D0F3B" w:rsidRPr="00594A82" w:rsidRDefault="000962FD" w:rsidP="00A61066">
      <w:pPr>
        <w:ind w:firstLine="709"/>
        <w:jc w:val="both"/>
      </w:pPr>
      <w:r w:rsidRPr="00594A82">
        <w:rPr>
          <w:b/>
        </w:rPr>
        <w:t xml:space="preserve">4. </w:t>
      </w:r>
      <w:r w:rsidR="005B7B57" w:rsidRPr="00594A82">
        <w:rPr>
          <w:b/>
        </w:rPr>
        <w:t>Руководитель группы финансового обеспечения мероприятий ГО</w:t>
      </w:r>
      <w:r w:rsidR="005B7B57" w:rsidRPr="00594A82">
        <w:t xml:space="preserve"> отвечает за формирование и правильное использование финансовых средств обеспечения мероприятий КЧС.</w:t>
      </w:r>
    </w:p>
    <w:p w:rsidR="005B7B57" w:rsidRPr="00594A82" w:rsidRDefault="005B7B57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5B7B57" w:rsidRPr="00594A82" w:rsidRDefault="005B7B57" w:rsidP="00A61066">
      <w:pPr>
        <w:ind w:firstLine="709"/>
        <w:jc w:val="both"/>
      </w:pPr>
      <w:r w:rsidRPr="00594A82">
        <w:t>Разрабатывать и корректировать план-смету по обеспечению мероприятий предупреждения и ликвидации ЧС в мирное и военное время.</w:t>
      </w:r>
    </w:p>
    <w:p w:rsidR="005B7B57" w:rsidRPr="00594A82" w:rsidRDefault="005B7B57" w:rsidP="00A61066">
      <w:pPr>
        <w:ind w:firstLine="709"/>
        <w:jc w:val="both"/>
      </w:pPr>
      <w:r w:rsidRPr="00594A82">
        <w:t>Знать финансовые показатели потребностей персонала объекта и членов их семей в СИЗ, оснащения объектов техническими средствами обнаружения опасности (например, охранно-пожарной сигнализацией), оповещения об опасности (например, кнопками тревожного вызова).</w:t>
      </w:r>
    </w:p>
    <w:p w:rsidR="005B7B57" w:rsidRPr="00594A82" w:rsidRDefault="005B7B57" w:rsidP="00A61066">
      <w:pPr>
        <w:ind w:firstLine="709"/>
        <w:jc w:val="both"/>
      </w:pPr>
      <w:r w:rsidRPr="00594A82">
        <w:t>Вносить предложения по выделению из бюджета финансовых средств по обеспечению комплексной безопасности.</w:t>
      </w:r>
    </w:p>
    <w:p w:rsidR="005B7B57" w:rsidRPr="00594A82" w:rsidRDefault="005B7B57" w:rsidP="00A61066">
      <w:pPr>
        <w:ind w:firstLine="709"/>
        <w:jc w:val="both"/>
      </w:pPr>
      <w:r w:rsidRPr="00594A82">
        <w:t>Участвовать в разработке и согласованию договоров и финансовых документов, связанных с размещением персонала в загородной зоне.</w:t>
      </w:r>
    </w:p>
    <w:p w:rsidR="005B7B57" w:rsidRPr="00594A82" w:rsidRDefault="005B7B57" w:rsidP="00A61066">
      <w:pPr>
        <w:ind w:firstLine="709"/>
        <w:jc w:val="both"/>
      </w:pPr>
      <w:r w:rsidRPr="00594A82">
        <w:t>Формировать и поддерживать резервный фонд финансовых средств по предупреждению и ликвидации последствий ЧС.</w:t>
      </w:r>
    </w:p>
    <w:p w:rsidR="005B7B57" w:rsidRPr="00594A82" w:rsidRDefault="005B7B57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5B7B57" w:rsidRPr="00594A82" w:rsidRDefault="005B7B57" w:rsidP="00A61066">
      <w:pPr>
        <w:ind w:firstLine="709"/>
        <w:jc w:val="both"/>
      </w:pPr>
      <w:r w:rsidRPr="00594A82">
        <w:t>С получением распоряжения прибыть к месту работы комиссии.</w:t>
      </w:r>
    </w:p>
    <w:p w:rsidR="005B7B57" w:rsidRPr="00594A82" w:rsidRDefault="005B7B57" w:rsidP="00A61066">
      <w:pPr>
        <w:ind w:firstLine="709"/>
        <w:jc w:val="both"/>
      </w:pPr>
      <w:r w:rsidRPr="00594A82">
        <w:t>В случае необходимости или по распоряжению председателя КЧС оповестить и привести в готовность свою группу.</w:t>
      </w:r>
    </w:p>
    <w:p w:rsidR="005B7B57" w:rsidRPr="00594A82" w:rsidRDefault="005B7B57" w:rsidP="00A61066">
      <w:pPr>
        <w:ind w:firstLine="709"/>
        <w:jc w:val="both"/>
      </w:pPr>
      <w:r w:rsidRPr="00594A82">
        <w:t>Проверить финансовую документацию обеспечения деятельности КЧС, при необходимости внести соответствующую корректировку.</w:t>
      </w:r>
    </w:p>
    <w:p w:rsidR="005B7B57" w:rsidRPr="00594A82" w:rsidRDefault="005B7B57" w:rsidP="00A61066">
      <w:pPr>
        <w:ind w:firstLine="709"/>
        <w:jc w:val="both"/>
      </w:pPr>
      <w:r w:rsidRPr="00594A82">
        <w:t>По распоряжению председателя КЧС выделить необходимые средства резервного фонда финансовых средств по предупреждению и ликвидации последствий ЧС.</w:t>
      </w:r>
    </w:p>
    <w:p w:rsidR="005B7B57" w:rsidRPr="00594A82" w:rsidRDefault="005B7B57" w:rsidP="005B7B57">
      <w:pPr>
        <w:ind w:firstLine="540"/>
        <w:jc w:val="both"/>
      </w:pPr>
    </w:p>
    <w:p w:rsidR="005B7B57" w:rsidRPr="00594A82" w:rsidRDefault="000962FD" w:rsidP="00A61066">
      <w:pPr>
        <w:ind w:firstLine="709"/>
        <w:jc w:val="both"/>
      </w:pPr>
      <w:r w:rsidRPr="00594A82">
        <w:rPr>
          <w:b/>
        </w:rPr>
        <w:t>5. Руководитель группы профилактики экстремизма и ксенофобии</w:t>
      </w:r>
      <w:r w:rsidRPr="00594A82">
        <w:t xml:space="preserve"> отвечает за своевременное информирование и принятие мер по снижению критической ситуации в области профилактики экстремизма на объекте.</w:t>
      </w:r>
    </w:p>
    <w:p w:rsidR="000962FD" w:rsidRPr="00594A82" w:rsidRDefault="000962FD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0962FD" w:rsidRPr="00594A82" w:rsidRDefault="000962FD" w:rsidP="00A61066">
      <w:pPr>
        <w:ind w:firstLine="709"/>
        <w:jc w:val="both"/>
      </w:pPr>
      <w:r w:rsidRPr="00594A82">
        <w:t>Анализировать и обобщать персональные данные студентов, преподавателей и сотрудников в свете их принадлежности к группе риска экстремистского характера.</w:t>
      </w:r>
    </w:p>
    <w:p w:rsidR="000962FD" w:rsidRPr="00594A82" w:rsidRDefault="000962FD" w:rsidP="00A61066">
      <w:pPr>
        <w:ind w:firstLine="709"/>
        <w:jc w:val="both"/>
      </w:pPr>
      <w:r w:rsidRPr="00594A82">
        <w:t>По поручению председателя КЧС проводить с группами риска воспитательные и профилактические мероприятия.</w:t>
      </w:r>
    </w:p>
    <w:p w:rsidR="000962FD" w:rsidRPr="00594A82" w:rsidRDefault="000962FD" w:rsidP="00A61066">
      <w:pPr>
        <w:ind w:firstLine="709"/>
        <w:jc w:val="both"/>
      </w:pPr>
      <w:r w:rsidRPr="00594A82">
        <w:t>Вносить предложения по совершенствованию деятельности объекта антиэкстремистской направленности.</w:t>
      </w:r>
    </w:p>
    <w:p w:rsidR="000962FD" w:rsidRPr="00594A82" w:rsidRDefault="000962FD" w:rsidP="00A61066">
      <w:pPr>
        <w:ind w:firstLine="709"/>
        <w:jc w:val="both"/>
      </w:pPr>
      <w:r w:rsidRPr="00594A82">
        <w:t>Поддерживать связь с общественными объединениями по вопросам профилактики экстремизма и ксенофобии.</w:t>
      </w:r>
    </w:p>
    <w:p w:rsidR="000962FD" w:rsidRPr="00594A82" w:rsidRDefault="000962FD" w:rsidP="00A61066">
      <w:pPr>
        <w:ind w:firstLine="709"/>
        <w:jc w:val="both"/>
        <w:rPr>
          <w:b/>
        </w:rPr>
      </w:pPr>
      <w:r w:rsidRPr="00594A82">
        <w:rPr>
          <w:b/>
        </w:rPr>
        <w:lastRenderedPageBreak/>
        <w:t>При угрозе и возникновении ЧС:</w:t>
      </w:r>
    </w:p>
    <w:p w:rsidR="000962FD" w:rsidRPr="00594A82" w:rsidRDefault="000962FD" w:rsidP="00A61066">
      <w:pPr>
        <w:ind w:firstLine="709"/>
        <w:jc w:val="both"/>
      </w:pPr>
      <w:r w:rsidRPr="00594A82">
        <w:t>С получением распоряжения прибыть к месту работы комиссии.</w:t>
      </w:r>
    </w:p>
    <w:p w:rsidR="000962FD" w:rsidRPr="00594A82" w:rsidRDefault="000962FD" w:rsidP="00A61066">
      <w:pPr>
        <w:ind w:firstLine="709"/>
        <w:jc w:val="both"/>
      </w:pPr>
      <w:r w:rsidRPr="00594A82">
        <w:t>В случае необходимости или по распоряжению председателя КЧС оповестить и привести в готовность свою группу.</w:t>
      </w:r>
    </w:p>
    <w:p w:rsidR="000962FD" w:rsidRPr="00594A82" w:rsidRDefault="000962FD" w:rsidP="00A61066">
      <w:pPr>
        <w:ind w:firstLine="709"/>
        <w:jc w:val="both"/>
      </w:pPr>
      <w:r w:rsidRPr="00594A82">
        <w:t>Уточнить списки персонала, отнесенного к группе риска, и определить их местонахождение.</w:t>
      </w:r>
    </w:p>
    <w:p w:rsidR="000962FD" w:rsidRPr="00594A82" w:rsidRDefault="000962FD" w:rsidP="00A61066">
      <w:pPr>
        <w:ind w:firstLine="709"/>
        <w:jc w:val="both"/>
      </w:pPr>
      <w:r w:rsidRPr="00594A82">
        <w:t>Провести с группами риска воспитательно-превентивную работу по недопущению на объекте противоправных действий экстремистского толка.</w:t>
      </w:r>
    </w:p>
    <w:p w:rsidR="000962FD" w:rsidRPr="00594A82" w:rsidRDefault="000962FD" w:rsidP="000962FD">
      <w:pPr>
        <w:ind w:firstLine="540"/>
        <w:jc w:val="both"/>
      </w:pPr>
    </w:p>
    <w:p w:rsidR="000962FD" w:rsidRPr="00594A82" w:rsidRDefault="00576CEA" w:rsidP="00A61066">
      <w:pPr>
        <w:ind w:firstLine="709"/>
        <w:jc w:val="both"/>
      </w:pPr>
      <w:r w:rsidRPr="00594A82">
        <w:rPr>
          <w:b/>
        </w:rPr>
        <w:t>6. Руководитель группы экологической безопасности</w:t>
      </w:r>
      <w:r w:rsidRPr="00594A82">
        <w:t xml:space="preserve"> (начальник отдела охраны труда) отвечает за организацию контроля соблюдения мер безопасности при проведении работ в зоне ЧС, а также за проведение постоянного контроля экологической обстановки и принятие необходимых мер по ее улучшению.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576CEA" w:rsidRPr="00594A82" w:rsidRDefault="00576CEA" w:rsidP="00A61066">
      <w:pPr>
        <w:ind w:firstLine="709"/>
        <w:jc w:val="both"/>
      </w:pPr>
      <w:r w:rsidRPr="00594A82">
        <w:t>Организовать обучение членов КЧС и личного состава служб и формирований ГО по мерам безопасности при ЧС.</w:t>
      </w:r>
    </w:p>
    <w:p w:rsidR="00576CEA" w:rsidRPr="00594A82" w:rsidRDefault="00576CEA" w:rsidP="00A61066">
      <w:pPr>
        <w:ind w:firstLine="709"/>
        <w:jc w:val="both"/>
      </w:pPr>
      <w:r w:rsidRPr="00594A82">
        <w:t>Осуществлять контроль состояния (химическим составом) воды и атмосферного воздуха на территории объекта и районе дислокации основных структурных подразделений.</w:t>
      </w:r>
    </w:p>
    <w:p w:rsidR="00576CEA" w:rsidRPr="00594A82" w:rsidRDefault="00576CEA" w:rsidP="00A61066">
      <w:pPr>
        <w:ind w:firstLine="709"/>
        <w:jc w:val="both"/>
      </w:pPr>
      <w:r w:rsidRPr="00594A82">
        <w:t>Прогнозировать и оценивать экологические последствия аварий на потенциально опасных объектах для своего объекта и его персонала.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576CEA" w:rsidRPr="00594A82" w:rsidRDefault="00576CEA" w:rsidP="00A61066">
      <w:pPr>
        <w:ind w:firstLine="709"/>
        <w:jc w:val="both"/>
      </w:pPr>
      <w:r w:rsidRPr="00594A82">
        <w:t>С получением распоряжения прибыть к месту сбора КЧС, уточнить свою задачу.</w:t>
      </w:r>
    </w:p>
    <w:p w:rsidR="00576CEA" w:rsidRPr="00594A82" w:rsidRDefault="00576CEA" w:rsidP="00A61066">
      <w:pPr>
        <w:ind w:firstLine="709"/>
        <w:jc w:val="both"/>
      </w:pPr>
      <w:r w:rsidRPr="00594A82">
        <w:t>Представить председателю КЧС для принятия решения данные по экологической обстановке в зоне аварии и предложения по мерам безопасности при проведении АСДНР.</w:t>
      </w:r>
    </w:p>
    <w:p w:rsidR="00576CEA" w:rsidRPr="00594A82" w:rsidRDefault="00576CEA" w:rsidP="00A61066">
      <w:pPr>
        <w:ind w:firstLine="709"/>
        <w:jc w:val="both"/>
      </w:pPr>
      <w:r w:rsidRPr="00594A82">
        <w:t>Организовать постоянный контроль изменения экологической обстановки в зоне аварии и соблюдением мер безопасности при проведении работ.</w:t>
      </w:r>
    </w:p>
    <w:p w:rsidR="00576CEA" w:rsidRPr="00594A82" w:rsidRDefault="00576CEA" w:rsidP="00A61066">
      <w:pPr>
        <w:ind w:firstLine="709"/>
        <w:jc w:val="both"/>
      </w:pPr>
      <w:r w:rsidRPr="00594A82">
        <w:t>Обеспечить информацией КЧС, персонал, формирования ГО при обнаружении участков с опасными концентрациями заражения воды или воздуха.</w:t>
      </w:r>
    </w:p>
    <w:p w:rsidR="00576CEA" w:rsidRPr="00594A82" w:rsidRDefault="00576CEA" w:rsidP="00A61066">
      <w:pPr>
        <w:ind w:firstLine="709"/>
        <w:jc w:val="both"/>
      </w:pPr>
      <w:r w:rsidRPr="00594A82">
        <w:t>Осуществлять взаимодействие с санитарно-эпидемиологическими и экологическими службами района и соседних объектов.</w:t>
      </w:r>
    </w:p>
    <w:p w:rsidR="00576CEA" w:rsidRPr="00594A82" w:rsidRDefault="00576CEA" w:rsidP="00A61066">
      <w:pPr>
        <w:ind w:firstLine="709"/>
        <w:jc w:val="both"/>
      </w:pPr>
      <w:r w:rsidRPr="00594A82">
        <w:t>Докладывать председателю КЧС о ходе выполнения охранных мероприятий.</w:t>
      </w:r>
    </w:p>
    <w:p w:rsidR="00576CEA" w:rsidRPr="00594A82" w:rsidRDefault="00576CEA" w:rsidP="00576CEA">
      <w:pPr>
        <w:ind w:firstLine="540"/>
        <w:jc w:val="both"/>
      </w:pPr>
    </w:p>
    <w:p w:rsidR="00576CEA" w:rsidRPr="00594A82" w:rsidRDefault="00576CEA" w:rsidP="00A61066">
      <w:pPr>
        <w:ind w:firstLine="709"/>
        <w:jc w:val="both"/>
      </w:pPr>
      <w:r w:rsidRPr="00594A82">
        <w:rPr>
          <w:b/>
        </w:rPr>
        <w:t>7. Руководитель группы режима и мобилизационной работы</w:t>
      </w:r>
      <w:r w:rsidRPr="00594A82">
        <w:t xml:space="preserve"> несет персональную ответственность за обеспечение режимов секретности и мобилизационную готовность объекта.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576CEA" w:rsidRPr="00594A82" w:rsidRDefault="00576CEA" w:rsidP="00A61066">
      <w:pPr>
        <w:ind w:firstLine="709"/>
        <w:jc w:val="both"/>
      </w:pPr>
      <w:r w:rsidRPr="00594A82">
        <w:t>Организовать разработку документов мобилизационного плана.</w:t>
      </w:r>
    </w:p>
    <w:p w:rsidR="00576CEA" w:rsidRPr="00594A82" w:rsidRDefault="00576CEA" w:rsidP="00A61066">
      <w:pPr>
        <w:ind w:firstLine="709"/>
        <w:jc w:val="both"/>
      </w:pPr>
      <w:r w:rsidRPr="00594A82">
        <w:t>Участвовать в разработке раздела «Эвакуация» в Плане объекта.</w:t>
      </w:r>
    </w:p>
    <w:p w:rsidR="00576CEA" w:rsidRPr="00594A82" w:rsidRDefault="00576CEA" w:rsidP="00A61066">
      <w:pPr>
        <w:ind w:firstLine="709"/>
        <w:jc w:val="both"/>
      </w:pPr>
      <w:r w:rsidRPr="00594A82">
        <w:t>Вести необходимый учет и представлять отчетность в установленном порядке по подготовке должностных лиц управления и нештатных формирований ГО.</w:t>
      </w:r>
    </w:p>
    <w:p w:rsidR="00576CEA" w:rsidRPr="00594A82" w:rsidRDefault="00576CEA" w:rsidP="00A61066">
      <w:pPr>
        <w:ind w:firstLine="709"/>
        <w:jc w:val="both"/>
      </w:pPr>
      <w:r w:rsidRPr="00594A82">
        <w:t>Разрабатывать и проводить мероприятия по устойчивости системы оповещения.</w:t>
      </w:r>
    </w:p>
    <w:p w:rsidR="00576CEA" w:rsidRPr="00594A82" w:rsidRDefault="00576CEA" w:rsidP="00A61066">
      <w:pPr>
        <w:ind w:firstLine="709"/>
        <w:jc w:val="both"/>
      </w:pPr>
      <w:r w:rsidRPr="00594A82">
        <w:t>Внедрять технические средства сбора и оповещения должностных лиц ГО.</w:t>
      </w:r>
    </w:p>
    <w:p w:rsidR="00576CEA" w:rsidRPr="00594A82" w:rsidRDefault="00576CEA" w:rsidP="00D53A88">
      <w:pPr>
        <w:tabs>
          <w:tab w:val="left" w:pos="7088"/>
        </w:tabs>
        <w:ind w:firstLine="709"/>
        <w:jc w:val="both"/>
      </w:pPr>
      <w:r w:rsidRPr="00594A82">
        <w:t>Участвовать в проведении мероприятий по организации эвакуации персонала и членов их семей, ежеквартально уточнять списки на эвакуацию подразделений.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576CEA" w:rsidRPr="00594A82" w:rsidRDefault="00576CEA" w:rsidP="00A61066">
      <w:pPr>
        <w:ind w:firstLine="709"/>
        <w:jc w:val="both"/>
      </w:pPr>
      <w:r w:rsidRPr="00594A82">
        <w:t>С получением распоряжения прибыть к месту сбора КЧС, уточнить свою задачу.</w:t>
      </w:r>
    </w:p>
    <w:p w:rsidR="00576CEA" w:rsidRPr="00594A82" w:rsidRDefault="00576CEA" w:rsidP="00A61066">
      <w:pPr>
        <w:ind w:firstLine="709"/>
        <w:jc w:val="both"/>
      </w:pPr>
      <w:r w:rsidRPr="00594A82">
        <w:t>Уточнить списки персонала, имеющего мобилизационные предписания.</w:t>
      </w:r>
    </w:p>
    <w:p w:rsidR="00576CEA" w:rsidRPr="00594A82" w:rsidRDefault="00576CEA" w:rsidP="00A61066">
      <w:pPr>
        <w:ind w:firstLine="709"/>
        <w:jc w:val="both"/>
      </w:pPr>
      <w:r w:rsidRPr="00594A82">
        <w:t>Уточнить списки персонала, входящего в состав формирований ГО.</w:t>
      </w:r>
    </w:p>
    <w:p w:rsidR="00576CEA" w:rsidRPr="00594A82" w:rsidRDefault="00576CEA" w:rsidP="00A61066">
      <w:pPr>
        <w:ind w:firstLine="709"/>
        <w:jc w:val="both"/>
      </w:pPr>
      <w:r w:rsidRPr="00594A82">
        <w:t>Предоставить ответственным лицам КЧС, имеющим допуск, соответствующие планы и документы с различным грифом секретности.</w:t>
      </w:r>
    </w:p>
    <w:p w:rsidR="00576CEA" w:rsidRPr="00594A82" w:rsidRDefault="00576CEA" w:rsidP="00576CEA">
      <w:pPr>
        <w:ind w:firstLine="540"/>
        <w:jc w:val="both"/>
      </w:pPr>
    </w:p>
    <w:p w:rsidR="00576CEA" w:rsidRPr="00594A82" w:rsidRDefault="00576CEA" w:rsidP="00A61066">
      <w:pPr>
        <w:ind w:firstLine="709"/>
        <w:jc w:val="both"/>
      </w:pPr>
      <w:r w:rsidRPr="00594A82">
        <w:rPr>
          <w:b/>
        </w:rPr>
        <w:lastRenderedPageBreak/>
        <w:t>8. Руководитель группы обеспечения пропускного режима в учебных корпусах</w:t>
      </w:r>
      <w:r w:rsidRPr="00594A82">
        <w:t xml:space="preserve"> отвечает за организацию контроля санкционированного входа (въезда) и выхода (выезда) на объекте людей, транспорта и имущества.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576CEA" w:rsidRPr="00594A82" w:rsidRDefault="00576CEA" w:rsidP="00A61066">
      <w:pPr>
        <w:ind w:firstLine="709"/>
        <w:jc w:val="both"/>
      </w:pPr>
      <w:r w:rsidRPr="00594A82">
        <w:t>Знать расположение, основные и запасные входы (выходы) учебных корпусов.</w:t>
      </w:r>
    </w:p>
    <w:p w:rsidR="00576CEA" w:rsidRPr="00594A82" w:rsidRDefault="00576CEA" w:rsidP="00A61066">
      <w:pPr>
        <w:ind w:firstLine="709"/>
        <w:jc w:val="both"/>
      </w:pPr>
      <w:r w:rsidRPr="00594A82">
        <w:t>Формировать и инструктировать дежурно-вахтенный состав корпусов.</w:t>
      </w:r>
    </w:p>
    <w:p w:rsidR="00576CEA" w:rsidRPr="00594A82" w:rsidRDefault="00576CEA" w:rsidP="00A61066">
      <w:pPr>
        <w:ind w:firstLine="709"/>
        <w:jc w:val="both"/>
      </w:pPr>
      <w:r w:rsidRPr="00594A82">
        <w:t>В случае необходимости усиливать вахты дежурными силами из числа студентов и преподавателей.</w:t>
      </w:r>
    </w:p>
    <w:p w:rsidR="00576CEA" w:rsidRPr="00594A82" w:rsidRDefault="00576CEA" w:rsidP="00A61066">
      <w:pPr>
        <w:ind w:firstLine="709"/>
        <w:jc w:val="both"/>
      </w:pPr>
      <w:r w:rsidRPr="00594A82">
        <w:t>Организовать ведение соответствующей документации.</w:t>
      </w:r>
    </w:p>
    <w:p w:rsidR="00576CEA" w:rsidRPr="00594A82" w:rsidRDefault="00576CEA" w:rsidP="00A61066">
      <w:pPr>
        <w:ind w:firstLine="709"/>
        <w:jc w:val="both"/>
      </w:pPr>
      <w:r w:rsidRPr="00594A82">
        <w:t>Контролировать исправное состояние охранно-пожарной сигнализации, системы видеонаблюдения и кнопок тревожного вызова в корпусах.</w:t>
      </w:r>
    </w:p>
    <w:p w:rsidR="00576CEA" w:rsidRPr="00594A82" w:rsidRDefault="00576CEA" w:rsidP="00A61066">
      <w:pPr>
        <w:ind w:firstLine="709"/>
        <w:jc w:val="both"/>
      </w:pPr>
      <w:r w:rsidRPr="00594A82">
        <w:t>Вносить предложения по совершенствованию пропускного режима в учебных корпусах.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576CEA" w:rsidRPr="00594A82" w:rsidRDefault="00576CEA" w:rsidP="00A61066">
      <w:pPr>
        <w:ind w:firstLine="709"/>
        <w:jc w:val="both"/>
      </w:pPr>
      <w:r w:rsidRPr="00594A82">
        <w:t>С получением распоряжения прибыть к месту сбора КЧС, уточнить свою задачу.</w:t>
      </w:r>
    </w:p>
    <w:p w:rsidR="00576CEA" w:rsidRPr="00594A82" w:rsidRDefault="00576CEA" w:rsidP="00A61066">
      <w:pPr>
        <w:ind w:firstLine="709"/>
        <w:jc w:val="both"/>
      </w:pPr>
      <w:r w:rsidRPr="00594A82">
        <w:t>Уточнить состав дежурно-вахтенной смены.</w:t>
      </w:r>
    </w:p>
    <w:p w:rsidR="00576CEA" w:rsidRPr="00594A82" w:rsidRDefault="00576CEA" w:rsidP="00A61066">
      <w:pPr>
        <w:ind w:firstLine="709"/>
        <w:jc w:val="both"/>
      </w:pPr>
      <w:r w:rsidRPr="00594A82">
        <w:t>Совместно с командиром группы охраны усилить пропускной режим и охрану корпусов и прилегающей территории.</w:t>
      </w:r>
    </w:p>
    <w:p w:rsidR="00576CEA" w:rsidRPr="00594A82" w:rsidRDefault="00576CEA" w:rsidP="00A61066">
      <w:pPr>
        <w:ind w:firstLine="709"/>
        <w:jc w:val="both"/>
      </w:pPr>
      <w:r w:rsidRPr="00594A82">
        <w:t>Обо всех происшествиях, связанных с нарушением пропускного режима и общественного порядка, докладывать председателю КЧС или начальнику службы охраны общественного порядка.</w:t>
      </w:r>
    </w:p>
    <w:p w:rsidR="00576CEA" w:rsidRPr="00594A82" w:rsidRDefault="00576CEA" w:rsidP="00576CEA">
      <w:pPr>
        <w:ind w:firstLine="540"/>
        <w:jc w:val="both"/>
      </w:pPr>
    </w:p>
    <w:p w:rsidR="00576CEA" w:rsidRPr="00594A82" w:rsidRDefault="00576CEA" w:rsidP="00A61066">
      <w:pPr>
        <w:ind w:firstLine="709"/>
        <w:jc w:val="both"/>
      </w:pPr>
      <w:r w:rsidRPr="00594A82">
        <w:rPr>
          <w:b/>
        </w:rPr>
        <w:t>9. Руководитель группы обеспечения безопасности проживающих в общежитиях</w:t>
      </w:r>
      <w:r w:rsidRPr="00594A82">
        <w:t xml:space="preserve"> отвечает за своевременное принятие мер по улучшению безопасности проживания в общежитиях.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576CEA" w:rsidRPr="00594A82" w:rsidRDefault="00576CEA" w:rsidP="00A61066">
      <w:pPr>
        <w:ind w:firstLine="709"/>
        <w:jc w:val="both"/>
      </w:pPr>
      <w:r w:rsidRPr="00594A82">
        <w:t>Знать основы организации безопасности в общежитиях.</w:t>
      </w:r>
    </w:p>
    <w:p w:rsidR="00576CEA" w:rsidRPr="00594A82" w:rsidRDefault="00576CEA" w:rsidP="00A61066">
      <w:pPr>
        <w:ind w:firstLine="709"/>
        <w:jc w:val="both"/>
      </w:pPr>
      <w:r w:rsidRPr="00594A82">
        <w:t>Создавать и корректировать совместно с паспортным столом объекта базу данных о проживающих.</w:t>
      </w:r>
    </w:p>
    <w:p w:rsidR="00576CEA" w:rsidRPr="00594A82" w:rsidRDefault="00576CEA" w:rsidP="00A61066">
      <w:pPr>
        <w:ind w:firstLine="709"/>
        <w:jc w:val="both"/>
      </w:pPr>
      <w:r w:rsidRPr="00594A82">
        <w:t>Организовать мероприятия пожарной безопасности в общежитиях.</w:t>
      </w:r>
    </w:p>
    <w:p w:rsidR="00576CEA" w:rsidRPr="00594A82" w:rsidRDefault="00576CEA" w:rsidP="00A61066">
      <w:pPr>
        <w:ind w:firstLine="709"/>
        <w:jc w:val="both"/>
      </w:pPr>
      <w:r w:rsidRPr="00594A82">
        <w:t>Поддерживать в готовности нештатные формирования общежитий.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576CEA" w:rsidRPr="00594A82" w:rsidRDefault="00576CEA" w:rsidP="00A61066">
      <w:pPr>
        <w:ind w:firstLine="709"/>
        <w:jc w:val="both"/>
      </w:pPr>
      <w:r w:rsidRPr="00594A82">
        <w:t>С получением распоряжения прибыть к месту сбора КЧС, уточнить свою задачу.</w:t>
      </w:r>
    </w:p>
    <w:p w:rsidR="00576CEA" w:rsidRPr="00594A82" w:rsidRDefault="00576CEA" w:rsidP="00A61066">
      <w:pPr>
        <w:ind w:firstLine="709"/>
        <w:jc w:val="both"/>
      </w:pPr>
      <w:r w:rsidRPr="00594A82">
        <w:t>Уточнить состав дежурно-вахтенной смены общежитий.</w:t>
      </w:r>
    </w:p>
    <w:p w:rsidR="00576CEA" w:rsidRPr="00594A82" w:rsidRDefault="00576CEA" w:rsidP="00A61066">
      <w:pPr>
        <w:ind w:firstLine="709"/>
        <w:jc w:val="both"/>
      </w:pPr>
      <w:r w:rsidRPr="00594A82">
        <w:t>Усилить охрану общежитий и прилегающей территории.</w:t>
      </w:r>
    </w:p>
    <w:p w:rsidR="00576CEA" w:rsidRPr="00594A82" w:rsidRDefault="00576CEA" w:rsidP="00A61066">
      <w:pPr>
        <w:ind w:firstLine="709"/>
        <w:jc w:val="both"/>
      </w:pPr>
      <w:r w:rsidRPr="00594A82">
        <w:t>С возникновением ЧС ввести План действий в ЧС и привести в готовность нештатные формирования общежитий, при необходимости организовать экстренную эвакуацию проживающих в ближайший пункт временного размещения.</w:t>
      </w:r>
    </w:p>
    <w:p w:rsidR="00576CEA" w:rsidRPr="00594A82" w:rsidRDefault="00576CEA" w:rsidP="00576CEA">
      <w:pPr>
        <w:ind w:firstLine="540"/>
        <w:jc w:val="both"/>
      </w:pPr>
    </w:p>
    <w:p w:rsidR="00576CEA" w:rsidRPr="00594A82" w:rsidRDefault="00576CEA" w:rsidP="00A61066">
      <w:pPr>
        <w:ind w:firstLine="709"/>
        <w:jc w:val="both"/>
      </w:pPr>
      <w:r w:rsidRPr="00594A82">
        <w:rPr>
          <w:b/>
        </w:rPr>
        <w:t>10. Руководитель группы координации деятельности студенческих объединений</w:t>
      </w:r>
      <w:r w:rsidRPr="00594A82">
        <w:t xml:space="preserve"> отвечает за организацию работы студенческого актива по вопросам комплексной безопасности.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576CEA" w:rsidRPr="00594A82" w:rsidRDefault="00576CEA" w:rsidP="00A61066">
      <w:pPr>
        <w:ind w:firstLine="709"/>
        <w:jc w:val="both"/>
      </w:pPr>
      <w:r w:rsidRPr="00594A82">
        <w:t>Освещать на собраниях студенческого актива вопросы комплексной безопасности.</w:t>
      </w:r>
    </w:p>
    <w:p w:rsidR="00576CEA" w:rsidRPr="00594A82" w:rsidRDefault="00576CEA" w:rsidP="00A61066">
      <w:pPr>
        <w:ind w:firstLine="709"/>
        <w:jc w:val="both"/>
      </w:pPr>
      <w:r w:rsidRPr="00594A82">
        <w:t>Привлекать наиболее опытных студентов для работы в своей группе.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576CEA" w:rsidRPr="00594A82" w:rsidRDefault="00576CEA" w:rsidP="00A61066">
      <w:pPr>
        <w:ind w:firstLine="709"/>
        <w:jc w:val="both"/>
      </w:pPr>
      <w:r w:rsidRPr="00594A82">
        <w:t>С получением распоряжения прибыть к месту сбора КЧС, уточнить свою задачу.</w:t>
      </w:r>
    </w:p>
    <w:p w:rsidR="00576CEA" w:rsidRPr="00594A82" w:rsidRDefault="00576CEA" w:rsidP="00A61066">
      <w:pPr>
        <w:ind w:firstLine="709"/>
        <w:jc w:val="both"/>
      </w:pPr>
      <w:r w:rsidRPr="00594A82">
        <w:t>Провести со студенческим активом превентивные мероприятия по недопущению паники и массовых беспорядков среди студентов.</w:t>
      </w:r>
    </w:p>
    <w:p w:rsidR="00576CEA" w:rsidRPr="00594A82" w:rsidRDefault="00576CEA" w:rsidP="00A61066">
      <w:pPr>
        <w:ind w:firstLine="709"/>
        <w:jc w:val="both"/>
      </w:pPr>
      <w:r w:rsidRPr="00594A82">
        <w:t>Выполнять отдельные поручения председателя КЧС.</w:t>
      </w:r>
    </w:p>
    <w:p w:rsidR="00576CEA" w:rsidRPr="00594A82" w:rsidRDefault="00576CEA" w:rsidP="00576CEA">
      <w:pPr>
        <w:ind w:firstLine="540"/>
        <w:jc w:val="both"/>
      </w:pPr>
    </w:p>
    <w:p w:rsidR="00576CEA" w:rsidRPr="00594A82" w:rsidRDefault="00576CEA" w:rsidP="00A61066">
      <w:pPr>
        <w:ind w:firstLine="709"/>
        <w:jc w:val="both"/>
      </w:pPr>
      <w:r w:rsidRPr="00594A82">
        <w:rPr>
          <w:b/>
        </w:rPr>
        <w:t>11. Руководитель группы обеспечения массовых мероприятий</w:t>
      </w:r>
      <w:r w:rsidRPr="00594A82">
        <w:t xml:space="preserve"> отвечает за соблюдение мер безопасности при проведении в помещениях и прилегающей территории объекта культурно-массовых мероприятий.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lastRenderedPageBreak/>
        <w:t>При повседневной деятельности:</w:t>
      </w:r>
    </w:p>
    <w:p w:rsidR="00576CEA" w:rsidRPr="00594A82" w:rsidRDefault="00576CEA" w:rsidP="00A61066">
      <w:pPr>
        <w:ind w:firstLine="709"/>
        <w:jc w:val="both"/>
      </w:pPr>
      <w:r w:rsidRPr="00594A82">
        <w:t>Знать основы организации безопасности в местах с массовым пребыванием людей.</w:t>
      </w:r>
    </w:p>
    <w:p w:rsidR="00576CEA" w:rsidRPr="00594A82" w:rsidRDefault="00576CEA" w:rsidP="00A61066">
      <w:pPr>
        <w:ind w:firstLine="709"/>
        <w:jc w:val="both"/>
      </w:pPr>
      <w:r w:rsidRPr="00594A82">
        <w:t>Перед каждым массовым мероприятием проводить инструктажи по соблюдению мер безопасности.</w:t>
      </w:r>
    </w:p>
    <w:p w:rsidR="00576CEA" w:rsidRPr="00594A82" w:rsidRDefault="00576CEA" w:rsidP="00A61066">
      <w:pPr>
        <w:ind w:firstLine="709"/>
        <w:jc w:val="both"/>
      </w:pPr>
      <w:r w:rsidRPr="00594A82">
        <w:t>Организовать контроль хода мероприятий по вопросам безопасности.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576CEA" w:rsidRPr="00594A82" w:rsidRDefault="00576CEA" w:rsidP="00A61066">
      <w:pPr>
        <w:ind w:firstLine="709"/>
        <w:jc w:val="both"/>
      </w:pPr>
      <w:r w:rsidRPr="00594A82">
        <w:t>С получением распоряжения прибыть к месту сбора КЧС, уточнить свою задачу.</w:t>
      </w:r>
    </w:p>
    <w:p w:rsidR="00576CEA" w:rsidRPr="00594A82" w:rsidRDefault="00576CEA" w:rsidP="00A61066">
      <w:pPr>
        <w:ind w:firstLine="709"/>
        <w:jc w:val="both"/>
      </w:pPr>
      <w:r w:rsidRPr="00594A82">
        <w:t>Уточнить места проведения мероприятий (массового скопления людей), при необходимости усилить охрану мест с массовым пребыванием людей.</w:t>
      </w:r>
    </w:p>
    <w:p w:rsidR="00576CEA" w:rsidRPr="00594A82" w:rsidRDefault="00576CEA" w:rsidP="00A61066">
      <w:pPr>
        <w:ind w:firstLine="709"/>
        <w:jc w:val="both"/>
      </w:pPr>
      <w:r w:rsidRPr="00594A82">
        <w:t>Выполнять отдельные поручения председателя КЧС.</w:t>
      </w:r>
    </w:p>
    <w:p w:rsidR="00576CEA" w:rsidRPr="00594A82" w:rsidRDefault="00576CEA" w:rsidP="00576CEA">
      <w:pPr>
        <w:ind w:firstLine="540"/>
        <w:jc w:val="both"/>
      </w:pPr>
    </w:p>
    <w:p w:rsidR="00576CEA" w:rsidRPr="00594A82" w:rsidRDefault="00576CEA" w:rsidP="00A61066">
      <w:pPr>
        <w:ind w:firstLine="709"/>
        <w:jc w:val="both"/>
      </w:pPr>
      <w:r w:rsidRPr="00594A82">
        <w:rPr>
          <w:b/>
        </w:rPr>
        <w:t>12. Помощники председателя КЧС</w:t>
      </w:r>
      <w:r w:rsidRPr="00594A82">
        <w:t xml:space="preserve"> отвечают за организацию выполнения решений КЧС и остальных вопросов комплексной безопасности в структурных подразделениях.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576CEA" w:rsidRPr="00594A82" w:rsidRDefault="00576CEA" w:rsidP="00A61066">
      <w:pPr>
        <w:ind w:firstLine="709"/>
        <w:jc w:val="both"/>
      </w:pPr>
      <w:r w:rsidRPr="00594A82">
        <w:t>Знать расположение и специфику защиты своих структурных подразделений (факультетов).</w:t>
      </w:r>
    </w:p>
    <w:p w:rsidR="00576CEA" w:rsidRPr="00594A82" w:rsidRDefault="00576CEA" w:rsidP="00A61066">
      <w:pPr>
        <w:ind w:firstLine="709"/>
        <w:jc w:val="both"/>
      </w:pPr>
      <w:r w:rsidRPr="00594A82">
        <w:t>Знать график работы (расписания занятий) сотрудников кафедр, преподавателей и студентов.</w:t>
      </w:r>
    </w:p>
    <w:p w:rsidR="00576CEA" w:rsidRPr="00594A82" w:rsidRDefault="00576CEA" w:rsidP="00A61066">
      <w:pPr>
        <w:ind w:firstLine="709"/>
        <w:jc w:val="both"/>
      </w:pPr>
      <w:r w:rsidRPr="00594A82">
        <w:t>Проводить со студентами и преподавателями практические тренировки в области ГО, защиты от ЧС, в том числе террористического характера.</w:t>
      </w:r>
    </w:p>
    <w:p w:rsidR="00576CEA" w:rsidRPr="00594A82" w:rsidRDefault="00576CEA" w:rsidP="00A61066">
      <w:pPr>
        <w:ind w:firstLine="709"/>
        <w:jc w:val="both"/>
      </w:pPr>
      <w:r w:rsidRPr="00594A82">
        <w:t>Периодически докладывать председателю КЧС о состоянии безопасности во вверенном подразделении.</w:t>
      </w:r>
    </w:p>
    <w:p w:rsidR="00576CEA" w:rsidRPr="00594A82" w:rsidRDefault="00576CEA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576CEA" w:rsidRPr="00594A82" w:rsidRDefault="00576CEA" w:rsidP="00A61066">
      <w:pPr>
        <w:ind w:firstLine="709"/>
        <w:jc w:val="both"/>
      </w:pPr>
      <w:r w:rsidRPr="00594A82">
        <w:t>С получением распоряжения прибыть к месту сбора КЧС, уточнить свою задачу.</w:t>
      </w:r>
    </w:p>
    <w:p w:rsidR="00576CEA" w:rsidRPr="00594A82" w:rsidRDefault="00576CEA" w:rsidP="00A61066">
      <w:pPr>
        <w:ind w:firstLine="709"/>
        <w:jc w:val="both"/>
      </w:pPr>
      <w:r w:rsidRPr="00594A82">
        <w:t>Представить комиссии сведения о количестве и составе студентов и преподавателей в дислоцированных подразделениях.</w:t>
      </w:r>
    </w:p>
    <w:p w:rsidR="00576CEA" w:rsidRPr="00594A82" w:rsidRDefault="00576CEA" w:rsidP="00A61066">
      <w:pPr>
        <w:ind w:firstLine="709"/>
        <w:jc w:val="both"/>
      </w:pPr>
      <w:r w:rsidRPr="00594A82">
        <w:t>Участвовать в расследовании и оценке обстоятельств, приведших к ЧС.</w:t>
      </w:r>
    </w:p>
    <w:p w:rsidR="00576CEA" w:rsidRPr="00594A82" w:rsidRDefault="00576CEA" w:rsidP="00A61066">
      <w:pPr>
        <w:ind w:firstLine="709"/>
        <w:jc w:val="both"/>
      </w:pPr>
      <w:r w:rsidRPr="00594A82">
        <w:t>Выполнять отдельные поручения председателя КЧС.</w:t>
      </w:r>
    </w:p>
    <w:p w:rsidR="00576CEA" w:rsidRPr="00594A82" w:rsidRDefault="00576CEA" w:rsidP="00576CEA">
      <w:pPr>
        <w:ind w:firstLine="540"/>
        <w:jc w:val="both"/>
      </w:pPr>
    </w:p>
    <w:p w:rsidR="00576CEA" w:rsidRPr="00594A82" w:rsidRDefault="00C37756" w:rsidP="00A61066">
      <w:pPr>
        <w:ind w:firstLine="709"/>
        <w:jc w:val="both"/>
      </w:pPr>
      <w:r w:rsidRPr="00594A82">
        <w:rPr>
          <w:b/>
        </w:rPr>
        <w:t>13. Начальник службы оповещения и связи</w:t>
      </w:r>
      <w:r w:rsidRPr="00594A82">
        <w:t xml:space="preserve"> </w:t>
      </w:r>
      <w:r w:rsidRPr="00594A82">
        <w:rPr>
          <w:b/>
        </w:rPr>
        <w:t>(командир группы связи)</w:t>
      </w:r>
      <w:r w:rsidRPr="00594A82">
        <w:t xml:space="preserve"> отвечает за планирование, развертывание и бесперебойную работу системы оповещения и связи объекта в мирное и военное время, за постоянную готовность сил и средств к своевременному выполнению возложенных на службу задач.</w:t>
      </w:r>
    </w:p>
    <w:p w:rsidR="00C37756" w:rsidRPr="00594A82" w:rsidRDefault="00C37756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C37756" w:rsidRPr="00594A82" w:rsidRDefault="00C37756" w:rsidP="00A61066">
      <w:pPr>
        <w:ind w:firstLine="709"/>
        <w:jc w:val="both"/>
      </w:pPr>
      <w:r w:rsidRPr="00594A82">
        <w:t>Участвовать в разработке Плана.</w:t>
      </w:r>
    </w:p>
    <w:p w:rsidR="00C37756" w:rsidRPr="00594A82" w:rsidRDefault="00C37756" w:rsidP="00A61066">
      <w:pPr>
        <w:ind w:firstLine="709"/>
        <w:jc w:val="both"/>
      </w:pPr>
      <w:r w:rsidRPr="00594A82">
        <w:t>Разрабатывать и корректировать план службы по обеспечению мероприятий предупреждения и ликвидации ЧС в мирное время.</w:t>
      </w:r>
    </w:p>
    <w:p w:rsidR="00C37756" w:rsidRPr="00594A82" w:rsidRDefault="00C37756" w:rsidP="00A61066">
      <w:pPr>
        <w:ind w:firstLine="709"/>
        <w:jc w:val="both"/>
      </w:pPr>
      <w:r w:rsidRPr="00594A82">
        <w:t>Укомплектовать группу связи личным составом и оснастить их табельным имуществом.</w:t>
      </w:r>
    </w:p>
    <w:p w:rsidR="00C37756" w:rsidRPr="00594A82" w:rsidRDefault="00C37756" w:rsidP="00A61066">
      <w:pPr>
        <w:ind w:firstLine="709"/>
        <w:jc w:val="both"/>
      </w:pPr>
      <w:r w:rsidRPr="00594A82">
        <w:t>Организовать обучение личного состава группы связи.</w:t>
      </w:r>
    </w:p>
    <w:p w:rsidR="00C37756" w:rsidRPr="00594A82" w:rsidRDefault="00C37756" w:rsidP="00A61066">
      <w:pPr>
        <w:ind w:firstLine="709"/>
        <w:jc w:val="both"/>
      </w:pPr>
      <w:r w:rsidRPr="00594A82">
        <w:t>Разрабатывать и осуществлять мероприятия по повышению устойчивости работы средств связи и оповещения.</w:t>
      </w:r>
    </w:p>
    <w:p w:rsidR="00C37756" w:rsidRPr="00594A82" w:rsidRDefault="00C37756" w:rsidP="00A61066">
      <w:pPr>
        <w:ind w:firstLine="709"/>
        <w:jc w:val="both"/>
      </w:pPr>
      <w:r w:rsidRPr="00594A82">
        <w:t>Проверять готовность службы к выполнению задач в ЧС.</w:t>
      </w:r>
    </w:p>
    <w:p w:rsidR="00C37756" w:rsidRPr="00594A82" w:rsidRDefault="00C37756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C37756" w:rsidRPr="00594A82" w:rsidRDefault="00C37756" w:rsidP="00A61066">
      <w:pPr>
        <w:ind w:firstLine="709"/>
        <w:jc w:val="both"/>
      </w:pPr>
      <w:r w:rsidRPr="00594A82">
        <w:t>С получением распоряжения прибыть к месту сбора КЧС, уяснить задачи службы.</w:t>
      </w:r>
    </w:p>
    <w:p w:rsidR="00C37756" w:rsidRPr="00594A82" w:rsidRDefault="00C37756" w:rsidP="00A61066">
      <w:pPr>
        <w:ind w:firstLine="709"/>
        <w:jc w:val="both"/>
      </w:pPr>
      <w:r w:rsidRPr="00594A82">
        <w:t>Привести в готовность группу связи.</w:t>
      </w:r>
    </w:p>
    <w:p w:rsidR="00C37756" w:rsidRPr="00594A82" w:rsidRDefault="00C37756" w:rsidP="00A61066">
      <w:pPr>
        <w:ind w:firstLine="709"/>
        <w:jc w:val="both"/>
      </w:pPr>
      <w:r w:rsidRPr="00594A82">
        <w:t>Оповестить персонал объекта.</w:t>
      </w:r>
    </w:p>
    <w:p w:rsidR="00C37756" w:rsidRPr="00594A82" w:rsidRDefault="00C37756" w:rsidP="00A61066">
      <w:pPr>
        <w:ind w:firstLine="709"/>
        <w:jc w:val="both"/>
      </w:pPr>
      <w:r w:rsidRPr="00594A82">
        <w:t>Организовать и поддерживать связь, обеспечивающую управление структурными подразделениями и формированиями ГО объекта и взаимодействие с КЧС, штабами ГО района и соседних объектов.</w:t>
      </w:r>
    </w:p>
    <w:p w:rsidR="00C37756" w:rsidRPr="00594A82" w:rsidRDefault="00C37756" w:rsidP="00A61066">
      <w:pPr>
        <w:ind w:firstLine="709"/>
        <w:jc w:val="both"/>
      </w:pPr>
      <w:r w:rsidRPr="00594A82">
        <w:t>Обеспечить личный состав группы связи средствами индивидуальной защиты (СИЗ).</w:t>
      </w:r>
    </w:p>
    <w:p w:rsidR="00C37756" w:rsidRPr="00594A82" w:rsidRDefault="00C37756" w:rsidP="00A61066">
      <w:pPr>
        <w:ind w:firstLine="709"/>
        <w:jc w:val="both"/>
      </w:pPr>
      <w:r w:rsidRPr="00594A82">
        <w:lastRenderedPageBreak/>
        <w:t>Обеспечить ремонт аппаратуры и восстановление разрушенных линий связи в ходе ведения АСДНР.</w:t>
      </w:r>
    </w:p>
    <w:p w:rsidR="00C37756" w:rsidRPr="00594A82" w:rsidRDefault="00C37756" w:rsidP="00A61066">
      <w:pPr>
        <w:ind w:firstLine="709"/>
        <w:jc w:val="both"/>
      </w:pPr>
      <w:r w:rsidRPr="00594A82">
        <w:t>Обеспечить соблюдение мер безопасности при проведении ремонтно­восстановительных работ на линиях связи и оповещения.</w:t>
      </w:r>
    </w:p>
    <w:p w:rsidR="00C37756" w:rsidRPr="00594A82" w:rsidRDefault="00C37756" w:rsidP="00C37756">
      <w:pPr>
        <w:ind w:firstLine="540"/>
        <w:jc w:val="both"/>
      </w:pPr>
    </w:p>
    <w:p w:rsidR="00C37756" w:rsidRPr="00594A82" w:rsidRDefault="00C37756" w:rsidP="00A61066">
      <w:pPr>
        <w:ind w:firstLine="709"/>
        <w:jc w:val="both"/>
      </w:pPr>
      <w:r w:rsidRPr="00594A82">
        <w:rPr>
          <w:b/>
        </w:rPr>
        <w:t>14. Начальник службы охраны общественного порядка (командир группы охраны)</w:t>
      </w:r>
      <w:r w:rsidRPr="00594A82">
        <w:t xml:space="preserve"> отвечает за поддержание общественного порядка на объекте, в районах расположения формирований и эвакоперсонала, за контроль выполнения установленных правил светомаскировки.</w:t>
      </w:r>
    </w:p>
    <w:p w:rsidR="00C37756" w:rsidRPr="00594A82" w:rsidRDefault="00C37756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C37756" w:rsidRPr="00594A82" w:rsidRDefault="00C37756" w:rsidP="00A61066">
      <w:pPr>
        <w:ind w:firstLine="709"/>
        <w:jc w:val="both"/>
      </w:pPr>
      <w:r w:rsidRPr="00594A82">
        <w:t>Принимать участие в разработке Плана по вопросам обеспечения охраны общественного порядка.</w:t>
      </w:r>
    </w:p>
    <w:p w:rsidR="00C37756" w:rsidRPr="00594A82" w:rsidRDefault="00C37756" w:rsidP="00A61066">
      <w:pPr>
        <w:ind w:firstLine="709"/>
        <w:jc w:val="both"/>
      </w:pPr>
      <w:r w:rsidRPr="00594A82">
        <w:t>Осуществлять подбор, расстановку и обучение личного состава группы охраны по обеспечению сохранности материальных ценностей, имущества и общественного порядка в повседневной жизни и ЧС.</w:t>
      </w:r>
    </w:p>
    <w:p w:rsidR="00C37756" w:rsidRPr="00594A82" w:rsidRDefault="00C37756" w:rsidP="00A61066">
      <w:pPr>
        <w:ind w:firstLine="709"/>
        <w:jc w:val="both"/>
      </w:pPr>
      <w:r w:rsidRPr="00594A82">
        <w:t>Организовать разработку документации и материально-техническое обеспечение личного состава.</w:t>
      </w:r>
    </w:p>
    <w:p w:rsidR="00C37756" w:rsidRPr="00594A82" w:rsidRDefault="00C37756" w:rsidP="00A61066">
      <w:pPr>
        <w:ind w:firstLine="709"/>
        <w:jc w:val="both"/>
      </w:pPr>
      <w:r w:rsidRPr="00594A82">
        <w:t>Провести рекогносцировку мест размещения СЭП, пунктов (станций) посадки и высадки, маршрутов и промежуточных пунктов эвакуации населения пешим порядком, а также маршрутов выдвижения сил ГО к очагам поражения.</w:t>
      </w:r>
    </w:p>
    <w:p w:rsidR="00C37756" w:rsidRPr="00594A82" w:rsidRDefault="00C37756" w:rsidP="00A61066">
      <w:pPr>
        <w:ind w:firstLine="709"/>
        <w:jc w:val="both"/>
      </w:pPr>
      <w:r w:rsidRPr="00594A82">
        <w:t>Подготовить личный состав группы охраны к проведению мероприятий по предотвращению и пересечению массовых беспорядков.</w:t>
      </w:r>
    </w:p>
    <w:p w:rsidR="00C37756" w:rsidRPr="00594A82" w:rsidRDefault="00C37756" w:rsidP="00A61066">
      <w:pPr>
        <w:ind w:firstLine="709"/>
        <w:jc w:val="both"/>
      </w:pPr>
      <w:r w:rsidRPr="00594A82">
        <w:t>Установить и поддерживать взаимодействие со службой охраны общественного порядка района (города), руководством подразделений милиции и добровольных дружин по вопросам поддержания общественного порядка.</w:t>
      </w:r>
    </w:p>
    <w:p w:rsidR="00C37756" w:rsidRPr="00594A82" w:rsidRDefault="00C37756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C37756" w:rsidRPr="00594A82" w:rsidRDefault="00C37756" w:rsidP="00A61066">
      <w:pPr>
        <w:ind w:firstLine="709"/>
        <w:jc w:val="both"/>
      </w:pPr>
      <w:r w:rsidRPr="00594A82">
        <w:t>По сигналу оповещения прибыть к председателю КЧС и уяснить обстановку и задачи.</w:t>
      </w:r>
    </w:p>
    <w:p w:rsidR="00C37756" w:rsidRPr="00594A82" w:rsidRDefault="00C37756" w:rsidP="00A61066">
      <w:pPr>
        <w:ind w:firstLine="709"/>
        <w:jc w:val="both"/>
      </w:pPr>
      <w:r w:rsidRPr="00594A82">
        <w:t>Привести в готовность группу охраны к работе в ЧС.</w:t>
      </w:r>
    </w:p>
    <w:p w:rsidR="00C37756" w:rsidRPr="00594A82" w:rsidRDefault="00C37756" w:rsidP="00A61066">
      <w:pPr>
        <w:ind w:firstLine="709"/>
        <w:jc w:val="both"/>
      </w:pPr>
      <w:r w:rsidRPr="00594A82">
        <w:t>Усилить охрану объекта, имущества, материально-технических средств обеспечения общественного порядка на объекте и прилегающей территории (совместно с работниками милиции).</w:t>
      </w:r>
    </w:p>
    <w:p w:rsidR="00C37756" w:rsidRPr="00594A82" w:rsidRDefault="00C37756" w:rsidP="00A61066">
      <w:pPr>
        <w:ind w:firstLine="709"/>
        <w:jc w:val="both"/>
      </w:pPr>
      <w:r w:rsidRPr="00594A82">
        <w:t>Проверить состояние связи со службой охраны общественного порядка района, ближайшим отделением милиции.</w:t>
      </w:r>
    </w:p>
    <w:p w:rsidR="00C37756" w:rsidRPr="00594A82" w:rsidRDefault="00C37756" w:rsidP="00A61066">
      <w:pPr>
        <w:ind w:firstLine="709"/>
        <w:jc w:val="both"/>
      </w:pPr>
      <w:r w:rsidRPr="00594A82">
        <w:t>С получением распоряжения на проведение эвакуации подготовить и отдать распоряжение по обеспечению охраны общественного порядка при проведении эвакуации.</w:t>
      </w:r>
    </w:p>
    <w:p w:rsidR="00C37756" w:rsidRPr="00594A82" w:rsidRDefault="00C37756" w:rsidP="00A61066">
      <w:pPr>
        <w:ind w:firstLine="709"/>
        <w:jc w:val="both"/>
      </w:pPr>
      <w:r w:rsidRPr="00594A82">
        <w:t>Организовать проведение мероприятий по предупреждению и пресечению паники, возможных массовых беспорядков.</w:t>
      </w:r>
    </w:p>
    <w:p w:rsidR="00C37756" w:rsidRPr="00594A82" w:rsidRDefault="00C37756" w:rsidP="00A61066">
      <w:pPr>
        <w:ind w:firstLine="709"/>
        <w:jc w:val="both"/>
      </w:pPr>
      <w:r w:rsidRPr="00594A82">
        <w:t>О проделанной работе и отданных распоряжениях докладывать председателю КЧС.</w:t>
      </w:r>
    </w:p>
    <w:p w:rsidR="00C37756" w:rsidRPr="00594A82" w:rsidRDefault="00C37756" w:rsidP="00C37756">
      <w:pPr>
        <w:ind w:firstLine="540"/>
        <w:jc w:val="both"/>
      </w:pPr>
    </w:p>
    <w:p w:rsidR="00C37756" w:rsidRPr="00594A82" w:rsidRDefault="007E2570" w:rsidP="00A61066">
      <w:pPr>
        <w:ind w:firstLine="709"/>
        <w:jc w:val="both"/>
      </w:pPr>
      <w:r w:rsidRPr="00594A82">
        <w:rPr>
          <w:b/>
        </w:rPr>
        <w:t>15. Начальник медицинской службы ГО</w:t>
      </w:r>
      <w:r w:rsidRPr="00594A82">
        <w:t xml:space="preserve"> несет ответственность за успешное выполнение задач по организации мероприятий по медико-социальным вопросам защиты персонала.</w:t>
      </w:r>
    </w:p>
    <w:p w:rsidR="007E2570" w:rsidRPr="00594A82" w:rsidRDefault="007E2570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7E2570" w:rsidRPr="00594A82" w:rsidRDefault="007E2570" w:rsidP="00A61066">
      <w:pPr>
        <w:ind w:firstLine="709"/>
        <w:jc w:val="both"/>
      </w:pPr>
      <w:r w:rsidRPr="00594A82">
        <w:t>Участвовать в разработке Плана.</w:t>
      </w:r>
    </w:p>
    <w:p w:rsidR="007E2570" w:rsidRPr="00594A82" w:rsidRDefault="007E2570" w:rsidP="00A61066">
      <w:pPr>
        <w:ind w:firstLine="709"/>
        <w:jc w:val="both"/>
      </w:pPr>
      <w:r w:rsidRPr="00594A82">
        <w:t>Разработать план медицинского обеспечения мероприятий ГО объекта.</w:t>
      </w:r>
    </w:p>
    <w:p w:rsidR="007E2570" w:rsidRPr="00594A82" w:rsidRDefault="007E2570" w:rsidP="00A61066">
      <w:pPr>
        <w:ind w:firstLine="709"/>
        <w:jc w:val="both"/>
      </w:pPr>
      <w:r w:rsidRPr="00594A82">
        <w:t>Обеспечить укомплектование службы личным составом, оснащение их СИЗ, приборами радиационной и химической разведки, специальной обработки, средствами связи, табельным медицинским имуществом.</w:t>
      </w:r>
    </w:p>
    <w:p w:rsidR="007E2570" w:rsidRPr="00594A82" w:rsidRDefault="007E2570" w:rsidP="00A61066">
      <w:pPr>
        <w:ind w:firstLine="709"/>
        <w:jc w:val="both"/>
      </w:pPr>
      <w:r w:rsidRPr="00594A82">
        <w:t>Обеспечить активное участие личного состава службы в профилактических и санитарно-гигиенических и мероприятиях, проводимых органами здравоохранения и ГО.</w:t>
      </w:r>
    </w:p>
    <w:p w:rsidR="007E2570" w:rsidRPr="00594A82" w:rsidRDefault="007E2570" w:rsidP="00A61066">
      <w:pPr>
        <w:ind w:firstLine="709"/>
        <w:jc w:val="both"/>
      </w:pPr>
      <w:r w:rsidRPr="00594A82">
        <w:t>Руководить специальной подготовкой службы по оказанию медицинской помощи.</w:t>
      </w:r>
    </w:p>
    <w:p w:rsidR="007E2570" w:rsidRPr="00594A82" w:rsidRDefault="007E2570" w:rsidP="00A61066">
      <w:pPr>
        <w:ind w:firstLine="709"/>
        <w:jc w:val="both"/>
      </w:pPr>
      <w:r w:rsidRPr="00594A82">
        <w:lastRenderedPageBreak/>
        <w:t>Осуществлять накопление медицинских средств защиты и профилактики, запасов медикаментов, в том числе для йодной профилактики, а также перевязочных средств и медицинского имущества.</w:t>
      </w:r>
    </w:p>
    <w:p w:rsidR="007E2570" w:rsidRPr="00594A82" w:rsidRDefault="007E2570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7E2570" w:rsidRPr="00594A82" w:rsidRDefault="007E2570" w:rsidP="00A61066">
      <w:pPr>
        <w:ind w:firstLine="709"/>
        <w:jc w:val="both"/>
      </w:pPr>
      <w:r w:rsidRPr="00594A82">
        <w:t>С получением распоряжения прибыть к месту сбора КЧС, уяснить задачи службы.</w:t>
      </w:r>
    </w:p>
    <w:p w:rsidR="007E2570" w:rsidRPr="00594A82" w:rsidRDefault="007E2570" w:rsidP="00A61066">
      <w:pPr>
        <w:ind w:firstLine="709"/>
        <w:jc w:val="both"/>
      </w:pPr>
      <w:r w:rsidRPr="00594A82">
        <w:t>Привести медицинскую службу в готовность согласно плану ГО объекта.</w:t>
      </w:r>
    </w:p>
    <w:p w:rsidR="007E2570" w:rsidRPr="00594A82" w:rsidRDefault="007E2570" w:rsidP="00A61066">
      <w:pPr>
        <w:ind w:firstLine="709"/>
        <w:jc w:val="both"/>
      </w:pPr>
      <w:r w:rsidRPr="00594A82">
        <w:t>Действовать по распоряжению председателя КЧС.</w:t>
      </w:r>
    </w:p>
    <w:p w:rsidR="007E2570" w:rsidRPr="00594A82" w:rsidRDefault="007E2570" w:rsidP="00A61066">
      <w:pPr>
        <w:ind w:firstLine="709"/>
        <w:jc w:val="both"/>
      </w:pPr>
      <w:r w:rsidRPr="00594A82">
        <w:t>Умело руководить работой службы и постоянно поддерживать взаимодействие с другими службами.</w:t>
      </w:r>
    </w:p>
    <w:p w:rsidR="007E2570" w:rsidRPr="00594A82" w:rsidRDefault="007E2570" w:rsidP="00A61066">
      <w:pPr>
        <w:ind w:firstLine="709"/>
        <w:jc w:val="both"/>
      </w:pPr>
      <w:r w:rsidRPr="00594A82">
        <w:t>Решительно и энергично добиваться выполнения поставленных задач в рамках медицинских требований, проявлять инициативу и в случае необходимости самостоятельно принимать решения в соответствии с обстановкой, не ожидая указания старших начальников.</w:t>
      </w:r>
    </w:p>
    <w:p w:rsidR="007E2570" w:rsidRPr="00594A82" w:rsidRDefault="007E2570" w:rsidP="007E2570">
      <w:pPr>
        <w:ind w:firstLine="540"/>
        <w:jc w:val="both"/>
      </w:pPr>
    </w:p>
    <w:p w:rsidR="007E2570" w:rsidRPr="00594A82" w:rsidRDefault="007E2570" w:rsidP="00A61066">
      <w:pPr>
        <w:ind w:firstLine="709"/>
        <w:jc w:val="both"/>
      </w:pPr>
      <w:r w:rsidRPr="00594A82">
        <w:rPr>
          <w:b/>
        </w:rPr>
        <w:t>16. Начальник аварийно-спасательной службы (командир спасательной группы)</w:t>
      </w:r>
      <w:r w:rsidRPr="00594A82">
        <w:t xml:space="preserve"> отвечает за устойчивую работу инженерных сетей, коммуникаций и оборудования на объекте, за подготовку личного состава спасательной группы к ведению спасательных работ в местах поражения и районах стихийных бедствий.</w:t>
      </w:r>
    </w:p>
    <w:p w:rsidR="007E2570" w:rsidRPr="00594A82" w:rsidRDefault="007E2570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7E2570" w:rsidRPr="00594A82" w:rsidRDefault="007E2570" w:rsidP="00A61066">
      <w:pPr>
        <w:ind w:firstLine="709"/>
        <w:jc w:val="both"/>
      </w:pPr>
      <w:r w:rsidRPr="00594A82">
        <w:t>Знать руководящие документы по ГО.</w:t>
      </w:r>
    </w:p>
    <w:p w:rsidR="007E2570" w:rsidRPr="00594A82" w:rsidRDefault="007E2570" w:rsidP="00A61066">
      <w:pPr>
        <w:ind w:firstLine="709"/>
        <w:jc w:val="both"/>
      </w:pPr>
      <w:r w:rsidRPr="00594A82">
        <w:t>Знать состав спасательной группы, их задачи и возможности обеспеченность средствами защиты и имуществом для ведения спасательных работ и оказания первой медицинской помощи.</w:t>
      </w:r>
    </w:p>
    <w:p w:rsidR="007E2570" w:rsidRPr="00594A82" w:rsidRDefault="007E2570" w:rsidP="00A61066">
      <w:pPr>
        <w:ind w:firstLine="709"/>
        <w:jc w:val="both"/>
      </w:pPr>
      <w:r w:rsidRPr="00594A82">
        <w:t>Постоянно совершенствовать личную подготовку по ГО, организовать и проводить занятия с личным составом по общей специальной подготовке и соблюдению мер безопасности.</w:t>
      </w:r>
    </w:p>
    <w:p w:rsidR="007E2570" w:rsidRPr="00594A82" w:rsidRDefault="007E2570" w:rsidP="00A61066">
      <w:pPr>
        <w:ind w:firstLine="709"/>
        <w:jc w:val="both"/>
      </w:pPr>
      <w:r w:rsidRPr="00594A82">
        <w:t>Участвовать в разработке плана ГО объекта.</w:t>
      </w:r>
    </w:p>
    <w:p w:rsidR="007E2570" w:rsidRPr="00594A82" w:rsidRDefault="007E2570" w:rsidP="00A61066">
      <w:pPr>
        <w:ind w:firstLine="709"/>
        <w:jc w:val="both"/>
      </w:pPr>
      <w:r w:rsidRPr="00594A82">
        <w:t>Знать расположение помещений объекта и наиболее опасные места, где могут возникнуть.</w:t>
      </w:r>
    </w:p>
    <w:p w:rsidR="007E2570" w:rsidRPr="00594A82" w:rsidRDefault="007E2570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7E2570" w:rsidRPr="00594A82" w:rsidRDefault="007E2570" w:rsidP="00A61066">
      <w:pPr>
        <w:ind w:firstLine="709"/>
        <w:jc w:val="both"/>
      </w:pPr>
      <w:r w:rsidRPr="00594A82">
        <w:t>С получением распоряжения прибыть к месту сбора КЧС, уяснить задачи службы.</w:t>
      </w:r>
    </w:p>
    <w:p w:rsidR="007E2570" w:rsidRPr="00594A82" w:rsidRDefault="007E2570" w:rsidP="00A61066">
      <w:pPr>
        <w:ind w:firstLine="709"/>
        <w:jc w:val="both"/>
      </w:pPr>
      <w:r w:rsidRPr="00594A82">
        <w:t>Собрать и привести в готовность личный состав спасательной группы.</w:t>
      </w:r>
    </w:p>
    <w:p w:rsidR="007E2570" w:rsidRPr="00594A82" w:rsidRDefault="007E2570" w:rsidP="00A61066">
      <w:pPr>
        <w:ind w:firstLine="709"/>
        <w:jc w:val="both"/>
      </w:pPr>
      <w:r w:rsidRPr="00594A82">
        <w:t>Обеспечить личный состав группы СИЗ, приборами радиационной и химической разведки, необходимым для ведения спасательных работ инструментом и имуществом.</w:t>
      </w:r>
    </w:p>
    <w:p w:rsidR="007E2570" w:rsidRPr="00594A82" w:rsidRDefault="007E2570" w:rsidP="00A61066">
      <w:pPr>
        <w:ind w:firstLine="709"/>
        <w:jc w:val="both"/>
      </w:pPr>
      <w:r w:rsidRPr="00594A82">
        <w:t>Организовать проведение спасательных работ и оказание первой медицинской помощи пострадавшим.</w:t>
      </w:r>
    </w:p>
    <w:p w:rsidR="007E2570" w:rsidRPr="00594A82" w:rsidRDefault="007E2570" w:rsidP="00A61066">
      <w:pPr>
        <w:ind w:firstLine="709"/>
        <w:jc w:val="both"/>
      </w:pPr>
      <w:r w:rsidRPr="00594A82">
        <w:t>Организовать проведение частичной санитарной обработки личного состава группы.</w:t>
      </w:r>
    </w:p>
    <w:p w:rsidR="007E2570" w:rsidRPr="00594A82" w:rsidRDefault="007E2570" w:rsidP="00A61066">
      <w:pPr>
        <w:ind w:firstLine="709"/>
        <w:jc w:val="both"/>
      </w:pPr>
      <w:r w:rsidRPr="00594A82">
        <w:t>Постоянно поддерживать связь с председателем КЧС и докладывать о проделанной работе.</w:t>
      </w:r>
    </w:p>
    <w:p w:rsidR="007E2570" w:rsidRPr="00594A82" w:rsidRDefault="007E2570" w:rsidP="007E2570">
      <w:pPr>
        <w:ind w:firstLine="540"/>
        <w:jc w:val="both"/>
      </w:pPr>
    </w:p>
    <w:p w:rsidR="007E2570" w:rsidRPr="00594A82" w:rsidRDefault="00665DDD" w:rsidP="00A61066">
      <w:pPr>
        <w:ind w:firstLine="709"/>
        <w:jc w:val="both"/>
      </w:pPr>
      <w:r w:rsidRPr="00594A82">
        <w:rPr>
          <w:b/>
        </w:rPr>
        <w:t>17. Начальник службы материально-технического обеспечения мероприятий ГО (командир группы выдачи СИЗ)</w:t>
      </w:r>
      <w:r w:rsidRPr="00594A82">
        <w:t xml:space="preserve"> осуществляет планирование, организацию и проведение мероприятий по материально-техническому обеспечению задач ГО при возникновении ЧС мирного и военного времени.</w:t>
      </w:r>
    </w:p>
    <w:p w:rsidR="00665DDD" w:rsidRPr="00594A82" w:rsidRDefault="00665DDD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665DDD" w:rsidRPr="00594A82" w:rsidRDefault="00665DDD" w:rsidP="00A61066">
      <w:pPr>
        <w:ind w:firstLine="709"/>
        <w:jc w:val="both"/>
      </w:pPr>
      <w:r w:rsidRPr="00594A82">
        <w:t>Создать и укомплектовать личным составом службу МТО ГО и ее формирования.</w:t>
      </w:r>
    </w:p>
    <w:p w:rsidR="00665DDD" w:rsidRPr="00594A82" w:rsidRDefault="00665DDD" w:rsidP="00A61066">
      <w:pPr>
        <w:ind w:firstLine="709"/>
        <w:jc w:val="both"/>
      </w:pPr>
      <w:r w:rsidRPr="00594A82">
        <w:t>Принимать участие в разработке Плана по вопросам материально-технического обеспечения.</w:t>
      </w:r>
    </w:p>
    <w:p w:rsidR="00665DDD" w:rsidRPr="00594A82" w:rsidRDefault="00665DDD" w:rsidP="00A61066">
      <w:pPr>
        <w:ind w:firstLine="709"/>
        <w:jc w:val="both"/>
      </w:pPr>
      <w:r w:rsidRPr="00594A82">
        <w:t>Разработать план материально-технического обеспечения мероприятий ГО в мирное и военное время.</w:t>
      </w:r>
    </w:p>
    <w:p w:rsidR="00665DDD" w:rsidRPr="00594A82" w:rsidRDefault="00665DDD" w:rsidP="00A61066">
      <w:pPr>
        <w:ind w:firstLine="709"/>
        <w:jc w:val="both"/>
      </w:pPr>
      <w:r w:rsidRPr="00594A82">
        <w:t>Организовать накопление, хранение, учет и выдачу материально-технических средств персоналу и личному составу формирований объекта; выявлять местные источники материально-технических средств, необходимые для выполнения задач ГО.</w:t>
      </w:r>
    </w:p>
    <w:p w:rsidR="00665DDD" w:rsidRPr="00594A82" w:rsidRDefault="00665DDD" w:rsidP="00A61066">
      <w:pPr>
        <w:ind w:firstLine="709"/>
        <w:jc w:val="both"/>
        <w:rPr>
          <w:b/>
        </w:rPr>
      </w:pPr>
      <w:r w:rsidRPr="00594A82">
        <w:rPr>
          <w:b/>
        </w:rPr>
        <w:lastRenderedPageBreak/>
        <w:t>При угрозе и возникновении ЧС:</w:t>
      </w:r>
    </w:p>
    <w:p w:rsidR="00665DDD" w:rsidRPr="00594A82" w:rsidRDefault="00665DDD" w:rsidP="00A61066">
      <w:pPr>
        <w:ind w:firstLine="709"/>
        <w:jc w:val="both"/>
      </w:pPr>
      <w:r w:rsidRPr="00594A82">
        <w:t>Прибыть на пункт управления в установленное время, получить задачу и привести в готовность службу МТО.</w:t>
      </w:r>
    </w:p>
    <w:p w:rsidR="00665DDD" w:rsidRPr="00594A82" w:rsidRDefault="00665DDD" w:rsidP="00A61066">
      <w:pPr>
        <w:ind w:firstLine="709"/>
        <w:jc w:val="both"/>
      </w:pPr>
      <w:r w:rsidRPr="00594A82">
        <w:t>Организовать выдачу имущества формированиям ГО.</w:t>
      </w:r>
    </w:p>
    <w:p w:rsidR="00665DDD" w:rsidRPr="00594A82" w:rsidRDefault="00665DDD" w:rsidP="00A61066">
      <w:pPr>
        <w:ind w:firstLine="709"/>
        <w:jc w:val="both"/>
      </w:pPr>
      <w:r w:rsidRPr="00594A82">
        <w:t>Обеспечить формирования ГО техникой, имуществом и другими видами материальных средств, необходимых для выполнения АСДНР.</w:t>
      </w:r>
    </w:p>
    <w:p w:rsidR="00665DDD" w:rsidRPr="00594A82" w:rsidRDefault="00665DDD" w:rsidP="00A61066">
      <w:pPr>
        <w:ind w:firstLine="709"/>
        <w:jc w:val="both"/>
      </w:pPr>
      <w:r w:rsidRPr="00594A82">
        <w:t>Организовать питание личного состава формирований, привлекаемых для работ.</w:t>
      </w:r>
    </w:p>
    <w:p w:rsidR="00665DDD" w:rsidRPr="00594A82" w:rsidRDefault="00665DDD" w:rsidP="00A61066">
      <w:pPr>
        <w:ind w:firstLine="709"/>
        <w:jc w:val="both"/>
      </w:pPr>
      <w:r w:rsidRPr="00594A82">
        <w:t>Создать запасы средств защиты специальной техники, приборов радиационной и химической разведки и другого имущества.</w:t>
      </w:r>
    </w:p>
    <w:p w:rsidR="00665DDD" w:rsidRPr="00594A82" w:rsidRDefault="00665DDD" w:rsidP="00A61066">
      <w:pPr>
        <w:ind w:firstLine="709"/>
        <w:jc w:val="both"/>
      </w:pPr>
      <w:r w:rsidRPr="00594A82">
        <w:t>Обеспечить формирование горючим и смазочными материалами.</w:t>
      </w:r>
    </w:p>
    <w:p w:rsidR="00665DDD" w:rsidRPr="00594A82" w:rsidRDefault="00665DDD" w:rsidP="00665DDD">
      <w:pPr>
        <w:ind w:firstLine="540"/>
        <w:jc w:val="both"/>
      </w:pPr>
    </w:p>
    <w:p w:rsidR="00665DDD" w:rsidRPr="00594A82" w:rsidRDefault="00665DDD" w:rsidP="00A61066">
      <w:pPr>
        <w:ind w:firstLine="709"/>
        <w:jc w:val="both"/>
      </w:pPr>
      <w:r w:rsidRPr="00594A82">
        <w:rPr>
          <w:b/>
        </w:rPr>
        <w:t>18. Начальник службы противорадиационной и противохимической защиты (командир группы разведки)</w:t>
      </w:r>
      <w:r w:rsidRPr="00594A82">
        <w:t xml:space="preserve"> осуществляет планирование, организацию и проведение мероприятий по сбору, обработке и анализу данных об обстановке, складывающейся в зоне ответственности объекта при возникновении ЧС мирного и военного времени.</w:t>
      </w:r>
    </w:p>
    <w:p w:rsidR="00665DDD" w:rsidRPr="00594A82" w:rsidRDefault="00665DDD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665DDD" w:rsidRPr="00594A82" w:rsidRDefault="00665DDD" w:rsidP="00A61066">
      <w:pPr>
        <w:ind w:firstLine="709"/>
        <w:jc w:val="both"/>
      </w:pPr>
      <w:r w:rsidRPr="00594A82">
        <w:t>Изучить план объекта, места нахождения защитных сооружений, складов и пунктов заправки машин и приборов специальной обработки.</w:t>
      </w:r>
    </w:p>
    <w:p w:rsidR="00665DDD" w:rsidRPr="00594A82" w:rsidRDefault="00665DDD" w:rsidP="00A61066">
      <w:pPr>
        <w:ind w:firstLine="709"/>
        <w:jc w:val="both"/>
      </w:pPr>
      <w:r w:rsidRPr="00594A82">
        <w:t>Разработать режим радиационной защиты рабочих и служащих, исходя из возможной радиационной обстановки на объекте и защитных характеристик сооружений объекта.</w:t>
      </w:r>
    </w:p>
    <w:p w:rsidR="00665DDD" w:rsidRPr="00594A82" w:rsidRDefault="00665DDD" w:rsidP="00A61066">
      <w:pPr>
        <w:ind w:firstLine="709"/>
        <w:jc w:val="both"/>
      </w:pPr>
      <w:r w:rsidRPr="00594A82">
        <w:t>Укомплектовывать личным составом группу разведки и вести постоянное его обучение по выполнению задач, поставленных ГО объекта.</w:t>
      </w:r>
    </w:p>
    <w:p w:rsidR="00665DDD" w:rsidRPr="00594A82" w:rsidRDefault="00665DDD" w:rsidP="00A61066">
      <w:pPr>
        <w:ind w:firstLine="709"/>
        <w:jc w:val="both"/>
      </w:pPr>
      <w:r w:rsidRPr="00594A82">
        <w:t>Знать места расположения и характеристику потенциально опасных объектов в районе и городе.</w:t>
      </w:r>
    </w:p>
    <w:p w:rsidR="00665DDD" w:rsidRPr="00594A82" w:rsidRDefault="00665DDD" w:rsidP="00A61066">
      <w:pPr>
        <w:ind w:firstLine="709"/>
        <w:jc w:val="both"/>
      </w:pPr>
      <w:r w:rsidRPr="00594A82">
        <w:t>Знать возможности службы, предстоящий объем работы своей группы.</w:t>
      </w:r>
    </w:p>
    <w:p w:rsidR="00665DDD" w:rsidRPr="00594A82" w:rsidRDefault="00665DDD" w:rsidP="00A61066">
      <w:pPr>
        <w:ind w:firstLine="709"/>
        <w:jc w:val="both"/>
      </w:pPr>
      <w:r w:rsidRPr="00594A82">
        <w:t>Распределить функциональные обязанности для выполнения поставленных задач.</w:t>
      </w:r>
    </w:p>
    <w:p w:rsidR="00665DDD" w:rsidRPr="00594A82" w:rsidRDefault="00665DDD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665DDD" w:rsidRPr="00594A82" w:rsidRDefault="00665DDD" w:rsidP="00A61066">
      <w:pPr>
        <w:ind w:firstLine="709"/>
        <w:jc w:val="both"/>
      </w:pPr>
      <w:r w:rsidRPr="00594A82">
        <w:t>Прибыть на пункт управления в установленное время, получить задачу и привести в готовность службу.</w:t>
      </w:r>
    </w:p>
    <w:p w:rsidR="00665DDD" w:rsidRPr="00594A82" w:rsidRDefault="00665DDD" w:rsidP="00A61066">
      <w:pPr>
        <w:ind w:firstLine="709"/>
        <w:jc w:val="both"/>
      </w:pPr>
      <w:r w:rsidRPr="00594A82">
        <w:t>Спрогнозировать возможную радиационную и химическую обстановку при возникновении ЧС, отразив ее на рабочей карте предварительного прогноза.</w:t>
      </w:r>
    </w:p>
    <w:p w:rsidR="00665DDD" w:rsidRPr="00594A82" w:rsidRDefault="00665DDD" w:rsidP="00A61066">
      <w:pPr>
        <w:ind w:firstLine="709"/>
        <w:jc w:val="both"/>
      </w:pPr>
      <w:r w:rsidRPr="00594A82">
        <w:t>Организовать сбор, обработку и отображение данных об обстановке, сложившейся на объекте в результате воздействия поражающих факторов ЧС.</w:t>
      </w:r>
    </w:p>
    <w:p w:rsidR="00665DDD" w:rsidRPr="00594A82" w:rsidRDefault="00665DDD" w:rsidP="00A61066">
      <w:pPr>
        <w:ind w:firstLine="709"/>
        <w:jc w:val="both"/>
      </w:pPr>
      <w:r w:rsidRPr="00594A82">
        <w:t>По мере получения и обработке данных о результатах воздействия ЧС, закодировать их и по поручению председателя КЧС передать их в вышестоящий орган управления ГО.</w:t>
      </w:r>
    </w:p>
    <w:p w:rsidR="00665DDD" w:rsidRPr="00594A82" w:rsidRDefault="00665DDD" w:rsidP="00A61066">
      <w:pPr>
        <w:ind w:firstLine="709"/>
        <w:jc w:val="both"/>
      </w:pPr>
      <w:r w:rsidRPr="00594A82">
        <w:t>Провести оценку радиационной и химической обстановки и подготовить предложения по установлению режимов радиационной защиты.</w:t>
      </w:r>
    </w:p>
    <w:p w:rsidR="00665DDD" w:rsidRPr="00594A82" w:rsidRDefault="00665DDD" w:rsidP="00A61066">
      <w:pPr>
        <w:ind w:firstLine="709"/>
        <w:jc w:val="both"/>
      </w:pPr>
      <w:r w:rsidRPr="00594A82">
        <w:t>Организовать радиационный и химический контроль силами службы.</w:t>
      </w:r>
    </w:p>
    <w:p w:rsidR="00665DDD" w:rsidRPr="00594A82" w:rsidRDefault="00665DDD" w:rsidP="00A61066">
      <w:pPr>
        <w:ind w:firstLine="709"/>
        <w:jc w:val="both"/>
      </w:pPr>
      <w:r w:rsidRPr="00594A82">
        <w:t>Подготовить предложения по проведению санитарной и специальной обработки.</w:t>
      </w:r>
    </w:p>
    <w:p w:rsidR="00665DDD" w:rsidRPr="00594A82" w:rsidRDefault="00665DDD" w:rsidP="00A61066">
      <w:pPr>
        <w:ind w:firstLine="709"/>
        <w:jc w:val="both"/>
      </w:pPr>
      <w:r w:rsidRPr="00594A82">
        <w:t>Выработать предложения по целесообразным действиям ГО, подготовить и выдать кальки с фактической обстановкой в службы ГО, отчетную карту радиационной и химической обстановки на объекте.</w:t>
      </w:r>
    </w:p>
    <w:p w:rsidR="00665DDD" w:rsidRPr="00594A82" w:rsidRDefault="00665DDD" w:rsidP="00665DDD">
      <w:pPr>
        <w:ind w:firstLine="540"/>
        <w:jc w:val="both"/>
      </w:pPr>
    </w:p>
    <w:p w:rsidR="00665DDD" w:rsidRPr="00594A82" w:rsidRDefault="00665DDD" w:rsidP="00A61066">
      <w:pPr>
        <w:ind w:firstLine="709"/>
        <w:jc w:val="both"/>
      </w:pPr>
      <w:r w:rsidRPr="00594A82">
        <w:rPr>
          <w:b/>
        </w:rPr>
        <w:t>19. Начальник службы противопожарной защиты</w:t>
      </w:r>
      <w:r w:rsidRPr="00594A82">
        <w:t xml:space="preserve"> осуществляет планирование, организацию и проведения мероприятий по противопожарной защите при возникновении ЧС мирного и военного времени.</w:t>
      </w:r>
    </w:p>
    <w:p w:rsidR="00665DDD" w:rsidRPr="00594A82" w:rsidRDefault="00665DDD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665DDD" w:rsidRPr="00594A82" w:rsidRDefault="00665DDD" w:rsidP="00A61066">
      <w:pPr>
        <w:ind w:firstLine="709"/>
        <w:jc w:val="both"/>
      </w:pPr>
      <w:r w:rsidRPr="00594A82">
        <w:t>Принимать участие в разработке Плана.</w:t>
      </w:r>
    </w:p>
    <w:p w:rsidR="00665DDD" w:rsidRPr="00594A82" w:rsidRDefault="00665DDD" w:rsidP="00A61066">
      <w:pPr>
        <w:ind w:firstLine="709"/>
        <w:jc w:val="both"/>
      </w:pPr>
      <w:r w:rsidRPr="00594A82">
        <w:t>Разрабатывать план обеспечения пожарной безопасности на мировое и военное время.</w:t>
      </w:r>
    </w:p>
    <w:p w:rsidR="00665DDD" w:rsidRPr="00594A82" w:rsidRDefault="00665DDD" w:rsidP="00A61066">
      <w:pPr>
        <w:ind w:firstLine="709"/>
        <w:jc w:val="both"/>
      </w:pPr>
      <w:r w:rsidRPr="00594A82">
        <w:lastRenderedPageBreak/>
        <w:t>Знать табельную оснащенность противопожарной службы и осуществлять постоянный контроль за накоплением, правильным хранением и использованием по назначению имущества службы.</w:t>
      </w:r>
    </w:p>
    <w:p w:rsidR="00665DDD" w:rsidRPr="00594A82" w:rsidRDefault="00665DDD" w:rsidP="00A61066">
      <w:pPr>
        <w:ind w:firstLine="709"/>
        <w:jc w:val="both"/>
      </w:pPr>
      <w:r w:rsidRPr="00594A82">
        <w:t>Знать места расположения, количество взрывчатых веществ, легко воспламеняющихся жидкостей на объекте и прилегающих объектах.</w:t>
      </w:r>
    </w:p>
    <w:p w:rsidR="00665DDD" w:rsidRPr="00594A82" w:rsidRDefault="00665DDD" w:rsidP="00A61066">
      <w:pPr>
        <w:ind w:firstLine="709"/>
        <w:jc w:val="both"/>
      </w:pPr>
      <w:r w:rsidRPr="00594A82">
        <w:t>Организовать мероприятия по повышению противопожарной устойчивости объекта в мирное и военное время.</w:t>
      </w:r>
    </w:p>
    <w:p w:rsidR="00665DDD" w:rsidRPr="00594A82" w:rsidRDefault="00665DDD" w:rsidP="00A61066">
      <w:pPr>
        <w:ind w:firstLine="709"/>
        <w:jc w:val="both"/>
      </w:pPr>
      <w:r w:rsidRPr="00594A82">
        <w:t>Готовить предложения председателю КЧС по использованию сил и средств противопожарной службы для ликвидации последствий ЧС.</w:t>
      </w:r>
    </w:p>
    <w:p w:rsidR="00665DDD" w:rsidRPr="00594A82" w:rsidRDefault="00665DDD" w:rsidP="00A61066">
      <w:pPr>
        <w:ind w:firstLine="709"/>
        <w:jc w:val="both"/>
      </w:pPr>
      <w:r w:rsidRPr="00594A82">
        <w:t>Поддерживать связь с противопожарными службами города, района и других объектов.</w:t>
      </w:r>
    </w:p>
    <w:p w:rsidR="00665DDD" w:rsidRPr="00594A82" w:rsidRDefault="00665DDD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665DDD" w:rsidRPr="00594A82" w:rsidRDefault="00665DDD" w:rsidP="00A61066">
      <w:pPr>
        <w:ind w:firstLine="709"/>
        <w:jc w:val="both"/>
      </w:pPr>
      <w:r w:rsidRPr="00594A82">
        <w:t>Прибыть на пункт управления и получить задачу у председателя КЧС.</w:t>
      </w:r>
    </w:p>
    <w:p w:rsidR="00665DDD" w:rsidRPr="00594A82" w:rsidRDefault="00665DDD" w:rsidP="00A61066">
      <w:pPr>
        <w:ind w:firstLine="709"/>
        <w:jc w:val="both"/>
      </w:pPr>
      <w:r w:rsidRPr="00594A82">
        <w:t>Привести в готовность формирования противопожарной службы объекта к работе в ЧС (собрать и проверить экипировку и оснащенность противопожарной службы, довести обстановку и уточнить задачи личному составу службы, проверить состояние связи с пунктом управления, уточнить порядок поддержания взаимодействия с другими службами объекта).</w:t>
      </w:r>
    </w:p>
    <w:p w:rsidR="00665DDD" w:rsidRPr="00594A82" w:rsidRDefault="00665DDD" w:rsidP="00A61066">
      <w:pPr>
        <w:ind w:firstLine="709"/>
        <w:jc w:val="both"/>
      </w:pPr>
      <w:r w:rsidRPr="00594A82">
        <w:t>Организовать защиту личного и имущества службы.</w:t>
      </w:r>
    </w:p>
    <w:p w:rsidR="00665DDD" w:rsidRPr="00594A82" w:rsidRDefault="00665DDD" w:rsidP="00A61066">
      <w:pPr>
        <w:ind w:firstLine="709"/>
        <w:jc w:val="both"/>
      </w:pPr>
      <w:r w:rsidRPr="00594A82">
        <w:t>Оценить сложившуюся обстановку и дать свои предложения по ведению противопожарных работ.</w:t>
      </w:r>
    </w:p>
    <w:p w:rsidR="00665DDD" w:rsidRPr="00594A82" w:rsidRDefault="00665DDD" w:rsidP="00A61066">
      <w:pPr>
        <w:ind w:firstLine="709"/>
        <w:jc w:val="both"/>
      </w:pPr>
      <w:r w:rsidRPr="00594A82">
        <w:t>Организовать проведение мероприятий по противопожарной устойчивости объекта.</w:t>
      </w:r>
    </w:p>
    <w:p w:rsidR="00665DDD" w:rsidRPr="00594A82" w:rsidRDefault="00665DDD" w:rsidP="00A61066">
      <w:pPr>
        <w:ind w:firstLine="709"/>
        <w:jc w:val="both"/>
      </w:pPr>
      <w:r w:rsidRPr="00594A82">
        <w:t>О проделанной работе докладывать председателю КЧС и его заместителю.</w:t>
      </w:r>
    </w:p>
    <w:p w:rsidR="00665DDD" w:rsidRPr="00594A82" w:rsidRDefault="00665DDD" w:rsidP="00665DDD">
      <w:pPr>
        <w:ind w:firstLine="540"/>
        <w:jc w:val="both"/>
      </w:pPr>
    </w:p>
    <w:p w:rsidR="00665DDD" w:rsidRPr="00594A82" w:rsidRDefault="00665DDD" w:rsidP="00A61066">
      <w:pPr>
        <w:ind w:firstLine="709"/>
        <w:jc w:val="both"/>
      </w:pPr>
      <w:r w:rsidRPr="00594A82">
        <w:rPr>
          <w:b/>
        </w:rPr>
        <w:t>20. Начальник службы автотранспортного обеспечения</w:t>
      </w:r>
      <w:r w:rsidRPr="00594A82">
        <w:t xml:space="preserve"> отвечает за обеспечение мероприятий ГО (в том числе мобилизационных мероприятий) транспортными средствами.</w:t>
      </w:r>
    </w:p>
    <w:p w:rsidR="00665DDD" w:rsidRPr="00594A82" w:rsidRDefault="00665DDD" w:rsidP="00A61066">
      <w:pPr>
        <w:ind w:firstLine="709"/>
        <w:jc w:val="both"/>
        <w:rPr>
          <w:b/>
        </w:rPr>
      </w:pPr>
      <w:r w:rsidRPr="00594A82">
        <w:rPr>
          <w:b/>
        </w:rPr>
        <w:t>При повседневной деятельности:</w:t>
      </w:r>
    </w:p>
    <w:p w:rsidR="00665DDD" w:rsidRPr="00594A82" w:rsidRDefault="00665DDD" w:rsidP="00A61066">
      <w:pPr>
        <w:ind w:firstLine="709"/>
        <w:jc w:val="both"/>
      </w:pPr>
      <w:r w:rsidRPr="00594A82">
        <w:t>Создать и укомплектовать штаб службы и невоенизированные формирования согласно рекомендациям транспортной службы ГО района (города).</w:t>
      </w:r>
    </w:p>
    <w:p w:rsidR="00665DDD" w:rsidRPr="00594A82" w:rsidRDefault="00665DDD" w:rsidP="00A61066">
      <w:pPr>
        <w:ind w:firstLine="709"/>
        <w:jc w:val="both"/>
      </w:pPr>
      <w:r w:rsidRPr="00594A82">
        <w:t>Знать требования к организации и ведению транспортного обеспечения мероприятий ГО, постоянно совершенствовать личную подготовку по ГО путем самостоятельной работы и на учениях ГО.</w:t>
      </w:r>
    </w:p>
    <w:p w:rsidR="00665DDD" w:rsidRPr="00594A82" w:rsidRDefault="00665DDD" w:rsidP="00A61066">
      <w:pPr>
        <w:ind w:firstLine="709"/>
        <w:jc w:val="both"/>
      </w:pPr>
      <w:r w:rsidRPr="00594A82">
        <w:t>Принимать участие в разработке Плана, разработать план транспортного обеспечения ГО.</w:t>
      </w:r>
    </w:p>
    <w:p w:rsidR="00665DDD" w:rsidRPr="00594A82" w:rsidRDefault="00665DDD" w:rsidP="00A61066">
      <w:pPr>
        <w:ind w:firstLine="709"/>
        <w:jc w:val="both"/>
      </w:pPr>
      <w:r w:rsidRPr="00594A82">
        <w:t>Накапливать запасы специальных средств службы, средств оказания медицинской помощи, приборов радиационного и химического контроля, средств связи, шанцевого инструмента и другого имущества до полного оснащения невоенизированных формирований службы согласно табельной оснащенности.</w:t>
      </w:r>
    </w:p>
    <w:p w:rsidR="00665DDD" w:rsidRPr="00594A82" w:rsidRDefault="00665DDD" w:rsidP="00A61066">
      <w:pPr>
        <w:ind w:firstLine="709"/>
        <w:jc w:val="both"/>
        <w:rPr>
          <w:b/>
        </w:rPr>
      </w:pPr>
      <w:r w:rsidRPr="00594A82">
        <w:rPr>
          <w:b/>
        </w:rPr>
        <w:t>При угрозе и возникновении ЧС:</w:t>
      </w:r>
    </w:p>
    <w:p w:rsidR="00665DDD" w:rsidRPr="00594A82" w:rsidRDefault="00665DDD" w:rsidP="00A61066">
      <w:pPr>
        <w:ind w:firstLine="709"/>
        <w:jc w:val="both"/>
      </w:pPr>
      <w:r w:rsidRPr="00594A82">
        <w:t>По сигналу оповещения прибыть в пункт управления, уяснить обстановку и задачи.</w:t>
      </w:r>
    </w:p>
    <w:p w:rsidR="00665DDD" w:rsidRPr="00594A82" w:rsidRDefault="00665DDD" w:rsidP="00A61066">
      <w:pPr>
        <w:ind w:firstLine="709"/>
        <w:jc w:val="both"/>
      </w:pPr>
      <w:r w:rsidRPr="00594A82">
        <w:t>Собрать руководящий состав службы, довести обстановку, поставить задачи.</w:t>
      </w:r>
    </w:p>
    <w:p w:rsidR="00665DDD" w:rsidRPr="00594A82" w:rsidRDefault="00665DDD" w:rsidP="00A61066">
      <w:pPr>
        <w:ind w:firstLine="709"/>
        <w:jc w:val="both"/>
      </w:pPr>
      <w:r w:rsidRPr="00594A82">
        <w:t>Уточнить обязанности входящих в службу должностных лиц по ликвидации последствий стихийного бедствия или производственной аварии.</w:t>
      </w:r>
    </w:p>
    <w:p w:rsidR="00665DDD" w:rsidRPr="00594A82" w:rsidRDefault="00665DDD" w:rsidP="00A61066">
      <w:pPr>
        <w:ind w:firstLine="709"/>
        <w:jc w:val="both"/>
      </w:pPr>
      <w:r w:rsidRPr="00594A82">
        <w:t>Привести в полную готовность транспортные средства, предназначенные для перевозки людей и материальных ценностей.</w:t>
      </w:r>
    </w:p>
    <w:p w:rsidR="00665DDD" w:rsidRPr="00594A82" w:rsidRDefault="00665DDD" w:rsidP="00A61066">
      <w:pPr>
        <w:ind w:firstLine="709"/>
        <w:jc w:val="both"/>
      </w:pPr>
      <w:r w:rsidRPr="00594A82">
        <w:t>Доложить председателю КЧС предложения по использованию сил и средств службы.</w:t>
      </w:r>
    </w:p>
    <w:p w:rsidR="00665DDD" w:rsidRPr="00594A82" w:rsidRDefault="00665DDD" w:rsidP="00A61066">
      <w:pPr>
        <w:ind w:firstLine="709"/>
        <w:jc w:val="both"/>
      </w:pPr>
      <w:r w:rsidRPr="00594A82">
        <w:t>Поддерживать постоянную связь и взаимодействие с транспортной службой района (города).</w:t>
      </w:r>
    </w:p>
    <w:p w:rsidR="00665DDD" w:rsidRDefault="00665DDD" w:rsidP="00665DDD">
      <w:pPr>
        <w:ind w:firstLine="540"/>
        <w:jc w:val="both"/>
        <w:rPr>
          <w:sz w:val="22"/>
          <w:szCs w:val="22"/>
        </w:rPr>
      </w:pPr>
    </w:p>
    <w:p w:rsidR="00665DDD" w:rsidRDefault="00594A82" w:rsidP="00A61066">
      <w:pPr>
        <w:jc w:val="both"/>
        <w:rPr>
          <w:b/>
        </w:rPr>
      </w:pPr>
      <w:r w:rsidRPr="00594A82">
        <w:rPr>
          <w:b/>
        </w:rPr>
        <w:t>Начальник отдела</w:t>
      </w:r>
      <w:r w:rsidR="00665DDD" w:rsidRPr="00594A82">
        <w:rPr>
          <w:b/>
        </w:rPr>
        <w:t xml:space="preserve"> ГО и ЧС                                                               </w:t>
      </w:r>
      <w:r>
        <w:rPr>
          <w:b/>
        </w:rPr>
        <w:t xml:space="preserve">     </w:t>
      </w:r>
      <w:r w:rsidRPr="00594A82">
        <w:rPr>
          <w:b/>
        </w:rPr>
        <w:t>В.М. Пальчиков</w:t>
      </w:r>
    </w:p>
    <w:p w:rsidR="00A61066" w:rsidRDefault="00A61066" w:rsidP="00A61066">
      <w:pPr>
        <w:jc w:val="both"/>
        <w:rPr>
          <w:b/>
        </w:rPr>
      </w:pPr>
    </w:p>
    <w:p w:rsidR="008C4F44" w:rsidRDefault="008C4F44" w:rsidP="000B597F">
      <w:pPr>
        <w:jc w:val="right"/>
        <w:rPr>
          <w:sz w:val="22"/>
          <w:szCs w:val="22"/>
        </w:rPr>
      </w:pPr>
    </w:p>
    <w:p w:rsidR="000B597F" w:rsidRDefault="000B597F" w:rsidP="000B597F">
      <w:pPr>
        <w:jc w:val="right"/>
        <w:rPr>
          <w:sz w:val="22"/>
          <w:szCs w:val="22"/>
        </w:rPr>
      </w:pPr>
      <w:r w:rsidRPr="000C02B1">
        <w:rPr>
          <w:sz w:val="22"/>
          <w:szCs w:val="22"/>
        </w:rPr>
        <w:lastRenderedPageBreak/>
        <w:t>Приложение</w:t>
      </w:r>
      <w:r w:rsidR="008C4F44">
        <w:rPr>
          <w:sz w:val="22"/>
          <w:szCs w:val="22"/>
        </w:rPr>
        <w:t xml:space="preserve"> 1</w:t>
      </w:r>
      <w:r w:rsidRPr="000C02B1">
        <w:rPr>
          <w:sz w:val="22"/>
          <w:szCs w:val="22"/>
        </w:rPr>
        <w:t xml:space="preserve"> </w:t>
      </w:r>
    </w:p>
    <w:p w:rsidR="000B597F" w:rsidRDefault="000B597F" w:rsidP="000B597F">
      <w:pPr>
        <w:jc w:val="right"/>
        <w:rPr>
          <w:sz w:val="22"/>
          <w:szCs w:val="22"/>
        </w:rPr>
      </w:pPr>
      <w:r w:rsidRPr="000C02B1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городской Администрации</w:t>
      </w:r>
    </w:p>
    <w:p w:rsidR="000B597F" w:rsidRPr="000C02B1" w:rsidRDefault="002F444E" w:rsidP="000B59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«22» 08 </w:t>
      </w:r>
      <w:r w:rsidR="000B597F">
        <w:rPr>
          <w:sz w:val="22"/>
          <w:szCs w:val="22"/>
        </w:rPr>
        <w:t>2018</w:t>
      </w:r>
      <w:r w:rsidR="000B597F" w:rsidRPr="000C02B1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 1085</w:t>
      </w:r>
      <w:bookmarkStart w:id="46" w:name="_GoBack"/>
      <w:bookmarkEnd w:id="46"/>
    </w:p>
    <w:p w:rsidR="000B597F" w:rsidRDefault="000B597F" w:rsidP="000B597F">
      <w:pPr>
        <w:jc w:val="right"/>
        <w:rPr>
          <w:b/>
        </w:rPr>
      </w:pPr>
    </w:p>
    <w:p w:rsidR="00A61066" w:rsidRPr="00A61066" w:rsidRDefault="00A61066" w:rsidP="00D53A88">
      <w:pPr>
        <w:jc w:val="center"/>
        <w:rPr>
          <w:b/>
        </w:rPr>
      </w:pPr>
      <w:r w:rsidRPr="00A61066">
        <w:rPr>
          <w:b/>
        </w:rPr>
        <w:t>Состав Комиссии по предупреждению и ликвидации чрезвычайных ситуаций и обеспечению пожарной безопасности в границах</w:t>
      </w:r>
    </w:p>
    <w:p w:rsidR="00A61066" w:rsidRPr="00A61066" w:rsidRDefault="00A61066" w:rsidP="00D53A88">
      <w:pPr>
        <w:jc w:val="center"/>
        <w:rPr>
          <w:b/>
        </w:rPr>
      </w:pPr>
      <w:r w:rsidRPr="00A61066">
        <w:rPr>
          <w:b/>
        </w:rPr>
        <w:t>МО «Город Мирный» (по цензу занимаемых должностей)</w:t>
      </w:r>
    </w:p>
    <w:p w:rsidR="00A61066" w:rsidRPr="00A61066" w:rsidRDefault="00A61066" w:rsidP="00A61066">
      <w:pPr>
        <w:jc w:val="both"/>
        <w:rPr>
          <w:b/>
        </w:rPr>
      </w:pPr>
    </w:p>
    <w:tbl>
      <w:tblPr>
        <w:tblW w:w="102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6534"/>
      </w:tblGrid>
      <w:tr w:rsidR="00A61066" w:rsidRPr="00D53A88" w:rsidTr="00A61066">
        <w:tc>
          <w:tcPr>
            <w:tcW w:w="3697" w:type="dxa"/>
            <w:shd w:val="clear" w:color="auto" w:fill="auto"/>
          </w:tcPr>
          <w:p w:rsidR="00A61066" w:rsidRPr="00D53A88" w:rsidRDefault="00A61066" w:rsidP="00A61066">
            <w:pPr>
              <w:jc w:val="both"/>
            </w:pPr>
            <w:r w:rsidRPr="00D53A88">
              <w:t xml:space="preserve">Председатель </w:t>
            </w:r>
          </w:p>
        </w:tc>
        <w:tc>
          <w:tcPr>
            <w:tcW w:w="6534" w:type="dxa"/>
            <w:shd w:val="clear" w:color="auto" w:fill="auto"/>
            <w:vAlign w:val="center"/>
          </w:tcPr>
          <w:p w:rsidR="00A61066" w:rsidRPr="00D53A88" w:rsidRDefault="00A61066" w:rsidP="00D53A88">
            <w:pPr>
              <w:jc w:val="both"/>
            </w:pPr>
            <w:r w:rsidRPr="00D53A88">
              <w:t>1-ый Заместитель Главы городской Администрации по ЖКХ, имущественным и земельным отношениям</w:t>
            </w:r>
          </w:p>
        </w:tc>
      </w:tr>
      <w:tr w:rsidR="00A61066" w:rsidRPr="00D53A88" w:rsidTr="00A61066">
        <w:tc>
          <w:tcPr>
            <w:tcW w:w="3697" w:type="dxa"/>
            <w:shd w:val="clear" w:color="auto" w:fill="auto"/>
          </w:tcPr>
          <w:p w:rsidR="00A61066" w:rsidRPr="00D53A88" w:rsidRDefault="00A61066" w:rsidP="00A61066">
            <w:pPr>
              <w:jc w:val="both"/>
            </w:pPr>
            <w:r w:rsidRPr="00D53A88">
              <w:t xml:space="preserve">Заместители председателя </w:t>
            </w:r>
          </w:p>
        </w:tc>
        <w:tc>
          <w:tcPr>
            <w:tcW w:w="6534" w:type="dxa"/>
            <w:shd w:val="clear" w:color="auto" w:fill="auto"/>
            <w:vAlign w:val="center"/>
          </w:tcPr>
          <w:p w:rsidR="00A61066" w:rsidRPr="00D53A88" w:rsidRDefault="00A61066" w:rsidP="00A61066">
            <w:pPr>
              <w:jc w:val="both"/>
            </w:pPr>
            <w:r w:rsidRPr="00D53A88">
              <w:t>Начальник ФГКУ «3 ОФПС по РС</w:t>
            </w:r>
            <w:r w:rsidR="00D53A88" w:rsidRPr="00D53A88">
              <w:t xml:space="preserve"> </w:t>
            </w:r>
            <w:r w:rsidRPr="00D53A88">
              <w:t xml:space="preserve">(Я)» </w:t>
            </w:r>
          </w:p>
          <w:p w:rsidR="00A61066" w:rsidRPr="00D53A88" w:rsidRDefault="00A61066" w:rsidP="00D53A88">
            <w:pPr>
              <w:jc w:val="both"/>
            </w:pPr>
            <w:r w:rsidRPr="00D53A88">
              <w:t>(по согласованию)</w:t>
            </w:r>
          </w:p>
        </w:tc>
      </w:tr>
      <w:tr w:rsidR="00A61066" w:rsidRPr="00D53A88" w:rsidTr="00A61066">
        <w:tc>
          <w:tcPr>
            <w:tcW w:w="3697" w:type="dxa"/>
            <w:shd w:val="clear" w:color="auto" w:fill="auto"/>
          </w:tcPr>
          <w:p w:rsidR="00A61066" w:rsidRPr="00D53A88" w:rsidRDefault="00A61066" w:rsidP="00A61066">
            <w:pPr>
              <w:jc w:val="both"/>
            </w:pPr>
            <w:r w:rsidRPr="00D53A88">
              <w:t>Заместители председателя</w:t>
            </w:r>
          </w:p>
        </w:tc>
        <w:tc>
          <w:tcPr>
            <w:tcW w:w="6534" w:type="dxa"/>
            <w:shd w:val="clear" w:color="auto" w:fill="auto"/>
            <w:vAlign w:val="center"/>
          </w:tcPr>
          <w:p w:rsidR="00A61066" w:rsidRPr="00D53A88" w:rsidRDefault="00A61066" w:rsidP="00D53A88">
            <w:pPr>
              <w:jc w:val="both"/>
            </w:pPr>
            <w:r w:rsidRPr="00D53A88">
              <w:t>Начальник отдела по ГО и ЧС городской Администрации</w:t>
            </w:r>
          </w:p>
        </w:tc>
      </w:tr>
      <w:tr w:rsidR="00A61066" w:rsidRPr="00D53A88" w:rsidTr="00D53A88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  <w:r w:rsidRPr="00D53A88">
              <w:t>Секретарь комиссии</w:t>
            </w:r>
          </w:p>
        </w:tc>
        <w:tc>
          <w:tcPr>
            <w:tcW w:w="6534" w:type="dxa"/>
            <w:shd w:val="clear" w:color="auto" w:fill="auto"/>
            <w:vAlign w:val="center"/>
          </w:tcPr>
          <w:p w:rsidR="00A61066" w:rsidRPr="00D53A88" w:rsidRDefault="00A61066" w:rsidP="00A61066">
            <w:pPr>
              <w:jc w:val="both"/>
            </w:pPr>
            <w:r w:rsidRPr="00D53A88">
              <w:t>Главный специалист отдела по ГО и ЧС городской Администрации</w:t>
            </w:r>
          </w:p>
        </w:tc>
      </w:tr>
      <w:tr w:rsidR="00A61066" w:rsidRPr="00D53A88" w:rsidTr="00D53A88"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  <w:r w:rsidRPr="00D53A88">
              <w:t>Члены комиссии:</w:t>
            </w:r>
            <w:r w:rsidRPr="00D53A88">
              <w:tab/>
            </w: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066" w:rsidRPr="00D53A88" w:rsidRDefault="00A61066" w:rsidP="00D53A88">
            <w:pPr>
              <w:jc w:val="both"/>
            </w:pPr>
            <w:r w:rsidRPr="00D53A88">
              <w:t>Прокурор г. Мирного (по согласованию)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  <w:r w:rsidRPr="00D53A88">
              <w:t xml:space="preserve">Начальник ОМВД России по Мирнинскому району  </w:t>
            </w:r>
          </w:p>
          <w:p w:rsidR="00A61066" w:rsidRPr="00D53A88" w:rsidRDefault="00A61066" w:rsidP="00D53A88">
            <w:pPr>
              <w:jc w:val="both"/>
            </w:pPr>
            <w:r w:rsidRPr="00D53A88">
              <w:t>(по согласованию)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  <w:r w:rsidRPr="00D53A88">
              <w:t xml:space="preserve">Начальник ОНД и ПР по Мирнинскому району </w:t>
            </w:r>
          </w:p>
          <w:p w:rsidR="00A61066" w:rsidRPr="00D53A88" w:rsidRDefault="00A61066" w:rsidP="00D53A88">
            <w:pPr>
              <w:jc w:val="both"/>
            </w:pPr>
            <w:r w:rsidRPr="00D53A88">
              <w:t>(по согласованию)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D53A88">
            <w:pPr>
              <w:jc w:val="both"/>
            </w:pPr>
            <w:r w:rsidRPr="00D53A88">
              <w:t>Руководитель ГПС г. Мирного ФКУ «Центр ГИМС ГУ МЧС РФ по РС (Я)» (по согласованию)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D53A88">
            <w:pPr>
              <w:jc w:val="both"/>
            </w:pPr>
            <w:r w:rsidRPr="00D53A88">
              <w:t>Начальник ТОУ «Роспотребнадзор» по РС (Я) в Мирнинском районе (по согласованию)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D53A88">
            <w:pPr>
              <w:jc w:val="both"/>
            </w:pPr>
            <w:r w:rsidRPr="00D53A88">
              <w:t>Главный врач ФГУЗ «Центра гигиены и эпидемиологии в РС (Я)» филиал в Мирнинском районе (по согласованию)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D53A88">
            <w:pPr>
              <w:jc w:val="both"/>
            </w:pPr>
            <w:r w:rsidRPr="00D53A88">
              <w:t>Начальник ГУ «Управление ветеринарии с ветеринарно-испытательной лабораторией» (по согласованию)</w:t>
            </w:r>
          </w:p>
        </w:tc>
      </w:tr>
      <w:tr w:rsidR="00A61066" w:rsidRPr="00D53A88" w:rsidTr="00D53A88">
        <w:trPr>
          <w:trHeight w:val="575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D53A88" w:rsidP="00D53A88">
            <w:pPr>
              <w:jc w:val="both"/>
            </w:pPr>
            <w:r w:rsidRPr="00D53A88">
              <w:t>Заместитель начальника мобилизационного отдела Администрации МО «Мирнинский район»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D53A88" w:rsidP="00D53A88">
            <w:pPr>
              <w:jc w:val="both"/>
            </w:pPr>
            <w:r w:rsidRPr="00D53A88">
              <w:t>Руководитель Мирнинского районного комитета по охране природы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D53A88" w:rsidP="00D53A88">
            <w:pPr>
              <w:jc w:val="both"/>
            </w:pPr>
            <w:r w:rsidRPr="00D53A88">
              <w:t>Главный лесничий ГКУ РС (Я) «Мирнинское лесничество»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D53A88">
            <w:pPr>
              <w:jc w:val="both"/>
            </w:pPr>
            <w:r w:rsidRPr="00D53A88">
              <w:t>Начальник штаба по ГО и ЧС</w:t>
            </w:r>
            <w:r w:rsidR="00D53A88" w:rsidRPr="00D53A88">
              <w:t xml:space="preserve"> </w:t>
            </w:r>
            <w:r w:rsidRPr="00D53A88">
              <w:t>АК «АЛРОСА» (ПАО)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D53A88">
            <w:pPr>
              <w:jc w:val="both"/>
            </w:pPr>
            <w:r w:rsidRPr="00D53A88">
              <w:t>Главный врач ГБУ «Мирнинская центральная районная больница»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066" w:rsidRPr="00D53A88" w:rsidRDefault="00A61066" w:rsidP="00D53A88">
            <w:pPr>
              <w:jc w:val="both"/>
            </w:pPr>
            <w:r w:rsidRPr="00D53A88">
              <w:t>Генеральный директор ОАО «Алроса - Газ»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D53A88">
            <w:pPr>
              <w:jc w:val="both"/>
            </w:pPr>
            <w:r w:rsidRPr="00D53A88">
              <w:t xml:space="preserve">Директор ЗЭС ПАО </w:t>
            </w:r>
            <w:r w:rsidR="00D53A88" w:rsidRPr="00D53A88">
              <w:t xml:space="preserve">АК </w:t>
            </w:r>
            <w:r w:rsidRPr="00D53A88">
              <w:t>«Якутскэнерго»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  <w:r w:rsidRPr="00D53A88">
              <w:t>Директор Мирнинского ГОКа АК «АЛРОСА» (ПАО)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D53A88">
            <w:pPr>
              <w:jc w:val="both"/>
            </w:pPr>
            <w:r w:rsidRPr="00D53A88">
              <w:t>Командир МАП АК «АЛРОСА» (ПАО)</w:t>
            </w:r>
          </w:p>
        </w:tc>
      </w:tr>
      <w:tr w:rsidR="00A61066" w:rsidRPr="00D53A88" w:rsidTr="00D53A88">
        <w:trPr>
          <w:trHeight w:val="280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  <w:r w:rsidRPr="00D53A88">
              <w:t xml:space="preserve">Директор ООО «ПТВС» </w:t>
            </w:r>
          </w:p>
        </w:tc>
      </w:tr>
      <w:tr w:rsidR="00A61066" w:rsidRPr="00D53A88" w:rsidTr="00D53A88">
        <w:trPr>
          <w:trHeight w:val="302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D53A88">
            <w:pPr>
              <w:jc w:val="both"/>
            </w:pPr>
            <w:r w:rsidRPr="00D53A88">
              <w:t>Начальник МУАД АК «АЛРОСА» (ПАО)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D53A88">
            <w:pPr>
              <w:jc w:val="both"/>
            </w:pPr>
            <w:r w:rsidRPr="00D53A88">
              <w:t>Директор ООО «МПЖХ»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D53A88">
            <w:pPr>
              <w:jc w:val="both"/>
            </w:pPr>
            <w:r w:rsidRPr="00D53A88">
              <w:t>Директор МКУ «УЖКХ» МО «Город Мирный»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A61066" w:rsidP="00D53A88">
            <w:pPr>
              <w:jc w:val="both"/>
            </w:pPr>
            <w:r w:rsidRPr="00D53A88">
              <w:t>Директор МУП «МСМЭП» МО «Город Мирный»</w:t>
            </w:r>
          </w:p>
        </w:tc>
      </w:tr>
      <w:tr w:rsidR="00A61066" w:rsidRPr="00D53A88" w:rsidTr="00D53A88">
        <w:trPr>
          <w:trHeight w:val="321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A61066" w:rsidRPr="00D53A88" w:rsidRDefault="00243FF1" w:rsidP="00D53A88">
            <w:pPr>
              <w:jc w:val="both"/>
            </w:pPr>
            <w:r>
              <w:t>Директор МУП «Коммунальщ</w:t>
            </w:r>
            <w:r w:rsidR="00A61066" w:rsidRPr="00D53A88">
              <w:t>ик» МО «Город Мирный</w:t>
            </w:r>
          </w:p>
        </w:tc>
      </w:tr>
      <w:tr w:rsidR="00A61066" w:rsidRPr="00D53A88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:rsidR="00D53A88" w:rsidRPr="00D53A88" w:rsidRDefault="00A61066" w:rsidP="00A61066">
            <w:pPr>
              <w:jc w:val="both"/>
            </w:pPr>
            <w:r w:rsidRPr="00D53A88">
              <w:t>Директор МУП «МПАТП» МО «Город Мирный»</w:t>
            </w:r>
          </w:p>
        </w:tc>
      </w:tr>
    </w:tbl>
    <w:p w:rsidR="00A61066" w:rsidRPr="00D53A88" w:rsidRDefault="00A61066" w:rsidP="00A61066">
      <w:pPr>
        <w:jc w:val="both"/>
      </w:pPr>
    </w:p>
    <w:p w:rsidR="00A61066" w:rsidRPr="00594A82" w:rsidRDefault="00A61066" w:rsidP="00A61066">
      <w:pPr>
        <w:jc w:val="both"/>
        <w:rPr>
          <w:b/>
        </w:rPr>
      </w:pPr>
    </w:p>
    <w:sectPr w:rsidR="00A61066" w:rsidRPr="00594A82" w:rsidSect="00594A82">
      <w:footerReference w:type="even" r:id="rId8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C4" w:rsidRDefault="006D23C4">
      <w:r>
        <w:separator/>
      </w:r>
    </w:p>
  </w:endnote>
  <w:endnote w:type="continuationSeparator" w:id="0">
    <w:p w:rsidR="006D23C4" w:rsidRDefault="006D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66" w:rsidRDefault="00A61066" w:rsidP="00652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066" w:rsidRDefault="00A610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C4" w:rsidRDefault="006D23C4">
      <w:r>
        <w:separator/>
      </w:r>
    </w:p>
  </w:footnote>
  <w:footnote w:type="continuationSeparator" w:id="0">
    <w:p w:rsidR="006D23C4" w:rsidRDefault="006D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B"/>
    <w:rsid w:val="00011AC5"/>
    <w:rsid w:val="00013CF6"/>
    <w:rsid w:val="0003026A"/>
    <w:rsid w:val="00034786"/>
    <w:rsid w:val="000429B4"/>
    <w:rsid w:val="0006062D"/>
    <w:rsid w:val="000962FD"/>
    <w:rsid w:val="000B597F"/>
    <w:rsid w:val="000C02B1"/>
    <w:rsid w:val="000D3A1B"/>
    <w:rsid w:val="000D58E0"/>
    <w:rsid w:val="000F487D"/>
    <w:rsid w:val="00156EFD"/>
    <w:rsid w:val="001716CC"/>
    <w:rsid w:val="00175018"/>
    <w:rsid w:val="00180D7F"/>
    <w:rsid w:val="00187DDA"/>
    <w:rsid w:val="00192185"/>
    <w:rsid w:val="001A6E28"/>
    <w:rsid w:val="001E0EF7"/>
    <w:rsid w:val="0021618C"/>
    <w:rsid w:val="00243FF1"/>
    <w:rsid w:val="002537E6"/>
    <w:rsid w:val="00260CC3"/>
    <w:rsid w:val="002A6541"/>
    <w:rsid w:val="002B41B9"/>
    <w:rsid w:val="002C17AB"/>
    <w:rsid w:val="002D2C17"/>
    <w:rsid w:val="002D7677"/>
    <w:rsid w:val="002F444E"/>
    <w:rsid w:val="00311B2F"/>
    <w:rsid w:val="0032386C"/>
    <w:rsid w:val="00325BF6"/>
    <w:rsid w:val="00330A59"/>
    <w:rsid w:val="00344CC9"/>
    <w:rsid w:val="003573CC"/>
    <w:rsid w:val="003A4BFD"/>
    <w:rsid w:val="003F68C8"/>
    <w:rsid w:val="00423D95"/>
    <w:rsid w:val="00431FDC"/>
    <w:rsid w:val="004931E9"/>
    <w:rsid w:val="004C3BB5"/>
    <w:rsid w:val="004D26B5"/>
    <w:rsid w:val="004F7705"/>
    <w:rsid w:val="00551607"/>
    <w:rsid w:val="00576CEA"/>
    <w:rsid w:val="00581EFA"/>
    <w:rsid w:val="00594A82"/>
    <w:rsid w:val="005962EB"/>
    <w:rsid w:val="005B7B57"/>
    <w:rsid w:val="005C401D"/>
    <w:rsid w:val="005D0CAE"/>
    <w:rsid w:val="005D0F3B"/>
    <w:rsid w:val="005D3A76"/>
    <w:rsid w:val="005F098A"/>
    <w:rsid w:val="005F7E56"/>
    <w:rsid w:val="00636A7C"/>
    <w:rsid w:val="00641875"/>
    <w:rsid w:val="006522AD"/>
    <w:rsid w:val="00665DDD"/>
    <w:rsid w:val="0067020F"/>
    <w:rsid w:val="0068213C"/>
    <w:rsid w:val="00690404"/>
    <w:rsid w:val="0069137F"/>
    <w:rsid w:val="006B4D9D"/>
    <w:rsid w:val="006C3051"/>
    <w:rsid w:val="006D23C4"/>
    <w:rsid w:val="006D2985"/>
    <w:rsid w:val="006F4D65"/>
    <w:rsid w:val="007077AA"/>
    <w:rsid w:val="007462DF"/>
    <w:rsid w:val="007C5CAC"/>
    <w:rsid w:val="007E2570"/>
    <w:rsid w:val="007F147A"/>
    <w:rsid w:val="00851FCD"/>
    <w:rsid w:val="00854F55"/>
    <w:rsid w:val="008A40B1"/>
    <w:rsid w:val="008B3F89"/>
    <w:rsid w:val="008C4F44"/>
    <w:rsid w:val="00910DED"/>
    <w:rsid w:val="00912D93"/>
    <w:rsid w:val="00915C8D"/>
    <w:rsid w:val="00921F37"/>
    <w:rsid w:val="00992732"/>
    <w:rsid w:val="009A552B"/>
    <w:rsid w:val="009C0C08"/>
    <w:rsid w:val="009E7594"/>
    <w:rsid w:val="009F06D9"/>
    <w:rsid w:val="00A02D27"/>
    <w:rsid w:val="00A04811"/>
    <w:rsid w:val="00A61066"/>
    <w:rsid w:val="00A635A0"/>
    <w:rsid w:val="00A6519B"/>
    <w:rsid w:val="00AC1E05"/>
    <w:rsid w:val="00AC4441"/>
    <w:rsid w:val="00AF34EF"/>
    <w:rsid w:val="00B26CF5"/>
    <w:rsid w:val="00B51C61"/>
    <w:rsid w:val="00B73FFF"/>
    <w:rsid w:val="00B84276"/>
    <w:rsid w:val="00B93A6E"/>
    <w:rsid w:val="00BC3750"/>
    <w:rsid w:val="00BE158A"/>
    <w:rsid w:val="00C37756"/>
    <w:rsid w:val="00C761C0"/>
    <w:rsid w:val="00CC7A99"/>
    <w:rsid w:val="00D01839"/>
    <w:rsid w:val="00D27ED0"/>
    <w:rsid w:val="00D53A88"/>
    <w:rsid w:val="00D755C9"/>
    <w:rsid w:val="00D76868"/>
    <w:rsid w:val="00DE41CC"/>
    <w:rsid w:val="00DE6959"/>
    <w:rsid w:val="00DF0E80"/>
    <w:rsid w:val="00DF0FCF"/>
    <w:rsid w:val="00E31361"/>
    <w:rsid w:val="00E376C1"/>
    <w:rsid w:val="00E4635B"/>
    <w:rsid w:val="00E47522"/>
    <w:rsid w:val="00E62056"/>
    <w:rsid w:val="00E67A9E"/>
    <w:rsid w:val="00EC399C"/>
    <w:rsid w:val="00ED7156"/>
    <w:rsid w:val="00EE2194"/>
    <w:rsid w:val="00EE7111"/>
    <w:rsid w:val="00EF165A"/>
    <w:rsid w:val="00F0700E"/>
    <w:rsid w:val="00F16FC0"/>
    <w:rsid w:val="00F42D8A"/>
    <w:rsid w:val="00F4799A"/>
    <w:rsid w:val="00F63F9D"/>
    <w:rsid w:val="00F742E7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F8923B-B219-4D33-A59F-51BC1FBD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959"/>
  </w:style>
  <w:style w:type="paragraph" w:styleId="a6">
    <w:name w:val="header"/>
    <w:basedOn w:val="a"/>
    <w:rsid w:val="005B7B5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9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4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33436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Эльвира Сергеевна Муратаева</cp:lastModifiedBy>
  <cp:revision>10</cp:revision>
  <cp:lastPrinted>2018-08-21T08:12:00Z</cp:lastPrinted>
  <dcterms:created xsi:type="dcterms:W3CDTF">2018-08-21T00:47:00Z</dcterms:created>
  <dcterms:modified xsi:type="dcterms:W3CDTF">2018-08-22T07:06:00Z</dcterms:modified>
</cp:coreProperties>
</file>