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66" w:rsidRPr="003E50BB" w:rsidRDefault="00E94D4A" w:rsidP="009B4E6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9B4E66" w:rsidRPr="003E50BB" w:rsidRDefault="009B4E66" w:rsidP="009B4E6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E94D4A" w:rsidRPr="003E50BB">
        <w:rPr>
          <w:rFonts w:ascii="Times New Roman" w:eastAsia="Times New Roman" w:hAnsi="Times New Roman" w:cs="Times New Roman"/>
          <w:lang w:eastAsia="ru-RU"/>
        </w:rPr>
        <w:t>ем</w:t>
      </w:r>
      <w:r w:rsidRPr="003E50BB">
        <w:rPr>
          <w:rFonts w:ascii="Times New Roman" w:eastAsia="Times New Roman" w:hAnsi="Times New Roman" w:cs="Times New Roman"/>
          <w:lang w:eastAsia="ru-RU"/>
        </w:rPr>
        <w:t xml:space="preserve"> городской Администрации</w:t>
      </w:r>
    </w:p>
    <w:p w:rsidR="009B4E66" w:rsidRPr="003E50BB" w:rsidRDefault="00344B93" w:rsidP="009B4E6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«28» 06</w:t>
      </w:r>
      <w:r w:rsidR="009B4E66" w:rsidRPr="003E50BB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31420">
        <w:rPr>
          <w:rFonts w:ascii="Times New Roman" w:eastAsia="Times New Roman" w:hAnsi="Times New Roman" w:cs="Times New Roman"/>
          <w:lang w:eastAsia="ru-RU"/>
        </w:rPr>
        <w:t>8</w:t>
      </w:r>
      <w:r w:rsidR="0065062A" w:rsidRPr="003E50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 № 759</w:t>
      </w:r>
    </w:p>
    <w:p w:rsidR="009B4E66" w:rsidRPr="003E50BB" w:rsidRDefault="009B4E66" w:rsidP="009B4E66">
      <w:pPr>
        <w:spacing w:after="0"/>
        <w:jc w:val="right"/>
        <w:rPr>
          <w:rFonts w:ascii="Times New Roman" w:hAnsi="Times New Roman" w:cs="Times New Roman"/>
        </w:rPr>
      </w:pPr>
    </w:p>
    <w:p w:rsidR="009B4E66" w:rsidRPr="003E50BB" w:rsidRDefault="009B4E66" w:rsidP="009B4E66">
      <w:pPr>
        <w:spacing w:after="0"/>
        <w:jc w:val="center"/>
        <w:rPr>
          <w:rFonts w:ascii="Times New Roman" w:hAnsi="Times New Roman" w:cs="Times New Roman"/>
          <w:b/>
        </w:rPr>
      </w:pPr>
    </w:p>
    <w:p w:rsidR="009B4E66" w:rsidRPr="003E50BB" w:rsidRDefault="009B4E66" w:rsidP="009B4E66">
      <w:pPr>
        <w:spacing w:after="0"/>
        <w:jc w:val="center"/>
        <w:rPr>
          <w:rFonts w:ascii="Times New Roman" w:hAnsi="Times New Roman" w:cs="Times New Roman"/>
          <w:b/>
        </w:rPr>
      </w:pPr>
      <w:r w:rsidRPr="003E50BB">
        <w:rPr>
          <w:rFonts w:ascii="Times New Roman" w:hAnsi="Times New Roman" w:cs="Times New Roman"/>
          <w:b/>
        </w:rPr>
        <w:t xml:space="preserve">ПРОГРАММА </w:t>
      </w:r>
    </w:p>
    <w:p w:rsidR="009E0233" w:rsidRPr="003E50BB" w:rsidRDefault="009B4E66" w:rsidP="009B4E66">
      <w:pPr>
        <w:spacing w:after="0"/>
        <w:jc w:val="center"/>
        <w:rPr>
          <w:rFonts w:ascii="Times New Roman" w:hAnsi="Times New Roman" w:cs="Times New Roman"/>
          <w:b/>
        </w:rPr>
      </w:pPr>
      <w:r w:rsidRPr="003E50BB">
        <w:rPr>
          <w:rFonts w:ascii="Times New Roman" w:hAnsi="Times New Roman" w:cs="Times New Roman"/>
          <w:b/>
        </w:rPr>
        <w:t>проведения проверки готовности к отопительному периоду 201</w:t>
      </w:r>
      <w:r w:rsidR="00431420">
        <w:rPr>
          <w:rFonts w:ascii="Times New Roman" w:hAnsi="Times New Roman" w:cs="Times New Roman"/>
          <w:b/>
        </w:rPr>
        <w:t>8</w:t>
      </w:r>
      <w:r w:rsidR="00C46D06" w:rsidRPr="003E50BB">
        <w:rPr>
          <w:rFonts w:ascii="Times New Roman" w:hAnsi="Times New Roman" w:cs="Times New Roman"/>
          <w:b/>
        </w:rPr>
        <w:t>-201</w:t>
      </w:r>
      <w:r w:rsidR="00431420">
        <w:rPr>
          <w:rFonts w:ascii="Times New Roman" w:hAnsi="Times New Roman" w:cs="Times New Roman"/>
          <w:b/>
        </w:rPr>
        <w:t>9</w:t>
      </w:r>
      <w:r w:rsidRPr="003E50BB">
        <w:rPr>
          <w:rFonts w:ascii="Times New Roman" w:hAnsi="Times New Roman" w:cs="Times New Roman"/>
          <w:b/>
        </w:rPr>
        <w:t xml:space="preserve"> гг.</w:t>
      </w:r>
    </w:p>
    <w:p w:rsidR="009B4E66" w:rsidRPr="003E50BB" w:rsidRDefault="009B4E66" w:rsidP="009B4E66">
      <w:pPr>
        <w:spacing w:after="0"/>
        <w:rPr>
          <w:rFonts w:ascii="Times New Roman" w:hAnsi="Times New Roman" w:cs="Times New Roman"/>
        </w:rPr>
      </w:pPr>
    </w:p>
    <w:p w:rsidR="00D55716" w:rsidRPr="003E50BB" w:rsidRDefault="00C92450" w:rsidP="009B4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>Уполномоченным органом по проверке готовности к отопительному периоду т</w:t>
      </w:r>
      <w:r w:rsidR="001C0CBF" w:rsidRPr="003E50BB">
        <w:rPr>
          <w:rFonts w:ascii="Times New Roman" w:eastAsia="Times New Roman" w:hAnsi="Times New Roman" w:cs="Times New Roman"/>
          <w:color w:val="000000"/>
          <w:lang w:eastAsia="ru-RU"/>
        </w:rPr>
        <w:t>еплоснабжающих организаций и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</w:t>
      </w:r>
      <w:r w:rsidR="00086EF3">
        <w:rPr>
          <w:rFonts w:ascii="Times New Roman" w:eastAsia="Times New Roman" w:hAnsi="Times New Roman" w:cs="Times New Roman"/>
          <w:color w:val="000000"/>
          <w:lang w:eastAsia="ru-RU"/>
        </w:rPr>
        <w:t xml:space="preserve">телей тепловой энергии является 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>МО «Город Мирный».</w:t>
      </w:r>
    </w:p>
    <w:p w:rsidR="009B4E66" w:rsidRPr="003E50BB" w:rsidRDefault="00D55716" w:rsidP="009B4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программы проведения проверки готовности к отопительному периоду 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43142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6E1D6A" w:rsidRPr="003E50BB">
        <w:rPr>
          <w:rFonts w:ascii="Times New Roman" w:eastAsia="Times New Roman" w:hAnsi="Times New Roman" w:cs="Times New Roman"/>
          <w:color w:val="000000"/>
          <w:lang w:eastAsia="ru-RU"/>
        </w:rPr>
        <w:t>-201</w:t>
      </w:r>
      <w:r w:rsidR="0043142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гг. 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- 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рограмма) является оценка готовности к отопительному периоду путем проведения проверок готовности к отопительному периоду теплоснабжающих организаций, потребителей тепловой энергии, теплопотребляющи</w:t>
      </w:r>
      <w:r w:rsidR="00E94D4A" w:rsidRPr="003E50B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</w:t>
      </w:r>
      <w:r w:rsidR="00E94D4A" w:rsidRPr="003E50BB">
        <w:rPr>
          <w:rFonts w:ascii="Times New Roman" w:eastAsia="Times New Roman" w:hAnsi="Times New Roman" w:cs="Times New Roman"/>
          <w:color w:val="000000"/>
          <w:lang w:eastAsia="ru-RU"/>
        </w:rPr>
        <w:t>ок,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</w:t>
      </w:r>
      <w:r w:rsidR="00E94D4A" w:rsidRPr="003E50B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подключены к системе теплоснабжения.</w:t>
      </w:r>
    </w:p>
    <w:p w:rsidR="009B4E66" w:rsidRPr="003E50BB" w:rsidRDefault="00D55716" w:rsidP="009B4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Приказом Минэнерго</w:t>
      </w:r>
      <w:r w:rsidR="009A2DE9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от 12.03.2013 № 103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>равила)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Федеральным законом от 27.07.2010 № 190-ФЗ "О теплоснабжении".</w:t>
      </w:r>
    </w:p>
    <w:p w:rsidR="009B4E66" w:rsidRPr="003E50BB" w:rsidRDefault="00D55716" w:rsidP="009B4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. Проверка осуществляетс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я в отношении теплоснабжающих организаций и 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потребителей тепловой энергии в соответствии с 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равилами.</w:t>
      </w:r>
    </w:p>
    <w:p w:rsidR="009B4E66" w:rsidRPr="003E50BB" w:rsidRDefault="00D55716" w:rsidP="009B4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. Срок проведения проверки потребителей тепловой эн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ергии 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>для образовательных и дошкольных учреждений</w:t>
      </w:r>
      <w:r w:rsidR="00F95392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с </w:t>
      </w:r>
      <w:r w:rsidR="00527BC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 xml:space="preserve">5 июня до 01 августа 2018 года, для объектов жилищного фонда и иных потребителей 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527BC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9691F">
        <w:rPr>
          <w:rFonts w:ascii="Times New Roman" w:eastAsia="Times New Roman" w:hAnsi="Times New Roman" w:cs="Times New Roman"/>
          <w:color w:val="000000"/>
          <w:lang w:eastAsia="ru-RU"/>
        </w:rPr>
        <w:t>5 июня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>2018 года д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>31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 xml:space="preserve">августа 2018 </w:t>
      </w:r>
      <w:r w:rsidR="00344B93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="00344B93" w:rsidRPr="003E50B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44B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4B93" w:rsidRPr="003E50BB">
        <w:rPr>
          <w:rFonts w:ascii="Times New Roman" w:eastAsia="Times New Roman" w:hAnsi="Times New Roman" w:cs="Times New Roman"/>
          <w:color w:val="000000"/>
          <w:lang w:eastAsia="ru-RU"/>
        </w:rPr>
        <w:t>теплоснабжающих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организаций - с 1 сентября 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>2018 года</w:t>
      </w:r>
      <w:r w:rsidR="00082C89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55293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>9 октября</w:t>
      </w:r>
      <w:r w:rsidR="00082C89" w:rsidRPr="00082C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82C89">
        <w:rPr>
          <w:rFonts w:ascii="Times New Roman" w:eastAsia="Times New Roman" w:hAnsi="Times New Roman" w:cs="Times New Roman"/>
          <w:color w:val="000000"/>
          <w:lang w:eastAsia="ru-RU"/>
        </w:rPr>
        <w:t>2018 года.</w:t>
      </w:r>
    </w:p>
    <w:p w:rsidR="00986818" w:rsidRPr="003E50BB" w:rsidRDefault="00D55716" w:rsidP="009B4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85AB4" w:rsidRPr="003E50BB">
        <w:rPr>
          <w:rFonts w:ascii="Times New Roman" w:eastAsia="Times New Roman" w:hAnsi="Times New Roman" w:cs="Times New Roman"/>
          <w:color w:val="000000"/>
          <w:lang w:eastAsia="ru-RU"/>
        </w:rPr>
        <w:t>Перечень объектов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>, подлежащи</w:t>
      </w:r>
      <w:r w:rsidR="00785AB4" w:rsidRPr="003E50B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9B4E6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проверке: </w:t>
      </w:r>
    </w:p>
    <w:p w:rsidR="00986818" w:rsidRPr="003E50BB" w:rsidRDefault="00D55716" w:rsidP="00785A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85AB4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E94D4A" w:rsidRPr="003E50B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>отребители</w:t>
      </w:r>
      <w:r w:rsidR="00785AB4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тепловой энергии:</w:t>
      </w:r>
    </w:p>
    <w:p w:rsidR="00785AB4" w:rsidRPr="003E50BB" w:rsidRDefault="004D00D4" w:rsidP="00785A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многоквартирные жилые дома;</w:t>
      </w:r>
    </w:p>
    <w:p w:rsidR="00785AB4" w:rsidRPr="003E50BB" w:rsidRDefault="00785AB4" w:rsidP="00785A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коммерческие предприятия;</w:t>
      </w:r>
    </w:p>
    <w:p w:rsidR="00785AB4" w:rsidRPr="003E50BB" w:rsidRDefault="00785AB4" w:rsidP="00785A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бюджетные предприятия;</w:t>
      </w:r>
    </w:p>
    <w:p w:rsidR="00785AB4" w:rsidRPr="003E50BB" w:rsidRDefault="00785AB4" w:rsidP="00785A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объекты здравоохранения;</w:t>
      </w:r>
    </w:p>
    <w:p w:rsidR="00785AB4" w:rsidRPr="003E50BB" w:rsidRDefault="00785AB4" w:rsidP="00785AB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образовательные учреждения.</w:t>
      </w:r>
    </w:p>
    <w:p w:rsidR="00D55716" w:rsidRPr="003E50BB" w:rsidRDefault="00D55716" w:rsidP="00C46D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6</w:t>
      </w:r>
      <w:r w:rsidR="00785AB4" w:rsidRPr="003E50B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E94D4A" w:rsidRPr="003E50BB">
        <w:rPr>
          <w:rFonts w:ascii="Times New Roman" w:eastAsia="Times New Roman" w:hAnsi="Times New Roman" w:cs="Times New Roman"/>
          <w:lang w:eastAsia="ru-RU"/>
        </w:rPr>
        <w:t>К</w:t>
      </w:r>
      <w:r w:rsidR="00785AB4" w:rsidRPr="003E50BB">
        <w:rPr>
          <w:rFonts w:ascii="Times New Roman" w:eastAsia="Times New Roman" w:hAnsi="Times New Roman" w:cs="Times New Roman"/>
          <w:lang w:eastAsia="ru-RU"/>
        </w:rPr>
        <w:t>отельные</w:t>
      </w:r>
      <w:r w:rsidRPr="003E50BB">
        <w:rPr>
          <w:rFonts w:ascii="Times New Roman" w:eastAsia="Times New Roman" w:hAnsi="Times New Roman" w:cs="Times New Roman"/>
          <w:lang w:eastAsia="ru-RU"/>
        </w:rPr>
        <w:t xml:space="preserve"> и теплосетевое оборудование</w:t>
      </w:r>
      <w:r w:rsidR="00785AB4" w:rsidRPr="003E50BB">
        <w:rPr>
          <w:rFonts w:ascii="Times New Roman" w:eastAsia="Times New Roman" w:hAnsi="Times New Roman" w:cs="Times New Roman"/>
          <w:lang w:eastAsia="ru-RU"/>
        </w:rPr>
        <w:t>:</w:t>
      </w:r>
    </w:p>
    <w:p w:rsidR="00986818" w:rsidRPr="003E50BB" w:rsidRDefault="004D0F83" w:rsidP="00C46D06">
      <w:pPr>
        <w:pStyle w:val="a3"/>
        <w:numPr>
          <w:ilvl w:val="2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ПТВС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92450" w:rsidRPr="003E50BB" w:rsidRDefault="00C92450" w:rsidP="00C9245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котельная «СВК»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сети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2450" w:rsidRPr="003E50BB" w:rsidRDefault="00AE16D3" w:rsidP="00C9245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котельная «Промзона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сети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818" w:rsidRPr="003E50BB" w:rsidRDefault="00C92450" w:rsidP="00C46D06">
      <w:pPr>
        <w:pStyle w:val="a3"/>
        <w:numPr>
          <w:ilvl w:val="2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МУП «Коммунальщик»:</w:t>
      </w:r>
    </w:p>
    <w:p w:rsidR="00C92450" w:rsidRPr="003E50BB" w:rsidRDefault="00C92450" w:rsidP="00C92450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котельная «ПАКУ»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сети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2450" w:rsidRPr="003E50BB" w:rsidRDefault="00C92450" w:rsidP="00C92450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электробойлерная «Пеледуй»</w:t>
      </w:r>
      <w:r w:rsidR="00D55716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сети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92450" w:rsidRPr="003E50BB" w:rsidRDefault="00C92450" w:rsidP="00C92450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электробойлерная «Экспедиционная»</w:t>
      </w:r>
      <w:r w:rsidR="001C0CBF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сети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86818" w:rsidRPr="003E50BB" w:rsidRDefault="00C92450" w:rsidP="00C46D06">
      <w:pPr>
        <w:pStyle w:val="a3"/>
        <w:numPr>
          <w:ilvl w:val="2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Электрокотельная</w:t>
      </w:r>
      <w:r w:rsidR="002574DD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ЗЭС ПАО 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«Якутскэнерго»</w:t>
      </w:r>
      <w:r w:rsidR="001C0CBF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сети</w:t>
      </w:r>
      <w:r w:rsidR="00E94D4A" w:rsidRPr="003E50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86818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4E66" w:rsidRPr="003E50BB" w:rsidRDefault="009B4E66" w:rsidP="00C46D0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проверке готовности к отопительному периоду комиссией проверяется выполнение требований, 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установленных главами </w:t>
      </w:r>
      <w:r w:rsidR="00C92450" w:rsidRPr="003E50BB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C92450" w:rsidRPr="003E50BB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равил.</w:t>
      </w:r>
    </w:p>
    <w:p w:rsidR="00C92450" w:rsidRPr="003E50BB" w:rsidRDefault="00C92450" w:rsidP="00C46D0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проверяемых в ходе проверки:</w:t>
      </w:r>
    </w:p>
    <w:p w:rsidR="00C92450" w:rsidRPr="003E50BB" w:rsidRDefault="00D55716" w:rsidP="00C92450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C92450" w:rsidRPr="003E50BB">
        <w:rPr>
          <w:rFonts w:ascii="Times New Roman" w:eastAsia="Times New Roman" w:hAnsi="Times New Roman" w:cs="Times New Roman"/>
          <w:color w:val="000000"/>
          <w:lang w:eastAsia="ru-RU"/>
        </w:rPr>
        <w:t>.1. Для теплоснабжающих организаций: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соглашение об упр</w:t>
      </w:r>
      <w:r w:rsidR="00BE39EE" w:rsidRPr="003E50BB">
        <w:rPr>
          <w:rFonts w:ascii="Times New Roman" w:hAnsi="Times New Roman" w:cs="Times New Roman"/>
          <w:sz w:val="22"/>
          <w:szCs w:val="22"/>
        </w:rPr>
        <w:t>авлении системой теплоснабжения;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график тепловых нагрузок по каж</w:t>
      </w:r>
      <w:r w:rsidR="00BE39EE" w:rsidRPr="003E50BB">
        <w:rPr>
          <w:rFonts w:ascii="Times New Roman" w:hAnsi="Times New Roman" w:cs="Times New Roman"/>
          <w:sz w:val="22"/>
          <w:szCs w:val="22"/>
        </w:rPr>
        <w:t>дому источнику тепловой энергии;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 xml:space="preserve">тепловые </w:t>
      </w:r>
      <w:r w:rsidR="00BE39EE" w:rsidRPr="003E50BB">
        <w:rPr>
          <w:rFonts w:ascii="Times New Roman" w:hAnsi="Times New Roman" w:cs="Times New Roman"/>
          <w:sz w:val="22"/>
          <w:szCs w:val="22"/>
        </w:rPr>
        <w:t>схемы источников теплоснабжения;</w:t>
      </w:r>
    </w:p>
    <w:p w:rsidR="00EE0675" w:rsidRPr="003E50BB" w:rsidRDefault="00EE0675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схемы тепловых сетей</w:t>
      </w:r>
      <w:r w:rsidR="00BE39EE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утвержденные топливный режим и нормативные запасы топлива (основного и резервно</w:t>
      </w:r>
      <w:r w:rsidR="00BE39EE" w:rsidRPr="003E50BB">
        <w:rPr>
          <w:rFonts w:ascii="Times New Roman" w:hAnsi="Times New Roman" w:cs="Times New Roman"/>
          <w:sz w:val="22"/>
          <w:szCs w:val="22"/>
        </w:rPr>
        <w:t>го) источников тепловой энергии;</w:t>
      </w:r>
    </w:p>
    <w:p w:rsidR="00242557" w:rsidRPr="003E50BB" w:rsidRDefault="00BE39EE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договоры на поставку топлива;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утвержденный штат персонала эксплуатационной, диспетчерск</w:t>
      </w:r>
      <w:r w:rsidR="00086EF3">
        <w:rPr>
          <w:rFonts w:ascii="Times New Roman" w:hAnsi="Times New Roman" w:cs="Times New Roman"/>
          <w:sz w:val="22"/>
          <w:szCs w:val="22"/>
        </w:rPr>
        <w:t>ой и аварийной служб, справка о</w:t>
      </w:r>
      <w:r w:rsidRPr="003E50BB">
        <w:rPr>
          <w:rFonts w:ascii="Times New Roman" w:hAnsi="Times New Roman" w:cs="Times New Roman"/>
          <w:sz w:val="22"/>
          <w:szCs w:val="22"/>
        </w:rPr>
        <w:t xml:space="preserve"> его укомплектованности по каждому источнику тепловой</w:t>
      </w:r>
      <w:r w:rsidR="00BE39EE" w:rsidRPr="003E50BB">
        <w:rPr>
          <w:rFonts w:ascii="Times New Roman" w:hAnsi="Times New Roman" w:cs="Times New Roman"/>
          <w:sz w:val="22"/>
          <w:szCs w:val="22"/>
        </w:rPr>
        <w:t xml:space="preserve"> энергии;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 xml:space="preserve">утвержденный перечень необходимых инструкций, схем </w:t>
      </w:r>
      <w:r w:rsidR="00BE39EE" w:rsidRPr="003E50BB">
        <w:rPr>
          <w:rFonts w:ascii="Times New Roman" w:hAnsi="Times New Roman" w:cs="Times New Roman"/>
          <w:sz w:val="22"/>
          <w:szCs w:val="22"/>
        </w:rPr>
        <w:t>и других оперативных документов;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приказ о назначении лиц, ответственных за эксплуатацию тепловых энергоустановок</w:t>
      </w:r>
      <w:r w:rsidR="00EE0675" w:rsidRPr="003E50BB">
        <w:rPr>
          <w:rFonts w:ascii="Times New Roman" w:hAnsi="Times New Roman" w:cs="Times New Roman"/>
          <w:sz w:val="22"/>
          <w:szCs w:val="22"/>
        </w:rPr>
        <w:t xml:space="preserve"> и сетей</w:t>
      </w:r>
      <w:r w:rsidR="00BE39EE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lastRenderedPageBreak/>
        <w:t>протоколы проверки знаний лиц, ответственных за эксплуатацию тепловых эне</w:t>
      </w:r>
      <w:r w:rsidR="00BE39EE" w:rsidRPr="003E50BB">
        <w:rPr>
          <w:rFonts w:ascii="Times New Roman" w:hAnsi="Times New Roman" w:cs="Times New Roman"/>
          <w:sz w:val="22"/>
          <w:szCs w:val="22"/>
        </w:rPr>
        <w:t>ргоустановок;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паспортные данные о годе ввода в эксплуатацию основных технических устройств, применяемых на источниках тепловой энергии</w:t>
      </w:r>
      <w:r w:rsidR="00EE0675" w:rsidRPr="003E50BB">
        <w:rPr>
          <w:rFonts w:ascii="Times New Roman" w:hAnsi="Times New Roman" w:cs="Times New Roman"/>
          <w:sz w:val="22"/>
          <w:szCs w:val="22"/>
        </w:rPr>
        <w:t xml:space="preserve"> и тепловых сетей</w:t>
      </w:r>
      <w:r w:rsidR="00BE39EE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отчеты по проведению пуско-наладочных  и режимно-наладочных  работ  на источниках тепловой энергии</w:t>
      </w:r>
      <w:r w:rsidR="00EE0675" w:rsidRPr="003E50BB">
        <w:rPr>
          <w:rFonts w:ascii="Times New Roman" w:hAnsi="Times New Roman" w:cs="Times New Roman"/>
          <w:sz w:val="22"/>
          <w:szCs w:val="22"/>
        </w:rPr>
        <w:t xml:space="preserve"> и тепловых сетях</w:t>
      </w:r>
      <w:r w:rsidR="00BE39EE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акты допуска узлов учета тепловой энергии и теплоносителя</w:t>
      </w:r>
      <w:r w:rsidR="00BE39EE" w:rsidRPr="003E50BB">
        <w:rPr>
          <w:rFonts w:ascii="Times New Roman" w:hAnsi="Times New Roman" w:cs="Times New Roman"/>
          <w:sz w:val="22"/>
          <w:szCs w:val="22"/>
        </w:rPr>
        <w:t xml:space="preserve"> на источниках тепловой энергии;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отчеты по наладке водоподготовительной установки, водно-химического ре</w:t>
      </w:r>
      <w:r w:rsidR="00BE39EE" w:rsidRPr="003E50BB">
        <w:rPr>
          <w:rFonts w:ascii="Times New Roman" w:hAnsi="Times New Roman" w:cs="Times New Roman"/>
          <w:sz w:val="22"/>
          <w:szCs w:val="22"/>
        </w:rPr>
        <w:t>жима источника тепловой энергии;</w:t>
      </w:r>
      <w:r w:rsidR="00427C96"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6D06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акты  допуска в эксплуатацию новых и реконструированных  тепловых энергоустановок источников тепловой энергии</w:t>
      </w:r>
      <w:r w:rsidR="00EE0675" w:rsidRPr="003E50BB">
        <w:rPr>
          <w:rFonts w:ascii="Times New Roman" w:hAnsi="Times New Roman" w:cs="Times New Roman"/>
          <w:sz w:val="22"/>
          <w:szCs w:val="22"/>
        </w:rPr>
        <w:t xml:space="preserve"> и тепловых сетей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  <w:r w:rsidR="00096E9A"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заключение экспертизы промышленной безопасности оборудования (технических устройств), отра</w:t>
      </w:r>
      <w:r w:rsidR="00BE39EE" w:rsidRPr="003E50BB">
        <w:rPr>
          <w:rFonts w:ascii="Times New Roman" w:hAnsi="Times New Roman" w:cs="Times New Roman"/>
          <w:sz w:val="22"/>
          <w:szCs w:val="22"/>
        </w:rPr>
        <w:t>ботавших расчетный срок службы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EE0675" w:rsidRPr="003E50BB" w:rsidRDefault="00EE0675" w:rsidP="00C46D06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а</w:t>
      </w:r>
      <w:r w:rsidR="00BE39EE" w:rsidRPr="003E50BB">
        <w:rPr>
          <w:rFonts w:ascii="Times New Roman" w:hAnsi="Times New Roman" w:cs="Times New Roman"/>
          <w:sz w:val="22"/>
          <w:szCs w:val="22"/>
        </w:rPr>
        <w:t>кты шурфовок тепловых сетей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  <w:r w:rsidR="00096E9A"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утвержденные графики ограничения теплоснабжения при дефиците тепловой мощно</w:t>
      </w:r>
      <w:r w:rsidR="00BE39EE" w:rsidRPr="003E50BB">
        <w:rPr>
          <w:rFonts w:ascii="Times New Roman" w:hAnsi="Times New Roman" w:cs="Times New Roman"/>
          <w:sz w:val="22"/>
          <w:szCs w:val="22"/>
        </w:rPr>
        <w:t>сти источников тепловой энергии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EE0675" w:rsidRPr="003E50BB" w:rsidRDefault="00EE0675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утвержденные графики ограничения теплоснабжения при дефиците пропус</w:t>
      </w:r>
      <w:r w:rsidR="00BE39EE" w:rsidRPr="003E50BB">
        <w:rPr>
          <w:rFonts w:ascii="Times New Roman" w:hAnsi="Times New Roman" w:cs="Times New Roman"/>
          <w:sz w:val="22"/>
          <w:szCs w:val="22"/>
        </w:rPr>
        <w:t>кной способности тепловых сетей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порядок ликвидации аварийных ситуаций в системе теплоснабжения с учетом взаимодействия тепло-, электро-, топливо</w:t>
      </w:r>
      <w:r w:rsidR="00EE0675" w:rsidRPr="003E50BB">
        <w:rPr>
          <w:rFonts w:ascii="Times New Roman" w:hAnsi="Times New Roman" w:cs="Times New Roman"/>
          <w:sz w:val="22"/>
          <w:szCs w:val="22"/>
        </w:rPr>
        <w:t xml:space="preserve"> </w:t>
      </w:r>
      <w:r w:rsidRPr="003E50BB">
        <w:rPr>
          <w:rFonts w:ascii="Times New Roman" w:hAnsi="Times New Roman" w:cs="Times New Roman"/>
          <w:sz w:val="22"/>
          <w:szCs w:val="22"/>
        </w:rPr>
        <w:t xml:space="preserve">- и водоснабжающих организаций, потребителей тепловой энергии, ремонтно-строительных и транспортных организаций, а также </w:t>
      </w:r>
      <w:r w:rsidR="00BE39EE" w:rsidRPr="003E50BB">
        <w:rPr>
          <w:rFonts w:ascii="Times New Roman" w:hAnsi="Times New Roman" w:cs="Times New Roman"/>
          <w:sz w:val="22"/>
          <w:szCs w:val="22"/>
        </w:rPr>
        <w:t>органов местного самоуправления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перечень аварийного запаса расходн</w:t>
      </w:r>
      <w:r w:rsidR="00BE39EE" w:rsidRPr="003E50BB">
        <w:rPr>
          <w:rFonts w:ascii="Times New Roman" w:hAnsi="Times New Roman" w:cs="Times New Roman"/>
          <w:sz w:val="22"/>
          <w:szCs w:val="22"/>
        </w:rPr>
        <w:t>ых материалов и запасных частей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242557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акты гидравлических испытаний оборудова</w:t>
      </w:r>
      <w:r w:rsidR="00BE39EE" w:rsidRPr="003E50BB">
        <w:rPr>
          <w:rFonts w:ascii="Times New Roman" w:hAnsi="Times New Roman" w:cs="Times New Roman"/>
          <w:sz w:val="22"/>
          <w:szCs w:val="22"/>
        </w:rPr>
        <w:t>ния источников тепловой энергии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  <w:r w:rsidR="00427C96"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471" w:rsidRPr="003E50BB" w:rsidRDefault="000E3471" w:rsidP="000E3471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акты гидравли</w:t>
      </w:r>
      <w:r w:rsidR="00BE39EE" w:rsidRPr="003E50BB">
        <w:rPr>
          <w:rFonts w:ascii="Times New Roman" w:hAnsi="Times New Roman" w:cs="Times New Roman"/>
          <w:sz w:val="22"/>
          <w:szCs w:val="22"/>
        </w:rPr>
        <w:t>ческих испытаний тепловых сетей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0E3471" w:rsidRPr="003E50BB" w:rsidRDefault="000E3471" w:rsidP="000E3471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отчеты по теп</w:t>
      </w:r>
      <w:r w:rsidR="00BE39EE" w:rsidRPr="003E50BB">
        <w:rPr>
          <w:rFonts w:ascii="Times New Roman" w:hAnsi="Times New Roman" w:cs="Times New Roman"/>
          <w:sz w:val="22"/>
          <w:szCs w:val="22"/>
        </w:rPr>
        <w:t>ловым испытаниям тепловых сетей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  <w:r w:rsidR="00427C96"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471" w:rsidRPr="003E50BB" w:rsidRDefault="000E3471" w:rsidP="000E3471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гидр</w:t>
      </w:r>
      <w:r w:rsidR="00BE39EE" w:rsidRPr="003E50BB">
        <w:rPr>
          <w:rFonts w:ascii="Times New Roman" w:hAnsi="Times New Roman" w:cs="Times New Roman"/>
          <w:sz w:val="22"/>
          <w:szCs w:val="22"/>
        </w:rPr>
        <w:t>авлический режим тепловых сетей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EE0675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 xml:space="preserve">утвержденный </w:t>
      </w:r>
      <w:r w:rsidR="00242557" w:rsidRPr="003E50BB">
        <w:rPr>
          <w:rFonts w:ascii="Times New Roman" w:hAnsi="Times New Roman" w:cs="Times New Roman"/>
          <w:sz w:val="22"/>
          <w:szCs w:val="22"/>
        </w:rPr>
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</w:t>
      </w:r>
      <w:r w:rsidR="00BE39EE" w:rsidRPr="003E50BB">
        <w:rPr>
          <w:rFonts w:ascii="Times New Roman" w:hAnsi="Times New Roman" w:cs="Times New Roman"/>
          <w:sz w:val="22"/>
          <w:szCs w:val="22"/>
        </w:rPr>
        <w:t xml:space="preserve"> и подтверждение его выполнения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EE0675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г</w:t>
      </w:r>
      <w:r w:rsidR="00242557" w:rsidRPr="003E50BB">
        <w:rPr>
          <w:rFonts w:ascii="Times New Roman" w:hAnsi="Times New Roman" w:cs="Times New Roman"/>
          <w:sz w:val="22"/>
          <w:szCs w:val="22"/>
        </w:rPr>
        <w:t xml:space="preserve">рафик планового ремонта оборудования источников тепловой энергии </w:t>
      </w:r>
      <w:r w:rsidR="000E3471" w:rsidRPr="003E50BB">
        <w:rPr>
          <w:rFonts w:ascii="Times New Roman" w:hAnsi="Times New Roman" w:cs="Times New Roman"/>
          <w:sz w:val="22"/>
          <w:szCs w:val="22"/>
        </w:rPr>
        <w:t xml:space="preserve">и тепловых сетей </w:t>
      </w:r>
      <w:r w:rsidR="00BE39EE" w:rsidRPr="003E50BB">
        <w:rPr>
          <w:rFonts w:ascii="Times New Roman" w:hAnsi="Times New Roman" w:cs="Times New Roman"/>
          <w:sz w:val="22"/>
          <w:szCs w:val="22"/>
        </w:rPr>
        <w:t>и подтверждение его выполнения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  <w:r w:rsidR="00427C96"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2557" w:rsidRPr="003E50BB" w:rsidRDefault="00EE0675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д</w:t>
      </w:r>
      <w:r w:rsidR="00242557" w:rsidRPr="003E50BB">
        <w:rPr>
          <w:rFonts w:ascii="Times New Roman" w:hAnsi="Times New Roman" w:cs="Times New Roman"/>
          <w:sz w:val="22"/>
          <w:szCs w:val="22"/>
        </w:rPr>
        <w:t>окументы, определяющие разграничение эксплуатационной ответственности между потребителями теплов</w:t>
      </w:r>
      <w:r w:rsidRPr="003E50BB">
        <w:rPr>
          <w:rFonts w:ascii="Times New Roman" w:hAnsi="Times New Roman" w:cs="Times New Roman"/>
          <w:sz w:val="22"/>
          <w:szCs w:val="22"/>
        </w:rPr>
        <w:t>ой энергии и теплоснабжающими и обслуживающими</w:t>
      </w:r>
      <w:r w:rsidR="00242557" w:rsidRPr="003E50BB">
        <w:rPr>
          <w:rFonts w:ascii="Times New Roman" w:hAnsi="Times New Roman" w:cs="Times New Roman"/>
          <w:sz w:val="22"/>
          <w:szCs w:val="22"/>
        </w:rPr>
        <w:t xml:space="preserve"> ор</w:t>
      </w:r>
      <w:r w:rsidR="00BE39EE" w:rsidRPr="003E50BB">
        <w:rPr>
          <w:rFonts w:ascii="Times New Roman" w:hAnsi="Times New Roman" w:cs="Times New Roman"/>
          <w:sz w:val="22"/>
          <w:szCs w:val="22"/>
        </w:rPr>
        <w:t>ганизациями</w:t>
      </w:r>
      <w:r w:rsidR="005339B6" w:rsidRPr="003E50BB">
        <w:rPr>
          <w:rFonts w:ascii="Times New Roman" w:hAnsi="Times New Roman" w:cs="Times New Roman"/>
          <w:sz w:val="22"/>
          <w:szCs w:val="22"/>
        </w:rPr>
        <w:t>;</w:t>
      </w:r>
    </w:p>
    <w:p w:rsidR="00242557" w:rsidRPr="003E50BB" w:rsidRDefault="00EE0675" w:rsidP="00242557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у</w:t>
      </w:r>
      <w:r w:rsidR="00242557" w:rsidRPr="003E50BB">
        <w:rPr>
          <w:rFonts w:ascii="Times New Roman" w:hAnsi="Times New Roman" w:cs="Times New Roman"/>
          <w:sz w:val="22"/>
          <w:szCs w:val="22"/>
        </w:rPr>
        <w:t>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 w:rsidR="002B32DC" w:rsidRPr="003E50BB">
        <w:rPr>
          <w:rFonts w:ascii="Times New Roman" w:hAnsi="Times New Roman" w:cs="Times New Roman"/>
          <w:sz w:val="22"/>
          <w:szCs w:val="22"/>
        </w:rPr>
        <w:t>рганами местного самоуправления;</w:t>
      </w:r>
    </w:p>
    <w:p w:rsidR="007A2FA4" w:rsidRPr="003E50BB" w:rsidRDefault="007A2FA4" w:rsidP="007A2FA4">
      <w:pPr>
        <w:pStyle w:val="ConsPlusNormal"/>
        <w:numPr>
          <w:ilvl w:val="0"/>
          <w:numId w:val="7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50BB">
        <w:rPr>
          <w:rFonts w:ascii="Times New Roman" w:hAnsi="Times New Roman" w:cs="Times New Roman"/>
          <w:sz w:val="22"/>
          <w:szCs w:val="22"/>
        </w:rPr>
        <w:t>с</w:t>
      </w:r>
      <w:r w:rsidR="002B32DC" w:rsidRPr="003E50BB">
        <w:rPr>
          <w:rFonts w:ascii="Times New Roman" w:hAnsi="Times New Roman" w:cs="Times New Roman"/>
          <w:sz w:val="22"/>
          <w:szCs w:val="22"/>
        </w:rPr>
        <w:t xml:space="preserve">правка </w:t>
      </w:r>
      <w:r w:rsidRPr="003E50BB">
        <w:rPr>
          <w:rFonts w:ascii="Times New Roman" w:hAnsi="Times New Roman" w:cs="Times New Roman"/>
          <w:sz w:val="22"/>
          <w:szCs w:val="22"/>
        </w:rPr>
        <w:t xml:space="preserve">по готовности к отопительному периоду в соответствии с приказом  Министерства энергетики Российской Федерации </w:t>
      </w:r>
      <w:r w:rsidR="00086EF3" w:rsidRPr="003E50BB">
        <w:rPr>
          <w:rFonts w:ascii="Times New Roman" w:hAnsi="Times New Roman" w:cs="Times New Roman"/>
          <w:sz w:val="22"/>
          <w:szCs w:val="22"/>
        </w:rPr>
        <w:t>от 12.03.2013 г.</w:t>
      </w:r>
      <w:r w:rsidR="00086EF3">
        <w:rPr>
          <w:rFonts w:ascii="Times New Roman" w:hAnsi="Times New Roman" w:cs="Times New Roman"/>
          <w:sz w:val="22"/>
          <w:szCs w:val="22"/>
        </w:rPr>
        <w:t xml:space="preserve"> </w:t>
      </w:r>
      <w:r w:rsidRPr="003E50BB">
        <w:rPr>
          <w:rFonts w:ascii="Times New Roman" w:hAnsi="Times New Roman" w:cs="Times New Roman"/>
          <w:sz w:val="22"/>
          <w:szCs w:val="22"/>
        </w:rPr>
        <w:t>№ 103</w:t>
      </w:r>
      <w:r w:rsidR="00086EF3">
        <w:rPr>
          <w:rFonts w:ascii="Times New Roman" w:hAnsi="Times New Roman" w:cs="Times New Roman"/>
          <w:sz w:val="22"/>
          <w:szCs w:val="22"/>
        </w:rPr>
        <w:t>.</w:t>
      </w:r>
      <w:r w:rsidRPr="003E50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5716" w:rsidRPr="003E50BB" w:rsidRDefault="00D55716" w:rsidP="00D55716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95392">
        <w:rPr>
          <w:rFonts w:ascii="Times New Roman" w:eastAsia="Times New Roman" w:hAnsi="Times New Roman" w:cs="Times New Roman"/>
          <w:color w:val="000000"/>
          <w:lang w:eastAsia="ru-RU"/>
        </w:rPr>
        <w:t>ополнительно для котельных ООО «ПТВС»:</w:t>
      </w:r>
    </w:p>
    <w:p w:rsidR="00D55716" w:rsidRPr="003E50BB" w:rsidRDefault="00D55716" w:rsidP="00D557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акты приё</w:t>
      </w:r>
      <w:r w:rsidR="005339B6" w:rsidRPr="003E50BB">
        <w:rPr>
          <w:rFonts w:ascii="Times New Roman" w:eastAsia="Times New Roman" w:hAnsi="Times New Roman" w:cs="Times New Roman"/>
          <w:color w:val="000000"/>
          <w:lang w:eastAsia="ru-RU"/>
        </w:rPr>
        <w:t>мки газопроводов в эксплуатацию</w:t>
      </w:r>
      <w:r w:rsidR="005339B6" w:rsidRPr="003E50BB">
        <w:rPr>
          <w:rFonts w:ascii="Times New Roman" w:hAnsi="Times New Roman" w:cs="Times New Roman"/>
        </w:rPr>
        <w:t>;</w:t>
      </w:r>
    </w:p>
    <w:p w:rsidR="005A3104" w:rsidRDefault="00D55716" w:rsidP="00D557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заключение экспертизы промышленной  безопасности газового оборудования</w:t>
      </w:r>
      <w:r w:rsidR="005339B6" w:rsidRPr="003E50B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находящег</w:t>
      </w:r>
      <w:r w:rsidR="0055293D">
        <w:rPr>
          <w:rFonts w:ascii="Times New Roman" w:eastAsia="Times New Roman" w:hAnsi="Times New Roman" w:cs="Times New Roman"/>
          <w:color w:val="000000"/>
          <w:lang w:eastAsia="ru-RU"/>
        </w:rPr>
        <w:t>ося в эксплуатации более 20 лет;</w:t>
      </w:r>
    </w:p>
    <w:p w:rsidR="0055293D" w:rsidRPr="0055293D" w:rsidRDefault="00F95392" w:rsidP="00D55716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с</w:t>
      </w:r>
      <w:r w:rsidR="0055293D" w:rsidRPr="0055293D">
        <w:rPr>
          <w:rFonts w:ascii="Times New Roman" w:hAnsi="Times New Roman" w:cs="Times New Roman"/>
        </w:rPr>
        <w:t xml:space="preserve">оглашение </w:t>
      </w:r>
      <w:r w:rsidR="00A40D40">
        <w:rPr>
          <w:rFonts w:ascii="Times New Roman" w:hAnsi="Times New Roman" w:cs="Times New Roman"/>
        </w:rPr>
        <w:t xml:space="preserve">с единой теплоснабжающей организацией </w:t>
      </w:r>
      <w:r w:rsidR="0055293D" w:rsidRPr="0055293D">
        <w:rPr>
          <w:rFonts w:ascii="Times New Roman" w:hAnsi="Times New Roman" w:cs="Times New Roman"/>
        </w:rPr>
        <w:t>об управлении системами теплоснабжения</w:t>
      </w:r>
      <w:r w:rsidR="0055293D">
        <w:rPr>
          <w:rFonts w:ascii="Times New Roman" w:hAnsi="Times New Roman" w:cs="Times New Roman"/>
        </w:rPr>
        <w:t>.</w:t>
      </w:r>
    </w:p>
    <w:p w:rsidR="00D55716" w:rsidRPr="003E50BB" w:rsidRDefault="00D55716" w:rsidP="00D55716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0675" w:rsidRPr="003E50BB" w:rsidRDefault="00D55716" w:rsidP="000E3471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E0675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0E3471" w:rsidRPr="003E50B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ля потребителя тепловой энергии:</w:t>
      </w:r>
    </w:p>
    <w:p w:rsidR="00EE0675" w:rsidRPr="003E50BB" w:rsidRDefault="000E3471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а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кты промывки оборудования и коммуника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ций теплопотребляющих установок</w:t>
      </w:r>
      <w:r w:rsidR="005339B6" w:rsidRPr="003E50BB">
        <w:rPr>
          <w:rFonts w:ascii="Times New Roman" w:hAnsi="Times New Roman" w:cs="Times New Roman"/>
        </w:rPr>
        <w:t>;</w:t>
      </w:r>
    </w:p>
    <w:p w:rsidR="00D55716" w:rsidRPr="003E50BB" w:rsidRDefault="00D55716" w:rsidP="00D5571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акт проведения испытания оборудования  теплопотребляющих уст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ановок на прочность и плотность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0E3471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с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правка о разработке эксплуатационных режимов, а та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кже мероприятий по их внедрению</w:t>
      </w:r>
      <w:r w:rsidR="005339B6" w:rsidRPr="003E50BB">
        <w:rPr>
          <w:rFonts w:ascii="Times New Roman" w:hAnsi="Times New Roman" w:cs="Times New Roman"/>
        </w:rPr>
        <w:t>;</w:t>
      </w:r>
    </w:p>
    <w:p w:rsidR="00D55716" w:rsidRPr="003E50BB" w:rsidRDefault="00D55716" w:rsidP="00D5571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 xml:space="preserve">справка теплоснабжающей организации об отсутствии задолженности  за поставленную 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тепловую энергию, теплоноситель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0E3471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а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кт выполнения плана ремонтных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 xml:space="preserve"> работ и качество их выполнения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0E3471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а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кт состояния тепловых сетей, принадлежащ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их потребителю тепловой энергии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1C0CBF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с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остояни</w:t>
      </w:r>
      <w:r w:rsidRPr="003E50BB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 xml:space="preserve">утепления зданий (чердаки, лестничные клетки, подвалы, двери и т.п.) и центральных тепловых пунктов, а также 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индивидуальных тепловых пунктов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1C0CBF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с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остояни</w:t>
      </w:r>
      <w:r w:rsidRPr="003E50BB">
        <w:rPr>
          <w:rFonts w:ascii="Times New Roman" w:eastAsia="Times New Roman" w:hAnsi="Times New Roman" w:cs="Times New Roman"/>
          <w:lang w:eastAsia="ru-RU"/>
        </w:rPr>
        <w:t>е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 xml:space="preserve"> трубопроводов, арматуры и тепловой изоляции в предел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ах тепловых пунктов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0E3471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lastRenderedPageBreak/>
        <w:t>а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кт допуска в эксплуатацию приборов учета, акт наличия и состояния контрольно-измерительных прибор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ов и автоматических регуляторов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0E3471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а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кт работоспособности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 xml:space="preserve"> защиты систем теплопотребления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5A3104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п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аспорта тепло</w:t>
      </w:r>
      <w:r w:rsidRPr="003E50BB">
        <w:rPr>
          <w:rFonts w:ascii="Times New Roman" w:eastAsia="Times New Roman" w:hAnsi="Times New Roman" w:cs="Times New Roman"/>
          <w:lang w:eastAsia="ru-RU"/>
        </w:rPr>
        <w:t>потребляющих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 xml:space="preserve"> установок, принципиальные схемы, инструкции для обслуживающего персонала и с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оответствие их действительности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5A3104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о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тсутствие прямых соединений оборудования тепловых пункто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в с водопроводом и канализацией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5A3104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а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кт наличия пломб на расче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тных шайбах и соплах элеваторов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5A3104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с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правка о наличии собственных и (или) привлеченных ремонтных бригад и</w:t>
      </w:r>
      <w:r w:rsidR="00086EF3">
        <w:rPr>
          <w:rFonts w:ascii="Times New Roman" w:eastAsia="Times New Roman" w:hAnsi="Times New Roman" w:cs="Times New Roman"/>
          <w:lang w:eastAsia="ru-RU"/>
        </w:rPr>
        <w:t xml:space="preserve"> обеспеченность их материально-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техническими ресурсами для осуществления надлежащей эксплуата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ции теплопотребляющих установок</w:t>
      </w:r>
      <w:r w:rsidR="005339B6" w:rsidRPr="003E50BB">
        <w:rPr>
          <w:rFonts w:ascii="Times New Roman" w:hAnsi="Times New Roman" w:cs="Times New Roman"/>
        </w:rPr>
        <w:t>;</w:t>
      </w:r>
    </w:p>
    <w:p w:rsidR="00EE0675" w:rsidRPr="003E50BB" w:rsidRDefault="005A3104" w:rsidP="000E34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50BB">
        <w:rPr>
          <w:rFonts w:ascii="Times New Roman" w:eastAsia="Times New Roman" w:hAnsi="Times New Roman" w:cs="Times New Roman"/>
          <w:lang w:eastAsia="ru-RU"/>
        </w:rPr>
        <w:t>с</w:t>
      </w:r>
      <w:r w:rsidR="00EE0675" w:rsidRPr="003E50BB">
        <w:rPr>
          <w:rFonts w:ascii="Times New Roman" w:eastAsia="Times New Roman" w:hAnsi="Times New Roman" w:cs="Times New Roman"/>
          <w:lang w:eastAsia="ru-RU"/>
        </w:rPr>
        <w:t>правка о надежности теплоснабжения потребителей тепловой энергии с учетом климатических условий в соответствии с критериями, приведен</w:t>
      </w:r>
      <w:r w:rsidR="005339B6" w:rsidRPr="003E50BB">
        <w:rPr>
          <w:rFonts w:ascii="Times New Roman" w:eastAsia="Times New Roman" w:hAnsi="Times New Roman" w:cs="Times New Roman"/>
          <w:lang w:eastAsia="ru-RU"/>
        </w:rPr>
        <w:t>ными в приложении 3 к Правилам.</w:t>
      </w:r>
    </w:p>
    <w:p w:rsidR="00634C09" w:rsidRPr="003E50BB" w:rsidRDefault="009B4E66" w:rsidP="00C46D0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проверки оформляются актом проверки готовности к отопительному периоду </w:t>
      </w:r>
      <w:r w:rsidR="005A3104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и паспортом готовности </w:t>
      </w:r>
      <w:r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 w:rsidR="005339B6" w:rsidRPr="003E50B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34C09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риложениями </w:t>
      </w:r>
      <w:r w:rsidR="002574DD" w:rsidRPr="003E50B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34C09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2574DD" w:rsidRPr="003E50B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34C09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которые обслуживающие организации направляют в адрес уполномоченного органа на согласование с приложением необходимых документов, перечисленных настоящей </w:t>
      </w:r>
      <w:r w:rsidR="005339B6" w:rsidRPr="003E50B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34C09" w:rsidRPr="003E50BB">
        <w:rPr>
          <w:rFonts w:ascii="Times New Roman" w:eastAsia="Times New Roman" w:hAnsi="Times New Roman" w:cs="Times New Roman"/>
          <w:color w:val="000000"/>
          <w:lang w:eastAsia="ru-RU"/>
        </w:rPr>
        <w:t xml:space="preserve">рограммой.  </w:t>
      </w:r>
    </w:p>
    <w:p w:rsidR="00D21289" w:rsidRPr="003E50BB" w:rsidRDefault="00D21289" w:rsidP="00D21289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E66" w:rsidRDefault="009B4E66" w:rsidP="00D2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4E75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E75" w:rsidRDefault="004A4E75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40" w:rsidRDefault="00DB6840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BB" w:rsidRDefault="003E50B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840" w:rsidRDefault="00DB6840" w:rsidP="009C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88" w:rsidRPr="00705A7F" w:rsidRDefault="00705A7F" w:rsidP="00A5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705A7F" w:rsidRPr="00705A7F" w:rsidRDefault="00705A7F" w:rsidP="00A5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t>к Программе проведения проверки готовности</w:t>
      </w:r>
    </w:p>
    <w:p w:rsidR="00705A7F" w:rsidRPr="00705A7F" w:rsidRDefault="00705A7F" w:rsidP="00A5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t>к отопительному периоду 201</w:t>
      </w:r>
      <w:r w:rsidR="00431420">
        <w:rPr>
          <w:rFonts w:ascii="Times New Roman" w:hAnsi="Times New Roman" w:cs="Times New Roman"/>
          <w:sz w:val="16"/>
          <w:szCs w:val="16"/>
        </w:rPr>
        <w:t>8</w:t>
      </w:r>
      <w:r w:rsidRPr="00705A7F">
        <w:rPr>
          <w:rFonts w:ascii="Times New Roman" w:hAnsi="Times New Roman" w:cs="Times New Roman"/>
          <w:sz w:val="16"/>
          <w:szCs w:val="16"/>
        </w:rPr>
        <w:t>-201</w:t>
      </w:r>
      <w:r w:rsidR="00431420">
        <w:rPr>
          <w:rFonts w:ascii="Times New Roman" w:hAnsi="Times New Roman" w:cs="Times New Roman"/>
          <w:sz w:val="16"/>
          <w:szCs w:val="16"/>
        </w:rPr>
        <w:t>9</w:t>
      </w:r>
      <w:r w:rsidRPr="00705A7F">
        <w:rPr>
          <w:rFonts w:ascii="Times New Roman" w:hAnsi="Times New Roman" w:cs="Times New Roman"/>
          <w:sz w:val="16"/>
          <w:szCs w:val="16"/>
        </w:rPr>
        <w:t>гг.</w:t>
      </w:r>
    </w:p>
    <w:p w:rsidR="00705A7F" w:rsidRPr="00705A7F" w:rsidRDefault="00705A7F" w:rsidP="00A5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t>утвержденной Постановлением городской Администрации</w:t>
      </w:r>
    </w:p>
    <w:p w:rsidR="00705A7F" w:rsidRPr="00705A7F" w:rsidRDefault="00086EF3" w:rsidP="00A5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05A7F" w:rsidRPr="00705A7F">
        <w:rPr>
          <w:rFonts w:ascii="Times New Roman" w:hAnsi="Times New Roman" w:cs="Times New Roman"/>
          <w:sz w:val="16"/>
          <w:szCs w:val="16"/>
        </w:rPr>
        <w:t>т «</w:t>
      </w:r>
      <w:r w:rsidR="00344B93">
        <w:rPr>
          <w:rFonts w:ascii="Times New Roman" w:hAnsi="Times New Roman" w:cs="Times New Roman"/>
          <w:sz w:val="16"/>
          <w:szCs w:val="16"/>
        </w:rPr>
        <w:t xml:space="preserve">28» 06 </w:t>
      </w:r>
      <w:r w:rsidR="00705A7F" w:rsidRPr="00705A7F">
        <w:rPr>
          <w:rFonts w:ascii="Times New Roman" w:hAnsi="Times New Roman" w:cs="Times New Roman"/>
          <w:sz w:val="16"/>
          <w:szCs w:val="16"/>
        </w:rPr>
        <w:t>201</w:t>
      </w:r>
      <w:r w:rsidR="00431420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05A7F" w:rsidRPr="00705A7F">
        <w:rPr>
          <w:rFonts w:ascii="Times New Roman" w:hAnsi="Times New Roman" w:cs="Times New Roman"/>
          <w:sz w:val="16"/>
          <w:szCs w:val="16"/>
        </w:rPr>
        <w:t>г.</w:t>
      </w:r>
      <w:r w:rsidR="00344B93">
        <w:rPr>
          <w:rFonts w:ascii="Times New Roman" w:hAnsi="Times New Roman" w:cs="Times New Roman"/>
          <w:sz w:val="16"/>
          <w:szCs w:val="16"/>
        </w:rPr>
        <w:t xml:space="preserve"> № 759</w:t>
      </w:r>
    </w:p>
    <w:p w:rsidR="00705A7F" w:rsidRPr="003E50BB" w:rsidRDefault="00705A7F" w:rsidP="00705A7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50BB">
        <w:rPr>
          <w:rFonts w:ascii="Times New Roman" w:eastAsiaTheme="minorEastAsia" w:hAnsi="Times New Roman" w:cs="Times New Roman"/>
          <w:b/>
          <w:bCs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705A7F" w:rsidRPr="003E50BB" w:rsidTr="005F19B8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7F" w:rsidRPr="003E50BB" w:rsidRDefault="00705A7F" w:rsidP="00705A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A7F" w:rsidRPr="003E50BB" w:rsidRDefault="00705A7F" w:rsidP="00431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</w:t>
            </w:r>
            <w:r w:rsidR="004314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7F" w:rsidRPr="003E50BB" w:rsidRDefault="00705A7F" w:rsidP="00705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A7F" w:rsidRPr="003E50BB" w:rsidRDefault="00705A7F" w:rsidP="00431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</w:t>
            </w:r>
            <w:r w:rsidR="004314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7F" w:rsidRPr="003E50BB" w:rsidRDefault="00705A7F" w:rsidP="00705A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гг.</w:t>
            </w:r>
          </w:p>
        </w:tc>
      </w:tr>
    </w:tbl>
    <w:p w:rsidR="00705A7F" w:rsidRPr="003E50BB" w:rsidRDefault="00705A7F" w:rsidP="00705A7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50BB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705A7F" w:rsidRPr="003E50BB" w:rsidRDefault="00705A7F" w:rsidP="00705A7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705A7F" w:rsidRPr="003E50BB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3E50BB">
        <w:rPr>
          <w:rFonts w:ascii="Times New Roman" w:eastAsiaTheme="minorEastAsia" w:hAnsi="Times New Roman" w:cs="Times New Roman"/>
          <w:bCs/>
          <w:lang w:eastAsia="ru-RU"/>
        </w:rPr>
        <w:t>г. Мирный                                                                                               «___»__________201</w:t>
      </w:r>
      <w:r w:rsidR="00431420">
        <w:rPr>
          <w:rFonts w:ascii="Times New Roman" w:eastAsiaTheme="minorEastAsia" w:hAnsi="Times New Roman" w:cs="Times New Roman"/>
          <w:bCs/>
          <w:lang w:eastAsia="ru-RU"/>
        </w:rPr>
        <w:t>8</w:t>
      </w:r>
      <w:r w:rsidRPr="003E50BB">
        <w:rPr>
          <w:rFonts w:ascii="Times New Roman" w:eastAsiaTheme="minorEastAsia" w:hAnsi="Times New Roman" w:cs="Times New Roman"/>
          <w:bCs/>
          <w:lang w:eastAsia="ru-RU"/>
        </w:rPr>
        <w:t xml:space="preserve"> г.</w:t>
      </w:r>
    </w:p>
    <w:p w:rsidR="00705A7F" w:rsidRPr="003E50BB" w:rsidRDefault="00705A7F" w:rsidP="00705A7F">
      <w:pPr>
        <w:shd w:val="clear" w:color="auto" w:fill="FFFFFF"/>
        <w:autoSpaceDE w:val="0"/>
        <w:autoSpaceDN w:val="0"/>
        <w:spacing w:after="0" w:line="240" w:lineRule="auto"/>
        <w:ind w:right="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05A7F" w:rsidRPr="003E50BB" w:rsidRDefault="00705A7F" w:rsidP="00705A7F">
      <w:pPr>
        <w:shd w:val="clear" w:color="auto" w:fill="FFFFFF"/>
        <w:autoSpaceDE w:val="0"/>
        <w:autoSpaceDN w:val="0"/>
        <w:spacing w:after="0" w:line="240" w:lineRule="auto"/>
        <w:ind w:right="6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1. Комиссия, образованная  Постановлением МО «Город Мирный» от «_</w:t>
      </w:r>
      <w:r w:rsidR="00DB6840" w:rsidRPr="003E50BB">
        <w:rPr>
          <w:rFonts w:ascii="Times New Roman" w:eastAsiaTheme="minorEastAsia" w:hAnsi="Times New Roman" w:cs="Times New Roman"/>
          <w:lang w:eastAsia="ru-RU"/>
        </w:rPr>
        <w:t>_</w:t>
      </w:r>
      <w:r w:rsidRPr="003E50BB">
        <w:rPr>
          <w:rFonts w:ascii="Times New Roman" w:eastAsiaTheme="minorEastAsia" w:hAnsi="Times New Roman" w:cs="Times New Roman"/>
          <w:lang w:eastAsia="ru-RU"/>
        </w:rPr>
        <w:t>_» ___</w:t>
      </w:r>
      <w:r w:rsidR="00DB6840" w:rsidRPr="003E50BB">
        <w:rPr>
          <w:rFonts w:ascii="Times New Roman" w:eastAsiaTheme="minorEastAsia" w:hAnsi="Times New Roman" w:cs="Times New Roman"/>
          <w:lang w:eastAsia="ru-RU"/>
        </w:rPr>
        <w:t>__</w:t>
      </w:r>
      <w:r w:rsidRPr="003E50BB">
        <w:rPr>
          <w:rFonts w:ascii="Times New Roman" w:eastAsiaTheme="minorEastAsia" w:hAnsi="Times New Roman" w:cs="Times New Roman"/>
          <w:lang w:eastAsia="ru-RU"/>
        </w:rPr>
        <w:t>____201</w:t>
      </w:r>
      <w:r w:rsidR="00431420">
        <w:rPr>
          <w:rFonts w:ascii="Times New Roman" w:eastAsiaTheme="minorEastAsia" w:hAnsi="Times New Roman" w:cs="Times New Roman"/>
          <w:lang w:eastAsia="ru-RU"/>
        </w:rPr>
        <w:t>8</w:t>
      </w:r>
      <w:r w:rsidRPr="003E50BB">
        <w:rPr>
          <w:rFonts w:ascii="Times New Roman" w:eastAsiaTheme="minorEastAsia" w:hAnsi="Times New Roman" w:cs="Times New Roman"/>
          <w:lang w:eastAsia="ru-RU"/>
        </w:rPr>
        <w:t xml:space="preserve"> г. </w:t>
      </w:r>
    </w:p>
    <w:p w:rsidR="00705A7F" w:rsidRPr="003E50BB" w:rsidRDefault="00705A7F" w:rsidP="00705A7F">
      <w:pPr>
        <w:shd w:val="clear" w:color="auto" w:fill="FFFFFF"/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№____________________________________________________________________________</w:t>
      </w:r>
    </w:p>
    <w:p w:rsidR="00705A7F" w:rsidRPr="003E50BB" w:rsidRDefault="00705A7F" w:rsidP="00AE35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5A7F" w:rsidRDefault="00705A7F" w:rsidP="00AE35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2. В соответствии с программой проведения проверки готовности к отопительному периоду, утвержденной Постановлением МО «Город Мирный» от «_</w:t>
      </w:r>
      <w:r w:rsidR="00DB6840" w:rsidRPr="003E50BB">
        <w:rPr>
          <w:rFonts w:ascii="Times New Roman" w:eastAsiaTheme="minorEastAsia" w:hAnsi="Times New Roman" w:cs="Times New Roman"/>
          <w:lang w:eastAsia="ru-RU"/>
        </w:rPr>
        <w:t>_</w:t>
      </w:r>
      <w:r w:rsidRPr="003E50BB">
        <w:rPr>
          <w:rFonts w:ascii="Times New Roman" w:eastAsiaTheme="minorEastAsia" w:hAnsi="Times New Roman" w:cs="Times New Roman"/>
          <w:lang w:eastAsia="ru-RU"/>
        </w:rPr>
        <w:t>_» __________ 201</w:t>
      </w:r>
      <w:r w:rsidR="00431420">
        <w:rPr>
          <w:rFonts w:ascii="Times New Roman" w:eastAsiaTheme="minorEastAsia" w:hAnsi="Times New Roman" w:cs="Times New Roman"/>
          <w:lang w:eastAsia="ru-RU"/>
        </w:rPr>
        <w:t>8</w:t>
      </w:r>
      <w:r w:rsidRPr="003E50BB">
        <w:rPr>
          <w:rFonts w:ascii="Times New Roman" w:eastAsiaTheme="minorEastAsia" w:hAnsi="Times New Roman" w:cs="Times New Roman"/>
          <w:lang w:eastAsia="ru-RU"/>
        </w:rPr>
        <w:t>г. №________</w:t>
      </w:r>
    </w:p>
    <w:p w:rsidR="00AE35BF" w:rsidRPr="003E50BB" w:rsidRDefault="00AE35BF" w:rsidP="00AE35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5A7F" w:rsidRPr="003E50BB" w:rsidRDefault="00705A7F" w:rsidP="00705A7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 xml:space="preserve">3. Проведено обследование на предмет установления наличия (отсутствия) технической возможности проведения мероприятий по промывке и опрессовке системы отопления </w:t>
      </w:r>
    </w:p>
    <w:p w:rsidR="00705A7F" w:rsidRPr="003E50BB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5A7F" w:rsidRPr="003E50BB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 xml:space="preserve">4. По адресу:  </w:t>
      </w:r>
    </w:p>
    <w:p w:rsidR="00705A7F" w:rsidRPr="003E50BB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3E50BB">
        <w:rPr>
          <w:rFonts w:ascii="Times New Roman" w:eastAsiaTheme="minorEastAsia" w:hAnsi="Times New Roman" w:cs="Times New Roman"/>
          <w:i/>
          <w:iCs/>
          <w:lang w:eastAsia="ru-RU"/>
        </w:rPr>
        <w:t>(указать адрес многоквартирного дома (жилого дома или помещения), в котором проводится обследование)</w:t>
      </w:r>
    </w:p>
    <w:p w:rsidR="00705A7F" w:rsidRPr="003E50BB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705A7F" w:rsidRPr="003E50BB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 xml:space="preserve">5. В результате обследования установлено:  </w:t>
      </w:r>
    </w:p>
    <w:p w:rsidR="00705A7F" w:rsidRPr="003E50BB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15"/>
        <w:rPr>
          <w:rFonts w:ascii="Times New Roman" w:eastAsiaTheme="minorEastAsia" w:hAnsi="Times New Roman" w:cs="Times New Roman"/>
          <w:lang w:eastAsia="ru-RU"/>
        </w:rPr>
      </w:pPr>
    </w:p>
    <w:p w:rsidR="00705A7F" w:rsidRPr="003E50BB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5A7F" w:rsidRPr="003E50BB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5A7F" w:rsidRPr="003E50BB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3E50BB">
        <w:rPr>
          <w:rFonts w:ascii="Times New Roman" w:eastAsiaTheme="minorEastAsia" w:hAnsi="Times New Roman" w:cs="Times New Roman"/>
          <w:i/>
          <w:iCs/>
          <w:lang w:eastAsia="ru-RU"/>
        </w:rPr>
        <w:t xml:space="preserve"> (указать наличие или отсутствие технической возможности</w:t>
      </w:r>
      <w:r w:rsidRPr="003E50B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E50BB">
        <w:rPr>
          <w:rFonts w:ascii="Times New Roman" w:eastAsiaTheme="minorEastAsia" w:hAnsi="Times New Roman" w:cs="Times New Roman"/>
          <w:i/>
          <w:iCs/>
          <w:lang w:eastAsia="ru-RU"/>
        </w:rPr>
        <w:t>проведения мероприятий по промывке и опрессовке системы отопления)</w:t>
      </w:r>
    </w:p>
    <w:p w:rsidR="00705A7F" w:rsidRPr="003E50BB" w:rsidRDefault="00705A7F" w:rsidP="00705A7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 xml:space="preserve">6. Техническая возможность проведения мероприятий по промывке и опрессовке системы отопления отсутствует ввиду установления следующих критериев отсутствия такой возможности:  </w:t>
      </w:r>
    </w:p>
    <w:p w:rsidR="00705A7F" w:rsidRPr="003E50BB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05A7F" w:rsidRPr="00705A7F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705A7F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(указать конкретные критерии отсутствия технической возможности)</w:t>
      </w:r>
    </w:p>
    <w:p w:rsidR="00705A7F" w:rsidRPr="00705A7F" w:rsidRDefault="00705A7F" w:rsidP="00705A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5A7F" w:rsidRPr="00705A7F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05A7F" w:rsidRPr="00705A7F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05A7F" w:rsidRPr="00705A7F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05A7F" w:rsidRPr="00705A7F" w:rsidRDefault="00705A7F" w:rsidP="00705A7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1420" w:rsidRDefault="00705A7F" w:rsidP="004314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E50BB">
        <w:rPr>
          <w:rFonts w:ascii="Times New Roman" w:eastAsiaTheme="minorEastAsia" w:hAnsi="Times New Roman" w:cs="Times New Roman"/>
          <w:b/>
          <w:lang w:eastAsia="ru-RU"/>
        </w:rPr>
        <w:t>Подписи лиц, принимавших участие в обследовании:</w:t>
      </w:r>
    </w:p>
    <w:p w:rsidR="00431420" w:rsidRPr="00431420" w:rsidRDefault="00431420" w:rsidP="0043142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AE35BF" w:rsidTr="00AE35BF">
        <w:tc>
          <w:tcPr>
            <w:tcW w:w="5387" w:type="dxa"/>
          </w:tcPr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420">
              <w:rPr>
                <w:rFonts w:ascii="Times New Roman" w:eastAsiaTheme="minorEastAsia" w:hAnsi="Times New Roman" w:cs="Times New Roman"/>
                <w:b/>
                <w:lang w:eastAsia="ru-RU"/>
              </w:rPr>
              <w:t>Председатель комиссии:</w:t>
            </w:r>
            <w:r w:rsidRPr="00431420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  <w:p w:rsidR="00431420" w:rsidRPr="00431420" w:rsidRDefault="00431420" w:rsidP="00F95392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420">
              <w:rPr>
                <w:rFonts w:ascii="Times New Roman" w:hAnsi="Times New Roman" w:cs="Times New Roman"/>
              </w:rPr>
              <w:t>1-й Заместитель Главы Администрации по ЖКХ, имущественным и земельным отношениям</w:t>
            </w: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431420" w:rsidRDefault="00431420" w:rsidP="00AE35BF">
            <w:pPr>
              <w:autoSpaceDE w:val="0"/>
              <w:autoSpaceDN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14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Заместитель председателя комиссии:    </w:t>
            </w:r>
          </w:p>
          <w:p w:rsidR="00431420" w:rsidRPr="00431420" w:rsidRDefault="00AE35BF" w:rsidP="00AE35BF">
            <w:pPr>
              <w:autoSpaceDE w:val="0"/>
              <w:autoSpaceDN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>ирект</w:t>
            </w:r>
            <w:r w:rsidR="00431420">
              <w:rPr>
                <w:rFonts w:ascii="Times New Roman" w:eastAsia="Times New Roman" w:hAnsi="Times New Roman" w:cs="Times New Roman"/>
                <w:lang w:eastAsia="ru-RU"/>
              </w:rPr>
              <w:t>ор МКУ «УЖКХ» МО «Город Мирный»</w:t>
            </w:r>
          </w:p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BF" w:rsidTr="00AE35BF">
        <w:tc>
          <w:tcPr>
            <w:tcW w:w="5387" w:type="dxa"/>
          </w:tcPr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14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Члены комиссии:     </w:t>
            </w:r>
          </w:p>
          <w:p w:rsidR="00431420" w:rsidRPr="00431420" w:rsidRDefault="00AE35BF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отдела по ГО и ЧС городской </w:t>
            </w:r>
            <w:r w:rsidR="00431420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Мирный»</w:t>
            </w: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  <w:p w:rsidR="00AE35BF" w:rsidRDefault="00AE35BF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BF" w:rsidTr="00AE35BF">
        <w:tc>
          <w:tcPr>
            <w:tcW w:w="5387" w:type="dxa"/>
          </w:tcPr>
          <w:p w:rsidR="00431420" w:rsidRPr="00431420" w:rsidRDefault="00AE35BF" w:rsidP="00AE35BF">
            <w:pPr>
              <w:shd w:val="clear" w:color="auto" w:fill="FFFFFF"/>
              <w:tabs>
                <w:tab w:val="left" w:pos="5955"/>
                <w:tab w:val="left" w:pos="9356"/>
              </w:tabs>
              <w:ind w:left="-108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>лавный инженер МКУ «УЖКХ» МО «Город Мирный»</w:t>
            </w:r>
          </w:p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431420" w:rsidRPr="00431420" w:rsidRDefault="00AE35BF" w:rsidP="00AE35BF">
            <w:pPr>
              <w:shd w:val="clear" w:color="auto" w:fill="FFFFFF"/>
              <w:tabs>
                <w:tab w:val="left" w:pos="5955"/>
                <w:tab w:val="left" w:pos="9356"/>
              </w:tabs>
              <w:ind w:left="-108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>лавный энергетик МКУ «УЖКХ» МО «Город Мирный»</w:t>
            </w:r>
          </w:p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431420" w:rsidRPr="00431420" w:rsidRDefault="00AE35BF" w:rsidP="00AE35BF">
            <w:pPr>
              <w:shd w:val="clear" w:color="auto" w:fill="FFFFFF"/>
              <w:tabs>
                <w:tab w:val="left" w:pos="993"/>
                <w:tab w:val="left" w:pos="1276"/>
                <w:tab w:val="left" w:pos="9356"/>
              </w:tabs>
              <w:ind w:left="-108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>едущий инженер - теплотехник МКУ «УЖКХ» МО «Город Мирный»</w:t>
            </w:r>
          </w:p>
          <w:p w:rsidR="00431420" w:rsidRPr="00431420" w:rsidRDefault="00431420" w:rsidP="00AE35BF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431420" w:rsidRPr="00431420" w:rsidRDefault="00AE35BF" w:rsidP="00AE35BF">
            <w:pPr>
              <w:shd w:val="clear" w:color="auto" w:fill="FFFFFF"/>
              <w:tabs>
                <w:tab w:val="left" w:pos="993"/>
                <w:tab w:val="left" w:pos="1276"/>
                <w:tab w:val="left" w:pos="9356"/>
              </w:tabs>
              <w:ind w:left="-108" w:right="-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>уководитель управляющей к</w:t>
            </w:r>
            <w:r w:rsidR="00431420">
              <w:rPr>
                <w:rFonts w:ascii="Times New Roman" w:eastAsia="Times New Roman" w:hAnsi="Times New Roman" w:cs="Times New Roman"/>
                <w:lang w:eastAsia="ru-RU"/>
              </w:rPr>
              <w:t>омпании или лицо его заменяющее</w:t>
            </w:r>
            <w:r w:rsidR="00431420" w:rsidRPr="004314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420" w:rsidRPr="00431420"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536" w:type="dxa"/>
          </w:tcPr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431420" w:rsidRDefault="00431420" w:rsidP="00AE35BF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</w:tbl>
    <w:p w:rsidR="00737667" w:rsidRDefault="00737667" w:rsidP="009C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35BF" w:rsidRDefault="00AE35BF" w:rsidP="009C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5A7F" w:rsidRPr="00705A7F" w:rsidRDefault="00705A7F" w:rsidP="00AE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705A7F" w:rsidRPr="00705A7F" w:rsidRDefault="00705A7F" w:rsidP="00AE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t>к Программе проведения проверки готовности</w:t>
      </w:r>
    </w:p>
    <w:p w:rsidR="00705A7F" w:rsidRPr="00705A7F" w:rsidRDefault="00705A7F" w:rsidP="00AE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t>к отопительному периоду 201</w:t>
      </w:r>
      <w:r w:rsidR="00431420">
        <w:rPr>
          <w:rFonts w:ascii="Times New Roman" w:hAnsi="Times New Roman" w:cs="Times New Roman"/>
          <w:sz w:val="16"/>
          <w:szCs w:val="16"/>
        </w:rPr>
        <w:t>8</w:t>
      </w:r>
      <w:r w:rsidRPr="00705A7F">
        <w:rPr>
          <w:rFonts w:ascii="Times New Roman" w:hAnsi="Times New Roman" w:cs="Times New Roman"/>
          <w:sz w:val="16"/>
          <w:szCs w:val="16"/>
        </w:rPr>
        <w:t>-201</w:t>
      </w:r>
      <w:r w:rsidR="00431420">
        <w:rPr>
          <w:rFonts w:ascii="Times New Roman" w:hAnsi="Times New Roman" w:cs="Times New Roman"/>
          <w:sz w:val="16"/>
          <w:szCs w:val="16"/>
        </w:rPr>
        <w:t>9</w:t>
      </w:r>
      <w:r w:rsidRPr="00705A7F">
        <w:rPr>
          <w:rFonts w:ascii="Times New Roman" w:hAnsi="Times New Roman" w:cs="Times New Roman"/>
          <w:sz w:val="16"/>
          <w:szCs w:val="16"/>
        </w:rPr>
        <w:t>гг.</w:t>
      </w:r>
    </w:p>
    <w:p w:rsidR="00705A7F" w:rsidRPr="00705A7F" w:rsidRDefault="00705A7F" w:rsidP="00AE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5A7F">
        <w:rPr>
          <w:rFonts w:ascii="Times New Roman" w:hAnsi="Times New Roman" w:cs="Times New Roman"/>
          <w:sz w:val="16"/>
          <w:szCs w:val="16"/>
        </w:rPr>
        <w:t>утвержденной Постановлением городской Администрации</w:t>
      </w:r>
    </w:p>
    <w:p w:rsidR="00705A7F" w:rsidRPr="00705A7F" w:rsidRDefault="00086EF3" w:rsidP="00AE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344B93">
        <w:rPr>
          <w:rFonts w:ascii="Times New Roman" w:hAnsi="Times New Roman" w:cs="Times New Roman"/>
          <w:sz w:val="16"/>
          <w:szCs w:val="16"/>
        </w:rPr>
        <w:t xml:space="preserve">т «28» 06 </w:t>
      </w:r>
      <w:r w:rsidR="00705A7F" w:rsidRPr="00705A7F">
        <w:rPr>
          <w:rFonts w:ascii="Times New Roman" w:hAnsi="Times New Roman" w:cs="Times New Roman"/>
          <w:sz w:val="16"/>
          <w:szCs w:val="16"/>
        </w:rPr>
        <w:t>201</w:t>
      </w:r>
      <w:r w:rsidR="00431420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05A7F" w:rsidRPr="00705A7F">
        <w:rPr>
          <w:rFonts w:ascii="Times New Roman" w:hAnsi="Times New Roman" w:cs="Times New Roman"/>
          <w:sz w:val="16"/>
          <w:szCs w:val="16"/>
        </w:rPr>
        <w:t>г.</w:t>
      </w:r>
      <w:r w:rsidR="00344B93">
        <w:rPr>
          <w:rFonts w:ascii="Times New Roman" w:hAnsi="Times New Roman" w:cs="Times New Roman"/>
          <w:sz w:val="16"/>
          <w:szCs w:val="16"/>
        </w:rPr>
        <w:t xml:space="preserve"> № 759</w:t>
      </w:r>
      <w:bookmarkStart w:id="0" w:name="_GoBack"/>
      <w:bookmarkEnd w:id="0"/>
    </w:p>
    <w:p w:rsidR="00D55716" w:rsidRPr="004A4E75" w:rsidRDefault="00D55716" w:rsidP="00AE35BF">
      <w:pPr>
        <w:tabs>
          <w:tab w:val="left" w:pos="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7F" w:rsidRPr="00705A7F" w:rsidRDefault="00705A7F" w:rsidP="00AE35BF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705A7F" w:rsidRPr="003E50BB" w:rsidRDefault="00705A7F" w:rsidP="00AE35BF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3E50BB">
        <w:rPr>
          <w:rFonts w:ascii="Times New Roman" w:eastAsiaTheme="minorEastAsia" w:hAnsi="Times New Roman" w:cs="Times New Roman"/>
          <w:b/>
          <w:bCs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705A7F" w:rsidRPr="003E50BB" w:rsidTr="005F19B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7F" w:rsidRPr="003E50BB" w:rsidRDefault="00705A7F" w:rsidP="00AE35B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A7F" w:rsidRPr="003E50BB" w:rsidRDefault="00705A7F" w:rsidP="00AE3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</w:t>
            </w:r>
            <w:r w:rsidR="004314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7F" w:rsidRPr="003E50BB" w:rsidRDefault="00705A7F" w:rsidP="00AE3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A7F" w:rsidRPr="003E50BB" w:rsidRDefault="00705A7F" w:rsidP="00AE3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</w:t>
            </w:r>
            <w:r w:rsidR="004314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7F" w:rsidRPr="003E50BB" w:rsidRDefault="00705A7F" w:rsidP="00AE35B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E50B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гг.</w:t>
            </w:r>
          </w:p>
        </w:tc>
      </w:tr>
    </w:tbl>
    <w:p w:rsidR="00705A7F" w:rsidRPr="003E50BB" w:rsidRDefault="00705A7F" w:rsidP="00AE35BF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 xml:space="preserve">Выдан  </w:t>
      </w:r>
      <w:r w:rsidRPr="003E50BB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705A7F" w:rsidRPr="003E50BB" w:rsidRDefault="00705A7F" w:rsidP="00AE35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705A7F" w:rsidRPr="003E50BB" w:rsidRDefault="00705A7F" w:rsidP="00AE35BF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705A7F" w:rsidRPr="003E50BB" w:rsidRDefault="00705A7F" w:rsidP="00AE35BF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_________________________________________.</w:t>
      </w:r>
    </w:p>
    <w:p w:rsidR="00705A7F" w:rsidRPr="003E50BB" w:rsidRDefault="00705A7F" w:rsidP="00AE35BF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_________________________________________.</w:t>
      </w:r>
    </w:p>
    <w:p w:rsidR="00705A7F" w:rsidRPr="003E50BB" w:rsidRDefault="00705A7F" w:rsidP="00AE35BF">
      <w:pPr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_________________________________________.</w:t>
      </w:r>
    </w:p>
    <w:p w:rsidR="00705A7F" w:rsidRPr="003E50BB" w:rsidRDefault="00705A7F" w:rsidP="00AE35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…</w:t>
      </w:r>
    </w:p>
    <w:p w:rsidR="00705A7F" w:rsidRPr="003E50BB" w:rsidRDefault="00705A7F" w:rsidP="00AE35BF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Основание выдачи паспорта готовности к отопительному периоду:</w:t>
      </w:r>
    </w:p>
    <w:p w:rsidR="00705A7F" w:rsidRPr="003E50BB" w:rsidRDefault="00705A7F" w:rsidP="00AE35BF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E50BB">
        <w:rPr>
          <w:rFonts w:ascii="Times New Roman" w:eastAsiaTheme="minorEastAsia" w:hAnsi="Times New Roman" w:cs="Times New Roman"/>
          <w:lang w:eastAsia="ru-RU"/>
        </w:rPr>
        <w:t>Акт проверки готовности к</w:t>
      </w:r>
      <w:r w:rsidR="00DB6840" w:rsidRPr="003E50BB">
        <w:rPr>
          <w:rFonts w:ascii="Times New Roman" w:eastAsiaTheme="minorEastAsia" w:hAnsi="Times New Roman" w:cs="Times New Roman"/>
          <w:lang w:eastAsia="ru-RU"/>
        </w:rPr>
        <w:t xml:space="preserve"> отопительному периоду от «__</w:t>
      </w:r>
      <w:r w:rsidRPr="003E50BB">
        <w:rPr>
          <w:rFonts w:ascii="Times New Roman" w:eastAsiaTheme="minorEastAsia" w:hAnsi="Times New Roman" w:cs="Times New Roman"/>
          <w:lang w:eastAsia="ru-RU"/>
        </w:rPr>
        <w:t>_» ___________ 201</w:t>
      </w:r>
      <w:r w:rsidR="00431420">
        <w:rPr>
          <w:rFonts w:ascii="Times New Roman" w:eastAsiaTheme="minorEastAsia" w:hAnsi="Times New Roman" w:cs="Times New Roman"/>
          <w:lang w:eastAsia="ru-RU"/>
        </w:rPr>
        <w:t>8</w:t>
      </w:r>
      <w:r w:rsidRPr="003E50BB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705A7F" w:rsidRPr="003E50BB" w:rsidRDefault="00705A7F" w:rsidP="00AE35B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05A7F" w:rsidRPr="00705A7F" w:rsidRDefault="00705A7F" w:rsidP="00AE35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420">
              <w:rPr>
                <w:rFonts w:ascii="Times New Roman" w:eastAsiaTheme="minorEastAsia" w:hAnsi="Times New Roman" w:cs="Times New Roman"/>
                <w:b/>
                <w:lang w:eastAsia="ru-RU"/>
              </w:rPr>
              <w:t>Председатель комиссии:</w:t>
            </w:r>
            <w:r w:rsidRPr="00431420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  <w:p w:rsidR="00AE35BF" w:rsidRPr="00431420" w:rsidRDefault="00AE35BF" w:rsidP="00F95392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1420">
              <w:rPr>
                <w:rFonts w:ascii="Times New Roman" w:hAnsi="Times New Roman" w:cs="Times New Roman"/>
              </w:rPr>
              <w:t>1-й Заместитель Главы Администрации по ЖКХ, имущественным и земельным отношениям</w:t>
            </w: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AE35BF" w:rsidRDefault="00AE35BF" w:rsidP="00AC44B0">
            <w:pPr>
              <w:autoSpaceDE w:val="0"/>
              <w:autoSpaceDN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14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Заместитель председателя комиссии:    </w:t>
            </w:r>
          </w:p>
          <w:p w:rsidR="00AE35BF" w:rsidRPr="00431420" w:rsidRDefault="00AE35BF" w:rsidP="00AC44B0">
            <w:pPr>
              <w:autoSpaceDE w:val="0"/>
              <w:autoSpaceDN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>ирект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 МКУ «УЖКХ» МО «Город Мирный»</w:t>
            </w:r>
          </w:p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14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Члены комиссии:     </w:t>
            </w:r>
          </w:p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отдела по ГО и ЧС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Мирный»</w:t>
            </w: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shd w:val="clear" w:color="auto" w:fill="FFFFFF"/>
              <w:tabs>
                <w:tab w:val="left" w:pos="5955"/>
                <w:tab w:val="left" w:pos="9356"/>
              </w:tabs>
              <w:ind w:left="-108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>лавный инженер МКУ «УЖКХ» МО «Город Мирный»</w:t>
            </w:r>
          </w:p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shd w:val="clear" w:color="auto" w:fill="FFFFFF"/>
              <w:tabs>
                <w:tab w:val="left" w:pos="5955"/>
                <w:tab w:val="left" w:pos="9356"/>
              </w:tabs>
              <w:ind w:left="-108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>лавный энергетик МКУ «УЖКХ» МО «Город Мирный»</w:t>
            </w:r>
          </w:p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shd w:val="clear" w:color="auto" w:fill="FFFFFF"/>
              <w:tabs>
                <w:tab w:val="left" w:pos="993"/>
                <w:tab w:val="left" w:pos="1276"/>
                <w:tab w:val="left" w:pos="9356"/>
              </w:tabs>
              <w:ind w:left="-108"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>едущий инженер - теплотехник МКУ «УЖКХ» МО «Город Мирный»</w:t>
            </w:r>
          </w:p>
          <w:p w:rsidR="00AE35BF" w:rsidRPr="00431420" w:rsidRDefault="00AE35BF" w:rsidP="00AC44B0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  <w:tr w:rsidR="00AE35BF" w:rsidTr="00AE35BF">
        <w:tc>
          <w:tcPr>
            <w:tcW w:w="5387" w:type="dxa"/>
          </w:tcPr>
          <w:p w:rsidR="00AE35BF" w:rsidRPr="00431420" w:rsidRDefault="00AE35BF" w:rsidP="00AC44B0">
            <w:pPr>
              <w:shd w:val="clear" w:color="auto" w:fill="FFFFFF"/>
              <w:tabs>
                <w:tab w:val="left" w:pos="993"/>
                <w:tab w:val="left" w:pos="1276"/>
                <w:tab w:val="left" w:pos="9356"/>
              </w:tabs>
              <w:ind w:left="-108" w:right="-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>уководитель управляющей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омпании или лицо его заменяющее</w:t>
            </w:r>
            <w:r w:rsidRPr="004314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420"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536" w:type="dxa"/>
          </w:tcPr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______________       ______________    </w:t>
            </w:r>
          </w:p>
          <w:p w:rsidR="00AE35BF" w:rsidRDefault="00AE35BF" w:rsidP="00AC44B0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          </w:t>
            </w:r>
            <w:r w:rsidRPr="009C12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(расшифровка подписи)</w:t>
            </w:r>
          </w:p>
        </w:tc>
      </w:tr>
    </w:tbl>
    <w:p w:rsidR="00CA1FC3" w:rsidRDefault="00CA1FC3" w:rsidP="00AE35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716" w:rsidRDefault="00D55716" w:rsidP="00AE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5716" w:rsidSect="0073766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FE" w:rsidRDefault="004152FE" w:rsidP="00D55716">
      <w:pPr>
        <w:spacing w:after="0" w:line="240" w:lineRule="auto"/>
      </w:pPr>
      <w:r>
        <w:separator/>
      </w:r>
    </w:p>
  </w:endnote>
  <w:endnote w:type="continuationSeparator" w:id="0">
    <w:p w:rsidR="004152FE" w:rsidRDefault="004152FE" w:rsidP="00D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FE" w:rsidRDefault="004152FE" w:rsidP="00D55716">
      <w:pPr>
        <w:spacing w:after="0" w:line="240" w:lineRule="auto"/>
      </w:pPr>
      <w:r>
        <w:separator/>
      </w:r>
    </w:p>
  </w:footnote>
  <w:footnote w:type="continuationSeparator" w:id="0">
    <w:p w:rsidR="004152FE" w:rsidRDefault="004152FE" w:rsidP="00D5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0DF9"/>
    <w:multiLevelType w:val="hybridMultilevel"/>
    <w:tmpl w:val="61E6202E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55C80"/>
    <w:multiLevelType w:val="hybridMultilevel"/>
    <w:tmpl w:val="A7308B62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11992"/>
    <w:multiLevelType w:val="hybridMultilevel"/>
    <w:tmpl w:val="A3D4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04D6"/>
    <w:multiLevelType w:val="multilevel"/>
    <w:tmpl w:val="7E9225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3DE95D28"/>
    <w:multiLevelType w:val="hybridMultilevel"/>
    <w:tmpl w:val="DEDEA8D8"/>
    <w:lvl w:ilvl="0" w:tplc="0A326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0F42A3"/>
    <w:multiLevelType w:val="hybridMultilevel"/>
    <w:tmpl w:val="90B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591903"/>
    <w:multiLevelType w:val="hybridMultilevel"/>
    <w:tmpl w:val="7D663F8A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393342"/>
    <w:multiLevelType w:val="hybridMultilevel"/>
    <w:tmpl w:val="43CAFD00"/>
    <w:lvl w:ilvl="0" w:tplc="9B6863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5F644C"/>
    <w:multiLevelType w:val="hybridMultilevel"/>
    <w:tmpl w:val="FF064766"/>
    <w:lvl w:ilvl="0" w:tplc="BBD68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F661D1"/>
    <w:multiLevelType w:val="multilevel"/>
    <w:tmpl w:val="B79427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6A8710C0"/>
    <w:multiLevelType w:val="hybridMultilevel"/>
    <w:tmpl w:val="A320A640"/>
    <w:lvl w:ilvl="0" w:tplc="BBD68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F1BE8"/>
    <w:multiLevelType w:val="multilevel"/>
    <w:tmpl w:val="9B46628A"/>
    <w:lvl w:ilvl="0">
      <w:start w:val="5"/>
      <w:numFmt w:val="decimal"/>
      <w:lvlText w:val="%1."/>
      <w:lvlJc w:val="left"/>
      <w:pPr>
        <w:ind w:left="238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E"/>
    <w:rsid w:val="00037802"/>
    <w:rsid w:val="00077526"/>
    <w:rsid w:val="00082C89"/>
    <w:rsid w:val="00086EF3"/>
    <w:rsid w:val="00096E9A"/>
    <w:rsid w:val="000E3471"/>
    <w:rsid w:val="001401AC"/>
    <w:rsid w:val="001B0EC9"/>
    <w:rsid w:val="001C0CBF"/>
    <w:rsid w:val="001C5FFD"/>
    <w:rsid w:val="001D1CBE"/>
    <w:rsid w:val="001F03E0"/>
    <w:rsid w:val="00242557"/>
    <w:rsid w:val="002574DD"/>
    <w:rsid w:val="002B32DC"/>
    <w:rsid w:val="00342C29"/>
    <w:rsid w:val="00344B93"/>
    <w:rsid w:val="003A54CD"/>
    <w:rsid w:val="003C1693"/>
    <w:rsid w:val="003E50BB"/>
    <w:rsid w:val="004152FE"/>
    <w:rsid w:val="00427C96"/>
    <w:rsid w:val="00431420"/>
    <w:rsid w:val="00443AE5"/>
    <w:rsid w:val="00481090"/>
    <w:rsid w:val="004A4E75"/>
    <w:rsid w:val="004D00D4"/>
    <w:rsid w:val="004D0F83"/>
    <w:rsid w:val="00527BC3"/>
    <w:rsid w:val="005339B6"/>
    <w:rsid w:val="0055293D"/>
    <w:rsid w:val="005725FA"/>
    <w:rsid w:val="005A3104"/>
    <w:rsid w:val="00634C09"/>
    <w:rsid w:val="0065062A"/>
    <w:rsid w:val="006826BF"/>
    <w:rsid w:val="006D63EE"/>
    <w:rsid w:val="006E1D6A"/>
    <w:rsid w:val="006F090C"/>
    <w:rsid w:val="00705A7F"/>
    <w:rsid w:val="00710E55"/>
    <w:rsid w:val="00737667"/>
    <w:rsid w:val="00785AB4"/>
    <w:rsid w:val="007A2FA4"/>
    <w:rsid w:val="007C3818"/>
    <w:rsid w:val="007D7C14"/>
    <w:rsid w:val="0083448E"/>
    <w:rsid w:val="00887B29"/>
    <w:rsid w:val="00916CEF"/>
    <w:rsid w:val="009717E7"/>
    <w:rsid w:val="00986818"/>
    <w:rsid w:val="009A2DE9"/>
    <w:rsid w:val="009B4E66"/>
    <w:rsid w:val="009C126F"/>
    <w:rsid w:val="009E0233"/>
    <w:rsid w:val="00A40D40"/>
    <w:rsid w:val="00A54888"/>
    <w:rsid w:val="00A82126"/>
    <w:rsid w:val="00AB02A2"/>
    <w:rsid w:val="00AB0D69"/>
    <w:rsid w:val="00AC54B7"/>
    <w:rsid w:val="00AD08A1"/>
    <w:rsid w:val="00AE16D3"/>
    <w:rsid w:val="00AE35BF"/>
    <w:rsid w:val="00BE39EE"/>
    <w:rsid w:val="00C46D06"/>
    <w:rsid w:val="00C92450"/>
    <w:rsid w:val="00CA1FC3"/>
    <w:rsid w:val="00D2052D"/>
    <w:rsid w:val="00D21289"/>
    <w:rsid w:val="00D55716"/>
    <w:rsid w:val="00D95110"/>
    <w:rsid w:val="00DB6840"/>
    <w:rsid w:val="00DF0C22"/>
    <w:rsid w:val="00E425C6"/>
    <w:rsid w:val="00E94D4A"/>
    <w:rsid w:val="00EC6208"/>
    <w:rsid w:val="00ED5937"/>
    <w:rsid w:val="00EE0675"/>
    <w:rsid w:val="00F57432"/>
    <w:rsid w:val="00F95392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7FD3-B767-4E7C-B006-2105D6FF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66"/>
    <w:pPr>
      <w:ind w:left="720"/>
      <w:contextualSpacing/>
    </w:pPr>
  </w:style>
  <w:style w:type="paragraph" w:customStyle="1" w:styleId="ConsPlusNormal">
    <w:name w:val="ConsPlusNormal"/>
    <w:rsid w:val="0024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D557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5571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D557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C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C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4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Сорокина</dc:creator>
  <cp:lastModifiedBy>Эльвира Сергеевна Муратаева</cp:lastModifiedBy>
  <cp:revision>6</cp:revision>
  <cp:lastPrinted>2018-06-21T22:31:00Z</cp:lastPrinted>
  <dcterms:created xsi:type="dcterms:W3CDTF">2018-06-19T14:22:00Z</dcterms:created>
  <dcterms:modified xsi:type="dcterms:W3CDTF">2018-06-29T00:48:00Z</dcterms:modified>
</cp:coreProperties>
</file>