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8E" w:rsidRPr="00AE548E" w:rsidRDefault="00AE548E" w:rsidP="00147A4E">
      <w:pPr>
        <w:keepNext/>
        <w:tabs>
          <w:tab w:val="left" w:pos="2700"/>
          <w:tab w:val="left" w:pos="4678"/>
          <w:tab w:val="left" w:pos="5529"/>
        </w:tabs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699" cy="586889"/>
            <wp:effectExtent l="19050" t="0" r="0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5" cy="5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8E" w:rsidRPr="00AE548E" w:rsidRDefault="00AE548E" w:rsidP="00AE54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>МУНИЦИПАЛЬНОЕ ОБРАЗОВАНИЕ «ГОРОД МИРНЫЙ»</w:t>
      </w:r>
    </w:p>
    <w:p w:rsidR="00AE548E" w:rsidRPr="00AE548E" w:rsidRDefault="00AE548E" w:rsidP="00AE54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>МИРНИНСКОГО РАЙОНА РЕСПУБЛИКИ САХА (ЯКУТИЯ)</w:t>
      </w:r>
    </w:p>
    <w:p w:rsidR="00AE548E" w:rsidRPr="00AE548E" w:rsidRDefault="00AE548E" w:rsidP="00AE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8E">
        <w:rPr>
          <w:rFonts w:ascii="Times New Roman" w:hAnsi="Times New Roman" w:cs="Times New Roman"/>
          <w:b/>
          <w:sz w:val="28"/>
          <w:szCs w:val="28"/>
        </w:rPr>
        <w:t xml:space="preserve">ГОРОДСКОЙ СОВЕТ </w:t>
      </w:r>
    </w:p>
    <w:p w:rsidR="00AE548E" w:rsidRPr="00AE548E" w:rsidRDefault="00AE548E" w:rsidP="00AE5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8E" w:rsidRPr="00AE548E" w:rsidRDefault="00AE548E" w:rsidP="00AE54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>САХА РЕСПУБЛИКАТЫН МИИРИНЭЙ ОРОЙУОНУН</w:t>
      </w:r>
    </w:p>
    <w:p w:rsidR="00AE548E" w:rsidRPr="00AE548E" w:rsidRDefault="00AE548E" w:rsidP="00AE54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 xml:space="preserve">«МИИРИНЭЙ КУОРАТ» МУНИЦИПАЛЬНАЙ ТЭРИЛЛИИ </w:t>
      </w:r>
    </w:p>
    <w:p w:rsidR="00AE548E" w:rsidRPr="00AE548E" w:rsidRDefault="00AE548E" w:rsidP="00AE54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8E">
        <w:rPr>
          <w:rFonts w:ascii="Times New Roman" w:hAnsi="Times New Roman" w:cs="Times New Roman"/>
          <w:b/>
          <w:sz w:val="28"/>
          <w:szCs w:val="28"/>
        </w:rPr>
        <w:t>КУОРАТЫН СЭБИЭТЭ</w:t>
      </w:r>
    </w:p>
    <w:p w:rsidR="00AE548E" w:rsidRPr="00AE548E" w:rsidRDefault="00AE548E" w:rsidP="00AE54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8E" w:rsidRPr="00AE548E" w:rsidRDefault="00AE548E" w:rsidP="00AE548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E548E" w:rsidRPr="00AE548E" w:rsidRDefault="00AE548E" w:rsidP="00AE548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БЫ</w:t>
      </w:r>
      <w:proofErr w:type="spellStart"/>
      <w:proofErr w:type="gramStart"/>
      <w:r w:rsidRPr="00AE548E">
        <w:rPr>
          <w:rFonts w:ascii="Times New Roman" w:hAnsi="Times New Roman" w:cs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AE548E">
        <w:rPr>
          <w:rFonts w:ascii="Times New Roman" w:hAnsi="Times New Roman" w:cs="Times New Roman"/>
          <w:b/>
          <w:bCs/>
          <w:sz w:val="28"/>
          <w:szCs w:val="28"/>
        </w:rPr>
        <w:t>РЫЫ</w:t>
      </w:r>
    </w:p>
    <w:p w:rsidR="00AE548E" w:rsidRPr="003B0A45" w:rsidRDefault="00AE548E" w:rsidP="00AE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48E">
        <w:rPr>
          <w:rFonts w:ascii="Times New Roman" w:hAnsi="Times New Roman" w:cs="Times New Roman"/>
          <w:sz w:val="28"/>
          <w:szCs w:val="28"/>
        </w:rPr>
        <w:t xml:space="preserve">27.03.2013 </w:t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="003B0A45" w:rsidRPr="003B0A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548E">
        <w:rPr>
          <w:rFonts w:ascii="Times New Roman" w:hAnsi="Times New Roman" w:cs="Times New Roman"/>
          <w:sz w:val="28"/>
          <w:szCs w:val="28"/>
        </w:rPr>
        <w:t xml:space="preserve">№ </w:t>
      </w:r>
      <w:r w:rsidR="003B0A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0A45" w:rsidRPr="003B0A45">
        <w:rPr>
          <w:rFonts w:ascii="Times New Roman" w:hAnsi="Times New Roman" w:cs="Times New Roman"/>
          <w:sz w:val="28"/>
          <w:szCs w:val="28"/>
        </w:rPr>
        <w:t xml:space="preserve"> – 4-2</w:t>
      </w:r>
    </w:p>
    <w:p w:rsidR="00E14778" w:rsidRPr="00E14778" w:rsidRDefault="00E14778" w:rsidP="00E14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778" w:rsidRPr="00AE548E" w:rsidRDefault="00E14778" w:rsidP="00AE54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</w:t>
      </w:r>
      <w:r w:rsidR="00D637B3" w:rsidRPr="00AE548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14778" w:rsidRPr="00AE548E" w:rsidRDefault="00E14778" w:rsidP="00AE54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об Администрации муниципального образования «Город Мирный»</w:t>
      </w:r>
    </w:p>
    <w:p w:rsidR="00E14778" w:rsidRPr="003B0A45" w:rsidRDefault="00E14778" w:rsidP="00AE548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Мирнинского района Республики</w:t>
      </w:r>
      <w:r w:rsidR="003B0A45">
        <w:rPr>
          <w:rFonts w:ascii="Times New Roman" w:hAnsi="Times New Roman" w:cs="Times New Roman"/>
          <w:b/>
          <w:bCs/>
          <w:sz w:val="28"/>
          <w:szCs w:val="28"/>
        </w:rPr>
        <w:t xml:space="preserve"> Саха (Якутия) в новой редакции</w:t>
      </w:r>
    </w:p>
    <w:p w:rsidR="00E14778" w:rsidRPr="00E14778" w:rsidRDefault="00E14778" w:rsidP="00E147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778" w:rsidRPr="00AE548E" w:rsidRDefault="00D637B3" w:rsidP="003B0A4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Cs/>
          <w:sz w:val="28"/>
          <w:szCs w:val="28"/>
        </w:rPr>
        <w:t>На основании Федерального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AE548E">
        <w:rPr>
          <w:rFonts w:ascii="Times New Roman" w:hAnsi="Times New Roman" w:cs="Times New Roman"/>
          <w:bCs/>
          <w:sz w:val="28"/>
          <w:szCs w:val="28"/>
        </w:rPr>
        <w:t>а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5C3" w:rsidRPr="00AE548E">
        <w:rPr>
          <w:rFonts w:ascii="Times New Roman" w:eastAsia="Times New Roman" w:hAnsi="Times New Roman" w:cs="Times New Roman"/>
          <w:b/>
          <w:sz w:val="28"/>
          <w:szCs w:val="28"/>
        </w:rPr>
        <w:t>от 28.11.2011 № 337-ФЗ</w:t>
      </w:r>
      <w:r w:rsidR="00E225C3" w:rsidRPr="00AE548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</w:t>
      </w:r>
      <w:r w:rsidR="00E225C3" w:rsidRPr="00AE54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225C3" w:rsidRPr="00AE54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25C3" w:rsidRPr="00AE5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4778" w:rsidRPr="00AE54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Совет </w:t>
      </w:r>
      <w:r w:rsidR="003B0A45" w:rsidRPr="003B0A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B0A45" w:rsidRPr="00AE548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E14778" w:rsidRPr="00AE54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25C3" w:rsidRPr="00AE548E" w:rsidRDefault="00FD3D5F" w:rsidP="003B0A45">
      <w:pPr>
        <w:pStyle w:val="a3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48E">
        <w:rPr>
          <w:rFonts w:ascii="Times New Roman" w:hAnsi="Times New Roman" w:cs="Times New Roman"/>
          <w:b/>
          <w:sz w:val="28"/>
          <w:szCs w:val="28"/>
        </w:rPr>
        <w:t>Подпункт</w:t>
      </w:r>
      <w:r w:rsidRPr="00AE548E">
        <w:rPr>
          <w:rFonts w:ascii="Times New Roman" w:hAnsi="Times New Roman" w:cs="Times New Roman"/>
          <w:b/>
          <w:bCs/>
          <w:sz w:val="28"/>
          <w:szCs w:val="28"/>
        </w:rPr>
        <w:t xml:space="preserve"> 31 пункта 1</w:t>
      </w:r>
      <w:r w:rsidR="00D20A22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AE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>Положени</w:t>
      </w:r>
      <w:r w:rsidRPr="00AE548E">
        <w:rPr>
          <w:rFonts w:ascii="Times New Roman" w:hAnsi="Times New Roman" w:cs="Times New Roman"/>
          <w:bCs/>
          <w:sz w:val="28"/>
          <w:szCs w:val="28"/>
        </w:rPr>
        <w:t>я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 xml:space="preserve"> об Администрации муниципального образования «Город Мирный» Мирнинского района Республики Саха (Якутия) в новой ред</w:t>
      </w:r>
      <w:r w:rsidR="00107DE5" w:rsidRPr="00AE548E">
        <w:rPr>
          <w:rFonts w:ascii="Times New Roman" w:hAnsi="Times New Roman" w:cs="Times New Roman"/>
          <w:bCs/>
          <w:sz w:val="28"/>
          <w:szCs w:val="28"/>
        </w:rPr>
        <w:t>акции</w:t>
      </w:r>
      <w:r w:rsidRPr="00AE548E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 xml:space="preserve"> Решением го</w:t>
      </w:r>
      <w:r w:rsidRPr="00AE548E">
        <w:rPr>
          <w:rFonts w:ascii="Times New Roman" w:hAnsi="Times New Roman" w:cs="Times New Roman"/>
          <w:bCs/>
          <w:sz w:val="28"/>
          <w:szCs w:val="28"/>
        </w:rPr>
        <w:t>ро</w:t>
      </w:r>
      <w:r w:rsidR="00107DE5" w:rsidRPr="00AE548E">
        <w:rPr>
          <w:rFonts w:ascii="Times New Roman" w:hAnsi="Times New Roman" w:cs="Times New Roman"/>
          <w:bCs/>
          <w:sz w:val="28"/>
          <w:szCs w:val="28"/>
        </w:rPr>
        <w:t xml:space="preserve">дского Совета </w:t>
      </w:r>
      <w:r w:rsidR="003B0A45" w:rsidRPr="003B0A4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07DE5" w:rsidRPr="00AE548E">
        <w:rPr>
          <w:rFonts w:ascii="Times New Roman" w:hAnsi="Times New Roman" w:cs="Times New Roman"/>
          <w:bCs/>
          <w:sz w:val="28"/>
          <w:szCs w:val="28"/>
        </w:rPr>
        <w:t xml:space="preserve">от 09.06.2011 </w:t>
      </w:r>
      <w:r w:rsidRPr="00AE548E">
        <w:rPr>
          <w:rFonts w:ascii="Times New Roman" w:hAnsi="Times New Roman" w:cs="Times New Roman"/>
          <w:bCs/>
          <w:sz w:val="28"/>
          <w:szCs w:val="28"/>
        </w:rPr>
        <w:t xml:space="preserve">№ 36-2 </w:t>
      </w:r>
      <w:r w:rsidR="00795FC2" w:rsidRPr="00AE548E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="00E225C3" w:rsidRPr="00AE548E">
        <w:rPr>
          <w:rFonts w:ascii="Times New Roman" w:eastAsia="Times New Roman" w:hAnsi="Times New Roman" w:cs="Times New Roman"/>
          <w:sz w:val="28"/>
          <w:szCs w:val="28"/>
        </w:rPr>
        <w:t xml:space="preserve">", осуществление в случаях, предусмотренных Градостроительным </w:t>
      </w:r>
      <w:hyperlink r:id="rId7" w:history="1">
        <w:r w:rsidR="00E225C3" w:rsidRPr="00AE548E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E225C3" w:rsidRPr="00AE548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нарушений";</w:t>
      </w:r>
    </w:p>
    <w:p w:rsidR="00E14778" w:rsidRPr="00AE548E" w:rsidRDefault="00EF39A4" w:rsidP="003B0A45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8E">
        <w:rPr>
          <w:rFonts w:ascii="Times New Roman" w:hAnsi="Times New Roman" w:cs="Times New Roman"/>
          <w:bCs/>
          <w:sz w:val="28"/>
          <w:szCs w:val="28"/>
        </w:rPr>
        <w:t>Опубликовать настоящее Р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>ешение в порядке, установленном Уставом муниципального образования.</w:t>
      </w:r>
    </w:p>
    <w:p w:rsidR="00E14778" w:rsidRPr="00AE548E" w:rsidRDefault="00EF39A4" w:rsidP="003B0A45">
      <w:pPr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8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>ешения возложить н</w:t>
      </w:r>
      <w:r w:rsidR="001B071D">
        <w:rPr>
          <w:rFonts w:ascii="Times New Roman" w:hAnsi="Times New Roman" w:cs="Times New Roman"/>
          <w:bCs/>
          <w:sz w:val="28"/>
          <w:szCs w:val="28"/>
        </w:rPr>
        <w:t xml:space="preserve">а комиссию по законодательству, правам граждан и 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 xml:space="preserve"> местному самоуправлению (</w:t>
      </w:r>
      <w:r w:rsidR="00FD3D5F" w:rsidRPr="00AE548E">
        <w:rPr>
          <w:rFonts w:ascii="Times New Roman" w:hAnsi="Times New Roman" w:cs="Times New Roman"/>
          <w:bCs/>
          <w:sz w:val="28"/>
          <w:szCs w:val="28"/>
        </w:rPr>
        <w:t>Белов</w:t>
      </w:r>
      <w:proofErr w:type="gramStart"/>
      <w:r w:rsidR="003B0A45" w:rsidRPr="003B0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4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B0A45" w:rsidRPr="00AE548E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E14778" w:rsidRPr="00AE548E">
        <w:rPr>
          <w:rFonts w:ascii="Times New Roman" w:hAnsi="Times New Roman" w:cs="Times New Roman"/>
          <w:bCs/>
          <w:sz w:val="28"/>
          <w:szCs w:val="28"/>
        </w:rPr>
        <w:t>).</w:t>
      </w:r>
    </w:p>
    <w:p w:rsidR="003B0A45" w:rsidRPr="003B0A45" w:rsidRDefault="003B0A45" w:rsidP="003B0A45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B071D" w:rsidRDefault="003B0A45" w:rsidP="003B0A4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="001B071D">
        <w:rPr>
          <w:rFonts w:ascii="Times New Roman" w:eastAsia="Times New Roman" w:hAnsi="Times New Roman" w:cs="Times New Roman"/>
          <w:b/>
          <w:sz w:val="28"/>
          <w:szCs w:val="28"/>
        </w:rPr>
        <w:t>И.о. п</w:t>
      </w:r>
      <w:r w:rsidR="009D33D2" w:rsidRPr="00AE548E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="001B071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D33D2" w:rsidRPr="00AE5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0A45" w:rsidRDefault="003B0A45" w:rsidP="00AE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0A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B071D">
        <w:rPr>
          <w:rFonts w:ascii="Times New Roman" w:eastAsia="Times New Roman" w:hAnsi="Times New Roman" w:cs="Times New Roman"/>
          <w:b/>
          <w:sz w:val="28"/>
          <w:szCs w:val="28"/>
        </w:rPr>
        <w:t>городского Совета</w:t>
      </w:r>
      <w:r w:rsidR="00AE54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0A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D33D2" w:rsidRPr="00AE548E">
        <w:rPr>
          <w:rFonts w:ascii="Times New Roman" w:eastAsia="Times New Roman" w:hAnsi="Times New Roman" w:cs="Times New Roman"/>
          <w:b/>
          <w:sz w:val="28"/>
          <w:szCs w:val="28"/>
        </w:rPr>
        <w:t>Глава  города</w:t>
      </w:r>
    </w:p>
    <w:p w:rsidR="009D33D2" w:rsidRPr="00AE548E" w:rsidRDefault="009D33D2" w:rsidP="00AE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4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9D33D2" w:rsidRDefault="003B0A45" w:rsidP="00AE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9D33D2" w:rsidRPr="00AE548E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AE548E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Ю.Б. Мёдова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0A4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B071D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 w:rsidR="00FD3D5F" w:rsidRPr="00AE548E">
        <w:rPr>
          <w:rFonts w:ascii="Times New Roman" w:eastAsia="Times New Roman" w:hAnsi="Times New Roman" w:cs="Times New Roman"/>
          <w:b/>
          <w:sz w:val="28"/>
          <w:szCs w:val="28"/>
        </w:rPr>
        <w:t>А. В. Басыров</w:t>
      </w:r>
    </w:p>
    <w:p w:rsidR="00B9416C" w:rsidRDefault="009D33D2" w:rsidP="009D3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sectPr w:rsidR="00B9416C" w:rsidSect="003B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84C"/>
    <w:multiLevelType w:val="multilevel"/>
    <w:tmpl w:val="420C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2B804ED"/>
    <w:multiLevelType w:val="hybridMultilevel"/>
    <w:tmpl w:val="7A966FC0"/>
    <w:lvl w:ilvl="0" w:tplc="8886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174E6"/>
    <w:multiLevelType w:val="hybridMultilevel"/>
    <w:tmpl w:val="83667830"/>
    <w:lvl w:ilvl="0" w:tplc="D9064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6A1C8F"/>
    <w:multiLevelType w:val="multilevel"/>
    <w:tmpl w:val="B442B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4778"/>
    <w:rsid w:val="000819A1"/>
    <w:rsid w:val="00107DE5"/>
    <w:rsid w:val="00147A4E"/>
    <w:rsid w:val="001902CF"/>
    <w:rsid w:val="001B071D"/>
    <w:rsid w:val="002D224D"/>
    <w:rsid w:val="00316B42"/>
    <w:rsid w:val="003367AA"/>
    <w:rsid w:val="003426CC"/>
    <w:rsid w:val="003B0A45"/>
    <w:rsid w:val="0049540D"/>
    <w:rsid w:val="00577A62"/>
    <w:rsid w:val="00612091"/>
    <w:rsid w:val="006233D2"/>
    <w:rsid w:val="006B1054"/>
    <w:rsid w:val="006B6DEF"/>
    <w:rsid w:val="00703E1A"/>
    <w:rsid w:val="00770FB9"/>
    <w:rsid w:val="00795FC2"/>
    <w:rsid w:val="007F6A5C"/>
    <w:rsid w:val="0081777E"/>
    <w:rsid w:val="009D33D2"/>
    <w:rsid w:val="009D7E98"/>
    <w:rsid w:val="009E62B0"/>
    <w:rsid w:val="00A522F1"/>
    <w:rsid w:val="00AA2133"/>
    <w:rsid w:val="00AE548E"/>
    <w:rsid w:val="00AE762C"/>
    <w:rsid w:val="00B23A2D"/>
    <w:rsid w:val="00B9416C"/>
    <w:rsid w:val="00BB75F8"/>
    <w:rsid w:val="00C01271"/>
    <w:rsid w:val="00C143E3"/>
    <w:rsid w:val="00C55B73"/>
    <w:rsid w:val="00C913FA"/>
    <w:rsid w:val="00CD02EB"/>
    <w:rsid w:val="00CE60C2"/>
    <w:rsid w:val="00CE73BD"/>
    <w:rsid w:val="00D10405"/>
    <w:rsid w:val="00D20A22"/>
    <w:rsid w:val="00D637B3"/>
    <w:rsid w:val="00DA0890"/>
    <w:rsid w:val="00DA1B47"/>
    <w:rsid w:val="00E12BCC"/>
    <w:rsid w:val="00E14778"/>
    <w:rsid w:val="00E225C3"/>
    <w:rsid w:val="00E3059A"/>
    <w:rsid w:val="00E90D29"/>
    <w:rsid w:val="00EF39A4"/>
    <w:rsid w:val="00F47096"/>
    <w:rsid w:val="00FB59B7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78"/>
    <w:pPr>
      <w:ind w:left="720"/>
      <w:contextualSpacing/>
    </w:pPr>
  </w:style>
  <w:style w:type="paragraph" w:customStyle="1" w:styleId="ConsNormal">
    <w:name w:val="ConsNormal"/>
    <w:link w:val="ConsNormal0"/>
    <w:rsid w:val="0070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703E1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05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0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3059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96C29F07214BA69A867B98222BF4A6BDF8320F5CAB72A7C3A7CBDB2P2p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40F-FDAF-4CAF-A868-F38BA609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Нач-ЮрОтдела</dc:creator>
  <cp:keywords/>
  <dc:description/>
  <cp:lastModifiedBy>Илья Уткин</cp:lastModifiedBy>
  <cp:revision>29</cp:revision>
  <cp:lastPrinted>2013-03-24T06:10:00Z</cp:lastPrinted>
  <dcterms:created xsi:type="dcterms:W3CDTF">2012-01-20T07:03:00Z</dcterms:created>
  <dcterms:modified xsi:type="dcterms:W3CDTF">2013-04-02T00:51:00Z</dcterms:modified>
</cp:coreProperties>
</file>