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43DCCE9A" w14:textId="77777777" w:rsidTr="0056395E">
        <w:trPr>
          <w:trHeight w:val="1570"/>
        </w:trPr>
        <w:tc>
          <w:tcPr>
            <w:tcW w:w="3969" w:type="dxa"/>
          </w:tcPr>
          <w:p w14:paraId="021D7C0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402AAE1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40659B0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14F8160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0C72123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0F32862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20505CE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608FD9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1F60E8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7984E7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9075457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38340405" wp14:editId="3E8B0FC1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593B8C6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C85725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067FDB7B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213C4C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B7161AE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47BD4A6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08EEBAB9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497DF757" w14:textId="0634E6F6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 xml:space="preserve">от </w:t>
      </w:r>
      <w:r w:rsidR="009A513A">
        <w:rPr>
          <w:rFonts w:ascii="Times New Roman" w:hAnsi="Times New Roman" w:cs="Times New Roman"/>
        </w:rPr>
        <w:t>29.12.</w:t>
      </w:r>
      <w:r w:rsidRPr="0056395E">
        <w:rPr>
          <w:rFonts w:ascii="Times New Roman" w:hAnsi="Times New Roman" w:cs="Times New Roman"/>
        </w:rPr>
        <w:t>20</w:t>
      </w:r>
      <w:r w:rsidR="00532153">
        <w:rPr>
          <w:rFonts w:ascii="Times New Roman" w:hAnsi="Times New Roman" w:cs="Times New Roman"/>
        </w:rPr>
        <w:t>2</w:t>
      </w:r>
      <w:r w:rsidR="002965EC">
        <w:rPr>
          <w:rFonts w:ascii="Times New Roman" w:hAnsi="Times New Roman" w:cs="Times New Roman"/>
        </w:rPr>
        <w:t>2</w:t>
      </w:r>
      <w:r w:rsidRPr="0056395E">
        <w:rPr>
          <w:rFonts w:ascii="Times New Roman" w:hAnsi="Times New Roman" w:cs="Times New Roman"/>
        </w:rPr>
        <w:t>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="005449F5">
        <w:rPr>
          <w:rFonts w:ascii="Times New Roman" w:hAnsi="Times New Roman" w:cs="Times New Roman"/>
        </w:rPr>
        <w:t xml:space="preserve">             </w:t>
      </w:r>
      <w:r w:rsidR="009A513A">
        <w:rPr>
          <w:rFonts w:ascii="Times New Roman" w:hAnsi="Times New Roman" w:cs="Times New Roman"/>
        </w:rPr>
        <w:tab/>
      </w:r>
      <w:r w:rsidR="009A513A">
        <w:rPr>
          <w:rFonts w:ascii="Times New Roman" w:hAnsi="Times New Roman" w:cs="Times New Roman"/>
        </w:rPr>
        <w:tab/>
      </w:r>
      <w:r w:rsidR="009A513A">
        <w:rPr>
          <w:rFonts w:ascii="Times New Roman" w:hAnsi="Times New Roman" w:cs="Times New Roman"/>
        </w:rPr>
        <w:tab/>
      </w:r>
      <w:r w:rsidR="009D3E55">
        <w:rPr>
          <w:rFonts w:ascii="Times New Roman" w:hAnsi="Times New Roman" w:cs="Times New Roman"/>
        </w:rPr>
        <w:t xml:space="preserve">№ </w:t>
      </w:r>
      <w:r w:rsidR="009A513A">
        <w:rPr>
          <w:rFonts w:ascii="Times New Roman" w:hAnsi="Times New Roman" w:cs="Times New Roman"/>
        </w:rPr>
        <w:t>1712</w:t>
      </w:r>
    </w:p>
    <w:p w14:paraId="00869DED" w14:textId="77777777" w:rsidR="00EC62F9" w:rsidRDefault="00EC62F9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47652DFE" w14:textId="77777777" w:rsidR="006D5FDC" w:rsidRPr="006D5FDC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FA23927" w14:textId="77777777" w:rsidR="00763DD0" w:rsidRDefault="006D5FDC" w:rsidP="00763DD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«Модернизация объектов коммунальной </w:t>
      </w:r>
    </w:p>
    <w:p w14:paraId="5D773DDF" w14:textId="77777777" w:rsidR="00763DD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инфраструктуры на 2018-2022 годы»,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428D7066" w14:textId="77777777" w:rsidR="00F32422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28.12.2017 № 2064</w:t>
      </w:r>
    </w:p>
    <w:p w14:paraId="471DD178" w14:textId="77777777" w:rsidR="00F2511E" w:rsidRPr="00DB5419" w:rsidRDefault="00F2511E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DF9CF52" w14:textId="77777777" w:rsidR="001C05B7" w:rsidRDefault="00500236" w:rsidP="001C05B7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5419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22.12.2022 № V – 4-1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</w:t>
      </w:r>
      <w:r w:rsidR="001626BD" w:rsidRPr="00DB5419">
        <w:rPr>
          <w:rFonts w:ascii="Times New Roman" w:hAnsi="Times New Roman" w:cs="Times New Roman"/>
          <w:sz w:val="22"/>
          <w:szCs w:val="22"/>
        </w:rPr>
        <w:t xml:space="preserve">, </w:t>
      </w:r>
      <w:r w:rsidR="001C05B7" w:rsidRPr="00DB5419">
        <w:rPr>
          <w:rFonts w:ascii="Times New Roman" w:hAnsi="Times New Roman" w:cs="Times New Roman"/>
          <w:b/>
          <w:sz w:val="22"/>
          <w:szCs w:val="22"/>
        </w:rPr>
        <w:t xml:space="preserve">городская </w:t>
      </w:r>
      <w:r w:rsidR="001C05B7" w:rsidRPr="001C05B7">
        <w:rPr>
          <w:rFonts w:ascii="Times New Roman" w:hAnsi="Times New Roman" w:cs="Times New Roman"/>
          <w:b/>
          <w:sz w:val="22"/>
          <w:szCs w:val="22"/>
        </w:rPr>
        <w:t>Администрация постановляет:</w:t>
      </w:r>
    </w:p>
    <w:p w14:paraId="539357C0" w14:textId="77777777" w:rsidR="00DB5419" w:rsidRPr="001C05B7" w:rsidRDefault="00DB5419" w:rsidP="001C05B7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569A4E38" w14:textId="77777777" w:rsidR="006D5FDC" w:rsidRPr="006D5FDC" w:rsidRDefault="000E4301" w:rsidP="00EC62F9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6D5FDC" w:rsidRPr="00343F70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="006D5FDC" w:rsidRPr="00343F70">
        <w:rPr>
          <w:rFonts w:ascii="Times New Roman" w:hAnsi="Times New Roman" w:cs="Times New Roman"/>
          <w:sz w:val="22"/>
          <w:szCs w:val="22"/>
        </w:rPr>
        <w:t>программу МО «Город Мирный» «Модернизация объектов коммунальной инфраструктуры на 2018-2022 годы» (далее – Программа), утвержденную Постановлением городской Администрации от 28.12.2017 № 2064</w:t>
      </w:r>
      <w:r w:rsidR="00500236">
        <w:rPr>
          <w:rFonts w:ascii="Times New Roman" w:hAnsi="Times New Roman" w:cs="Times New Roman"/>
          <w:sz w:val="22"/>
          <w:szCs w:val="22"/>
        </w:rPr>
        <w:t xml:space="preserve"> </w:t>
      </w:r>
      <w:r w:rsidR="00500236" w:rsidRPr="00500236">
        <w:rPr>
          <w:rFonts w:ascii="Times New Roman" w:hAnsi="Times New Roman" w:cs="Times New Roman"/>
          <w:sz w:val="22"/>
          <w:szCs w:val="22"/>
        </w:rPr>
        <w:t>(в редакции Постановлений от 24.05.2018 № 619; от 11.07.2018 № 858; от 20.12.2018 № 1738; от 11.07.2019 № 485;  от 06.08.2019 № 981; от 07.11.2019 № 1378; от 30.12.2019 № 1672; от 12.12.2019 №1530; от 06.03.2020 № 254; от 21.</w:t>
      </w:r>
      <w:r w:rsidR="00500236">
        <w:rPr>
          <w:rFonts w:ascii="Times New Roman" w:hAnsi="Times New Roman" w:cs="Times New Roman"/>
          <w:sz w:val="22"/>
          <w:szCs w:val="22"/>
        </w:rPr>
        <w:t xml:space="preserve">04.2020 № 406; от 06.08.2020 </w:t>
      </w:r>
      <w:r w:rsidR="00500236" w:rsidRPr="00500236">
        <w:rPr>
          <w:rFonts w:ascii="Times New Roman" w:hAnsi="Times New Roman" w:cs="Times New Roman"/>
          <w:sz w:val="22"/>
          <w:szCs w:val="22"/>
        </w:rPr>
        <w:t xml:space="preserve">№ 776; от 17.12.2020 № 1293; от 05.02.2021 № 127; от 13.04.2021 № 442; от 04.06.2021 № 657; от 22.07.2021 № 880; от 26.11.2021 № 1315; от 28.12.2021 № 1556; от </w:t>
      </w:r>
      <w:r w:rsidR="00500236">
        <w:rPr>
          <w:rFonts w:ascii="Times New Roman" w:hAnsi="Times New Roman" w:cs="Times New Roman"/>
          <w:sz w:val="22"/>
          <w:szCs w:val="22"/>
        </w:rPr>
        <w:t xml:space="preserve">03.02.2022 № 98; от 29.04.2022 </w:t>
      </w:r>
      <w:r w:rsidR="00500236" w:rsidRPr="00500236">
        <w:rPr>
          <w:rFonts w:ascii="Times New Roman" w:hAnsi="Times New Roman" w:cs="Times New Roman"/>
          <w:sz w:val="22"/>
          <w:szCs w:val="22"/>
        </w:rPr>
        <w:t>№ 480; от 08.07.2022 № 803; от 05.09.2022 № 1143)</w:t>
      </w:r>
      <w:r w:rsidR="006D5FDC" w:rsidRPr="00343F70">
        <w:rPr>
          <w:rFonts w:ascii="Times New Roman" w:hAnsi="Times New Roman" w:cs="Times New Roman"/>
          <w:sz w:val="22"/>
          <w:szCs w:val="22"/>
        </w:rPr>
        <w:t>, следующие</w:t>
      </w:r>
      <w:r w:rsidR="006D5FDC" w:rsidRPr="006D5FDC">
        <w:rPr>
          <w:rFonts w:ascii="Times New Roman" w:hAnsi="Times New Roman" w:cs="Times New Roman"/>
          <w:sz w:val="22"/>
          <w:szCs w:val="22"/>
        </w:rPr>
        <w:t xml:space="preserve"> изменения: </w:t>
      </w:r>
    </w:p>
    <w:p w14:paraId="78B7A2A4" w14:textId="77777777" w:rsidR="006D5FDC" w:rsidRPr="006D5FDC" w:rsidRDefault="006D5FDC" w:rsidP="00EC62F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D5FDC" w14:paraId="75B493DF" w14:textId="77777777" w:rsidTr="006D5FDC">
        <w:tc>
          <w:tcPr>
            <w:tcW w:w="2552" w:type="dxa"/>
            <w:shd w:val="clear" w:color="auto" w:fill="auto"/>
          </w:tcPr>
          <w:p w14:paraId="37E767C9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56DC0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0D02F85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7DBBFA2C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1626BD" w:rsidRPr="00162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262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4E2FF8">
              <w:rPr>
                <w:rFonts w:ascii="Times New Roman" w:hAnsi="Times New Roman" w:cs="Times New Roman"/>
                <w:sz w:val="20"/>
                <w:szCs w:val="20"/>
              </w:rPr>
              <w:t> 905 43,83</w:t>
            </w:r>
            <w:r w:rsidR="00162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2F7969BD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5FDA45F5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«Мирнинский район» -</w:t>
            </w:r>
            <w:r w:rsidR="00FA6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F53" w:rsidRPr="00727F53">
              <w:rPr>
                <w:rFonts w:ascii="Times New Roman" w:hAnsi="Times New Roman" w:cs="Times New Roman"/>
                <w:sz w:val="20"/>
                <w:szCs w:val="20"/>
              </w:rPr>
              <w:t>76 595 903,39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53BAC116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6BD" w:rsidRPr="00162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33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26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2FF8">
              <w:rPr>
                <w:rFonts w:ascii="Times New Roman" w:hAnsi="Times New Roman" w:cs="Times New Roman"/>
                <w:sz w:val="20"/>
                <w:szCs w:val="20"/>
              </w:rPr>
              <w:t> 309 531,44</w:t>
            </w:r>
            <w:r w:rsidR="00162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3E8E5736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2B99C960" w14:textId="77777777" w:rsidR="006D5FDC" w:rsidRPr="006D5FDC" w:rsidRDefault="006D5FDC" w:rsidP="00763DD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843"/>
        <w:gridCol w:w="1276"/>
      </w:tblGrid>
      <w:tr w:rsidR="006D5FDC" w:rsidRPr="00F718C7" w14:paraId="31C87026" w14:textId="77777777" w:rsidTr="00857DA0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28FD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45D5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C0A4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1944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F655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F04D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4E2FF8" w:rsidRPr="00F718C7" w14:paraId="57C01210" w14:textId="77777777" w:rsidTr="00857DA0">
        <w:trPr>
          <w:trHeight w:val="2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21CB" w14:textId="77777777" w:rsidR="004E2FF8" w:rsidRPr="00F718C7" w:rsidRDefault="004E2FF8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54DE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251 905 434,83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A6AE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5FD6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76 595 903,39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940C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175 309 531,44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5B36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2FF8" w:rsidRPr="00F718C7" w14:paraId="0844E2B8" w14:textId="77777777" w:rsidTr="006D5FDC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DBC8" w14:textId="77777777" w:rsidR="004E2FF8" w:rsidRPr="00F718C7" w:rsidRDefault="004E2FF8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7E0B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4588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74EE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B87D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47B6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2FF8" w:rsidRPr="00F718C7" w14:paraId="42DCC10A" w14:textId="77777777" w:rsidTr="00857DA0">
        <w:trPr>
          <w:trHeight w:val="1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58E7" w14:textId="77777777" w:rsidR="004E2FF8" w:rsidRPr="00F718C7" w:rsidRDefault="004E2FF8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6843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C416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2922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42 086 457,65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A61C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31 777 487,48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792E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2FF8" w:rsidRPr="00F718C7" w14:paraId="023F6B07" w14:textId="77777777" w:rsidTr="00857DA0">
        <w:trPr>
          <w:trHeight w:val="1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629E" w14:textId="77777777" w:rsidR="004E2FF8" w:rsidRPr="00F718C7" w:rsidRDefault="004E2FF8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13E7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49D9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0E3C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C5C7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1CB0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2FF8" w:rsidRPr="00F718C7" w14:paraId="55377EA1" w14:textId="77777777" w:rsidTr="00857DA0">
        <w:trPr>
          <w:trHeight w:val="1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8BE9" w14:textId="77777777" w:rsidR="004E2FF8" w:rsidRPr="00F718C7" w:rsidRDefault="004E2FF8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5578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B5B0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D34B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9A1F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61BD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2FF8" w:rsidRPr="00F718C7" w14:paraId="5B639160" w14:textId="77777777" w:rsidTr="00857DA0">
        <w:trPr>
          <w:trHeight w:val="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C0C7" w14:textId="77777777" w:rsidR="004E2FF8" w:rsidRPr="00F718C7" w:rsidRDefault="004E2FF8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6769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15 476 227,82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0E2C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7E75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2B7D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15 476 227,82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4436" w14:textId="77777777" w:rsidR="004E2FF8" w:rsidRPr="004E2FF8" w:rsidRDefault="004E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5CCEDD7" w14:textId="77777777" w:rsidR="00B05F70" w:rsidRPr="00B05F70" w:rsidRDefault="006D5FDC" w:rsidP="00B05F7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6D5FDC">
        <w:rPr>
          <w:rFonts w:ascii="Times New Roman" w:hAnsi="Times New Roman" w:cs="Times New Roman"/>
          <w:sz w:val="22"/>
          <w:szCs w:val="22"/>
        </w:rPr>
        <w:t>муниципальной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Pr="006D5FDC">
        <w:rPr>
          <w:rFonts w:ascii="Times New Roman" w:hAnsi="Times New Roman" w:cs="Times New Roman"/>
          <w:sz w:val="22"/>
          <w:szCs w:val="22"/>
        </w:rPr>
        <w:t>программы МО «Город Мирный» «</w:t>
      </w:r>
      <w:r w:rsidRPr="00B05F70">
        <w:rPr>
          <w:rFonts w:ascii="Times New Roman" w:hAnsi="Times New Roman" w:cs="Times New Roman"/>
          <w:sz w:val="22"/>
          <w:szCs w:val="22"/>
        </w:rPr>
        <w:t xml:space="preserve">Модернизация объектов коммунальной инфраструктуры на 2018-2022 годы» изложить в редакции согласно приложению к настоящему Постановлению. </w:t>
      </w:r>
    </w:p>
    <w:p w14:paraId="71CCFC09" w14:textId="77777777" w:rsidR="00763DD0" w:rsidRPr="00B05F70" w:rsidRDefault="006D5FDC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5F70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5FEDE88B" w14:textId="77777777" w:rsidR="008C068F" w:rsidRPr="00DB5419" w:rsidRDefault="00763DD0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5419">
        <w:rPr>
          <w:rFonts w:ascii="Times New Roman" w:hAnsi="Times New Roman" w:cs="Times New Roman"/>
          <w:sz w:val="22"/>
          <w:szCs w:val="22"/>
        </w:rPr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4E2FF8" w:rsidRPr="00DB5419">
        <w:rPr>
          <w:rFonts w:ascii="Times New Roman" w:hAnsi="Times New Roman" w:cs="Times New Roman"/>
          <w:sz w:val="22"/>
          <w:szCs w:val="22"/>
        </w:rPr>
        <w:t>Н.М. Ноттосова</w:t>
      </w:r>
      <w:r w:rsidRPr="00DB541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4FEFF54" w14:textId="77777777" w:rsidR="00763DD0" w:rsidRDefault="00763DD0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EF2139" w14:textId="602CC765" w:rsidR="0030218A" w:rsidRPr="002965EC" w:rsidRDefault="008C068F" w:rsidP="009A513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</w:rPr>
      </w:pPr>
      <w:r w:rsidRPr="008C068F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</w:t>
      </w:r>
      <w:r w:rsidR="004E2FF8">
        <w:rPr>
          <w:rFonts w:ascii="Times New Roman" w:hAnsi="Times New Roman" w:cs="Times New Roman"/>
          <w:b/>
          <w:sz w:val="22"/>
          <w:szCs w:val="22"/>
        </w:rPr>
        <w:t>А.А. Тонких</w:t>
      </w:r>
    </w:p>
    <w:p w14:paraId="24DA55C9" w14:textId="77777777" w:rsidR="0030218A" w:rsidRDefault="0030218A" w:rsidP="0030218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  <w:sectPr w:rsidR="0030218A" w:rsidSect="009979D6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626"/>
        <w:gridCol w:w="1960"/>
        <w:gridCol w:w="1831"/>
        <w:gridCol w:w="1940"/>
        <w:gridCol w:w="1924"/>
        <w:gridCol w:w="1372"/>
        <w:gridCol w:w="2171"/>
      </w:tblGrid>
      <w:tr w:rsidR="0030218A" w:rsidRPr="0030218A" w14:paraId="766A76AA" w14:textId="77777777" w:rsidTr="0030218A">
        <w:trPr>
          <w:trHeight w:val="300"/>
        </w:trPr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9BDD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48EF6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D5381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93111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C0B4D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30218A" w:rsidRPr="0030218A" w14:paraId="30474CB9" w14:textId="77777777" w:rsidTr="0030218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754F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634F49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58F5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8E50F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82BDD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7BF10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9935E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30218A" w:rsidRPr="0030218A" w14:paraId="538BF73C" w14:textId="77777777" w:rsidTr="0030218A">
        <w:trPr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72B4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4F77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7AAC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EDCB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57B0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E41CB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ED8B2" w14:textId="15A17692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A513A">
              <w:rPr>
                <w:rFonts w:ascii="Times New Roman" w:hAnsi="Times New Roman" w:cs="Times New Roman"/>
                <w:sz w:val="20"/>
                <w:szCs w:val="20"/>
              </w:rPr>
              <w:t>29.12.</w:t>
            </w: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 w:rsidR="009A513A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</w:p>
        </w:tc>
      </w:tr>
      <w:tr w:rsidR="0030218A" w:rsidRPr="0030218A" w14:paraId="0B9B976C" w14:textId="77777777" w:rsidTr="0030218A">
        <w:trPr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8991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57DC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6987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3623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BF48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FE3DC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55772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8993C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65C21F2A" w14:textId="77777777" w:rsidTr="0030218A">
        <w:trPr>
          <w:trHeight w:val="28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CD13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ПРОГРАММНЫХ МЕРОПРИЯТИЙ МУНИЦИПАЛЬНОЙ ПРОГРАММЫ МО "ГОРОД МИРНЫЙ"</w:t>
            </w:r>
          </w:p>
        </w:tc>
      </w:tr>
      <w:tr w:rsidR="0030218A" w:rsidRPr="0030218A" w14:paraId="202C549E" w14:textId="77777777" w:rsidTr="0030218A">
        <w:trPr>
          <w:trHeight w:val="289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26A7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2018-2022 годы"</w:t>
            </w:r>
          </w:p>
        </w:tc>
      </w:tr>
      <w:tr w:rsidR="0030218A" w:rsidRPr="0030218A" w14:paraId="09A1D295" w14:textId="77777777" w:rsidTr="0030218A">
        <w:trPr>
          <w:trHeight w:val="28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6FA0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30218A" w:rsidRPr="0030218A" w14:paraId="70C426B8" w14:textId="77777777" w:rsidTr="0030218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845E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F0D2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887A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80BF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10DA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6902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5B82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6BE0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18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30218A" w:rsidRPr="0030218A" w14:paraId="6B60E264" w14:textId="77777777" w:rsidTr="0030218A">
        <w:trPr>
          <w:trHeight w:val="51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0E527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544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F29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9694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508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A65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E44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01F6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30218A" w:rsidRPr="0030218A" w14:paraId="78DA4554" w14:textId="77777777" w:rsidTr="0030218A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16D4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BF06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1456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E1D6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3AA3B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6AF4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20475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D30B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218A" w:rsidRPr="0030218A" w14:paraId="76E61D95" w14:textId="77777777" w:rsidTr="0030218A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9CC7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6279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902D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EE7B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BC03F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0961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39591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D8E2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218A" w:rsidRPr="0030218A" w14:paraId="0E2BF92A" w14:textId="77777777" w:rsidTr="0030218A">
        <w:trPr>
          <w:trHeight w:val="2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9C1E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C6F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D919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695C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E052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7C89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6F72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4C37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0218A" w:rsidRPr="0030218A" w14:paraId="70A2F619" w14:textId="77777777" w:rsidTr="0030218A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26B9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731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C216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251 905 434,83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A382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9BBF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76 595 903,39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CAD6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175 309 531,44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5048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AE2F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0218A" w:rsidRPr="0030218A" w14:paraId="49AE9E99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8166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D72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E421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B6D4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B808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F798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7691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6B6C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0218A" w:rsidRPr="0030218A" w14:paraId="62BA35A4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7375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C8D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28C3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AD98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8C47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42 086 457,65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53B8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31 777 487,48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99C6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3C7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0218A" w:rsidRPr="0030218A" w14:paraId="7C1C42DD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8B14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4BA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35B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1236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7B93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9B05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E3A4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F166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0218A" w:rsidRPr="0030218A" w14:paraId="0A397456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E0E5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368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B38C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E12A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F04F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D245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8A79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920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0218A" w:rsidRPr="0030218A" w14:paraId="71E249A7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0AD8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0D4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0329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15 476 227,82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17D8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8B5F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9F1D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15 476 227,82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EA92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D23C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0218A" w:rsidRPr="0030218A" w14:paraId="14425741" w14:textId="77777777" w:rsidTr="0030218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8D1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B9B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реконструкция, капитальный ремонт и техническая модернизация объектов ТВК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0801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35 651 948,73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E9C1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6FED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C3C5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18 786 794,43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3267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E67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0218A" w:rsidRPr="0030218A" w14:paraId="40F3DCDC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A062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8A3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3589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9B00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2F85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D64B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C9A4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E75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2887DFC1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CCA5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9DC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0FF9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20 346 927,00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AEA8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4E5C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F28B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3 481 772,70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978D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252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41429E36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FAF9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760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9A96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5 033 243,62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4E3D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52F2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FD88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5 033 243,62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233D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A56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1DBD792D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C5B2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CED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BDD6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1 500 062,80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8B2D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1014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BA6B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1 500 062,80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86A3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8E3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6876105E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E83F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AC0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8F70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6 312 715,31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8F49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C687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1C4F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6 312 715,31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D7F0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5CA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341120F9" w14:textId="77777777" w:rsidTr="0030218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ED6E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B70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распределительных сетей водоотведения и водоснабжения к жилым домам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4A61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3819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F462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3779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0073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C9A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0218A" w:rsidRPr="0030218A" w14:paraId="42228227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AB12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C2B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0834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94AF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D5EC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93CC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E55C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437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746EAEBE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7DC0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95F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239B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DAC7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D98B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3FC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0D38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46F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2B23D8DB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2A06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EF6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0ECE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E597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B703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BDD9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0E93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748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26D60E54" w14:textId="77777777" w:rsidTr="0030218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313A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2CE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4C8E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CD20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937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3C01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CBCC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CBE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5B2A4413" w14:textId="77777777" w:rsidTr="0030218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06E1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CCA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634E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8316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CDC5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DDB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C679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931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02E37F5E" w14:textId="77777777" w:rsidTr="0030218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2769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BD4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Строительство магистральных сетей водоотведения и водоснабжения к жилым домам (УСЛЭП, Газовик)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32F0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51 994 537,00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FD80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FCFD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4A37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37 160 192,00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0404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F68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0218A" w:rsidRPr="0030218A" w14:paraId="048F2B5E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9FE1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49A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7EE0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524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7DEB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8989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4E2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95E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03D395B6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F58F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CED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F5F5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19 023 778,00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9CC5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453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8B1D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4 189 433,00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B1F5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C96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5F2DC42B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32A2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EFF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4AF7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CAAB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F298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9905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3211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2DC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235D0668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8B2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0F5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8459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3884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FE96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9030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7219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F1E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40B7413B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B954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9CC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AC7D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1C13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D94A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B827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8B58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822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3B316863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E4D7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068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Ремонт городского коллектора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D230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2 136 222,25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600B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1EC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50AD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2 136 222,25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DC3A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C16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0218A" w:rsidRPr="0030218A" w14:paraId="1CCD9527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E661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8A0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C159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4528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E489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3193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AA5A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AF4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1FC78A4E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FBDB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6A2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A3A7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2F10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6748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18C8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7F77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AE4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7F1D98D3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18D0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41D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8E2B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D6C2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A00E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2AD9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A286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301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4488F9C8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CD8E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FDE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0D89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109 234,80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CF2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12BF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F4ED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109 234,80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278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6FE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2329CB7D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34ED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65C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1245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1 377 230,40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BD50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93D7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7239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1 377 230,40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C53C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0A6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0D6FC4A1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04B7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9C0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котельного и насосного оборудования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B8DE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0392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68C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C605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9303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824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0218A" w:rsidRPr="0030218A" w14:paraId="06076152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7033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488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019B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69EA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1301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F419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335A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7FA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62AA3E5D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D41F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270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C1B0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4C3D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8E33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1C15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248C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841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235A9BF1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76CD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8C5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082D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8F8C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DCA6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9D96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5EE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25F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09403497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D3D0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EC2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2F10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6923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3D93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0E44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254B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603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0FA21BFB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E3C1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A01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1372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D676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48F8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991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5002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3376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58543134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8157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79A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3EC6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43 300 556,10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465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0BC7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D53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43 300 556,10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E5AB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0FB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0218A" w:rsidRPr="0030218A" w14:paraId="58CC7A5F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0818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695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2EA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0A70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4E83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DB86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741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BD85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4A7493AF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F6D4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CDD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53A5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B42B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C3C8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AE82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E33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17B7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3C176E54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26FF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782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6D5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DC36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F3EB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5873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EEB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2411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4142AE8A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0514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C71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DE0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11 352 791,27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34A6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A154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01A8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11 352 791,27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0BB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D87B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16D0D46A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EC56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5E5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A7D8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4 336 106,84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F7D8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FDF8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E906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4 336 106,84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F49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4CFF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1835B84A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1B10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826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кубовых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0E61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24 185 650,00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69C0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D66F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7C5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9 905 650,00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751A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76E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0218A" w:rsidRPr="0030218A" w14:paraId="585BFC79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BBB1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0A6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D730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2AA6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5F7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D7D3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2 620 000,00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A66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A2F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1A11BA63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190A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9F8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2972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D3A8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A85E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139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715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5A3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694A0647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8299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D74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FB2E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0432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C2DB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1BDE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0637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F72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20A78EBD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C8B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855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F66A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B47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4072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239A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BA6F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55F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76288660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BA52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AACD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69E3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1389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5D08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E924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DAA1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41F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077850E6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80A3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89E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Модернизация кубовых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68B8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7 523 312,80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2C83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8365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A205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7 523 312,80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891C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DAB7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0218A" w:rsidRPr="0030218A" w14:paraId="71573987" w14:textId="77777777" w:rsidTr="0030218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43869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4D81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353F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ABA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B465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555B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5069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D8C1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5504D90F" w14:textId="77777777" w:rsidTr="0030218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6F2F2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EDF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0754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FD60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264B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C33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660C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B52A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418F8C29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7F542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B28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5BEC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5D5E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BDC6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435D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3BD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6152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2D022B81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0E706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9AC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CEC8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3 802 162,80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BC28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7EB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361B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3 802 162,80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83DE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EA38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31A0207D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BC071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7AF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3BC8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899 000,00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56C3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5C25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523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899 000,00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7837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09C8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2EFA0EBD" w14:textId="77777777" w:rsidTr="0030218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B254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657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блочно-модульного ЦТП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B816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9 862 286,29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08AA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4565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9 613 574,54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1962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248 711,75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B5A9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F6B0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0218A" w:rsidRPr="0030218A" w14:paraId="638ADAF4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433AA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ED3C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F5D0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07FF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9862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BC60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8E82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6321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79208745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EA70B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3A1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18B0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1 415 632,47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F8E9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E2B2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1 253 943,80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A00B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161 688,67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160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36A8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1809F099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263C4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403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ECBC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87 022,08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D9CC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3D9A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1BC5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87 022,08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2A22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AE00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53B328EE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FD2B5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3B4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5DE3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BED5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D873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9039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AFA0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3117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75BA3A01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609C1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0FC0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1FE0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BFA3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AD10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179C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942F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2996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33E87FC0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226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0AB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Строительство блочно-модульного ЦТП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B73F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19 978 051,00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C4C4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81F2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19 962 500,00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F2A2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1DD7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AAF6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0218A" w:rsidRPr="0030218A" w14:paraId="29F7A667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9C775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C41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1B36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C3D9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405D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4BE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A5A6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E7B4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2410AA32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7983C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EEF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76A4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8 978 051,00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4D28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D496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8 962 500,00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4DAE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E2FC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9BB0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592281F3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E1249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575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419E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340B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7498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BD89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0126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0B69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7222FA8A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03A12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828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B710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BA4B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A902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88D9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BE15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1D05B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22FB446F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264E9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245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C4A4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AACF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A161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D1C3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0FB0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C4C3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0AFF3161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D16C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18C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Выполнение ПИР, в т.ч. экспертиза проектов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626E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FC7A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C54E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1CA9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667F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019E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0218A" w:rsidRPr="0030218A" w14:paraId="334D9057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60404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0CF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FD90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5548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7C1D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41AF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A4E1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A213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6F0E0BA3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7207D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2EC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E750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D098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3547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D0E1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2313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FE6B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5B83B6EE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151F9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645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0683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B2DE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C863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554D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41DF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F25A2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09F08862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DA4B2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318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C10D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E959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DB65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A1F4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F76B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DE43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26206589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CDB7C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139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659B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C4F4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9CDB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6333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8568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F2EE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569A7397" w14:textId="77777777" w:rsidTr="0030218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400C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E9B2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 муниципального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1E36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6 250 731,81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CE86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C0A6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74B8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6 250 731,81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8A86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01EC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Мирный", МКУ "УЖКХ"</w:t>
            </w:r>
          </w:p>
        </w:tc>
      </w:tr>
      <w:tr w:rsidR="0030218A" w:rsidRPr="0030218A" w14:paraId="097CC21A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14EE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049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8588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9778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A73B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71EB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2DC8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3E74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6FCEDCE1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F061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2F8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DE8D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B678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FD95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1F86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490B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0A6E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2CD5F1B4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872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57F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D3C0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4B33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BC9D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B829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EB9B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89FC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1B7DB471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6558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7B9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183D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1 279 983,54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B67C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84E1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9000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1 279 983,54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207E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AF3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41C7DE8D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218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19C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468F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2 157 963,27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E55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9D5A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6577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2 157 963,27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6240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027E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4C7FCAAC" w14:textId="77777777" w:rsidTr="0030218A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196F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8A5F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Устройство внутридомовых сетей водоснабжения и водоотведения в многоквартирных жилых домах, не подключенных к централизованным сетям водоснабжения и водоотведения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2FB3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B958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4A9F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8887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76E0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502F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0218A" w:rsidRPr="0030218A" w14:paraId="04BEC333" w14:textId="77777777" w:rsidTr="0030218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EF58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71F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8EBB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8C8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4BD5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15ED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57F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A795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0E30C83C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329E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93D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3111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3A0D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DF76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9E7B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C210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B6AE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3EA3349C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E4EA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767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C965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138A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8209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5F46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CEC5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32A1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457E6EFA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6269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CB4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AE4E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D020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4C88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CA22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683B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80ED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5D46B887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445F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B43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8138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2D31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86B5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B214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97D5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B0BF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7D5CD332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1FD1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64FD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Ремонт бесхозяйных распределительных сетей ХГВС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BCD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6D78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82CB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74E6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89A6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8C72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0218A" w:rsidRPr="0030218A" w14:paraId="7F521D86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F0F8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DE7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6EB9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81B4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C3BF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4D77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A78D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AF26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6008EA08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3A22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0916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F11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BBC9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E163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FCE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DDC1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25F9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7C076717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7232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63E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3A61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7F47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B060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1F66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5D2E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90F2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5176D1B4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ADD5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9E90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CD77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356C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5335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F4DA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39AC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4748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1A4B0FE8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7D9D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885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44D0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B836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BBA1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ED16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36BF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30D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048B3629" w14:textId="77777777" w:rsidTr="0030218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DF76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9B04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в 25 квартале для объектов СМСП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D00B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153A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3327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EDC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96F5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553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0218A" w:rsidRPr="0030218A" w14:paraId="25312841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971F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53D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D38F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0275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2F25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933A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055C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79CA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3BA9436C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215E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673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55AD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AAF1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CD09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BF22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570D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714E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25B1D8C9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C62D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E5C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450B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A8B7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583D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0862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69FE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0C9F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0F2207E9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663B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D703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732B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27C6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BBCB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4440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372B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41E1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46B6C67B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61CA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316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F0F5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D3F8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BB2C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5683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CA2A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7FCB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280293F6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939E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EDE8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Устройство вентиляционных шахт коллектора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BE73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2F53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6019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7EA2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DB98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312B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0218A" w:rsidRPr="0030218A" w14:paraId="36F4F630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2F9C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A7C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25EA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4F81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E6DA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0D38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0575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329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4DA1BF2B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5FA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AB0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1AEC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A67D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ED71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E260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4EB5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5A04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556D0D48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FC17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D5B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8B5C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1676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8E6C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9827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F990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D798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0EA90355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3750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2AC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C9AF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2D5A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BE15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360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3EC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4338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503E4176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1861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A1E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DFA2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A4E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B1FC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F86B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FD76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7316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1F95BF9E" w14:textId="77777777" w:rsidTr="0030218A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222E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3073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актуализации схем теплоснабжения, водоснабжения и водоотведения, а также программы комплексного развития системы коммунальной инфраструктуры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87B1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2 192 017,00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A89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B139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AD82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2 192 017,00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228C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33C8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30218A" w:rsidRPr="0030218A" w14:paraId="12711018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4C93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750D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615F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64D5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313C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A59E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733D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C284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6B4D2322" w14:textId="77777777" w:rsidTr="0030218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315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175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53F4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31C1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3AF9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37AF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1F48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FD1B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42C66CAF" w14:textId="77777777" w:rsidTr="0030218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9BE6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0A0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F602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84ED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69C4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60C6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6EFF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085B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3F6E4D14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4600C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8A78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DFCD5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1 098 000,00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925B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78E2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5575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1 098 000,00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58BE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45C1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0765B688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FC6D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FAE0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1677A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393 212,00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B6FC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C6242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281E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393 212,00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F35F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72366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6C8FB119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834E7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2764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0855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93F7E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57E2B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616B4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1E47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754DF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18A" w:rsidRPr="0030218A" w14:paraId="48F728B5" w14:textId="77777777" w:rsidTr="0030218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9EDDD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7712C6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80773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2B898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075C3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28BD0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A7976" w14:textId="77777777" w:rsidR="0030218A" w:rsidRPr="0030218A" w:rsidRDefault="0030218A" w:rsidP="00302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287F9" w14:textId="77777777" w:rsidR="0030218A" w:rsidRPr="0030218A" w:rsidRDefault="0030218A" w:rsidP="00302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CE18C02" w14:textId="77777777" w:rsidR="0030218A" w:rsidRDefault="0030218A" w:rsidP="00727F5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  <w:sectPr w:rsidR="0030218A" w:rsidSect="0030218A">
          <w:pgSz w:w="16838" w:h="11906" w:orient="landscape" w:code="9"/>
          <w:pgMar w:top="851" w:right="851" w:bottom="1418" w:left="1134" w:header="709" w:footer="709" w:gutter="0"/>
          <w:cols w:space="708"/>
          <w:docGrid w:linePitch="360"/>
        </w:sectPr>
      </w:pPr>
    </w:p>
    <w:p w14:paraId="03C503EB" w14:textId="77777777" w:rsidR="009979D6" w:rsidRPr="002965EC" w:rsidRDefault="009979D6" w:rsidP="00727F5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sectPr w:rsidR="009979D6" w:rsidRPr="002965EC" w:rsidSect="009979D6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82075023">
    <w:abstractNumId w:val="43"/>
  </w:num>
  <w:num w:numId="2" w16cid:durableId="1020082251">
    <w:abstractNumId w:val="25"/>
  </w:num>
  <w:num w:numId="3" w16cid:durableId="872422461">
    <w:abstractNumId w:val="37"/>
  </w:num>
  <w:num w:numId="4" w16cid:durableId="1260412524">
    <w:abstractNumId w:val="14"/>
  </w:num>
  <w:num w:numId="5" w16cid:durableId="2046178175">
    <w:abstractNumId w:val="10"/>
  </w:num>
  <w:num w:numId="6" w16cid:durableId="1911186451">
    <w:abstractNumId w:val="24"/>
  </w:num>
  <w:num w:numId="7" w16cid:durableId="1501853725">
    <w:abstractNumId w:val="16"/>
  </w:num>
  <w:num w:numId="8" w16cid:durableId="1772775302">
    <w:abstractNumId w:val="19"/>
  </w:num>
  <w:num w:numId="9" w16cid:durableId="87235929">
    <w:abstractNumId w:val="0"/>
  </w:num>
  <w:num w:numId="10" w16cid:durableId="748582565">
    <w:abstractNumId w:val="39"/>
  </w:num>
  <w:num w:numId="11" w16cid:durableId="1384866695">
    <w:abstractNumId w:val="48"/>
  </w:num>
  <w:num w:numId="12" w16cid:durableId="1532691946">
    <w:abstractNumId w:val="31"/>
  </w:num>
  <w:num w:numId="13" w16cid:durableId="2114862387">
    <w:abstractNumId w:val="23"/>
  </w:num>
  <w:num w:numId="14" w16cid:durableId="482235948">
    <w:abstractNumId w:val="12"/>
  </w:num>
  <w:num w:numId="15" w16cid:durableId="773790824">
    <w:abstractNumId w:val="21"/>
  </w:num>
  <w:num w:numId="16" w16cid:durableId="526791473">
    <w:abstractNumId w:val="32"/>
  </w:num>
  <w:num w:numId="17" w16cid:durableId="127823678">
    <w:abstractNumId w:val="6"/>
  </w:num>
  <w:num w:numId="18" w16cid:durableId="727612855">
    <w:abstractNumId w:val="9"/>
  </w:num>
  <w:num w:numId="19" w16cid:durableId="2059208495">
    <w:abstractNumId w:val="34"/>
  </w:num>
  <w:num w:numId="20" w16cid:durableId="598100960">
    <w:abstractNumId w:val="41"/>
  </w:num>
  <w:num w:numId="21" w16cid:durableId="15205802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6467559">
    <w:abstractNumId w:val="17"/>
  </w:num>
  <w:num w:numId="23" w16cid:durableId="1218971156">
    <w:abstractNumId w:val="8"/>
  </w:num>
  <w:num w:numId="24" w16cid:durableId="961957016">
    <w:abstractNumId w:val="44"/>
  </w:num>
  <w:num w:numId="25" w16cid:durableId="314841084">
    <w:abstractNumId w:val="29"/>
  </w:num>
  <w:num w:numId="26" w16cid:durableId="1718431718">
    <w:abstractNumId w:val="38"/>
  </w:num>
  <w:num w:numId="27" w16cid:durableId="83842369">
    <w:abstractNumId w:val="46"/>
  </w:num>
  <w:num w:numId="28" w16cid:durableId="2143574862">
    <w:abstractNumId w:val="26"/>
  </w:num>
  <w:num w:numId="29" w16cid:durableId="1269388256">
    <w:abstractNumId w:val="18"/>
  </w:num>
  <w:num w:numId="30" w16cid:durableId="971595339">
    <w:abstractNumId w:val="45"/>
  </w:num>
  <w:num w:numId="31" w16cid:durableId="1122697227">
    <w:abstractNumId w:val="42"/>
  </w:num>
  <w:num w:numId="32" w16cid:durableId="773743771">
    <w:abstractNumId w:val="11"/>
  </w:num>
  <w:num w:numId="33" w16cid:durableId="693388680">
    <w:abstractNumId w:val="33"/>
  </w:num>
  <w:num w:numId="34" w16cid:durableId="1275332621">
    <w:abstractNumId w:val="47"/>
  </w:num>
  <w:num w:numId="35" w16cid:durableId="1212225778">
    <w:abstractNumId w:val="30"/>
  </w:num>
  <w:num w:numId="36" w16cid:durableId="1001587132">
    <w:abstractNumId w:val="4"/>
  </w:num>
  <w:num w:numId="37" w16cid:durableId="1551190387">
    <w:abstractNumId w:val="35"/>
  </w:num>
  <w:num w:numId="38" w16cid:durableId="2143231638">
    <w:abstractNumId w:val="3"/>
  </w:num>
  <w:num w:numId="39" w16cid:durableId="2043898121">
    <w:abstractNumId w:val="13"/>
  </w:num>
  <w:num w:numId="40" w16cid:durableId="374738931">
    <w:abstractNumId w:val="28"/>
  </w:num>
  <w:num w:numId="41" w16cid:durableId="1794712725">
    <w:abstractNumId w:val="1"/>
  </w:num>
  <w:num w:numId="42" w16cid:durableId="784301878">
    <w:abstractNumId w:val="20"/>
  </w:num>
  <w:num w:numId="43" w16cid:durableId="520625668">
    <w:abstractNumId w:val="36"/>
  </w:num>
  <w:num w:numId="44" w16cid:durableId="2005158058">
    <w:abstractNumId w:val="22"/>
  </w:num>
  <w:num w:numId="45" w16cid:durableId="270555737">
    <w:abstractNumId w:val="5"/>
  </w:num>
  <w:num w:numId="46" w16cid:durableId="33316749">
    <w:abstractNumId w:val="15"/>
  </w:num>
  <w:num w:numId="47" w16cid:durableId="15205833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0987964">
    <w:abstractNumId w:val="27"/>
  </w:num>
  <w:num w:numId="49" w16cid:durableId="201394876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E4301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626BD"/>
    <w:rsid w:val="00172C24"/>
    <w:rsid w:val="00195355"/>
    <w:rsid w:val="001A14F2"/>
    <w:rsid w:val="001A186D"/>
    <w:rsid w:val="001A2622"/>
    <w:rsid w:val="001A35B1"/>
    <w:rsid w:val="001A3D5A"/>
    <w:rsid w:val="001B256A"/>
    <w:rsid w:val="001C05B7"/>
    <w:rsid w:val="001D1716"/>
    <w:rsid w:val="001E410C"/>
    <w:rsid w:val="00211647"/>
    <w:rsid w:val="00213014"/>
    <w:rsid w:val="00216601"/>
    <w:rsid w:val="0021773B"/>
    <w:rsid w:val="00217D94"/>
    <w:rsid w:val="00240AEC"/>
    <w:rsid w:val="002449B8"/>
    <w:rsid w:val="0025420C"/>
    <w:rsid w:val="00255F7F"/>
    <w:rsid w:val="00265B5B"/>
    <w:rsid w:val="00286FF6"/>
    <w:rsid w:val="002965EC"/>
    <w:rsid w:val="002A4561"/>
    <w:rsid w:val="002A5C85"/>
    <w:rsid w:val="002A5D61"/>
    <w:rsid w:val="002B1014"/>
    <w:rsid w:val="002B27AF"/>
    <w:rsid w:val="002C6A43"/>
    <w:rsid w:val="002C70E8"/>
    <w:rsid w:val="002F7F83"/>
    <w:rsid w:val="0030218A"/>
    <w:rsid w:val="00305499"/>
    <w:rsid w:val="003057E1"/>
    <w:rsid w:val="00307C0E"/>
    <w:rsid w:val="00316AD6"/>
    <w:rsid w:val="00343F70"/>
    <w:rsid w:val="00346E7B"/>
    <w:rsid w:val="00396821"/>
    <w:rsid w:val="003C0930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4E2FF8"/>
    <w:rsid w:val="00500236"/>
    <w:rsid w:val="005171E8"/>
    <w:rsid w:val="0052002F"/>
    <w:rsid w:val="00523EE2"/>
    <w:rsid w:val="00525D6E"/>
    <w:rsid w:val="0052683F"/>
    <w:rsid w:val="00526DE5"/>
    <w:rsid w:val="00532153"/>
    <w:rsid w:val="00532882"/>
    <w:rsid w:val="005353CE"/>
    <w:rsid w:val="00535AC6"/>
    <w:rsid w:val="005449F5"/>
    <w:rsid w:val="0055249B"/>
    <w:rsid w:val="00552879"/>
    <w:rsid w:val="00552D2F"/>
    <w:rsid w:val="005552F9"/>
    <w:rsid w:val="00560733"/>
    <w:rsid w:val="0056395E"/>
    <w:rsid w:val="00565D2A"/>
    <w:rsid w:val="00573396"/>
    <w:rsid w:val="00590EBA"/>
    <w:rsid w:val="0059159D"/>
    <w:rsid w:val="005A36A7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1739F"/>
    <w:rsid w:val="006326D3"/>
    <w:rsid w:val="00641D83"/>
    <w:rsid w:val="00641D9C"/>
    <w:rsid w:val="00646D78"/>
    <w:rsid w:val="00650ED9"/>
    <w:rsid w:val="006549C0"/>
    <w:rsid w:val="00655B00"/>
    <w:rsid w:val="0067356E"/>
    <w:rsid w:val="00677459"/>
    <w:rsid w:val="00696561"/>
    <w:rsid w:val="00697921"/>
    <w:rsid w:val="006A1D62"/>
    <w:rsid w:val="006A2204"/>
    <w:rsid w:val="006A6536"/>
    <w:rsid w:val="006B4925"/>
    <w:rsid w:val="006C0BB8"/>
    <w:rsid w:val="006D5FDC"/>
    <w:rsid w:val="006E2EFD"/>
    <w:rsid w:val="006F08EB"/>
    <w:rsid w:val="006F42A0"/>
    <w:rsid w:val="00700C99"/>
    <w:rsid w:val="007022D9"/>
    <w:rsid w:val="00710789"/>
    <w:rsid w:val="007125B3"/>
    <w:rsid w:val="00712AB6"/>
    <w:rsid w:val="00721915"/>
    <w:rsid w:val="00727F53"/>
    <w:rsid w:val="007433AB"/>
    <w:rsid w:val="00743C63"/>
    <w:rsid w:val="00746926"/>
    <w:rsid w:val="007545DF"/>
    <w:rsid w:val="00763DD0"/>
    <w:rsid w:val="007655FC"/>
    <w:rsid w:val="0077473C"/>
    <w:rsid w:val="00782F81"/>
    <w:rsid w:val="007962B0"/>
    <w:rsid w:val="007A14C5"/>
    <w:rsid w:val="007E20A3"/>
    <w:rsid w:val="00805474"/>
    <w:rsid w:val="008277EC"/>
    <w:rsid w:val="00857735"/>
    <w:rsid w:val="00857DA0"/>
    <w:rsid w:val="00864BC4"/>
    <w:rsid w:val="00882CFF"/>
    <w:rsid w:val="008A1CDD"/>
    <w:rsid w:val="008C068F"/>
    <w:rsid w:val="008C78B9"/>
    <w:rsid w:val="008D54D5"/>
    <w:rsid w:val="008F175C"/>
    <w:rsid w:val="00911E20"/>
    <w:rsid w:val="009274C8"/>
    <w:rsid w:val="00932627"/>
    <w:rsid w:val="00933D5E"/>
    <w:rsid w:val="009458EB"/>
    <w:rsid w:val="00975140"/>
    <w:rsid w:val="009770ED"/>
    <w:rsid w:val="009979D6"/>
    <w:rsid w:val="009A2434"/>
    <w:rsid w:val="009A513A"/>
    <w:rsid w:val="009B1D9E"/>
    <w:rsid w:val="009C11BC"/>
    <w:rsid w:val="009C55FD"/>
    <w:rsid w:val="009D3E55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05F70"/>
    <w:rsid w:val="00B22E5B"/>
    <w:rsid w:val="00B23E2D"/>
    <w:rsid w:val="00B36D6E"/>
    <w:rsid w:val="00B42B6C"/>
    <w:rsid w:val="00B82695"/>
    <w:rsid w:val="00B97DB8"/>
    <w:rsid w:val="00BC5B93"/>
    <w:rsid w:val="00BC66F4"/>
    <w:rsid w:val="00BE3111"/>
    <w:rsid w:val="00C06D45"/>
    <w:rsid w:val="00C42F9A"/>
    <w:rsid w:val="00C4366A"/>
    <w:rsid w:val="00C56859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70BEB"/>
    <w:rsid w:val="00DA557E"/>
    <w:rsid w:val="00DA6AAA"/>
    <w:rsid w:val="00DB5419"/>
    <w:rsid w:val="00DD1CE9"/>
    <w:rsid w:val="00DD42E8"/>
    <w:rsid w:val="00DE6A85"/>
    <w:rsid w:val="00DE7046"/>
    <w:rsid w:val="00E229F8"/>
    <w:rsid w:val="00E258B6"/>
    <w:rsid w:val="00E321F9"/>
    <w:rsid w:val="00E329DC"/>
    <w:rsid w:val="00E64B13"/>
    <w:rsid w:val="00E84DB4"/>
    <w:rsid w:val="00E94527"/>
    <w:rsid w:val="00EA32C3"/>
    <w:rsid w:val="00EA4B53"/>
    <w:rsid w:val="00EC62F9"/>
    <w:rsid w:val="00EC697E"/>
    <w:rsid w:val="00ED21EC"/>
    <w:rsid w:val="00EE6013"/>
    <w:rsid w:val="00EF63E5"/>
    <w:rsid w:val="00F033D1"/>
    <w:rsid w:val="00F167F3"/>
    <w:rsid w:val="00F16C01"/>
    <w:rsid w:val="00F2511E"/>
    <w:rsid w:val="00F32422"/>
    <w:rsid w:val="00F349BF"/>
    <w:rsid w:val="00F46807"/>
    <w:rsid w:val="00F46D0F"/>
    <w:rsid w:val="00F60074"/>
    <w:rsid w:val="00F66266"/>
    <w:rsid w:val="00F718C7"/>
    <w:rsid w:val="00F85714"/>
    <w:rsid w:val="00F87D79"/>
    <w:rsid w:val="00FA661B"/>
    <w:rsid w:val="00FD0931"/>
    <w:rsid w:val="00FD7AD7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E2B9"/>
  <w15:docId w15:val="{DE3E043A-D329-4B7E-8FD4-604182F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977C-4B40-4D32-8A8D-35D39A4F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Елена Витаутовна Радзевичуте</cp:lastModifiedBy>
  <cp:revision>3</cp:revision>
  <cp:lastPrinted>2022-12-23T01:07:00Z</cp:lastPrinted>
  <dcterms:created xsi:type="dcterms:W3CDTF">2022-12-29T06:56:00Z</dcterms:created>
  <dcterms:modified xsi:type="dcterms:W3CDTF">2022-12-29T07:05:00Z</dcterms:modified>
</cp:coreProperties>
</file>