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341FE" w:rsidRPr="00632CB1" w:rsidTr="00A2474C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B341FE" w:rsidRPr="00FA1BCA" w:rsidRDefault="00B341FE" w:rsidP="00A2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:rsidR="00B341FE" w:rsidRPr="00FA1BCA" w:rsidRDefault="00B341FE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341FE" w:rsidRPr="00FA1BCA" w:rsidRDefault="00B341FE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341FE" w:rsidRPr="00FA1BCA" w:rsidRDefault="00B341FE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341FE" w:rsidRPr="00FA1BCA" w:rsidRDefault="00B341FE" w:rsidP="00A2474C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B341FE" w:rsidRPr="00FA1BCA" w:rsidRDefault="00B341FE" w:rsidP="00A2474C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42925" cy="733425"/>
                  <wp:effectExtent l="0" t="0" r="9525" b="952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:rsidR="00B341FE" w:rsidRPr="00FA1BCA" w:rsidRDefault="00B341FE" w:rsidP="00A2474C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B341FE" w:rsidRPr="00FA1BCA" w:rsidRDefault="00B341FE" w:rsidP="00A2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1FE" w:rsidRPr="00FA1BCA" w:rsidRDefault="00B341FE" w:rsidP="00A2474C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B341FE" w:rsidRPr="00FA1BCA" w:rsidRDefault="00B341FE" w:rsidP="00B341FE">
      <w:pPr>
        <w:keepNext/>
        <w:spacing w:after="0" w:line="240" w:lineRule="auto"/>
        <w:jc w:val="center"/>
        <w:outlineLvl w:val="1"/>
        <w:rPr>
          <w:rFonts w:ascii="Arial" w:hAnsi="Arial"/>
          <w:b/>
          <w:bCs/>
          <w:sz w:val="32"/>
          <w:szCs w:val="24"/>
        </w:rPr>
      </w:pPr>
    </w:p>
    <w:p w:rsidR="00B341FE" w:rsidRPr="007731EA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A9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18.10.2016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96A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1146</w:t>
      </w:r>
    </w:p>
    <w:p w:rsidR="00B341FE" w:rsidRPr="00FA1BCA" w:rsidRDefault="00B341FE" w:rsidP="00B341F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B341FE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F0D25">
        <w:rPr>
          <w:rFonts w:ascii="Times New Roman" w:hAnsi="Times New Roman"/>
          <w:b/>
          <w:sz w:val="24"/>
          <w:szCs w:val="24"/>
        </w:rPr>
        <w:t xml:space="preserve"> внесении изменений </w:t>
      </w:r>
    </w:p>
    <w:p w:rsidR="00B341FE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2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муниципальную целевую </w:t>
      </w:r>
      <w:r w:rsidRPr="00BF0D25">
        <w:rPr>
          <w:rFonts w:ascii="Times New Roman" w:hAnsi="Times New Roman"/>
          <w:b/>
          <w:sz w:val="24"/>
          <w:szCs w:val="24"/>
        </w:rPr>
        <w:t xml:space="preserve">Программу </w:t>
      </w:r>
    </w:p>
    <w:p w:rsidR="00B341FE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«Социальная среда» г. </w:t>
      </w:r>
      <w:proofErr w:type="gramStart"/>
      <w:r w:rsidRPr="00BF0D25">
        <w:rPr>
          <w:rFonts w:ascii="Times New Roman" w:hAnsi="Times New Roman"/>
          <w:b/>
          <w:sz w:val="24"/>
          <w:szCs w:val="24"/>
        </w:rPr>
        <w:t>Мирного</w:t>
      </w:r>
      <w:proofErr w:type="gramEnd"/>
      <w:r w:rsidRPr="00BF0D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1FE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>рнинского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1FE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Саха (Якутия)</w:t>
      </w:r>
      <w:r w:rsidRPr="00BF0D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BF0D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13</w:t>
      </w:r>
      <w:r w:rsidRPr="00BF0D2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BF0D25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оды, </w:t>
      </w:r>
    </w:p>
    <w:p w:rsidR="00B341FE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</w:t>
      </w:r>
    </w:p>
    <w:p w:rsidR="00B341FE" w:rsidRDefault="00B341FE" w:rsidP="00B34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Администрации от 18.06.2012 № 221</w:t>
      </w:r>
    </w:p>
    <w:p w:rsidR="00B341FE" w:rsidRPr="00FA1BCA" w:rsidRDefault="00B341FE" w:rsidP="00B34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1FE" w:rsidRDefault="00B341FE" w:rsidP="00B341F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EBA">
        <w:rPr>
          <w:rFonts w:ascii="Times New Roman" w:hAnsi="Times New Roman"/>
          <w:sz w:val="24"/>
          <w:szCs w:val="24"/>
        </w:rPr>
        <w:t xml:space="preserve"> </w:t>
      </w:r>
      <w:r w:rsidRPr="00F1297A">
        <w:rPr>
          <w:rFonts w:ascii="Times New Roman" w:hAnsi="Times New Roman"/>
          <w:sz w:val="24"/>
          <w:szCs w:val="24"/>
        </w:rPr>
        <w:t xml:space="preserve">В связи с уточнением мероприятий муниципальной целевой Программы «Социальная среда» г. Мирного </w:t>
      </w:r>
      <w:proofErr w:type="spellStart"/>
      <w:r w:rsidRPr="00F1297A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/>
          <w:sz w:val="24"/>
          <w:szCs w:val="24"/>
        </w:rPr>
        <w:t xml:space="preserve"> района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F129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аха</w:t>
      </w:r>
      <w:r w:rsidRPr="00F1297A">
        <w:rPr>
          <w:rFonts w:ascii="Times New Roman" w:hAnsi="Times New Roman"/>
          <w:sz w:val="24"/>
          <w:szCs w:val="24"/>
        </w:rPr>
        <w:t xml:space="preserve"> (Я</w:t>
      </w:r>
      <w:r>
        <w:rPr>
          <w:rFonts w:ascii="Times New Roman" w:hAnsi="Times New Roman"/>
          <w:sz w:val="24"/>
          <w:szCs w:val="24"/>
        </w:rPr>
        <w:t>кутия</w:t>
      </w:r>
      <w:r w:rsidRPr="00F1297A">
        <w:rPr>
          <w:rFonts w:ascii="Times New Roman" w:hAnsi="Times New Roman"/>
          <w:sz w:val="24"/>
          <w:szCs w:val="24"/>
        </w:rPr>
        <w:t xml:space="preserve">) на 2013-2017 годы,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:rsidR="00B341FE" w:rsidRDefault="00B341FE" w:rsidP="00B341F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41FE" w:rsidRPr="00F1297A" w:rsidRDefault="00B341FE" w:rsidP="00B341FE">
      <w:pPr>
        <w:tabs>
          <w:tab w:val="left" w:pos="993"/>
          <w:tab w:val="left" w:pos="1134"/>
        </w:tabs>
        <w:spacing w:after="0" w:line="36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1. Внести в подпрограмму «</w:t>
      </w:r>
      <w:r>
        <w:rPr>
          <w:rFonts w:ascii="Times New Roman" w:hAnsi="Times New Roman"/>
          <w:sz w:val="24"/>
          <w:szCs w:val="24"/>
        </w:rPr>
        <w:t>Социальная поддержка населения</w:t>
      </w:r>
      <w:r w:rsidRPr="00F1297A">
        <w:rPr>
          <w:rFonts w:ascii="Times New Roman" w:hAnsi="Times New Roman"/>
          <w:sz w:val="24"/>
          <w:szCs w:val="24"/>
        </w:rPr>
        <w:t xml:space="preserve">» муниципальной целевой Программы «Социальная среда» г. Мирного </w:t>
      </w:r>
      <w:proofErr w:type="spellStart"/>
      <w:r w:rsidRPr="00F1297A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F1297A">
        <w:rPr>
          <w:rFonts w:ascii="Times New Roman" w:hAnsi="Times New Roman"/>
          <w:sz w:val="24"/>
          <w:szCs w:val="24"/>
        </w:rPr>
        <w:t xml:space="preserve"> района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F129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аха</w:t>
      </w:r>
      <w:r w:rsidRPr="00F1297A">
        <w:rPr>
          <w:rFonts w:ascii="Times New Roman" w:hAnsi="Times New Roman"/>
          <w:sz w:val="24"/>
          <w:szCs w:val="24"/>
        </w:rPr>
        <w:t xml:space="preserve"> (Я</w:t>
      </w:r>
      <w:r>
        <w:rPr>
          <w:rFonts w:ascii="Times New Roman" w:hAnsi="Times New Roman"/>
          <w:sz w:val="24"/>
          <w:szCs w:val="24"/>
        </w:rPr>
        <w:t>кутия</w:t>
      </w:r>
      <w:r w:rsidRPr="00F1297A">
        <w:rPr>
          <w:rFonts w:ascii="Times New Roman" w:hAnsi="Times New Roman"/>
          <w:sz w:val="24"/>
          <w:szCs w:val="24"/>
        </w:rPr>
        <w:t xml:space="preserve">) на 2013-2017 годы, утвержденной Постановлением городской Администрации от 18.06.2012 № 221 (далее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97A">
        <w:rPr>
          <w:rFonts w:ascii="Times New Roman" w:hAnsi="Times New Roman"/>
          <w:sz w:val="24"/>
          <w:szCs w:val="24"/>
        </w:rPr>
        <w:t xml:space="preserve">- Подпрограмма), следующие изменения: </w:t>
      </w:r>
    </w:p>
    <w:p w:rsidR="00B341FE" w:rsidRDefault="00B341FE" w:rsidP="00B341FE">
      <w:pPr>
        <w:pStyle w:val="ConsTitle"/>
        <w:widowControl/>
        <w:tabs>
          <w:tab w:val="left" w:pos="1134"/>
        </w:tabs>
        <w:spacing w:line="360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</w:t>
      </w:r>
      <w:r w:rsidRPr="00F1297A">
        <w:rPr>
          <w:rFonts w:ascii="Times New Roman" w:hAnsi="Times New Roman" w:cs="Times New Roman"/>
          <w:b w:val="0"/>
          <w:sz w:val="24"/>
          <w:szCs w:val="24"/>
        </w:rPr>
        <w:t>.</w:t>
      </w:r>
      <w:r w:rsidRPr="005B0E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Подпрограмме  </w:t>
      </w:r>
      <w:r w:rsidRPr="00B31CD7">
        <w:rPr>
          <w:rFonts w:ascii="Times New Roman" w:hAnsi="Times New Roman"/>
          <w:b w:val="0"/>
          <w:sz w:val="24"/>
          <w:szCs w:val="24"/>
        </w:rPr>
        <w:t>изложить</w:t>
      </w:r>
      <w:r w:rsidRPr="00B4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редакции согласно Приложению к настоящему Постановлению.</w:t>
      </w:r>
    </w:p>
    <w:p w:rsidR="00B341FE" w:rsidRDefault="00B341FE" w:rsidP="00B341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41A88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:rsidR="00B341FE" w:rsidRDefault="00B341FE" w:rsidP="00B341F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297A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B341FE" w:rsidRDefault="00B341FE" w:rsidP="00B341FE">
      <w:pPr>
        <w:pStyle w:val="ConsTitle"/>
        <w:widowControl/>
        <w:tabs>
          <w:tab w:val="left" w:pos="993"/>
          <w:tab w:val="left" w:pos="1134"/>
        </w:tabs>
        <w:spacing w:line="360" w:lineRule="auto"/>
        <w:ind w:left="360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41FE" w:rsidRPr="00F1297A" w:rsidRDefault="00B341FE" w:rsidP="00B341FE">
      <w:pPr>
        <w:pStyle w:val="ConsTitle"/>
        <w:widowControl/>
        <w:tabs>
          <w:tab w:val="left" w:pos="993"/>
          <w:tab w:val="left" w:pos="1134"/>
        </w:tabs>
        <w:ind w:left="360"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B341FE" w:rsidRPr="001C0CBC" w:rsidRDefault="00B341FE" w:rsidP="00B341FE">
      <w:pPr>
        <w:pStyle w:val="ConsTitle"/>
        <w:widowControl/>
        <w:tabs>
          <w:tab w:val="left" w:pos="284"/>
        </w:tabs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C0CB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1C0CBC">
        <w:rPr>
          <w:rFonts w:ascii="Times New Roman" w:hAnsi="Times New Roman"/>
          <w:sz w:val="24"/>
          <w:szCs w:val="24"/>
        </w:rPr>
        <w:t xml:space="preserve"> города </w:t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 w:rsidRPr="001C0C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А.Н. Кузниченко </w:t>
      </w:r>
    </w:p>
    <w:p w:rsidR="00B341FE" w:rsidRDefault="00B341FE" w:rsidP="00B341FE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341FE" w:rsidRDefault="00B341FE" w:rsidP="00B341FE">
      <w:pPr>
        <w:pStyle w:val="ConsTitle"/>
        <w:widowControl/>
        <w:tabs>
          <w:tab w:val="left" w:pos="284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341FE" w:rsidRDefault="00B341FE">
      <w:r>
        <w:br w:type="page"/>
      </w:r>
    </w:p>
    <w:p w:rsidR="00B341FE" w:rsidRDefault="00B341FE">
      <w:pPr>
        <w:sectPr w:rsidR="00B34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341FE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341FE">
        <w:rPr>
          <w:rFonts w:ascii="Times New Roman" w:hAnsi="Times New Roman"/>
          <w:bCs/>
          <w:sz w:val="20"/>
          <w:szCs w:val="20"/>
        </w:rPr>
        <w:t xml:space="preserve">к Постановлению городской Администрации </w:t>
      </w: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341FE">
        <w:rPr>
          <w:rFonts w:ascii="Times New Roman" w:hAnsi="Times New Roman"/>
          <w:bCs/>
          <w:sz w:val="20"/>
          <w:szCs w:val="20"/>
        </w:rPr>
        <w:t>от 18.10. 2016 г. № 1146</w:t>
      </w: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341FE">
        <w:rPr>
          <w:rFonts w:ascii="Times New Roman" w:hAnsi="Times New Roman"/>
          <w:bCs/>
          <w:sz w:val="20"/>
          <w:szCs w:val="20"/>
        </w:rPr>
        <w:t>Приложение к подпрограмме «Социальная поддержка населения»</w:t>
      </w: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341FE">
        <w:rPr>
          <w:rFonts w:ascii="Times New Roman" w:hAnsi="Times New Roman"/>
          <w:bCs/>
          <w:sz w:val="20"/>
          <w:szCs w:val="20"/>
        </w:rPr>
        <w:t xml:space="preserve">МЦП «Социальная среда» г. Мирного </w:t>
      </w:r>
      <w:proofErr w:type="spellStart"/>
      <w:r w:rsidRPr="00B341FE">
        <w:rPr>
          <w:rFonts w:ascii="Times New Roman" w:hAnsi="Times New Roman"/>
          <w:bCs/>
          <w:sz w:val="20"/>
          <w:szCs w:val="20"/>
        </w:rPr>
        <w:t>Мирнинского</w:t>
      </w:r>
      <w:proofErr w:type="spellEnd"/>
      <w:r w:rsidRPr="00B341FE">
        <w:rPr>
          <w:rFonts w:ascii="Times New Roman" w:hAnsi="Times New Roman"/>
          <w:bCs/>
          <w:sz w:val="20"/>
          <w:szCs w:val="20"/>
        </w:rPr>
        <w:t xml:space="preserve"> района </w:t>
      </w: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341FE">
        <w:rPr>
          <w:rFonts w:ascii="Times New Roman" w:hAnsi="Times New Roman"/>
          <w:bCs/>
          <w:sz w:val="20"/>
          <w:szCs w:val="20"/>
        </w:rPr>
        <w:t>Республики Саха (Якутия) на 2013-2017 гг.</w:t>
      </w:r>
    </w:p>
    <w:p w:rsidR="00B341FE" w:rsidRPr="00B341FE" w:rsidRDefault="00B341FE" w:rsidP="00B341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341FE" w:rsidRPr="00B341FE" w:rsidRDefault="00B341FE" w:rsidP="00B3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1FE">
        <w:rPr>
          <w:rFonts w:ascii="Times New Roman" w:hAnsi="Times New Roman"/>
          <w:b/>
        </w:rPr>
        <w:t xml:space="preserve">Система программных мероприятий </w:t>
      </w:r>
      <w:r w:rsidRPr="00B341FE">
        <w:rPr>
          <w:rFonts w:ascii="Times New Roman" w:hAnsi="Times New Roman"/>
          <w:b/>
          <w:sz w:val="24"/>
          <w:szCs w:val="24"/>
        </w:rPr>
        <w:t>подпрограммы «Социальная поддержка населения»</w:t>
      </w:r>
      <w:r w:rsidRPr="00B341FE">
        <w:rPr>
          <w:rFonts w:ascii="Times New Roman" w:hAnsi="Times New Roman"/>
          <w:sz w:val="20"/>
          <w:szCs w:val="20"/>
        </w:rPr>
        <w:t xml:space="preserve"> </w:t>
      </w:r>
    </w:p>
    <w:p w:rsidR="00B341FE" w:rsidRPr="00B341FE" w:rsidRDefault="00B341FE" w:rsidP="00B341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41FE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«Социальная среда» города Мирного </w:t>
      </w:r>
    </w:p>
    <w:p w:rsidR="00B341FE" w:rsidRPr="00B341FE" w:rsidRDefault="00B341FE" w:rsidP="00B341FE">
      <w:pPr>
        <w:spacing w:after="0" w:line="240" w:lineRule="auto"/>
        <w:jc w:val="center"/>
        <w:rPr>
          <w:rFonts w:ascii="Times New Roman" w:hAnsi="Times New Roman"/>
          <w:u w:val="single"/>
        </w:rPr>
      </w:pPr>
      <w:proofErr w:type="spellStart"/>
      <w:r w:rsidRPr="00B341FE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Pr="00B341FE">
        <w:rPr>
          <w:rFonts w:ascii="Times New Roman" w:hAnsi="Times New Roman"/>
          <w:b/>
          <w:sz w:val="24"/>
          <w:szCs w:val="24"/>
        </w:rPr>
        <w:t xml:space="preserve"> района Республики Саха (Якутия) на 2013-2017 годы</w:t>
      </w:r>
      <w:r w:rsidRPr="00B341FE">
        <w:rPr>
          <w:rFonts w:ascii="Times New Roman" w:hAnsi="Times New Roman"/>
          <w:u w:val="single"/>
        </w:rPr>
        <w:t xml:space="preserve"> </w:t>
      </w: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B341FE" w:rsidRPr="00B341FE" w:rsidRDefault="00B341FE" w:rsidP="00B34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B341FE">
        <w:rPr>
          <w:rFonts w:ascii="Times New Roman" w:hAnsi="Times New Roman"/>
          <w:u w:val="single"/>
        </w:rPr>
        <w:t>ПЕРЕЧЕНЬ ПРОГРАММНЫХ МЕРОПРИЯТИЙ</w:t>
      </w:r>
    </w:p>
    <w:p w:rsidR="00B341FE" w:rsidRPr="00B341FE" w:rsidRDefault="00B341FE" w:rsidP="00B341FE">
      <w:pPr>
        <w:spacing w:after="0" w:line="240" w:lineRule="auto"/>
        <w:jc w:val="right"/>
        <w:rPr>
          <w:rFonts w:ascii="Times New Roman" w:hAnsi="Times New Roman"/>
        </w:rPr>
      </w:pPr>
      <w:r w:rsidRPr="00B341FE">
        <w:rPr>
          <w:rFonts w:ascii="Times New Roman" w:hAnsi="Times New Roman"/>
        </w:rPr>
        <w:t>тыс. рублей (в ценах 2012 года)</w:t>
      </w:r>
    </w:p>
    <w:tbl>
      <w:tblPr>
        <w:tblW w:w="14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259"/>
        <w:gridCol w:w="899"/>
        <w:gridCol w:w="809"/>
        <w:gridCol w:w="720"/>
        <w:gridCol w:w="822"/>
        <w:gridCol w:w="868"/>
        <w:gridCol w:w="880"/>
        <w:gridCol w:w="836"/>
        <w:gridCol w:w="850"/>
        <w:gridCol w:w="851"/>
        <w:gridCol w:w="850"/>
        <w:gridCol w:w="836"/>
        <w:gridCol w:w="900"/>
        <w:gridCol w:w="720"/>
        <w:gridCol w:w="1980"/>
      </w:tblGrid>
      <w:tr w:rsidR="00B341FE" w:rsidRPr="00B341FE" w:rsidTr="00A2474C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Н</w:t>
            </w:r>
            <w:proofErr w:type="gramStart"/>
            <w:r w:rsidRPr="00B341FE">
              <w:rPr>
                <w:rFonts w:ascii="Times New Roman" w:hAnsi="Times New Roman"/>
              </w:rPr>
              <w:t>о-</w:t>
            </w:r>
            <w:proofErr w:type="gramEnd"/>
            <w:r w:rsidRPr="00B341FE">
              <w:rPr>
                <w:rFonts w:ascii="Times New Roman" w:hAnsi="Times New Roman"/>
              </w:rPr>
              <w:t xml:space="preserve"> </w:t>
            </w:r>
            <w:r w:rsidRPr="00B341FE">
              <w:rPr>
                <w:rFonts w:ascii="Times New Roman" w:hAnsi="Times New Roman"/>
              </w:rPr>
              <w:br/>
              <w:t xml:space="preserve">мер </w:t>
            </w:r>
            <w:r w:rsidRPr="00B341FE">
              <w:rPr>
                <w:rFonts w:ascii="Times New Roman" w:hAnsi="Times New Roman"/>
              </w:rPr>
              <w:br/>
              <w:t>про-</w:t>
            </w:r>
            <w:r w:rsidRPr="00B341FE">
              <w:rPr>
                <w:rFonts w:ascii="Times New Roman" w:hAnsi="Times New Roman"/>
              </w:rPr>
              <w:br/>
            </w:r>
            <w:proofErr w:type="spellStart"/>
            <w:r w:rsidRPr="00B341FE">
              <w:rPr>
                <w:rFonts w:ascii="Times New Roman" w:hAnsi="Times New Roman"/>
              </w:rPr>
              <w:t>екта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 xml:space="preserve">Наименование   </w:t>
            </w:r>
            <w:r w:rsidRPr="00B341FE">
              <w:rPr>
                <w:rFonts w:ascii="Times New Roman" w:hAnsi="Times New Roman"/>
              </w:rPr>
              <w:br/>
              <w:t>проекта</w:t>
            </w:r>
          </w:p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 xml:space="preserve">(раздел, объект, </w:t>
            </w:r>
            <w:proofErr w:type="spellStart"/>
            <w:proofErr w:type="gramStart"/>
            <w:r w:rsidRPr="00B341FE">
              <w:rPr>
                <w:rFonts w:ascii="Times New Roman" w:hAnsi="Times New Roman"/>
              </w:rPr>
              <w:t>мероприя-тие</w:t>
            </w:r>
            <w:proofErr w:type="spellEnd"/>
            <w:proofErr w:type="gramEnd"/>
            <w:r w:rsidRPr="00B341FE">
              <w:rPr>
                <w:rFonts w:ascii="Times New Roman" w:hAnsi="Times New Roman"/>
              </w:rPr>
              <w:t>)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 xml:space="preserve">Всего  </w:t>
            </w:r>
            <w:r w:rsidRPr="00B341FE">
              <w:rPr>
                <w:rFonts w:ascii="Times New Roman" w:hAnsi="Times New Roman"/>
              </w:rPr>
              <w:br/>
            </w:r>
            <w:proofErr w:type="spellStart"/>
            <w:r w:rsidRPr="00B341FE">
              <w:rPr>
                <w:rFonts w:ascii="Times New Roman" w:hAnsi="Times New Roman"/>
              </w:rPr>
              <w:t>фина</w:t>
            </w:r>
            <w:proofErr w:type="gramStart"/>
            <w:r w:rsidRPr="00B341FE">
              <w:rPr>
                <w:rFonts w:ascii="Times New Roman" w:hAnsi="Times New Roman"/>
              </w:rPr>
              <w:t>н</w:t>
            </w:r>
            <w:proofErr w:type="spellEnd"/>
            <w:r w:rsidRPr="00B341FE">
              <w:rPr>
                <w:rFonts w:ascii="Times New Roman" w:hAnsi="Times New Roman"/>
              </w:rPr>
              <w:t>-</w:t>
            </w:r>
            <w:proofErr w:type="gramEnd"/>
            <w:r w:rsidRPr="00B341FE">
              <w:rPr>
                <w:rFonts w:ascii="Times New Roman" w:hAnsi="Times New Roman"/>
              </w:rPr>
              <w:t xml:space="preserve"> </w:t>
            </w:r>
            <w:r w:rsidRPr="00B341FE">
              <w:rPr>
                <w:rFonts w:ascii="Times New Roman" w:hAnsi="Times New Roman"/>
              </w:rPr>
              <w:br/>
            </w:r>
            <w:proofErr w:type="spellStart"/>
            <w:r w:rsidRPr="00B341FE">
              <w:rPr>
                <w:rFonts w:ascii="Times New Roman" w:hAnsi="Times New Roman"/>
              </w:rPr>
              <w:t>совых</w:t>
            </w:r>
            <w:proofErr w:type="spellEnd"/>
            <w:r w:rsidRPr="00B341FE">
              <w:rPr>
                <w:rFonts w:ascii="Times New Roman" w:hAnsi="Times New Roman"/>
              </w:rPr>
              <w:t xml:space="preserve">  </w:t>
            </w:r>
            <w:r w:rsidRPr="00B341FE">
              <w:rPr>
                <w:rFonts w:ascii="Times New Roman" w:hAnsi="Times New Roman"/>
              </w:rPr>
              <w:br/>
              <w:t>средств</w:t>
            </w:r>
          </w:p>
        </w:tc>
        <w:tc>
          <w:tcPr>
            <w:tcW w:w="119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в том числе по источникам финансирования</w:t>
            </w:r>
          </w:p>
        </w:tc>
      </w:tr>
      <w:tr w:rsidR="00B341FE" w:rsidRPr="00B341FE" w:rsidTr="00A2474C">
        <w:trPr>
          <w:cantSplit/>
          <w:trHeight w:val="441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Бюджет РС (Я)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Прочие  источники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Исполнители</w:t>
            </w:r>
          </w:p>
        </w:tc>
      </w:tr>
      <w:tr w:rsidR="00B341FE" w:rsidRPr="00B341FE" w:rsidTr="00A2474C">
        <w:trPr>
          <w:cantSplit/>
          <w:trHeight w:val="1200"/>
        </w:trPr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Капитал</w:t>
            </w:r>
            <w:proofErr w:type="gramStart"/>
            <w:r w:rsidRPr="00B341FE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 в                                 </w:t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 xml:space="preserve">Прочие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 xml:space="preserve">текущие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>затраты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Капитал</w:t>
            </w:r>
            <w:proofErr w:type="gramStart"/>
            <w:r w:rsidRPr="00B341FE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вло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 xml:space="preserve">Прочие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 xml:space="preserve">текущие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>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Капитал</w:t>
            </w:r>
            <w:proofErr w:type="gramStart"/>
            <w:r w:rsidRPr="00B341FE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вло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 xml:space="preserve">Прочие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 xml:space="preserve">текущие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>затраты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Капитал</w:t>
            </w:r>
            <w:proofErr w:type="gramStart"/>
            <w:r w:rsidRPr="00B341FE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вло</w:t>
            </w:r>
            <w:proofErr w:type="spellEnd"/>
            <w:r w:rsidRPr="00B341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41F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 xml:space="preserve">Прочие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 xml:space="preserve">текущие 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br/>
              <w:t>затраты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1FE">
              <w:rPr>
                <w:rFonts w:ascii="Times New Roman" w:hAnsi="Times New Roman"/>
              </w:rPr>
              <w:t>16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bCs/>
                <w:sz w:val="24"/>
                <w:szCs w:val="24"/>
              </w:rPr>
              <w:t>39 247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Cs/>
                <w:sz w:val="24"/>
                <w:szCs w:val="24"/>
              </w:rPr>
              <w:t>39 247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Cs/>
                <w:sz w:val="24"/>
                <w:szCs w:val="24"/>
              </w:rPr>
              <w:t>39 247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городская Администрация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6 439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6 439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6 439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12 118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12 118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12 118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7 258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7 258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7 258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6 576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6 576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6 576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5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6 856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6 856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6 856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Оказание материальной помощи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bCs/>
                <w:sz w:val="24"/>
                <w:szCs w:val="24"/>
              </w:rPr>
              <w:t>29 806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Cs/>
                <w:sz w:val="24"/>
                <w:szCs w:val="24"/>
              </w:rPr>
              <w:t>29 806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Cs/>
                <w:sz w:val="24"/>
                <w:szCs w:val="24"/>
              </w:rPr>
              <w:t>29 806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городская Администрация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5 200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10 808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10 808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10 808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5 381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5 381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5 381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4 178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4 178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4 178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4 239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4 239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4 239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Оказание единовременной натуральной помощи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1 008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1 008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1 008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городская Администрация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Поддержка института семьи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городская Администрация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городская Администрация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tabs>
                <w:tab w:val="left" w:pos="210"/>
                <w:tab w:val="center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ab/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Поддержка некоммерческих социально ориентированных организаций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3 311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3 311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3 311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>городская Администрация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bCs/>
                <w:sz w:val="24"/>
                <w:szCs w:val="24"/>
              </w:rPr>
              <w:t>3 808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Cs/>
                <w:sz w:val="24"/>
                <w:szCs w:val="24"/>
              </w:rPr>
              <w:t>3 808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Cs/>
                <w:sz w:val="24"/>
                <w:szCs w:val="24"/>
              </w:rPr>
              <w:t>3 808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FE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r w:rsidRPr="00B341F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742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898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FE" w:rsidRPr="00B341FE" w:rsidTr="00A2474C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FE"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F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E" w:rsidRPr="00B341FE" w:rsidRDefault="00B341FE" w:rsidP="00B3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1FE" w:rsidRPr="00B341FE" w:rsidRDefault="00B341FE" w:rsidP="00B341FE"/>
    <w:p w:rsidR="00B341FE" w:rsidRPr="00B341FE" w:rsidRDefault="00B341FE" w:rsidP="00B341FE"/>
    <w:p w:rsidR="00B341FE" w:rsidRPr="00B341FE" w:rsidRDefault="00B341FE" w:rsidP="00B341FE"/>
    <w:p w:rsidR="00B341FE" w:rsidRPr="00B341FE" w:rsidRDefault="00B341FE" w:rsidP="00B341FE"/>
    <w:p w:rsidR="00B341FE" w:rsidRPr="00B341FE" w:rsidRDefault="00B341FE" w:rsidP="00B341FE"/>
    <w:p w:rsidR="00DF2DCB" w:rsidRDefault="00DF2DCB">
      <w:bookmarkStart w:id="0" w:name="_GoBack"/>
      <w:bookmarkEnd w:id="0"/>
    </w:p>
    <w:sectPr w:rsidR="00DF2DCB" w:rsidSect="003D51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FE"/>
    <w:rsid w:val="00005C56"/>
    <w:rsid w:val="00014FC5"/>
    <w:rsid w:val="00023694"/>
    <w:rsid w:val="0003310B"/>
    <w:rsid w:val="00055098"/>
    <w:rsid w:val="000573EB"/>
    <w:rsid w:val="00063FB8"/>
    <w:rsid w:val="0007524D"/>
    <w:rsid w:val="0009230E"/>
    <w:rsid w:val="0009505F"/>
    <w:rsid w:val="000C3314"/>
    <w:rsid w:val="001752E5"/>
    <w:rsid w:val="001929B1"/>
    <w:rsid w:val="001C6EB3"/>
    <w:rsid w:val="001F41D8"/>
    <w:rsid w:val="00201C1A"/>
    <w:rsid w:val="002351D2"/>
    <w:rsid w:val="00235580"/>
    <w:rsid w:val="00250CF9"/>
    <w:rsid w:val="0027073B"/>
    <w:rsid w:val="002847BB"/>
    <w:rsid w:val="00284E68"/>
    <w:rsid w:val="002954BE"/>
    <w:rsid w:val="002972EA"/>
    <w:rsid w:val="002A2BD0"/>
    <w:rsid w:val="002A3149"/>
    <w:rsid w:val="002B0DAE"/>
    <w:rsid w:val="002E2EAC"/>
    <w:rsid w:val="002E49FC"/>
    <w:rsid w:val="00320D3D"/>
    <w:rsid w:val="003329B5"/>
    <w:rsid w:val="0035210E"/>
    <w:rsid w:val="003874CA"/>
    <w:rsid w:val="0039612C"/>
    <w:rsid w:val="003C0145"/>
    <w:rsid w:val="003D7577"/>
    <w:rsid w:val="003F2F0D"/>
    <w:rsid w:val="0043188E"/>
    <w:rsid w:val="00436E51"/>
    <w:rsid w:val="0045267E"/>
    <w:rsid w:val="0045783B"/>
    <w:rsid w:val="00473A3E"/>
    <w:rsid w:val="0049498F"/>
    <w:rsid w:val="004E0F2B"/>
    <w:rsid w:val="00527F50"/>
    <w:rsid w:val="005379DA"/>
    <w:rsid w:val="00565445"/>
    <w:rsid w:val="00580567"/>
    <w:rsid w:val="00583461"/>
    <w:rsid w:val="005B2ED5"/>
    <w:rsid w:val="005F1F54"/>
    <w:rsid w:val="005F3C99"/>
    <w:rsid w:val="006035D3"/>
    <w:rsid w:val="006068B4"/>
    <w:rsid w:val="00615D57"/>
    <w:rsid w:val="00621806"/>
    <w:rsid w:val="00635706"/>
    <w:rsid w:val="006429F2"/>
    <w:rsid w:val="006572C3"/>
    <w:rsid w:val="006574E4"/>
    <w:rsid w:val="00664FEE"/>
    <w:rsid w:val="00676E32"/>
    <w:rsid w:val="00686A01"/>
    <w:rsid w:val="00690DBA"/>
    <w:rsid w:val="006A0BE4"/>
    <w:rsid w:val="006B5D9E"/>
    <w:rsid w:val="006C19E8"/>
    <w:rsid w:val="006D7995"/>
    <w:rsid w:val="006F19A5"/>
    <w:rsid w:val="00707317"/>
    <w:rsid w:val="00723B92"/>
    <w:rsid w:val="0072723B"/>
    <w:rsid w:val="00783B93"/>
    <w:rsid w:val="00787DD5"/>
    <w:rsid w:val="007B0C4C"/>
    <w:rsid w:val="007C16C6"/>
    <w:rsid w:val="007D34DF"/>
    <w:rsid w:val="007D6475"/>
    <w:rsid w:val="007F0AE4"/>
    <w:rsid w:val="007F23A8"/>
    <w:rsid w:val="0083598F"/>
    <w:rsid w:val="00846150"/>
    <w:rsid w:val="00896D0C"/>
    <w:rsid w:val="009332A8"/>
    <w:rsid w:val="00934032"/>
    <w:rsid w:val="009432F5"/>
    <w:rsid w:val="00976329"/>
    <w:rsid w:val="00985538"/>
    <w:rsid w:val="009A12BE"/>
    <w:rsid w:val="009E2412"/>
    <w:rsid w:val="009F48A0"/>
    <w:rsid w:val="00A12BF4"/>
    <w:rsid w:val="00A520B1"/>
    <w:rsid w:val="00A6750D"/>
    <w:rsid w:val="00A81521"/>
    <w:rsid w:val="00A91177"/>
    <w:rsid w:val="00A922A4"/>
    <w:rsid w:val="00AC1F3D"/>
    <w:rsid w:val="00AE4599"/>
    <w:rsid w:val="00B05A61"/>
    <w:rsid w:val="00B341FE"/>
    <w:rsid w:val="00B70260"/>
    <w:rsid w:val="00B809A9"/>
    <w:rsid w:val="00BA40A2"/>
    <w:rsid w:val="00BB25E6"/>
    <w:rsid w:val="00BB297B"/>
    <w:rsid w:val="00BB696E"/>
    <w:rsid w:val="00BC5527"/>
    <w:rsid w:val="00BD07C8"/>
    <w:rsid w:val="00C15EBE"/>
    <w:rsid w:val="00C323A8"/>
    <w:rsid w:val="00C61865"/>
    <w:rsid w:val="00C92156"/>
    <w:rsid w:val="00C94E00"/>
    <w:rsid w:val="00CD0763"/>
    <w:rsid w:val="00CD2342"/>
    <w:rsid w:val="00CE19C4"/>
    <w:rsid w:val="00CE4020"/>
    <w:rsid w:val="00CE50BE"/>
    <w:rsid w:val="00D0776D"/>
    <w:rsid w:val="00D82EF2"/>
    <w:rsid w:val="00D92522"/>
    <w:rsid w:val="00D97442"/>
    <w:rsid w:val="00DA4747"/>
    <w:rsid w:val="00DB26A0"/>
    <w:rsid w:val="00DB2967"/>
    <w:rsid w:val="00DC04E6"/>
    <w:rsid w:val="00DE223D"/>
    <w:rsid w:val="00DE4F50"/>
    <w:rsid w:val="00DF2DCB"/>
    <w:rsid w:val="00DF6191"/>
    <w:rsid w:val="00E01500"/>
    <w:rsid w:val="00E121F0"/>
    <w:rsid w:val="00E125EB"/>
    <w:rsid w:val="00E133F4"/>
    <w:rsid w:val="00E15018"/>
    <w:rsid w:val="00E26064"/>
    <w:rsid w:val="00E751F1"/>
    <w:rsid w:val="00E76408"/>
    <w:rsid w:val="00E919D8"/>
    <w:rsid w:val="00EC0990"/>
    <w:rsid w:val="00EC553E"/>
    <w:rsid w:val="00ED0AA8"/>
    <w:rsid w:val="00EE7383"/>
    <w:rsid w:val="00EF7415"/>
    <w:rsid w:val="00F31F27"/>
    <w:rsid w:val="00F37516"/>
    <w:rsid w:val="00F50586"/>
    <w:rsid w:val="00F62288"/>
    <w:rsid w:val="00F875FF"/>
    <w:rsid w:val="00FB1F2E"/>
    <w:rsid w:val="00FC49FD"/>
    <w:rsid w:val="00FC51C7"/>
    <w:rsid w:val="00FC7F0B"/>
    <w:rsid w:val="00FF228A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41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B34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41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B34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2016-10-18T05:34:00Z</dcterms:created>
  <dcterms:modified xsi:type="dcterms:W3CDTF">2016-10-18T05:37:00Z</dcterms:modified>
</cp:coreProperties>
</file>