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«Мииринэй куорат»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7EAD00F6" w:rsidR="009616A9" w:rsidRDefault="00312C3A" w:rsidP="0093055E">
      <w:pPr>
        <w:rPr>
          <w:rFonts w:ascii="Arial" w:hAnsi="Arial"/>
        </w:rPr>
      </w:pPr>
      <w:r w:rsidRPr="00DD1AD5">
        <w:rPr>
          <w:rFonts w:ascii="Arial" w:hAnsi="Arial"/>
        </w:rPr>
        <w:t>от «_</w:t>
      </w:r>
      <w:r w:rsidR="00987B3F" w:rsidRPr="00987B3F">
        <w:rPr>
          <w:rFonts w:ascii="Arial" w:hAnsi="Arial"/>
        </w:rPr>
        <w:t>0</w:t>
      </w:r>
      <w:r w:rsidR="00987B3F">
        <w:rPr>
          <w:rFonts w:ascii="Arial" w:hAnsi="Arial"/>
          <w:lang w:val="en-US"/>
        </w:rPr>
        <w:t>3</w:t>
      </w:r>
      <w:r w:rsidRPr="00DD1AD5">
        <w:rPr>
          <w:rFonts w:ascii="Arial" w:hAnsi="Arial"/>
        </w:rPr>
        <w:t>_» __</w:t>
      </w:r>
      <w:r w:rsidR="00987B3F">
        <w:rPr>
          <w:rFonts w:ascii="Arial" w:hAnsi="Arial"/>
          <w:lang w:val="en-US"/>
        </w:rPr>
        <w:t>03</w:t>
      </w:r>
      <w:r w:rsidRPr="00DD1AD5">
        <w:rPr>
          <w:rFonts w:ascii="Arial" w:hAnsi="Arial"/>
        </w:rPr>
        <w:t>___ 20</w:t>
      </w:r>
      <w:r>
        <w:rPr>
          <w:rFonts w:ascii="Arial" w:hAnsi="Arial"/>
        </w:rPr>
        <w:t>2</w:t>
      </w:r>
      <w:r w:rsidR="00BD1086">
        <w:rPr>
          <w:rFonts w:ascii="Arial" w:hAnsi="Arial"/>
        </w:rPr>
        <w:t>1</w:t>
      </w:r>
      <w:r w:rsidRPr="00DD1AD5">
        <w:rPr>
          <w:rFonts w:ascii="Arial" w:hAnsi="Arial"/>
        </w:rPr>
        <w:t xml:space="preserve"> 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="00987B3F">
        <w:rPr>
          <w:rFonts w:ascii="Arial" w:hAnsi="Arial"/>
          <w:lang w:val="en-US"/>
        </w:rPr>
        <w:t xml:space="preserve">                </w:t>
      </w:r>
      <w:r w:rsidRPr="00DD1AD5">
        <w:rPr>
          <w:rFonts w:ascii="Arial" w:hAnsi="Arial"/>
        </w:rPr>
        <w:tab/>
      </w:r>
      <w:r w:rsidR="00987B3F">
        <w:rPr>
          <w:rFonts w:ascii="Arial" w:hAnsi="Arial"/>
          <w:lang w:val="en-US"/>
        </w:rPr>
        <w:t xml:space="preserve"> 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DD1AD5">
        <w:rPr>
          <w:rFonts w:ascii="Arial" w:hAnsi="Arial"/>
        </w:rPr>
        <w:t>№__</w:t>
      </w:r>
      <w:r w:rsidR="00987B3F">
        <w:rPr>
          <w:rFonts w:ascii="Arial" w:hAnsi="Arial"/>
          <w:lang w:val="en-US"/>
        </w:rPr>
        <w:t>276</w:t>
      </w:r>
      <w:r w:rsidRPr="00DD1AD5">
        <w:rPr>
          <w:rFonts w:ascii="Arial" w:hAnsi="Arial"/>
        </w:rPr>
        <w:t xml:space="preserve">__  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75E622F0" w14:textId="77777777" w:rsidR="00255A9D" w:rsidRDefault="00AB2691" w:rsidP="001D7D4E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18D750CB" w14:textId="77777777" w:rsidR="00255A9D" w:rsidRDefault="00884D58" w:rsidP="001D7D4E">
      <w:pPr>
        <w:pStyle w:val="3"/>
        <w:autoSpaceDE w:val="0"/>
        <w:autoSpaceDN w:val="0"/>
        <w:rPr>
          <w:rFonts w:cs="Arial"/>
        </w:rPr>
      </w:pPr>
      <w:r>
        <w:t>п</w:t>
      </w:r>
      <w:r w:rsidR="00AB2691" w:rsidRPr="000A42B3">
        <w:t>рограмму</w:t>
      </w:r>
      <w:r w:rsidR="000A42B3" w:rsidRPr="000A42B3">
        <w:t xml:space="preserve"> </w:t>
      </w:r>
      <w:r>
        <w:t xml:space="preserve">МО «Город Мирный» </w:t>
      </w:r>
      <w:r w:rsidR="00AB2691" w:rsidRPr="000A42B3">
        <w:rPr>
          <w:rFonts w:cs="Arial"/>
        </w:rPr>
        <w:t>«Обеспечение</w:t>
      </w:r>
    </w:p>
    <w:p w14:paraId="17433C1D" w14:textId="77777777" w:rsidR="00884D58" w:rsidRDefault="00DF7EE7" w:rsidP="001D7D4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комфортным </w:t>
      </w:r>
      <w:r w:rsidR="00AB2691" w:rsidRPr="000A42B3">
        <w:rPr>
          <w:rFonts w:cs="Arial"/>
        </w:rPr>
        <w:t xml:space="preserve"> </w:t>
      </w:r>
      <w:r w:rsidR="0093055E">
        <w:rPr>
          <w:rFonts w:cs="Arial"/>
        </w:rPr>
        <w:t>жильем»</w:t>
      </w:r>
    </w:p>
    <w:p w14:paraId="0965D923" w14:textId="77777777" w:rsidR="00255A9D" w:rsidRDefault="00884D58" w:rsidP="001D7D4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</w:t>
      </w:r>
      <w:r w:rsidR="00DF7EE7">
        <w:rPr>
          <w:rFonts w:cs="Arial"/>
        </w:rPr>
        <w:t>8</w:t>
      </w:r>
      <w:r>
        <w:rPr>
          <w:rFonts w:cs="Arial"/>
        </w:rPr>
        <w:t>-2022</w:t>
      </w:r>
      <w:r w:rsidR="0093055E">
        <w:rPr>
          <w:rFonts w:cs="Arial"/>
        </w:rPr>
        <w:t xml:space="preserve"> годы</w:t>
      </w:r>
      <w:r w:rsidR="000A42B3" w:rsidRPr="000A42B3">
        <w:rPr>
          <w:rFonts w:cs="Arial"/>
        </w:rPr>
        <w:t>,</w:t>
      </w:r>
      <w:r w:rsidR="000A42B3">
        <w:rPr>
          <w:rFonts w:cs="Arial"/>
        </w:rPr>
        <w:t xml:space="preserve"> </w:t>
      </w:r>
      <w:r w:rsidR="000A42B3" w:rsidRPr="000A42B3">
        <w:rPr>
          <w:rFonts w:cs="Arial"/>
        </w:rPr>
        <w:t>утвержденную</w:t>
      </w:r>
      <w:r w:rsidR="00255A9D">
        <w:rPr>
          <w:rFonts w:cs="Arial"/>
        </w:rPr>
        <w:t xml:space="preserve"> </w:t>
      </w:r>
      <w:r w:rsidR="000A42B3" w:rsidRPr="000A42B3">
        <w:rPr>
          <w:rFonts w:cs="Arial"/>
        </w:rPr>
        <w:t>Постановлением</w:t>
      </w:r>
    </w:p>
    <w:p w14:paraId="2347DAD3" w14:textId="77777777" w:rsidR="000A42B3" w:rsidRPr="000A42B3" w:rsidRDefault="000A42B3" w:rsidP="001D7D4E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 w:rsidR="00255A9D">
        <w:rPr>
          <w:rFonts w:cs="Arial"/>
        </w:rPr>
        <w:t xml:space="preserve"> </w:t>
      </w:r>
      <w:r w:rsidR="00884D58">
        <w:rPr>
          <w:rFonts w:cs="Arial"/>
        </w:rPr>
        <w:t xml:space="preserve">от </w:t>
      </w:r>
      <w:r w:rsidR="00DF7EE7">
        <w:rPr>
          <w:rFonts w:cs="Arial"/>
        </w:rPr>
        <w:t>28.</w:t>
      </w:r>
      <w:r w:rsidR="00884D58">
        <w:rPr>
          <w:rFonts w:cs="Arial"/>
        </w:rPr>
        <w:t>0</w:t>
      </w:r>
      <w:r w:rsidR="00DF7EE7">
        <w:rPr>
          <w:rFonts w:cs="Arial"/>
        </w:rPr>
        <w:t>2</w:t>
      </w:r>
      <w:r w:rsidR="00884D58">
        <w:rPr>
          <w:rFonts w:cs="Arial"/>
        </w:rPr>
        <w:t>.201</w:t>
      </w:r>
      <w:r w:rsidR="00DF7EE7">
        <w:rPr>
          <w:rFonts w:cs="Arial"/>
        </w:rPr>
        <w:t>8</w:t>
      </w:r>
      <w:r w:rsidR="00884D58">
        <w:rPr>
          <w:rFonts w:cs="Arial"/>
        </w:rPr>
        <w:t xml:space="preserve"> № 1</w:t>
      </w:r>
      <w:r w:rsidR="00DF7EE7">
        <w:rPr>
          <w:rFonts w:cs="Arial"/>
        </w:rPr>
        <w:t>88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25B982EB" w:rsidR="006A07C0" w:rsidRPr="00D36662" w:rsidRDefault="00130767" w:rsidP="007C276E">
      <w:pPr>
        <w:ind w:firstLine="567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>»,</w:t>
      </w:r>
      <w:r w:rsidR="00CC48A1" w:rsidRPr="00CC48A1">
        <w:rPr>
          <w:rFonts w:ascii="Arial" w:hAnsi="Arial" w:cs="Arial"/>
        </w:rPr>
        <w:t xml:space="preserve"> Решением сессии городского Совета от 24.12.2020 № </w:t>
      </w:r>
      <w:r w:rsidR="00CC48A1" w:rsidRPr="00CC48A1">
        <w:rPr>
          <w:rFonts w:ascii="Arial" w:hAnsi="Arial" w:cs="Arial"/>
          <w:lang w:val="en-US"/>
        </w:rPr>
        <w:t>IV</w:t>
      </w:r>
      <w:r w:rsidR="00CC48A1" w:rsidRPr="00CC48A1">
        <w:rPr>
          <w:rFonts w:ascii="Arial" w:hAnsi="Arial" w:cs="Arial"/>
        </w:rPr>
        <w:t>-37-5 «</w:t>
      </w:r>
      <w:r w:rsidR="00CC48A1" w:rsidRPr="00CC48A1">
        <w:rPr>
          <w:rFonts w:ascii="Arial" w:hAnsi="Arial" w:cs="Arial"/>
          <w:spacing w:val="-4"/>
        </w:rPr>
        <w:t xml:space="preserve">О бюджете муниципального образования «Город Мирный» на 2021 год </w:t>
      </w:r>
      <w:bookmarkStart w:id="0" w:name="_Hlk56154114"/>
      <w:r w:rsidR="00CC48A1" w:rsidRPr="00CC48A1">
        <w:rPr>
          <w:rFonts w:ascii="Arial" w:hAnsi="Arial" w:cs="Arial"/>
          <w:spacing w:val="-4"/>
        </w:rPr>
        <w:t>и на плановый период 2022 и 2023 годов</w:t>
      </w:r>
      <w:bookmarkEnd w:id="0"/>
      <w:r w:rsidR="00CC48A1">
        <w:rPr>
          <w:rFonts w:ascii="Arial" w:hAnsi="Arial" w:cs="Arial"/>
        </w:rPr>
        <w:t>»,</w:t>
      </w:r>
      <w:r w:rsidR="00884D58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7777777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236269BB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847F88">
        <w:rPr>
          <w:bCs/>
        </w:rPr>
        <w:t>1 432 595 291,32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>аменить цифрой «</w:t>
      </w:r>
      <w:r w:rsidR="00D34FD1">
        <w:rPr>
          <w:bCs/>
        </w:rPr>
        <w:t>1</w:t>
      </w:r>
      <w:r w:rsidR="00847F88">
        <w:rPr>
          <w:bCs/>
        </w:rPr>
        <w:t> 259 843 100,32</w:t>
      </w:r>
      <w:r w:rsidR="00E9639C" w:rsidRPr="00C6310C">
        <w:rPr>
          <w:bCs/>
        </w:rPr>
        <w:t>»</w:t>
      </w:r>
      <w:r w:rsidRPr="00C6310C">
        <w:rPr>
          <w:bCs/>
        </w:rPr>
        <w:t>;</w:t>
      </w:r>
    </w:p>
    <w:p w14:paraId="1DB5A794" w14:textId="5238EF2C" w:rsidR="00612485" w:rsidRPr="00C6310C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 «</w:t>
      </w:r>
      <w:r w:rsidR="00884D58" w:rsidRPr="00C6310C">
        <w:rPr>
          <w:bCs/>
        </w:rPr>
        <w:t xml:space="preserve">Бюджет МО «Город Мирный» </w:t>
      </w:r>
      <w:r w:rsidRPr="00C6310C">
        <w:rPr>
          <w:bCs/>
        </w:rPr>
        <w:t xml:space="preserve">цифру </w:t>
      </w:r>
      <w:r w:rsidR="00847F88" w:rsidRPr="00C6310C">
        <w:rPr>
          <w:bCs/>
        </w:rPr>
        <w:t>«</w:t>
      </w:r>
      <w:r w:rsidR="00847F88">
        <w:rPr>
          <w:bCs/>
        </w:rPr>
        <w:t>1 432 595 291,32</w:t>
      </w:r>
      <w:r w:rsidR="00847F88" w:rsidRPr="00C6310C">
        <w:rPr>
          <w:bCs/>
        </w:rPr>
        <w:t>»</w:t>
      </w:r>
      <w:r w:rsidR="00847F88" w:rsidRPr="00A37781">
        <w:rPr>
          <w:bCs/>
        </w:rPr>
        <w:t xml:space="preserve"> </w:t>
      </w:r>
      <w:r w:rsidR="00847F88" w:rsidRPr="00C6310C">
        <w:rPr>
          <w:bCs/>
        </w:rPr>
        <w:t>заменить цифрой «</w:t>
      </w:r>
      <w:r w:rsidR="00847F88">
        <w:rPr>
          <w:bCs/>
        </w:rPr>
        <w:t>1 259 843 100,32</w:t>
      </w:r>
      <w:r w:rsidR="00847F88" w:rsidRPr="00C6310C">
        <w:rPr>
          <w:bCs/>
        </w:rPr>
        <w:t>»</w:t>
      </w:r>
      <w:r w:rsidRPr="00C6310C">
        <w:rPr>
          <w:bCs/>
        </w:rPr>
        <w:t>.</w:t>
      </w:r>
    </w:p>
    <w:p w14:paraId="5CEA9036" w14:textId="77777777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таблице  раздела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2DAB5158" w14:textId="3C88000F" w:rsidR="00EF75CD" w:rsidRPr="00C6310C" w:rsidRDefault="00EF75CD" w:rsidP="007C276E">
      <w:pPr>
        <w:pStyle w:val="a7"/>
        <w:ind w:firstLine="567"/>
      </w:pPr>
      <w:r w:rsidRPr="00C6310C">
        <w:t xml:space="preserve"> </w:t>
      </w:r>
      <w:r w:rsidR="00DD1AD5" w:rsidRPr="00C6310C">
        <w:tab/>
      </w:r>
      <w:r w:rsidRPr="00C6310C">
        <w:rPr>
          <w:bCs/>
        </w:rPr>
        <w:t xml:space="preserve">- </w:t>
      </w:r>
      <w:r w:rsidRPr="00C6310C">
        <w:t xml:space="preserve">в строке «Всего» цифру </w:t>
      </w:r>
      <w:r w:rsidR="00847F88" w:rsidRPr="00C6310C">
        <w:rPr>
          <w:bCs/>
        </w:rPr>
        <w:t>«</w:t>
      </w:r>
      <w:r w:rsidR="00847F88">
        <w:rPr>
          <w:bCs/>
        </w:rPr>
        <w:t>1 432 595 291,32</w:t>
      </w:r>
      <w:r w:rsidR="00847F88" w:rsidRPr="00C6310C">
        <w:rPr>
          <w:bCs/>
        </w:rPr>
        <w:t>»</w:t>
      </w:r>
      <w:r w:rsidR="00847F88" w:rsidRPr="00A37781">
        <w:rPr>
          <w:bCs/>
        </w:rPr>
        <w:t xml:space="preserve"> </w:t>
      </w:r>
      <w:r w:rsidR="00847F88" w:rsidRPr="00C6310C">
        <w:rPr>
          <w:bCs/>
        </w:rPr>
        <w:t>заменить цифрой «</w:t>
      </w:r>
      <w:r w:rsidR="00847F88">
        <w:rPr>
          <w:bCs/>
        </w:rPr>
        <w:t>1 259 843 100,32</w:t>
      </w:r>
      <w:r w:rsidR="00847F88" w:rsidRPr="00C6310C">
        <w:rPr>
          <w:bCs/>
        </w:rPr>
        <w:t>»</w:t>
      </w:r>
      <w:r w:rsidRPr="00C6310C">
        <w:t>;</w:t>
      </w:r>
    </w:p>
    <w:p w14:paraId="205C5BC3" w14:textId="18E1A249" w:rsidR="00EF75CD" w:rsidRDefault="00EF75CD" w:rsidP="007C276E">
      <w:pPr>
        <w:pStyle w:val="a7"/>
        <w:ind w:firstLine="567"/>
      </w:pPr>
      <w:r w:rsidRPr="00C6310C">
        <w:t>- в строке «</w:t>
      </w:r>
      <w:r w:rsidR="005851BF" w:rsidRPr="00C6310C">
        <w:rPr>
          <w:bCs/>
        </w:rPr>
        <w:t>Бюджет МО «Город Мирный</w:t>
      </w:r>
      <w:r w:rsidRPr="00C6310C">
        <w:t xml:space="preserve">» цифру </w:t>
      </w:r>
      <w:r w:rsidR="00847F88" w:rsidRPr="00C6310C">
        <w:rPr>
          <w:bCs/>
        </w:rPr>
        <w:t>«</w:t>
      </w:r>
      <w:r w:rsidR="00847F88">
        <w:rPr>
          <w:bCs/>
        </w:rPr>
        <w:t>1 432 595 291,32</w:t>
      </w:r>
      <w:r w:rsidR="00847F88" w:rsidRPr="00C6310C">
        <w:rPr>
          <w:bCs/>
        </w:rPr>
        <w:t>»</w:t>
      </w:r>
      <w:r w:rsidR="00847F88" w:rsidRPr="00A37781">
        <w:rPr>
          <w:bCs/>
        </w:rPr>
        <w:t xml:space="preserve"> </w:t>
      </w:r>
      <w:r w:rsidR="00847F88" w:rsidRPr="00C6310C">
        <w:rPr>
          <w:bCs/>
        </w:rPr>
        <w:t>заменить цифрой «</w:t>
      </w:r>
      <w:r w:rsidR="00847F88">
        <w:rPr>
          <w:bCs/>
        </w:rPr>
        <w:t>1 259 843 100,32</w:t>
      </w:r>
      <w:r w:rsidR="00847F88" w:rsidRPr="00C6310C">
        <w:rPr>
          <w:bCs/>
        </w:rPr>
        <w:t>»</w:t>
      </w:r>
      <w:r w:rsidRPr="00C6310C">
        <w:t>;</w:t>
      </w:r>
    </w:p>
    <w:p w14:paraId="12390390" w14:textId="77777777" w:rsidR="00114CAB" w:rsidRPr="00202351" w:rsidRDefault="000159F6" w:rsidP="007C276E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7C7453" w:rsidRPr="00202351">
        <w:t xml:space="preserve">приложению </w:t>
      </w:r>
      <w:r w:rsidR="00114CAB" w:rsidRPr="00202351">
        <w:t>к настоящему Постановлению.</w:t>
      </w:r>
    </w:p>
    <w:p w14:paraId="304A55E0" w14:textId="77777777" w:rsidR="001D7D4E" w:rsidRPr="001D7D4E" w:rsidRDefault="001D7D4E" w:rsidP="001D7D4E">
      <w:pPr>
        <w:pStyle w:val="a7"/>
        <w:ind w:firstLine="708"/>
      </w:pP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102EE27D" w14:textId="77777777" w:rsidR="00F56892" w:rsidRDefault="00F56892" w:rsidP="00D34FD1">
      <w:pPr>
        <w:pStyle w:val="a7"/>
        <w:ind w:firstLine="567"/>
      </w:pPr>
    </w:p>
    <w:p w14:paraId="71B39D6A" w14:textId="77777777" w:rsidR="00D34FD1" w:rsidRPr="00D8571F" w:rsidRDefault="00EF75CD" w:rsidP="00CC48A1">
      <w:pPr>
        <w:pStyle w:val="a7"/>
        <w:ind w:firstLine="567"/>
      </w:pPr>
      <w:r>
        <w:t>3</w:t>
      </w:r>
      <w:r w:rsidR="00AB2691" w:rsidRPr="00D8571F">
        <w:t xml:space="preserve">. </w:t>
      </w:r>
      <w:r w:rsidR="00D34FD1" w:rsidRPr="00D8571F">
        <w:t xml:space="preserve">Контроль исполнения настоящего Постановления </w:t>
      </w:r>
      <w:r w:rsidR="00D34FD1">
        <w:t>возложить на 1-го Заместителя Главы Администрации по ЖКХ, имущественным и земельным отношениям С.Ю. Медведь.</w:t>
      </w:r>
    </w:p>
    <w:p w14:paraId="12AADAB4" w14:textId="77777777" w:rsidR="008A5151" w:rsidRDefault="008A5151" w:rsidP="001D7D4E">
      <w:pPr>
        <w:pStyle w:val="a7"/>
        <w:ind w:firstLine="0"/>
        <w:rPr>
          <w:sz w:val="22"/>
        </w:rPr>
      </w:pPr>
    </w:p>
    <w:p w14:paraId="50671797" w14:textId="77777777" w:rsidR="006A07C0" w:rsidRPr="00E209F6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125F91F6" w14:textId="4E0AE74F" w:rsidR="00F04464" w:rsidRDefault="00312C3A" w:rsidP="009F1D6D">
      <w:pPr>
        <w:jc w:val="right"/>
        <w:rPr>
          <w:sz w:val="22"/>
          <w:szCs w:val="22"/>
        </w:rPr>
      </w:pPr>
      <w:r>
        <w:rPr>
          <w:rFonts w:ascii="Arial" w:hAnsi="Arial" w:cs="Arial"/>
          <w:bCs/>
          <w:i/>
          <w:iCs/>
        </w:rPr>
        <w:lastRenderedPageBreak/>
        <w:t xml:space="preserve">                                     </w:t>
      </w:r>
      <w:r w:rsidR="00F04464" w:rsidRPr="00267755">
        <w:rPr>
          <w:sz w:val="22"/>
          <w:szCs w:val="22"/>
        </w:rPr>
        <w:t>Приложение</w:t>
      </w:r>
    </w:p>
    <w:p w14:paraId="776F476E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025A6A7B" w14:textId="38D546CF" w:rsidR="00DE2842" w:rsidRPr="004A50C3" w:rsidRDefault="00DE2842" w:rsidP="00DE284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>от «_</w:t>
      </w:r>
      <w:r w:rsidR="00987B3F">
        <w:rPr>
          <w:sz w:val="22"/>
          <w:szCs w:val="22"/>
          <w:lang w:val="en-US"/>
        </w:rPr>
        <w:t>03</w:t>
      </w:r>
      <w:r w:rsidRPr="004A50C3">
        <w:rPr>
          <w:sz w:val="22"/>
          <w:szCs w:val="22"/>
        </w:rPr>
        <w:t>_» ____</w:t>
      </w:r>
      <w:r w:rsidR="00987B3F">
        <w:rPr>
          <w:sz w:val="22"/>
          <w:szCs w:val="22"/>
          <w:lang w:val="en-US"/>
        </w:rPr>
        <w:t>03</w:t>
      </w:r>
      <w:r w:rsidRPr="004A50C3">
        <w:rPr>
          <w:sz w:val="22"/>
          <w:szCs w:val="22"/>
        </w:rPr>
        <w:t>____</w:t>
      </w:r>
      <w:r w:rsidR="00CC48A1">
        <w:rPr>
          <w:sz w:val="22"/>
          <w:szCs w:val="22"/>
        </w:rPr>
        <w:t>__ 2021</w:t>
      </w:r>
      <w:r w:rsidRPr="004A50C3">
        <w:rPr>
          <w:sz w:val="22"/>
          <w:szCs w:val="22"/>
        </w:rPr>
        <w:t xml:space="preserve"> г. № __</w:t>
      </w:r>
      <w:r w:rsidR="00987B3F">
        <w:rPr>
          <w:sz w:val="22"/>
          <w:szCs w:val="22"/>
          <w:lang w:val="en-US"/>
        </w:rPr>
        <w:t>276</w:t>
      </w:r>
      <w:r w:rsidRPr="004A50C3">
        <w:rPr>
          <w:sz w:val="22"/>
          <w:szCs w:val="22"/>
        </w:rPr>
        <w:t>___</w:t>
      </w:r>
    </w:p>
    <w:tbl>
      <w:tblPr>
        <w:tblW w:w="101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2112"/>
        <w:gridCol w:w="1843"/>
        <w:gridCol w:w="851"/>
        <w:gridCol w:w="850"/>
        <w:gridCol w:w="1843"/>
        <w:gridCol w:w="850"/>
        <w:gridCol w:w="1262"/>
      </w:tblGrid>
      <w:tr w:rsidR="004A50C3" w14:paraId="78004E0E" w14:textId="77777777" w:rsidTr="00DE2842">
        <w:trPr>
          <w:trHeight w:val="1050"/>
        </w:trPr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59F" w14:textId="77777777"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E00A84" w14:textId="77777777" w:rsidR="004A50C3" w:rsidRDefault="004A50C3" w:rsidP="00B61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ПРОГРАММНЫХ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14:paraId="5F2ED097" w14:textId="77777777" w:rsidTr="00DE284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464" w14:paraId="7949B8BA" w14:textId="77777777" w:rsidTr="00DE2842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585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20A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717D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9A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646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40A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3EB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6EE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F04464" w14:paraId="7E52894D" w14:textId="77777777" w:rsidTr="00DE284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B59A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C80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63F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085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FBCA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D8A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C65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D2DF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8</w:t>
            </w:r>
          </w:p>
        </w:tc>
      </w:tr>
      <w:tr w:rsidR="00E209F6" w:rsidRPr="003C5213" w14:paraId="53A759A5" w14:textId="77777777" w:rsidTr="00DE284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5C70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C20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26DA" w14:textId="293E65A7" w:rsidR="00E209F6" w:rsidRPr="00E209F6" w:rsidRDefault="00E209F6" w:rsidP="00D34FD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1 259 620 004,32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385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57D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63E3" w14:textId="4EB7E8BF" w:rsidR="00E209F6" w:rsidRPr="00DE2842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1 259 620 004,32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CF75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D19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748E12F3" w14:textId="77777777" w:rsidTr="00DE284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E64F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699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384" w14:textId="60B1A7F0" w:rsidR="00E209F6" w:rsidRPr="00E209F6" w:rsidRDefault="00E209F6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B0D1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0ECE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B63F" w14:textId="50C63D57" w:rsidR="00E209F6" w:rsidRPr="00DE2842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EA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137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717B222C" w14:textId="77777777" w:rsidTr="00DE284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E86B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954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7CB" w14:textId="68EA1AF4" w:rsidR="00E209F6" w:rsidRPr="00E209F6" w:rsidRDefault="00E209F6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D2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21E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9AE" w14:textId="1747B60F" w:rsidR="00E209F6" w:rsidRPr="00DE2842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53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F02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74AB004C" w14:textId="77777777" w:rsidTr="00DE284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EFCB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153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C7EF" w14:textId="6E9B17A9" w:rsidR="00E209F6" w:rsidRPr="00E209F6" w:rsidRDefault="00E209F6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283 426 213,46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D9F0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C49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E5CE" w14:textId="2ABA5FD2" w:rsidR="00E209F6" w:rsidRPr="00DE2842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283 426 213,46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ECE6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14F7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5817A58A" w14:textId="77777777" w:rsidTr="00DE284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921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0B33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92B" w14:textId="27FCC286" w:rsidR="00E209F6" w:rsidRPr="00E209F6" w:rsidRDefault="00E209F6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328 408 157,00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C0FE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6DB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D71" w14:textId="1414218F" w:rsidR="00E209F6" w:rsidRPr="00DE2842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328 408 157,00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8BE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20E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14C035D0" w14:textId="77777777" w:rsidTr="00DE284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92E6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D62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7B8B" w14:textId="1314A1CD" w:rsidR="00E209F6" w:rsidRPr="00E209F6" w:rsidRDefault="00E209F6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29 959 435,00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869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6C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CE5" w14:textId="48EFB21C" w:rsidR="00E209F6" w:rsidRPr="00DE2842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29 959 435,00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1C9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8A1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RPr="003C5213" w14:paraId="5BC365D9" w14:textId="77777777" w:rsidTr="00DE2842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0A4" w14:textId="77777777" w:rsidR="00C620E4" w:rsidRPr="003C5213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F045" w14:textId="77777777" w:rsidR="00C620E4" w:rsidRPr="003C5213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213">
              <w:rPr>
                <w:b/>
                <w:bCs/>
                <w:color w:val="000000"/>
                <w:sz w:val="22"/>
                <w:szCs w:val="22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E209F6" w:rsidRPr="003C5213" w14:paraId="37C5DD7D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2D6A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7D0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0D96" w14:textId="22999A4F" w:rsidR="00E209F6" w:rsidRPr="00E209F6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118 795 572,29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2A54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B581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D94C" w14:textId="29378AA7" w:rsidR="00E209F6" w:rsidRPr="00B5207D" w:rsidRDefault="00E209F6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118 795 572,29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24B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7E5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1114A226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EE15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E99E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42A5" w14:textId="0E9D5DD5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6B2A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FF1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6D6A" w14:textId="6A1EACB7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2E7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BA74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349873DC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538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BE9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2E2" w14:textId="26E26DA4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EC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64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B25" w14:textId="42E9BF04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3C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7F6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3E1FF6EC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1A14D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3C4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9C84" w14:textId="0AAB4DFA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21 523 788,00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699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42D5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AC2" w14:textId="093AFC92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21 523 788,00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451A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B00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504BA904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8264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B2F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06F" w14:textId="3CC5CB2D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20 156 854,00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B4E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0608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A75" w14:textId="67F01A87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20 156 854,00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AC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8F7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1FBE7AE9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FDDC4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D7A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F0C7" w14:textId="09FC7FFF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22 974 352,00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F767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26F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DEC" w14:textId="2822CCC3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22 974 352,00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E1C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C28D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1AE821F1" w14:textId="77777777" w:rsidTr="00DE2842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E65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9E9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74BA" w14:textId="0E125A6B" w:rsidR="00E209F6" w:rsidRPr="00E209F6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84 710 563,30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F8A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7798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E2BB" w14:textId="1BDF365E" w:rsidR="00E209F6" w:rsidRPr="00B5207D" w:rsidRDefault="00E209F6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84 710 563,30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19D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37E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731CD447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DFC9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F590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8374" w14:textId="757B72F4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F9CB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5F1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62F" w14:textId="661FC7EC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256D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3F6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09F6" w:rsidRPr="003C5213" w14:paraId="4AA2C010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8A5A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9751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47B" w14:textId="43242A91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54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A7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5FC" w14:textId="4555490B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B5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B5B6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4692FF99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F017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83D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F5F" w14:textId="57408C72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6BA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7E6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C5D" w14:textId="7499523D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34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7E54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2AB6F338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47CA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37A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B1B" w14:textId="051B1B89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16 434 165,00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0F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1389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D41" w14:textId="25A30BF8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16 434 165,00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254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56094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6FC057E2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D8316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15F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CD7" w14:textId="11806946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16 434 165,00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C7D7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03D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B052" w14:textId="05027546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16 434 165,00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23A9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FD7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33A1AA20" w14:textId="77777777" w:rsidTr="00DE2842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123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54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Услуги оценщика для признания граждан малоимущими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0AC6" w14:textId="47F0A17C" w:rsidR="00E209F6" w:rsidRPr="00E209F6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488 226,14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7CD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68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C26" w14:textId="6EE5591F" w:rsidR="00E209F6" w:rsidRPr="00B5207D" w:rsidRDefault="00E209F6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488 226,14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5EA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272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25FD6A01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55A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FC2F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E71" w14:textId="629F2ACA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6F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035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97B" w14:textId="59CAC49E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E090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B5BA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09F6" w:rsidRPr="003C5213" w14:paraId="00CC85D6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85C25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9842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B3F" w14:textId="29983F42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F9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27B4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EAAC" w14:textId="51612F70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0DB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5C2BD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61DC7C82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068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6F0B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F28" w14:textId="5E72F2AC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>119 114,00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C9A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F71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6051" w14:textId="0FC6DB2B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>119 114,00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B17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2EF20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7405F073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77EB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367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8E1" w14:textId="474F9DE0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125 594,00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F6C7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C1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0435" w14:textId="613FAA26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125 594,00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205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6858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65B39000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6EFB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8C1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0F73" w14:textId="4684308C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1A7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A51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FC9" w14:textId="640AF8B7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D3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F1D0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03155101" w14:textId="77777777" w:rsidTr="00DE2842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F3B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E3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8920" w14:textId="437EFD8A" w:rsidR="00E209F6" w:rsidRPr="00E209F6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33 135 602,15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9FB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C55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F5D" w14:textId="216E7A7B" w:rsidR="00E209F6" w:rsidRPr="00B5207D" w:rsidRDefault="00E209F6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33 135 602,15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B51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40F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2A5EF00F" w14:textId="77777777" w:rsidTr="00DE284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146C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7E8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93CB" w14:textId="756035AD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DF8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AA28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C348" w14:textId="6B520E26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9A6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9CA4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E209F6" w:rsidRPr="003C5213" w14:paraId="7E8D5F7E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36E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D3E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2C3" w14:textId="7656E525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85F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CB5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1E70" w14:textId="7F299BF0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AA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F885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6A157AC4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5D56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9C2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162F" w14:textId="1B9E50D6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5 037 197,00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9B0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D571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174F" w14:textId="74AC1BDE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5 037 197,00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194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3001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0957DC71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9A54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5C48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934" w14:textId="5F979B27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3 506 604,00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744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ED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CFE" w14:textId="2877EBB4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3 506 604,00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308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1649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5C5F9EAD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A08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3AD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5A0" w14:textId="5A2E1F34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CE6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478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C587" w14:textId="034F8C96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C880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A519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3CED5CCD" w14:textId="77777777" w:rsidTr="00DE2842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3095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A6E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1561" w14:textId="01611CD9" w:rsidR="00E209F6" w:rsidRPr="00E209F6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461 180,70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E594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5994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2B27" w14:textId="785596CF" w:rsidR="00E209F6" w:rsidRPr="00B5207D" w:rsidRDefault="00E209F6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461 180,70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D55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1B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:rsidRPr="003C5213" w14:paraId="1A558E9C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E06B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640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D97" w14:textId="59935576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899C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B1E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B12" w14:textId="13DAC56F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DF8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10F" w14:textId="77777777" w:rsidR="00E209F6" w:rsidRPr="003C5213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</w:tr>
      <w:tr w:rsidR="00E209F6" w:rsidRPr="003C5213" w14:paraId="580AF7F3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CA833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88D7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18E" w14:textId="039A5DFF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91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22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69E" w14:textId="63510788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1F1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46386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3664DB92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112D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467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115" w14:textId="39676E5D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80E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81E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283C" w14:textId="6F239D79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767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2756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78779B67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34E6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29F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A26" w14:textId="6BF947A0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90 491,00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C38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71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880" w14:textId="42C112EC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90 491,00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3F8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8979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:rsidRPr="003C5213" w14:paraId="4E74B3FA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C451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21AE" w14:textId="77777777" w:rsidR="00E209F6" w:rsidRPr="003C5213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A46" w14:textId="3B8ED2DF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60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7C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677" w14:textId="07D6FD60" w:rsidR="00E209F6" w:rsidRPr="00B5207D" w:rsidRDefault="00E209F6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46B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F7C2" w14:textId="77777777" w:rsidR="00E209F6" w:rsidRPr="003C5213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624FBA99" w14:textId="77777777" w:rsidTr="00DE284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6A3D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989E" w14:textId="77777777" w:rsidR="00DE2842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844B178" w14:textId="77777777" w:rsidR="00E21DE2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213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  <w:p w14:paraId="45DD9FFE" w14:textId="77777777" w:rsidR="00DE2842" w:rsidRPr="003C5213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09F6" w14:paraId="6F59D97B" w14:textId="77777777" w:rsidTr="00DE284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6BEE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55F7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Выделение средств на софинансирование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A9AA" w14:textId="4BAEEFCD" w:rsidR="00E209F6" w:rsidRPr="00E209F6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BCCC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003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BE2" w14:textId="686A48DA" w:rsidR="00E209F6" w:rsidRPr="00E21DE2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E9F1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F45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14:paraId="47A21FB9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47B5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6B1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945" w14:textId="552362B5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528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83F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520" w14:textId="6B960E66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71A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BF6A" w14:textId="77777777" w:rsidR="00E209F6" w:rsidRPr="00DF4C6D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09F6" w14:paraId="4AC28503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7CA5C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036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159" w14:textId="00648181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A33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4EF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28B7" w14:textId="579158CC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753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1063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14:paraId="4A70AAE8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9AA2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AD2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F8E" w14:textId="769A7D38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867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BA3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C59" w14:textId="21DB3F5E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DE5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B2AF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14:paraId="1E7FBE4B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5D1F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C1C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C96" w14:textId="0C158AE9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C19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13F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B9BF" w14:textId="6317F3E1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9187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CA47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14:paraId="53A1E6DA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F514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B73B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BAF" w14:textId="66CE14BC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EF9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FBE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D79" w14:textId="3057D9F4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B0F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DD05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90470AC" w14:textId="77777777" w:rsidTr="00DE284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2878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DE7C" w14:textId="77777777" w:rsidR="00DE2842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4E19E9" w14:textId="77777777" w:rsidR="00E21DE2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  <w:p w14:paraId="0A772CF5" w14:textId="77777777" w:rsidR="00DE2842" w:rsidRPr="00DF4C6D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09F6" w14:paraId="3C03A7CC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3CC4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1394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EF94" w14:textId="58FB12CE" w:rsidR="00E209F6" w:rsidRPr="00E209F6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16 060 946,90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04C" w14:textId="77777777" w:rsidR="00E209F6" w:rsidRPr="002D2D4F" w:rsidRDefault="00E209F6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B427" w14:textId="77777777" w:rsidR="00E209F6" w:rsidRPr="002D2D4F" w:rsidRDefault="00E209F6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0F6A" w14:textId="51DB9046" w:rsidR="00E209F6" w:rsidRPr="00E21DE2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2842">
              <w:rPr>
                <w:bCs/>
                <w:color w:val="000000"/>
                <w:sz w:val="22"/>
                <w:szCs w:val="22"/>
              </w:rPr>
              <w:t xml:space="preserve">16 060 946,90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7C8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E811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14:paraId="6F909037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90BDB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CD17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0FF" w14:textId="1FE32B97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815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167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9F7" w14:textId="388BCF9A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21A3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9F0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14:paraId="3E022179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7AB4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1472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713" w14:textId="0BED0542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FB1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E056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E35" w14:textId="586F2E2D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595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869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14:paraId="2D7DC88C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E3D0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9FFD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FCF" w14:textId="6421DDCF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EA1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594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F65B" w14:textId="32C6794C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7DD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C4DA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14:paraId="5182FC02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36552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90D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E87" w14:textId="7F3994E7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C3D5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6B4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FE9" w14:textId="35A0546B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5AF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A4D2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14:paraId="6F8C859B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AABE6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1DC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D74" w14:textId="613991B1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E63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8E3C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7E92" w14:textId="6362F96D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7AA8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424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14:paraId="1870827E" w14:textId="77777777" w:rsidTr="00DE284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8750" w14:textId="77777777" w:rsidR="00E209F6" w:rsidRPr="00DF4C6D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994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Приобретение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83CD" w14:textId="57753D84" w:rsidR="00E209F6" w:rsidRPr="00E209F6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13 734 362,40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B90" w14:textId="77777777" w:rsidR="00E209F6" w:rsidRPr="002D2D4F" w:rsidRDefault="00E209F6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8714" w14:textId="77777777" w:rsidR="00E209F6" w:rsidRPr="002D2D4F" w:rsidRDefault="00E209F6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62A" w14:textId="30BF8EDD" w:rsidR="00E209F6" w:rsidRPr="00E21DE2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2842">
              <w:rPr>
                <w:bCs/>
                <w:color w:val="000000"/>
                <w:sz w:val="22"/>
                <w:szCs w:val="22"/>
              </w:rPr>
              <w:t xml:space="preserve">13 734 362,40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988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569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14:paraId="2B85F133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CAFB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34B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25C" w14:textId="091BA9C5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C4B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DEA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ED97" w14:textId="6D78C558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CB1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6D09" w14:textId="77777777" w:rsidR="00E209F6" w:rsidRPr="00DF4C6D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09F6" w14:paraId="7C91C945" w14:textId="77777777" w:rsidTr="00DE284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FFFA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A7A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04B" w14:textId="64F0B957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59F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85A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941" w14:textId="6C73C3E7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CF2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71CE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14:paraId="1E46E2D8" w14:textId="77777777" w:rsidTr="00DE284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494F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59B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987" w14:textId="516ADE6C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14C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97F9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C7E" w14:textId="24ECB7C5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9117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1E7D0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14:paraId="5905FBA8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2880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A88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0E8" w14:textId="3A588237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E01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A71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617" w14:textId="0BABCF50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3F8E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80434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14:paraId="318F5EE5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41C8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891F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093" w14:textId="35D4F833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132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680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673" w14:textId="10C3CD5E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D7A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20AC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14:paraId="1260E72C" w14:textId="77777777" w:rsidTr="00DE2842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4D0F" w14:textId="77777777" w:rsidR="00E209F6" w:rsidRPr="00DF4C6D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186E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7F3" w14:textId="013F4077" w:rsidR="00E209F6" w:rsidRPr="00E209F6" w:rsidRDefault="00E209F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09F6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602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7AD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FF5F" w14:textId="19A25C1A" w:rsidR="00E209F6" w:rsidRPr="00E21DE2" w:rsidRDefault="00E209F6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2842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A9D7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7E23" w14:textId="77777777" w:rsidR="00E209F6" w:rsidRPr="00DF4C6D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9F6" w14:paraId="7074299F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5063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1CB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BB0" w14:textId="6B0511AA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20F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4DB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5B1" w14:textId="08C907F0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A2DD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D0C7" w14:textId="77777777" w:rsidR="00E209F6" w:rsidRPr="00DF4C6D" w:rsidRDefault="00E209F6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09F6" w14:paraId="4BF84135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DB5F8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B2A7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60D" w14:textId="20C30776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235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ACA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8CA" w14:textId="3C9EBD1D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C19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8C632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14:paraId="74C0FCBC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A6E51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C7A7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54A5" w14:textId="6A5F0812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4E6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5EB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475" w14:textId="4A0EADC3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F69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2FFF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14:paraId="0966D263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CB3DB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044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2406" w14:textId="69BCFD78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D36B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686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66AD" w14:textId="4914C475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614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AED4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09F6" w14:paraId="1F3359E3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D700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195" w14:textId="77777777" w:rsidR="00E209F6" w:rsidRPr="00DF4C6D" w:rsidRDefault="00E209F6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35E" w14:textId="5BBDD018" w:rsidR="00E209F6" w:rsidRPr="00E209F6" w:rsidRDefault="00E209F6">
            <w:pPr>
              <w:jc w:val="right"/>
              <w:rPr>
                <w:color w:val="000000"/>
                <w:sz w:val="22"/>
                <w:szCs w:val="22"/>
              </w:rPr>
            </w:pPr>
            <w:r w:rsidRPr="00E209F6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1681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2609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294" w14:textId="6907E745" w:rsidR="00E209F6" w:rsidRPr="00E21DE2" w:rsidRDefault="00E209F6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DE284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9EE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912" w14:textId="77777777" w:rsidR="00E209F6" w:rsidRPr="00DF4C6D" w:rsidRDefault="00E209F6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B659638" w14:textId="77777777" w:rsidTr="00DE284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4D9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8CCC2" w14:textId="77777777" w:rsidR="00DE2842" w:rsidRDefault="00DE284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CEE41F8" w14:textId="77777777" w:rsidR="00E21DE2" w:rsidRPr="00DF4C6D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</w:tr>
      <w:tr w:rsidR="00F254A8" w14:paraId="0F966D2D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B4FE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52A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4B46" w14:textId="2EB10865" w:rsidR="00F254A8" w:rsidRPr="00F254A8" w:rsidRDefault="00F254A8" w:rsidP="00683F9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54A8">
              <w:rPr>
                <w:bCs/>
                <w:color w:val="000000"/>
                <w:sz w:val="22"/>
                <w:szCs w:val="22"/>
              </w:rPr>
              <w:t>1 108 061 134,13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8D0E" w14:textId="77777777" w:rsidR="00F254A8" w:rsidRPr="00CA4054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6A4" w14:textId="77777777" w:rsidR="00F254A8" w:rsidRPr="00CA4054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9980" w14:textId="5E46249D" w:rsidR="00F254A8" w:rsidRPr="00683F91" w:rsidRDefault="00F254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54A8">
              <w:rPr>
                <w:bCs/>
                <w:color w:val="000000"/>
                <w:sz w:val="22"/>
                <w:szCs w:val="22"/>
              </w:rPr>
              <w:t>1 108 061 134,13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A28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563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4A8" w14:paraId="0CE72AAB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1265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542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9A80" w14:textId="701C6141" w:rsidR="00F254A8" w:rsidRPr="00F254A8" w:rsidRDefault="00F254A8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EE59" w14:textId="77777777" w:rsidR="00F254A8" w:rsidRPr="00A528A7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C1F9" w14:textId="77777777" w:rsidR="00F254A8" w:rsidRPr="00A528A7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27D3" w14:textId="072628BB" w:rsidR="00F254A8" w:rsidRPr="00683F91" w:rsidRDefault="00F254A8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B699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E99D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4A8" w14:paraId="26542C13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94B3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1CE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0051" w14:textId="2C450B62" w:rsidR="00F254A8" w:rsidRPr="00F254A8" w:rsidRDefault="00F254A8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D29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72E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CC5" w14:textId="27117157" w:rsidR="00F254A8" w:rsidRPr="00683F91" w:rsidRDefault="00F254A8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255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EE0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4A8" w14:paraId="36446A35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A2C2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563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78D" w14:textId="77EC29B3" w:rsidR="00F254A8" w:rsidRPr="00F254A8" w:rsidRDefault="00F254A8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255 455 982,46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4DE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CEC7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71F2" w14:textId="26564299" w:rsidR="00F254A8" w:rsidRPr="00683F91" w:rsidRDefault="00F254A8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255 455 982,46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FF6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B56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4A8" w14:paraId="2EE67AFE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B5688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319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AF2" w14:textId="78042A0B" w:rsidR="00F254A8" w:rsidRPr="00F254A8" w:rsidRDefault="00F254A8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304 654 241,00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69E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7CA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26F" w14:textId="4A821BC8" w:rsidR="00F254A8" w:rsidRPr="00683F91" w:rsidRDefault="00F254A8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304 654 241,00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30C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4C4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4A8" w14:paraId="5EF0E4A2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270E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3A8D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D5F" w14:textId="40FB5692" w:rsidR="00F254A8" w:rsidRPr="00F254A8" w:rsidRDefault="00F254A8" w:rsidP="00683F91">
            <w:pPr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731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A6B0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82A5" w14:textId="06CE03E0" w:rsidR="00F254A8" w:rsidRPr="00683F91" w:rsidRDefault="00F254A8">
            <w:pPr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C7D3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D9D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4A8" w14:paraId="0D941216" w14:textId="77777777" w:rsidTr="00DE2842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0852" w14:textId="77777777" w:rsidR="00F254A8" w:rsidRPr="00DF4C6D" w:rsidRDefault="00F254A8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1A16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B833" w14:textId="5A3A188F" w:rsidR="00F254A8" w:rsidRPr="00F254A8" w:rsidRDefault="00F254A8" w:rsidP="00683F9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54A8">
              <w:rPr>
                <w:bCs/>
                <w:color w:val="000000"/>
                <w:sz w:val="22"/>
                <w:szCs w:val="22"/>
              </w:rPr>
              <w:t xml:space="preserve">1 029 383 478,26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041" w14:textId="77777777" w:rsidR="00F254A8" w:rsidRPr="00CA4054" w:rsidRDefault="00F254A8" w:rsidP="0093055E">
            <w:pPr>
              <w:rPr>
                <w:color w:val="000000"/>
                <w:sz w:val="22"/>
                <w:szCs w:val="22"/>
              </w:rPr>
            </w:pPr>
            <w:r w:rsidRPr="00CA4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4C0" w14:textId="77777777" w:rsidR="00F254A8" w:rsidRPr="00CA4054" w:rsidRDefault="00F254A8" w:rsidP="0093055E">
            <w:pPr>
              <w:rPr>
                <w:color w:val="000000"/>
                <w:sz w:val="22"/>
                <w:szCs w:val="22"/>
              </w:rPr>
            </w:pPr>
            <w:r w:rsidRPr="00CA4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5C65" w14:textId="051FD67A" w:rsidR="00F254A8" w:rsidRPr="00683F91" w:rsidRDefault="00F254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54A8">
              <w:rPr>
                <w:bCs/>
                <w:color w:val="000000"/>
                <w:sz w:val="22"/>
                <w:szCs w:val="22"/>
              </w:rPr>
              <w:t xml:space="preserve">1 029 383 478,26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5F2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3EE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4A8" w14:paraId="501922CC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69A8E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F4C8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632A" w14:textId="31BCCBB3" w:rsidR="00F254A8" w:rsidRPr="00F254A8" w:rsidRDefault="00F254A8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92C" w14:textId="77777777" w:rsidR="00F254A8" w:rsidRPr="00A528A7" w:rsidRDefault="00F254A8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1CD" w14:textId="77777777" w:rsidR="00F254A8" w:rsidRPr="00A528A7" w:rsidRDefault="00F254A8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EFC4" w14:textId="3E80A63B" w:rsidR="00F254A8" w:rsidRPr="00683F91" w:rsidRDefault="00F254A8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82F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EB8" w14:textId="77777777" w:rsidR="00F254A8" w:rsidRPr="00DF4C6D" w:rsidRDefault="00F254A8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F254A8" w14:paraId="3158677E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D0A9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A75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61B" w14:textId="4098E80E" w:rsidR="00F254A8" w:rsidRPr="00F254A8" w:rsidRDefault="00F254A8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9E36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6BD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5ACB" w14:textId="12BAA780" w:rsidR="00F254A8" w:rsidRPr="00683F91" w:rsidRDefault="00F254A8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FA6E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423F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F254A8" w14:paraId="2F46B5C2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2950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20E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B36" w14:textId="5C111A0F" w:rsidR="00F254A8" w:rsidRPr="00F254A8" w:rsidRDefault="00F254A8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227 673 977,46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BF7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929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8FB" w14:textId="4D0D9898" w:rsidR="00F254A8" w:rsidRPr="00683F91" w:rsidRDefault="00F254A8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227 673 977,46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323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1C97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F254A8" w14:paraId="2F50F526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9257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FCA9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5D5" w14:textId="005EBFBA" w:rsidR="00F254A8" w:rsidRPr="00F254A8" w:rsidRDefault="00F254A8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300 000 000,00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D30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7FD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EAD" w14:textId="32661F23" w:rsidR="00F254A8" w:rsidRPr="00683F91" w:rsidRDefault="00F254A8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300 000 000,00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D8D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37BB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F254A8" w14:paraId="29B9DEC7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8214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9D9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78D8" w14:textId="3C754280" w:rsidR="00F254A8" w:rsidRPr="00F254A8" w:rsidRDefault="00F254A8" w:rsidP="00683F91">
            <w:pPr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63C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561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BF4" w14:textId="396A1BD8" w:rsidR="00F254A8" w:rsidRPr="00683F91" w:rsidRDefault="00F254A8">
            <w:pPr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E94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D63C8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F254A8" w14:paraId="28EEB06F" w14:textId="77777777" w:rsidTr="00DE2842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3A27" w14:textId="77777777" w:rsidR="00F254A8" w:rsidRPr="00DF4C6D" w:rsidRDefault="00F254A8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DD68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</w:t>
            </w:r>
            <w:r>
              <w:rPr>
                <w:color w:val="000000"/>
                <w:sz w:val="22"/>
                <w:szCs w:val="22"/>
              </w:rPr>
              <w:t>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C68E" w14:textId="7D30A6DD" w:rsidR="00F254A8" w:rsidRPr="00F254A8" w:rsidRDefault="00F254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54A8">
              <w:rPr>
                <w:bCs/>
                <w:color w:val="000000"/>
                <w:sz w:val="22"/>
                <w:szCs w:val="22"/>
              </w:rPr>
              <w:t xml:space="preserve">74 023 414,87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2561" w14:textId="77777777" w:rsidR="00F254A8" w:rsidRPr="00CA4054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D460" w14:textId="77777777" w:rsidR="00F254A8" w:rsidRPr="00CA4054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546B" w14:textId="3E3708D7" w:rsidR="00F254A8" w:rsidRPr="00B5207D" w:rsidRDefault="00F254A8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254A8">
              <w:rPr>
                <w:bCs/>
                <w:color w:val="000000"/>
                <w:sz w:val="22"/>
                <w:szCs w:val="22"/>
              </w:rPr>
              <w:t xml:space="preserve">74 023 414,87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7C49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008B" w14:textId="77777777" w:rsidR="00F254A8" w:rsidRPr="00DF4C6D" w:rsidRDefault="00F254A8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4A8" w14:paraId="3268E1FB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674A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155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98F5" w14:textId="60C4A3CC" w:rsidR="00F254A8" w:rsidRPr="00F254A8" w:rsidRDefault="00F254A8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CB3D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D400" w14:textId="77777777" w:rsidR="00F254A8" w:rsidRPr="00AF30C0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2F8" w14:textId="1C2B167D" w:rsidR="00F254A8" w:rsidRPr="00B5207D" w:rsidRDefault="00F254A8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E50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1ADA" w14:textId="77777777" w:rsidR="00F254A8" w:rsidRPr="00DF4C6D" w:rsidRDefault="00F254A8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F254A8" w14:paraId="2A382AC2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2A47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ECAA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DCD" w14:textId="314BE22A" w:rsidR="00F254A8" w:rsidRPr="00F254A8" w:rsidRDefault="00F254A8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55B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3A0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CCC" w14:textId="76425AAB" w:rsidR="00F254A8" w:rsidRPr="00B5207D" w:rsidRDefault="00F254A8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489F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E5C9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F254A8" w14:paraId="74AB290D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D2D0B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D4C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F56" w14:textId="1E62113E" w:rsidR="00F254A8" w:rsidRPr="00F254A8" w:rsidRDefault="00F254A8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27 782 005,00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17BC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688E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796" w14:textId="30DF06BA" w:rsidR="00F254A8" w:rsidRPr="00B5207D" w:rsidRDefault="00F254A8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27 782 005,00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3D3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79CA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F254A8" w14:paraId="47F8AB65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BC80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02E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AD9" w14:textId="290D90DC" w:rsidR="00F254A8" w:rsidRPr="00F254A8" w:rsidRDefault="00F254A8" w:rsidP="00DE2842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4 654 241,00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AE8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956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706" w14:textId="042CA13A" w:rsidR="00F254A8" w:rsidRPr="00E21DE2" w:rsidRDefault="00F254A8" w:rsidP="00DE2842">
            <w:pPr>
              <w:jc w:val="right"/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 xml:space="preserve">4 654 241,00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8C4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8D25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F254A8" w14:paraId="7EDA04F9" w14:textId="77777777" w:rsidTr="00DE284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0B33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E45" w14:textId="77777777" w:rsidR="00F254A8" w:rsidRPr="00DF4C6D" w:rsidRDefault="00F254A8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67E" w14:textId="7447247A" w:rsidR="00F254A8" w:rsidRPr="00F254A8" w:rsidRDefault="00F254A8">
            <w:pPr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90E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1A49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84E" w14:textId="777E4B57" w:rsidR="00F254A8" w:rsidRPr="00E21DE2" w:rsidRDefault="00F254A8" w:rsidP="00A37781">
            <w:pPr>
              <w:rPr>
                <w:color w:val="000000"/>
                <w:sz w:val="22"/>
                <w:szCs w:val="22"/>
              </w:rPr>
            </w:pPr>
            <w:r w:rsidRPr="00F25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6DA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2666" w14:textId="77777777" w:rsidR="00F254A8" w:rsidRPr="00DF4C6D" w:rsidRDefault="00F254A8" w:rsidP="0093055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CFDB035" w14:textId="77777777" w:rsidR="00BA09B6" w:rsidRDefault="00BA09B6" w:rsidP="00A1536E">
      <w:pPr>
        <w:jc w:val="right"/>
        <w:rPr>
          <w:sz w:val="22"/>
          <w:szCs w:val="22"/>
        </w:rPr>
      </w:pPr>
    </w:p>
    <w:sectPr w:rsidR="00BA09B6" w:rsidSect="009616A9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3D50" w14:textId="77777777" w:rsidR="00CC48A1" w:rsidRDefault="00CC48A1">
      <w:r>
        <w:separator/>
      </w:r>
    </w:p>
  </w:endnote>
  <w:endnote w:type="continuationSeparator" w:id="0">
    <w:p w14:paraId="2F4CF150" w14:textId="77777777" w:rsidR="00CC48A1" w:rsidRDefault="00CC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C0C5" w14:textId="77777777" w:rsidR="00CC48A1" w:rsidRDefault="00CC48A1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CC48A1" w:rsidRDefault="00CC48A1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AAE4" w14:textId="77777777" w:rsidR="00CC48A1" w:rsidRDefault="00CC48A1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677A" w14:textId="77777777" w:rsidR="00CC48A1" w:rsidRDefault="00CC48A1">
      <w:r>
        <w:separator/>
      </w:r>
    </w:p>
  </w:footnote>
  <w:footnote w:type="continuationSeparator" w:id="0">
    <w:p w14:paraId="09564A87" w14:textId="77777777" w:rsidR="00CC48A1" w:rsidRDefault="00CC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1E4"/>
    <w:rsid w:val="00005501"/>
    <w:rsid w:val="000159F6"/>
    <w:rsid w:val="00023A44"/>
    <w:rsid w:val="0002478F"/>
    <w:rsid w:val="00033609"/>
    <w:rsid w:val="00037520"/>
    <w:rsid w:val="000625D4"/>
    <w:rsid w:val="00066B56"/>
    <w:rsid w:val="000721C8"/>
    <w:rsid w:val="00076DF5"/>
    <w:rsid w:val="00096D41"/>
    <w:rsid w:val="000A42B3"/>
    <w:rsid w:val="000B5235"/>
    <w:rsid w:val="000C7B91"/>
    <w:rsid w:val="000C7E24"/>
    <w:rsid w:val="000D0E2E"/>
    <w:rsid w:val="000D4DB5"/>
    <w:rsid w:val="000F30B5"/>
    <w:rsid w:val="000F52A5"/>
    <w:rsid w:val="00114CAB"/>
    <w:rsid w:val="0012054C"/>
    <w:rsid w:val="00130767"/>
    <w:rsid w:val="001355EE"/>
    <w:rsid w:val="00191823"/>
    <w:rsid w:val="001B2247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F2806"/>
    <w:rsid w:val="002F7224"/>
    <w:rsid w:val="00310592"/>
    <w:rsid w:val="00312C3A"/>
    <w:rsid w:val="00313C71"/>
    <w:rsid w:val="0033170B"/>
    <w:rsid w:val="00335E94"/>
    <w:rsid w:val="00337487"/>
    <w:rsid w:val="00356A9A"/>
    <w:rsid w:val="00361572"/>
    <w:rsid w:val="00363568"/>
    <w:rsid w:val="0037129A"/>
    <w:rsid w:val="00395202"/>
    <w:rsid w:val="003B07AA"/>
    <w:rsid w:val="003B0CBB"/>
    <w:rsid w:val="003B4A5E"/>
    <w:rsid w:val="003C5213"/>
    <w:rsid w:val="003C5BEF"/>
    <w:rsid w:val="003D3804"/>
    <w:rsid w:val="003D3D62"/>
    <w:rsid w:val="004220E4"/>
    <w:rsid w:val="00446F10"/>
    <w:rsid w:val="00446F11"/>
    <w:rsid w:val="00447317"/>
    <w:rsid w:val="00460B8C"/>
    <w:rsid w:val="00463335"/>
    <w:rsid w:val="00484482"/>
    <w:rsid w:val="00486FF8"/>
    <w:rsid w:val="004A50C3"/>
    <w:rsid w:val="004C7EFE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84AF7"/>
    <w:rsid w:val="005851BF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21F24"/>
    <w:rsid w:val="0072731F"/>
    <w:rsid w:val="007756EE"/>
    <w:rsid w:val="007771A2"/>
    <w:rsid w:val="007A6D4E"/>
    <w:rsid w:val="007C276E"/>
    <w:rsid w:val="007C7453"/>
    <w:rsid w:val="007E0CC2"/>
    <w:rsid w:val="007F51E4"/>
    <w:rsid w:val="0082510E"/>
    <w:rsid w:val="00827E1C"/>
    <w:rsid w:val="008350E8"/>
    <w:rsid w:val="008466A8"/>
    <w:rsid w:val="00847F8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87B3F"/>
    <w:rsid w:val="009B747B"/>
    <w:rsid w:val="009F1D6D"/>
    <w:rsid w:val="00A062F7"/>
    <w:rsid w:val="00A1536E"/>
    <w:rsid w:val="00A37781"/>
    <w:rsid w:val="00A41BAD"/>
    <w:rsid w:val="00A528A7"/>
    <w:rsid w:val="00A60469"/>
    <w:rsid w:val="00A71A05"/>
    <w:rsid w:val="00A73EF4"/>
    <w:rsid w:val="00A75786"/>
    <w:rsid w:val="00A82BD0"/>
    <w:rsid w:val="00AA40B2"/>
    <w:rsid w:val="00AA4BD9"/>
    <w:rsid w:val="00AB2691"/>
    <w:rsid w:val="00AB5700"/>
    <w:rsid w:val="00AC5AF3"/>
    <w:rsid w:val="00AC6106"/>
    <w:rsid w:val="00AD26F6"/>
    <w:rsid w:val="00AF2BA1"/>
    <w:rsid w:val="00AF30C0"/>
    <w:rsid w:val="00B44B84"/>
    <w:rsid w:val="00B5207D"/>
    <w:rsid w:val="00B5415F"/>
    <w:rsid w:val="00B6095B"/>
    <w:rsid w:val="00B6123D"/>
    <w:rsid w:val="00B952DF"/>
    <w:rsid w:val="00BA09B6"/>
    <w:rsid w:val="00BA6F9A"/>
    <w:rsid w:val="00BD1086"/>
    <w:rsid w:val="00BE0C86"/>
    <w:rsid w:val="00C22B85"/>
    <w:rsid w:val="00C25C74"/>
    <w:rsid w:val="00C43DB2"/>
    <w:rsid w:val="00C565B6"/>
    <w:rsid w:val="00C620E4"/>
    <w:rsid w:val="00C6310C"/>
    <w:rsid w:val="00C73C12"/>
    <w:rsid w:val="00C760CC"/>
    <w:rsid w:val="00C773CF"/>
    <w:rsid w:val="00CA3CA3"/>
    <w:rsid w:val="00CA4054"/>
    <w:rsid w:val="00CA5C27"/>
    <w:rsid w:val="00CB1BFC"/>
    <w:rsid w:val="00CC2661"/>
    <w:rsid w:val="00CC48A1"/>
    <w:rsid w:val="00CD307A"/>
    <w:rsid w:val="00CD4884"/>
    <w:rsid w:val="00CE6982"/>
    <w:rsid w:val="00CF7665"/>
    <w:rsid w:val="00CF7865"/>
    <w:rsid w:val="00D03421"/>
    <w:rsid w:val="00D05402"/>
    <w:rsid w:val="00D34FD1"/>
    <w:rsid w:val="00D35553"/>
    <w:rsid w:val="00D36662"/>
    <w:rsid w:val="00D415B5"/>
    <w:rsid w:val="00D75A58"/>
    <w:rsid w:val="00D77EF4"/>
    <w:rsid w:val="00D8571F"/>
    <w:rsid w:val="00D9389A"/>
    <w:rsid w:val="00DA1FDF"/>
    <w:rsid w:val="00DB7A2A"/>
    <w:rsid w:val="00DB7E33"/>
    <w:rsid w:val="00DC2B1F"/>
    <w:rsid w:val="00DD1AD5"/>
    <w:rsid w:val="00DE2842"/>
    <w:rsid w:val="00DE399D"/>
    <w:rsid w:val="00DE5B2B"/>
    <w:rsid w:val="00DF4A0E"/>
    <w:rsid w:val="00DF58A1"/>
    <w:rsid w:val="00DF6463"/>
    <w:rsid w:val="00DF7EE7"/>
    <w:rsid w:val="00E10D76"/>
    <w:rsid w:val="00E141F0"/>
    <w:rsid w:val="00E209F6"/>
    <w:rsid w:val="00E21DE2"/>
    <w:rsid w:val="00E2339A"/>
    <w:rsid w:val="00E23D83"/>
    <w:rsid w:val="00E27C36"/>
    <w:rsid w:val="00E425D0"/>
    <w:rsid w:val="00E51961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254A8"/>
    <w:rsid w:val="00F3417A"/>
    <w:rsid w:val="00F56892"/>
    <w:rsid w:val="00F92FB1"/>
    <w:rsid w:val="00FB39CC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34CC8ABD-8A85-48A6-8655-DBAB6A76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C543-CB85-4D25-853D-390B152C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7185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Оксана Анатольевна Гуляева</cp:lastModifiedBy>
  <cp:revision>117</cp:revision>
  <cp:lastPrinted>2021-02-24T01:00:00Z</cp:lastPrinted>
  <dcterms:created xsi:type="dcterms:W3CDTF">2014-12-02T09:00:00Z</dcterms:created>
  <dcterms:modified xsi:type="dcterms:W3CDTF">2021-03-03T05:50:00Z</dcterms:modified>
</cp:coreProperties>
</file>