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0E2A451B" w14:textId="77777777">
        <w:trPr>
          <w:trHeight w:val="1796"/>
        </w:trPr>
        <w:tc>
          <w:tcPr>
            <w:tcW w:w="4030" w:type="dxa"/>
          </w:tcPr>
          <w:p w14:paraId="571EAD6B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EEFB8F0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D96AB93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7840FED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07C7EA6" w14:textId="77777777" w:rsidR="002C2EC9" w:rsidRDefault="002C2EC9"/>
          <w:p w14:paraId="7313A7B4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41598E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B97C12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7D9592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3DBCD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81E96F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B6C835" wp14:editId="632B715E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9E507A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264C5E6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4F08F62D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5D8EC39" w14:textId="77777777" w:rsidR="002C2EC9" w:rsidRDefault="002C2EC9"/>
          <w:p w14:paraId="0DEB1250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6A9DF93" w14:textId="77777777" w:rsidR="002C2EC9" w:rsidRDefault="002C2EC9">
      <w:pPr>
        <w:pStyle w:val="2"/>
      </w:pPr>
    </w:p>
    <w:p w14:paraId="3DF2B7CF" w14:textId="0AAA73C7" w:rsidR="002C2EC9" w:rsidRPr="000271BC" w:rsidRDefault="00C7458C">
      <w:pPr>
        <w:rPr>
          <w:rFonts w:ascii="Arial" w:hAnsi="Arial" w:cs="Arial"/>
          <w:sz w:val="23"/>
          <w:szCs w:val="23"/>
        </w:rPr>
      </w:pPr>
      <w:r w:rsidRPr="000271BC">
        <w:rPr>
          <w:rFonts w:ascii="Arial" w:hAnsi="Arial" w:cs="Arial"/>
          <w:sz w:val="23"/>
          <w:szCs w:val="23"/>
        </w:rPr>
        <w:t>от «</w:t>
      </w:r>
      <w:r w:rsidR="000A3595">
        <w:rPr>
          <w:rFonts w:ascii="Arial" w:hAnsi="Arial" w:cs="Arial"/>
          <w:sz w:val="23"/>
          <w:szCs w:val="23"/>
        </w:rPr>
        <w:t>30</w:t>
      </w:r>
      <w:r w:rsidRPr="000271BC">
        <w:rPr>
          <w:rFonts w:ascii="Arial" w:hAnsi="Arial" w:cs="Arial"/>
          <w:sz w:val="23"/>
          <w:szCs w:val="23"/>
        </w:rPr>
        <w:t>»</w:t>
      </w:r>
      <w:r w:rsidR="000A3595">
        <w:rPr>
          <w:rFonts w:ascii="Arial" w:hAnsi="Arial" w:cs="Arial"/>
          <w:sz w:val="23"/>
          <w:szCs w:val="23"/>
        </w:rPr>
        <w:t xml:space="preserve"> 12</w:t>
      </w:r>
      <w:r w:rsidRPr="000271BC">
        <w:rPr>
          <w:rFonts w:ascii="Arial" w:hAnsi="Arial" w:cs="Arial"/>
          <w:sz w:val="23"/>
          <w:szCs w:val="23"/>
        </w:rPr>
        <w:t xml:space="preserve"> 2022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 w:rsidR="000110BB" w:rsidRPr="000271BC">
        <w:rPr>
          <w:rFonts w:ascii="Arial" w:hAnsi="Arial" w:cs="Arial"/>
          <w:sz w:val="23"/>
          <w:szCs w:val="23"/>
        </w:rPr>
        <w:t xml:space="preserve"> </w:t>
      </w:r>
      <w:r w:rsidR="000A3595">
        <w:rPr>
          <w:rFonts w:ascii="Arial" w:hAnsi="Arial" w:cs="Arial"/>
          <w:sz w:val="23"/>
          <w:szCs w:val="23"/>
        </w:rPr>
        <w:t xml:space="preserve">                             </w:t>
      </w:r>
      <w:r w:rsidR="000110BB" w:rsidRPr="000271BC">
        <w:rPr>
          <w:rFonts w:ascii="Arial" w:hAnsi="Arial" w:cs="Arial"/>
          <w:sz w:val="23"/>
          <w:szCs w:val="23"/>
        </w:rPr>
        <w:t>№</w:t>
      </w:r>
      <w:r w:rsidR="000A3595">
        <w:rPr>
          <w:rFonts w:ascii="Arial" w:hAnsi="Arial" w:cs="Arial"/>
          <w:sz w:val="23"/>
          <w:szCs w:val="23"/>
        </w:rPr>
        <w:t xml:space="preserve"> 1729</w:t>
      </w:r>
    </w:p>
    <w:p w14:paraId="23825CE3" w14:textId="77777777" w:rsidR="002C2EC9" w:rsidRDefault="002C2EC9">
      <w:pPr>
        <w:rPr>
          <w:rFonts w:ascii="Arial" w:hAnsi="Arial" w:cs="Arial"/>
          <w:sz w:val="23"/>
          <w:szCs w:val="23"/>
        </w:rPr>
      </w:pPr>
    </w:p>
    <w:p w14:paraId="5B323E64" w14:textId="77777777"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 xml:space="preserve">О внесении изменений в муниципальную </w:t>
      </w:r>
    </w:p>
    <w:p w14:paraId="31905892" w14:textId="77777777" w:rsidR="007A386E" w:rsidRPr="007A386E" w:rsidRDefault="002209EC" w:rsidP="00504DD4">
      <w:pPr>
        <w:pStyle w:val="a4"/>
        <w:rPr>
          <w:bCs w:val="0"/>
        </w:rPr>
      </w:pPr>
      <w:r>
        <w:rPr>
          <w:bCs w:val="0"/>
        </w:rPr>
        <w:t>п</w:t>
      </w:r>
      <w:r w:rsidR="007A386E" w:rsidRPr="007A386E">
        <w:rPr>
          <w:bCs w:val="0"/>
        </w:rPr>
        <w:t xml:space="preserve">рограмму МО «Город Мирный» </w:t>
      </w:r>
    </w:p>
    <w:p w14:paraId="09A2B581" w14:textId="77777777"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 xml:space="preserve">«Реализация градостроительной политики, </w:t>
      </w:r>
    </w:p>
    <w:p w14:paraId="4219CEE2" w14:textId="77777777"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>развитие и освоение территорий» на 2018-2022 годы»</w:t>
      </w:r>
    </w:p>
    <w:p w14:paraId="732296B4" w14:textId="77777777" w:rsidR="00504DD4" w:rsidRPr="00223A22" w:rsidRDefault="00504DD4" w:rsidP="00504DD4">
      <w:pPr>
        <w:pStyle w:val="a4"/>
      </w:pPr>
    </w:p>
    <w:p w14:paraId="10FC7918" w14:textId="77777777" w:rsidR="00ED3139" w:rsidRPr="00223A22" w:rsidRDefault="00ED3139" w:rsidP="008862C9">
      <w:pPr>
        <w:pStyle w:val="a4"/>
        <w:ind w:firstLine="709"/>
        <w:jc w:val="both"/>
      </w:pPr>
    </w:p>
    <w:p w14:paraId="40BE5161" w14:textId="77777777" w:rsidR="00BC2D4A" w:rsidRPr="0092418C" w:rsidRDefault="002209EC" w:rsidP="0051697E">
      <w:pPr>
        <w:pStyle w:val="a4"/>
        <w:spacing w:line="320" w:lineRule="exact"/>
        <w:ind w:firstLine="709"/>
        <w:jc w:val="both"/>
        <w:rPr>
          <w:color w:val="000000" w:themeColor="text1"/>
        </w:rPr>
      </w:pPr>
      <w:r w:rsidRPr="0092418C">
        <w:rPr>
          <w:b w:val="0"/>
          <w:color w:val="000000" w:themeColor="text1"/>
          <w:shd w:val="clear" w:color="auto" w:fill="FFFFFF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A53367" w:rsidRPr="0092418C">
        <w:rPr>
          <w:b w:val="0"/>
          <w:color w:val="000000" w:themeColor="text1"/>
        </w:rPr>
        <w:t xml:space="preserve">, </w:t>
      </w:r>
      <w:r w:rsidR="00E25229" w:rsidRPr="0092418C">
        <w:rPr>
          <w:b w:val="0"/>
          <w:color w:val="000000" w:themeColor="text1"/>
        </w:rPr>
        <w:t xml:space="preserve">на основании решения городского Совета от 22.12.2022 № </w:t>
      </w:r>
      <w:r w:rsidR="00E25229" w:rsidRPr="0092418C">
        <w:rPr>
          <w:b w:val="0"/>
          <w:color w:val="000000" w:themeColor="text1"/>
          <w:lang w:val="en-US"/>
        </w:rPr>
        <w:t>V</w:t>
      </w:r>
      <w:r w:rsidR="00E25229" w:rsidRPr="0092418C">
        <w:rPr>
          <w:b w:val="0"/>
          <w:color w:val="000000" w:themeColor="text1"/>
        </w:rPr>
        <w:t>-4-1 «</w:t>
      </w:r>
      <w:r w:rsidR="00E25229" w:rsidRPr="0092418C">
        <w:rPr>
          <w:b w:val="0"/>
          <w:color w:val="000000" w:themeColor="text1"/>
          <w:lang w:val="x-none" w:eastAsia="x-none"/>
        </w:rPr>
        <w:t xml:space="preserve">О внесении изменений и дополнений в решение </w:t>
      </w:r>
      <w:r w:rsidR="00E25229" w:rsidRPr="0092418C">
        <w:rPr>
          <w:b w:val="0"/>
          <w:color w:val="000000" w:themeColor="text1"/>
          <w:lang w:eastAsia="x-none"/>
        </w:rPr>
        <w:t xml:space="preserve">городского Совета </w:t>
      </w:r>
      <w:r w:rsidR="00E25229" w:rsidRPr="0092418C">
        <w:rPr>
          <w:b w:val="0"/>
          <w:color w:val="000000" w:themeColor="text1"/>
          <w:lang w:val="x-none" w:eastAsia="x-none"/>
        </w:rPr>
        <w:t>от</w:t>
      </w:r>
      <w:r w:rsidR="00E25229" w:rsidRPr="0092418C">
        <w:rPr>
          <w:b w:val="0"/>
          <w:color w:val="000000" w:themeColor="text1"/>
          <w:lang w:eastAsia="x-none"/>
        </w:rPr>
        <w:t xml:space="preserve"> </w:t>
      </w:r>
      <w:bookmarkStart w:id="0" w:name="_Hlk32507267"/>
      <w:bookmarkStart w:id="1" w:name="_Hlk64274170"/>
      <w:r w:rsidR="00E25229" w:rsidRPr="0092418C">
        <w:rPr>
          <w:b w:val="0"/>
          <w:color w:val="000000" w:themeColor="text1"/>
          <w:lang w:eastAsia="x-none"/>
        </w:rPr>
        <w:t>23</w:t>
      </w:r>
      <w:r w:rsidR="00E25229" w:rsidRPr="0092418C">
        <w:rPr>
          <w:b w:val="0"/>
          <w:color w:val="000000" w:themeColor="text1"/>
          <w:lang w:val="x-none" w:eastAsia="x-none"/>
        </w:rPr>
        <w:t>.1</w:t>
      </w:r>
      <w:r w:rsidR="00E25229" w:rsidRPr="0092418C">
        <w:rPr>
          <w:b w:val="0"/>
          <w:color w:val="000000" w:themeColor="text1"/>
          <w:lang w:eastAsia="x-none"/>
        </w:rPr>
        <w:t>2</w:t>
      </w:r>
      <w:r w:rsidR="00E25229" w:rsidRPr="0092418C">
        <w:rPr>
          <w:b w:val="0"/>
          <w:color w:val="000000" w:themeColor="text1"/>
          <w:lang w:val="x-none" w:eastAsia="x-none"/>
        </w:rPr>
        <w:t>.20</w:t>
      </w:r>
      <w:r w:rsidR="00E25229" w:rsidRPr="0092418C">
        <w:rPr>
          <w:b w:val="0"/>
          <w:color w:val="000000" w:themeColor="text1"/>
          <w:lang w:eastAsia="x-none"/>
        </w:rPr>
        <w:t>21</w:t>
      </w:r>
      <w:r w:rsidR="00E25229" w:rsidRPr="0092418C">
        <w:rPr>
          <w:b w:val="0"/>
          <w:color w:val="000000" w:themeColor="text1"/>
          <w:lang w:val="x-none" w:eastAsia="x-none"/>
        </w:rPr>
        <w:t xml:space="preserve"> № </w:t>
      </w:r>
      <w:r w:rsidR="00E25229" w:rsidRPr="0092418C">
        <w:rPr>
          <w:b w:val="0"/>
          <w:color w:val="000000" w:themeColor="text1"/>
          <w:lang w:val="en-US" w:eastAsia="x-none"/>
        </w:rPr>
        <w:t>IV</w:t>
      </w:r>
      <w:r w:rsidR="00E25229" w:rsidRPr="0092418C">
        <w:rPr>
          <w:b w:val="0"/>
          <w:color w:val="000000" w:themeColor="text1"/>
          <w:lang w:eastAsia="x-none"/>
        </w:rPr>
        <w:t>-51-</w:t>
      </w:r>
      <w:bookmarkEnd w:id="0"/>
      <w:r w:rsidR="00E25229" w:rsidRPr="0092418C">
        <w:rPr>
          <w:b w:val="0"/>
          <w:color w:val="000000" w:themeColor="text1"/>
          <w:lang w:eastAsia="x-none"/>
        </w:rPr>
        <w:t>4</w:t>
      </w:r>
      <w:bookmarkEnd w:id="1"/>
      <w:r w:rsidR="008A7849" w:rsidRPr="0092418C">
        <w:rPr>
          <w:b w:val="0"/>
          <w:color w:val="000000" w:themeColor="text1"/>
          <w:lang w:val="x-none" w:eastAsia="x-none"/>
        </w:rPr>
        <w:t xml:space="preserve"> </w:t>
      </w:r>
      <w:r w:rsidR="00E25229" w:rsidRPr="0092418C">
        <w:rPr>
          <w:b w:val="0"/>
          <w:color w:val="000000" w:themeColor="text1"/>
          <w:lang w:eastAsia="x-none"/>
        </w:rPr>
        <w:t>«</w:t>
      </w:r>
      <w:r w:rsidR="00E25229" w:rsidRPr="0092418C">
        <w:rPr>
          <w:b w:val="0"/>
          <w:color w:val="000000" w:themeColor="text1"/>
          <w:spacing w:val="-4"/>
        </w:rPr>
        <w:t>О бюджете муниципального образования «Город Мирный» на 2022 год и на плановый период 2023 и 2024 годов</w:t>
      </w:r>
      <w:r w:rsidR="00E25229" w:rsidRPr="0092418C">
        <w:rPr>
          <w:b w:val="0"/>
          <w:color w:val="000000" w:themeColor="text1"/>
        </w:rPr>
        <w:t xml:space="preserve">», </w:t>
      </w:r>
      <w:r w:rsidR="0045675F" w:rsidRPr="0092418C">
        <w:rPr>
          <w:color w:val="000000" w:themeColor="text1"/>
        </w:rPr>
        <w:t xml:space="preserve">городская Администрация постановляет: </w:t>
      </w:r>
    </w:p>
    <w:p w14:paraId="6044D0E6" w14:textId="77777777" w:rsidR="00504DD4" w:rsidRPr="00745BD7" w:rsidRDefault="00504DD4" w:rsidP="002209EC">
      <w:pPr>
        <w:pStyle w:val="a4"/>
        <w:ind w:firstLine="709"/>
        <w:jc w:val="both"/>
        <w:rPr>
          <w:b w:val="0"/>
        </w:rPr>
      </w:pPr>
    </w:p>
    <w:p w14:paraId="4B0EFF84" w14:textId="77777777" w:rsidR="002209EC" w:rsidRDefault="007A386E" w:rsidP="0051697E">
      <w:pPr>
        <w:pStyle w:val="ac"/>
        <w:numPr>
          <w:ilvl w:val="0"/>
          <w:numId w:val="11"/>
        </w:numPr>
        <w:spacing w:line="320" w:lineRule="exact"/>
        <w:ind w:left="0" w:firstLine="709"/>
        <w:jc w:val="both"/>
        <w:rPr>
          <w:rFonts w:ascii="Arial" w:hAnsi="Arial" w:cs="Arial"/>
        </w:rPr>
      </w:pPr>
      <w:r w:rsidRPr="00745BD7">
        <w:rPr>
          <w:rFonts w:ascii="Arial" w:hAnsi="Arial" w:cs="Arial"/>
        </w:rPr>
        <w:t xml:space="preserve">Внести в </w:t>
      </w:r>
      <w:r w:rsidR="008A7849">
        <w:rPr>
          <w:rFonts w:ascii="Arial" w:hAnsi="Arial" w:cs="Arial"/>
        </w:rPr>
        <w:t xml:space="preserve">муниципальную программу МО «Город Мирный» «Реализация градостроительной политики, развитие и освоение территорий» на 2018-2022 годы», утвержденную </w:t>
      </w:r>
      <w:r w:rsidRPr="00745BD7">
        <w:rPr>
          <w:rFonts w:ascii="Arial" w:hAnsi="Arial" w:cs="Arial"/>
        </w:rPr>
        <w:t>Постановление</w:t>
      </w:r>
      <w:r w:rsidR="00C859D3">
        <w:rPr>
          <w:rFonts w:ascii="Arial" w:hAnsi="Arial" w:cs="Arial"/>
        </w:rPr>
        <w:t>м</w:t>
      </w:r>
      <w:r w:rsidRPr="00745BD7">
        <w:rPr>
          <w:rFonts w:ascii="Arial" w:hAnsi="Arial" w:cs="Arial"/>
        </w:rPr>
        <w:t xml:space="preserve"> городской Администрации от 08.05.2018 № 523 </w:t>
      </w:r>
      <w:r w:rsidR="008A7849">
        <w:rPr>
          <w:rFonts w:ascii="Arial" w:hAnsi="Arial" w:cs="Arial"/>
        </w:rPr>
        <w:t>(далее – Программа), следующие изменения:</w:t>
      </w:r>
    </w:p>
    <w:p w14:paraId="196D3D60" w14:textId="77777777" w:rsidR="00C859D3" w:rsidRPr="0051697E" w:rsidRDefault="00C859D3" w:rsidP="0051697E">
      <w:pPr>
        <w:pStyle w:val="ac"/>
        <w:numPr>
          <w:ilvl w:val="1"/>
          <w:numId w:val="11"/>
        </w:numPr>
        <w:spacing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9"/>
        <w:gridCol w:w="6397"/>
      </w:tblGrid>
      <w:tr w:rsidR="00C859D3" w:rsidRPr="00D23C69" w14:paraId="57D460C7" w14:textId="77777777" w:rsidTr="00C859D3">
        <w:tc>
          <w:tcPr>
            <w:tcW w:w="2959" w:type="dxa"/>
            <w:tcBorders>
              <w:bottom w:val="single" w:sz="4" w:space="0" w:color="auto"/>
            </w:tcBorders>
          </w:tcPr>
          <w:p w14:paraId="0ED85E39" w14:textId="77777777" w:rsidR="00C859D3" w:rsidRPr="00C859D3" w:rsidRDefault="00C859D3" w:rsidP="0051697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397" w:type="dxa"/>
            <w:tcBorders>
              <w:bottom w:val="single" w:sz="4" w:space="0" w:color="auto"/>
            </w:tcBorders>
          </w:tcPr>
          <w:p w14:paraId="1DA37C16" w14:textId="77777777" w:rsidR="00C859D3" w:rsidRPr="0051697E" w:rsidRDefault="00C859D3" w:rsidP="0051697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C859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697E">
              <w:rPr>
                <w:rFonts w:ascii="Arial" w:hAnsi="Arial" w:cs="Arial"/>
                <w:sz w:val="22"/>
                <w:szCs w:val="22"/>
              </w:rPr>
              <w:t>314 958 234,99 рублей, из них:</w:t>
            </w:r>
          </w:p>
          <w:p w14:paraId="23DC277E" w14:textId="77777777" w:rsidR="00C859D3" w:rsidRPr="0051697E" w:rsidRDefault="00C859D3" w:rsidP="0051697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1697E">
              <w:rPr>
                <w:rFonts w:ascii="Arial" w:hAnsi="Arial" w:cs="Arial"/>
                <w:sz w:val="22"/>
                <w:szCs w:val="22"/>
              </w:rPr>
              <w:t>-</w:t>
            </w:r>
            <w:r w:rsidRPr="0051697E">
              <w:rPr>
                <w:rFonts w:ascii="Arial" w:hAnsi="Arial" w:cs="Arial"/>
                <w:sz w:val="22"/>
                <w:szCs w:val="22"/>
              </w:rPr>
              <w:t xml:space="preserve"> 93 169 610,97 рублей </w:t>
            </w:r>
          </w:p>
          <w:p w14:paraId="4FE3DBE6" w14:textId="77777777" w:rsidR="00C859D3" w:rsidRPr="0051697E" w:rsidRDefault="00C859D3" w:rsidP="0051697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>Бюджет МО «Мирнинский район» - 143 086 488,05 рублей</w:t>
            </w:r>
          </w:p>
          <w:p w14:paraId="7377D933" w14:textId="77777777" w:rsidR="00C859D3" w:rsidRPr="00D23C69" w:rsidRDefault="00C859D3" w:rsidP="0051697E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5169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- 78 702 135,97</w:t>
            </w:r>
            <w:r w:rsidRPr="00C859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5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099197D3" w14:textId="77777777" w:rsidR="00D4516E" w:rsidRPr="00745BD7" w:rsidRDefault="00C859D3" w:rsidP="0051697E">
      <w:pPr>
        <w:pStyle w:val="ac"/>
        <w:numPr>
          <w:ilvl w:val="1"/>
          <w:numId w:val="11"/>
        </w:numPr>
        <w:spacing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5 «Ресурсное обеспечение Программы» изложить в следующей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  <w:gridCol w:w="3050"/>
      </w:tblGrid>
      <w:tr w:rsidR="00C859D3" w:rsidRPr="00C859D3" w14:paraId="560667E5" w14:textId="77777777" w:rsidTr="00C859D3">
        <w:tc>
          <w:tcPr>
            <w:tcW w:w="6419" w:type="dxa"/>
          </w:tcPr>
          <w:p w14:paraId="317A31DA" w14:textId="77777777" w:rsidR="00C859D3" w:rsidRPr="00C859D3" w:rsidRDefault="00C859D3" w:rsidP="0051697E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9D3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37D73483" w14:textId="77777777" w:rsidR="00C859D3" w:rsidRPr="00C859D3" w:rsidRDefault="00C859D3" w:rsidP="0051697E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9D3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C859D3" w:rsidRPr="00C859D3" w14:paraId="43346FA9" w14:textId="77777777" w:rsidTr="00C859D3">
        <w:tc>
          <w:tcPr>
            <w:tcW w:w="6419" w:type="dxa"/>
          </w:tcPr>
          <w:p w14:paraId="4ECCA205" w14:textId="77777777" w:rsidR="00C859D3" w:rsidRPr="00C859D3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1B706DE3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314 958 234,99</w:t>
            </w:r>
          </w:p>
        </w:tc>
      </w:tr>
      <w:tr w:rsidR="00C859D3" w:rsidRPr="00C859D3" w14:paraId="504A8B71" w14:textId="77777777" w:rsidTr="00C859D3">
        <w:tc>
          <w:tcPr>
            <w:tcW w:w="6419" w:type="dxa"/>
          </w:tcPr>
          <w:p w14:paraId="4DAC8A33" w14:textId="77777777" w:rsidR="00C859D3" w:rsidRPr="00C859D3" w:rsidRDefault="00C859D3" w:rsidP="0051697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6F3E9E44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9D3" w:rsidRPr="00C859D3" w14:paraId="52B052E3" w14:textId="77777777" w:rsidTr="00C859D3">
        <w:tc>
          <w:tcPr>
            <w:tcW w:w="6419" w:type="dxa"/>
          </w:tcPr>
          <w:p w14:paraId="56D447E4" w14:textId="77777777" w:rsidR="00C859D3" w:rsidRPr="00C859D3" w:rsidRDefault="00C859D3" w:rsidP="0051697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28D6C780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>93 169 610,97</w:t>
            </w:r>
          </w:p>
        </w:tc>
      </w:tr>
      <w:tr w:rsidR="00C859D3" w:rsidRPr="00C859D3" w14:paraId="65A5F315" w14:textId="77777777" w:rsidTr="00C859D3">
        <w:tc>
          <w:tcPr>
            <w:tcW w:w="6419" w:type="dxa"/>
          </w:tcPr>
          <w:p w14:paraId="5168C30D" w14:textId="77777777" w:rsidR="00C859D3" w:rsidRPr="00C859D3" w:rsidRDefault="00C859D3" w:rsidP="0051697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3B0FBBD7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>143 086 488,05</w:t>
            </w:r>
          </w:p>
        </w:tc>
      </w:tr>
      <w:tr w:rsidR="00C859D3" w:rsidRPr="00C859D3" w14:paraId="40785AD1" w14:textId="77777777" w:rsidTr="00C859D3">
        <w:tc>
          <w:tcPr>
            <w:tcW w:w="6419" w:type="dxa"/>
          </w:tcPr>
          <w:p w14:paraId="2A6B4D83" w14:textId="77777777" w:rsidR="00C859D3" w:rsidRPr="00C859D3" w:rsidRDefault="00C859D3" w:rsidP="0051697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71896F1B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69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78 702 135,97</w:t>
            </w:r>
          </w:p>
        </w:tc>
      </w:tr>
      <w:tr w:rsidR="00C859D3" w:rsidRPr="00D23C69" w14:paraId="4BCF4D32" w14:textId="77777777" w:rsidTr="00C859D3">
        <w:tc>
          <w:tcPr>
            <w:tcW w:w="6419" w:type="dxa"/>
          </w:tcPr>
          <w:p w14:paraId="6440CF14" w14:textId="77777777" w:rsidR="00C859D3" w:rsidRPr="00C859D3" w:rsidRDefault="00C859D3" w:rsidP="0051697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859D3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2555133A" w14:textId="77777777" w:rsidR="00C859D3" w:rsidRPr="0051697E" w:rsidRDefault="00C859D3" w:rsidP="0051697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97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14:paraId="6AD148AF" w14:textId="77777777" w:rsidR="002209EC" w:rsidRPr="00745BD7" w:rsidRDefault="00C859D3" w:rsidP="0051697E">
      <w:pPr>
        <w:pStyle w:val="ac"/>
        <w:numPr>
          <w:ilvl w:val="1"/>
          <w:numId w:val="11"/>
        </w:numPr>
        <w:spacing w:line="320" w:lineRule="exac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«Перечень программных мероприятий муниципальной программы МО «Город Мирный» «Реализация градостроительной политики, развитие и освоение </w:t>
      </w:r>
      <w:r>
        <w:rPr>
          <w:rFonts w:ascii="Arial" w:hAnsi="Arial" w:cs="Arial"/>
        </w:rPr>
        <w:lastRenderedPageBreak/>
        <w:t xml:space="preserve">территории» на 2018-2022 год» </w:t>
      </w:r>
      <w:r w:rsidR="0051697E">
        <w:rPr>
          <w:rFonts w:ascii="Arial" w:hAnsi="Arial" w:cs="Arial"/>
        </w:rPr>
        <w:t>изложить в</w:t>
      </w:r>
      <w:r w:rsidR="0092418C">
        <w:rPr>
          <w:rFonts w:ascii="Arial" w:hAnsi="Arial" w:cs="Arial"/>
        </w:rPr>
        <w:t xml:space="preserve"> редакции согласно приложению </w:t>
      </w:r>
      <w:r w:rsidR="0051697E">
        <w:rPr>
          <w:rFonts w:ascii="Arial" w:hAnsi="Arial" w:cs="Arial"/>
        </w:rPr>
        <w:t>к настоящему Постановлению.</w:t>
      </w:r>
    </w:p>
    <w:p w14:paraId="79DE5363" w14:textId="77777777" w:rsidR="002209EC" w:rsidRPr="00745BD7" w:rsidRDefault="002209EC" w:rsidP="0051697E">
      <w:pPr>
        <w:pStyle w:val="a6"/>
        <w:numPr>
          <w:ilvl w:val="0"/>
          <w:numId w:val="11"/>
        </w:numPr>
        <w:spacing w:line="320" w:lineRule="exact"/>
        <w:ind w:left="0" w:firstLine="709"/>
      </w:pPr>
      <w:r w:rsidRPr="00745BD7">
        <w:t>Опубликовать настоящее Постановление в порядке, установленным Уставом МО «Город Мирный».</w:t>
      </w:r>
    </w:p>
    <w:p w14:paraId="6131F9DE" w14:textId="77777777" w:rsidR="007A386E" w:rsidRPr="00745BD7" w:rsidRDefault="002209EC" w:rsidP="0051697E">
      <w:pPr>
        <w:pStyle w:val="ac"/>
        <w:numPr>
          <w:ilvl w:val="0"/>
          <w:numId w:val="11"/>
        </w:numPr>
        <w:spacing w:line="320" w:lineRule="exact"/>
        <w:ind w:left="0" w:firstLine="709"/>
        <w:jc w:val="both"/>
        <w:rPr>
          <w:rFonts w:ascii="Arial" w:hAnsi="Arial" w:cs="Arial"/>
        </w:rPr>
      </w:pPr>
      <w:r w:rsidRPr="00745BD7"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Н.М. Ноттосова.</w:t>
      </w:r>
    </w:p>
    <w:p w14:paraId="554BB20F" w14:textId="77777777" w:rsidR="00A53367" w:rsidRPr="00745BD7" w:rsidRDefault="00A53367" w:rsidP="002209EC">
      <w:pPr>
        <w:pStyle w:val="ac"/>
        <w:ind w:left="0" w:firstLine="709"/>
        <w:jc w:val="both"/>
        <w:rPr>
          <w:rFonts w:ascii="Arial" w:hAnsi="Arial" w:cs="Arial"/>
        </w:rPr>
      </w:pPr>
    </w:p>
    <w:p w14:paraId="53FABF51" w14:textId="77777777" w:rsidR="007A386E" w:rsidRDefault="007A386E" w:rsidP="007A386E">
      <w:pPr>
        <w:jc w:val="both"/>
        <w:rPr>
          <w:rFonts w:ascii="Arial" w:hAnsi="Arial" w:cs="Arial"/>
        </w:rPr>
      </w:pPr>
    </w:p>
    <w:p w14:paraId="558A6668" w14:textId="77777777" w:rsidR="00B92FEB" w:rsidRDefault="002209EC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</w:t>
      </w:r>
      <w:r>
        <w:rPr>
          <w:b/>
        </w:rPr>
        <w:t xml:space="preserve">                  </w:t>
      </w:r>
      <w:r w:rsidR="00B92FEB" w:rsidRPr="00223A22">
        <w:rPr>
          <w:b/>
        </w:rPr>
        <w:t xml:space="preserve">                             </w:t>
      </w:r>
      <w:r w:rsidR="00AE5E57" w:rsidRPr="00223A22">
        <w:rPr>
          <w:b/>
        </w:rPr>
        <w:t xml:space="preserve">                       </w:t>
      </w:r>
      <w:r>
        <w:rPr>
          <w:b/>
        </w:rPr>
        <w:t xml:space="preserve">  А.А. Тонких</w:t>
      </w:r>
    </w:p>
    <w:p w14:paraId="398797C5" w14:textId="77777777" w:rsidR="002209EC" w:rsidRDefault="002209EC" w:rsidP="00B92FEB">
      <w:pPr>
        <w:pStyle w:val="a6"/>
        <w:ind w:firstLine="0"/>
        <w:rPr>
          <w:b/>
        </w:rPr>
      </w:pPr>
    </w:p>
    <w:p w14:paraId="21D6414D" w14:textId="77777777" w:rsidR="002209EC" w:rsidRDefault="002209EC" w:rsidP="00B92FEB">
      <w:pPr>
        <w:pStyle w:val="a6"/>
        <w:ind w:firstLine="0"/>
        <w:rPr>
          <w:b/>
        </w:rPr>
      </w:pPr>
    </w:p>
    <w:p w14:paraId="3393ED8E" w14:textId="77777777" w:rsidR="002209EC" w:rsidRDefault="002209EC" w:rsidP="00B92FEB">
      <w:pPr>
        <w:pStyle w:val="a6"/>
        <w:ind w:firstLine="0"/>
        <w:rPr>
          <w:b/>
        </w:rPr>
      </w:pPr>
    </w:p>
    <w:p w14:paraId="4D0D3E78" w14:textId="77777777" w:rsidR="002209EC" w:rsidRDefault="002209EC" w:rsidP="00B92FEB">
      <w:pPr>
        <w:pStyle w:val="a6"/>
        <w:ind w:firstLine="0"/>
        <w:rPr>
          <w:b/>
        </w:rPr>
      </w:pPr>
    </w:p>
    <w:p w14:paraId="1022724A" w14:textId="77777777" w:rsidR="002209EC" w:rsidRDefault="002209EC" w:rsidP="00B92FEB">
      <w:pPr>
        <w:pStyle w:val="a6"/>
        <w:ind w:firstLine="0"/>
        <w:rPr>
          <w:b/>
        </w:rPr>
      </w:pPr>
    </w:p>
    <w:p w14:paraId="14873B8E" w14:textId="77777777" w:rsidR="00745BD7" w:rsidRDefault="00745BD7" w:rsidP="00B92FEB">
      <w:pPr>
        <w:pStyle w:val="a6"/>
        <w:ind w:firstLine="0"/>
        <w:rPr>
          <w:b/>
        </w:rPr>
      </w:pPr>
    </w:p>
    <w:p w14:paraId="230472AE" w14:textId="77777777" w:rsidR="0051697E" w:rsidRDefault="0051697E" w:rsidP="00B92FEB">
      <w:pPr>
        <w:pStyle w:val="a6"/>
        <w:ind w:firstLine="0"/>
        <w:rPr>
          <w:b/>
        </w:rPr>
      </w:pPr>
    </w:p>
    <w:p w14:paraId="7CB04A9C" w14:textId="77777777" w:rsidR="0051697E" w:rsidRDefault="0051697E" w:rsidP="00B92FEB">
      <w:pPr>
        <w:pStyle w:val="a6"/>
        <w:ind w:firstLine="0"/>
        <w:rPr>
          <w:b/>
        </w:rPr>
      </w:pPr>
    </w:p>
    <w:p w14:paraId="122B34DE" w14:textId="77777777" w:rsidR="0051697E" w:rsidRDefault="0051697E" w:rsidP="00B92FEB">
      <w:pPr>
        <w:pStyle w:val="a6"/>
        <w:ind w:firstLine="0"/>
        <w:rPr>
          <w:b/>
        </w:rPr>
      </w:pPr>
    </w:p>
    <w:p w14:paraId="1E97D53C" w14:textId="77777777" w:rsidR="0051697E" w:rsidRDefault="0051697E" w:rsidP="00B92FEB">
      <w:pPr>
        <w:pStyle w:val="a6"/>
        <w:ind w:firstLine="0"/>
        <w:rPr>
          <w:b/>
        </w:rPr>
      </w:pPr>
    </w:p>
    <w:p w14:paraId="41DC1532" w14:textId="77777777" w:rsidR="0051697E" w:rsidRDefault="0051697E" w:rsidP="00B92FEB">
      <w:pPr>
        <w:pStyle w:val="a6"/>
        <w:ind w:firstLine="0"/>
        <w:rPr>
          <w:b/>
        </w:rPr>
      </w:pPr>
    </w:p>
    <w:p w14:paraId="3325F40F" w14:textId="77777777" w:rsidR="0051697E" w:rsidRDefault="0051697E" w:rsidP="00B92FEB">
      <w:pPr>
        <w:pStyle w:val="a6"/>
        <w:ind w:firstLine="0"/>
        <w:rPr>
          <w:b/>
        </w:rPr>
      </w:pPr>
    </w:p>
    <w:p w14:paraId="5210B592" w14:textId="77777777" w:rsidR="0051697E" w:rsidRDefault="0051697E" w:rsidP="00B92FEB">
      <w:pPr>
        <w:pStyle w:val="a6"/>
        <w:ind w:firstLine="0"/>
        <w:rPr>
          <w:b/>
        </w:rPr>
      </w:pPr>
    </w:p>
    <w:p w14:paraId="66127EE0" w14:textId="77777777" w:rsidR="0051697E" w:rsidRDefault="0051697E" w:rsidP="00B92FEB">
      <w:pPr>
        <w:pStyle w:val="a6"/>
        <w:ind w:firstLine="0"/>
        <w:rPr>
          <w:b/>
        </w:rPr>
      </w:pPr>
    </w:p>
    <w:p w14:paraId="6E9A333C" w14:textId="77777777" w:rsidR="0051697E" w:rsidRDefault="0051697E" w:rsidP="00B92FEB">
      <w:pPr>
        <w:pStyle w:val="a6"/>
        <w:ind w:firstLine="0"/>
        <w:rPr>
          <w:b/>
        </w:rPr>
      </w:pPr>
    </w:p>
    <w:p w14:paraId="2CAC7929" w14:textId="77777777" w:rsidR="0051697E" w:rsidRDefault="0051697E" w:rsidP="00B92FEB">
      <w:pPr>
        <w:pStyle w:val="a6"/>
        <w:ind w:firstLine="0"/>
        <w:rPr>
          <w:b/>
        </w:rPr>
      </w:pPr>
    </w:p>
    <w:p w14:paraId="6FB0F72D" w14:textId="77777777" w:rsidR="0051697E" w:rsidRDefault="0051697E" w:rsidP="00B92FEB">
      <w:pPr>
        <w:pStyle w:val="a6"/>
        <w:ind w:firstLine="0"/>
        <w:rPr>
          <w:b/>
        </w:rPr>
      </w:pPr>
    </w:p>
    <w:p w14:paraId="73077F04" w14:textId="77777777" w:rsidR="0051697E" w:rsidRDefault="0051697E" w:rsidP="00B92FEB">
      <w:pPr>
        <w:pStyle w:val="a6"/>
        <w:ind w:firstLine="0"/>
        <w:rPr>
          <w:b/>
        </w:rPr>
      </w:pPr>
    </w:p>
    <w:p w14:paraId="01A0BE75" w14:textId="77777777" w:rsidR="0051697E" w:rsidRDefault="0051697E" w:rsidP="00B92FEB">
      <w:pPr>
        <w:pStyle w:val="a6"/>
        <w:ind w:firstLine="0"/>
        <w:rPr>
          <w:b/>
        </w:rPr>
      </w:pPr>
    </w:p>
    <w:p w14:paraId="0EB747AD" w14:textId="77777777" w:rsidR="0051697E" w:rsidRDefault="0051697E" w:rsidP="00B92FEB">
      <w:pPr>
        <w:pStyle w:val="a6"/>
        <w:ind w:firstLine="0"/>
        <w:rPr>
          <w:b/>
        </w:rPr>
      </w:pPr>
    </w:p>
    <w:p w14:paraId="28458208" w14:textId="77777777" w:rsidR="0051697E" w:rsidRDefault="0051697E" w:rsidP="00B92FEB">
      <w:pPr>
        <w:pStyle w:val="a6"/>
        <w:ind w:firstLine="0"/>
        <w:rPr>
          <w:b/>
        </w:rPr>
      </w:pPr>
    </w:p>
    <w:p w14:paraId="0D9A2525" w14:textId="77777777" w:rsidR="0051697E" w:rsidRDefault="0051697E" w:rsidP="00B92FEB">
      <w:pPr>
        <w:pStyle w:val="a6"/>
        <w:ind w:firstLine="0"/>
        <w:rPr>
          <w:b/>
        </w:rPr>
      </w:pPr>
    </w:p>
    <w:p w14:paraId="6D8FA90F" w14:textId="77777777" w:rsidR="0051697E" w:rsidRDefault="0051697E" w:rsidP="00B92FEB">
      <w:pPr>
        <w:pStyle w:val="a6"/>
        <w:ind w:firstLine="0"/>
        <w:rPr>
          <w:b/>
        </w:rPr>
      </w:pPr>
    </w:p>
    <w:p w14:paraId="3B5597E0" w14:textId="77777777" w:rsidR="0051697E" w:rsidRDefault="0051697E" w:rsidP="00B92FEB">
      <w:pPr>
        <w:pStyle w:val="a6"/>
        <w:ind w:firstLine="0"/>
        <w:rPr>
          <w:b/>
        </w:rPr>
      </w:pPr>
    </w:p>
    <w:p w14:paraId="5DB05280" w14:textId="77777777" w:rsidR="0051697E" w:rsidRDefault="0051697E" w:rsidP="00B92FEB">
      <w:pPr>
        <w:pStyle w:val="a6"/>
        <w:ind w:firstLine="0"/>
        <w:rPr>
          <w:b/>
        </w:rPr>
      </w:pPr>
    </w:p>
    <w:p w14:paraId="5059E871" w14:textId="77777777" w:rsidR="0051697E" w:rsidRDefault="0051697E" w:rsidP="00B92FEB">
      <w:pPr>
        <w:pStyle w:val="a6"/>
        <w:ind w:firstLine="0"/>
        <w:rPr>
          <w:b/>
        </w:rPr>
      </w:pPr>
    </w:p>
    <w:p w14:paraId="24371F21" w14:textId="77777777" w:rsidR="0051697E" w:rsidRDefault="0051697E" w:rsidP="00B92FEB">
      <w:pPr>
        <w:pStyle w:val="a6"/>
        <w:ind w:firstLine="0"/>
        <w:rPr>
          <w:b/>
        </w:rPr>
      </w:pPr>
    </w:p>
    <w:p w14:paraId="71B1F3ED" w14:textId="77777777" w:rsidR="0051697E" w:rsidRDefault="0051697E" w:rsidP="00B92FEB">
      <w:pPr>
        <w:pStyle w:val="a6"/>
        <w:ind w:firstLine="0"/>
        <w:rPr>
          <w:b/>
        </w:rPr>
      </w:pPr>
    </w:p>
    <w:p w14:paraId="52E7BB1D" w14:textId="77777777" w:rsidR="0051697E" w:rsidRDefault="0051697E" w:rsidP="00B92FEB">
      <w:pPr>
        <w:pStyle w:val="a6"/>
        <w:ind w:firstLine="0"/>
        <w:rPr>
          <w:b/>
        </w:rPr>
      </w:pPr>
    </w:p>
    <w:p w14:paraId="1F0236A8" w14:textId="77777777" w:rsidR="0051697E" w:rsidRDefault="0051697E" w:rsidP="00B92FEB">
      <w:pPr>
        <w:pStyle w:val="a6"/>
        <w:ind w:firstLine="0"/>
        <w:rPr>
          <w:b/>
        </w:rPr>
      </w:pPr>
    </w:p>
    <w:p w14:paraId="32F78CD2" w14:textId="77777777" w:rsidR="0051697E" w:rsidRDefault="0051697E" w:rsidP="00B92FEB">
      <w:pPr>
        <w:pStyle w:val="a6"/>
        <w:ind w:firstLine="0"/>
        <w:rPr>
          <w:b/>
        </w:rPr>
      </w:pPr>
    </w:p>
    <w:p w14:paraId="5DE21A32" w14:textId="77777777" w:rsidR="0051697E" w:rsidRDefault="0051697E" w:rsidP="00B92FEB">
      <w:pPr>
        <w:pStyle w:val="a6"/>
        <w:ind w:firstLine="0"/>
        <w:rPr>
          <w:b/>
        </w:rPr>
      </w:pPr>
    </w:p>
    <w:p w14:paraId="4613DC10" w14:textId="77777777" w:rsidR="0051697E" w:rsidRDefault="0051697E" w:rsidP="00B92FEB">
      <w:pPr>
        <w:pStyle w:val="a6"/>
        <w:ind w:firstLine="0"/>
        <w:rPr>
          <w:b/>
        </w:rPr>
      </w:pPr>
    </w:p>
    <w:p w14:paraId="02EE1ADF" w14:textId="77777777" w:rsidR="0051697E" w:rsidRDefault="0051697E" w:rsidP="00B92FEB">
      <w:pPr>
        <w:pStyle w:val="a6"/>
        <w:ind w:firstLine="0"/>
        <w:rPr>
          <w:b/>
        </w:rPr>
      </w:pPr>
    </w:p>
    <w:p w14:paraId="03899450" w14:textId="77777777" w:rsidR="0051697E" w:rsidRDefault="0051697E" w:rsidP="00B92FEB">
      <w:pPr>
        <w:pStyle w:val="a6"/>
        <w:ind w:firstLine="0"/>
        <w:rPr>
          <w:b/>
        </w:rPr>
      </w:pPr>
    </w:p>
    <w:p w14:paraId="500B767D" w14:textId="77777777" w:rsidR="0051697E" w:rsidRDefault="0051697E" w:rsidP="00B92FEB">
      <w:pPr>
        <w:pStyle w:val="a6"/>
        <w:ind w:firstLine="0"/>
        <w:rPr>
          <w:b/>
        </w:rPr>
      </w:pPr>
    </w:p>
    <w:p w14:paraId="62CD776F" w14:textId="77777777" w:rsidR="0051697E" w:rsidRDefault="0051697E" w:rsidP="00B92FEB">
      <w:pPr>
        <w:pStyle w:val="a6"/>
        <w:ind w:firstLine="0"/>
        <w:rPr>
          <w:b/>
        </w:rPr>
      </w:pPr>
    </w:p>
    <w:p w14:paraId="7F6BCCAA" w14:textId="77777777" w:rsidR="0051697E" w:rsidRDefault="0051697E" w:rsidP="00B92FEB">
      <w:pPr>
        <w:pStyle w:val="a6"/>
        <w:ind w:firstLine="0"/>
        <w:rPr>
          <w:b/>
        </w:rPr>
      </w:pPr>
    </w:p>
    <w:p w14:paraId="659792D0" w14:textId="77777777" w:rsidR="002209EC" w:rsidRDefault="002209EC" w:rsidP="00B92FEB">
      <w:pPr>
        <w:pStyle w:val="a6"/>
        <w:ind w:firstLine="0"/>
        <w:rPr>
          <w:b/>
        </w:rPr>
      </w:pPr>
    </w:p>
    <w:p w14:paraId="02E8158D" w14:textId="77777777" w:rsidR="002209EC" w:rsidRDefault="002209EC" w:rsidP="00B92FEB">
      <w:pPr>
        <w:pStyle w:val="a6"/>
        <w:ind w:firstLine="0"/>
        <w:rPr>
          <w:b/>
        </w:rPr>
      </w:pPr>
    </w:p>
    <w:p w14:paraId="1C8F697D" w14:textId="77777777" w:rsidR="002209EC" w:rsidRDefault="002209EC" w:rsidP="00B92FEB">
      <w:pPr>
        <w:pStyle w:val="a6"/>
        <w:ind w:firstLine="0"/>
        <w:rPr>
          <w:b/>
        </w:rPr>
      </w:pPr>
    </w:p>
    <w:p w14:paraId="1F14FC70" w14:textId="77777777" w:rsidR="0092418C" w:rsidRDefault="0092418C" w:rsidP="003804F7">
      <w:pPr>
        <w:pStyle w:val="ad"/>
        <w:rPr>
          <w:iCs/>
        </w:rPr>
        <w:sectPr w:rsidR="0092418C" w:rsidSect="002C2E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3251A73" w14:textId="77777777" w:rsidR="0092418C" w:rsidRPr="0092418C" w:rsidRDefault="0092418C" w:rsidP="0092418C">
      <w:pPr>
        <w:ind w:right="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  <w:r w:rsidRPr="0092418C">
        <w:rPr>
          <w:rFonts w:ascii="Arial" w:hAnsi="Arial" w:cs="Arial"/>
          <w:sz w:val="20"/>
          <w:szCs w:val="20"/>
        </w:rPr>
        <w:t xml:space="preserve"> </w:t>
      </w:r>
    </w:p>
    <w:p w14:paraId="41746560" w14:textId="77777777" w:rsidR="0092418C" w:rsidRDefault="0092418C" w:rsidP="0092418C">
      <w:pPr>
        <w:ind w:right="536"/>
        <w:jc w:val="right"/>
        <w:rPr>
          <w:rFonts w:ascii="Arial" w:hAnsi="Arial" w:cs="Arial"/>
          <w:sz w:val="20"/>
          <w:szCs w:val="20"/>
        </w:rPr>
      </w:pPr>
      <w:r w:rsidRPr="00AD25DF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Постановлению городской Администрации</w:t>
      </w:r>
    </w:p>
    <w:p w14:paraId="2961E52D" w14:textId="03E733FB" w:rsidR="0092418C" w:rsidRPr="00AD25DF" w:rsidRDefault="0092418C" w:rsidP="0092418C">
      <w:pPr>
        <w:ind w:right="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</w:t>
      </w:r>
      <w:r w:rsidR="000A359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»</w:t>
      </w:r>
      <w:r w:rsidR="000A3595">
        <w:rPr>
          <w:rFonts w:ascii="Arial" w:hAnsi="Arial" w:cs="Arial"/>
          <w:sz w:val="20"/>
          <w:szCs w:val="20"/>
        </w:rPr>
        <w:t xml:space="preserve"> 12 </w:t>
      </w:r>
      <w:r>
        <w:rPr>
          <w:rFonts w:ascii="Arial" w:hAnsi="Arial" w:cs="Arial"/>
          <w:sz w:val="20"/>
          <w:szCs w:val="20"/>
        </w:rPr>
        <w:t>2022г. №</w:t>
      </w:r>
      <w:r w:rsidR="000A3595">
        <w:rPr>
          <w:rFonts w:ascii="Arial" w:hAnsi="Arial" w:cs="Arial"/>
          <w:sz w:val="20"/>
          <w:szCs w:val="20"/>
        </w:rPr>
        <w:t xml:space="preserve"> 1729</w:t>
      </w:r>
    </w:p>
    <w:p w14:paraId="2BA1BCE6" w14:textId="77777777" w:rsidR="0092418C" w:rsidRPr="00D23C69" w:rsidRDefault="0092418C" w:rsidP="0092418C">
      <w:pPr>
        <w:jc w:val="right"/>
        <w:rPr>
          <w:rFonts w:ascii="Arial" w:hAnsi="Arial" w:cs="Arial"/>
          <w:sz w:val="22"/>
          <w:szCs w:val="22"/>
        </w:rPr>
      </w:pPr>
    </w:p>
    <w:p w14:paraId="76D89D51" w14:textId="77777777" w:rsidR="0092418C" w:rsidRPr="00297898" w:rsidRDefault="0092418C" w:rsidP="009241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7898">
        <w:rPr>
          <w:rFonts w:ascii="Arial" w:hAnsi="Arial" w:cs="Arial"/>
          <w:b/>
          <w:bCs/>
          <w:sz w:val="18"/>
          <w:szCs w:val="18"/>
        </w:rPr>
        <w:t>ПЕРЕЧЕНЬ ПРОГРАММНЫХ МЕРОПРИЯТИЙ</w:t>
      </w:r>
      <w:r w:rsidRPr="00297898">
        <w:rPr>
          <w:rFonts w:ascii="Arial" w:hAnsi="Arial" w:cs="Arial"/>
          <w:sz w:val="18"/>
          <w:szCs w:val="18"/>
        </w:rPr>
        <w:t xml:space="preserve"> </w:t>
      </w:r>
      <w:r w:rsidRPr="00297898">
        <w:rPr>
          <w:rFonts w:ascii="Arial" w:hAnsi="Arial" w:cs="Arial"/>
          <w:b/>
          <w:bCs/>
          <w:sz w:val="18"/>
          <w:szCs w:val="18"/>
        </w:rPr>
        <w:t>МУНИЦИПАЛЬНОЙ ПРОГРАММЫ МО «ГОРОД МИРНЫЙ»</w:t>
      </w:r>
    </w:p>
    <w:p w14:paraId="6F181D7D" w14:textId="77777777" w:rsidR="0092418C" w:rsidRDefault="0092418C" w:rsidP="009241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7898">
        <w:rPr>
          <w:rFonts w:ascii="Arial" w:hAnsi="Arial" w:cs="Arial"/>
          <w:b/>
          <w:bCs/>
          <w:sz w:val="18"/>
          <w:szCs w:val="18"/>
        </w:rPr>
        <w:t>«РЕАЛИЗАЦИЯ ГРАДОСТРОИТЕЛЬНОЙ ПОЛИТИКИ, РАЗВИТИЕ И ОСВОЕНИЕ ТЕРРИТОРИЙ» НА 2018-2022 ГОДЫ</w:t>
      </w:r>
    </w:p>
    <w:p w14:paraId="0B30485D" w14:textId="77777777" w:rsidR="0092418C" w:rsidRDefault="0092418C" w:rsidP="0092418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534" w:type="dxa"/>
        <w:tblInd w:w="113" w:type="dxa"/>
        <w:tblLook w:val="04A0" w:firstRow="1" w:lastRow="0" w:firstColumn="1" w:lastColumn="0" w:noHBand="0" w:noVBand="1"/>
      </w:tblPr>
      <w:tblGrid>
        <w:gridCol w:w="815"/>
        <w:gridCol w:w="1579"/>
        <w:gridCol w:w="2465"/>
        <w:gridCol w:w="2052"/>
        <w:gridCol w:w="2154"/>
        <w:gridCol w:w="1874"/>
        <w:gridCol w:w="1347"/>
        <w:gridCol w:w="2026"/>
        <w:gridCol w:w="222"/>
      </w:tblGrid>
      <w:tr w:rsidR="0092418C" w:rsidRPr="009431B3" w14:paraId="4436E2E8" w14:textId="77777777" w:rsidTr="00CC45D6">
        <w:trPr>
          <w:gridAfter w:val="1"/>
          <w:wAfter w:w="222" w:type="dxa"/>
          <w:trHeight w:val="36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54C65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48E38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E4EB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2DDE87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РС(Я)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BEAF0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4E1636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B6C798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3F1F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92418C" w:rsidRPr="009431B3" w14:paraId="0EEDF696" w14:textId="77777777" w:rsidTr="00CC45D6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A504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4FEA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8619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881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91EA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888F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CBE3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998F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179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418C" w:rsidRPr="009431B3" w14:paraId="1AC76295" w14:textId="77777777" w:rsidTr="00CC45D6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3FC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CEE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CE5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D23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60A5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0BC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43D0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B2D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20E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BD67B08" w14:textId="77777777" w:rsidTr="00CC45D6">
        <w:trPr>
          <w:trHeight w:val="5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AC64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65D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6EFA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890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9429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883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653C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8C0" w14:textId="77777777" w:rsidR="0092418C" w:rsidRPr="009431B3" w:rsidRDefault="0092418C" w:rsidP="00CC4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24E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7ABE45B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3CB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168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FD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314 958 234,99</w:t>
            </w: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F4A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="004771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93 169 610,97</w:t>
            </w: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5F8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="004771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143 086 488,05</w:t>
            </w: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3DF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78 702 135,97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6D9" w14:textId="77777777" w:rsidR="0092418C" w:rsidRPr="009431B3" w:rsidRDefault="0092418C" w:rsidP="004771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C5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3D5EC4AD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37DC9132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A27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DA4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49E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56 666 060,75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146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7D3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31 422 712,28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D567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22 085 079,17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C2C2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6D5B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5A436F0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6B5D4947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F652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626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517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92 865 070,69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4E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73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38 369 661,88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946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4 030 408,81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712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8090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81AE8AE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4D28F0C0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2279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B9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3AE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54 589 641,91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ED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98A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06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11 109 254,88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314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B9EC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5565C8A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15832D98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EB1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715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0EB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18 878 267,14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F1E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18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13 739 690,34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4E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5 138 576,80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C24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2CA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0D83D4B0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1EF06D22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8E6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0B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CB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91 959 194,50</w:t>
            </w: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776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20 913 506,86</w:t>
            </w: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67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34 706 871,33</w:t>
            </w: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F5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36 338 816,31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058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A23F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63A2028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64369BE8" w14:textId="77777777" w:rsidTr="00CC45D6">
        <w:trPr>
          <w:trHeight w:val="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7996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6D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222" w:type="dxa"/>
            <w:vAlign w:val="center"/>
            <w:hideMark/>
          </w:tcPr>
          <w:p w14:paraId="0A7FCF0B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3086429A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F4FD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25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BB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22 783 075,76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FA7F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B3C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7 092 014,87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FE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15 691 060,89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07D" w14:textId="77777777" w:rsidR="0092418C" w:rsidRPr="009431B3" w:rsidRDefault="0092418C" w:rsidP="004771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EE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2FFA4DC5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E508298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517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059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0AA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12 543 681,62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33A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F83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5 120 989,62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D74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7 422 692,00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550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E6BC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3D6B0FC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527ED0B9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F342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67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F928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2 283 253,57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009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F56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1 645 077,57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FB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638 176,00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BB9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1C6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F0AF5A7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28FE4DC8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6DE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E7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5B9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3 600 000,00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52D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750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8B57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3 600 000,00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7C4C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3478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FBAB6A9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52CBECA7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A12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B44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AA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634 450,91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93A" w14:textId="77777777" w:rsidR="0092418C" w:rsidRPr="009431B3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8E6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325 947,68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65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308 503,23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4B6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3A48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6B9D922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4CC935EF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B3E2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08D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76FC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3 721 689,66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925" w14:textId="77777777" w:rsidR="0092418C" w:rsidRPr="0092418C" w:rsidRDefault="0092418C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B1BD" w14:textId="77777777" w:rsidR="0092418C" w:rsidRPr="0092418C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80A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3 721 689,66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C16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</w:t>
            </w: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129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072C6271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D0F0170" w14:textId="77777777" w:rsidTr="00CC45D6">
        <w:trPr>
          <w:trHeight w:val="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418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77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"Индивидуальное жилищное строительство"</w:t>
            </w:r>
          </w:p>
        </w:tc>
        <w:tc>
          <w:tcPr>
            <w:tcW w:w="222" w:type="dxa"/>
            <w:vAlign w:val="center"/>
            <w:hideMark/>
          </w:tcPr>
          <w:p w14:paraId="226E5065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2081BD41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238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93F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BFD" w14:textId="77777777" w:rsidR="0092418C" w:rsidRPr="009431B3" w:rsidRDefault="00477150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292 175 159,23</w:t>
            </w:r>
            <w:r w:rsidR="0092418C"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92E6" w14:textId="77777777" w:rsidR="0092418C" w:rsidRPr="009431B3" w:rsidRDefault="00477150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93 169 610,97</w:t>
            </w:r>
            <w:r w:rsidR="0092418C"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129" w14:textId="77777777" w:rsidR="0092418C" w:rsidRPr="009431B3" w:rsidRDefault="00477150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135 994 473,18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967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63 011 075,08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9C1" w14:textId="77777777" w:rsidR="0092418C" w:rsidRPr="009431B3" w:rsidRDefault="0092418C" w:rsidP="004771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C2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222" w:type="dxa"/>
            <w:vAlign w:val="center"/>
            <w:hideMark/>
          </w:tcPr>
          <w:p w14:paraId="40CD56A5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5A5ABE1D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1AC4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4DE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CF3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44 122 379,13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7E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EC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26 301 722,66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5A74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14 662 387,17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5E2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7EBF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26D68D0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61761D4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478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C0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D40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90 581 817,12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D184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07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36 724 584,31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7C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3 392 232,81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38B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B72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2EFD6FB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25F7B46C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B96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725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7CE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50 989 641,91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B34D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EF1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C692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7 509 254,88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703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BDD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31D4BF4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187346F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27A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17C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09B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18 243 816,23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CFE" w14:textId="77777777" w:rsidR="0092418C" w:rsidRPr="009431B3" w:rsidRDefault="00477150" w:rsidP="00477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838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13 413 742,66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BCF" w14:textId="77777777" w:rsidR="0092418C" w:rsidRPr="009431B3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4 830 073,57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B3C6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D5F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EC7C96E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  <w:tr w:rsidR="0092418C" w:rsidRPr="009431B3" w14:paraId="7227955D" w14:textId="77777777" w:rsidTr="00CC45D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7E5B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68F7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19B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88 237 504,84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1C9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20 913 506,86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AFD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34 706 871,33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620" w14:textId="77777777" w:rsidR="0092418C" w:rsidRPr="0092418C" w:rsidRDefault="0092418C" w:rsidP="00CC4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32 617 126,65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67C7" w14:textId="77777777" w:rsidR="0092418C" w:rsidRPr="009431B3" w:rsidRDefault="0092418C" w:rsidP="00477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18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</w:t>
            </w:r>
            <w:r w:rsidRPr="009431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0213" w14:textId="77777777" w:rsidR="0092418C" w:rsidRPr="009431B3" w:rsidRDefault="0092418C" w:rsidP="00CC4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A49895C" w14:textId="77777777" w:rsidR="0092418C" w:rsidRPr="009431B3" w:rsidRDefault="0092418C" w:rsidP="00CC45D6">
            <w:pPr>
              <w:rPr>
                <w:sz w:val="16"/>
                <w:szCs w:val="16"/>
              </w:rPr>
            </w:pPr>
          </w:p>
        </w:tc>
      </w:tr>
    </w:tbl>
    <w:p w14:paraId="739A163B" w14:textId="77777777" w:rsidR="0092418C" w:rsidRDefault="0092418C" w:rsidP="0092418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953C29A" w14:textId="77777777" w:rsidR="0092418C" w:rsidRPr="0092418C" w:rsidRDefault="0092418C" w:rsidP="003804F7">
      <w:pPr>
        <w:pStyle w:val="ad"/>
        <w:rPr>
          <w:iCs/>
        </w:rPr>
      </w:pPr>
    </w:p>
    <w:p w14:paraId="1D5D80D0" w14:textId="77777777" w:rsidR="00DD44E8" w:rsidRDefault="00DD44E8" w:rsidP="003804F7">
      <w:pPr>
        <w:pStyle w:val="ad"/>
        <w:rPr>
          <w:i/>
          <w:iCs/>
        </w:rPr>
      </w:pPr>
    </w:p>
    <w:p w14:paraId="27237093" w14:textId="77777777" w:rsidR="00DD44E8" w:rsidRDefault="00DD44E8" w:rsidP="003804F7">
      <w:pPr>
        <w:pStyle w:val="ad"/>
        <w:rPr>
          <w:i/>
          <w:iCs/>
        </w:rPr>
      </w:pPr>
    </w:p>
    <w:p w14:paraId="15A2760C" w14:textId="77777777" w:rsidR="002209EC" w:rsidRDefault="002209EC" w:rsidP="003804F7">
      <w:pPr>
        <w:pStyle w:val="ad"/>
        <w:rPr>
          <w:i/>
          <w:iCs/>
        </w:rPr>
      </w:pPr>
    </w:p>
    <w:p w14:paraId="14975825" w14:textId="77777777" w:rsidR="002209EC" w:rsidRDefault="002209EC" w:rsidP="003804F7">
      <w:pPr>
        <w:pStyle w:val="ad"/>
        <w:rPr>
          <w:i/>
          <w:iCs/>
        </w:rPr>
      </w:pPr>
    </w:p>
    <w:p w14:paraId="0D1D363F" w14:textId="77777777" w:rsidR="00745BD7" w:rsidRDefault="00745BD7" w:rsidP="00797996">
      <w:pPr>
        <w:jc w:val="right"/>
        <w:rPr>
          <w:rFonts w:ascii="Arial" w:hAnsi="Arial" w:cs="Arial"/>
          <w:sz w:val="20"/>
          <w:szCs w:val="20"/>
        </w:rPr>
      </w:pPr>
    </w:p>
    <w:sectPr w:rsidR="00745BD7" w:rsidSect="009241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1F60" w14:textId="77777777" w:rsidR="00982341" w:rsidRDefault="00982341" w:rsidP="006E5A34">
      <w:r>
        <w:separator/>
      </w:r>
    </w:p>
  </w:endnote>
  <w:endnote w:type="continuationSeparator" w:id="0">
    <w:p w14:paraId="0A9C7D26" w14:textId="77777777" w:rsidR="00982341" w:rsidRDefault="00982341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145E" w14:textId="77777777" w:rsidR="00982341" w:rsidRDefault="00982341" w:rsidP="006E5A34">
      <w:r>
        <w:separator/>
      </w:r>
    </w:p>
  </w:footnote>
  <w:footnote w:type="continuationSeparator" w:id="0">
    <w:p w14:paraId="68DE0667" w14:textId="77777777" w:rsidR="00982341" w:rsidRDefault="00982341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0874CC"/>
    <w:multiLevelType w:val="multilevel"/>
    <w:tmpl w:val="78F00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767309524">
    <w:abstractNumId w:val="10"/>
  </w:num>
  <w:num w:numId="2" w16cid:durableId="1185288463">
    <w:abstractNumId w:val="1"/>
  </w:num>
  <w:num w:numId="3" w16cid:durableId="608007369">
    <w:abstractNumId w:val="8"/>
  </w:num>
  <w:num w:numId="4" w16cid:durableId="853493523">
    <w:abstractNumId w:val="3"/>
  </w:num>
  <w:num w:numId="5" w16cid:durableId="1913812499">
    <w:abstractNumId w:val="0"/>
  </w:num>
  <w:num w:numId="6" w16cid:durableId="1740976492">
    <w:abstractNumId w:val="2"/>
  </w:num>
  <w:num w:numId="7" w16cid:durableId="31351667">
    <w:abstractNumId w:val="4"/>
  </w:num>
  <w:num w:numId="8" w16cid:durableId="736905686">
    <w:abstractNumId w:val="9"/>
  </w:num>
  <w:num w:numId="9" w16cid:durableId="1017737219">
    <w:abstractNumId w:val="7"/>
  </w:num>
  <w:num w:numId="10" w16cid:durableId="139423997">
    <w:abstractNumId w:val="5"/>
  </w:num>
  <w:num w:numId="11" w16cid:durableId="1536963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3408"/>
    <w:rsid w:val="00074F52"/>
    <w:rsid w:val="00085002"/>
    <w:rsid w:val="00085688"/>
    <w:rsid w:val="000951FC"/>
    <w:rsid w:val="0009648F"/>
    <w:rsid w:val="000A3595"/>
    <w:rsid w:val="000B3B57"/>
    <w:rsid w:val="000C2E62"/>
    <w:rsid w:val="000C6199"/>
    <w:rsid w:val="000C70A9"/>
    <w:rsid w:val="000C78C6"/>
    <w:rsid w:val="000C7D2C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F5B29"/>
    <w:rsid w:val="0020128B"/>
    <w:rsid w:val="002020B8"/>
    <w:rsid w:val="002031FE"/>
    <w:rsid w:val="00204BE4"/>
    <w:rsid w:val="002055CD"/>
    <w:rsid w:val="002209EC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679B0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42FD"/>
    <w:rsid w:val="002A4597"/>
    <w:rsid w:val="002B3398"/>
    <w:rsid w:val="002B5013"/>
    <w:rsid w:val="002B5A70"/>
    <w:rsid w:val="002C18A6"/>
    <w:rsid w:val="002C2EC9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23DF0"/>
    <w:rsid w:val="0042633A"/>
    <w:rsid w:val="00426B10"/>
    <w:rsid w:val="004303BA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77150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1873"/>
    <w:rsid w:val="004F1EC3"/>
    <w:rsid w:val="004F5004"/>
    <w:rsid w:val="004F543B"/>
    <w:rsid w:val="00504DD4"/>
    <w:rsid w:val="005069FB"/>
    <w:rsid w:val="005072B1"/>
    <w:rsid w:val="00510ABF"/>
    <w:rsid w:val="0051697E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6131"/>
    <w:rsid w:val="00581931"/>
    <w:rsid w:val="005833DC"/>
    <w:rsid w:val="005843B8"/>
    <w:rsid w:val="005848D6"/>
    <w:rsid w:val="005861EC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5F02CE"/>
    <w:rsid w:val="005F1AE9"/>
    <w:rsid w:val="006015B2"/>
    <w:rsid w:val="006100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4A07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31522"/>
    <w:rsid w:val="00734021"/>
    <w:rsid w:val="00734990"/>
    <w:rsid w:val="00742B9E"/>
    <w:rsid w:val="00745BD7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97996"/>
    <w:rsid w:val="007A386E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A7849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F3C"/>
    <w:rsid w:val="009056E2"/>
    <w:rsid w:val="00922B1B"/>
    <w:rsid w:val="0092418C"/>
    <w:rsid w:val="009250B0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2341"/>
    <w:rsid w:val="00984235"/>
    <w:rsid w:val="009869C3"/>
    <w:rsid w:val="00992D08"/>
    <w:rsid w:val="009A0CB0"/>
    <w:rsid w:val="009A531F"/>
    <w:rsid w:val="009B5459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7041"/>
    <w:rsid w:val="00A17E8F"/>
    <w:rsid w:val="00A22B20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073B2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55BAC"/>
    <w:rsid w:val="00C613D5"/>
    <w:rsid w:val="00C65876"/>
    <w:rsid w:val="00C65A4E"/>
    <w:rsid w:val="00C66DD5"/>
    <w:rsid w:val="00C7458C"/>
    <w:rsid w:val="00C7514D"/>
    <w:rsid w:val="00C83361"/>
    <w:rsid w:val="00C859D3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4516E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91740"/>
    <w:rsid w:val="00D922BF"/>
    <w:rsid w:val="00D95A65"/>
    <w:rsid w:val="00D96B71"/>
    <w:rsid w:val="00DB1A3C"/>
    <w:rsid w:val="00DB72A9"/>
    <w:rsid w:val="00DD0AD4"/>
    <w:rsid w:val="00DD3CEA"/>
    <w:rsid w:val="00DD44E8"/>
    <w:rsid w:val="00DD4BA6"/>
    <w:rsid w:val="00DD7F49"/>
    <w:rsid w:val="00DF00D2"/>
    <w:rsid w:val="00E25229"/>
    <w:rsid w:val="00E27F4E"/>
    <w:rsid w:val="00E33426"/>
    <w:rsid w:val="00E33FF4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13DD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6358"/>
    <w:rsid w:val="00FB734B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753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AF86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  <w:style w:type="paragraph" w:customStyle="1" w:styleId="ConsPlusNonformat">
    <w:name w:val="ConsPlusNonformat"/>
    <w:uiPriority w:val="99"/>
    <w:rsid w:val="00797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979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1FC9-CD7B-4EDB-9741-4737DC87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615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5645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</cp:revision>
  <cp:lastPrinted>2022-12-29T07:58:00Z</cp:lastPrinted>
  <dcterms:created xsi:type="dcterms:W3CDTF">2023-01-09T01:01:00Z</dcterms:created>
  <dcterms:modified xsi:type="dcterms:W3CDTF">2023-01-09T01:01:00Z</dcterms:modified>
</cp:coreProperties>
</file>