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99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2"/>
        <w:gridCol w:w="1455"/>
        <w:gridCol w:w="4072"/>
      </w:tblGrid>
      <w:tr w:rsidR="0056395E" w:rsidRPr="0056395E" w:rsidTr="00584233">
        <w:trPr>
          <w:trHeight w:val="1570"/>
        </w:trPr>
        <w:tc>
          <w:tcPr>
            <w:tcW w:w="4072" w:type="dxa"/>
          </w:tcPr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55" w:type="dxa"/>
          </w:tcPr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63FFDD30" wp14:editId="69D56E80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2" w:type="dxa"/>
            <w:vAlign w:val="center"/>
          </w:tcPr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</w:t>
            </w:r>
            <w:proofErr w:type="spellStart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Мииринэйкуорат</w:t>
            </w:r>
            <w:proofErr w:type="spellEnd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»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:rsidR="0056395E" w:rsidRPr="00584233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584233">
        <w:rPr>
          <w:rFonts w:ascii="Times New Roman" w:hAnsi="Times New Roman" w:cs="Times New Roman"/>
          <w:sz w:val="22"/>
          <w:szCs w:val="22"/>
        </w:rPr>
        <w:t>от «</w:t>
      </w:r>
      <w:r w:rsidR="00AC20E8">
        <w:rPr>
          <w:rFonts w:ascii="Times New Roman" w:hAnsi="Times New Roman" w:cs="Times New Roman"/>
          <w:sz w:val="22"/>
          <w:szCs w:val="22"/>
        </w:rPr>
        <w:t>__03</w:t>
      </w:r>
      <w:r w:rsidR="00134681" w:rsidRPr="00584233">
        <w:rPr>
          <w:rFonts w:ascii="Times New Roman" w:hAnsi="Times New Roman" w:cs="Times New Roman"/>
          <w:sz w:val="22"/>
          <w:szCs w:val="22"/>
        </w:rPr>
        <w:t>__</w:t>
      </w:r>
      <w:r w:rsidRPr="00584233">
        <w:rPr>
          <w:rFonts w:ascii="Times New Roman" w:hAnsi="Times New Roman" w:cs="Times New Roman"/>
          <w:sz w:val="22"/>
          <w:szCs w:val="22"/>
        </w:rPr>
        <w:t>»</w:t>
      </w:r>
      <w:r w:rsidR="00134681" w:rsidRPr="00584233">
        <w:rPr>
          <w:rFonts w:ascii="Times New Roman" w:hAnsi="Times New Roman" w:cs="Times New Roman"/>
          <w:sz w:val="22"/>
          <w:szCs w:val="22"/>
        </w:rPr>
        <w:t xml:space="preserve"> ________</w:t>
      </w:r>
      <w:r w:rsidR="00AC20E8">
        <w:rPr>
          <w:rFonts w:ascii="Times New Roman" w:hAnsi="Times New Roman" w:cs="Times New Roman"/>
          <w:sz w:val="22"/>
          <w:szCs w:val="22"/>
          <w:lang w:val="en-US"/>
        </w:rPr>
        <w:t>02</w:t>
      </w:r>
      <w:r w:rsidR="00134681" w:rsidRPr="00584233">
        <w:rPr>
          <w:rFonts w:ascii="Times New Roman" w:hAnsi="Times New Roman" w:cs="Times New Roman"/>
          <w:sz w:val="22"/>
          <w:szCs w:val="22"/>
        </w:rPr>
        <w:t>________</w:t>
      </w:r>
      <w:r w:rsidRPr="00584233">
        <w:rPr>
          <w:rFonts w:ascii="Times New Roman" w:hAnsi="Times New Roman" w:cs="Times New Roman"/>
          <w:sz w:val="22"/>
          <w:szCs w:val="22"/>
        </w:rPr>
        <w:t xml:space="preserve"> 20</w:t>
      </w:r>
      <w:r w:rsidR="003E7D02" w:rsidRPr="00584233">
        <w:rPr>
          <w:rFonts w:ascii="Times New Roman" w:hAnsi="Times New Roman" w:cs="Times New Roman"/>
          <w:sz w:val="22"/>
          <w:szCs w:val="22"/>
        </w:rPr>
        <w:t>2</w:t>
      </w:r>
      <w:r w:rsidR="002751A2" w:rsidRPr="00584233">
        <w:rPr>
          <w:rFonts w:ascii="Times New Roman" w:hAnsi="Times New Roman" w:cs="Times New Roman"/>
          <w:sz w:val="22"/>
          <w:szCs w:val="22"/>
        </w:rPr>
        <w:t>2</w:t>
      </w:r>
      <w:r w:rsidR="00134681" w:rsidRPr="00584233">
        <w:rPr>
          <w:rFonts w:ascii="Times New Roman" w:hAnsi="Times New Roman" w:cs="Times New Roman"/>
          <w:sz w:val="22"/>
          <w:szCs w:val="22"/>
        </w:rPr>
        <w:t xml:space="preserve">г.    </w:t>
      </w:r>
      <w:r w:rsidRPr="00584233">
        <w:rPr>
          <w:rFonts w:ascii="Times New Roman" w:hAnsi="Times New Roman" w:cs="Times New Roman"/>
          <w:sz w:val="22"/>
          <w:szCs w:val="22"/>
        </w:rPr>
        <w:t xml:space="preserve">      </w:t>
      </w:r>
      <w:r w:rsidR="001A0329" w:rsidRPr="00584233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AE3E63" w:rsidRPr="00584233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E02E8B" w:rsidRPr="00584233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584233">
        <w:rPr>
          <w:rFonts w:ascii="Times New Roman" w:hAnsi="Times New Roman" w:cs="Times New Roman"/>
          <w:sz w:val="22"/>
          <w:szCs w:val="22"/>
        </w:rPr>
        <w:t xml:space="preserve"> </w:t>
      </w:r>
      <w:r w:rsidR="00584233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584233">
        <w:rPr>
          <w:rFonts w:ascii="Times New Roman" w:hAnsi="Times New Roman" w:cs="Times New Roman"/>
          <w:sz w:val="22"/>
          <w:szCs w:val="22"/>
        </w:rPr>
        <w:t xml:space="preserve">№ </w:t>
      </w:r>
      <w:r w:rsidR="00134681" w:rsidRPr="00584233">
        <w:rPr>
          <w:rFonts w:ascii="Times New Roman" w:hAnsi="Times New Roman" w:cs="Times New Roman"/>
          <w:sz w:val="22"/>
          <w:szCs w:val="22"/>
        </w:rPr>
        <w:t>___</w:t>
      </w:r>
      <w:r w:rsidR="00AC20E8">
        <w:rPr>
          <w:rFonts w:ascii="Times New Roman" w:hAnsi="Times New Roman" w:cs="Times New Roman"/>
          <w:sz w:val="22"/>
          <w:szCs w:val="22"/>
          <w:lang w:val="en-US"/>
        </w:rPr>
        <w:t>_94</w:t>
      </w:r>
      <w:r w:rsidR="00134681" w:rsidRPr="00584233">
        <w:rPr>
          <w:rFonts w:ascii="Times New Roman" w:hAnsi="Times New Roman" w:cs="Times New Roman"/>
          <w:sz w:val="22"/>
          <w:szCs w:val="22"/>
        </w:rPr>
        <w:t>_</w:t>
      </w:r>
      <w:r w:rsidR="00AC20E8">
        <w:rPr>
          <w:rFonts w:ascii="Times New Roman" w:hAnsi="Times New Roman" w:cs="Times New Roman"/>
          <w:sz w:val="22"/>
          <w:szCs w:val="22"/>
          <w:lang w:val="en-US"/>
        </w:rPr>
        <w:t>_</w:t>
      </w:r>
      <w:bookmarkStart w:id="0" w:name="_GoBack"/>
      <w:bookmarkEnd w:id="0"/>
      <w:r w:rsidR="00134681" w:rsidRPr="00584233">
        <w:rPr>
          <w:rFonts w:ascii="Times New Roman" w:hAnsi="Times New Roman" w:cs="Times New Roman"/>
          <w:sz w:val="22"/>
          <w:szCs w:val="22"/>
        </w:rPr>
        <w:t>__</w:t>
      </w:r>
    </w:p>
    <w:p w:rsidR="0056395E" w:rsidRPr="00584233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F80FDF" w:rsidRPr="00584233" w:rsidRDefault="00F80FD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584233">
        <w:rPr>
          <w:rFonts w:ascii="Times New Roman" w:hAnsi="Times New Roman" w:cs="Times New Roman"/>
          <w:b/>
          <w:sz w:val="22"/>
          <w:szCs w:val="22"/>
        </w:rPr>
        <w:t>О внесении изменений в муниципальную</w:t>
      </w:r>
      <w:r w:rsidR="002108FA" w:rsidRPr="0058423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83695" w:rsidRPr="00584233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2108FA" w:rsidRPr="00584233" w:rsidRDefault="00F80FD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584233">
        <w:rPr>
          <w:rFonts w:ascii="Times New Roman" w:hAnsi="Times New Roman" w:cs="Times New Roman"/>
          <w:b/>
          <w:sz w:val="22"/>
          <w:szCs w:val="22"/>
        </w:rPr>
        <w:t>программу МО «Город Мирный»</w:t>
      </w:r>
      <w:r w:rsidR="002108FA" w:rsidRPr="0058423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84233">
        <w:rPr>
          <w:rFonts w:ascii="Times New Roman" w:hAnsi="Times New Roman" w:cs="Times New Roman"/>
          <w:b/>
          <w:sz w:val="22"/>
          <w:szCs w:val="22"/>
        </w:rPr>
        <w:t xml:space="preserve">«Благоустройство территорий города </w:t>
      </w:r>
    </w:p>
    <w:p w:rsidR="002108FA" w:rsidRPr="00584233" w:rsidRDefault="00F80FD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584233">
        <w:rPr>
          <w:rFonts w:ascii="Times New Roman" w:hAnsi="Times New Roman" w:cs="Times New Roman"/>
          <w:b/>
          <w:sz w:val="22"/>
          <w:szCs w:val="22"/>
        </w:rPr>
        <w:t>на 2018-2022 годы»,</w:t>
      </w:r>
      <w:r w:rsidR="002108FA" w:rsidRPr="0058423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84233">
        <w:rPr>
          <w:rFonts w:ascii="Times New Roman" w:hAnsi="Times New Roman" w:cs="Times New Roman"/>
          <w:b/>
          <w:sz w:val="22"/>
          <w:szCs w:val="22"/>
        </w:rPr>
        <w:t xml:space="preserve">утвержденную Постановлением </w:t>
      </w:r>
    </w:p>
    <w:p w:rsidR="00F80FDF" w:rsidRPr="00584233" w:rsidRDefault="00F80FD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584233">
        <w:rPr>
          <w:rFonts w:ascii="Times New Roman" w:hAnsi="Times New Roman" w:cs="Times New Roman"/>
          <w:b/>
          <w:sz w:val="22"/>
          <w:szCs w:val="22"/>
        </w:rPr>
        <w:t>городской Администрации от 25.12.2017 № 2028</w:t>
      </w:r>
    </w:p>
    <w:p w:rsidR="00AE3E63" w:rsidRDefault="00AE3E63" w:rsidP="002108FA">
      <w:pPr>
        <w:widowControl/>
        <w:tabs>
          <w:tab w:val="left" w:pos="567"/>
        </w:tabs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84233" w:rsidRPr="00584233" w:rsidRDefault="00584233" w:rsidP="002108FA">
      <w:pPr>
        <w:widowControl/>
        <w:tabs>
          <w:tab w:val="left" w:pos="567"/>
        </w:tabs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91D96" w:rsidRPr="00584233" w:rsidRDefault="002751A2" w:rsidP="008D27F3">
      <w:pPr>
        <w:widowControl/>
        <w:autoSpaceDE/>
        <w:adjustRightInd/>
        <w:spacing w:line="276" w:lineRule="auto"/>
        <w:ind w:right="-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84233">
        <w:rPr>
          <w:rFonts w:ascii="Times New Roman" w:hAnsi="Times New Roman" w:cs="Times New Roman"/>
          <w:sz w:val="22"/>
          <w:szCs w:val="22"/>
        </w:rPr>
        <w:t xml:space="preserve">В соответствии с решением городского Совета от 23.12.2021 № </w:t>
      </w:r>
      <w:r w:rsidRPr="00584233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584233">
        <w:rPr>
          <w:rFonts w:ascii="Times New Roman" w:hAnsi="Times New Roman" w:cs="Times New Roman"/>
          <w:sz w:val="22"/>
          <w:szCs w:val="22"/>
        </w:rPr>
        <w:t xml:space="preserve">-51-4 «О бюджете муниципального образования «Город Мирный» на 2022 год и на плановый период 2023 и 2024 годов», </w:t>
      </w:r>
      <w:r w:rsidR="00791D96" w:rsidRPr="00584233">
        <w:rPr>
          <w:rFonts w:ascii="Times New Roman" w:hAnsi="Times New Roman" w:cs="Times New Roman"/>
          <w:b/>
          <w:sz w:val="22"/>
          <w:szCs w:val="22"/>
        </w:rPr>
        <w:t>городская Администрация постановляет:</w:t>
      </w:r>
    </w:p>
    <w:p w:rsidR="00F80FDF" w:rsidRPr="00584233" w:rsidRDefault="00F80FDF" w:rsidP="008D27F3">
      <w:pPr>
        <w:pStyle w:val="a5"/>
        <w:numPr>
          <w:ilvl w:val="0"/>
          <w:numId w:val="2"/>
        </w:numPr>
        <w:tabs>
          <w:tab w:val="left" w:pos="567"/>
          <w:tab w:val="left" w:pos="1134"/>
        </w:tabs>
        <w:spacing w:line="276" w:lineRule="auto"/>
        <w:ind w:left="0" w:right="-2" w:firstLine="567"/>
        <w:jc w:val="both"/>
        <w:rPr>
          <w:sz w:val="22"/>
          <w:szCs w:val="22"/>
        </w:rPr>
      </w:pPr>
      <w:r w:rsidRPr="00584233">
        <w:rPr>
          <w:sz w:val="22"/>
          <w:szCs w:val="22"/>
        </w:rPr>
        <w:t xml:space="preserve">Внести в муниципальную программу МО «Город Мирный» «Благоустройство территорий города на 2018-2022 годы» (далее – Программа), утвержденную Постановлением городской Администрации от 25.12.2017 № 2028, следующие изменения: </w:t>
      </w:r>
    </w:p>
    <w:p w:rsidR="00F80FDF" w:rsidRPr="00584233" w:rsidRDefault="00F80FDF" w:rsidP="008D27F3">
      <w:pPr>
        <w:widowControl/>
        <w:numPr>
          <w:ilvl w:val="1"/>
          <w:numId w:val="1"/>
        </w:numPr>
        <w:tabs>
          <w:tab w:val="left" w:pos="-3119"/>
          <w:tab w:val="left" w:pos="142"/>
          <w:tab w:val="left" w:pos="284"/>
          <w:tab w:val="left" w:pos="567"/>
          <w:tab w:val="left" w:pos="1134"/>
          <w:tab w:val="left" w:pos="1276"/>
          <w:tab w:val="left" w:pos="1418"/>
          <w:tab w:val="left" w:pos="2127"/>
        </w:tabs>
        <w:autoSpaceDE/>
        <w:autoSpaceDN/>
        <w:adjustRightInd/>
        <w:spacing w:line="276" w:lineRule="auto"/>
        <w:ind w:left="0" w:right="-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84233">
        <w:rPr>
          <w:rFonts w:ascii="Times New Roman" w:hAnsi="Times New Roman" w:cs="Times New Roman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520"/>
      </w:tblGrid>
      <w:tr w:rsidR="00F80FDF" w:rsidRPr="00584233" w:rsidTr="00822934">
        <w:trPr>
          <w:trHeight w:val="1286"/>
        </w:trPr>
        <w:tc>
          <w:tcPr>
            <w:tcW w:w="3119" w:type="dxa"/>
            <w:shd w:val="clear" w:color="auto" w:fill="auto"/>
          </w:tcPr>
          <w:p w:rsidR="00F80FDF" w:rsidRPr="00584233" w:rsidRDefault="00F80FDF" w:rsidP="00F80FDF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0FDF" w:rsidRPr="00584233" w:rsidRDefault="00F80FDF" w:rsidP="00F80FDF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sz w:val="22"/>
                <w:szCs w:val="22"/>
              </w:rPr>
              <w:t>Объем и источники финансирования программы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80FDF" w:rsidRPr="00584233" w:rsidRDefault="00F80FDF" w:rsidP="00F80FD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sz w:val="22"/>
                <w:szCs w:val="22"/>
              </w:rPr>
              <w:t>Общий объем расходов на реализацию программы составляет:</w:t>
            </w:r>
          </w:p>
          <w:p w:rsidR="00F80FDF" w:rsidRPr="00584233" w:rsidRDefault="00F80FDF" w:rsidP="00F80FD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sz w:val="22"/>
                <w:szCs w:val="22"/>
              </w:rPr>
              <w:t xml:space="preserve">Всего: </w:t>
            </w:r>
            <w:r w:rsidR="000C2691" w:rsidRPr="0058423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751A2" w:rsidRPr="00584233">
              <w:rPr>
                <w:rFonts w:ascii="Times New Roman" w:hAnsi="Times New Roman" w:cs="Times New Roman"/>
                <w:sz w:val="22"/>
                <w:szCs w:val="22"/>
              </w:rPr>
              <w:t> 010</w:t>
            </w:r>
            <w:r w:rsidR="00584233" w:rsidRPr="00584233">
              <w:rPr>
                <w:rFonts w:ascii="Times New Roman" w:hAnsi="Times New Roman" w:cs="Times New Roman"/>
                <w:sz w:val="22"/>
                <w:szCs w:val="22"/>
              </w:rPr>
              <w:t> 935 397,65</w:t>
            </w:r>
            <w:r w:rsidR="000C70DD" w:rsidRPr="005842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84233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  <w:p w:rsidR="00F80FDF" w:rsidRPr="00584233" w:rsidRDefault="00F80FDF" w:rsidP="00F80FD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Государственный бюджет РС (Я) – </w:t>
            </w:r>
            <w:r w:rsidR="00584233" w:rsidRPr="00584233">
              <w:rPr>
                <w:rFonts w:ascii="Times New Roman" w:hAnsi="Times New Roman" w:cs="Times New Roman"/>
                <w:sz w:val="22"/>
                <w:szCs w:val="22"/>
              </w:rPr>
              <w:t>25 719 247,29</w:t>
            </w:r>
            <w:r w:rsidR="002751A2" w:rsidRPr="005842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84233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  <w:p w:rsidR="00F80FDF" w:rsidRPr="00584233" w:rsidRDefault="00F80FDF" w:rsidP="00F80FD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sz w:val="22"/>
                <w:szCs w:val="22"/>
              </w:rPr>
              <w:t xml:space="preserve">Бюджет МО «Мирнинский район» - </w:t>
            </w:r>
            <w:r w:rsidR="002751A2" w:rsidRPr="00584233">
              <w:rPr>
                <w:rFonts w:ascii="Times New Roman" w:hAnsi="Times New Roman" w:cs="Times New Roman"/>
                <w:sz w:val="22"/>
                <w:szCs w:val="22"/>
              </w:rPr>
              <w:t>155 136 761,40</w:t>
            </w:r>
            <w:r w:rsidR="00A071AA" w:rsidRPr="005842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84233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  <w:p w:rsidR="00F80FDF" w:rsidRPr="00584233" w:rsidRDefault="00F80FDF" w:rsidP="00F80FD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sz w:val="22"/>
                <w:szCs w:val="22"/>
              </w:rPr>
              <w:t xml:space="preserve">Бюджет МО «Город Мирный» - </w:t>
            </w:r>
            <w:r w:rsidR="000C2691" w:rsidRPr="00584233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  <w:r w:rsidR="002751A2" w:rsidRPr="00584233">
              <w:rPr>
                <w:rFonts w:ascii="Times New Roman" w:hAnsi="Times New Roman" w:cs="Times New Roman"/>
                <w:sz w:val="22"/>
                <w:szCs w:val="22"/>
              </w:rPr>
              <w:t xml:space="preserve">0 079 388,96 </w:t>
            </w:r>
            <w:r w:rsidRPr="00584233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  <w:p w:rsidR="00F80FDF" w:rsidRPr="00584233" w:rsidRDefault="00F80FDF" w:rsidP="00161C9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sz w:val="22"/>
                <w:szCs w:val="22"/>
              </w:rPr>
              <w:t>Иные источники –0,00 руб.</w:t>
            </w:r>
          </w:p>
        </w:tc>
      </w:tr>
    </w:tbl>
    <w:p w:rsidR="00F80FDF" w:rsidRPr="00584233" w:rsidRDefault="00F80FDF" w:rsidP="00A51F57">
      <w:pPr>
        <w:widowControl/>
        <w:numPr>
          <w:ilvl w:val="1"/>
          <w:numId w:val="1"/>
        </w:numPr>
        <w:tabs>
          <w:tab w:val="left" w:pos="-2410"/>
          <w:tab w:val="left" w:pos="0"/>
          <w:tab w:val="left" w:pos="1134"/>
          <w:tab w:val="left" w:pos="1276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84233">
        <w:rPr>
          <w:rFonts w:ascii="Times New Roman" w:hAnsi="Times New Roman" w:cs="Times New Roman"/>
          <w:sz w:val="22"/>
          <w:szCs w:val="22"/>
        </w:rPr>
        <w:t>В разделе «Ресурсное обеспечение программы» таблицу изложить в следующей редакции: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701"/>
        <w:gridCol w:w="1701"/>
        <w:gridCol w:w="1701"/>
        <w:gridCol w:w="1275"/>
      </w:tblGrid>
      <w:tr w:rsidR="00F80FDF" w:rsidRPr="00584233" w:rsidTr="00584233">
        <w:trPr>
          <w:trHeight w:val="6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DF" w:rsidRPr="00584233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DF" w:rsidRPr="00584233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DF" w:rsidRPr="00584233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5842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т.ч</w:t>
            </w:r>
            <w:proofErr w:type="spellEnd"/>
            <w:r w:rsidRPr="005842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Государственный бюджет РС(Я)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DF" w:rsidRPr="00584233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МО «Мирнинский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DF" w:rsidRPr="00584233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МО «Город Мирный»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DF" w:rsidRPr="00584233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источники</w:t>
            </w:r>
          </w:p>
        </w:tc>
      </w:tr>
      <w:tr w:rsidR="00584233" w:rsidRPr="00584233" w:rsidTr="00584233">
        <w:trPr>
          <w:trHeight w:val="2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233" w:rsidRPr="00584233" w:rsidRDefault="00584233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2018-2022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33" w:rsidRPr="00584233" w:rsidRDefault="00584233" w:rsidP="005842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sz w:val="22"/>
                <w:szCs w:val="22"/>
              </w:rPr>
              <w:t>1 010 935 397,65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33" w:rsidRPr="00584233" w:rsidRDefault="0058423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sz w:val="22"/>
                <w:szCs w:val="22"/>
              </w:rPr>
              <w:t>25 719 247,29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33" w:rsidRPr="00584233" w:rsidRDefault="00584233" w:rsidP="005842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sz w:val="22"/>
                <w:szCs w:val="22"/>
              </w:rPr>
              <w:t>155 136 761,40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33" w:rsidRPr="00584233" w:rsidRDefault="0058423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sz w:val="22"/>
                <w:szCs w:val="22"/>
              </w:rPr>
              <w:t>830 079 388,96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33" w:rsidRPr="00584233" w:rsidRDefault="0058423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84233" w:rsidRPr="00584233" w:rsidTr="00584233">
        <w:trPr>
          <w:trHeight w:val="2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233" w:rsidRPr="00584233" w:rsidRDefault="00584233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33" w:rsidRPr="00584233" w:rsidRDefault="0058423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sz w:val="22"/>
                <w:szCs w:val="22"/>
              </w:rPr>
              <w:t>239 494 700,15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33" w:rsidRPr="00584233" w:rsidRDefault="0058423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sz w:val="22"/>
                <w:szCs w:val="22"/>
              </w:rPr>
              <w:t>4 076 940,00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33" w:rsidRPr="00584233" w:rsidRDefault="0058423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sz w:val="22"/>
                <w:szCs w:val="22"/>
              </w:rPr>
              <w:t>77 135 742,65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33" w:rsidRPr="00584233" w:rsidRDefault="0058423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sz w:val="22"/>
                <w:szCs w:val="22"/>
              </w:rPr>
              <w:t>158 282 017,50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33" w:rsidRPr="00584233" w:rsidRDefault="0058423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84233" w:rsidRPr="00584233" w:rsidTr="00584233">
        <w:trPr>
          <w:trHeight w:val="27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233" w:rsidRPr="00584233" w:rsidRDefault="00584233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33" w:rsidRPr="00584233" w:rsidRDefault="0058423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sz w:val="22"/>
                <w:szCs w:val="22"/>
              </w:rPr>
              <w:t>199 295 772,03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33" w:rsidRPr="00584233" w:rsidRDefault="0058423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sz w:val="22"/>
                <w:szCs w:val="22"/>
              </w:rPr>
              <w:t>5 261 940,00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33" w:rsidRPr="00584233" w:rsidRDefault="0058423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sz w:val="22"/>
                <w:szCs w:val="22"/>
              </w:rPr>
              <w:t>32 444 158,28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33" w:rsidRPr="00584233" w:rsidRDefault="0058423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sz w:val="22"/>
                <w:szCs w:val="22"/>
              </w:rPr>
              <w:t>161 589 673,75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33" w:rsidRPr="00584233" w:rsidRDefault="0058423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84233" w:rsidRPr="00584233" w:rsidTr="00584233">
        <w:trPr>
          <w:trHeight w:val="2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233" w:rsidRPr="00584233" w:rsidRDefault="00584233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33" w:rsidRPr="00584233" w:rsidRDefault="0058423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sz w:val="22"/>
                <w:szCs w:val="22"/>
              </w:rPr>
              <w:t>194 035 166,18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33" w:rsidRPr="00584233" w:rsidRDefault="0058423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sz w:val="22"/>
                <w:szCs w:val="22"/>
              </w:rPr>
              <w:t>7 706 030,90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33" w:rsidRPr="00584233" w:rsidRDefault="0058423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sz w:val="22"/>
                <w:szCs w:val="22"/>
              </w:rPr>
              <w:t>11 524 704,39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33" w:rsidRPr="00584233" w:rsidRDefault="0058423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sz w:val="22"/>
                <w:szCs w:val="22"/>
              </w:rPr>
              <w:t>174 804 430,89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33" w:rsidRPr="00584233" w:rsidRDefault="0058423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84233" w:rsidRPr="00584233" w:rsidTr="00584233">
        <w:trPr>
          <w:trHeight w:val="1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233" w:rsidRPr="00584233" w:rsidRDefault="00584233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33" w:rsidRPr="00584233" w:rsidRDefault="0058423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sz w:val="22"/>
                <w:szCs w:val="22"/>
              </w:rPr>
              <w:t>225 126 192,03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33" w:rsidRPr="00584233" w:rsidRDefault="0058423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sz w:val="22"/>
                <w:szCs w:val="22"/>
              </w:rPr>
              <w:t>6 588 320,00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33" w:rsidRPr="00584233" w:rsidRDefault="0058423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sz w:val="22"/>
                <w:szCs w:val="22"/>
              </w:rPr>
              <w:t>22 934 243,74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33" w:rsidRPr="00584233" w:rsidRDefault="0058423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sz w:val="22"/>
                <w:szCs w:val="22"/>
              </w:rPr>
              <w:t>195 603 628,29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33" w:rsidRPr="00584233" w:rsidRDefault="0058423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84233" w:rsidRPr="00584233" w:rsidTr="00584233">
        <w:trPr>
          <w:trHeight w:val="1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233" w:rsidRPr="00584233" w:rsidRDefault="00584233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33" w:rsidRPr="00584233" w:rsidRDefault="0058423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sz w:val="22"/>
                <w:szCs w:val="22"/>
              </w:rPr>
              <w:t>152 983 567,26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33" w:rsidRPr="00584233" w:rsidRDefault="0058423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sz w:val="22"/>
                <w:szCs w:val="22"/>
              </w:rPr>
              <w:t>2 086 016,39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33" w:rsidRPr="00584233" w:rsidRDefault="0058423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sz w:val="22"/>
                <w:szCs w:val="22"/>
              </w:rPr>
              <w:t>11 097 912,34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33" w:rsidRPr="00584233" w:rsidRDefault="0058423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sz w:val="22"/>
                <w:szCs w:val="22"/>
              </w:rPr>
              <w:t>139 799 638,53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33" w:rsidRPr="00584233" w:rsidRDefault="0058423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D05B66" w:rsidRPr="00584233" w:rsidRDefault="00F80FDF" w:rsidP="008D27F3">
      <w:pPr>
        <w:widowControl/>
        <w:numPr>
          <w:ilvl w:val="1"/>
          <w:numId w:val="1"/>
        </w:numPr>
        <w:tabs>
          <w:tab w:val="left" w:pos="142"/>
          <w:tab w:val="left" w:pos="284"/>
          <w:tab w:val="left" w:pos="567"/>
          <w:tab w:val="left" w:pos="1134"/>
          <w:tab w:val="left" w:pos="1276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84233">
        <w:rPr>
          <w:rFonts w:ascii="Times New Roman" w:hAnsi="Times New Roman" w:cs="Times New Roman"/>
          <w:color w:val="000000"/>
          <w:sz w:val="22"/>
          <w:szCs w:val="22"/>
        </w:rPr>
        <w:t xml:space="preserve">«Систему программных мероприятий </w:t>
      </w:r>
      <w:r w:rsidRPr="00584233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="0092271B" w:rsidRPr="00584233">
        <w:rPr>
          <w:rFonts w:ascii="Times New Roman" w:hAnsi="Times New Roman" w:cs="Times New Roman"/>
          <w:sz w:val="22"/>
          <w:szCs w:val="22"/>
        </w:rPr>
        <w:t xml:space="preserve"> </w:t>
      </w:r>
      <w:r w:rsidR="002108FA" w:rsidRPr="00584233">
        <w:rPr>
          <w:rFonts w:ascii="Times New Roman" w:hAnsi="Times New Roman" w:cs="Times New Roman"/>
          <w:sz w:val="22"/>
          <w:szCs w:val="22"/>
        </w:rPr>
        <w:t xml:space="preserve"> </w:t>
      </w:r>
      <w:r w:rsidRPr="00584233">
        <w:rPr>
          <w:rFonts w:ascii="Times New Roman" w:hAnsi="Times New Roman" w:cs="Times New Roman"/>
          <w:sz w:val="22"/>
          <w:szCs w:val="22"/>
        </w:rPr>
        <w:t xml:space="preserve">программы МО «Город Мирный» «Благоустройство территорий города на 2018-2022 годы» изложить в редакции согласно приложению к настоящему Постановлению. </w:t>
      </w:r>
    </w:p>
    <w:p w:rsidR="00D05B66" w:rsidRPr="00584233" w:rsidRDefault="00F80FDF" w:rsidP="008D27F3">
      <w:pPr>
        <w:pStyle w:val="a5"/>
        <w:numPr>
          <w:ilvl w:val="0"/>
          <w:numId w:val="2"/>
        </w:numPr>
        <w:tabs>
          <w:tab w:val="left" w:pos="0"/>
          <w:tab w:val="left" w:pos="567"/>
          <w:tab w:val="left" w:pos="1134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584233">
        <w:rPr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:rsidR="002108FA" w:rsidRPr="00584233" w:rsidRDefault="002108FA" w:rsidP="008D27F3">
      <w:pPr>
        <w:pStyle w:val="a5"/>
        <w:numPr>
          <w:ilvl w:val="0"/>
          <w:numId w:val="2"/>
        </w:numPr>
        <w:tabs>
          <w:tab w:val="left" w:pos="0"/>
          <w:tab w:val="left" w:pos="567"/>
          <w:tab w:val="left" w:pos="1134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584233">
        <w:rPr>
          <w:sz w:val="22"/>
          <w:szCs w:val="22"/>
        </w:rPr>
        <w:t>Контроль исполнения настоящего Постановления возложить на 1-го Заместителя Главы Администрации по ЖКХ, имущественным и земельным отношениям С.Ю. Медведь.</w:t>
      </w:r>
    </w:p>
    <w:p w:rsidR="004F319B" w:rsidRPr="00584233" w:rsidRDefault="004F319B" w:rsidP="004F319B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84233" w:rsidRDefault="00584233" w:rsidP="00E65A9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F7F83" w:rsidRPr="00584233" w:rsidRDefault="004F319B" w:rsidP="00E65A9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584233">
        <w:rPr>
          <w:rFonts w:ascii="Times New Roman" w:hAnsi="Times New Roman" w:cs="Times New Roman"/>
          <w:b/>
          <w:sz w:val="22"/>
          <w:szCs w:val="22"/>
        </w:rPr>
        <w:t>Глав</w:t>
      </w:r>
      <w:r w:rsidR="007C183A" w:rsidRPr="00584233">
        <w:rPr>
          <w:rFonts w:ascii="Times New Roman" w:hAnsi="Times New Roman" w:cs="Times New Roman"/>
          <w:b/>
          <w:sz w:val="22"/>
          <w:szCs w:val="22"/>
        </w:rPr>
        <w:t>а</w:t>
      </w:r>
      <w:r w:rsidRPr="00584233">
        <w:rPr>
          <w:rFonts w:ascii="Times New Roman" w:hAnsi="Times New Roman" w:cs="Times New Roman"/>
          <w:b/>
          <w:sz w:val="22"/>
          <w:szCs w:val="22"/>
        </w:rPr>
        <w:t xml:space="preserve"> города </w:t>
      </w:r>
      <w:r w:rsidRPr="00584233">
        <w:rPr>
          <w:rFonts w:ascii="Times New Roman" w:hAnsi="Times New Roman" w:cs="Times New Roman"/>
          <w:b/>
          <w:sz w:val="22"/>
          <w:szCs w:val="22"/>
        </w:rPr>
        <w:tab/>
      </w:r>
      <w:r w:rsidRPr="00584233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Pr="00584233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</w:t>
      </w:r>
      <w:r w:rsidR="00584233" w:rsidRPr="00584233">
        <w:rPr>
          <w:rFonts w:ascii="Times New Roman" w:hAnsi="Times New Roman" w:cs="Times New Roman"/>
          <w:b/>
          <w:sz w:val="22"/>
          <w:szCs w:val="22"/>
        </w:rPr>
        <w:t xml:space="preserve">                </w:t>
      </w:r>
      <w:r w:rsidR="003724F4" w:rsidRPr="00584233"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="00D05B66" w:rsidRPr="00584233">
        <w:rPr>
          <w:rFonts w:ascii="Times New Roman" w:hAnsi="Times New Roman" w:cs="Times New Roman"/>
          <w:b/>
          <w:sz w:val="22"/>
          <w:szCs w:val="22"/>
        </w:rPr>
        <w:t xml:space="preserve">           </w:t>
      </w:r>
      <w:r w:rsidR="00584233">
        <w:rPr>
          <w:rFonts w:ascii="Times New Roman" w:hAnsi="Times New Roman" w:cs="Times New Roman"/>
          <w:b/>
          <w:sz w:val="22"/>
          <w:szCs w:val="22"/>
        </w:rPr>
        <w:t xml:space="preserve">                      </w:t>
      </w:r>
      <w:r w:rsidR="00D05B66" w:rsidRPr="00584233">
        <w:rPr>
          <w:rFonts w:ascii="Times New Roman" w:hAnsi="Times New Roman" w:cs="Times New Roman"/>
          <w:b/>
          <w:sz w:val="22"/>
          <w:szCs w:val="22"/>
        </w:rPr>
        <w:t xml:space="preserve">         </w:t>
      </w:r>
      <w:r w:rsidR="003724F4" w:rsidRPr="00584233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7C183A" w:rsidRPr="00584233">
        <w:rPr>
          <w:rFonts w:ascii="Times New Roman" w:hAnsi="Times New Roman" w:cs="Times New Roman"/>
          <w:b/>
          <w:sz w:val="22"/>
          <w:szCs w:val="22"/>
        </w:rPr>
        <w:t>К.Н. Антонов</w:t>
      </w:r>
    </w:p>
    <w:p w:rsidR="00E12A26" w:rsidRPr="00584233" w:rsidRDefault="00E12A26" w:rsidP="00E65A9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584233" w:rsidRDefault="00134681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584233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584233" w:rsidRDefault="00584233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E7F08" w:rsidRPr="00AC20E8" w:rsidRDefault="00BE7F08" w:rsidP="00AC20E8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BE7F08" w:rsidRDefault="00BE7F08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  <w:sectPr w:rsidR="00BE7F08" w:rsidSect="00321415">
          <w:pgSz w:w="11906" w:h="16838" w:code="9"/>
          <w:pgMar w:top="1134" w:right="851" w:bottom="567" w:left="1418" w:header="709" w:footer="709" w:gutter="0"/>
          <w:cols w:space="708"/>
          <w:docGrid w:linePitch="360"/>
        </w:sectPr>
      </w:pPr>
    </w:p>
    <w:tbl>
      <w:tblPr>
        <w:tblW w:w="15160" w:type="dxa"/>
        <w:tblInd w:w="93" w:type="dxa"/>
        <w:tblLook w:val="04A0" w:firstRow="1" w:lastRow="0" w:firstColumn="1" w:lastColumn="0" w:noHBand="0" w:noVBand="1"/>
      </w:tblPr>
      <w:tblGrid>
        <w:gridCol w:w="716"/>
        <w:gridCol w:w="4520"/>
        <w:gridCol w:w="1660"/>
        <w:gridCol w:w="1831"/>
        <w:gridCol w:w="1620"/>
        <w:gridCol w:w="1920"/>
        <w:gridCol w:w="1535"/>
        <w:gridCol w:w="1620"/>
      </w:tblGrid>
      <w:tr w:rsidR="00BE7F08" w:rsidRPr="00BE7F08" w:rsidTr="00BE7F08">
        <w:trPr>
          <w:trHeight w:val="255"/>
        </w:trPr>
        <w:tc>
          <w:tcPr>
            <w:tcW w:w="15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</w:t>
            </w:r>
          </w:p>
        </w:tc>
      </w:tr>
      <w:tr w:rsidR="00BE7F08" w:rsidRPr="00BE7F08" w:rsidTr="00BE7F08">
        <w:trPr>
          <w:trHeight w:val="255"/>
        </w:trPr>
        <w:tc>
          <w:tcPr>
            <w:tcW w:w="15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к Постановлению городской Администрации</w:t>
            </w:r>
          </w:p>
        </w:tc>
      </w:tr>
      <w:tr w:rsidR="00BE7F08" w:rsidRPr="00BE7F08" w:rsidTr="00BE7F08">
        <w:trPr>
          <w:trHeight w:val="255"/>
        </w:trPr>
        <w:tc>
          <w:tcPr>
            <w:tcW w:w="15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от "______" ___________ 2022г. № _______</w:t>
            </w:r>
          </w:p>
        </w:tc>
      </w:tr>
      <w:tr w:rsidR="00BE7F08" w:rsidRPr="00BE7F08" w:rsidTr="00BE7F08">
        <w:trPr>
          <w:trHeight w:val="1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70"/>
        </w:trPr>
        <w:tc>
          <w:tcPr>
            <w:tcW w:w="15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 программных мероприятий муниципальной программы МО "Город Мирный"</w:t>
            </w:r>
          </w:p>
        </w:tc>
      </w:tr>
      <w:tr w:rsidR="00BE7F08" w:rsidRPr="00BE7F08" w:rsidTr="00BE7F08">
        <w:trPr>
          <w:trHeight w:val="225"/>
        </w:trPr>
        <w:tc>
          <w:tcPr>
            <w:tcW w:w="15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"Благоустройство территории города" на 2018-2022 годы</w:t>
            </w:r>
          </w:p>
        </w:tc>
      </w:tr>
      <w:tr w:rsidR="00BE7F08" w:rsidRPr="00BE7F08" w:rsidTr="00BE7F08">
        <w:trPr>
          <w:trHeight w:val="255"/>
        </w:trPr>
        <w:tc>
          <w:tcPr>
            <w:tcW w:w="15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ПРОГРАММНЫХ МЕРОПРИЯТИЙ</w:t>
            </w:r>
          </w:p>
        </w:tc>
      </w:tr>
      <w:tr w:rsidR="00BE7F08" w:rsidRPr="00BE7F08" w:rsidTr="00BE7F08">
        <w:trPr>
          <w:trHeight w:val="255"/>
        </w:trPr>
        <w:tc>
          <w:tcPr>
            <w:tcW w:w="151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BE7F08" w:rsidRPr="00BE7F08" w:rsidTr="00BE7F08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Номер проекта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программы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 МО "Город Мирный" 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E7F08" w:rsidRPr="00BE7F08" w:rsidTr="00BE7F08">
        <w:trPr>
          <w:trHeight w:val="4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 ПРОГРАММЕ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1 010 935 397,65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25 719 247,29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155 136 761,40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830 079 388,96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239 494 700,15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4 076 940,00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77 135 742,65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158 282 017,50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199 295 772,03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5 261 940,00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32 444 158,28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161 589 673,75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194 035 166,18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7 706 030,90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11 524 704,39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174 804 430,89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225 126 192,03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6 588 320,00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22 934 243,74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195 603 628,29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152 983 567,26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2 086 016,39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11 097 912,34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139 799 638,53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7F08" w:rsidRPr="00BE7F08" w:rsidTr="00BE7F0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и ремонт объектов уличного освещения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76 749 993,92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76 749 993,92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18 684 934,00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18 684 934,00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14 935 183,64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14 935 183,64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15 883 348,00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15 883 348,00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13 637 393,43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13 637 393,43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13 609 134,85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13 609 134,85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Обслуживание линий освещения (ВЛ-04)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43 614 063,92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43 614 063,92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9 505 779,00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9 505 779,00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8 795 718,64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8 795 718,64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9 244 702,00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9 244 702,00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8 006 702,00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8 006 702,00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8 061 162,28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8 061 162,28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Освещение улиц и площадей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26 065 417,20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26 065 417,20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5 354 970,00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5 354 970,00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5 600 000,00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5 600 000,00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5 483 141,00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5 483 141,00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4 979 333,63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4 979 333,63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4 647 972,57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4 647 972,57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Восстановление сетей уличного освещения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7 070 512,80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7 070 512,80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3 824 185,00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3 824 185,00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539 465,00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539 465,00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1 155 505,00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1 155 505,00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651 357,80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651 357,80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900 000,00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900 000,00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Очистка и посадка зеленой зоны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35 234 937,53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5 219 159,94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30 015 777,59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6 643 679,00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6 643 679,00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6 988 608,01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4 816 211,94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2 172 396,07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6 629 097,00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6 629 097,00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12 473 553,52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402 948,00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12 070 605,52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Организация работ по цветочному оформлению города в весенне-летний периоды, посадка цветов и посев травы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18 985 435,20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4 260 203,94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14 725 231,26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4 506 960,00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4 506 960,00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4 478 475,20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4 260 203,94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218 271,26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Обслуживание зеленых насаждений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3 376 305,81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3 376 305,81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1 193 637,00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1 193 637,00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1 187 668,81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1 187 668,81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995 000,00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995 000,00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расчистке от сухостоя территорий, прилегающих к аллеям, тротуарам и площадям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3 864 196,52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958 956,00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2 905 240,52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943 082,00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943 082,00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1 322 464,00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556 008,00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766 456,00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634 097,00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634 097,00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964 553,52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402 948,00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561 605,52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 по озеленению городских </w:t>
            </w:r>
            <w:proofErr w:type="spellStart"/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ттерриторий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9 009 000,00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9 009 000,00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9 009 000,00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9 009 000,00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32 410 128,31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32 410 128,31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6 902 932,00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6 902 932,00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5 054 199,00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5 054 199,00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5 773 140,19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5 773 140,19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718 941,19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8 619 920,00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8 619 920,00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6 059 937,12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6 059 937,12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Содержание и благоустройство городского кладбища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5 297 061,87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5 297 061,87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1 034 792,00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1 034 792,00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971 262,00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971 262,00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1 046 660,90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1 046 660,90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1 102 330,04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1 102 330,04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1 142 016,93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1 142 016,93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Асфальтирование дорожек, внутриквартальных проездов на территории кладбища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1 781 615,19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1 781 615,19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1 577 436,00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1 577 436,00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204 179,19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204 179,19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 xml:space="preserve">Отведение и регистрация мест </w:t>
            </w:r>
            <w:proofErr w:type="spellStart"/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захороненения</w:t>
            </w:r>
            <w:proofErr w:type="spellEnd"/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, выдача справок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21 923 807,25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21 923 807,25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3 850 704,00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3 850 704,00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4 082 937,00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4 082 937,00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4 726 479,29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4 726 479,29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4 549 945,96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4 549 945,96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4 713 741,00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4 713 741,00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15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Нормативные публичные обязательства МО "Город Мирный" по компенсации разницы между стоимостью услуг, предоставляемых согласно гарантированному перечню на погребение умерших(погибших) граждан и размером социального размера на погребение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440 000,00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440 000,00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Администрация МО "Город Мирный"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440 000,00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440 000,00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Устройство ограждения территории кладбища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1 863 174,00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1 863 174,00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1 863 174,00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1 863 174,00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Прочие работы по благоустройству городского кладбища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1 104 470,00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1 104 470,00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1 104 470,00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1 104 470,00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скверов и площадей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82 436 165,66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82 436 165,66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14 736 148,00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14 736 148,00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17 725 777,06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17 725 777,06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15 255 008,00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15 255 008,00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16 681 487,00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16 681 487,00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18 037 745,60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18 037 745,60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Поддержание благоустройства памятных мест города, скверов и площадей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44 795 166,40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44 795 166,40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9 269 785,00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9 269 785,00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10 426 319,80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10 426 319,80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7 755 850,00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7 755 850,00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8 805 000,00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8 805 000,00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8 538 211,60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8 538 211,60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Обслуживание и содержание гидротехнических сооружений (содержание фонтана и Ботанического сада (ручеек))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3 372 177,21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3 372 177,21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652 477,00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652 477,00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451 098,26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451 098,26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869 534,00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869 534,00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699 533,95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699 533,95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699 534,00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699 534,00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городского парка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33 869 823,05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33 869 823,05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4 813 886,00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4 813 886,00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6 509 760,00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6 509 760,00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6 569 224,00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6 569 224,00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6 629 624,00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7 176 953,05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7 176 953,05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8 800 000,00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8 800 000,00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Содержание карусели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398 999,00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398 999,00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338 599,00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338 599,00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60 400,00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60 400,00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Текущее содержание объектов жилищно-коммунального хозяйства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87 700,00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87 700,00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87 700,00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87 700,00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Дезинфекция мест общего пользования МКД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87 700,00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87 700,00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87 700,00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87 700,00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Текущее содержание и ремонт дорог общего пользования и инженерных сооружений на них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485 752 511,71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29 864 013,09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455 888 498,62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101 407 995,00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19 248 350,00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82 159 645,00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98 882 582,10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3 723 288,45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95 159 293,65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107 709 144,00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1 605 500,00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106 103 644,00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91 708 786,94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5 286 874,64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86 421 912,30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86 044 003,67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86 044 003,67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287 735 810,72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287 735 810,72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44 239 801,00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44 239 801,00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64 823 860,36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64 823 860,36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65 700 496,80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65 700 496,80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57 137 594,93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57 137 594,93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55 834 057,63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55 834 057,63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Содержание городских тротуаров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66 292 719,58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66 292 719,58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13 229 556,00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13 229 556,00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15 984 914,06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15 984 914,06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11 818 392,20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11 818 392,20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12 382 283,00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12 382 283,00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12 877 574,32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12 877 574,32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Устройство и ремонтно-восстановительные работы водопропускных лотков, спутников водопропускных гильз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4 778 997,19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1 381 078,65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3 397 918,54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1 123 949,00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1 123 949,00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2 337 690,00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1 381 078,65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956 611,35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1 317 358,19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1 317 358,19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Обрезка зеленных насаждений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2 043 419,00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2 043 419,00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382 641,00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382 641,00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280 000,00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280 000,00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380 778,00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380 778,00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Обновление парка специализированной дорожной техники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17 392 000,00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17 392 000,00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14 400 000,00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14 400 000,00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2 680 000,00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2 680 000,00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312 000,00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312 000,00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дорожных ограждений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2 799 945,28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2 799 945,28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745 459,00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745 459,00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1 881 460,00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1 881 460,00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173 026,28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173 026,28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 xml:space="preserve">Ремонтно-восстановительные работы городских тротуаров (в </w:t>
            </w:r>
            <w:proofErr w:type="spellStart"/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. бордюров)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4 289 928,04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1 486 874,64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2 803 053,40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153 909,00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153 909,00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1 565 131,20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1 486 874,64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78 256,56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2 570 887,84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2 570 887,84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Строительство тротуаров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Ремонт дорожных ограждений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1 668 147,00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1 668 147,00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316 500,00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316 500,00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301 647,00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301 647,00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Обслуживание светофорных объектов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36 133 382,67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36 133 382,67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6 814 080,50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6 814 080,50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7 492 159,61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7 492 159,61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7 037 611,00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7 037 611,00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6 216 491,42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6 216 491,42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8 573 040,14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8 573 040,14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6.10.1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. расходы на электроэнергию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3 292 275,42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3 292 275,42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514 914,00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514 914,00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696 773,00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696 773,00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714 097,00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714 097,00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666 491,42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666 491,42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Обслуживание плоских дорожных знаков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9 997 294,50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9 997 294,50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3 005 637,50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3 005 637,50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2 441 611,00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2 441 611,00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2 549 042,00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2 549 042,00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2 001 004,00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2 001 004,00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Модернизация  светофорных объектов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1 090 000,00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1 090 000,00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Приобретение и установка анимационных знаков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3 471 250,00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3 471 250,00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3 471 250,00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3 471 250,00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Установка новых и замена существующих дорожных знаков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6 999 124,34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6 999 124,34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2 867 187,00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2 867 187,00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954 337,34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954 337,34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1 081 600,00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1 081 600,00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1 296 000,00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1 296 000,00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Нанесение разметки на пешеходных переходах, автомобильных дорог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9 366 669,28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5 234 815,00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4 131 854,28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2 030 815,00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1 434 815,00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596 000,00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952 525,73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952 525,73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2 232 556,00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2 232 556,00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3 800 000,00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150 772,55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150 772,55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Ремонт остановочных павильон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900 411,36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900 411,36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261 759,00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261 759,00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85 000,00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85 000,00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353 652,36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353 652,36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6.17.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Приобретение (изготовление) и установка остановочных павильонов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2 444 344,00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1 194 344,00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1 250 000,00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1 444 344,00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1 194 344,00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6.18.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Выполнение проектных работ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8 285 683,33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8 285 683,33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6 378 000,00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6 378 000,00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1 107 683,33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1 107 683,33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6.19.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Непредвиденные специализированные ремонтно-восстановительные работы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1 815 651,20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1 815 651,20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990 834,00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990 834,00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324 817,20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324 817,20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6.20.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Устройство автомобильных парковочных стоянок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12 907 941,00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12 907 941,00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12 907 941,00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12 907 941,00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91 309,22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91 309,22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6.21.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остановки (остановочного кармана </w:t>
            </w:r>
            <w:proofErr w:type="spellStart"/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BE7F08">
              <w:rPr>
                <w:rFonts w:ascii="Times New Roman" w:hAnsi="Times New Roman" w:cs="Times New Roman"/>
                <w:sz w:val="20"/>
                <w:szCs w:val="20"/>
              </w:rPr>
              <w:t xml:space="preserve">. Заречный ул. </w:t>
            </w:r>
            <w:proofErr w:type="spellStart"/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Куницина</w:t>
            </w:r>
            <w:proofErr w:type="spellEnd"/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6.22.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Строительство светофорных объектов (Ленинградский 9, Кирова-Московская)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6.23.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Устройство пешеходного перехода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2 465 484,00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2 342 209,80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123 274,20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2 465 484,00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2 342 209,80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123 274,20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6.24.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специализированной диагностике улично-дорожной сети города Мирного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1 693 000,00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1 605 500,00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87 500,00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1 693 000,00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1 605 500,00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87 500,00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45 141 685,34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35 888 836,12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6 252 849,22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34 960 021,73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26 213 108,73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5 746 913,00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10 025 763,61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9 519 827,39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505 936,22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Внутриквартальное асфальтирование проездов к дворовым территориям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25 174 778,00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21 706 270,36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3 468 507,64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21 283 466,00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18 014 172,00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3 269 294,00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3 891 312,00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3 692 098,36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199 213,64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Благоустройство внутриквартальных придомовых территорий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19 966 907,34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14 182 565,76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2 784 341,58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13 676 555,73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8 198 936,73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2 477 619,00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6 134 451,61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5 827 729,03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306 722,58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233 773 109,70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11 064 247,29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84 164 752,25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138 544 110,16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56 158 990,42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1 076 940,00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31 674 283,92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23 407 766,50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39 399 258,61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1 076 940,00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14 384 830,50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23 937 488,11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37 971 840,99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4 736 030,90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9 763 304,39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23 472 505,70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75 010 273,66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2 088 320,00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17 244 421,10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55 677 532,56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25 232 746,02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2 086 016,39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11 097 912,34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12 048 817,29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7F08" w:rsidRPr="00BE7F08" w:rsidTr="00BE7F0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Строительство сетей электроснабжения и уличного освещения со светодиодными лампами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36 694 594,06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34 459 376,93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2 235 217,13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15 186 255,34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15 053 011,84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133 243,50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3 860 515,52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3 667 489,75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193 025,77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4 885 224,00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4 640 963,00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244 261,00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12 762 599,20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11 097 912,34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1 664 686,86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8.2.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Благоустройство детских игровых площадок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3 757 461,43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2 960 000,00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797 461,43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3 045 035,00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2 960 000,00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85 035,00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712 426,43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712 426,43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8.3.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Обустройство спортивной площадки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38 334 814,20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38 334 814,20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1 069 280,00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1 069 280,00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37 265 534,20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37 265 534,20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8.4.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ограждений детских площадок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225 348,00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225 348,00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225 348,00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225 348,00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8.5.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детских, игровых площадок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15 420 953,75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15 420 953,75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2 844 290,00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2 844 290,00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4 243 693,90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4 243 693,90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2 781 639,14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2 781 639,14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2 561 090,07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2 561 090,07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2 990 240,64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2 990 240,64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8.6.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Охрана Ботанического сада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2 152 084,99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2 152 084,99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385 408,00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385 408,00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211 654,64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211 654,64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484 066,00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484 066,00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526 010,00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526 010,00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544 946,35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544 946,35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8.7.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Обращение с животными без владельцев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24 115 598,26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11 064 247,29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13 051 350,97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4 584 134,00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1 076 940,00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3 507 194,00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6 423 915,50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1 076 940,00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5 346 975,50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6 581 741,90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4 736 030,90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1 845 711,00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3 499 520,00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2 088 320,00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1 411 200,00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3 026 286,86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2 086 016,39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940 270,47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940 270,47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8.8.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Приобретение и поставка карусели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2 582 319,00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2 582 319,00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2 582 319,00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2 582 319,00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8.9.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Акарицидная</w:t>
            </w:r>
            <w:proofErr w:type="spellEnd"/>
            <w:r w:rsidRPr="00BE7F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обратотка</w:t>
            </w:r>
            <w:proofErr w:type="spellEnd"/>
            <w:r w:rsidRPr="00BE7F08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1 316 195,00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1 316 195,00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420 250,00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420 250,00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197 972,50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197 972,50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197 972,50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197 972,50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8.10.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Вывоз бесхозяйных автомобильных кузовов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1 513 920,00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1 393 124,00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120 796,00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598 000,00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598 000,00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415 920,00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395 124,00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20 796,00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8.11.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Вывоз крупногабаритного металлолома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8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8.12.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Ликвидация (путем вывоза для размещения на полигон) несанкционированных свалок ТКО на территории МО "Город Мирный"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8 021 323,20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6 085 199,92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1 936 123,28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3 442 588,58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1 809 656,58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1 632 932,00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1 503 950,48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1 425 729,60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78 220,88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1 900 000,00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999 803,94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949 813,74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49 990,20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74 980,20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74 980,20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8.13.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Сбор и утилизация люминесцентных и ртутьсодержащих ламп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349 951,14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299 951,14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199 951,00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149 951,00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50 000,14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50 000,14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8.14.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Оказание помощи ОНТ по вывозу ТКО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11 163 241,11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7 965 082,20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3 198 158,91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1 390 110,00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690 110,00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1 996 817,54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1 900 000,00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96 817,54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2 631 579,00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131 579,00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4 944 759,09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2 865 082,20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2 079 676,89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199 975,48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199 975,48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8.15.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Устройство русла ручья лога Безымянного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554 458,00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554 458,00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354 458,00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354 458,00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8.16.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Выполнение проектной документации по рекультивации полигона ТКО в г. Мирном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11 480 000,39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10 726 608,79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753 391,60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5 740 000,39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5 363 304,39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376 696,00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5 740 000,00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5 363 304,40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376 695,60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8.17.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Капитальный ремонт скверов и площадей города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31 779 803,08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4 750 000,00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27 029 803,08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15 000 000,00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4 750 000,00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10 250 000,00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4 321 187,08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4 321 187,08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1 458 616,00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1 458 616,00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8.18.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Утилизация прошлогодней поросли, растительности (сухостой, листва, трава) после проведения городских субботников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2 735 080,04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2 735 080,04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815 827,00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815 827,00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238 435,45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238 435,45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383 347,70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383 347,70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576 469,89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576 469,89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721 000,00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721 000,00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8.19.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конкурса по благоустройству города Мирного "Мой дом, мой двор, мой подъезд"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2 428 122,00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2 428 122,00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660 752,00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660 752,00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533 890,00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533 890,00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360 000,00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360 000,00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303 480,00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303 480,00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570 000,00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570 000,00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8.20.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Приобретение (изготовление), ремонт и установка малых архитектурных форм, урн, скамеек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5 807 747,00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247 820,00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5 559 927,00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3 445 956,00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247 820,00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3 198 136,00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1 366 511,00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1 366 511,00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595 280,00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595 280,00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8.21.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Выполнение проектной документации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3 148 635,00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3 148 635,00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787 912,00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787 912,00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172 000,00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172 000,00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1 388 723,00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1 388 723,00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8.22.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Содержание мемориальных досок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66 376,00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66 376,00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66 376,00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66 376,00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8.23.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Технологическое присоединение к электрическим сетям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301 490,88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301 490,88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270 000,00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270 000,00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16 490,88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16 490,88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8.24.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Устройство короба карусели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8.25.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Непредвиденные расходы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8 636 839,86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8 636 839,86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1 660 389,00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1 660 389,00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944 930,58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944 930,58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3 003 895,72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3 003 895,72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3 027 624,56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3 027 624,56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8.26.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приюта для животных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4 831 576,10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2 246 487,15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2 585 088,95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426 610,00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426 610,00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3 213 960,00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2 246 487,15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967 472,85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51 458,00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51 458,00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717 711,87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717 711,87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421 836,23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421 836,23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8.27.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Устройство водовода для полива зеленых насаждений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171 404,00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171 404,00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171 404,00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171 404,00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8.28.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Капитальный ремонт фасадов многоквартирных домов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10 255 795,50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10 255 795,50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10 255 795,50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10 255 795,50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8.29.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Снос общественного туалета и водоразборных колонок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1 051 297,00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1 051 297,00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639 575,00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639 575,00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411 722,00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411 722,00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8.30.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мусорных ниш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3 771 426,38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3 025 257,76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746 168,62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204 236,00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204 236,00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3 322 937,58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3 025 257,76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297 679,82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244 252,80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244 252,80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8.31.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Обслуживание системы видеонаблюдения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17 921,00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17 921,00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17 921,00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17 921,00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8.32.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Обновление парка специализированной  техники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662 333,33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662 333,33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662 333,33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662 333,33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Реализация на территории РС(Я) проектов развития общественной инфраструктуры, основанных на местных инициативах. Благоустройство территории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19 349 165,48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11 655 000,00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7 694 165,48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6 284 400,00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4 185 000,00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2 099 400,00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4 569 988,00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2 970 000,00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1 599 988,00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6 994 777,48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2 494 777,48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:rsidTr="00BE7F0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исп. Салихова А.С.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C20E8" w:rsidRDefault="00AC20E8" w:rsidP="00AC20E8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C20E8" w:rsidRDefault="00AC20E8" w:rsidP="00AC20E8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sz w:val="18"/>
          <w:szCs w:val="18"/>
        </w:rPr>
        <w:sectPr w:rsidR="00AC20E8" w:rsidSect="00BE7F08">
          <w:pgSz w:w="16838" w:h="11906" w:orient="landscape" w:code="9"/>
          <w:pgMar w:top="851" w:right="567" w:bottom="1418" w:left="1134" w:header="709" w:footer="709" w:gutter="0"/>
          <w:cols w:space="708"/>
          <w:docGrid w:linePitch="360"/>
        </w:sectPr>
      </w:pPr>
    </w:p>
    <w:p w:rsidR="00BE7F08" w:rsidRPr="00D05B66" w:rsidRDefault="00BE7F08" w:rsidP="00AC20E8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E7F08" w:rsidRPr="00D05B66" w:rsidSect="00321415">
      <w:pgSz w:w="11906" w:h="16838" w:code="9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D7382"/>
    <w:multiLevelType w:val="hybridMultilevel"/>
    <w:tmpl w:val="7DFCCD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ED"/>
    <w:rsid w:val="00000629"/>
    <w:rsid w:val="000113C0"/>
    <w:rsid w:val="00014BBE"/>
    <w:rsid w:val="00015FBE"/>
    <w:rsid w:val="00023829"/>
    <w:rsid w:val="00064DCA"/>
    <w:rsid w:val="00077D2D"/>
    <w:rsid w:val="0008025C"/>
    <w:rsid w:val="00082FEC"/>
    <w:rsid w:val="000A1C93"/>
    <w:rsid w:val="000B35D7"/>
    <w:rsid w:val="000C2691"/>
    <w:rsid w:val="000C70DD"/>
    <w:rsid w:val="000D6259"/>
    <w:rsid w:val="000E2BD6"/>
    <w:rsid w:val="000F0B96"/>
    <w:rsid w:val="000F51C6"/>
    <w:rsid w:val="00101BF9"/>
    <w:rsid w:val="0010571A"/>
    <w:rsid w:val="00105992"/>
    <w:rsid w:val="0012480A"/>
    <w:rsid w:val="001319E5"/>
    <w:rsid w:val="001328F7"/>
    <w:rsid w:val="00134681"/>
    <w:rsid w:val="00140D07"/>
    <w:rsid w:val="00145831"/>
    <w:rsid w:val="001512CC"/>
    <w:rsid w:val="00161582"/>
    <w:rsid w:val="00161C93"/>
    <w:rsid w:val="00163574"/>
    <w:rsid w:val="00172C24"/>
    <w:rsid w:val="00194933"/>
    <w:rsid w:val="00195355"/>
    <w:rsid w:val="00197BB7"/>
    <w:rsid w:val="001A0329"/>
    <w:rsid w:val="001A14F2"/>
    <w:rsid w:val="001A35B1"/>
    <w:rsid w:val="001A3D5A"/>
    <w:rsid w:val="001B256A"/>
    <w:rsid w:val="001D1716"/>
    <w:rsid w:val="001E410C"/>
    <w:rsid w:val="0020407C"/>
    <w:rsid w:val="002108FA"/>
    <w:rsid w:val="00213014"/>
    <w:rsid w:val="00216601"/>
    <w:rsid w:val="0021773B"/>
    <w:rsid w:val="00217D94"/>
    <w:rsid w:val="00221206"/>
    <w:rsid w:val="002449B8"/>
    <w:rsid w:val="00244B53"/>
    <w:rsid w:val="0025420C"/>
    <w:rsid w:val="00255F7F"/>
    <w:rsid w:val="00261558"/>
    <w:rsid w:val="00265B5B"/>
    <w:rsid w:val="002751A2"/>
    <w:rsid w:val="00286FF6"/>
    <w:rsid w:val="002874BD"/>
    <w:rsid w:val="002A4561"/>
    <w:rsid w:val="002A5C85"/>
    <w:rsid w:val="002A5D61"/>
    <w:rsid w:val="002B1014"/>
    <w:rsid w:val="002B27AF"/>
    <w:rsid w:val="002C1415"/>
    <w:rsid w:val="002C6A43"/>
    <w:rsid w:val="002C70E8"/>
    <w:rsid w:val="002F7F83"/>
    <w:rsid w:val="00305499"/>
    <w:rsid w:val="003057E1"/>
    <w:rsid w:val="00307C0E"/>
    <w:rsid w:val="00316AD6"/>
    <w:rsid w:val="00321415"/>
    <w:rsid w:val="00334CA3"/>
    <w:rsid w:val="00346E7B"/>
    <w:rsid w:val="003724F4"/>
    <w:rsid w:val="00383695"/>
    <w:rsid w:val="00390356"/>
    <w:rsid w:val="00396821"/>
    <w:rsid w:val="003C78A7"/>
    <w:rsid w:val="003E1ACD"/>
    <w:rsid w:val="003E7D02"/>
    <w:rsid w:val="003F5E17"/>
    <w:rsid w:val="00405416"/>
    <w:rsid w:val="00441D64"/>
    <w:rsid w:val="00451584"/>
    <w:rsid w:val="004519E4"/>
    <w:rsid w:val="00451A96"/>
    <w:rsid w:val="00457092"/>
    <w:rsid w:val="00471E04"/>
    <w:rsid w:val="00475A00"/>
    <w:rsid w:val="00480AF2"/>
    <w:rsid w:val="00490810"/>
    <w:rsid w:val="004D3294"/>
    <w:rsid w:val="004E1E80"/>
    <w:rsid w:val="004F319B"/>
    <w:rsid w:val="00501499"/>
    <w:rsid w:val="005171E8"/>
    <w:rsid w:val="00525D6E"/>
    <w:rsid w:val="0052683F"/>
    <w:rsid w:val="00526DE5"/>
    <w:rsid w:val="00532882"/>
    <w:rsid w:val="005353CE"/>
    <w:rsid w:val="00543295"/>
    <w:rsid w:val="0055249B"/>
    <w:rsid w:val="00552879"/>
    <w:rsid w:val="00552D2F"/>
    <w:rsid w:val="005552F9"/>
    <w:rsid w:val="00556491"/>
    <w:rsid w:val="0056395E"/>
    <w:rsid w:val="00565D2A"/>
    <w:rsid w:val="00573396"/>
    <w:rsid w:val="00575D1B"/>
    <w:rsid w:val="00584233"/>
    <w:rsid w:val="00590EBA"/>
    <w:rsid w:val="0059155B"/>
    <w:rsid w:val="00593D76"/>
    <w:rsid w:val="005A4CF1"/>
    <w:rsid w:val="005C0D4A"/>
    <w:rsid w:val="005D5172"/>
    <w:rsid w:val="005E1EAE"/>
    <w:rsid w:val="005E500A"/>
    <w:rsid w:val="005F2E20"/>
    <w:rsid w:val="00602895"/>
    <w:rsid w:val="006048DF"/>
    <w:rsid w:val="00605F84"/>
    <w:rsid w:val="00630999"/>
    <w:rsid w:val="006414B2"/>
    <w:rsid w:val="00641D83"/>
    <w:rsid w:val="00641D9C"/>
    <w:rsid w:val="006549C0"/>
    <w:rsid w:val="00655B00"/>
    <w:rsid w:val="006753C9"/>
    <w:rsid w:val="00677459"/>
    <w:rsid w:val="0068400D"/>
    <w:rsid w:val="00696561"/>
    <w:rsid w:val="00697921"/>
    <w:rsid w:val="006A1D62"/>
    <w:rsid w:val="006B4925"/>
    <w:rsid w:val="006C0BB8"/>
    <w:rsid w:val="006D5FDC"/>
    <w:rsid w:val="006E2355"/>
    <w:rsid w:val="006E2EFD"/>
    <w:rsid w:val="006F08EB"/>
    <w:rsid w:val="006F42A0"/>
    <w:rsid w:val="007022D9"/>
    <w:rsid w:val="00703C87"/>
    <w:rsid w:val="00710789"/>
    <w:rsid w:val="00712AB6"/>
    <w:rsid w:val="00713D01"/>
    <w:rsid w:val="00734C8E"/>
    <w:rsid w:val="007433AB"/>
    <w:rsid w:val="007444A0"/>
    <w:rsid w:val="00746926"/>
    <w:rsid w:val="007545DF"/>
    <w:rsid w:val="00757FD5"/>
    <w:rsid w:val="007655FC"/>
    <w:rsid w:val="0077473C"/>
    <w:rsid w:val="0077593E"/>
    <w:rsid w:val="00791D96"/>
    <w:rsid w:val="007962B0"/>
    <w:rsid w:val="007C183A"/>
    <w:rsid w:val="007E20A3"/>
    <w:rsid w:val="00805474"/>
    <w:rsid w:val="00810149"/>
    <w:rsid w:val="00822934"/>
    <w:rsid w:val="008277EC"/>
    <w:rsid w:val="0083713C"/>
    <w:rsid w:val="00857735"/>
    <w:rsid w:val="00864BC4"/>
    <w:rsid w:val="00881D17"/>
    <w:rsid w:val="00882CFF"/>
    <w:rsid w:val="00895410"/>
    <w:rsid w:val="008A1CDD"/>
    <w:rsid w:val="008A56F6"/>
    <w:rsid w:val="008C78B9"/>
    <w:rsid w:val="008D27F3"/>
    <w:rsid w:val="008F175C"/>
    <w:rsid w:val="00915E87"/>
    <w:rsid w:val="0092271B"/>
    <w:rsid w:val="009274C8"/>
    <w:rsid w:val="00932627"/>
    <w:rsid w:val="00933D5E"/>
    <w:rsid w:val="00975140"/>
    <w:rsid w:val="009770ED"/>
    <w:rsid w:val="00987186"/>
    <w:rsid w:val="009A2434"/>
    <w:rsid w:val="009A7F9C"/>
    <w:rsid w:val="009C55FD"/>
    <w:rsid w:val="009D6969"/>
    <w:rsid w:val="009D764E"/>
    <w:rsid w:val="009E0174"/>
    <w:rsid w:val="009E1294"/>
    <w:rsid w:val="009F127C"/>
    <w:rsid w:val="009F585F"/>
    <w:rsid w:val="00A071AA"/>
    <w:rsid w:val="00A23D4C"/>
    <w:rsid w:val="00A333E7"/>
    <w:rsid w:val="00A4643E"/>
    <w:rsid w:val="00A51F57"/>
    <w:rsid w:val="00A528D4"/>
    <w:rsid w:val="00A569F6"/>
    <w:rsid w:val="00A813B1"/>
    <w:rsid w:val="00AA57FD"/>
    <w:rsid w:val="00AA76E5"/>
    <w:rsid w:val="00AB302C"/>
    <w:rsid w:val="00AB6D51"/>
    <w:rsid w:val="00AC20E8"/>
    <w:rsid w:val="00AC2DB0"/>
    <w:rsid w:val="00AD7BE4"/>
    <w:rsid w:val="00AE3E63"/>
    <w:rsid w:val="00AF2911"/>
    <w:rsid w:val="00B00D11"/>
    <w:rsid w:val="00B0313F"/>
    <w:rsid w:val="00B22E5B"/>
    <w:rsid w:val="00B23E2D"/>
    <w:rsid w:val="00B36D6E"/>
    <w:rsid w:val="00B42B6C"/>
    <w:rsid w:val="00B82037"/>
    <w:rsid w:val="00B82695"/>
    <w:rsid w:val="00BA5E76"/>
    <w:rsid w:val="00BC5B93"/>
    <w:rsid w:val="00BC66F4"/>
    <w:rsid w:val="00BE3111"/>
    <w:rsid w:val="00BE7F08"/>
    <w:rsid w:val="00C06D45"/>
    <w:rsid w:val="00C42F9A"/>
    <w:rsid w:val="00C4366A"/>
    <w:rsid w:val="00C67E6A"/>
    <w:rsid w:val="00C74777"/>
    <w:rsid w:val="00C762C5"/>
    <w:rsid w:val="00C800F8"/>
    <w:rsid w:val="00C80AA8"/>
    <w:rsid w:val="00CB06BC"/>
    <w:rsid w:val="00CD7E20"/>
    <w:rsid w:val="00D05B66"/>
    <w:rsid w:val="00D13872"/>
    <w:rsid w:val="00D159AF"/>
    <w:rsid w:val="00D24210"/>
    <w:rsid w:val="00D27D86"/>
    <w:rsid w:val="00D4249C"/>
    <w:rsid w:val="00D451BC"/>
    <w:rsid w:val="00D50B59"/>
    <w:rsid w:val="00D73D4E"/>
    <w:rsid w:val="00D846C1"/>
    <w:rsid w:val="00DA6AAA"/>
    <w:rsid w:val="00DD42E8"/>
    <w:rsid w:val="00DE6A85"/>
    <w:rsid w:val="00DE7046"/>
    <w:rsid w:val="00E02E8B"/>
    <w:rsid w:val="00E12A26"/>
    <w:rsid w:val="00E229F8"/>
    <w:rsid w:val="00E258B6"/>
    <w:rsid w:val="00E321F9"/>
    <w:rsid w:val="00E329DC"/>
    <w:rsid w:val="00E33FE4"/>
    <w:rsid w:val="00E64B13"/>
    <w:rsid w:val="00E65A9F"/>
    <w:rsid w:val="00E943DD"/>
    <w:rsid w:val="00E94527"/>
    <w:rsid w:val="00EA4B53"/>
    <w:rsid w:val="00EC0ED6"/>
    <w:rsid w:val="00EC697E"/>
    <w:rsid w:val="00ED21EC"/>
    <w:rsid w:val="00EE6013"/>
    <w:rsid w:val="00EF63E5"/>
    <w:rsid w:val="00F167F3"/>
    <w:rsid w:val="00F213C6"/>
    <w:rsid w:val="00F31153"/>
    <w:rsid w:val="00F32422"/>
    <w:rsid w:val="00F46807"/>
    <w:rsid w:val="00F60074"/>
    <w:rsid w:val="00F66266"/>
    <w:rsid w:val="00F80FDF"/>
    <w:rsid w:val="00F85714"/>
    <w:rsid w:val="00F87D79"/>
    <w:rsid w:val="00F9343C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52127-EADA-42E8-A5A0-2E016597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134">
    <w:name w:val="xl134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35">
    <w:name w:val="xl135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36">
    <w:name w:val="xl136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76B46-2C9A-4492-B18D-32FE59D2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4430</Words>
  <Characters>25252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Айсен Альбертович Портнягин</cp:lastModifiedBy>
  <cp:revision>3</cp:revision>
  <cp:lastPrinted>2022-01-30T23:22:00Z</cp:lastPrinted>
  <dcterms:created xsi:type="dcterms:W3CDTF">2022-02-08T05:40:00Z</dcterms:created>
  <dcterms:modified xsi:type="dcterms:W3CDTF">2022-02-08T05:47:00Z</dcterms:modified>
</cp:coreProperties>
</file>