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97" w:rsidRDefault="00A51397" w:rsidP="00A51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397" w:rsidRPr="00255B38" w:rsidRDefault="00A51397" w:rsidP="00A5139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397" w:rsidRPr="003B3B84" w:rsidRDefault="003B3B84" w:rsidP="003B3B8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A513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51397">
        <w:rPr>
          <w:rFonts w:ascii="Times New Roman" w:hAnsi="Times New Roman" w:cs="Times New Roman"/>
          <w:sz w:val="16"/>
          <w:szCs w:val="16"/>
        </w:rPr>
        <w:t>м</w:t>
      </w:r>
      <w:r w:rsidR="00A51397" w:rsidRPr="005671F6">
        <w:rPr>
          <w:rFonts w:ascii="Times New Roman" w:hAnsi="Times New Roman" w:cs="Times New Roman"/>
          <w:sz w:val="16"/>
          <w:szCs w:val="16"/>
        </w:rPr>
        <w:t xml:space="preserve">униципальной целевой </w:t>
      </w:r>
      <w:r w:rsidR="00A51397">
        <w:rPr>
          <w:rFonts w:ascii="Times New Roman" w:hAnsi="Times New Roman" w:cs="Times New Roman"/>
          <w:sz w:val="16"/>
          <w:szCs w:val="16"/>
        </w:rPr>
        <w:t>П</w:t>
      </w:r>
      <w:r w:rsidR="00A51397" w:rsidRPr="005671F6">
        <w:rPr>
          <w:rFonts w:ascii="Times New Roman" w:hAnsi="Times New Roman" w:cs="Times New Roman"/>
          <w:sz w:val="16"/>
          <w:szCs w:val="16"/>
        </w:rPr>
        <w:t>рограмм</w:t>
      </w:r>
      <w:r w:rsidR="00A51397">
        <w:rPr>
          <w:rFonts w:ascii="Times New Roman" w:hAnsi="Times New Roman" w:cs="Times New Roman"/>
          <w:sz w:val="16"/>
          <w:szCs w:val="16"/>
        </w:rPr>
        <w:t>е</w:t>
      </w:r>
      <w:r w:rsidR="00A51397"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:rsidR="00A51397" w:rsidRDefault="00A51397" w:rsidP="00A513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«Реализация молодёжной, семейной политики и патриотического воспитания граждан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A51397" w:rsidRPr="000C64EB" w:rsidRDefault="003B3B84" w:rsidP="00A513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утвержденной</w:t>
      </w:r>
      <w:r w:rsidR="00A51397">
        <w:rPr>
          <w:rFonts w:ascii="Times New Roman" w:hAnsi="Times New Roman" w:cs="Times New Roman"/>
          <w:sz w:val="16"/>
          <w:szCs w:val="16"/>
        </w:rPr>
        <w:t xml:space="preserve"> Постановлением городской Администрации от </w:t>
      </w:r>
      <w:r w:rsidR="00542AA4">
        <w:rPr>
          <w:rFonts w:ascii="Times New Roman" w:hAnsi="Times New Roman" w:cs="Times New Roman"/>
          <w:sz w:val="16"/>
          <w:szCs w:val="16"/>
        </w:rPr>
        <w:t xml:space="preserve">19 июня 2018г </w:t>
      </w:r>
      <w:r>
        <w:rPr>
          <w:rFonts w:ascii="Times New Roman" w:hAnsi="Times New Roman" w:cs="Times New Roman"/>
          <w:sz w:val="16"/>
          <w:szCs w:val="16"/>
        </w:rPr>
        <w:t xml:space="preserve"> №_</w:t>
      </w:r>
      <w:r w:rsidR="00542AA4">
        <w:rPr>
          <w:rFonts w:ascii="Times New Roman" w:hAnsi="Times New Roman" w:cs="Times New Roman"/>
          <w:sz w:val="16"/>
          <w:szCs w:val="16"/>
        </w:rPr>
        <w:t>718</w:t>
      </w:r>
      <w:bookmarkStart w:id="0" w:name="_GoBack"/>
      <w:bookmarkEnd w:id="0"/>
      <w:r w:rsidR="00A513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1397" w:rsidRPr="000C64EB" w:rsidRDefault="00A51397" w:rsidP="00A513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51397" w:rsidRPr="000E6C33" w:rsidRDefault="00A51397" w:rsidP="00A5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51397" w:rsidRPr="00EE682B" w:rsidRDefault="00A51397" w:rsidP="00A513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102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программных мероприятий </w:t>
      </w:r>
      <w:r>
        <w:rPr>
          <w:rFonts w:ascii="Times New Roman" w:hAnsi="Times New Roman" w:cs="Times New Roman"/>
          <w:b/>
          <w:sz w:val="24"/>
        </w:rPr>
        <w:t>Муниципальной целевой Программы</w:t>
      </w:r>
      <w:r w:rsidRPr="0073605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МО «Г</w:t>
      </w:r>
      <w:r w:rsidRPr="005F4DCA">
        <w:rPr>
          <w:rFonts w:ascii="Times New Roman" w:hAnsi="Times New Roman" w:cs="Times New Roman"/>
          <w:b/>
          <w:sz w:val="24"/>
        </w:rPr>
        <w:t>ород Мирн</w:t>
      </w:r>
      <w:r>
        <w:rPr>
          <w:rFonts w:ascii="Times New Roman" w:hAnsi="Times New Roman" w:cs="Times New Roman"/>
          <w:b/>
          <w:sz w:val="24"/>
        </w:rPr>
        <w:t>ый»</w:t>
      </w:r>
      <w:r w:rsidRPr="005F4DCA">
        <w:rPr>
          <w:rFonts w:ascii="Times New Roman" w:hAnsi="Times New Roman" w:cs="Times New Roman"/>
          <w:b/>
          <w:sz w:val="24"/>
        </w:rPr>
        <w:t xml:space="preserve"> </w:t>
      </w:r>
      <w:r w:rsidRPr="000C64EB">
        <w:rPr>
          <w:rFonts w:ascii="Times New Roman" w:hAnsi="Times New Roman" w:cs="Times New Roman"/>
          <w:b/>
          <w:sz w:val="24"/>
        </w:rPr>
        <w:t>«Реализация молодёжной, семейной политики и пат</w:t>
      </w:r>
      <w:r>
        <w:rPr>
          <w:rFonts w:ascii="Times New Roman" w:hAnsi="Times New Roman" w:cs="Times New Roman"/>
          <w:b/>
          <w:sz w:val="24"/>
        </w:rPr>
        <w:t>риотического воспитания граждан» на 2018-2023 годы</w:t>
      </w:r>
      <w:r w:rsidRPr="000C64E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682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уб</w:t>
      </w:r>
      <w:r w:rsidRPr="00EE682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9"/>
        <w:gridCol w:w="1436"/>
        <w:gridCol w:w="1966"/>
        <w:gridCol w:w="1560"/>
        <w:gridCol w:w="1134"/>
        <w:gridCol w:w="1701"/>
      </w:tblGrid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проекта</w:t>
            </w:r>
          </w:p>
        </w:tc>
        <w:tc>
          <w:tcPr>
            <w:tcW w:w="4678" w:type="dxa"/>
            <w:shd w:val="clear" w:color="auto" w:fill="auto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</w:t>
            </w:r>
            <w:proofErr w:type="gramStart"/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объект, мероприятие)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финансовых средств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бюджет Республики Саха (Якутия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МО «Мирнинский район»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51397" w:rsidRPr="00C04E99" w:rsidTr="005D2FAF">
        <w:trPr>
          <w:trHeight w:val="2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397" w:rsidRPr="00C04E99" w:rsidRDefault="005D2FAF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12 640 189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410 720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397" w:rsidRPr="00C04E99" w:rsidRDefault="005D2FAF" w:rsidP="00A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12 229 469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397" w:rsidRPr="00C04E99" w:rsidRDefault="00A51397" w:rsidP="005D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D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708 225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410 720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397" w:rsidRPr="00C04E99" w:rsidRDefault="005D2FAF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2 297 505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1 830 049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1 830 049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1 905 081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1 905 081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1 983 189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1 983 189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МКУ «УСКиМП»</w:t>
            </w:r>
          </w:p>
        </w:tc>
      </w:tr>
      <w:tr w:rsidR="00A51397" w:rsidRPr="00C04E99" w:rsidTr="00187037">
        <w:trPr>
          <w:trHeight w:val="9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2 064 500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2 064 500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МКУ «УСКиМП»</w:t>
            </w:r>
          </w:p>
        </w:tc>
      </w:tr>
      <w:tr w:rsidR="00A51397" w:rsidRPr="00C04E99" w:rsidTr="00187037">
        <w:trPr>
          <w:trHeight w:val="1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2 149 145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2 149 145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МКУ «УСКиМП»</w:t>
            </w:r>
          </w:p>
        </w:tc>
      </w:tr>
      <w:tr w:rsidR="00A51397" w:rsidRPr="00C04E99" w:rsidTr="00187037">
        <w:trPr>
          <w:trHeight w:val="10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77441E" w:rsidRDefault="00A51397" w:rsidP="0018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1EAD">
              <w:rPr>
                <w:rFonts w:ascii="Times New Roman" w:hAnsi="Times New Roman" w:cs="Times New Roman"/>
                <w:sz w:val="2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397" w:rsidRPr="0073605A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C04E99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8 993 819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231EAD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C04E99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8 993 819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BB38F2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1 789 810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231EAD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BB38F2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1 789 810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1 326 789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1 326 789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1 381 187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1 381 187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1 438 339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1 438 339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13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1 497 856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1 497 856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4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1 559 838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1 559 838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174">
              <w:rPr>
                <w:rFonts w:ascii="Times New Roman" w:hAnsi="Times New Roman" w:cs="Times New Roman"/>
                <w:sz w:val="24"/>
              </w:rPr>
              <w:t>Воспитание патриотизма у граждан-национальная идея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C79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3C79" w:rsidRPr="00C04E99" w:rsidRDefault="00B13C79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13C79" w:rsidRPr="00C04E99" w:rsidRDefault="00B13C79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79" w:rsidRPr="00C04E99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2 509 840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3C79" w:rsidRPr="00C04E99" w:rsidRDefault="00B13C79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B13C79" w:rsidRPr="00C04E99" w:rsidRDefault="00B13C79" w:rsidP="00187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79" w:rsidRPr="00C04E99" w:rsidRDefault="00B13C79" w:rsidP="005D2F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D2F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509 840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3C79" w:rsidRPr="00C04E99" w:rsidRDefault="00B13C79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13C79" w:rsidRPr="00C04E99" w:rsidRDefault="00B13C79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B13C79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3C79" w:rsidRPr="00C04E99" w:rsidRDefault="00B13C79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13C79" w:rsidRPr="00C04E99" w:rsidRDefault="00B13C79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79" w:rsidRPr="00C04E99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420 135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3C79" w:rsidRPr="00C04E99" w:rsidRDefault="00B13C79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B13C79" w:rsidRPr="00C04E99" w:rsidRDefault="00B13C79" w:rsidP="00187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79" w:rsidRPr="00C04E99" w:rsidRDefault="005D2FAF" w:rsidP="00413E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420 135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3C79" w:rsidRPr="00C04E99" w:rsidRDefault="00B13C79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13C79" w:rsidRPr="00C04E99" w:rsidRDefault="00B13C79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385 514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385 514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401 320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401 320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417 373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417 373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20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434 068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434 068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451 430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451 430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  <w:p w:rsidR="00A51397" w:rsidRPr="000224F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A62C9C" w:rsidRDefault="00A51397" w:rsidP="001870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62C9C">
              <w:rPr>
                <w:rFonts w:ascii="Times New Roman" w:hAnsi="Times New Roman" w:cs="Times New Roman"/>
                <w:sz w:val="24"/>
              </w:rPr>
              <w:t>Семейная политика</w:t>
            </w:r>
          </w:p>
          <w:p w:rsidR="00A51397" w:rsidRPr="00A62C9C" w:rsidRDefault="00A51397" w:rsidP="001870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1 136 530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725 810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498 280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5D2FAF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87 560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117 746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117 746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122 574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122 574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127 477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127 477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132 576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Pr="00C04E99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132 576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  <w:tr w:rsidR="00A51397" w:rsidRPr="00C04E99" w:rsidTr="00187037">
        <w:trPr>
          <w:trHeight w:val="5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397" w:rsidRDefault="00A51397" w:rsidP="0018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137 877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7" w:rsidRDefault="00A51397" w:rsidP="001870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397" w:rsidRPr="00C04E99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51397" w:rsidRDefault="00A51397" w:rsidP="00187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«УСКиМП»</w:t>
            </w:r>
          </w:p>
        </w:tc>
      </w:tr>
    </w:tbl>
    <w:p w:rsidR="00A51397" w:rsidRDefault="00A51397" w:rsidP="00A5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397" w:rsidRDefault="00A51397" w:rsidP="00A5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397" w:rsidRDefault="00A51397" w:rsidP="00A5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397" w:rsidRDefault="00A51397" w:rsidP="00A5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397" w:rsidRDefault="00A51397" w:rsidP="00A5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397" w:rsidRPr="000E6C33" w:rsidRDefault="00A51397" w:rsidP="00A51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39F4" w:rsidRDefault="00AC39F4"/>
    <w:sectPr w:rsidR="00AC39F4" w:rsidSect="005D2FAF">
      <w:pgSz w:w="16838" w:h="11906" w:orient="landscape"/>
      <w:pgMar w:top="993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97"/>
    <w:rsid w:val="003B3B84"/>
    <w:rsid w:val="00542AA4"/>
    <w:rsid w:val="005D2FAF"/>
    <w:rsid w:val="00A51397"/>
    <w:rsid w:val="00AC39F4"/>
    <w:rsid w:val="00B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Buh2-SKM</dc:creator>
  <cp:keywords/>
  <dc:description/>
  <cp:lastModifiedBy>Елена Витаутовна Радзевитчуте</cp:lastModifiedBy>
  <cp:revision>6</cp:revision>
  <cp:lastPrinted>2018-06-01T03:01:00Z</cp:lastPrinted>
  <dcterms:created xsi:type="dcterms:W3CDTF">2018-03-13T07:18:00Z</dcterms:created>
  <dcterms:modified xsi:type="dcterms:W3CDTF">2018-06-22T02:00:00Z</dcterms:modified>
</cp:coreProperties>
</file>