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D1B2C" w:rsidRPr="001D1B2C" w:rsidTr="00626F6B">
        <w:trPr>
          <w:trHeight w:val="1313"/>
        </w:trPr>
        <w:tc>
          <w:tcPr>
            <w:tcW w:w="4030" w:type="dxa"/>
          </w:tcPr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1D1B2C" w:rsidRPr="001D1B2C" w:rsidRDefault="001D1B2C" w:rsidP="001D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r w:rsidRPr="001D1B2C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1D1B2C" w:rsidRPr="001D1B2C" w:rsidRDefault="001D1B2C" w:rsidP="001D1B2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D1B2C" w:rsidRPr="001D1B2C" w:rsidRDefault="001D1B2C" w:rsidP="001D1B2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D1B2C" w:rsidRPr="001D1B2C" w:rsidRDefault="001D1B2C" w:rsidP="001D1B2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D1B2C" w:rsidRPr="001D1B2C" w:rsidRDefault="001D1B2C" w:rsidP="001D1B2C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D1B2C" w:rsidRPr="001D1B2C" w:rsidRDefault="001D1B2C" w:rsidP="001D1B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405" cy="777875"/>
                  <wp:effectExtent l="0" t="0" r="0" b="317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:rsidR="001D1B2C" w:rsidRPr="001D1B2C" w:rsidRDefault="001D1B2C" w:rsidP="001D1B2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1D1B2C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1D1B2C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1D1B2C" w:rsidRPr="001D1B2C" w:rsidRDefault="001D1B2C" w:rsidP="001D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B2C" w:rsidRPr="001D1B2C" w:rsidRDefault="001D1B2C" w:rsidP="001D1B2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1D1B2C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1D1B2C" w:rsidRPr="001D1B2C" w:rsidRDefault="001D1B2C" w:rsidP="001D1B2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1D1B2C" w:rsidRPr="001D1B2C" w:rsidRDefault="005B4668" w:rsidP="001D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«23» 08</w:t>
      </w:r>
      <w:r w:rsidR="001D1B2C"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  <w:r w:rsidR="001D1B2C"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B2C"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D1B2C"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1092</w:t>
      </w:r>
    </w:p>
    <w:p w:rsidR="001D1B2C" w:rsidRP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2C" w:rsidRP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создании городской </w:t>
      </w:r>
    </w:p>
    <w:p w:rsidR="001D1B2C" w:rsidRP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эвакуационной комиссии</w:t>
      </w: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D1B2C" w:rsidRP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 Мирный»</w:t>
      </w:r>
    </w:p>
    <w:p w:rsid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</w:t>
      </w:r>
    </w:p>
    <w:p w:rsid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еспублики Саха </w:t>
      </w: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кутия</w:t>
      </w: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6946A1" w:rsidRDefault="006946A1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утратившим силу</w:t>
      </w:r>
    </w:p>
    <w:p w:rsidR="006946A1" w:rsidRDefault="006946A1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городской Администрации </w:t>
      </w:r>
    </w:p>
    <w:p w:rsidR="006946A1" w:rsidRPr="001D1B2C" w:rsidRDefault="006946A1" w:rsidP="001D1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14.01.2008 № 7 </w:t>
      </w:r>
    </w:p>
    <w:p w:rsidR="001D1B2C" w:rsidRPr="001D1B2C" w:rsidRDefault="001D1B2C" w:rsidP="001D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2C" w:rsidRDefault="001D1B2C" w:rsidP="001D1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законов от 12.02.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28-ФЗ «О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обороне», от 21.12.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1994 № 68-ФЗ «О защите населения и территорий от чрезвычайных ситуаций природного и техногенного характера», Закон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Саха (Якутия) от 16.06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252-З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511-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населения и территорий Республики от чрезвычайных ситуаций природного и техногенного характера» в соответствии с Постановлением Правительства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30.12.2003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794 «О единой государственной системе предупреждения и ликв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идации чрезвычайных ситуаций»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совершенствования порядка проведения эвакуационных мероприятий в чрезвычайных ситуациях и координации деятельности эвакуационных органов управления, единой государственной системы предупреждения и ликвидации чрезвычайных ситуаций  (далее по тексту - РСЧС) МО «Город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рный» Мирнинского района РС (Я),</w:t>
      </w:r>
      <w:r w:rsidRPr="001D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:rsidR="001D1B2C" w:rsidRPr="001D1B2C" w:rsidRDefault="009810F4" w:rsidP="001D1B2C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6946A1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D1B2C" w:rsidRPr="001D1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эвакуационную комиссию</w:t>
      </w:r>
      <w:r w:rsidR="001D1B2C" w:rsidRPr="001D1B2C">
        <w:rPr>
          <w:rFonts w:ascii="Times New Roman" w:hAnsi="Times New Roman" w:cs="Times New Roman"/>
          <w:sz w:val="24"/>
          <w:szCs w:val="24"/>
        </w:rPr>
        <w:t xml:space="preserve"> (по цензу занимаемых должностей) </w:t>
      </w:r>
      <w:r>
        <w:rPr>
          <w:rFonts w:ascii="Times New Roman" w:hAnsi="Times New Roman" w:cs="Times New Roman"/>
          <w:sz w:val="24"/>
          <w:szCs w:val="24"/>
        </w:rPr>
        <w:t xml:space="preserve">и утвердить состав комиссии </w:t>
      </w:r>
      <w:r w:rsidR="006946A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="001D1B2C" w:rsidRPr="001D1B2C">
        <w:rPr>
          <w:rFonts w:ascii="Times New Roman" w:hAnsi="Times New Roman" w:cs="Times New Roman"/>
          <w:sz w:val="24"/>
          <w:szCs w:val="24"/>
        </w:rPr>
        <w:t xml:space="preserve"> 1</w:t>
      </w:r>
      <w:r w:rsidR="006946A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1D1B2C" w:rsidRPr="001D1B2C">
        <w:rPr>
          <w:rFonts w:ascii="Times New Roman" w:hAnsi="Times New Roman" w:cs="Times New Roman"/>
          <w:sz w:val="24"/>
          <w:szCs w:val="24"/>
        </w:rPr>
        <w:t>.</w:t>
      </w:r>
    </w:p>
    <w:p w:rsidR="001D1B2C" w:rsidRPr="001D1B2C" w:rsidRDefault="001D1B2C" w:rsidP="001D1B2C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C">
        <w:rPr>
          <w:rFonts w:ascii="Times New Roman" w:hAnsi="Times New Roman" w:cs="Times New Roman"/>
          <w:sz w:val="24"/>
          <w:szCs w:val="24"/>
        </w:rPr>
        <w:t>Утвердить:</w:t>
      </w:r>
    </w:p>
    <w:p w:rsidR="001D1B2C" w:rsidRPr="001D1B2C" w:rsidRDefault="001D1B2C" w:rsidP="001D1B2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2C">
        <w:rPr>
          <w:rFonts w:ascii="Times New Roman" w:hAnsi="Times New Roman" w:cs="Times New Roman"/>
          <w:sz w:val="24"/>
          <w:szCs w:val="24"/>
        </w:rPr>
        <w:t>Положение о городской эв</w:t>
      </w:r>
      <w:r w:rsidR="006946A1">
        <w:rPr>
          <w:rFonts w:ascii="Times New Roman" w:hAnsi="Times New Roman" w:cs="Times New Roman"/>
          <w:sz w:val="24"/>
          <w:szCs w:val="24"/>
        </w:rPr>
        <w:t>акуационной комиссии (приложение 2);</w:t>
      </w:r>
    </w:p>
    <w:p w:rsidR="001D1B2C" w:rsidRDefault="001D1B2C" w:rsidP="006946A1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2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946A1" w:rsidRPr="006946A1">
        <w:rPr>
          <w:rFonts w:ascii="Times New Roman" w:hAnsi="Times New Roman" w:cs="Times New Roman"/>
          <w:sz w:val="24"/>
          <w:szCs w:val="24"/>
        </w:rPr>
        <w:t>о порядке проведения эвакуационных мероприятий в границах МО «Город Мирный» при чрезвычайных ситуациях и выполнения мероприятий по гражданской обороне</w:t>
      </w:r>
      <w:r w:rsidR="006946A1"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1D1B2C" w:rsidRDefault="001D1B2C" w:rsidP="006946A1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A1">
        <w:rPr>
          <w:rFonts w:ascii="Times New Roman" w:hAnsi="Times New Roman" w:cs="Times New Roman"/>
          <w:sz w:val="24"/>
          <w:szCs w:val="24"/>
        </w:rPr>
        <w:t>Состав эвак</w:t>
      </w:r>
      <w:r w:rsidR="006946A1" w:rsidRPr="006946A1"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Pr="006946A1">
        <w:rPr>
          <w:rFonts w:ascii="Times New Roman" w:hAnsi="Times New Roman" w:cs="Times New Roman"/>
          <w:sz w:val="24"/>
          <w:szCs w:val="24"/>
        </w:rPr>
        <w:t>пунктов, расположенных на территории МО «Город Мирный» (приложение 4</w:t>
      </w:r>
      <w:r w:rsidR="006946A1">
        <w:rPr>
          <w:rFonts w:ascii="Times New Roman" w:hAnsi="Times New Roman" w:cs="Times New Roman"/>
          <w:sz w:val="24"/>
          <w:szCs w:val="24"/>
        </w:rPr>
        <w:t>);</w:t>
      </w:r>
    </w:p>
    <w:p w:rsidR="001D1B2C" w:rsidRPr="006946A1" w:rsidRDefault="008C6E3E" w:rsidP="006946A1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60F6B"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пункте </w:t>
      </w:r>
      <w:r w:rsid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размещения населения</w:t>
      </w:r>
      <w:r w:rsidR="00560F6B"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чрезвычайной ситуации </w:t>
      </w:r>
      <w:r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  <w:r w:rsid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E3E" w:rsidRPr="006946A1" w:rsidRDefault="00560F6B" w:rsidP="006946A1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 должностных лиц пункта временного размещения </w:t>
      </w:r>
      <w:r w:rsid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6);</w:t>
      </w:r>
    </w:p>
    <w:p w:rsidR="008C6E3E" w:rsidRPr="006946A1" w:rsidRDefault="008C6E3E" w:rsidP="006946A1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оповещения и сбора администрации пункта време</w:t>
      </w:r>
      <w:r w:rsid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размещения (приложение 7).</w:t>
      </w:r>
    </w:p>
    <w:p w:rsidR="006946A1" w:rsidRPr="006946A1" w:rsidRDefault="006946A1" w:rsidP="006946A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городской Администрации от 14.01.2008 № 7 «О создании городской эвакуационной комиссии МО «Город Мирный» Мирнинского района Республики Саха (Якутия)».</w:t>
      </w:r>
    </w:p>
    <w:p w:rsidR="001D1B2C" w:rsidRPr="001D1B2C" w:rsidRDefault="001D1B2C" w:rsidP="006946A1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>За неисполнение данного постановления руков</w:t>
      </w:r>
      <w:r>
        <w:rPr>
          <w:rFonts w:ascii="Times New Roman" w:hAnsi="Times New Roman" w:cs="Times New Roman"/>
          <w:sz w:val="24"/>
          <w:szCs w:val="24"/>
        </w:rPr>
        <w:t>одители учреждений, организаций</w:t>
      </w:r>
      <w:r w:rsidRPr="001D1B2C">
        <w:rPr>
          <w:rFonts w:ascii="Times New Roman" w:hAnsi="Times New Roman" w:cs="Times New Roman"/>
          <w:sz w:val="24"/>
          <w:szCs w:val="24"/>
        </w:rPr>
        <w:t xml:space="preserve"> и предприятий,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2C">
        <w:rPr>
          <w:rFonts w:ascii="Times New Roman" w:hAnsi="Times New Roman" w:cs="Times New Roman"/>
          <w:sz w:val="24"/>
          <w:szCs w:val="24"/>
        </w:rPr>
        <w:t>правовой формы, находящихся на территории МО «Город Мирный» несут персональную ответственность, предусмотренную законодательством Российской Федерации.</w:t>
      </w:r>
    </w:p>
    <w:p w:rsidR="001D1B2C" w:rsidRPr="001D1B2C" w:rsidRDefault="001D1B2C" w:rsidP="006946A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C">
        <w:rPr>
          <w:rFonts w:ascii="Times New Roman" w:hAnsi="Times New Roman" w:cs="Times New Roman"/>
          <w:sz w:val="24"/>
          <w:szCs w:val="24"/>
        </w:rPr>
        <w:t>Опубликовать настоящее по</w:t>
      </w:r>
      <w:r w:rsidR="006946A1">
        <w:rPr>
          <w:rFonts w:ascii="Times New Roman" w:hAnsi="Times New Roman" w:cs="Times New Roman"/>
          <w:sz w:val="24"/>
          <w:szCs w:val="24"/>
        </w:rPr>
        <w:t>становление в порядке, предусмотренном</w:t>
      </w:r>
      <w:r w:rsidRPr="001D1B2C">
        <w:rPr>
          <w:rFonts w:ascii="Times New Roman" w:hAnsi="Times New Roman" w:cs="Times New Roman"/>
          <w:sz w:val="24"/>
          <w:szCs w:val="24"/>
        </w:rPr>
        <w:t xml:space="preserve"> Уставом МО «Город Мирный».</w:t>
      </w:r>
    </w:p>
    <w:p w:rsidR="001D1B2C" w:rsidRPr="008C6E3E" w:rsidRDefault="001D1B2C" w:rsidP="006946A1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2C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>на Заместителя Главы Администрации по социальным вопросам Син Ю.И</w:t>
      </w:r>
      <w:r w:rsidRPr="001D1B2C">
        <w:rPr>
          <w:rFonts w:ascii="Times New Roman" w:hAnsi="Times New Roman" w:cs="Times New Roman"/>
          <w:sz w:val="24"/>
          <w:szCs w:val="24"/>
        </w:rPr>
        <w:t>.</w:t>
      </w:r>
    </w:p>
    <w:p w:rsidR="008C6E3E" w:rsidRDefault="008C6E3E" w:rsidP="008C6E3E">
      <w:pPr>
        <w:pStyle w:val="a5"/>
        <w:tabs>
          <w:tab w:val="left" w:pos="0"/>
          <w:tab w:val="left" w:pos="1134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6E3E" w:rsidRDefault="008C6E3E" w:rsidP="008C6E3E">
      <w:pPr>
        <w:pStyle w:val="a5"/>
        <w:tabs>
          <w:tab w:val="left" w:pos="0"/>
          <w:tab w:val="left" w:pos="1134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6E3E" w:rsidRPr="008C6E3E" w:rsidRDefault="008C6E3E" w:rsidP="008C6E3E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3E">
        <w:rPr>
          <w:rFonts w:ascii="Times New Roman" w:hAnsi="Times New Roman" w:cs="Times New Roman"/>
          <w:b/>
          <w:sz w:val="24"/>
          <w:szCs w:val="24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C6E3E">
        <w:rPr>
          <w:rFonts w:ascii="Times New Roman" w:hAnsi="Times New Roman" w:cs="Times New Roman"/>
          <w:b/>
          <w:sz w:val="24"/>
          <w:szCs w:val="24"/>
        </w:rPr>
        <w:t>К.Н. Антонов</w:t>
      </w:r>
    </w:p>
    <w:p w:rsidR="008C6E3E" w:rsidRDefault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Pr="008C6E3E" w:rsidRDefault="008C6E3E" w:rsidP="008C6E3E">
      <w:pPr>
        <w:rPr>
          <w:rFonts w:ascii="Times New Roman" w:hAnsi="Times New Roman" w:cs="Times New Roman"/>
        </w:rPr>
      </w:pPr>
    </w:p>
    <w:p w:rsidR="008C6E3E" w:rsidRDefault="008C6E3E" w:rsidP="008C6E3E">
      <w:pPr>
        <w:rPr>
          <w:rFonts w:ascii="Times New Roman" w:hAnsi="Times New Roman" w:cs="Times New Roman"/>
        </w:rPr>
      </w:pPr>
    </w:p>
    <w:p w:rsidR="003C0313" w:rsidRDefault="003C0313" w:rsidP="008C6E3E">
      <w:pPr>
        <w:rPr>
          <w:rFonts w:ascii="Times New Roman" w:hAnsi="Times New Roman" w:cs="Times New Roman"/>
        </w:rPr>
      </w:pPr>
    </w:p>
    <w:p w:rsidR="008C6E3E" w:rsidRDefault="008C6E3E" w:rsidP="008C6E3E">
      <w:pPr>
        <w:rPr>
          <w:rFonts w:ascii="Times New Roman" w:hAnsi="Times New Roman" w:cs="Times New Roman"/>
        </w:rPr>
      </w:pPr>
    </w:p>
    <w:p w:rsidR="006946A1" w:rsidRDefault="006946A1" w:rsidP="00AD3C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C2B" w:rsidRDefault="00AD3C2B" w:rsidP="00AD3C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AD3C2B" w:rsidRDefault="00AD3C2B" w:rsidP="00AD3C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AD3C2B" w:rsidRDefault="005B4668" w:rsidP="00AD3C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AD3C2B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</w:p>
    <w:p w:rsidR="00AD3C2B" w:rsidRDefault="00AD3C2B" w:rsidP="00AD3C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C2B" w:rsidRPr="00AD3C2B" w:rsidRDefault="00AD3C2B" w:rsidP="00AD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городской эвакуационной комиссии</w:t>
      </w:r>
    </w:p>
    <w:p w:rsidR="00AD3C2B" w:rsidRPr="00AD3C2B" w:rsidRDefault="00AD3C2B" w:rsidP="00AD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"/>
        <w:gridCol w:w="5569"/>
        <w:gridCol w:w="3453"/>
      </w:tblGrid>
      <w:tr w:rsidR="00AD3C2B" w:rsidRPr="00AD3C2B" w:rsidTr="00AD3C2B">
        <w:tc>
          <w:tcPr>
            <w:tcW w:w="549" w:type="dxa"/>
          </w:tcPr>
          <w:p w:rsidR="00AD3C2B" w:rsidRPr="00AD3C2B" w:rsidRDefault="00AD3C2B" w:rsidP="00AD3C2B">
            <w:pPr>
              <w:jc w:val="both"/>
              <w:rPr>
                <w:b/>
                <w:sz w:val="24"/>
                <w:szCs w:val="24"/>
              </w:rPr>
            </w:pPr>
            <w:r w:rsidRPr="00AD3C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9" w:type="dxa"/>
          </w:tcPr>
          <w:p w:rsidR="00AD3C2B" w:rsidRPr="00AD3C2B" w:rsidRDefault="00AD3C2B" w:rsidP="00AD3C2B">
            <w:pPr>
              <w:jc w:val="center"/>
              <w:rPr>
                <w:b/>
                <w:sz w:val="24"/>
                <w:szCs w:val="24"/>
              </w:rPr>
            </w:pPr>
            <w:r w:rsidRPr="00AD3C2B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453" w:type="dxa"/>
          </w:tcPr>
          <w:p w:rsidR="00AD3C2B" w:rsidRPr="00AD3C2B" w:rsidRDefault="00AD3C2B" w:rsidP="00AD3C2B">
            <w:pPr>
              <w:jc w:val="center"/>
              <w:rPr>
                <w:b/>
                <w:sz w:val="24"/>
                <w:szCs w:val="24"/>
              </w:rPr>
            </w:pPr>
            <w:r w:rsidRPr="00AD3C2B">
              <w:rPr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1.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3C2B">
              <w:rPr>
                <w:sz w:val="24"/>
                <w:szCs w:val="24"/>
              </w:rPr>
              <w:t xml:space="preserve">аместитель Главы Администрации по </w:t>
            </w:r>
            <w:r>
              <w:rPr>
                <w:sz w:val="24"/>
                <w:szCs w:val="24"/>
              </w:rPr>
              <w:t>социальным вопросам</w:t>
            </w:r>
          </w:p>
        </w:tc>
        <w:tc>
          <w:tcPr>
            <w:tcW w:w="3453" w:type="dxa"/>
          </w:tcPr>
          <w:p w:rsidR="00AD3C2B" w:rsidRPr="00AD3C2B" w:rsidRDefault="00AD3C2B" w:rsidP="00AD3C2B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Председатель эвакуационной комиссии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ГО и ЧС</w:t>
            </w:r>
          </w:p>
        </w:tc>
        <w:tc>
          <w:tcPr>
            <w:tcW w:w="3453" w:type="dxa"/>
          </w:tcPr>
          <w:p w:rsidR="00AD3C2B" w:rsidRPr="00AD3C2B" w:rsidRDefault="00AD3C2B" w:rsidP="00AD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AD3C2B">
              <w:rPr>
                <w:sz w:val="24"/>
                <w:szCs w:val="24"/>
              </w:rPr>
              <w:t>эвакуационной комиссии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Начальник ФГ</w:t>
            </w:r>
            <w:r>
              <w:rPr>
                <w:sz w:val="24"/>
                <w:szCs w:val="24"/>
              </w:rPr>
              <w:t>К</w:t>
            </w:r>
            <w:r w:rsidRPr="00AD3C2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3 ОФ</w:t>
            </w:r>
            <w:r w:rsidRPr="00AD3C2B">
              <w:rPr>
                <w:sz w:val="24"/>
                <w:szCs w:val="24"/>
              </w:rPr>
              <w:t xml:space="preserve">ПС по РС (Я)» </w:t>
            </w:r>
          </w:p>
        </w:tc>
        <w:tc>
          <w:tcPr>
            <w:tcW w:w="3453" w:type="dxa"/>
          </w:tcPr>
          <w:p w:rsidR="00AD3C2B" w:rsidRPr="00AD3C2B" w:rsidRDefault="00AD3C2B" w:rsidP="00AD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AD3C2B">
              <w:rPr>
                <w:sz w:val="24"/>
                <w:szCs w:val="24"/>
              </w:rPr>
              <w:t>эвакуационной комиссии</w:t>
            </w:r>
          </w:p>
        </w:tc>
      </w:tr>
      <w:tr w:rsidR="00AD3C2B" w:rsidRPr="00AD3C2B" w:rsidTr="00626F6B">
        <w:tc>
          <w:tcPr>
            <w:tcW w:w="9571" w:type="dxa"/>
            <w:gridSpan w:val="3"/>
          </w:tcPr>
          <w:p w:rsidR="00AD3C2B" w:rsidRPr="00AD3C2B" w:rsidRDefault="00AD3C2B" w:rsidP="00AD3C2B">
            <w:pPr>
              <w:jc w:val="center"/>
              <w:rPr>
                <w:b/>
                <w:sz w:val="24"/>
                <w:szCs w:val="24"/>
              </w:rPr>
            </w:pPr>
            <w:r w:rsidRPr="00AD3C2B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СПЧ-1 </w:t>
            </w:r>
            <w:r w:rsidRPr="00AD3C2B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К</w:t>
            </w:r>
            <w:r w:rsidRPr="00AD3C2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3 ОФ</w:t>
            </w:r>
            <w:r w:rsidRPr="00AD3C2B">
              <w:rPr>
                <w:sz w:val="24"/>
                <w:szCs w:val="24"/>
              </w:rPr>
              <w:t xml:space="preserve">ПС по РС (Я)» </w:t>
            </w:r>
          </w:p>
        </w:tc>
        <w:tc>
          <w:tcPr>
            <w:tcW w:w="3453" w:type="dxa"/>
            <w:vMerge w:val="restart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3C2B">
              <w:rPr>
                <w:sz w:val="24"/>
                <w:szCs w:val="24"/>
              </w:rPr>
              <w:t>асчет сил и средств АСР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К</w:t>
            </w:r>
            <w:r w:rsidRPr="00AD3C2B">
              <w:rPr>
                <w:sz w:val="24"/>
                <w:szCs w:val="24"/>
              </w:rPr>
              <w:t>У «УЖКХ» МО «Город Мирный»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Директор МУ «ГЖКХ» МО «Город Мирный»</w:t>
            </w:r>
          </w:p>
        </w:tc>
        <w:tc>
          <w:tcPr>
            <w:tcW w:w="3453" w:type="dxa"/>
            <w:vMerge w:val="restart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Организация вывоза (вывода) с зоны ЧС, определение маршрутов эвакуации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транспортного управления</w:t>
            </w:r>
            <w:r w:rsidRPr="00AD3C2B">
              <w:rPr>
                <w:sz w:val="24"/>
                <w:szCs w:val="24"/>
              </w:rPr>
              <w:t xml:space="preserve"> </w:t>
            </w:r>
          </w:p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АК «А</w:t>
            </w:r>
            <w:r>
              <w:rPr>
                <w:sz w:val="24"/>
                <w:szCs w:val="24"/>
              </w:rPr>
              <w:t>ЛРОСА» (П</w:t>
            </w:r>
            <w:r w:rsidRPr="00AD3C2B">
              <w:rPr>
                <w:sz w:val="24"/>
                <w:szCs w:val="24"/>
              </w:rPr>
              <w:t xml:space="preserve">АО) 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Директор МУП «МПАТП» </w:t>
            </w:r>
          </w:p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МО «Город Мирный»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246286" w:rsidRPr="00AD3C2B" w:rsidTr="00246286">
        <w:trPr>
          <w:trHeight w:val="838"/>
        </w:trPr>
        <w:tc>
          <w:tcPr>
            <w:tcW w:w="549" w:type="dxa"/>
            <w:vAlign w:val="center"/>
          </w:tcPr>
          <w:p w:rsidR="00246286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246286" w:rsidRPr="00AD3C2B" w:rsidRDefault="00246286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Начальник отдела статистики по Мирнинскому району</w:t>
            </w:r>
          </w:p>
        </w:tc>
        <w:tc>
          <w:tcPr>
            <w:tcW w:w="3453" w:type="dxa"/>
            <w:vAlign w:val="center"/>
          </w:tcPr>
          <w:p w:rsidR="00246286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Перепись эвакуируемого населения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246286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жилищного управления</w:t>
            </w:r>
            <w:r w:rsidR="00AD3C2B" w:rsidRPr="00AD3C2B">
              <w:rPr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3453" w:type="dxa"/>
            <w:vMerge w:val="restart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Организация СЭП, ПЭП и ППЭ, размещение эвакуируемого населения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Начальник </w:t>
            </w:r>
            <w:r w:rsidR="00246286">
              <w:rPr>
                <w:sz w:val="24"/>
                <w:szCs w:val="24"/>
              </w:rPr>
              <w:t>МКУ «</w:t>
            </w:r>
            <w:r w:rsidRPr="00AD3C2B">
              <w:rPr>
                <w:sz w:val="24"/>
                <w:szCs w:val="24"/>
              </w:rPr>
              <w:t>МРУО</w:t>
            </w:r>
            <w:r w:rsidR="00246286">
              <w:rPr>
                <w:sz w:val="24"/>
                <w:szCs w:val="24"/>
              </w:rPr>
              <w:t>» МО «Мирнинский район»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Начальник </w:t>
            </w:r>
            <w:r w:rsidR="00246286">
              <w:rPr>
                <w:sz w:val="24"/>
                <w:szCs w:val="24"/>
              </w:rPr>
              <w:t>штаба ГО и ЧС АК «АЛРОСА» (ПАО)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Главный врач </w:t>
            </w:r>
            <w:r w:rsidR="00246286">
              <w:rPr>
                <w:sz w:val="24"/>
                <w:szCs w:val="24"/>
              </w:rPr>
              <w:t>ГБУ РС (Я) «</w:t>
            </w:r>
            <w:r w:rsidRPr="00AD3C2B">
              <w:rPr>
                <w:sz w:val="24"/>
                <w:szCs w:val="24"/>
              </w:rPr>
              <w:t>М</w:t>
            </w:r>
            <w:r w:rsidR="00246286">
              <w:rPr>
                <w:sz w:val="24"/>
                <w:szCs w:val="24"/>
              </w:rPr>
              <w:t xml:space="preserve">ирнинская </w:t>
            </w:r>
            <w:r w:rsidRPr="00AD3C2B">
              <w:rPr>
                <w:sz w:val="24"/>
                <w:szCs w:val="24"/>
              </w:rPr>
              <w:t>ЦРБ</w:t>
            </w:r>
            <w:r w:rsidR="00246286">
              <w:rPr>
                <w:sz w:val="24"/>
                <w:szCs w:val="24"/>
              </w:rPr>
              <w:t>»</w:t>
            </w:r>
          </w:p>
        </w:tc>
        <w:tc>
          <w:tcPr>
            <w:tcW w:w="3453" w:type="dxa"/>
            <w:vMerge w:val="restart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Организация первой медпомощи и карантинных мероприятий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Начальник Территориального Отдела  «Роспотр</w:t>
            </w:r>
            <w:r w:rsidR="00246286">
              <w:rPr>
                <w:sz w:val="24"/>
                <w:szCs w:val="24"/>
              </w:rPr>
              <w:t>ебнадзора» в Мирнинском районе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Главный врач филиала ФГУЗ «ЦГиЭ» РС (Я) в Мирнинском районе 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246286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Мирнинскому району</w:t>
            </w:r>
            <w:r w:rsidR="00AD3C2B" w:rsidRPr="00AD3C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Начальник ЛОП</w:t>
            </w:r>
            <w:r w:rsidR="00AD3C2B" w:rsidRPr="00AD3C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D3C2B" w:rsidRPr="00AD3C2B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Мирнинского городского </w:t>
            </w:r>
            <w:r w:rsidR="00AD3C2B" w:rsidRPr="00AD3C2B">
              <w:rPr>
                <w:sz w:val="24"/>
                <w:szCs w:val="24"/>
              </w:rPr>
              <w:t>казачества,</w:t>
            </w:r>
            <w:r>
              <w:rPr>
                <w:sz w:val="24"/>
                <w:szCs w:val="24"/>
              </w:rPr>
              <w:t xml:space="preserve"> </w:t>
            </w:r>
            <w:r w:rsidR="00AD3C2B" w:rsidRPr="00AD3C2B">
              <w:rPr>
                <w:sz w:val="24"/>
                <w:szCs w:val="24"/>
              </w:rPr>
              <w:t>Руководитель ДНД</w:t>
            </w:r>
          </w:p>
        </w:tc>
        <w:tc>
          <w:tcPr>
            <w:tcW w:w="3453" w:type="dxa"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Оцепление зоны ЧС, охрана общественного порядка (СЭП, ПЭП, ППЭ, населенного пункта и т.п.) и организация сопровождения транспор</w:t>
            </w:r>
            <w:r w:rsidR="00246286">
              <w:rPr>
                <w:sz w:val="24"/>
                <w:szCs w:val="24"/>
              </w:rPr>
              <w:t>та, используемого для эвакуации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Заместитель Главы Админи</w:t>
            </w:r>
            <w:r w:rsidR="00246286">
              <w:rPr>
                <w:sz w:val="24"/>
                <w:szCs w:val="24"/>
              </w:rPr>
              <w:t>страции по экономике и финансам</w:t>
            </w:r>
          </w:p>
        </w:tc>
        <w:tc>
          <w:tcPr>
            <w:tcW w:w="3453" w:type="dxa"/>
            <w:vMerge w:val="restart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AD3C2B" w:rsidRPr="00AD3C2B">
              <w:rPr>
                <w:sz w:val="24"/>
                <w:szCs w:val="24"/>
              </w:rPr>
              <w:t xml:space="preserve"> эвакуируемого населения предметами первой необходимости, питание, проживание.</w:t>
            </w: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Специалист </w:t>
            </w:r>
            <w:r w:rsidR="00246286">
              <w:rPr>
                <w:sz w:val="24"/>
                <w:szCs w:val="24"/>
              </w:rPr>
              <w:t xml:space="preserve">отдела </w:t>
            </w:r>
            <w:r w:rsidRPr="00AD3C2B">
              <w:rPr>
                <w:sz w:val="24"/>
                <w:szCs w:val="24"/>
              </w:rPr>
              <w:t>по отраслевым вопросам городской Администрации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Начальник </w:t>
            </w:r>
            <w:r w:rsidR="00246286">
              <w:rPr>
                <w:sz w:val="24"/>
                <w:szCs w:val="24"/>
              </w:rPr>
              <w:t>штаба ГО и ЧС АК «АЛРОСА» (ПАО)</w:t>
            </w:r>
          </w:p>
        </w:tc>
        <w:tc>
          <w:tcPr>
            <w:tcW w:w="3453" w:type="dxa"/>
            <w:vMerge/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246286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246286" w:rsidRPr="00246286" w:rsidRDefault="00246286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46286">
              <w:rPr>
                <w:sz w:val="24"/>
                <w:szCs w:val="24"/>
              </w:rPr>
              <w:t xml:space="preserve">МЦТЭТ № 4 филиала </w:t>
            </w:r>
          </w:p>
          <w:p w:rsidR="00AD3C2B" w:rsidRPr="00AD3C2B" w:rsidRDefault="00246286" w:rsidP="00246286">
            <w:pPr>
              <w:rPr>
                <w:sz w:val="24"/>
                <w:szCs w:val="24"/>
              </w:rPr>
            </w:pPr>
            <w:r w:rsidRPr="00246286">
              <w:rPr>
                <w:sz w:val="24"/>
                <w:szCs w:val="24"/>
              </w:rPr>
              <w:t>Сахателеком ПАО «Ростелеком»</w:t>
            </w:r>
          </w:p>
        </w:tc>
        <w:tc>
          <w:tcPr>
            <w:tcW w:w="3453" w:type="dxa"/>
            <w:vMerge w:val="restart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телефонной связью</w:t>
            </w:r>
          </w:p>
        </w:tc>
      </w:tr>
      <w:tr w:rsidR="00AD3C2B" w:rsidRPr="00AD3C2B" w:rsidTr="008535AB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vAlign w:val="center"/>
          </w:tcPr>
          <w:p w:rsidR="00AD3C2B" w:rsidRPr="00AD3C2B" w:rsidRDefault="00AD3C2B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Начальник </w:t>
            </w:r>
            <w:r w:rsidR="00246286">
              <w:rPr>
                <w:sz w:val="24"/>
                <w:szCs w:val="24"/>
              </w:rPr>
              <w:t>управления связи СТ «Алмазавтоматика» АК «АЛРОСА» (П</w:t>
            </w:r>
            <w:r w:rsidRPr="00AD3C2B">
              <w:rPr>
                <w:sz w:val="24"/>
                <w:szCs w:val="24"/>
              </w:rPr>
              <w:t>АО)</w:t>
            </w:r>
          </w:p>
        </w:tc>
        <w:tc>
          <w:tcPr>
            <w:tcW w:w="3453" w:type="dxa"/>
            <w:vMerge/>
            <w:tcBorders>
              <w:bottom w:val="single" w:sz="4" w:space="0" w:color="auto"/>
            </w:tcBorders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</w:p>
        </w:tc>
      </w:tr>
      <w:tr w:rsidR="00AD3C2B" w:rsidRPr="00AD3C2B" w:rsidTr="008535AB">
        <w:tc>
          <w:tcPr>
            <w:tcW w:w="549" w:type="dxa"/>
            <w:vAlign w:val="center"/>
          </w:tcPr>
          <w:p w:rsidR="00AD3C2B" w:rsidRPr="00AD3C2B" w:rsidRDefault="00246286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AD3C2B" w:rsidRPr="00AD3C2B" w:rsidRDefault="00246286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архитектуры и градостроительства</w:t>
            </w:r>
            <w:r w:rsidR="00AD3C2B" w:rsidRPr="00AD3C2B">
              <w:rPr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B" w:rsidRPr="00AD3C2B" w:rsidRDefault="00AD3C2B" w:rsidP="00246286">
            <w:pPr>
              <w:jc w:val="center"/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Организация и обустройство подъездных путей, маршрутов </w:t>
            </w:r>
            <w:r w:rsidRPr="00AD3C2B">
              <w:rPr>
                <w:sz w:val="24"/>
                <w:szCs w:val="24"/>
              </w:rPr>
              <w:lastRenderedPageBreak/>
              <w:t>эвакуации.</w:t>
            </w:r>
          </w:p>
        </w:tc>
      </w:tr>
      <w:tr w:rsidR="00AD3C2B" w:rsidRPr="00AD3C2B" w:rsidTr="008535AB">
        <w:tc>
          <w:tcPr>
            <w:tcW w:w="549" w:type="dxa"/>
            <w:vAlign w:val="center"/>
          </w:tcPr>
          <w:p w:rsidR="00AD3C2B" w:rsidRPr="00AD3C2B" w:rsidRDefault="00160971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AD3C2B" w:rsidRPr="00AD3C2B" w:rsidRDefault="00AD3C2B" w:rsidP="00160971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 xml:space="preserve">Начальник </w:t>
            </w:r>
            <w:r w:rsidR="00160971">
              <w:rPr>
                <w:sz w:val="24"/>
                <w:szCs w:val="24"/>
              </w:rPr>
              <w:t>управления транспортной безопасности АК «АЛРОСА» (П</w:t>
            </w:r>
            <w:r w:rsidRPr="00AD3C2B">
              <w:rPr>
                <w:sz w:val="24"/>
                <w:szCs w:val="24"/>
              </w:rPr>
              <w:t>АО)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B" w:rsidRPr="00AD3C2B" w:rsidRDefault="00AD3C2B" w:rsidP="00AD3C2B">
            <w:pPr>
              <w:jc w:val="both"/>
              <w:rPr>
                <w:sz w:val="24"/>
                <w:szCs w:val="24"/>
              </w:rPr>
            </w:pPr>
          </w:p>
        </w:tc>
      </w:tr>
      <w:tr w:rsidR="00AD3C2B" w:rsidRPr="00AD3C2B" w:rsidTr="008535AB">
        <w:tc>
          <w:tcPr>
            <w:tcW w:w="549" w:type="dxa"/>
            <w:vAlign w:val="center"/>
          </w:tcPr>
          <w:p w:rsidR="00AD3C2B" w:rsidRPr="00AD3C2B" w:rsidRDefault="00160971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AD3C2B"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AD3C2B" w:rsidRPr="00AD3C2B" w:rsidRDefault="00160971" w:rsidP="0024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МУАД АК «АЛРОСА» (П</w:t>
            </w:r>
            <w:r w:rsidR="00AD3C2B" w:rsidRPr="00AD3C2B">
              <w:rPr>
                <w:sz w:val="24"/>
                <w:szCs w:val="24"/>
              </w:rPr>
              <w:t>АО)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B" w:rsidRPr="00AD3C2B" w:rsidRDefault="00AD3C2B" w:rsidP="00AD3C2B">
            <w:pPr>
              <w:jc w:val="both"/>
              <w:rPr>
                <w:sz w:val="24"/>
                <w:szCs w:val="24"/>
              </w:rPr>
            </w:pPr>
          </w:p>
        </w:tc>
      </w:tr>
      <w:tr w:rsidR="00160971" w:rsidRPr="00AD3C2B" w:rsidTr="008535AB">
        <w:trPr>
          <w:trHeight w:val="562"/>
        </w:trPr>
        <w:tc>
          <w:tcPr>
            <w:tcW w:w="549" w:type="dxa"/>
            <w:vAlign w:val="center"/>
          </w:tcPr>
          <w:p w:rsidR="00160971" w:rsidRPr="00AD3C2B" w:rsidRDefault="00160971" w:rsidP="0024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D3C2B">
              <w:rPr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160971" w:rsidRPr="00AD3C2B" w:rsidRDefault="00160971" w:rsidP="00246286">
            <w:pPr>
              <w:rPr>
                <w:sz w:val="24"/>
                <w:szCs w:val="24"/>
              </w:rPr>
            </w:pPr>
            <w:r w:rsidRPr="00AD3C2B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К</w:t>
            </w:r>
            <w:r w:rsidRPr="00AD3C2B">
              <w:rPr>
                <w:sz w:val="24"/>
                <w:szCs w:val="24"/>
              </w:rPr>
              <w:t xml:space="preserve">У «УЖКХ» МО «Город Мирный» 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1" w:rsidRPr="00AD3C2B" w:rsidRDefault="00160971" w:rsidP="00AD3C2B">
            <w:pPr>
              <w:jc w:val="both"/>
              <w:rPr>
                <w:sz w:val="24"/>
                <w:szCs w:val="24"/>
              </w:rPr>
            </w:pPr>
          </w:p>
        </w:tc>
      </w:tr>
    </w:tbl>
    <w:p w:rsidR="00AD3C2B" w:rsidRPr="00AD3C2B" w:rsidRDefault="00AD3C2B" w:rsidP="00AD3C2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C2B" w:rsidRPr="00AD3C2B" w:rsidRDefault="00AD3C2B" w:rsidP="00AD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71" w:rsidRDefault="00160971" w:rsidP="00AD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AD3C2B" w:rsidRDefault="00AD3C2B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BD0D16" w:rsidRDefault="00BD0D16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0971" w:rsidRDefault="00160971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160971" w:rsidRDefault="00160971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160971" w:rsidRDefault="005B4668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160971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</w:p>
    <w:p w:rsidR="00160971" w:rsidRDefault="00160971" w:rsidP="001609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0971" w:rsidRPr="00160971" w:rsidRDefault="00160971" w:rsidP="00160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97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0971" w:rsidRDefault="00160971" w:rsidP="00160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971">
        <w:rPr>
          <w:rFonts w:ascii="Times New Roman" w:hAnsi="Times New Roman" w:cs="Times New Roman"/>
          <w:b/>
          <w:bCs/>
          <w:sz w:val="24"/>
          <w:szCs w:val="24"/>
        </w:rPr>
        <w:t>о городской эвакуационной комиссии</w:t>
      </w:r>
    </w:p>
    <w:p w:rsidR="00441D42" w:rsidRDefault="00441D42" w:rsidP="00160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42" w:rsidRPr="00441D42" w:rsidRDefault="00441D42" w:rsidP="00441D4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60971" w:rsidRPr="00160971" w:rsidRDefault="00160971" w:rsidP="00160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71" w:rsidRDefault="00160971" w:rsidP="00441D4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Городская эвакуационная комиссия (далее - комиссия) образуется в целях организации эвакуации и рассредоточения, оказания помощи в чрезвычайных ситуациях мирного и военного времени населения проживающего на территории муниципального образования «Город Мирный» (далее - МО «Город Мирный»), а также для осуществления взаимодействия с руководителями учреждений, предприятий и организаций, независимо от форм собственности и ведомственной принадлежности, находящихся на территории МО «Город Мирный» по вопросам организации и обеспечения эвакуационных мероприятий.</w:t>
      </w:r>
    </w:p>
    <w:p w:rsidR="00160971" w:rsidRDefault="00160971" w:rsidP="00441D4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законами и иными правовыми актами Российской Федерации, Республики Саха (Якутия), МО «Город Мирный», настоящим Положением.</w:t>
      </w:r>
    </w:p>
    <w:p w:rsidR="00160971" w:rsidRPr="00441D42" w:rsidRDefault="00160971" w:rsidP="00441D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42">
        <w:rPr>
          <w:rFonts w:ascii="Times New Roman" w:hAnsi="Times New Roman" w:cs="Times New Roman"/>
          <w:sz w:val="24"/>
          <w:szCs w:val="24"/>
        </w:rPr>
        <w:t>Комиссия подчиняется Заместителю Главы Администрации по социальным вопросам, является исполнительным органом по управлению эвакуационными мероприятиями и работает под непосредственным руководством Председателя комиссии по чрезвычайным ситуациям и обеспечения пожарной безопасности МО «Город Мирный».</w:t>
      </w:r>
    </w:p>
    <w:p w:rsidR="00160971" w:rsidRDefault="00160971" w:rsidP="0016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1" w:rsidRPr="00441D42" w:rsidRDefault="00160971" w:rsidP="00441D4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42">
        <w:rPr>
          <w:rFonts w:ascii="Times New Roman" w:hAnsi="Times New Roman" w:cs="Times New Roman"/>
          <w:b/>
          <w:sz w:val="24"/>
          <w:szCs w:val="24"/>
        </w:rPr>
        <w:t>Основными задачами эвакуационной комиссии являются:</w:t>
      </w:r>
    </w:p>
    <w:p w:rsidR="00160971" w:rsidRPr="00160971" w:rsidRDefault="00160971" w:rsidP="0016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b/>
          <w:i/>
          <w:sz w:val="24"/>
          <w:szCs w:val="24"/>
        </w:rPr>
        <w:t>В режиме повседневной деятельности: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разработка планов эвакуации населения МО «Город Мирный»;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контроль, создание, комплектование личным составом и подготовка эвакуационных органов;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периодическое оказание организационно-методической помощи, проведение штабных тренировок и практических занятий с руководящим составом объектов экономики (далее – ОЭ), сборно-эвакуационных пунктов (далее – СЭП) по планированию  и обеспечению эвакуационных мероприятий на территории МО «Город Мирный»;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подготовка расчета сил и средств для проведения эвакуационных мероприятий;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разработка и уточнение расчета по категориям, а также численности эвакуируемого населения;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разработка и уточнение порядка использования всех видов транспорта, выделяемого для вывоза (вывода) населения;</w:t>
      </w:r>
    </w:p>
    <w:p w:rsidR="00160971" w:rsidRP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 xml:space="preserve">подготовка и участие в КШУ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60971">
        <w:rPr>
          <w:rFonts w:ascii="Times New Roman" w:hAnsi="Times New Roman" w:cs="Times New Roman"/>
          <w:sz w:val="24"/>
          <w:szCs w:val="24"/>
        </w:rPr>
        <w:t>ГО и ЧС с целью проверки реальности разрабатываемых планов;</w:t>
      </w:r>
    </w:p>
    <w:p w:rsidR="00160971" w:rsidRDefault="00160971" w:rsidP="0016097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осуществление практической проверки готовности подчиненных эвакуацион</w:t>
      </w:r>
      <w:r>
        <w:rPr>
          <w:rFonts w:ascii="Times New Roman" w:hAnsi="Times New Roman" w:cs="Times New Roman"/>
          <w:sz w:val="24"/>
          <w:szCs w:val="24"/>
        </w:rPr>
        <w:t>ных органов и служб обеспечения.</w:t>
      </w:r>
    </w:p>
    <w:p w:rsidR="00160971" w:rsidRPr="00160971" w:rsidRDefault="00160971" w:rsidP="001609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b/>
          <w:i/>
          <w:sz w:val="24"/>
          <w:szCs w:val="24"/>
        </w:rPr>
        <w:t>В режиме повышенной готовности: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обеспечение устойчивой связи с эвакоорганами и транспортными службами, оповещения населения;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 xml:space="preserve">контроль за приведением в готовность </w:t>
      </w:r>
      <w:r w:rsidR="00441D42">
        <w:rPr>
          <w:rFonts w:ascii="Times New Roman" w:hAnsi="Times New Roman" w:cs="Times New Roman"/>
          <w:sz w:val="24"/>
          <w:szCs w:val="24"/>
        </w:rPr>
        <w:t xml:space="preserve">городской эвакуационной </w:t>
      </w:r>
      <w:r w:rsidRPr="00160971">
        <w:rPr>
          <w:rFonts w:ascii="Times New Roman" w:hAnsi="Times New Roman" w:cs="Times New Roman"/>
          <w:sz w:val="24"/>
          <w:szCs w:val="24"/>
        </w:rPr>
        <w:t>коми</w:t>
      </w:r>
      <w:r w:rsidR="00441D42">
        <w:rPr>
          <w:rFonts w:ascii="Times New Roman" w:hAnsi="Times New Roman" w:cs="Times New Roman"/>
          <w:sz w:val="24"/>
          <w:szCs w:val="24"/>
        </w:rPr>
        <w:t>ссии, расположенной</w:t>
      </w:r>
      <w:r w:rsidRPr="00160971">
        <w:rPr>
          <w:rFonts w:ascii="Times New Roman" w:hAnsi="Times New Roman" w:cs="Times New Roman"/>
          <w:sz w:val="24"/>
          <w:szCs w:val="24"/>
        </w:rPr>
        <w:t xml:space="preserve"> на территории МО «Город Мирный»;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lastRenderedPageBreak/>
        <w:t>уточнение категорий, а также численности эвакуируемого населения;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уточнение плана эвакуации населения;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контроль за планомерным проведением мероприятий в подчиненных эвакуационных органах;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контроль за прибытием транспортных средств согласно расчета сил и средств для эвакуации населения из зоны ЧС;</w:t>
      </w:r>
    </w:p>
    <w:p w:rsidR="00160971" w:rsidRPr="00160971" w:rsidRDefault="00160971" w:rsidP="0016097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уточнение планов приема и размещения эвакуированного населения в безопасных районах.</w:t>
      </w:r>
    </w:p>
    <w:p w:rsidR="00160971" w:rsidRPr="00160971" w:rsidRDefault="00160971" w:rsidP="0044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b/>
          <w:i/>
          <w:sz w:val="24"/>
          <w:szCs w:val="24"/>
        </w:rPr>
        <w:t>В режиме чрезвычайной ситуации:</w:t>
      </w:r>
    </w:p>
    <w:p w:rsidR="00160971" w:rsidRPr="00160971" w:rsidRDefault="00160971" w:rsidP="00441D42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обеспечение устойчивой связи с эвакоорганами и транспортными службами, контроль за ходом оповещения населения и подачи транспорта к местам посадки;</w:t>
      </w:r>
    </w:p>
    <w:p w:rsidR="00160971" w:rsidRPr="00160971" w:rsidRDefault="00160971" w:rsidP="00441D42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орган</w:t>
      </w:r>
      <w:r w:rsidR="00441D42">
        <w:rPr>
          <w:rFonts w:ascii="Times New Roman" w:hAnsi="Times New Roman" w:cs="Times New Roman"/>
          <w:sz w:val="24"/>
          <w:szCs w:val="24"/>
        </w:rPr>
        <w:t>изация работы СЭП, эвакуационной комиссии,</w:t>
      </w:r>
      <w:r w:rsidRPr="00160971">
        <w:rPr>
          <w:rFonts w:ascii="Times New Roman" w:hAnsi="Times New Roman" w:cs="Times New Roman"/>
          <w:sz w:val="24"/>
          <w:szCs w:val="24"/>
        </w:rPr>
        <w:t xml:space="preserve"> объектов экономики по сбору эвакуируемого населения и отправке его в безопасные районы;</w:t>
      </w:r>
    </w:p>
    <w:p w:rsidR="00160971" w:rsidRPr="00160971" w:rsidRDefault="00160971" w:rsidP="00441D42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организация первоочередного жизнеобеспечения и защиты населения;</w:t>
      </w:r>
    </w:p>
    <w:p w:rsidR="00160971" w:rsidRPr="00160971" w:rsidRDefault="00160971" w:rsidP="00441D42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контроль за своевременностью доклада эвакуационных органов о количестве вывозимого (выводимого) населения по времени и видам транспорта;</w:t>
      </w:r>
    </w:p>
    <w:p w:rsidR="00160971" w:rsidRDefault="00160971" w:rsidP="00441D42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 xml:space="preserve">сбор и обобщение данных о ходе эвакуации населения из зоны ЧС, доклад их начальнику Гражданской </w:t>
      </w:r>
      <w:r w:rsidR="00441D42">
        <w:rPr>
          <w:rFonts w:ascii="Times New Roman" w:hAnsi="Times New Roman" w:cs="Times New Roman"/>
          <w:sz w:val="24"/>
          <w:szCs w:val="24"/>
        </w:rPr>
        <w:t>Обороны городской Администрации</w:t>
      </w:r>
      <w:r w:rsidRPr="00160971">
        <w:rPr>
          <w:rFonts w:ascii="Times New Roman" w:hAnsi="Times New Roman" w:cs="Times New Roman"/>
          <w:sz w:val="24"/>
          <w:szCs w:val="24"/>
        </w:rPr>
        <w:t>.</w:t>
      </w:r>
    </w:p>
    <w:p w:rsidR="00441D42" w:rsidRPr="00160971" w:rsidRDefault="00441D42" w:rsidP="00441D4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0971" w:rsidRPr="00441D42" w:rsidRDefault="00160971" w:rsidP="00441D4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42">
        <w:rPr>
          <w:rFonts w:ascii="Times New Roman" w:hAnsi="Times New Roman" w:cs="Times New Roman"/>
          <w:b/>
          <w:sz w:val="24"/>
          <w:szCs w:val="24"/>
        </w:rPr>
        <w:t xml:space="preserve">Для обеспечения подготовки и работы эвакуационной комиссии в установленный период членами </w:t>
      </w:r>
      <w:r w:rsidR="00441D42" w:rsidRPr="00441D42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441D42">
        <w:rPr>
          <w:rFonts w:ascii="Times New Roman" w:hAnsi="Times New Roman" w:cs="Times New Roman"/>
          <w:b/>
          <w:sz w:val="24"/>
          <w:szCs w:val="24"/>
        </w:rPr>
        <w:t xml:space="preserve"> разрабатывается следующая докумен</w:t>
      </w:r>
      <w:r w:rsidR="00441D42" w:rsidRPr="00441D42">
        <w:rPr>
          <w:rFonts w:ascii="Times New Roman" w:hAnsi="Times New Roman" w:cs="Times New Roman"/>
          <w:b/>
          <w:sz w:val="24"/>
          <w:szCs w:val="24"/>
        </w:rPr>
        <w:t>тация</w:t>
      </w:r>
    </w:p>
    <w:p w:rsidR="00441D42" w:rsidRPr="00441D42" w:rsidRDefault="00441D42" w:rsidP="00441D4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971" w:rsidRDefault="00160971" w:rsidP="00441D4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42">
        <w:rPr>
          <w:rFonts w:ascii="Times New Roman" w:hAnsi="Times New Roman" w:cs="Times New Roman"/>
          <w:sz w:val="24"/>
          <w:szCs w:val="24"/>
        </w:rPr>
        <w:t>разделы и приложения по вопросам организации и проведения эвакуационных мероприятий планов: гражданской обороны на военное время, действий по ликвидации ЧС МО «Город Мирный» (по согласованию с ФГ</w:t>
      </w:r>
      <w:r w:rsidR="00441D42">
        <w:rPr>
          <w:rFonts w:ascii="Times New Roman" w:hAnsi="Times New Roman" w:cs="Times New Roman"/>
          <w:sz w:val="24"/>
          <w:szCs w:val="24"/>
        </w:rPr>
        <w:t>К</w:t>
      </w:r>
      <w:r w:rsidRPr="00441D42">
        <w:rPr>
          <w:rFonts w:ascii="Times New Roman" w:hAnsi="Times New Roman" w:cs="Times New Roman"/>
          <w:sz w:val="24"/>
          <w:szCs w:val="24"/>
        </w:rPr>
        <w:t>У «</w:t>
      </w:r>
      <w:r w:rsidR="00441D42">
        <w:rPr>
          <w:rFonts w:ascii="Times New Roman" w:hAnsi="Times New Roman" w:cs="Times New Roman"/>
          <w:sz w:val="24"/>
          <w:szCs w:val="24"/>
        </w:rPr>
        <w:t>3 ОФПС по РС (Я)»</w:t>
      </w:r>
      <w:r w:rsidRPr="00441D42">
        <w:rPr>
          <w:rFonts w:ascii="Times New Roman" w:hAnsi="Times New Roman" w:cs="Times New Roman"/>
          <w:sz w:val="24"/>
          <w:szCs w:val="24"/>
        </w:rPr>
        <w:t>;</w:t>
      </w:r>
    </w:p>
    <w:p w:rsidR="00160971" w:rsidRDefault="00160971" w:rsidP="0016097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42">
        <w:rPr>
          <w:rFonts w:ascii="Times New Roman" w:hAnsi="Times New Roman" w:cs="Times New Roman"/>
          <w:sz w:val="24"/>
          <w:szCs w:val="24"/>
        </w:rPr>
        <w:t>рабочие документы членов комиссии, справочные документы и мате</w:t>
      </w:r>
      <w:r w:rsidR="00441D42">
        <w:rPr>
          <w:rFonts w:ascii="Times New Roman" w:hAnsi="Times New Roman" w:cs="Times New Roman"/>
          <w:sz w:val="24"/>
          <w:szCs w:val="24"/>
        </w:rPr>
        <w:t>риалы,</w:t>
      </w:r>
      <w:r w:rsidRPr="00441D42">
        <w:rPr>
          <w:rFonts w:ascii="Times New Roman" w:hAnsi="Times New Roman" w:cs="Times New Roman"/>
          <w:sz w:val="24"/>
          <w:szCs w:val="24"/>
        </w:rPr>
        <w:t xml:space="preserve"> </w:t>
      </w:r>
      <w:r w:rsidR="00441D42">
        <w:rPr>
          <w:rFonts w:ascii="Times New Roman" w:hAnsi="Times New Roman" w:cs="Times New Roman"/>
          <w:sz w:val="24"/>
          <w:szCs w:val="24"/>
        </w:rPr>
        <w:t>п</w:t>
      </w:r>
      <w:r w:rsidRPr="00441D42">
        <w:rPr>
          <w:rFonts w:ascii="Times New Roman" w:hAnsi="Times New Roman" w:cs="Times New Roman"/>
          <w:sz w:val="24"/>
          <w:szCs w:val="24"/>
        </w:rPr>
        <w:t>еречень рабочих и справочных документов и материалов членов эвакуационной комиссии определяется ее председателем.</w:t>
      </w:r>
    </w:p>
    <w:p w:rsidR="00441D42" w:rsidRDefault="00441D42" w:rsidP="00441D4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1D42" w:rsidRDefault="00441D42" w:rsidP="00441D42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42">
        <w:rPr>
          <w:rFonts w:ascii="Times New Roman" w:hAnsi="Times New Roman" w:cs="Times New Roman"/>
          <w:b/>
          <w:sz w:val="24"/>
          <w:szCs w:val="24"/>
        </w:rPr>
        <w:t>Ф</w:t>
      </w:r>
      <w:r w:rsidR="003F339C">
        <w:rPr>
          <w:rFonts w:ascii="Times New Roman" w:hAnsi="Times New Roman" w:cs="Times New Roman"/>
          <w:b/>
          <w:sz w:val="24"/>
          <w:szCs w:val="24"/>
        </w:rPr>
        <w:t>ункциональные обязанности Председателя</w:t>
      </w:r>
      <w:r w:rsidRPr="00441D42">
        <w:rPr>
          <w:rFonts w:ascii="Times New Roman" w:hAnsi="Times New Roman" w:cs="Times New Roman"/>
          <w:b/>
          <w:sz w:val="24"/>
          <w:szCs w:val="24"/>
        </w:rPr>
        <w:t xml:space="preserve"> городской эвакуационной комиссии</w:t>
      </w:r>
    </w:p>
    <w:p w:rsidR="00441D42" w:rsidRPr="00441D42" w:rsidRDefault="00441D42" w:rsidP="00441D42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971" w:rsidRDefault="00160971" w:rsidP="003F3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39C">
        <w:rPr>
          <w:rFonts w:ascii="Times New Roman" w:hAnsi="Times New Roman" w:cs="Times New Roman"/>
          <w:sz w:val="24"/>
          <w:szCs w:val="24"/>
        </w:rPr>
        <w:t xml:space="preserve">Председатель городской эвакуационной комиссии </w:t>
      </w:r>
      <w:r w:rsidR="003F339C" w:rsidRPr="003F339C">
        <w:rPr>
          <w:rFonts w:ascii="Times New Roman" w:hAnsi="Times New Roman" w:cs="Times New Roman"/>
          <w:sz w:val="24"/>
          <w:szCs w:val="24"/>
        </w:rPr>
        <w:t>назначается Главой</w:t>
      </w:r>
      <w:r w:rsidRPr="003F339C">
        <w:rPr>
          <w:rFonts w:ascii="Times New Roman" w:hAnsi="Times New Roman" w:cs="Times New Roman"/>
          <w:sz w:val="24"/>
          <w:szCs w:val="24"/>
        </w:rPr>
        <w:t xml:space="preserve"> города.</w:t>
      </w:r>
      <w:r w:rsidR="003F339C" w:rsidRPr="003F339C">
        <w:rPr>
          <w:rFonts w:ascii="Times New Roman" w:hAnsi="Times New Roman" w:cs="Times New Roman"/>
          <w:sz w:val="24"/>
          <w:szCs w:val="24"/>
        </w:rPr>
        <w:t xml:space="preserve"> </w:t>
      </w:r>
      <w:r w:rsidRPr="003F339C">
        <w:rPr>
          <w:rFonts w:ascii="Times New Roman" w:hAnsi="Times New Roman" w:cs="Times New Roman"/>
          <w:sz w:val="24"/>
          <w:szCs w:val="24"/>
        </w:rPr>
        <w:t>Председатель комиссии имеет право отдавать распоряжения по вопросам подготовки эвакуационных органов, планирования, подготовки и всестороннего обеспечения   эвакомероприятий, которые обязательны для выполнения руководителями предприятий, организаций и учреждений, независимо от форм собственности и ведомственной принадлежности.</w:t>
      </w:r>
      <w:r w:rsidR="003F339C" w:rsidRPr="003F339C">
        <w:rPr>
          <w:rFonts w:ascii="Times New Roman" w:hAnsi="Times New Roman" w:cs="Times New Roman"/>
          <w:sz w:val="24"/>
          <w:szCs w:val="24"/>
        </w:rPr>
        <w:t xml:space="preserve"> </w:t>
      </w:r>
      <w:r w:rsidRPr="003F339C">
        <w:rPr>
          <w:rFonts w:ascii="Times New Roman" w:hAnsi="Times New Roman" w:cs="Times New Roman"/>
          <w:sz w:val="24"/>
          <w:szCs w:val="24"/>
        </w:rPr>
        <w:t>Председатель</w:t>
      </w:r>
      <w:r w:rsidR="003F339C" w:rsidRPr="003F339C">
        <w:rPr>
          <w:rFonts w:ascii="Times New Roman" w:hAnsi="Times New Roman" w:cs="Times New Roman"/>
          <w:sz w:val="24"/>
          <w:szCs w:val="24"/>
        </w:rPr>
        <w:t xml:space="preserve"> эвакуационной городской комиссии</w:t>
      </w:r>
      <w:r w:rsidRPr="003F339C">
        <w:rPr>
          <w:rFonts w:ascii="Times New Roman" w:hAnsi="Times New Roman" w:cs="Times New Roman"/>
          <w:sz w:val="24"/>
          <w:szCs w:val="24"/>
        </w:rPr>
        <w:t xml:space="preserve"> включает в состав комиссии персонально тех руководителей (их заместителей), которые в данный момент занимают эти должности.</w:t>
      </w:r>
    </w:p>
    <w:p w:rsidR="0032362E" w:rsidRDefault="0032362E" w:rsidP="003F3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2E" w:rsidRDefault="0032362E" w:rsidP="0032362E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2E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  <w:r w:rsidRPr="0032362E">
        <w:rPr>
          <w:rFonts w:ascii="Times New Roman" w:hAnsi="Times New Roman" w:cs="Times New Roman"/>
          <w:b/>
          <w:sz w:val="24"/>
          <w:szCs w:val="24"/>
        </w:rPr>
        <w:t>Председателя городской эвакуационной комиссии</w:t>
      </w:r>
    </w:p>
    <w:p w:rsidR="0032362E" w:rsidRDefault="0032362E" w:rsidP="003236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2362E" w:rsidRPr="0032362E" w:rsidRDefault="0032362E" w:rsidP="0032362E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Заместители Председателя </w:t>
      </w:r>
      <w:r w:rsidRPr="003F339C">
        <w:rPr>
          <w:rFonts w:ascii="Times New Roman" w:hAnsi="Times New Roman" w:cs="Times New Roman"/>
          <w:sz w:val="24"/>
          <w:szCs w:val="24"/>
        </w:rPr>
        <w:t xml:space="preserve">эвакуационной комиссии </w:t>
      </w:r>
      <w:r>
        <w:rPr>
          <w:rFonts w:ascii="Times New Roman" w:hAnsi="Times New Roman" w:cs="Times New Roman"/>
          <w:sz w:val="24"/>
          <w:szCs w:val="24"/>
        </w:rPr>
        <w:t>назначаю</w:t>
      </w:r>
      <w:r w:rsidRPr="003F339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комиссии, исходя из числа сотрудников отдела по ГО и ЧС городской Администрации, а также из числа руков</w:t>
      </w:r>
      <w:r w:rsidR="0027267B">
        <w:rPr>
          <w:rFonts w:ascii="Times New Roman" w:hAnsi="Times New Roman" w:cs="Times New Roman"/>
          <w:sz w:val="24"/>
          <w:szCs w:val="24"/>
        </w:rPr>
        <w:t xml:space="preserve">одителей ФГКУ «3 ОФПС по РС (Я)». В обязанности Заместителя Председателя входит: оповещение и сбор членов эвакуационной комиссии, внесение </w:t>
      </w:r>
      <w:r w:rsidR="0027267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на повестку дня, подготовка проектов решений эвакуационной городской комиссии, согласование протокола решений городской эвакуационной комиссии.   </w:t>
      </w:r>
    </w:p>
    <w:p w:rsidR="003F339C" w:rsidRDefault="003F339C" w:rsidP="003F339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9C">
        <w:rPr>
          <w:rFonts w:ascii="Times New Roman" w:hAnsi="Times New Roman" w:cs="Times New Roman"/>
          <w:b/>
          <w:sz w:val="24"/>
          <w:szCs w:val="24"/>
        </w:rPr>
        <w:t>Ведение деятельности городской эвакуационной комиссии</w:t>
      </w:r>
    </w:p>
    <w:p w:rsidR="003F339C" w:rsidRPr="003F339C" w:rsidRDefault="003F339C" w:rsidP="003F339C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F339C" w:rsidRDefault="003F339C" w:rsidP="003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39C">
        <w:rPr>
          <w:rFonts w:ascii="Times New Roman" w:hAnsi="Times New Roman" w:cs="Times New Roman"/>
          <w:sz w:val="24"/>
          <w:szCs w:val="24"/>
        </w:rPr>
        <w:t>В состав комиссии входят: руководители (их заместители) предприятий и организаций здравоохранения, образования, социального обеспечения, материальных ресурсов, торговли, транспорта и связи, УВД, Администрации города, представители контролирующих органов.</w:t>
      </w:r>
    </w:p>
    <w:p w:rsidR="00160971" w:rsidRDefault="00160971" w:rsidP="003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 xml:space="preserve">Для ведения делопроизводства и технической работы эвакокомиссий образуются рабочие группы из сотрудников Городской Администрации, администрации предприятий, организаций и учреждений, комплектуемые по направлениям работы (учет эвакуированного населения и информация; организация размещения эвакуированного населения; учет эвакуации материальных ценностей; дорожное и транспортное обеспечение и др.). </w:t>
      </w:r>
    </w:p>
    <w:p w:rsidR="00160971" w:rsidRPr="00160971" w:rsidRDefault="00160971" w:rsidP="003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годовым планом работы. Заседания комиссии проводятся по мере необходимости, но не реже одного раза в полугодие. Повестку дня и порядок проведения заседания определяет председатель комиссии.</w:t>
      </w:r>
    </w:p>
    <w:p w:rsidR="00160971" w:rsidRPr="00160971" w:rsidRDefault="00160971" w:rsidP="003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>Решения комиссии, принятые на заседаниях, оформляются протоколами и являются обязательными для исполнения предприятиями, организациями, учреждениями, независимо от организационно-правовой и ведомственной принадлежности.</w:t>
      </w:r>
    </w:p>
    <w:p w:rsidR="003F339C" w:rsidRPr="00160971" w:rsidRDefault="00160971" w:rsidP="003F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0971" w:rsidRPr="00160971" w:rsidRDefault="00160971" w:rsidP="0016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1" w:rsidRPr="00160971" w:rsidRDefault="00160971" w:rsidP="0016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626F6B" w:rsidP="0016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AE" w:rsidRDefault="00CE12AE" w:rsidP="00626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12AE" w:rsidRDefault="00CE12AE" w:rsidP="00626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12AE" w:rsidRDefault="00CE12AE" w:rsidP="00626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6F6B" w:rsidRDefault="00626F6B" w:rsidP="00626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626F6B" w:rsidRDefault="00626F6B" w:rsidP="00626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626F6B" w:rsidRDefault="005B4668" w:rsidP="00626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626F6B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</w:p>
    <w:p w:rsidR="00626F6B" w:rsidRDefault="00626F6B" w:rsidP="00626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проведения эвакуационных мероприятий в границах МО «Город Мирный» при чрезвычайных ситуациях и выполнения мероприятий по гражданской обороне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F6B" w:rsidRDefault="00626F6B" w:rsidP="00626F6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Положение  определяет основные  задачи,  порядок планирования, организации и проведения эвакуационных мероприятий на территории МО «Город Мирный» при чрезвычайных ситуациях природного и техногенного характера (далее - ЧС) и выполнения мероприятий гражданской обороны (далее - ГО).</w:t>
      </w:r>
    </w:p>
    <w:p w:rsidR="00626F6B" w:rsidRDefault="00626F6B" w:rsidP="00626F6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мероприятия планируются и подготавливаются заблаговременно, и осуществляется при угрозе и (или) возникновении ЧС, а также при выполнении мероприятий ГО.</w:t>
      </w:r>
    </w:p>
    <w:p w:rsidR="00626F6B" w:rsidRDefault="00626F6B" w:rsidP="00626F6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мероприятия включают в себя основные понятия: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ЭВАКУАЦИЯ НАСЕЛЕНИЯ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мероприятий по организованному вывозу (выводу) населения из зон ЧС или зон вероятного возникновения ЧС, а также жизнеобеспечение эвакуированных в районах размещения.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ЛОКАЛЬНАЯ ЭВАКУАЦИЯ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случае, если численность эвакуируемого населения из зоны ЧС ограничена пределами отдельных микрорайонов (квадратов).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ЭВАКУАЦИЯ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условии распространения гражданских факторов ЧС на значительную часть города, охватывающую несколько микрорайонов с высокой плотностью населения.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ЗАБЛАГОВРЕМЕННАЯ (УПРЕЖДАЮЩАЯ) ЭВАКУАЦИЯ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получении достоверных данных о высокой вероятности возникновения ЧС или стихийном бедствии.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ЭКСТРЕННАЯ ЭВАКУАЦИЯ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случае внезапного возникновения ЧС в условиях ограниченного времени на проведение эвакуационных мероприятий.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ЭВАКУАЦИЯ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вывоз (вывод) из зон ЧС всех категорий населения.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ЧАСТИЧНАЯ ЭВАКУАЦИЯ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необходимости вывоза (вывода) из зон ЧС нетрудоспособного населения, детей дошкольного возраста, учащихся образовательных учреждений.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ВРЕМЕННОГО ОТСЕЛЕНИЯ –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откуда при угрозе или возникновении ЧС эвакуируется население с целью обеспечения его безопасности.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ЗАГОРОДНАЯ ЗОНА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находящаяся вне пределов зоны ЧС и подготовленная для размещения эвакуируемого населения.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ЖИЗНЕОБЕСПЕЧЕНИЕ НАСЕЛЕНИЯ 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организационных, инженерно-технических и социальных мероприятий, обеспечивающих создание минимальных условий, необходимых для сохранения и поддержания жизни, здоровья и работоспособности эвакуируемого населения на маршрутах эвакуации и в местах размещения.</w:t>
      </w:r>
    </w:p>
    <w:p w:rsidR="00626F6B" w:rsidRPr="00626F6B" w:rsidRDefault="00626F6B" w:rsidP="00626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проведении эвакуационных мероприятий принимает Глава города – начальник ГО, в зависимости от масштаба ЧС и требований к срочности проведения эвакуации.</w:t>
      </w:r>
    </w:p>
    <w:p w:rsidR="00626F6B" w:rsidRPr="00626F6B" w:rsidRDefault="00626F6B" w:rsidP="00626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Общее руководство эвакуационными мероприятиями осуществляет комиссия по чрезвычайным ситуациям и обеспечения пожарной безопасности (далее – КЧС и ПБ) города.</w:t>
      </w:r>
    </w:p>
    <w:p w:rsidR="00626F6B" w:rsidRPr="00626F6B" w:rsidRDefault="00626F6B" w:rsidP="00626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F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и проведение эвакуационных мероприятий осуществляются эвакуационной комиссией города, руководителями предприятий и организаций, независимо от форм собственности и ведомственной принадлежности.</w:t>
      </w:r>
    </w:p>
    <w:p w:rsidR="00626F6B" w:rsidRPr="00626F6B" w:rsidRDefault="00626F6B" w:rsidP="00626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эвакуационным органам относятся:</w:t>
      </w:r>
    </w:p>
    <w:p w:rsidR="00626F6B" w:rsidRP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комиссии;</w:t>
      </w:r>
    </w:p>
    <w:p w:rsidR="00626F6B" w:rsidRP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эвакоприемные комиссии;</w:t>
      </w:r>
    </w:p>
    <w:p w:rsidR="00626F6B" w:rsidRP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сборно-эвакуационные пункты (СЭП);</w:t>
      </w:r>
    </w:p>
    <w:p w:rsidR="00626F6B" w:rsidRP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эвакуационные пункты (ПЭП);</w:t>
      </w:r>
    </w:p>
    <w:p w:rsidR="00626F6B" w:rsidRP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пункты эвакуации (ППЭ);</w:t>
      </w:r>
    </w:p>
    <w:p w:rsid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управления на маршрутах эвакуации;</w:t>
      </w:r>
    </w:p>
    <w:p w:rsidR="00626F6B" w:rsidRPr="00626F6B" w:rsidRDefault="00626F6B" w:rsidP="00626F6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группы по вывозу (выводу) эвакуируемого населения, проживающего в зоне ЧС. Планы эвакуации оформляются в виде разделов «Плана действий по предупреждению и ликвидации ЧС» и «Плана ГО на военное время».</w:t>
      </w:r>
    </w:p>
    <w:p w:rsidR="00626F6B" w:rsidRPr="00626F6B" w:rsidRDefault="000D7B98" w:rsidP="00626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обстановки, масштаба прогнозируемой или возникшей ЧС соответствующим правовым актом Администрации МО «Город Мирный» устанавливается один из следующих режимов функционирования эвакуационных органов: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ПОВСЕДНЕВНОЙ ДЕЯТЕЛЬНОСТИ</w:t>
      </w:r>
      <w:r w:rsidRPr="00626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нормальной производственной деятельности, радиационной, химической, сейсмической и гидрометеорологической обстановках;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ПОВЫШЕННОЙ ГОТОВНОСТИ</w:t>
      </w:r>
      <w:r w:rsidRPr="00626F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в условиях проведения заблаговременной эвакуации, при получении прогноза о возможности возникновения ЧС;</w:t>
      </w:r>
    </w:p>
    <w:p w:rsidR="00626F6B" w:rsidRPr="00626F6B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ЧРЕЗВЫЧАЙНОЙ СИТУАЦИИ -</w:t>
      </w:r>
      <w:r w:rsidRP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и во время ликвидации ЧС.</w:t>
      </w:r>
    </w:p>
    <w:p w:rsidR="00626F6B" w:rsidRPr="00626F6B" w:rsidRDefault="000D7B98" w:rsidP="00626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мероприятиями, осуществляемыми эвакуационными органами при различных режимах, являются:</w:t>
      </w:r>
    </w:p>
    <w:p w:rsidR="00626F6B" w:rsidRPr="000D7B98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РЕЖИМЕ ПОВСЕДНЕВНОЙ ДЕЯТЕЛЬНОСТИ:</w:t>
      </w:r>
    </w:p>
    <w:p w:rsidR="00626F6B" w:rsidRPr="00626F6B" w:rsidRDefault="00626F6B" w:rsidP="000D7B98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документов, плана проведения эвакуационных мероприятий;</w:t>
      </w:r>
    </w:p>
    <w:p w:rsidR="00626F6B" w:rsidRPr="00626F6B" w:rsidRDefault="00626F6B" w:rsidP="000D7B98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населения, попадающего в зоны возникновения ЧС:</w:t>
      </w:r>
    </w:p>
    <w:p w:rsidR="00626F6B" w:rsidRPr="00626F6B" w:rsidRDefault="00626F6B" w:rsidP="000D7B98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маршрутов эвакуации;</w:t>
      </w:r>
    </w:p>
    <w:p w:rsidR="00626F6B" w:rsidRPr="00626F6B" w:rsidRDefault="00626F6B" w:rsidP="000D7B98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согласование планов транспортного, инженерно-технического, материального, медицинского, противохимического обеспечения, охраны общественного порядка, снабжения продуктами питания, предметами первой необходимости при проведении эвакуационных мероприятий.</w:t>
      </w:r>
    </w:p>
    <w:p w:rsidR="00626F6B" w:rsidRPr="000D7B98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РЕЖИМЕ ПОВЫШЕННОЙ ГОТОВНОСТИ:</w:t>
      </w:r>
    </w:p>
    <w:p w:rsidR="00626F6B" w:rsidRPr="00626F6B" w:rsidRDefault="00626F6B" w:rsidP="000D7B98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устойчивой связи;</w:t>
      </w:r>
    </w:p>
    <w:p w:rsidR="00626F6B" w:rsidRPr="00626F6B" w:rsidRDefault="00626F6B" w:rsidP="000D7B98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состояние готовности эвакуационных органов, обеспечивающих проведение эвакомероприятий;</w:t>
      </w:r>
    </w:p>
    <w:p w:rsidR="00626F6B" w:rsidRPr="00626F6B" w:rsidRDefault="00626F6B" w:rsidP="000D7B98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порядка проведения запланированных  эвакомероприятий;</w:t>
      </w:r>
    </w:p>
    <w:p w:rsidR="00626F6B" w:rsidRPr="00626F6B" w:rsidRDefault="00626F6B" w:rsidP="000D7B98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возможной обстановке и порядке действий в условиях возникновения ЧС;</w:t>
      </w:r>
    </w:p>
    <w:p w:rsidR="00626F6B" w:rsidRPr="00626F6B" w:rsidRDefault="00626F6B" w:rsidP="000D7B98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сил и средств обеспечения эвакомероприятий, подготовка СЭП;</w:t>
      </w:r>
    </w:p>
    <w:p w:rsidR="00626F6B" w:rsidRPr="00626F6B" w:rsidRDefault="00626F6B" w:rsidP="000D7B98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заблаговременной (упреждающей) эвакуации.</w:t>
      </w:r>
    </w:p>
    <w:p w:rsidR="00626F6B" w:rsidRPr="000D7B98" w:rsidRDefault="00626F6B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РЕЖИМЕ ЧРЕЗВЫЧАЙНОЙ СИТУАЦИИ:</w:t>
      </w:r>
    </w:p>
    <w:p w:rsidR="00626F6B" w:rsidRPr="00626F6B" w:rsidRDefault="00626F6B" w:rsidP="000D7B9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 работой эвакуационных органов и служб, обеспечивающих эвакуацию населения;</w:t>
      </w:r>
    </w:p>
    <w:p w:rsidR="00626F6B" w:rsidRDefault="00626F6B" w:rsidP="000D7B9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оповещение населения о сложившейся ситуации, порядке проведения эвакомероприятий;</w:t>
      </w:r>
    </w:p>
    <w:p w:rsidR="00626F6B" w:rsidRPr="000D7B98" w:rsidRDefault="00626F6B" w:rsidP="000D7B9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ГУ МЧС РФ по РС (Я) через ФГ</w:t>
      </w:r>
      <w:r w:rsid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>3 ОФ</w:t>
      </w:r>
      <w:r w:rsidRP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 </w:t>
      </w:r>
      <w:r w:rsid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РС (Я)»;</w:t>
      </w:r>
    </w:p>
    <w:p w:rsidR="00626F6B" w:rsidRPr="00626F6B" w:rsidRDefault="00626F6B" w:rsidP="000D7B9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жесткого контроля по выделению необходимого количества транспорта и соблюдения маршрутов движения для эвакуации населения;</w:t>
      </w:r>
    </w:p>
    <w:p w:rsidR="00626F6B" w:rsidRPr="00626F6B" w:rsidRDefault="00626F6B" w:rsidP="000D7B9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постоянной связи с эвакоорганами и транспортными службами всех уровней; </w:t>
      </w:r>
    </w:p>
    <w:p w:rsidR="00626F6B" w:rsidRPr="00626F6B" w:rsidRDefault="00626F6B" w:rsidP="000D7B9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жизнеобеспечению пострадавшего населения.</w:t>
      </w:r>
    </w:p>
    <w:p w:rsidR="00626F6B" w:rsidRPr="00626F6B" w:rsidRDefault="000D7B98" w:rsidP="00626F6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 (вывод) из зон ЧС рабочи</w:t>
      </w:r>
      <w:r w:rsidR="00560F6B">
        <w:rPr>
          <w:rFonts w:ascii="Times New Roman" w:eastAsia="Times New Roman" w:hAnsi="Times New Roman" w:cs="Times New Roman"/>
          <w:sz w:val="24"/>
          <w:szCs w:val="24"/>
          <w:lang w:eastAsia="ru-RU"/>
        </w:rPr>
        <w:t>х, служащих, учащихся школ и других учебных заведений,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предприятиям, организациям, учебным заведениям.</w:t>
      </w:r>
    </w:p>
    <w:p w:rsidR="00626F6B" w:rsidRPr="00626F6B" w:rsidRDefault="00626F6B" w:rsidP="00626F6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остального населения, не занятого в сфере производства и обслуживания, осуществляется по месту жительства через жилищно-эксплуатационные органы.</w:t>
      </w:r>
    </w:p>
    <w:p w:rsidR="00626F6B" w:rsidRPr="00626F6B" w:rsidRDefault="00626F6B" w:rsidP="00626F6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эвакуируемых</w:t>
      </w:r>
      <w:r w:rsidR="000D7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заранее разработанным планам в назначенные места (гостиницы, профилакторий, школы, дома культуры и другие общественные здания и сооружения).</w:t>
      </w:r>
    </w:p>
    <w:p w:rsidR="00626F6B" w:rsidRPr="00626F6B" w:rsidRDefault="000D7B98" w:rsidP="000D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создания условий для организованного проведения эвакуации планируются и осуществляются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видам обеспечения: 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разведки и т.д.</w:t>
      </w:r>
    </w:p>
    <w:p w:rsidR="00626F6B" w:rsidRPr="00626F6B" w:rsidRDefault="000D7B98" w:rsidP="0062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Оповещение населения о начале эвакуационных мероприятий осуществляется по всем имеющимся телерадиовещательным средствам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путем передачи сигнала «Внимание всем»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доведения подготовленных текстов оповещения о возникновении ЧС и действиях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эвакуации, автотранспортом ОМВД России по Мирнинскому району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автотранспортом организаций, предприятий оборудованных громкоговорящими установками.</w:t>
      </w:r>
    </w:p>
    <w:p w:rsidR="00626F6B" w:rsidRPr="00626F6B" w:rsidRDefault="00560F6B" w:rsidP="0062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характера эвакуации, мероприятия по охране общественного порядка и обеспечению общественной безопасности в зонах ЧС, на маршрутах и в местах размещения эвакуируемого населения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твляются силами и средствами ОМВД России по Мирнинскому району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F6B" w:rsidRPr="00626F6B" w:rsidRDefault="00560F6B" w:rsidP="0062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эвакуационных мероприятий проводится в соответствии с действующим законодательством.</w:t>
      </w:r>
    </w:p>
    <w:p w:rsidR="00626F6B" w:rsidRPr="00626F6B" w:rsidRDefault="00626F6B" w:rsidP="0062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6B" w:rsidRDefault="00560F6B" w:rsidP="00626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F6B" w:rsidRDefault="00560F6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560F6B" w:rsidRDefault="00560F6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560F6B" w:rsidRDefault="005B4668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560F6B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</w:p>
    <w:p w:rsidR="00560F6B" w:rsidRDefault="00560F6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F6B" w:rsidRPr="00560F6B" w:rsidRDefault="00560F6B" w:rsidP="00560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60F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СОСТАВ</w:t>
      </w:r>
    </w:p>
    <w:p w:rsidR="00560F6B" w:rsidRDefault="00560F6B" w:rsidP="00560F6B">
      <w:pPr>
        <w:widowControl w:val="0"/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560F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эвакуационных пунктов, </w:t>
      </w:r>
      <w:r w:rsidRPr="00560F6B">
        <w:rPr>
          <w:rFonts w:ascii="Times New Roman" w:hAnsi="Times New Roman" w:cs="Times New Roman"/>
          <w:b/>
          <w:sz w:val="24"/>
          <w:szCs w:val="24"/>
        </w:rPr>
        <w:t>расположенных на территории МО «Город Мирный»</w:t>
      </w:r>
      <w:r w:rsidRPr="0056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6B" w:rsidRPr="00560F6B" w:rsidRDefault="00560F6B" w:rsidP="00560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60F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6779"/>
        <w:gridCol w:w="1978"/>
      </w:tblGrid>
      <w:tr w:rsidR="00BD0D16" w:rsidRPr="00BD0D16" w:rsidTr="00BD0D1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№</w:t>
            </w:r>
          </w:p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СЭП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Место расположения эвакопункта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Примерная</w:t>
            </w:r>
          </w:p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вместимость</w:t>
            </w:r>
          </w:p>
        </w:tc>
      </w:tr>
      <w:tr w:rsidR="00BD0D16" w:rsidRPr="00BD0D16" w:rsidTr="00BD0D16">
        <w:tc>
          <w:tcPr>
            <w:tcW w:w="739" w:type="dxa"/>
            <w:tcBorders>
              <w:top w:val="single" w:sz="4" w:space="0" w:color="auto"/>
            </w:tcBorders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МБОУ «СОШ № 1» МКУ «МРУО» МО «Мирнинский район»: ул. 40 лет Октября, д. 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МБОУ «Политехнический лицей» МКУ «МРУО» МО «Мирнинский район»: ул. Ленина, д. 3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</w:t>
            </w:r>
          </w:p>
        </w:tc>
      </w:tr>
      <w:tr w:rsidR="00BD0D16" w:rsidRPr="00BD0D16" w:rsidTr="00BD0D16">
        <w:trPr>
          <w:trHeight w:val="361"/>
        </w:trPr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МБОУ «СОШ № 7» МКУ «МРУО» МО «Мирнинский район»: ул. Советская, д. 11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МБОУ «СОШ № 8» МКУ «МРУО» МО «Мирнинский район»: ул. Вилюйская, д. 7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МБОУ «СОШ № 12» МКУ «МРУО» МО «Мирнинский район»: ул. Комсомольская, д. 20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400</w:t>
            </w:r>
          </w:p>
        </w:tc>
      </w:tr>
      <w:tr w:rsidR="00BD0D16" w:rsidRPr="00BD0D16" w:rsidTr="00BD0D16">
        <w:trPr>
          <w:cantSplit/>
        </w:trPr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21" w:type="dxa"/>
            <w:tcBorders>
              <w:bottom w:val="nil"/>
            </w:tcBorders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МБОУ «СОШ № 26» МКУ «МРУО» МО «Мирнинский район»: ул. Тихонова, д. 3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rPr>
          <w:cantSplit/>
          <w:trHeight w:val="403"/>
        </w:trPr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1 «Оленёнок» АН ДОО «Алмазик»: ул. Тихонова, д. 8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2 «Саардана» АН ДОО «Алмазик»: ул. Московская, д. 6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3 «Золотой ключик» АН ДОО «Алмазик»: ул. Молодежная, д. 4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МБДОУ № 6 «Березка» МКУ «МРУО» МО «Мирнинский район»: ул.  40 лет Октября д. 9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МБДОУ № 8 «Чопууска» МКУ «МРУО» МО «Мирнинский район»: ул. Советская, д. 7 «Б»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11 «Теремок» АН ДОО «Алмазик»: ул. Советская, д. 16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12 «Солнышко» АН ДОО «Алмазик»: ул. Ленина, д. 21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13 «Карлсон» АН ДОО «Алмазик»: ул. Тихонова, д. 9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14 «Медвежонок» АН ДОО «Алмазик»: ул. Советская, д. 17 «Б»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52 «Крепыш» АН ДОО «Алмазик»: ул. Тихонова 9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ДОУ № 54 «Белоснежка» АН ДОО «Алмазик»: ул. 40 лет Октября, д. 5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Мирнинский политехнический институт (филиал) Северо-Восточного федерального университета им. М.К. Аммосова (ЯГУ): ул. Тихонова, д. 5, кор. 1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Автономное Учреждение Республики Саха (Якутия) «Мирнинский региональный технический колледж» (МРТК): ул. Ленина, д. 1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МУДО «Детская юношеская спортивная школа» МКУ «МРУО» МО «Мирнинский район»: ул. Индустриальная, д. 1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Спортивный комплекс «Олимп» КСК АК «АЛРОСА» (ПАО): Ленинградский проспект, д. 22 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Гостиница «Зарница»: ул. Ленина, д. 11 «А»  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Гостевой дом «Вилюй» МО «Мирнинский район», Ленинградский проспект, д. 25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Бассейн «Кристалл» КСК АК «АЛРОСА» (ПАО): ул. Комсомольская, д. 27 «А»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Спортзал Мирнинского авиапредприятия АК «АЛРОСА» (ПАО): административная территория аэропорта г. Мирного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200</w:t>
            </w:r>
          </w:p>
        </w:tc>
      </w:tr>
      <w:tr w:rsidR="00BD0D16" w:rsidRPr="00BD0D16" w:rsidTr="00BD0D16">
        <w:tc>
          <w:tcPr>
            <w:tcW w:w="739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821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ВСЕГО эвакуируемых:</w:t>
            </w:r>
          </w:p>
        </w:tc>
        <w:tc>
          <w:tcPr>
            <w:tcW w:w="1980" w:type="dxa"/>
          </w:tcPr>
          <w:p w:rsidR="00BD0D16" w:rsidRPr="00BD0D16" w:rsidRDefault="00BD0D16" w:rsidP="00BD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BD0D1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5700</w:t>
            </w:r>
          </w:p>
        </w:tc>
      </w:tr>
    </w:tbl>
    <w:p w:rsidR="00560F6B" w:rsidRPr="00BD0D16" w:rsidRDefault="00560F6B" w:rsidP="00560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560F6B" w:rsidRPr="00160971" w:rsidRDefault="00560F6B" w:rsidP="0056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B" w:rsidRDefault="00626F6B" w:rsidP="00560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6B" w:rsidRDefault="00560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6B" w:rsidRDefault="00560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6B" w:rsidRDefault="00560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6B" w:rsidRDefault="00560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F6B" w:rsidRDefault="00560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0D16" w:rsidRDefault="00BD0D16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F6B" w:rsidRDefault="00560F6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560F6B" w:rsidRDefault="00560F6B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560F6B" w:rsidRDefault="005B4668" w:rsidP="00560F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560F6B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</w:p>
    <w:p w:rsidR="00560F6B" w:rsidRDefault="00560F6B" w:rsidP="00560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26F6B" w:rsidRPr="00626F6B" w:rsidRDefault="00560F6B" w:rsidP="0056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пункте временного размещения населения при чрезвычайной ситуации 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Pr="00560F6B" w:rsidRDefault="00626F6B" w:rsidP="00626F6B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ПОНЯТИЯ, ТЕРМИНЫ И ОПРЕДЕЛЕНИЯ</w:t>
      </w:r>
    </w:p>
    <w:p w:rsidR="00626F6B" w:rsidRPr="00626F6B" w:rsidRDefault="00626F6B" w:rsidP="00626F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560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Чрезвычайные ситуации делятся: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характеру источника - на природные, техногенные, биолого-социальные и военные;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масштабам - на локальные, местные, территориальные, региональные, федеральные и трансграничные.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Зона чрезвычайной ситуации (зона ЧС) - территория, на которой сложилась чрезвычайная ситуация.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Жизнеобеспечение населения (ЖОН) - создание и 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Жизнеобеспечение населения в чрезвычайных ситуациях (</w:t>
      </w:r>
      <w:r w:rsidR="003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 ЧС) - совокупность взаимоувязанных по времени, ресурсам и месту проведени</w:t>
      </w:r>
      <w:r w:rsidR="003940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силами и средствами городского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Виды жизнеобеспечения населения в зоне чрезвычайной ситуации (вид ЖОН в зоне ЧС) - деятельность по удовлетворению какой-либо первоочередной потребности населения в зоне чрезвычайной ситуации.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 видам жизнеобеспечения населения относятся: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водой;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продуктами питания;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жильем;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коммунально-бытовыми услугами;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предметами первой необходимости;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транспортное и информационное обеспечение.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Первоочередные потребности населения в чрезвычайных ситуациях -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Первоочередное жизнеобеспечение населения в зоне чрезвычайной ситуации (первоочередное ЖОН в зоне ЧС) - своевременное удовлетворение первоочередных потребностей населения в зоне чрезвычайной ситуации.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Орган управления системы жизнеобеспечения населения в чрезвычайных ситуациях (орган управления системы ЖОН ЧС) 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Силы жизнеобеспечения населения в чрезвычайных ситуациях (силы ЖОН ЧС) - 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Средства жизнеобеспечения населения в чрезвычайных ситуациях (средства ЖОН ЧС) - коммунально-бытовые и производственные объекты, сооружения и технические средства, производимая ими продукция и  оказываемые услуги, резервы материальных ресурсов, используемые для жизнеобеспечения населения в чрезвычайных ситуациях.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Резерв материальных ресурсов для жизнеобеспечения населения в чрезвычайных ситуациях (резерв ресурсов ЖОН ЧС) - запасы материальных ресурсов, заблаговременно накапливаемые для жизнеобеспечения  населения в чрезвычайной ситуации.</w:t>
      </w: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39401A" w:rsidRDefault="00626F6B" w:rsidP="00626F6B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СОЗДАНИЯ ПУНКТОВ ВРЕМЕННОГО РАЗМЕЩЕНИЯ</w:t>
      </w:r>
    </w:p>
    <w:p w:rsidR="00626F6B" w:rsidRPr="00626F6B" w:rsidRDefault="00626F6B" w:rsidP="00626F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 пункты временного размещения отводятся здания, пригодные для жилья</w:t>
      </w:r>
      <w:r w:rsidR="003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(гостиницы, образовательные учреждения и т.д.), которые утверждаются постановлением</w:t>
      </w:r>
      <w:r w:rsidR="003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39401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Мирный»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задачи пунктов временного размещения: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прием, регистрация и временное размещение эвакуируемого населения;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организация оказания медицинской помощи пострадавшим и заболевшим;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информирование эвакуируемого населения об изменениях в сложившейся обстановке;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представление донесений в КЧС о количестве принятого эвакуируемого населения;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обеспечение и поддержание общественного порядка на пункте временного размещения;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подготовка эвакуируемого населения к отправке на пункты длительного проживания (при необходимости).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Пункты длительного проживания разворачиваются на базе образовательных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 осуществление паспортного режима.</w:t>
      </w: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39401A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ПРИНЦИПЫ СОЗДАНИЯ ПУНКТОВ ВРЕМЕННОГО РАЗМЕЩЕНИЯ</w:t>
      </w:r>
    </w:p>
    <w:p w:rsidR="00626F6B" w:rsidRPr="0039401A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ОРГАНИЗАЦИИ ПЕРВООЧЕРЕДНОГО ЖИЗНЕОБЕСПЕЧЕНИЯ НАСЕЛЕНИЯ,</w:t>
      </w:r>
    </w:p>
    <w:p w:rsidR="00626F6B" w:rsidRPr="0039401A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ПОСТРАДАВШЕГО В РЕЗУЛЬТАТЕ ЧРЕЗВЫЧАЙНОЙ СИТУАЦИИ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создании пунктов временного размещения и организации первоочередного жизнеобеспечения пострадавшего в ЧС населения необходимо руководствоваться следующими принципами: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личность с ее правом на безопасные условия жизнедеятельности является основным объектом социальной защиты в ЧС;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граждане Российской Федерации, а также иностранные граждане и лица без гражданства, находящиеся на территории</w:t>
      </w:r>
      <w:r w:rsidR="003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Мирный»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социальной защите в ЧС;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жизнеобеспечение населения и его защита в ЧС имеет приоритет перед любыми другими сферами деятельности;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подготовка территорий к жизнеобеспечению населения осуществляется заблаговременно;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содержание мероприятий по подготовке территорий к жизнеобеспечению населения определяется исходя из принципа необходимой достаточности и максимально возможного использования имеющихся сил и средств;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снабжение пострадавшего населения в зонах бедствия и эвакуации, а также сил, привлекаемых к ликвидации последствий ЧС, ресурсами жизнеобеспечения, продовольствием, товарами первой необходимости из принципа физиологической (для неработающих) и энергетической достаточности.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39401A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ОРГАНИЗАЦИОННО-ШТАТНАЯ СТРУКТУРА ПУНКТА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ВРЕМЕННОГО РАЗМЕЩЕНИЯ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Штат администрации пункта временного размещения зависит от численности принимаемого пострадавшего населения в ЧС и предназначен для планирования организованного приема и размещения эвакуируемого населения, а также снабжения его всем необходимым.</w:t>
      </w:r>
    </w:p>
    <w:p w:rsidR="00626F6B" w:rsidRPr="00626F6B" w:rsidRDefault="00626F6B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Штат администрации временного размещения назначается приказом директора учреждения, при котором создается пункт временного размещения. </w:t>
      </w:r>
    </w:p>
    <w:p w:rsidR="00626F6B" w:rsidRPr="00626F6B" w:rsidRDefault="0039401A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штата администрации ПВР устанавливает директор учреждения.</w:t>
      </w:r>
    </w:p>
    <w:p w:rsidR="00626F6B" w:rsidRPr="00626F6B" w:rsidRDefault="0039401A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626F6B" w:rsidRPr="00626F6B" w:rsidRDefault="0039401A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штат администрации пункта временного размещения входят (вариант):</w:t>
      </w:r>
    </w:p>
    <w:p w:rsidR="00626F6B" w:rsidRDefault="001F6F42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ПВР - 1 человека;</w:t>
      </w:r>
    </w:p>
    <w:p w:rsidR="00626F6B" w:rsidRDefault="001F6F42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начальника ПВР - 1 человека;</w:t>
      </w:r>
    </w:p>
    <w:p w:rsidR="00626F6B" w:rsidRDefault="00626F6B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встречи, приема, р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и размещения - 4 человека;</w:t>
      </w:r>
    </w:p>
    <w:p w:rsidR="00626F6B" w:rsidRDefault="001F6F42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охраны общественного порядка - 4 человека;</w:t>
      </w:r>
    </w:p>
    <w:p w:rsidR="00626F6B" w:rsidRDefault="00626F6B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комплектования, о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тправки и сопровождения - 2 человека;</w:t>
      </w:r>
    </w:p>
    <w:p w:rsidR="00626F6B" w:rsidRDefault="001F6F42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 - 1 человек;</w:t>
      </w:r>
    </w:p>
    <w:p w:rsidR="00626F6B" w:rsidRDefault="00626F6B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медпункт - 1 врач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медицинские сестры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F6B" w:rsidRPr="001F6F42" w:rsidRDefault="00626F6B" w:rsidP="001F6F42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омната матери и ребенка - 2 человека.</w:t>
      </w:r>
    </w:p>
    <w:p w:rsidR="00626F6B" w:rsidRPr="00626F6B" w:rsidRDefault="001F6F42" w:rsidP="0039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Личный состав пункта временного размещения должен твердо знать свои функциональные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6B"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(прилагаются) и добросовестно их выполнять.</w:t>
      </w: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Default="001F6F42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3E1" w:rsidRDefault="00FF73E1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6B" w:rsidRPr="001F6F42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ПЛАНИРОВАНИЕ ПРИЕМА НА ПУНКТАХ ВРЕМЕННОГО РАЗМЕЩЕНИЯ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Непосредственная подготовка, планирование приема пострадавшего населения в ЧС и распределение эвакуируемого населения по пунктам временного размещения осуществляю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основании Постановления А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Мирный»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Администрации пунктов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предварительные договоры с администрацией муниципального образования по оплате услуг, по размещению и организации питания.</w:t>
      </w: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1F6F42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РАБОТЫ АДМИНИСТРАЦИИ</w:t>
      </w:r>
    </w:p>
    <w:p w:rsidR="00626F6B" w:rsidRPr="001F6F42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ВРЕМЕННОГО РАЗМЕЩЕНИЯ</w:t>
      </w:r>
    </w:p>
    <w:p w:rsidR="00626F6B" w:rsidRPr="00626F6B" w:rsidRDefault="00626F6B" w:rsidP="0062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Основным содержанием работы администрации пункта временного размещения является: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повседневной деятельности: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необходимой документации;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заблаговременная подготовка помещений и средств связи;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личного состава работе по приему и размещению населения в чрезвычайных ситуациях;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проводимых учениях, трен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ировках и проверках.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 возникновении ЧС: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оповещение и сбор состава администрации пункта временного размещения;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развертывание пункта временного размещения (если оно не попадает в зону ЧС);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приему и размещению населения;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учета прибывающих на пункт людей и их размещение;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прибытия эвакуируемого населения на пункты временного размещения (согласно спискам);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связи с райо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эвакокомиссией, отделом ГО и 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 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комиссией по ЧС и ОПБ</w:t>
      </w:r>
      <w:r w:rsid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Мирный»</w:t>
      </w: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службами ГО;</w:t>
      </w:r>
    </w:p>
    <w:p w:rsidR="00626F6B" w:rsidRP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жизнеобеспечения эвакуируемого населения;</w:t>
      </w:r>
    </w:p>
    <w:p w:rsidR="00626F6B" w:rsidRDefault="00626F6B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 обстановке прибывающего на пункты временного размещения населения.</w:t>
      </w:r>
    </w:p>
    <w:p w:rsid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Default="001F6F42" w:rsidP="001F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Pr="00626F6B" w:rsidRDefault="00626F6B" w:rsidP="0062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626F6B" w:rsidRDefault="00626F6B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1F6F42" w:rsidRDefault="001F6F42" w:rsidP="00626F6B">
      <w:pPr>
        <w:widowControl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1F6F42" w:rsidRDefault="001F6F42" w:rsidP="001F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35AB" w:rsidRDefault="008535AB" w:rsidP="001F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F42" w:rsidRDefault="001F6F42" w:rsidP="001F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1F6F42" w:rsidRDefault="001F6F42" w:rsidP="001F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1F6F42" w:rsidRDefault="005B4668" w:rsidP="001F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1F6F42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</w:p>
    <w:p w:rsidR="001F6F42" w:rsidRDefault="001F6F42" w:rsidP="001F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F42" w:rsidRPr="001F6F42" w:rsidRDefault="001F6F42" w:rsidP="001F6F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1F6F42" w:rsidRPr="001F6F42" w:rsidRDefault="001F6F42" w:rsidP="001F6F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 пункта временного размещения</w:t>
      </w:r>
    </w:p>
    <w:p w:rsidR="001F6F42" w:rsidRPr="001F6F42" w:rsidRDefault="001F6F42" w:rsidP="001F6F42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начальника пункта временного размещения</w:t>
      </w:r>
    </w:p>
    <w:p w:rsidR="001F6F42" w:rsidRPr="001F6F42" w:rsidRDefault="001F6F42" w:rsidP="001F6F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пункта временного размещения отвечает: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регистрации, подготовку и прием пострадавшего населения;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организацию работы всей администрации ПВР. </w:t>
      </w:r>
    </w:p>
    <w:p w:rsidR="001F6F42" w:rsidRPr="001F6F42" w:rsidRDefault="001F6F42" w:rsidP="001F6F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1F6F42" w:rsidRPr="001F6F42" w:rsidRDefault="001F6F42" w:rsidP="001F6F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ПВР подчиняется председателю КЧС и ОПБ МО «Город Мирный», при выполнении эвакуационных мероприятий - председателю эвакуационной комиссии МО «Город Мирный», руководителю организации, при которой создан ПВР и работает в контакте с начальником по ГО и ЧС Администрации МО «Город Мирный».</w:t>
      </w:r>
    </w:p>
    <w:p w:rsidR="001F6F42" w:rsidRPr="001F6F42" w:rsidRDefault="001F6F42" w:rsidP="001F6F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пункта временного размещения обязан: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при повседневной деятельности: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совершенствовать свои знания по руководящим документам приема и размещения эвакуируемого населения;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знать количество принимаемого эвакуируемого населения;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организовать разработку необходимой документации ПВР;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осуществлять контроль за укомплектованностью штата администрации ПВР;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организовывать обучение и инструктаж членов ПВР по приему, учету и размещению эвакуируемого населения в ЧС;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разрабатывать и доводить порядок оповещения членов ПВР;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участвовать в учениях, тренировках и проверках, проводимых Администрацией МО «Город Мирный»;</w:t>
      </w:r>
    </w:p>
    <w:p w:rsidR="001F6F42" w:rsidRPr="001F6F42" w:rsidRDefault="001F6F42" w:rsidP="001F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поддерживать связь с КЧС и ОПБ и эвакуационной комиссией МО «Город Мирный»;</w:t>
      </w:r>
    </w:p>
    <w:p w:rsidR="001F6F42" w:rsidRPr="001F6F42" w:rsidRDefault="001F6F42" w:rsidP="00FE29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при возникновении чрезвычайной ситуации: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установить связь с КЧС и ОПБ и эвакуационной комиссией МО «Город Мирный», с организациями, участвующими в жизнеобеспечении эвакуируемого населения;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полное развертывание ПВР и подготовку к приему и размещению людей;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организовать учет прибывающего населения и его размещение;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контролировать ведение документации ПВР;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организовать жизнеобеспечения эвакуируемого населения;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организовать поддержание на ПВР общественного порядка;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организовать информирование эвакуируемого населения об обстановке;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представлять донесения о ходе приема и размещения населения в КЧС и ОПБ и эвакуационную комиссию МО «Город Мирный»;</w:t>
      </w: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организовать подготовку эвакуированного населения к отправке на пункты длительного проживания.</w:t>
      </w:r>
    </w:p>
    <w:p w:rsidR="001F6F42" w:rsidRPr="001F6F42" w:rsidRDefault="001F6F42" w:rsidP="001F6F4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Обязанности заместителя начальника ПВР</w:t>
      </w: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 ПВР отвечает: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разработку документации; 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ПВР необходимым оборудованием и имуществом; 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администрации и практическое проведение приема эвакуируемого населения;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развертывание ПВР и работу группы охраны общественного порядка, комнаты матери и ребенка и медицинского пункта.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 ПВР обязан:</w:t>
      </w:r>
    </w:p>
    <w:p w:rsidR="001F6F42" w:rsidRPr="001F6F42" w:rsidRDefault="001F6F42" w:rsidP="001F6F42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при повседневной деятельности: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эвакуируемого населения;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порядок развертывания ПВР; 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разработку документации ПВР;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необходимого оборудования и имущества;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 готовить помещения, инвентарь и средства связи;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практическую отработку вопросов оповещения, сбора и функционирования администрации ПВР;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Администрацией МО «Город Мирный»;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при возникновении чрезвычайной ситуации: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оповещение и сбор членов ПВР с началом эвакуационных мероприятий;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полное развертывание ПВР и подготовку к приему и размещению населения;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связь с организациями, выделяющими транспорт для ПВР;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работой группы охраны общественного порядка, комнаты матери и ребенка и медицинского пункта;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обеспечение эвакуируемого населения водой и оказание медицинской помощи;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сведения о ходе приема эвакуируемого населения.</w:t>
      </w:r>
    </w:p>
    <w:p w:rsidR="001F6F42" w:rsidRPr="001F6F42" w:rsidRDefault="001F6F42" w:rsidP="001F6F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numPr>
          <w:ilvl w:val="0"/>
          <w:numId w:val="18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Обязанности начальника группы встречи, приема, регистрации и размещения пункта временного размещения</w:t>
      </w:r>
    </w:p>
    <w:p w:rsidR="001F6F42" w:rsidRPr="001F6F42" w:rsidRDefault="001F6F42" w:rsidP="001F6F42">
      <w:pPr>
        <w:spacing w:after="0" w:line="240" w:lineRule="auto"/>
        <w:ind w:left="2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Начальник группы встречи, приема, регистрации и размещения отвечает:</w:t>
      </w:r>
    </w:p>
    <w:p w:rsidR="001F6F42" w:rsidRPr="001F6F42" w:rsidRDefault="001F6F42" w:rsidP="00FE29B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персонального учета, регистрацию и размещение эвакуируемого населения; </w:t>
      </w:r>
    </w:p>
    <w:p w:rsidR="001F6F42" w:rsidRPr="001F6F42" w:rsidRDefault="001F6F42" w:rsidP="00FE29B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обобщение, анализ и представление сведений о прибытии и размещении эвакуируемого населения;</w:t>
      </w:r>
    </w:p>
    <w:p w:rsidR="001F6F42" w:rsidRPr="001F6F42" w:rsidRDefault="001F6F42" w:rsidP="00FE29B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представление докладов в КЧС и ОПБ и эвакуационную комиссию муниципального образования.</w:t>
      </w:r>
    </w:p>
    <w:p w:rsidR="001F6F42" w:rsidRPr="001F6F42" w:rsidRDefault="001F6F42" w:rsidP="00FE29B4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1F6F42" w:rsidRPr="001F6F42" w:rsidRDefault="001F6F42" w:rsidP="00FE29B4">
      <w:pPr>
        <w:spacing w:after="0" w:line="240" w:lineRule="auto"/>
        <w:ind w:left="22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FE29B4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группы встречи, приема, регистрации и размещения </w:t>
      </w:r>
      <w:r w:rsidRPr="00F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обязан:</w:t>
      </w:r>
      <w:r w:rsidRPr="00FE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при повседневной деятельности: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эвакуируемого населения;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необходимую документацию группы по учету и размещению прибывшего эвакуируемого населения;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порядок прибытия на ПВР эвакуируемого населения и порядок его размещения;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Администрацией МО «Город Мирный»;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при возникновении чрезвычайной ситуации: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обязанности между членами группы;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учет, регистрацию и размещение эвакуируемого населения;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доводить своевременную информацию до эвакуируемых о всех изменениях в обстановке;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докладывать начальнику ПВР о ходе приема и размещения прибывшего эвакуируемого населения; 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списки эвакуируемого населения начальникам и старшим колонн при отправке их в пункты длительного проживания.</w:t>
      </w:r>
    </w:p>
    <w:p w:rsidR="001F6F42" w:rsidRPr="001F6F42" w:rsidRDefault="001F6F42" w:rsidP="001F6F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numPr>
          <w:ilvl w:val="0"/>
          <w:numId w:val="18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Обязанности группы «комплектования, отправки и сопровождения»</w:t>
      </w:r>
    </w:p>
    <w:p w:rsidR="001F6F42" w:rsidRPr="001F6F42" w:rsidRDefault="001F6F42" w:rsidP="001F6F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группы комплектования, отправки и сопровождения отвечает: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ведение учета транспорта и его распределение для вывоза эвакуируемого населения к местам постоянного размещения;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организованную отправку колонн в сопровождении проводников по населенным пунктам района.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подчиняется начальнику и заместителю начальника ПВР и является прямым начальником личного состава группы: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FE29B4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Начальника группы комплектования, отправки и сопровождения</w:t>
      </w:r>
      <w:r w:rsidRPr="00F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при повседневной деятельности:</w:t>
      </w:r>
    </w:p>
    <w:p w:rsidR="001F6F42" w:rsidRPr="001F6F42" w:rsidRDefault="001F6F42" w:rsidP="00F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руководящие документы по организации приема и размещения эвакуируемого населения;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подготовку личного состава группы;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знать,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необходимую документацию группы;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порядок прибытия на ПВР эвакуируемого населения и порядок его комплектования, отправки и сопровождения;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Администрацией МО «Город Мирный»;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при возникновении чрезвычайной ситуации: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выделяемого транспорта и его распределение для вывоза эвакуируемого населения к местам временного размещения;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организованную отправку колонн в сопровождении проводников к местам эвакуации.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Обязанности группы «охраны общественного порядка» пункта временного размещения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группы охраны общественного порядка отвечает: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поддержание общественного порядка на территории ПВР; 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организованный выход эвакуируемых на посадку в транспорт или к исходным пунктам маршрутов пешей эвакуации. 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подчиняется заместителю начальника ПВР и является прямым начальником личного состава группы.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FE29B4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Начальник группы охраны общественного порядка пункта временного размещения</w:t>
      </w: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при повседневной деятельности: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схему размещения ПВР и Положение о ПВР;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подготовку личного состава группы;</w:t>
      </w:r>
    </w:p>
    <w:p w:rsidR="001F6F42" w:rsidRPr="001F6F42" w:rsidRDefault="001F6F42" w:rsidP="00FE2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при возникновении чрезвычайной ситуации: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Обязанности «медицинского пункта» пункта временного размещения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Старший(-ая) медицинского пункта отвечает: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оказание первой медицинской помощи заболевшим, эвакуируемым;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госпитализацию, нуждающихся в лечебное учреждение; 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контроль санитарного состояния помещений ПВР и прилегающей территории.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(она) подчиняется заместителю начальника ПВР и является прямым начальником личного состава медпункта.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FE29B4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(старшая) медпункта обязан (обязана):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в режиме повседневной деятельности: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необходимые медикаменты и медицинское имущество, организовать их хранение;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местонахождение ближайшего лечебного учреждения и номера телефонов приемного отделения;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в режиме проведения эвакуации: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заболевшим эвакуируемым;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госпитализировать нуждающихся эвакуируемых в ближайшее лечебное учреждение;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санитарное состояние помещений и территории ПВР.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Стол справок пункта временного размещения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(старшая) стола справок отвечает</w:t>
      </w: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своевременное предоставление информации по всем вопросам работы ПВР обратившимся за справками эвакуируемым.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(она) подчиняется заместителю начальника ПВР и является прямым начальником сотрудников стола справок.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left="1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(старшая) стола справок обязан (обязана)</w:t>
      </w:r>
      <w:r w:rsidRPr="001F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 в режиме повседневной деятельности: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адреса и номера телефонов КЧС и ОПБ эвакуационной (эвакоприемной) комиссии, ближайших ПВР; 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адреса и номера телефонов организаций, которые выделяют транспорт;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порядок установления связи с руководителями этих организаций;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справочные документы;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 в режиме проведения эвакуации: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справки эвакуируемому населению о нахождении пунктов питания, медицинских учреждений, отделений связи и сберкасс;</w:t>
      </w:r>
    </w:p>
    <w:p w:rsidR="001F6F42" w:rsidRPr="001F6F42" w:rsidRDefault="001F6F42" w:rsidP="00FE2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справки эвакуируемому населению о порядке работы бытовых учреждений и их местонахождении и по всем вопросам, связанным с эвакуацией населения на данных ПВР.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42" w:rsidRPr="001F6F42" w:rsidRDefault="001F6F42" w:rsidP="001F6F4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Комната матери и ребенка пункта временного размещения</w:t>
      </w: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left="157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6F42" w:rsidRPr="001F6F42" w:rsidRDefault="001F6F42" w:rsidP="001F6F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1F6F42" w:rsidRDefault="001F6F42" w:rsidP="001F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971" w:rsidRDefault="00160971" w:rsidP="00FF7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3E1" w:rsidRDefault="00FF73E1" w:rsidP="00FF7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D16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BD0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D16" w:rsidRDefault="00BD0D16" w:rsidP="00BD0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BD0D16" w:rsidRDefault="00BD0D16" w:rsidP="00BD0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городской Администрации</w:t>
      </w:r>
    </w:p>
    <w:p w:rsidR="00BD0D16" w:rsidRDefault="005B4668" w:rsidP="00BD0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«23» 08</w:t>
      </w:r>
      <w:r w:rsidR="00BD0D16">
        <w:rPr>
          <w:rFonts w:ascii="Times New Roman" w:hAnsi="Times New Roman" w:cs="Times New Roman"/>
          <w:sz w:val="20"/>
          <w:szCs w:val="20"/>
        </w:rPr>
        <w:t xml:space="preserve"> 2018 г.</w:t>
      </w:r>
      <w:r>
        <w:rPr>
          <w:rFonts w:ascii="Times New Roman" w:hAnsi="Times New Roman" w:cs="Times New Roman"/>
          <w:sz w:val="20"/>
          <w:szCs w:val="20"/>
        </w:rPr>
        <w:t xml:space="preserve"> № 1092</w:t>
      </w:r>
      <w:bookmarkStart w:id="0" w:name="_GoBack"/>
      <w:bookmarkEnd w:id="0"/>
    </w:p>
    <w:p w:rsidR="00BD0D16" w:rsidRDefault="00BD0D16" w:rsidP="00BD0D16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16" w:rsidRPr="0000507F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5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</w:t>
      </w:r>
    </w:p>
    <w:p w:rsidR="00BD0D16" w:rsidRPr="0000507F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5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оповещения и сбора администрации пункта временного размещения</w:t>
      </w:r>
    </w:p>
    <w:p w:rsidR="00BD0D16" w:rsidRPr="0000507F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</w:tblGrid>
      <w:tr w:rsidR="00BD0D16" w:rsidRPr="0000507F" w:rsidTr="00BD0D16">
        <w:trPr>
          <w:trHeight w:val="299"/>
        </w:trPr>
        <w:tc>
          <w:tcPr>
            <w:tcW w:w="13183" w:type="dxa"/>
          </w:tcPr>
          <w:p w:rsidR="00BD0D16" w:rsidRPr="0000507F" w:rsidRDefault="00BD0D16" w:rsidP="00BD0D16">
            <w:pPr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(Ф.И.О., № тел</w:t>
            </w:r>
            <w:r w:rsidRPr="000050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</w:tbl>
    <w:p w:rsidR="00BD0D16" w:rsidRPr="0000507F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992C" wp14:editId="78E5D212">
                <wp:simplePos x="0" y="0"/>
                <wp:positionH relativeFrom="column">
                  <wp:posOffset>4810125</wp:posOffset>
                </wp:positionH>
                <wp:positionV relativeFrom="paragraph">
                  <wp:posOffset>22860</wp:posOffset>
                </wp:positionV>
                <wp:extent cx="0" cy="150495"/>
                <wp:effectExtent l="60960" t="10160" r="53340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32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8.75pt;margin-top:1.8pt;width:0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SQXw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</w:tblGrid>
      <w:tr w:rsidR="00BD0D16" w:rsidRPr="0000507F" w:rsidTr="00BD0D16">
        <w:trPr>
          <w:trHeight w:val="282"/>
        </w:trPr>
        <w:tc>
          <w:tcPr>
            <w:tcW w:w="13183" w:type="dxa"/>
          </w:tcPr>
          <w:p w:rsidR="00BD0D16" w:rsidRPr="0000507F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КЧС и ОПБ (Ф.И.О., № тел.)</w:t>
            </w:r>
          </w:p>
        </w:tc>
      </w:tr>
    </w:tbl>
    <w:p w:rsidR="00BD0D16" w:rsidRPr="0000507F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F95F" wp14:editId="0A437C85">
                <wp:simplePos x="0" y="0"/>
                <wp:positionH relativeFrom="column">
                  <wp:posOffset>4810125</wp:posOffset>
                </wp:positionH>
                <wp:positionV relativeFrom="paragraph">
                  <wp:posOffset>20320</wp:posOffset>
                </wp:positionV>
                <wp:extent cx="0" cy="150495"/>
                <wp:effectExtent l="60960" t="12700" r="53340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41D2" id="Прямая со стрелкой 15" o:spid="_x0000_s1026" type="#_x0000_t32" style="position:absolute;margin-left:378.75pt;margin-top:1.6pt;width:0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Wx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</w:tblGrid>
      <w:tr w:rsidR="00BD0D16" w:rsidRPr="0000507F" w:rsidTr="00BD0D16">
        <w:trPr>
          <w:trHeight w:val="267"/>
        </w:trPr>
        <w:tc>
          <w:tcPr>
            <w:tcW w:w="13183" w:type="dxa"/>
          </w:tcPr>
          <w:p w:rsidR="00BD0D16" w:rsidRPr="0000507F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ПВР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(Ф.И.О., № тел.)</w:t>
            </w:r>
          </w:p>
        </w:tc>
      </w:tr>
    </w:tbl>
    <w:p w:rsidR="00BD0D16" w:rsidRPr="0000507F" w:rsidRDefault="00BD0D16" w:rsidP="00BD0D16">
      <w:pPr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A6F9" wp14:editId="326E8230">
                <wp:simplePos x="0" y="0"/>
                <wp:positionH relativeFrom="column">
                  <wp:posOffset>4810125</wp:posOffset>
                </wp:positionH>
                <wp:positionV relativeFrom="paragraph">
                  <wp:posOffset>12065</wp:posOffset>
                </wp:positionV>
                <wp:extent cx="0" cy="150495"/>
                <wp:effectExtent l="60960" t="5080" r="53340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FE0E" id="Прямая со стрелкой 14" o:spid="_x0000_s1026" type="#_x0000_t32" style="position:absolute;margin-left:378.75pt;margin-top:.95pt;width:0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oYXw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</w:tblGrid>
      <w:tr w:rsidR="00BD0D16" w:rsidRPr="0000507F" w:rsidTr="00BD0D16">
        <w:trPr>
          <w:trHeight w:val="257"/>
        </w:trPr>
        <w:tc>
          <w:tcPr>
            <w:tcW w:w="13183" w:type="dxa"/>
          </w:tcPr>
          <w:p w:rsidR="00BD0D16" w:rsidRPr="0000507F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начальника ПВР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(Ф.И.О., № тел.)</w:t>
            </w:r>
          </w:p>
        </w:tc>
      </w:tr>
    </w:tbl>
    <w:p w:rsidR="00BD0D16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53C36" wp14:editId="1663B61E">
                <wp:simplePos x="0" y="0"/>
                <wp:positionH relativeFrom="column">
                  <wp:posOffset>1598295</wp:posOffset>
                </wp:positionH>
                <wp:positionV relativeFrom="paragraph">
                  <wp:posOffset>19050</wp:posOffset>
                </wp:positionV>
                <wp:extent cx="0" cy="154305"/>
                <wp:effectExtent l="59055" t="13335" r="55245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E7EA" id="Прямая со стрелкой 13" o:spid="_x0000_s1026" type="#_x0000_t32" style="position:absolute;margin-left:125.85pt;margin-top:1.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Ll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E4FDA" wp14:editId="795A2573">
                <wp:simplePos x="0" y="0"/>
                <wp:positionH relativeFrom="column">
                  <wp:posOffset>2957830</wp:posOffset>
                </wp:positionH>
                <wp:positionV relativeFrom="paragraph">
                  <wp:posOffset>19050</wp:posOffset>
                </wp:positionV>
                <wp:extent cx="0" cy="150495"/>
                <wp:effectExtent l="56515" t="13335" r="5778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A1F6" id="Прямая со стрелкой 12" o:spid="_x0000_s1026" type="#_x0000_t32" style="position:absolute;margin-left:232.9pt;margin-top:1.5pt;width:0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lbXwIAAHc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BA304" wp14:editId="60899C0E">
                <wp:simplePos x="0" y="0"/>
                <wp:positionH relativeFrom="column">
                  <wp:posOffset>4301490</wp:posOffset>
                </wp:positionH>
                <wp:positionV relativeFrom="paragraph">
                  <wp:posOffset>19050</wp:posOffset>
                </wp:positionV>
                <wp:extent cx="0" cy="150495"/>
                <wp:effectExtent l="57150" t="13335" r="5715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FC29" id="Прямая со стрелкой 11" o:spid="_x0000_s1026" type="#_x0000_t32" style="position:absolute;margin-left:338.7pt;margin-top:1.5pt;width:0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h6XgIAAHc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4A97E" wp14:editId="71570988">
                <wp:simplePos x="0" y="0"/>
                <wp:positionH relativeFrom="column">
                  <wp:posOffset>5764530</wp:posOffset>
                </wp:positionH>
                <wp:positionV relativeFrom="paragraph">
                  <wp:posOffset>19050</wp:posOffset>
                </wp:positionV>
                <wp:extent cx="0" cy="150495"/>
                <wp:effectExtent l="53340" t="13335" r="60960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39CC" id="Прямая со стрелкой 10" o:spid="_x0000_s1026" type="#_x0000_t32" style="position:absolute;margin-left:453.9pt;margin-top:1.5pt;width:0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fT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BpOkqy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5A08A" wp14:editId="5FBCAAD1">
                <wp:simplePos x="0" y="0"/>
                <wp:positionH relativeFrom="column">
                  <wp:posOffset>7203440</wp:posOffset>
                </wp:positionH>
                <wp:positionV relativeFrom="paragraph">
                  <wp:posOffset>19050</wp:posOffset>
                </wp:positionV>
                <wp:extent cx="0" cy="150495"/>
                <wp:effectExtent l="53975" t="13335" r="6032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418A" id="Прямая со стрелкой 9" o:spid="_x0000_s1026" type="#_x0000_t32" style="position:absolute;margin-left:567.2pt;margin-top:1.5pt;width:0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BWXgIAAHU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20836" wp14:editId="5731FC39">
                <wp:simplePos x="0" y="0"/>
                <wp:positionH relativeFrom="column">
                  <wp:posOffset>8523605</wp:posOffset>
                </wp:positionH>
                <wp:positionV relativeFrom="paragraph">
                  <wp:posOffset>15240</wp:posOffset>
                </wp:positionV>
                <wp:extent cx="0" cy="206375"/>
                <wp:effectExtent l="59690" t="9525" r="5461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2160" id="Прямая со стрелкой 8" o:spid="_x0000_s1026" type="#_x0000_t32" style="position:absolute;margin-left:671.15pt;margin-top:1.2pt;width:0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y2XwIAAHU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131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984"/>
        <w:gridCol w:w="2410"/>
        <w:gridCol w:w="2126"/>
        <w:gridCol w:w="2126"/>
        <w:gridCol w:w="2127"/>
      </w:tblGrid>
      <w:tr w:rsidR="00BD0D16" w:rsidRPr="003555AA" w:rsidTr="00BD0D16">
        <w:trPr>
          <w:trHeight w:val="1237"/>
        </w:trPr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Начальник группы</w:t>
            </w:r>
          </w:p>
          <w:p w:rsidR="00BD0D16" w:rsidRPr="003555AA" w:rsidRDefault="00BD0D16" w:rsidP="00BD0D16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охраны общественного порядка</w:t>
            </w:r>
          </w:p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Начальник группы регистрации и учета населения</w:t>
            </w:r>
          </w:p>
          <w:p w:rsidR="00BD0D16" w:rsidRPr="003555AA" w:rsidRDefault="00BD0D16" w:rsidP="00BD0D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Начальник группы размещения населения (Ф.И.О., № тел.)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D0D16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 xml:space="preserve">Начальник стола справок 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Старший комнаты матери и ребенка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7" w:type="dxa"/>
          </w:tcPr>
          <w:p w:rsidR="00BD0D16" w:rsidRPr="00F65944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F65944">
              <w:rPr>
                <w:rFonts w:ascii="Times New Roman" w:eastAsia="Times New Roman" w:hAnsi="Times New Roman"/>
                <w:lang w:eastAsia="ru-RU"/>
              </w:rPr>
              <w:t>Старший медицинского кабинета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F65944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</w:tr>
      <w:tr w:rsidR="00BD0D16" w:rsidRPr="003555AA" w:rsidTr="00BD0D16">
        <w:trPr>
          <w:trHeight w:val="41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A5F32B" wp14:editId="006E980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38735</wp:posOffset>
                      </wp:positionV>
                      <wp:extent cx="0" cy="154305"/>
                      <wp:effectExtent l="59055" t="13335" r="55245" b="2286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DA97" id="Прямая со стрелкой 7" o:spid="_x0000_s1026" type="#_x0000_t32" style="position:absolute;margin-left:56.65pt;margin-top:3.05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CA40F8" wp14:editId="432B456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0" cy="154305"/>
                      <wp:effectExtent l="56515" t="13335" r="57785" b="228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F0C9" id="Прямая со стрелкой 6" o:spid="_x0000_s1026" type="#_x0000_t32" style="position:absolute;margin-left:43.2pt;margin-top:3.05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CL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scQCNS4EXUfd7e7++5792l3D3Yfuge37O52t93n7lv3tXvovoCx71urTObC&#10;C7HQvnK8EVfqUuK3BghZ1EisaOB/vVUONPER0aMQvzHKZV+2LyVxPujGytDETaUbD+naAzZhVtvj&#10;rOjGAtwfYneajNLTe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38269" wp14:editId="7D7ED88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38735</wp:posOffset>
                      </wp:positionV>
                      <wp:extent cx="635" cy="154305"/>
                      <wp:effectExtent l="57150" t="13335" r="56515" b="228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6C21" id="Прямая со стрелкой 5" o:spid="_x0000_s1026" type="#_x0000_t32" style="position:absolute;margin-left:53.55pt;margin-top:3.05pt;width:.0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hAYw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45798E" wp14:editId="3254ED37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38735</wp:posOffset>
                      </wp:positionV>
                      <wp:extent cx="0" cy="154305"/>
                      <wp:effectExtent l="61595" t="13335" r="52705" b="228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00FB" id="Прямая со стрелкой 4" o:spid="_x0000_s1026" type="#_x0000_t32" style="position:absolute;margin-left:48.9pt;margin-top:3.05pt;width:0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2iXwIAAHUEAAAOAAAAZHJzL2Uyb0RvYy54bWysVEtu2zAQ3RfoHQjuHUmOnNpC5KCQ7G7S&#10;1kDSA9AkZRGlSIJkLBtFgTQXyBF6hW666Ac5g3yjkpTtN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1D2C65" wp14:editId="1D3D219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38735</wp:posOffset>
                      </wp:positionV>
                      <wp:extent cx="0" cy="154305"/>
                      <wp:effectExtent l="53975" t="13335" r="60325" b="228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7E025" id="Прямая со стрелкой 3" o:spid="_x0000_s1026" type="#_x0000_t32" style="position:absolute;margin-left:51.5pt;margin-top:3.05pt;width:0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0D16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3E8448" wp14:editId="7265A39B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38735</wp:posOffset>
                      </wp:positionV>
                      <wp:extent cx="0" cy="154305"/>
                      <wp:effectExtent l="59690" t="13335" r="54610" b="228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0A64" id="Прямая со стрелкой 2" o:spid="_x0000_s1026" type="#_x0000_t32" style="position:absolute;margin-left:49.15pt;margin-top:3.05pt;width:0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rZXwIAAHUEAAAOAAAAZHJzL2Uyb0RvYy54bWysVEtu2zAQ3RfoHQjuHUmOnNpC5KCQ7G7S&#10;1kDSA9AkZRGlSIJkLBtFgTQXyBF6hW666Ac5g3yjkpTtN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BD0D16" w:rsidRPr="003555AA" w:rsidTr="00BD0D16">
        <w:trPr>
          <w:trHeight w:val="583"/>
        </w:trPr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1984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7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</w:tr>
      <w:tr w:rsidR="00BD0D16" w:rsidRPr="003555AA" w:rsidTr="00BD0D16">
        <w:trPr>
          <w:trHeight w:val="564"/>
        </w:trPr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1984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7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</w:tr>
      <w:tr w:rsidR="00BD0D16" w:rsidRPr="003555AA" w:rsidTr="00BD0D16">
        <w:trPr>
          <w:trHeight w:val="543"/>
        </w:trPr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ind w:left="143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1984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410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6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Pr="003555AA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  <w:tc>
          <w:tcPr>
            <w:tcW w:w="2127" w:type="dxa"/>
          </w:tcPr>
          <w:p w:rsidR="00BD0D16" w:rsidRPr="003555AA" w:rsidRDefault="00BD0D16" w:rsidP="00BD0D16">
            <w:pPr>
              <w:spacing w:after="0" w:line="240" w:lineRule="auto"/>
              <w:ind w:left="7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Члены группы</w:t>
            </w:r>
          </w:p>
          <w:p w:rsidR="00BD0D16" w:rsidRDefault="00BD0D16" w:rsidP="00BD0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5AA">
              <w:rPr>
                <w:rFonts w:ascii="Times New Roman" w:eastAsia="Times New Roman" w:hAnsi="Times New Roman"/>
                <w:lang w:eastAsia="ru-RU"/>
              </w:rPr>
              <w:t>(Ф.И.О., № тел.)</w:t>
            </w:r>
          </w:p>
        </w:tc>
      </w:tr>
    </w:tbl>
    <w:p w:rsidR="00BD0D16" w:rsidRDefault="00BD0D16" w:rsidP="00BD0D16">
      <w:pPr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D16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D16" w:rsidRDefault="00BD0D16" w:rsidP="00BD0D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61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Начальник пункта временного размещения</w:t>
      </w:r>
      <w:r w:rsidRPr="0099487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D0D16" w:rsidRPr="00893377" w:rsidRDefault="00BD0D16" w:rsidP="00BD0D16">
      <w:pPr>
        <w:spacing w:after="0" w:line="240" w:lineRule="auto"/>
        <w:ind w:firstLine="623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861">
        <w:rPr>
          <w:rFonts w:ascii="Times New Roman" w:eastAsia="Times New Roman" w:hAnsi="Times New Roman"/>
          <w:sz w:val="16"/>
          <w:szCs w:val="16"/>
          <w:lang w:eastAsia="ru-RU"/>
        </w:rPr>
        <w:t>(подпись, ФИО, дата)</w:t>
      </w:r>
    </w:p>
    <w:p w:rsidR="00BD0D16" w:rsidRPr="00BD0D16" w:rsidRDefault="00BD0D16" w:rsidP="00FF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BD0D16">
        <w:rPr>
          <w:rFonts w:ascii="Times New Roman" w:hAnsi="Times New Roman" w:cs="Times New Roman"/>
          <w:sz w:val="24"/>
          <w:szCs w:val="24"/>
        </w:rPr>
        <w:t xml:space="preserve">список телефонных номеров, а также персональные данные администрации ПВР уточняется на определенную дату сбора. </w:t>
      </w:r>
    </w:p>
    <w:sectPr w:rsidR="00BD0D16" w:rsidRPr="00BD0D16" w:rsidSect="00BD0D1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D7" w:rsidRDefault="008A1AD7" w:rsidP="00160971">
      <w:pPr>
        <w:spacing w:after="0" w:line="240" w:lineRule="auto"/>
      </w:pPr>
      <w:r>
        <w:separator/>
      </w:r>
    </w:p>
  </w:endnote>
  <w:endnote w:type="continuationSeparator" w:id="0">
    <w:p w:rsidR="008A1AD7" w:rsidRDefault="008A1AD7" w:rsidP="0016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D7" w:rsidRDefault="008A1AD7" w:rsidP="00160971">
      <w:pPr>
        <w:spacing w:after="0" w:line="240" w:lineRule="auto"/>
      </w:pPr>
      <w:r>
        <w:separator/>
      </w:r>
    </w:p>
  </w:footnote>
  <w:footnote w:type="continuationSeparator" w:id="0">
    <w:p w:rsidR="008A1AD7" w:rsidRDefault="008A1AD7" w:rsidP="0016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274"/>
    <w:multiLevelType w:val="hybridMultilevel"/>
    <w:tmpl w:val="DAEC11A0"/>
    <w:lvl w:ilvl="0" w:tplc="8EBEB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E3AD8"/>
    <w:multiLevelType w:val="hybridMultilevel"/>
    <w:tmpl w:val="5EDC91F4"/>
    <w:lvl w:ilvl="0" w:tplc="AE5CA51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EE3B67"/>
    <w:multiLevelType w:val="hybridMultilevel"/>
    <w:tmpl w:val="34B8F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93EFA"/>
    <w:multiLevelType w:val="hybridMultilevel"/>
    <w:tmpl w:val="AB4AC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1FD"/>
    <w:multiLevelType w:val="hybridMultilevel"/>
    <w:tmpl w:val="C126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4664A"/>
    <w:multiLevelType w:val="multilevel"/>
    <w:tmpl w:val="D6BC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471565"/>
    <w:multiLevelType w:val="hybridMultilevel"/>
    <w:tmpl w:val="EBA2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A486B"/>
    <w:multiLevelType w:val="hybridMultilevel"/>
    <w:tmpl w:val="CF50B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841A4"/>
    <w:multiLevelType w:val="hybridMultilevel"/>
    <w:tmpl w:val="7EA4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C60A2"/>
    <w:multiLevelType w:val="hybridMultilevel"/>
    <w:tmpl w:val="E0DC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7408B"/>
    <w:multiLevelType w:val="hybridMultilevel"/>
    <w:tmpl w:val="40601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8664B"/>
    <w:multiLevelType w:val="hybridMultilevel"/>
    <w:tmpl w:val="034A99F0"/>
    <w:lvl w:ilvl="0" w:tplc="F2428E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C390F"/>
    <w:multiLevelType w:val="hybridMultilevel"/>
    <w:tmpl w:val="F3A0CFC8"/>
    <w:lvl w:ilvl="0" w:tplc="21BC8C2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F180775"/>
    <w:multiLevelType w:val="hybridMultilevel"/>
    <w:tmpl w:val="2A5C6296"/>
    <w:lvl w:ilvl="0" w:tplc="0EC6447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16F20"/>
    <w:multiLevelType w:val="hybridMultilevel"/>
    <w:tmpl w:val="FFDA0626"/>
    <w:lvl w:ilvl="0" w:tplc="6F3E0C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AD6E58"/>
    <w:multiLevelType w:val="multilevel"/>
    <w:tmpl w:val="7A383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</w:rPr>
    </w:lvl>
  </w:abstractNum>
  <w:abstractNum w:abstractNumId="16">
    <w:nsid w:val="664A63B0"/>
    <w:multiLevelType w:val="hybridMultilevel"/>
    <w:tmpl w:val="3A50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E563C"/>
    <w:multiLevelType w:val="multilevel"/>
    <w:tmpl w:val="7A383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</w:rPr>
    </w:lvl>
  </w:abstractNum>
  <w:abstractNum w:abstractNumId="18">
    <w:nsid w:val="78855A5E"/>
    <w:multiLevelType w:val="hybridMultilevel"/>
    <w:tmpl w:val="1E643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6"/>
  </w:num>
  <w:num w:numId="10">
    <w:abstractNumId w:val="4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1"/>
    <w:rsid w:val="0000035F"/>
    <w:rsid w:val="00001456"/>
    <w:rsid w:val="00001614"/>
    <w:rsid w:val="00002148"/>
    <w:rsid w:val="00003DB8"/>
    <w:rsid w:val="0000541E"/>
    <w:rsid w:val="000063EF"/>
    <w:rsid w:val="0000722C"/>
    <w:rsid w:val="000101BC"/>
    <w:rsid w:val="0001067A"/>
    <w:rsid w:val="00011A93"/>
    <w:rsid w:val="000127FE"/>
    <w:rsid w:val="000129C2"/>
    <w:rsid w:val="00013E37"/>
    <w:rsid w:val="000153B9"/>
    <w:rsid w:val="00015CD2"/>
    <w:rsid w:val="00016333"/>
    <w:rsid w:val="0001653A"/>
    <w:rsid w:val="0001654E"/>
    <w:rsid w:val="00016F92"/>
    <w:rsid w:val="00017D38"/>
    <w:rsid w:val="000201BC"/>
    <w:rsid w:val="0002214B"/>
    <w:rsid w:val="00023521"/>
    <w:rsid w:val="00025310"/>
    <w:rsid w:val="00026633"/>
    <w:rsid w:val="000271AA"/>
    <w:rsid w:val="0002766B"/>
    <w:rsid w:val="00030CFB"/>
    <w:rsid w:val="0003144E"/>
    <w:rsid w:val="00031620"/>
    <w:rsid w:val="00031DE9"/>
    <w:rsid w:val="000323B1"/>
    <w:rsid w:val="00032896"/>
    <w:rsid w:val="00032A4F"/>
    <w:rsid w:val="00032BEC"/>
    <w:rsid w:val="00033E37"/>
    <w:rsid w:val="00033E52"/>
    <w:rsid w:val="00033F31"/>
    <w:rsid w:val="00034F73"/>
    <w:rsid w:val="00037AE0"/>
    <w:rsid w:val="000405DD"/>
    <w:rsid w:val="0004085B"/>
    <w:rsid w:val="00040A24"/>
    <w:rsid w:val="00040F22"/>
    <w:rsid w:val="00041187"/>
    <w:rsid w:val="000415C1"/>
    <w:rsid w:val="000432AE"/>
    <w:rsid w:val="000442C4"/>
    <w:rsid w:val="0004458A"/>
    <w:rsid w:val="00045BBB"/>
    <w:rsid w:val="00046088"/>
    <w:rsid w:val="00050511"/>
    <w:rsid w:val="000520BF"/>
    <w:rsid w:val="00052BBE"/>
    <w:rsid w:val="00052DF2"/>
    <w:rsid w:val="00053637"/>
    <w:rsid w:val="000537F1"/>
    <w:rsid w:val="00055429"/>
    <w:rsid w:val="0005617B"/>
    <w:rsid w:val="00056F12"/>
    <w:rsid w:val="00057501"/>
    <w:rsid w:val="000602D4"/>
    <w:rsid w:val="000631F4"/>
    <w:rsid w:val="00063428"/>
    <w:rsid w:val="000636BB"/>
    <w:rsid w:val="000638C1"/>
    <w:rsid w:val="0006622F"/>
    <w:rsid w:val="00066C70"/>
    <w:rsid w:val="00066DAB"/>
    <w:rsid w:val="0006773C"/>
    <w:rsid w:val="00067BBB"/>
    <w:rsid w:val="000723C6"/>
    <w:rsid w:val="000760B4"/>
    <w:rsid w:val="00076BC1"/>
    <w:rsid w:val="00076DEE"/>
    <w:rsid w:val="00076F75"/>
    <w:rsid w:val="0008072F"/>
    <w:rsid w:val="00080B07"/>
    <w:rsid w:val="00080C1D"/>
    <w:rsid w:val="00081B59"/>
    <w:rsid w:val="000822AE"/>
    <w:rsid w:val="00083B7A"/>
    <w:rsid w:val="00084C01"/>
    <w:rsid w:val="00086BA2"/>
    <w:rsid w:val="00087C3D"/>
    <w:rsid w:val="0009020C"/>
    <w:rsid w:val="00090D4F"/>
    <w:rsid w:val="00091D37"/>
    <w:rsid w:val="0009283C"/>
    <w:rsid w:val="00093175"/>
    <w:rsid w:val="0009483E"/>
    <w:rsid w:val="00095F0E"/>
    <w:rsid w:val="000962C8"/>
    <w:rsid w:val="00096420"/>
    <w:rsid w:val="0009671B"/>
    <w:rsid w:val="0009728D"/>
    <w:rsid w:val="000A0D6C"/>
    <w:rsid w:val="000A1264"/>
    <w:rsid w:val="000A15A7"/>
    <w:rsid w:val="000A1F3E"/>
    <w:rsid w:val="000A21B3"/>
    <w:rsid w:val="000A22A2"/>
    <w:rsid w:val="000A425F"/>
    <w:rsid w:val="000A4A68"/>
    <w:rsid w:val="000A641C"/>
    <w:rsid w:val="000A69E2"/>
    <w:rsid w:val="000A6A4F"/>
    <w:rsid w:val="000A788E"/>
    <w:rsid w:val="000B03DD"/>
    <w:rsid w:val="000B140B"/>
    <w:rsid w:val="000B1580"/>
    <w:rsid w:val="000B2732"/>
    <w:rsid w:val="000B4688"/>
    <w:rsid w:val="000B673F"/>
    <w:rsid w:val="000B6D2E"/>
    <w:rsid w:val="000C02C1"/>
    <w:rsid w:val="000C0435"/>
    <w:rsid w:val="000C0DCC"/>
    <w:rsid w:val="000C1321"/>
    <w:rsid w:val="000C1E89"/>
    <w:rsid w:val="000C1FF8"/>
    <w:rsid w:val="000C61E7"/>
    <w:rsid w:val="000C7032"/>
    <w:rsid w:val="000C714A"/>
    <w:rsid w:val="000C7A39"/>
    <w:rsid w:val="000D321D"/>
    <w:rsid w:val="000D5AD1"/>
    <w:rsid w:val="000D67A2"/>
    <w:rsid w:val="000D6EC0"/>
    <w:rsid w:val="000D71DB"/>
    <w:rsid w:val="000D7622"/>
    <w:rsid w:val="000D7B98"/>
    <w:rsid w:val="000E0068"/>
    <w:rsid w:val="000E056C"/>
    <w:rsid w:val="000E2207"/>
    <w:rsid w:val="000E2232"/>
    <w:rsid w:val="000E2265"/>
    <w:rsid w:val="000E27A2"/>
    <w:rsid w:val="000E2F29"/>
    <w:rsid w:val="000E2F5F"/>
    <w:rsid w:val="000E31D9"/>
    <w:rsid w:val="000E356B"/>
    <w:rsid w:val="000E4684"/>
    <w:rsid w:val="000E5535"/>
    <w:rsid w:val="000E5EE2"/>
    <w:rsid w:val="000E61F4"/>
    <w:rsid w:val="000E6E3D"/>
    <w:rsid w:val="000E7FF5"/>
    <w:rsid w:val="000F12CF"/>
    <w:rsid w:val="000F20D7"/>
    <w:rsid w:val="000F2920"/>
    <w:rsid w:val="000F652B"/>
    <w:rsid w:val="000F782F"/>
    <w:rsid w:val="000F78F3"/>
    <w:rsid w:val="00102714"/>
    <w:rsid w:val="00102868"/>
    <w:rsid w:val="0010292D"/>
    <w:rsid w:val="00104413"/>
    <w:rsid w:val="0010676A"/>
    <w:rsid w:val="00106A98"/>
    <w:rsid w:val="00113355"/>
    <w:rsid w:val="00113449"/>
    <w:rsid w:val="00114BD9"/>
    <w:rsid w:val="00115E3C"/>
    <w:rsid w:val="00116EAC"/>
    <w:rsid w:val="00120D06"/>
    <w:rsid w:val="00120F4E"/>
    <w:rsid w:val="001210D7"/>
    <w:rsid w:val="0012138C"/>
    <w:rsid w:val="00121550"/>
    <w:rsid w:val="00121AE9"/>
    <w:rsid w:val="00123830"/>
    <w:rsid w:val="00123F25"/>
    <w:rsid w:val="00124075"/>
    <w:rsid w:val="0012485D"/>
    <w:rsid w:val="00125A00"/>
    <w:rsid w:val="0012627F"/>
    <w:rsid w:val="001271EB"/>
    <w:rsid w:val="00131D7A"/>
    <w:rsid w:val="00132D6A"/>
    <w:rsid w:val="00132E42"/>
    <w:rsid w:val="00133FDC"/>
    <w:rsid w:val="00134F4C"/>
    <w:rsid w:val="00136EEF"/>
    <w:rsid w:val="00137881"/>
    <w:rsid w:val="00140DF7"/>
    <w:rsid w:val="00141469"/>
    <w:rsid w:val="00141BEB"/>
    <w:rsid w:val="00141EBD"/>
    <w:rsid w:val="0014474E"/>
    <w:rsid w:val="00145503"/>
    <w:rsid w:val="0014694C"/>
    <w:rsid w:val="0015158A"/>
    <w:rsid w:val="001515D5"/>
    <w:rsid w:val="00151EC6"/>
    <w:rsid w:val="00152436"/>
    <w:rsid w:val="00152E1A"/>
    <w:rsid w:val="00154325"/>
    <w:rsid w:val="0015544E"/>
    <w:rsid w:val="00155A3D"/>
    <w:rsid w:val="00155AE8"/>
    <w:rsid w:val="00155DF3"/>
    <w:rsid w:val="00155F02"/>
    <w:rsid w:val="001572DC"/>
    <w:rsid w:val="001600AC"/>
    <w:rsid w:val="0016044F"/>
    <w:rsid w:val="00160971"/>
    <w:rsid w:val="00160E9E"/>
    <w:rsid w:val="00162B26"/>
    <w:rsid w:val="00162DAE"/>
    <w:rsid w:val="00163A47"/>
    <w:rsid w:val="00164F5C"/>
    <w:rsid w:val="001658E9"/>
    <w:rsid w:val="00171351"/>
    <w:rsid w:val="00171BBE"/>
    <w:rsid w:val="00171D6B"/>
    <w:rsid w:val="00172221"/>
    <w:rsid w:val="00172331"/>
    <w:rsid w:val="00172523"/>
    <w:rsid w:val="00173C6C"/>
    <w:rsid w:val="00173D42"/>
    <w:rsid w:val="0017484B"/>
    <w:rsid w:val="00175228"/>
    <w:rsid w:val="00176C80"/>
    <w:rsid w:val="00176D10"/>
    <w:rsid w:val="00177FE8"/>
    <w:rsid w:val="00180445"/>
    <w:rsid w:val="00180B4E"/>
    <w:rsid w:val="00181F5F"/>
    <w:rsid w:val="001821E5"/>
    <w:rsid w:val="001835D7"/>
    <w:rsid w:val="00183D61"/>
    <w:rsid w:val="0018630E"/>
    <w:rsid w:val="0019017F"/>
    <w:rsid w:val="00192C78"/>
    <w:rsid w:val="0019379F"/>
    <w:rsid w:val="00195C3A"/>
    <w:rsid w:val="00195DE3"/>
    <w:rsid w:val="00197282"/>
    <w:rsid w:val="00197FEA"/>
    <w:rsid w:val="001A0F72"/>
    <w:rsid w:val="001A0FED"/>
    <w:rsid w:val="001A11A3"/>
    <w:rsid w:val="001A33D1"/>
    <w:rsid w:val="001A54C8"/>
    <w:rsid w:val="001A6618"/>
    <w:rsid w:val="001A66BA"/>
    <w:rsid w:val="001A682C"/>
    <w:rsid w:val="001A6B89"/>
    <w:rsid w:val="001A6FD0"/>
    <w:rsid w:val="001A7171"/>
    <w:rsid w:val="001A7A2B"/>
    <w:rsid w:val="001A7A8D"/>
    <w:rsid w:val="001B04D2"/>
    <w:rsid w:val="001B2BD7"/>
    <w:rsid w:val="001B3623"/>
    <w:rsid w:val="001B5213"/>
    <w:rsid w:val="001B6A41"/>
    <w:rsid w:val="001B75A2"/>
    <w:rsid w:val="001C15B3"/>
    <w:rsid w:val="001C2F09"/>
    <w:rsid w:val="001C3E81"/>
    <w:rsid w:val="001C3F66"/>
    <w:rsid w:val="001C40DF"/>
    <w:rsid w:val="001C4128"/>
    <w:rsid w:val="001C5376"/>
    <w:rsid w:val="001C630C"/>
    <w:rsid w:val="001C7100"/>
    <w:rsid w:val="001D14EB"/>
    <w:rsid w:val="001D17D7"/>
    <w:rsid w:val="001D1B2C"/>
    <w:rsid w:val="001D1F77"/>
    <w:rsid w:val="001D2619"/>
    <w:rsid w:val="001D2713"/>
    <w:rsid w:val="001D5386"/>
    <w:rsid w:val="001D5416"/>
    <w:rsid w:val="001D6704"/>
    <w:rsid w:val="001D6D45"/>
    <w:rsid w:val="001D72F6"/>
    <w:rsid w:val="001E09BF"/>
    <w:rsid w:val="001E0F28"/>
    <w:rsid w:val="001E17D2"/>
    <w:rsid w:val="001E1D23"/>
    <w:rsid w:val="001E34C4"/>
    <w:rsid w:val="001E37EF"/>
    <w:rsid w:val="001E494D"/>
    <w:rsid w:val="001E4CCB"/>
    <w:rsid w:val="001E5C5E"/>
    <w:rsid w:val="001E6DE5"/>
    <w:rsid w:val="001E754D"/>
    <w:rsid w:val="001E76CB"/>
    <w:rsid w:val="001E7B4E"/>
    <w:rsid w:val="001F02DA"/>
    <w:rsid w:val="001F04B5"/>
    <w:rsid w:val="001F1749"/>
    <w:rsid w:val="001F1DCC"/>
    <w:rsid w:val="001F20CD"/>
    <w:rsid w:val="001F2894"/>
    <w:rsid w:val="001F2977"/>
    <w:rsid w:val="001F3876"/>
    <w:rsid w:val="001F4E7C"/>
    <w:rsid w:val="001F5964"/>
    <w:rsid w:val="001F62F3"/>
    <w:rsid w:val="001F6D2D"/>
    <w:rsid w:val="001F6F42"/>
    <w:rsid w:val="001F7465"/>
    <w:rsid w:val="00201070"/>
    <w:rsid w:val="00201222"/>
    <w:rsid w:val="0020402F"/>
    <w:rsid w:val="00204161"/>
    <w:rsid w:val="00204943"/>
    <w:rsid w:val="00204D0D"/>
    <w:rsid w:val="0020504C"/>
    <w:rsid w:val="002057E8"/>
    <w:rsid w:val="00205A59"/>
    <w:rsid w:val="002105CE"/>
    <w:rsid w:val="00210749"/>
    <w:rsid w:val="0021091F"/>
    <w:rsid w:val="002118B8"/>
    <w:rsid w:val="00211D88"/>
    <w:rsid w:val="00212651"/>
    <w:rsid w:val="00212F70"/>
    <w:rsid w:val="002140D9"/>
    <w:rsid w:val="0021587D"/>
    <w:rsid w:val="002159EE"/>
    <w:rsid w:val="00215FFE"/>
    <w:rsid w:val="00217694"/>
    <w:rsid w:val="00220DD7"/>
    <w:rsid w:val="0022171C"/>
    <w:rsid w:val="00221916"/>
    <w:rsid w:val="00222C5B"/>
    <w:rsid w:val="002232BF"/>
    <w:rsid w:val="0022538A"/>
    <w:rsid w:val="002255CA"/>
    <w:rsid w:val="002259D6"/>
    <w:rsid w:val="00225DB9"/>
    <w:rsid w:val="00227218"/>
    <w:rsid w:val="002302D9"/>
    <w:rsid w:val="0023031C"/>
    <w:rsid w:val="002315B6"/>
    <w:rsid w:val="0023195E"/>
    <w:rsid w:val="00231A44"/>
    <w:rsid w:val="00231B24"/>
    <w:rsid w:val="00231D5C"/>
    <w:rsid w:val="002325E3"/>
    <w:rsid w:val="0023300E"/>
    <w:rsid w:val="002332D6"/>
    <w:rsid w:val="00234CDE"/>
    <w:rsid w:val="00235077"/>
    <w:rsid w:val="002350F9"/>
    <w:rsid w:val="00235C3A"/>
    <w:rsid w:val="00236476"/>
    <w:rsid w:val="00236B55"/>
    <w:rsid w:val="00237B2B"/>
    <w:rsid w:val="00241261"/>
    <w:rsid w:val="00242651"/>
    <w:rsid w:val="00242B1B"/>
    <w:rsid w:val="00244B28"/>
    <w:rsid w:val="00244D83"/>
    <w:rsid w:val="002452FD"/>
    <w:rsid w:val="002458DE"/>
    <w:rsid w:val="0024608C"/>
    <w:rsid w:val="00246286"/>
    <w:rsid w:val="00247E62"/>
    <w:rsid w:val="00250D0A"/>
    <w:rsid w:val="00252F00"/>
    <w:rsid w:val="00254F07"/>
    <w:rsid w:val="00255320"/>
    <w:rsid w:val="0025532B"/>
    <w:rsid w:val="002555BC"/>
    <w:rsid w:val="00256633"/>
    <w:rsid w:val="00256FFA"/>
    <w:rsid w:val="00257E86"/>
    <w:rsid w:val="00260E9B"/>
    <w:rsid w:val="00261791"/>
    <w:rsid w:val="00262C29"/>
    <w:rsid w:val="00262F40"/>
    <w:rsid w:val="002634FC"/>
    <w:rsid w:val="00263F2A"/>
    <w:rsid w:val="00265AEC"/>
    <w:rsid w:val="00267417"/>
    <w:rsid w:val="002674E2"/>
    <w:rsid w:val="00270311"/>
    <w:rsid w:val="002708AE"/>
    <w:rsid w:val="002713A1"/>
    <w:rsid w:val="002719B3"/>
    <w:rsid w:val="00272003"/>
    <w:rsid w:val="0027267B"/>
    <w:rsid w:val="002731C4"/>
    <w:rsid w:val="002732FC"/>
    <w:rsid w:val="0027359F"/>
    <w:rsid w:val="00273790"/>
    <w:rsid w:val="00273C21"/>
    <w:rsid w:val="002761D9"/>
    <w:rsid w:val="00276813"/>
    <w:rsid w:val="00276C90"/>
    <w:rsid w:val="00280253"/>
    <w:rsid w:val="002816E7"/>
    <w:rsid w:val="00282776"/>
    <w:rsid w:val="0028503B"/>
    <w:rsid w:val="0028571B"/>
    <w:rsid w:val="00287342"/>
    <w:rsid w:val="00287B6E"/>
    <w:rsid w:val="00291049"/>
    <w:rsid w:val="00291405"/>
    <w:rsid w:val="002922DA"/>
    <w:rsid w:val="00292AB4"/>
    <w:rsid w:val="002930B7"/>
    <w:rsid w:val="002938A2"/>
    <w:rsid w:val="00294299"/>
    <w:rsid w:val="002947F2"/>
    <w:rsid w:val="00295F2A"/>
    <w:rsid w:val="00296A1F"/>
    <w:rsid w:val="002A0076"/>
    <w:rsid w:val="002A0E87"/>
    <w:rsid w:val="002A27AD"/>
    <w:rsid w:val="002A4F9D"/>
    <w:rsid w:val="002A54E3"/>
    <w:rsid w:val="002A60BC"/>
    <w:rsid w:val="002A77E6"/>
    <w:rsid w:val="002A7D26"/>
    <w:rsid w:val="002A7EAB"/>
    <w:rsid w:val="002B078B"/>
    <w:rsid w:val="002B1848"/>
    <w:rsid w:val="002B2B6A"/>
    <w:rsid w:val="002B32CB"/>
    <w:rsid w:val="002B437C"/>
    <w:rsid w:val="002B4596"/>
    <w:rsid w:val="002B61F7"/>
    <w:rsid w:val="002B652F"/>
    <w:rsid w:val="002B7696"/>
    <w:rsid w:val="002B793B"/>
    <w:rsid w:val="002B7DE8"/>
    <w:rsid w:val="002B7F99"/>
    <w:rsid w:val="002C0033"/>
    <w:rsid w:val="002C06DE"/>
    <w:rsid w:val="002C3D19"/>
    <w:rsid w:val="002C476A"/>
    <w:rsid w:val="002C5BB2"/>
    <w:rsid w:val="002C685C"/>
    <w:rsid w:val="002C725A"/>
    <w:rsid w:val="002C7620"/>
    <w:rsid w:val="002D1229"/>
    <w:rsid w:val="002D15E8"/>
    <w:rsid w:val="002D1A36"/>
    <w:rsid w:val="002D1F1B"/>
    <w:rsid w:val="002D3587"/>
    <w:rsid w:val="002D3D01"/>
    <w:rsid w:val="002D457F"/>
    <w:rsid w:val="002D4B65"/>
    <w:rsid w:val="002D5E46"/>
    <w:rsid w:val="002D600A"/>
    <w:rsid w:val="002D645E"/>
    <w:rsid w:val="002D6909"/>
    <w:rsid w:val="002D6A39"/>
    <w:rsid w:val="002D6B49"/>
    <w:rsid w:val="002D6C99"/>
    <w:rsid w:val="002D7203"/>
    <w:rsid w:val="002E075F"/>
    <w:rsid w:val="002E4235"/>
    <w:rsid w:val="002E64BA"/>
    <w:rsid w:val="002E7B4C"/>
    <w:rsid w:val="002F0125"/>
    <w:rsid w:val="002F125E"/>
    <w:rsid w:val="002F1F05"/>
    <w:rsid w:val="002F2822"/>
    <w:rsid w:val="002F286C"/>
    <w:rsid w:val="002F2A32"/>
    <w:rsid w:val="002F315C"/>
    <w:rsid w:val="002F3969"/>
    <w:rsid w:val="002F4086"/>
    <w:rsid w:val="002F571F"/>
    <w:rsid w:val="002F61E5"/>
    <w:rsid w:val="002F7C31"/>
    <w:rsid w:val="0030116F"/>
    <w:rsid w:val="00301DE8"/>
    <w:rsid w:val="0030282C"/>
    <w:rsid w:val="00302C74"/>
    <w:rsid w:val="00302D90"/>
    <w:rsid w:val="00305611"/>
    <w:rsid w:val="00305EF5"/>
    <w:rsid w:val="00306AFB"/>
    <w:rsid w:val="00307726"/>
    <w:rsid w:val="00307CAA"/>
    <w:rsid w:val="003100DE"/>
    <w:rsid w:val="003115EF"/>
    <w:rsid w:val="0031397D"/>
    <w:rsid w:val="00314B6C"/>
    <w:rsid w:val="00314E0E"/>
    <w:rsid w:val="00315832"/>
    <w:rsid w:val="00316890"/>
    <w:rsid w:val="00316C17"/>
    <w:rsid w:val="00316D29"/>
    <w:rsid w:val="00317524"/>
    <w:rsid w:val="00317563"/>
    <w:rsid w:val="00317887"/>
    <w:rsid w:val="00317B2B"/>
    <w:rsid w:val="00320087"/>
    <w:rsid w:val="003208EB"/>
    <w:rsid w:val="003213CF"/>
    <w:rsid w:val="0032362E"/>
    <w:rsid w:val="0032483D"/>
    <w:rsid w:val="00324D63"/>
    <w:rsid w:val="00325051"/>
    <w:rsid w:val="003251C9"/>
    <w:rsid w:val="00325E35"/>
    <w:rsid w:val="00326FED"/>
    <w:rsid w:val="00327309"/>
    <w:rsid w:val="00330BB3"/>
    <w:rsid w:val="00330C09"/>
    <w:rsid w:val="0033128E"/>
    <w:rsid w:val="0033133F"/>
    <w:rsid w:val="00331BC4"/>
    <w:rsid w:val="003321EA"/>
    <w:rsid w:val="00333548"/>
    <w:rsid w:val="003337DB"/>
    <w:rsid w:val="00334048"/>
    <w:rsid w:val="00334D12"/>
    <w:rsid w:val="003365B5"/>
    <w:rsid w:val="003366B2"/>
    <w:rsid w:val="00336D76"/>
    <w:rsid w:val="0033758E"/>
    <w:rsid w:val="003401B2"/>
    <w:rsid w:val="0034165B"/>
    <w:rsid w:val="00341AD2"/>
    <w:rsid w:val="00342368"/>
    <w:rsid w:val="00342607"/>
    <w:rsid w:val="003438D4"/>
    <w:rsid w:val="00346045"/>
    <w:rsid w:val="00346B4D"/>
    <w:rsid w:val="00347A4C"/>
    <w:rsid w:val="00347B63"/>
    <w:rsid w:val="00347D7C"/>
    <w:rsid w:val="0035078C"/>
    <w:rsid w:val="00351B4D"/>
    <w:rsid w:val="003521CD"/>
    <w:rsid w:val="00352B1C"/>
    <w:rsid w:val="00352F9C"/>
    <w:rsid w:val="00354759"/>
    <w:rsid w:val="00354A32"/>
    <w:rsid w:val="00354F86"/>
    <w:rsid w:val="0035590F"/>
    <w:rsid w:val="003573A3"/>
    <w:rsid w:val="00357A83"/>
    <w:rsid w:val="003623DD"/>
    <w:rsid w:val="00362D7B"/>
    <w:rsid w:val="00364927"/>
    <w:rsid w:val="003656CA"/>
    <w:rsid w:val="0036621F"/>
    <w:rsid w:val="00366DAC"/>
    <w:rsid w:val="00367A9C"/>
    <w:rsid w:val="00367E42"/>
    <w:rsid w:val="0037010C"/>
    <w:rsid w:val="0037259F"/>
    <w:rsid w:val="003726CE"/>
    <w:rsid w:val="003728E8"/>
    <w:rsid w:val="00372FC6"/>
    <w:rsid w:val="00373BA3"/>
    <w:rsid w:val="00375F03"/>
    <w:rsid w:val="00377C17"/>
    <w:rsid w:val="00377D6D"/>
    <w:rsid w:val="003800BB"/>
    <w:rsid w:val="00381337"/>
    <w:rsid w:val="00381792"/>
    <w:rsid w:val="0038199B"/>
    <w:rsid w:val="00381D2C"/>
    <w:rsid w:val="00382AFA"/>
    <w:rsid w:val="00382F2D"/>
    <w:rsid w:val="00383C21"/>
    <w:rsid w:val="00383C23"/>
    <w:rsid w:val="003847D5"/>
    <w:rsid w:val="003848BC"/>
    <w:rsid w:val="00384D62"/>
    <w:rsid w:val="00385CF1"/>
    <w:rsid w:val="00387549"/>
    <w:rsid w:val="003877B0"/>
    <w:rsid w:val="003877C0"/>
    <w:rsid w:val="0038786F"/>
    <w:rsid w:val="00390C42"/>
    <w:rsid w:val="003915B4"/>
    <w:rsid w:val="003919EC"/>
    <w:rsid w:val="00391FF0"/>
    <w:rsid w:val="00392318"/>
    <w:rsid w:val="00393653"/>
    <w:rsid w:val="00393F87"/>
    <w:rsid w:val="0039401A"/>
    <w:rsid w:val="00394933"/>
    <w:rsid w:val="00394E0B"/>
    <w:rsid w:val="00395E5E"/>
    <w:rsid w:val="00396538"/>
    <w:rsid w:val="00396603"/>
    <w:rsid w:val="00397731"/>
    <w:rsid w:val="00397BE3"/>
    <w:rsid w:val="003A061D"/>
    <w:rsid w:val="003A2050"/>
    <w:rsid w:val="003A2464"/>
    <w:rsid w:val="003A2C0C"/>
    <w:rsid w:val="003A330C"/>
    <w:rsid w:val="003A3351"/>
    <w:rsid w:val="003A3D79"/>
    <w:rsid w:val="003A432F"/>
    <w:rsid w:val="003A595F"/>
    <w:rsid w:val="003A72B6"/>
    <w:rsid w:val="003A76CE"/>
    <w:rsid w:val="003A7B9A"/>
    <w:rsid w:val="003B12F8"/>
    <w:rsid w:val="003B2B83"/>
    <w:rsid w:val="003B3C5B"/>
    <w:rsid w:val="003B402A"/>
    <w:rsid w:val="003B496C"/>
    <w:rsid w:val="003B6185"/>
    <w:rsid w:val="003B64E2"/>
    <w:rsid w:val="003C0313"/>
    <w:rsid w:val="003C0505"/>
    <w:rsid w:val="003C134B"/>
    <w:rsid w:val="003C19D4"/>
    <w:rsid w:val="003C1A5E"/>
    <w:rsid w:val="003C3063"/>
    <w:rsid w:val="003C3FF1"/>
    <w:rsid w:val="003C427A"/>
    <w:rsid w:val="003C5ABD"/>
    <w:rsid w:val="003C62A6"/>
    <w:rsid w:val="003C725C"/>
    <w:rsid w:val="003C7971"/>
    <w:rsid w:val="003D1CD1"/>
    <w:rsid w:val="003D29CF"/>
    <w:rsid w:val="003D2E7D"/>
    <w:rsid w:val="003D30EE"/>
    <w:rsid w:val="003D4235"/>
    <w:rsid w:val="003D45F8"/>
    <w:rsid w:val="003D5A88"/>
    <w:rsid w:val="003D6788"/>
    <w:rsid w:val="003D750B"/>
    <w:rsid w:val="003D7A83"/>
    <w:rsid w:val="003E1CAF"/>
    <w:rsid w:val="003E260A"/>
    <w:rsid w:val="003E2886"/>
    <w:rsid w:val="003E3396"/>
    <w:rsid w:val="003E3BEF"/>
    <w:rsid w:val="003E46D2"/>
    <w:rsid w:val="003E47BB"/>
    <w:rsid w:val="003E4C79"/>
    <w:rsid w:val="003E4E7C"/>
    <w:rsid w:val="003E58E2"/>
    <w:rsid w:val="003E683A"/>
    <w:rsid w:val="003E6840"/>
    <w:rsid w:val="003E7BC7"/>
    <w:rsid w:val="003F00AC"/>
    <w:rsid w:val="003F0A7D"/>
    <w:rsid w:val="003F0EA7"/>
    <w:rsid w:val="003F0F63"/>
    <w:rsid w:val="003F19FB"/>
    <w:rsid w:val="003F1C92"/>
    <w:rsid w:val="003F201E"/>
    <w:rsid w:val="003F339C"/>
    <w:rsid w:val="003F34C7"/>
    <w:rsid w:val="003F36F1"/>
    <w:rsid w:val="003F430D"/>
    <w:rsid w:val="003F50EE"/>
    <w:rsid w:val="003F536F"/>
    <w:rsid w:val="003F64E9"/>
    <w:rsid w:val="004003DA"/>
    <w:rsid w:val="00400AC7"/>
    <w:rsid w:val="004032F9"/>
    <w:rsid w:val="00403634"/>
    <w:rsid w:val="004049FB"/>
    <w:rsid w:val="00406932"/>
    <w:rsid w:val="00406A52"/>
    <w:rsid w:val="0040711B"/>
    <w:rsid w:val="00407DEC"/>
    <w:rsid w:val="00407E53"/>
    <w:rsid w:val="00407F42"/>
    <w:rsid w:val="004103A9"/>
    <w:rsid w:val="00410AF0"/>
    <w:rsid w:val="0041223E"/>
    <w:rsid w:val="0041228F"/>
    <w:rsid w:val="0041271D"/>
    <w:rsid w:val="00412F8C"/>
    <w:rsid w:val="00415300"/>
    <w:rsid w:val="004153C6"/>
    <w:rsid w:val="004153F3"/>
    <w:rsid w:val="00415410"/>
    <w:rsid w:val="00417E21"/>
    <w:rsid w:val="004203EC"/>
    <w:rsid w:val="00422103"/>
    <w:rsid w:val="004224B6"/>
    <w:rsid w:val="00423362"/>
    <w:rsid w:val="004237DB"/>
    <w:rsid w:val="00423BA9"/>
    <w:rsid w:val="00424AE6"/>
    <w:rsid w:val="00424BEA"/>
    <w:rsid w:val="004250A6"/>
    <w:rsid w:val="00425CD1"/>
    <w:rsid w:val="00431B2D"/>
    <w:rsid w:val="00431C20"/>
    <w:rsid w:val="004322AF"/>
    <w:rsid w:val="004327A5"/>
    <w:rsid w:val="00432D2D"/>
    <w:rsid w:val="00433B0E"/>
    <w:rsid w:val="00434585"/>
    <w:rsid w:val="0043529F"/>
    <w:rsid w:val="0043554B"/>
    <w:rsid w:val="004360EE"/>
    <w:rsid w:val="00436124"/>
    <w:rsid w:val="0043612D"/>
    <w:rsid w:val="00436C68"/>
    <w:rsid w:val="00437AEB"/>
    <w:rsid w:val="0044065B"/>
    <w:rsid w:val="00441D42"/>
    <w:rsid w:val="004427F0"/>
    <w:rsid w:val="0044494B"/>
    <w:rsid w:val="0044545C"/>
    <w:rsid w:val="0044546C"/>
    <w:rsid w:val="00445C6D"/>
    <w:rsid w:val="00446682"/>
    <w:rsid w:val="004474DB"/>
    <w:rsid w:val="004478D5"/>
    <w:rsid w:val="00447CAE"/>
    <w:rsid w:val="00450BF1"/>
    <w:rsid w:val="00451163"/>
    <w:rsid w:val="00451A94"/>
    <w:rsid w:val="00452D70"/>
    <w:rsid w:val="00453229"/>
    <w:rsid w:val="004542D3"/>
    <w:rsid w:val="00454C33"/>
    <w:rsid w:val="00454DD5"/>
    <w:rsid w:val="004552E4"/>
    <w:rsid w:val="0045535E"/>
    <w:rsid w:val="00455E17"/>
    <w:rsid w:val="00455EF1"/>
    <w:rsid w:val="00455FC2"/>
    <w:rsid w:val="00456A67"/>
    <w:rsid w:val="00461682"/>
    <w:rsid w:val="00463047"/>
    <w:rsid w:val="00466198"/>
    <w:rsid w:val="00466BE9"/>
    <w:rsid w:val="00466D14"/>
    <w:rsid w:val="00467C0F"/>
    <w:rsid w:val="004701BA"/>
    <w:rsid w:val="004702CD"/>
    <w:rsid w:val="0047041E"/>
    <w:rsid w:val="00472566"/>
    <w:rsid w:val="00472661"/>
    <w:rsid w:val="00473E76"/>
    <w:rsid w:val="0047488C"/>
    <w:rsid w:val="00474AC9"/>
    <w:rsid w:val="00474FFF"/>
    <w:rsid w:val="00475394"/>
    <w:rsid w:val="004811AC"/>
    <w:rsid w:val="00483483"/>
    <w:rsid w:val="00484535"/>
    <w:rsid w:val="0048695C"/>
    <w:rsid w:val="00487041"/>
    <w:rsid w:val="00491196"/>
    <w:rsid w:val="0049142D"/>
    <w:rsid w:val="00492FF6"/>
    <w:rsid w:val="0049450A"/>
    <w:rsid w:val="004A0473"/>
    <w:rsid w:val="004A04EF"/>
    <w:rsid w:val="004A1278"/>
    <w:rsid w:val="004A1EA4"/>
    <w:rsid w:val="004A2095"/>
    <w:rsid w:val="004B0ECA"/>
    <w:rsid w:val="004B12D0"/>
    <w:rsid w:val="004B1A5D"/>
    <w:rsid w:val="004B439C"/>
    <w:rsid w:val="004B450B"/>
    <w:rsid w:val="004B4881"/>
    <w:rsid w:val="004B58D8"/>
    <w:rsid w:val="004B6902"/>
    <w:rsid w:val="004B6AA5"/>
    <w:rsid w:val="004B6B37"/>
    <w:rsid w:val="004C0A1D"/>
    <w:rsid w:val="004C0EA3"/>
    <w:rsid w:val="004C2F4E"/>
    <w:rsid w:val="004C3A73"/>
    <w:rsid w:val="004C4271"/>
    <w:rsid w:val="004C448C"/>
    <w:rsid w:val="004C456F"/>
    <w:rsid w:val="004C4E30"/>
    <w:rsid w:val="004C54DF"/>
    <w:rsid w:val="004C7C9D"/>
    <w:rsid w:val="004D2641"/>
    <w:rsid w:val="004D2A42"/>
    <w:rsid w:val="004D4B34"/>
    <w:rsid w:val="004D71B6"/>
    <w:rsid w:val="004D78C3"/>
    <w:rsid w:val="004E21A2"/>
    <w:rsid w:val="004E349A"/>
    <w:rsid w:val="004E4901"/>
    <w:rsid w:val="004E5058"/>
    <w:rsid w:val="004E5723"/>
    <w:rsid w:val="004E6108"/>
    <w:rsid w:val="004E6C7C"/>
    <w:rsid w:val="004E7359"/>
    <w:rsid w:val="004E7F77"/>
    <w:rsid w:val="004F2868"/>
    <w:rsid w:val="004F35FF"/>
    <w:rsid w:val="004F383C"/>
    <w:rsid w:val="004F4045"/>
    <w:rsid w:val="004F4D16"/>
    <w:rsid w:val="004F553F"/>
    <w:rsid w:val="004F6BFC"/>
    <w:rsid w:val="004F7ECE"/>
    <w:rsid w:val="00502478"/>
    <w:rsid w:val="00502E25"/>
    <w:rsid w:val="005056C5"/>
    <w:rsid w:val="00506C49"/>
    <w:rsid w:val="005073E3"/>
    <w:rsid w:val="00510049"/>
    <w:rsid w:val="00511AE5"/>
    <w:rsid w:val="00512434"/>
    <w:rsid w:val="00512D20"/>
    <w:rsid w:val="00513ACF"/>
    <w:rsid w:val="005145D1"/>
    <w:rsid w:val="00515613"/>
    <w:rsid w:val="00515922"/>
    <w:rsid w:val="00515DBB"/>
    <w:rsid w:val="00516633"/>
    <w:rsid w:val="00517039"/>
    <w:rsid w:val="00521B4A"/>
    <w:rsid w:val="00523D1E"/>
    <w:rsid w:val="00523F12"/>
    <w:rsid w:val="00524052"/>
    <w:rsid w:val="00526AAA"/>
    <w:rsid w:val="00527A09"/>
    <w:rsid w:val="005303ED"/>
    <w:rsid w:val="00530CD5"/>
    <w:rsid w:val="00532227"/>
    <w:rsid w:val="00534160"/>
    <w:rsid w:val="005345E6"/>
    <w:rsid w:val="005348FB"/>
    <w:rsid w:val="00534D91"/>
    <w:rsid w:val="00534F5D"/>
    <w:rsid w:val="00536468"/>
    <w:rsid w:val="00537F7A"/>
    <w:rsid w:val="00540915"/>
    <w:rsid w:val="00540B56"/>
    <w:rsid w:val="005415FF"/>
    <w:rsid w:val="00542B5E"/>
    <w:rsid w:val="00542FD3"/>
    <w:rsid w:val="00544D28"/>
    <w:rsid w:val="0054561F"/>
    <w:rsid w:val="005458A8"/>
    <w:rsid w:val="005507AB"/>
    <w:rsid w:val="00551810"/>
    <w:rsid w:val="00552536"/>
    <w:rsid w:val="00552A62"/>
    <w:rsid w:val="005537F1"/>
    <w:rsid w:val="005547A5"/>
    <w:rsid w:val="00554AE5"/>
    <w:rsid w:val="005563D1"/>
    <w:rsid w:val="00556658"/>
    <w:rsid w:val="00556F0A"/>
    <w:rsid w:val="005604C1"/>
    <w:rsid w:val="00560E2D"/>
    <w:rsid w:val="00560F6B"/>
    <w:rsid w:val="00561ED8"/>
    <w:rsid w:val="00562D67"/>
    <w:rsid w:val="00562FB7"/>
    <w:rsid w:val="005650D1"/>
    <w:rsid w:val="00567B1E"/>
    <w:rsid w:val="00567D14"/>
    <w:rsid w:val="00571E31"/>
    <w:rsid w:val="005721D5"/>
    <w:rsid w:val="005732F3"/>
    <w:rsid w:val="005766D7"/>
    <w:rsid w:val="0057681A"/>
    <w:rsid w:val="0057682E"/>
    <w:rsid w:val="005768CA"/>
    <w:rsid w:val="00576E21"/>
    <w:rsid w:val="005801DB"/>
    <w:rsid w:val="005801F9"/>
    <w:rsid w:val="00580B6E"/>
    <w:rsid w:val="005812AD"/>
    <w:rsid w:val="005813DF"/>
    <w:rsid w:val="005818F6"/>
    <w:rsid w:val="00582945"/>
    <w:rsid w:val="00585170"/>
    <w:rsid w:val="005858A3"/>
    <w:rsid w:val="005869B0"/>
    <w:rsid w:val="00594B6F"/>
    <w:rsid w:val="00594CF6"/>
    <w:rsid w:val="005969B2"/>
    <w:rsid w:val="00596FA2"/>
    <w:rsid w:val="005A0252"/>
    <w:rsid w:val="005A0EBF"/>
    <w:rsid w:val="005A125D"/>
    <w:rsid w:val="005A1279"/>
    <w:rsid w:val="005A1DC5"/>
    <w:rsid w:val="005A543E"/>
    <w:rsid w:val="005A57FA"/>
    <w:rsid w:val="005A6A45"/>
    <w:rsid w:val="005A7025"/>
    <w:rsid w:val="005A71DC"/>
    <w:rsid w:val="005B126E"/>
    <w:rsid w:val="005B13DD"/>
    <w:rsid w:val="005B1469"/>
    <w:rsid w:val="005B1B31"/>
    <w:rsid w:val="005B2B98"/>
    <w:rsid w:val="005B3B81"/>
    <w:rsid w:val="005B41B3"/>
    <w:rsid w:val="005B4668"/>
    <w:rsid w:val="005B56ED"/>
    <w:rsid w:val="005B5E5C"/>
    <w:rsid w:val="005B6385"/>
    <w:rsid w:val="005B74BA"/>
    <w:rsid w:val="005C093E"/>
    <w:rsid w:val="005C14A6"/>
    <w:rsid w:val="005C19E1"/>
    <w:rsid w:val="005C1C6A"/>
    <w:rsid w:val="005C2E09"/>
    <w:rsid w:val="005C3079"/>
    <w:rsid w:val="005C4977"/>
    <w:rsid w:val="005C4D14"/>
    <w:rsid w:val="005C5C3F"/>
    <w:rsid w:val="005C7027"/>
    <w:rsid w:val="005D0C65"/>
    <w:rsid w:val="005D1AA9"/>
    <w:rsid w:val="005D2131"/>
    <w:rsid w:val="005D29BC"/>
    <w:rsid w:val="005D2E84"/>
    <w:rsid w:val="005D2EB0"/>
    <w:rsid w:val="005D4115"/>
    <w:rsid w:val="005D6011"/>
    <w:rsid w:val="005E1079"/>
    <w:rsid w:val="005E17D9"/>
    <w:rsid w:val="005E1885"/>
    <w:rsid w:val="005E3A0A"/>
    <w:rsid w:val="005E56A6"/>
    <w:rsid w:val="005E67DF"/>
    <w:rsid w:val="005E7DEA"/>
    <w:rsid w:val="005E7F20"/>
    <w:rsid w:val="005F03F0"/>
    <w:rsid w:val="005F0661"/>
    <w:rsid w:val="005F233A"/>
    <w:rsid w:val="005F3753"/>
    <w:rsid w:val="005F6B2F"/>
    <w:rsid w:val="005F6C43"/>
    <w:rsid w:val="005F768D"/>
    <w:rsid w:val="005F7F94"/>
    <w:rsid w:val="00600A12"/>
    <w:rsid w:val="00601024"/>
    <w:rsid w:val="00601DAD"/>
    <w:rsid w:val="006020C2"/>
    <w:rsid w:val="006026DA"/>
    <w:rsid w:val="00603BE2"/>
    <w:rsid w:val="00603DAB"/>
    <w:rsid w:val="00603F9E"/>
    <w:rsid w:val="0060678A"/>
    <w:rsid w:val="006070C9"/>
    <w:rsid w:val="00607390"/>
    <w:rsid w:val="00607B0F"/>
    <w:rsid w:val="00610065"/>
    <w:rsid w:val="0061017A"/>
    <w:rsid w:val="00611DD0"/>
    <w:rsid w:val="006139DA"/>
    <w:rsid w:val="00613B67"/>
    <w:rsid w:val="00615007"/>
    <w:rsid w:val="006150EF"/>
    <w:rsid w:val="00616B6B"/>
    <w:rsid w:val="006217F9"/>
    <w:rsid w:val="00621B84"/>
    <w:rsid w:val="0062270F"/>
    <w:rsid w:val="0062363E"/>
    <w:rsid w:val="006239AC"/>
    <w:rsid w:val="006247AA"/>
    <w:rsid w:val="006251CB"/>
    <w:rsid w:val="00625253"/>
    <w:rsid w:val="00626F6B"/>
    <w:rsid w:val="00631DD5"/>
    <w:rsid w:val="00632105"/>
    <w:rsid w:val="00632D4B"/>
    <w:rsid w:val="00633597"/>
    <w:rsid w:val="00633CD0"/>
    <w:rsid w:val="006347AF"/>
    <w:rsid w:val="00635BF2"/>
    <w:rsid w:val="00635C0D"/>
    <w:rsid w:val="006366B7"/>
    <w:rsid w:val="00637D66"/>
    <w:rsid w:val="00640EBA"/>
    <w:rsid w:val="00641BC5"/>
    <w:rsid w:val="00642681"/>
    <w:rsid w:val="0064296D"/>
    <w:rsid w:val="006435A7"/>
    <w:rsid w:val="00644E7F"/>
    <w:rsid w:val="00646E2F"/>
    <w:rsid w:val="00646E9A"/>
    <w:rsid w:val="00651673"/>
    <w:rsid w:val="006541F3"/>
    <w:rsid w:val="00654479"/>
    <w:rsid w:val="006555D7"/>
    <w:rsid w:val="00655DC9"/>
    <w:rsid w:val="00655FD0"/>
    <w:rsid w:val="006570AD"/>
    <w:rsid w:val="00657418"/>
    <w:rsid w:val="00660B3F"/>
    <w:rsid w:val="0066190C"/>
    <w:rsid w:val="0066292A"/>
    <w:rsid w:val="00662A81"/>
    <w:rsid w:val="00662D7E"/>
    <w:rsid w:val="00663002"/>
    <w:rsid w:val="00663022"/>
    <w:rsid w:val="006632E5"/>
    <w:rsid w:val="0066371A"/>
    <w:rsid w:val="006639EA"/>
    <w:rsid w:val="00664505"/>
    <w:rsid w:val="00664EC0"/>
    <w:rsid w:val="00665560"/>
    <w:rsid w:val="006655B7"/>
    <w:rsid w:val="006678A5"/>
    <w:rsid w:val="006701CF"/>
    <w:rsid w:val="006706FF"/>
    <w:rsid w:val="006711A0"/>
    <w:rsid w:val="00671B62"/>
    <w:rsid w:val="00671E26"/>
    <w:rsid w:val="00677362"/>
    <w:rsid w:val="00677452"/>
    <w:rsid w:val="0068068E"/>
    <w:rsid w:val="00680AF4"/>
    <w:rsid w:val="00680B02"/>
    <w:rsid w:val="00681B11"/>
    <w:rsid w:val="00681BEF"/>
    <w:rsid w:val="00682400"/>
    <w:rsid w:val="00683E1A"/>
    <w:rsid w:val="00684543"/>
    <w:rsid w:val="00684CCE"/>
    <w:rsid w:val="00686535"/>
    <w:rsid w:val="00691AA2"/>
    <w:rsid w:val="00693AFC"/>
    <w:rsid w:val="006946A1"/>
    <w:rsid w:val="00696E28"/>
    <w:rsid w:val="0069723D"/>
    <w:rsid w:val="006972E4"/>
    <w:rsid w:val="006976B2"/>
    <w:rsid w:val="006A0653"/>
    <w:rsid w:val="006A076E"/>
    <w:rsid w:val="006A1574"/>
    <w:rsid w:val="006A1C1A"/>
    <w:rsid w:val="006A230F"/>
    <w:rsid w:val="006A294F"/>
    <w:rsid w:val="006A2B86"/>
    <w:rsid w:val="006A3436"/>
    <w:rsid w:val="006A38A9"/>
    <w:rsid w:val="006A3B98"/>
    <w:rsid w:val="006A4EC2"/>
    <w:rsid w:val="006A7337"/>
    <w:rsid w:val="006B00B3"/>
    <w:rsid w:val="006B06F0"/>
    <w:rsid w:val="006B1542"/>
    <w:rsid w:val="006B3029"/>
    <w:rsid w:val="006B3799"/>
    <w:rsid w:val="006B4154"/>
    <w:rsid w:val="006B473B"/>
    <w:rsid w:val="006B4B71"/>
    <w:rsid w:val="006B5678"/>
    <w:rsid w:val="006B7992"/>
    <w:rsid w:val="006B7B7D"/>
    <w:rsid w:val="006C0EDD"/>
    <w:rsid w:val="006C158A"/>
    <w:rsid w:val="006C1DF1"/>
    <w:rsid w:val="006C3EF5"/>
    <w:rsid w:val="006C503C"/>
    <w:rsid w:val="006C5374"/>
    <w:rsid w:val="006C58D7"/>
    <w:rsid w:val="006C6FFB"/>
    <w:rsid w:val="006D120B"/>
    <w:rsid w:val="006D45FB"/>
    <w:rsid w:val="006D4710"/>
    <w:rsid w:val="006D4F99"/>
    <w:rsid w:val="006D536D"/>
    <w:rsid w:val="006D679A"/>
    <w:rsid w:val="006D7899"/>
    <w:rsid w:val="006D7B27"/>
    <w:rsid w:val="006D7C1E"/>
    <w:rsid w:val="006E015F"/>
    <w:rsid w:val="006E0C83"/>
    <w:rsid w:val="006E0E56"/>
    <w:rsid w:val="006E164C"/>
    <w:rsid w:val="006E278A"/>
    <w:rsid w:val="006E2C43"/>
    <w:rsid w:val="006E37CE"/>
    <w:rsid w:val="006E3CF6"/>
    <w:rsid w:val="006E4FE2"/>
    <w:rsid w:val="006E6B79"/>
    <w:rsid w:val="006F0BA8"/>
    <w:rsid w:val="006F11BD"/>
    <w:rsid w:val="006F11C5"/>
    <w:rsid w:val="006F185F"/>
    <w:rsid w:val="006F22B1"/>
    <w:rsid w:val="006F25ED"/>
    <w:rsid w:val="006F3E2D"/>
    <w:rsid w:val="006F4CCA"/>
    <w:rsid w:val="006F526B"/>
    <w:rsid w:val="006F56CA"/>
    <w:rsid w:val="006F576D"/>
    <w:rsid w:val="006F5E63"/>
    <w:rsid w:val="006F5ED0"/>
    <w:rsid w:val="006F6486"/>
    <w:rsid w:val="006F7492"/>
    <w:rsid w:val="00700391"/>
    <w:rsid w:val="00700799"/>
    <w:rsid w:val="007008D1"/>
    <w:rsid w:val="00700C84"/>
    <w:rsid w:val="00700FAA"/>
    <w:rsid w:val="00701A5F"/>
    <w:rsid w:val="0070474F"/>
    <w:rsid w:val="0070579F"/>
    <w:rsid w:val="007059FD"/>
    <w:rsid w:val="00706210"/>
    <w:rsid w:val="00707451"/>
    <w:rsid w:val="0070765E"/>
    <w:rsid w:val="007115A1"/>
    <w:rsid w:val="00711845"/>
    <w:rsid w:val="00714376"/>
    <w:rsid w:val="007143F5"/>
    <w:rsid w:val="00714B9D"/>
    <w:rsid w:val="00714D4A"/>
    <w:rsid w:val="007153DA"/>
    <w:rsid w:val="00715C16"/>
    <w:rsid w:val="00716684"/>
    <w:rsid w:val="007171AE"/>
    <w:rsid w:val="00717A33"/>
    <w:rsid w:val="00721962"/>
    <w:rsid w:val="00722589"/>
    <w:rsid w:val="00722739"/>
    <w:rsid w:val="00723CE9"/>
    <w:rsid w:val="00724B4B"/>
    <w:rsid w:val="00724C9D"/>
    <w:rsid w:val="00725998"/>
    <w:rsid w:val="00726826"/>
    <w:rsid w:val="00726C6F"/>
    <w:rsid w:val="00727880"/>
    <w:rsid w:val="007311D1"/>
    <w:rsid w:val="0073291D"/>
    <w:rsid w:val="00732920"/>
    <w:rsid w:val="00732968"/>
    <w:rsid w:val="00732C27"/>
    <w:rsid w:val="007341CD"/>
    <w:rsid w:val="007351A4"/>
    <w:rsid w:val="00735D9D"/>
    <w:rsid w:val="00735DE2"/>
    <w:rsid w:val="00736088"/>
    <w:rsid w:val="00736270"/>
    <w:rsid w:val="0073642C"/>
    <w:rsid w:val="00740220"/>
    <w:rsid w:val="00740D62"/>
    <w:rsid w:val="00741019"/>
    <w:rsid w:val="007411C4"/>
    <w:rsid w:val="00744AC9"/>
    <w:rsid w:val="00746AE0"/>
    <w:rsid w:val="007475B3"/>
    <w:rsid w:val="00750C36"/>
    <w:rsid w:val="00750EB4"/>
    <w:rsid w:val="007516DD"/>
    <w:rsid w:val="007519F3"/>
    <w:rsid w:val="00751B32"/>
    <w:rsid w:val="00752588"/>
    <w:rsid w:val="007553F8"/>
    <w:rsid w:val="007565D2"/>
    <w:rsid w:val="0075698A"/>
    <w:rsid w:val="0075712C"/>
    <w:rsid w:val="00760073"/>
    <w:rsid w:val="00760BFF"/>
    <w:rsid w:val="00760CA8"/>
    <w:rsid w:val="00760F1F"/>
    <w:rsid w:val="00761E36"/>
    <w:rsid w:val="00761EFB"/>
    <w:rsid w:val="0076216A"/>
    <w:rsid w:val="007623B8"/>
    <w:rsid w:val="00762FB0"/>
    <w:rsid w:val="00763529"/>
    <w:rsid w:val="007647B2"/>
    <w:rsid w:val="00764F1A"/>
    <w:rsid w:val="007659AB"/>
    <w:rsid w:val="007665A9"/>
    <w:rsid w:val="0076798A"/>
    <w:rsid w:val="00771C34"/>
    <w:rsid w:val="00771D6C"/>
    <w:rsid w:val="007720F1"/>
    <w:rsid w:val="00773345"/>
    <w:rsid w:val="007736E8"/>
    <w:rsid w:val="00774835"/>
    <w:rsid w:val="00775718"/>
    <w:rsid w:val="00775C9E"/>
    <w:rsid w:val="00776E4A"/>
    <w:rsid w:val="00777B43"/>
    <w:rsid w:val="00777C8A"/>
    <w:rsid w:val="007807C2"/>
    <w:rsid w:val="00781D49"/>
    <w:rsid w:val="007824DE"/>
    <w:rsid w:val="007831A8"/>
    <w:rsid w:val="00783592"/>
    <w:rsid w:val="00784406"/>
    <w:rsid w:val="00785339"/>
    <w:rsid w:val="00785F38"/>
    <w:rsid w:val="00786348"/>
    <w:rsid w:val="00786C83"/>
    <w:rsid w:val="00787647"/>
    <w:rsid w:val="00787869"/>
    <w:rsid w:val="007908A2"/>
    <w:rsid w:val="00790E80"/>
    <w:rsid w:val="00791B43"/>
    <w:rsid w:val="00791C18"/>
    <w:rsid w:val="0079424E"/>
    <w:rsid w:val="007970BC"/>
    <w:rsid w:val="007A1344"/>
    <w:rsid w:val="007A2B3C"/>
    <w:rsid w:val="007A3C52"/>
    <w:rsid w:val="007A49A8"/>
    <w:rsid w:val="007A4C17"/>
    <w:rsid w:val="007A5917"/>
    <w:rsid w:val="007A65CC"/>
    <w:rsid w:val="007A6C02"/>
    <w:rsid w:val="007A73A5"/>
    <w:rsid w:val="007A767B"/>
    <w:rsid w:val="007B1A9A"/>
    <w:rsid w:val="007B1BD3"/>
    <w:rsid w:val="007B39D0"/>
    <w:rsid w:val="007B7E48"/>
    <w:rsid w:val="007C02AF"/>
    <w:rsid w:val="007C06F0"/>
    <w:rsid w:val="007C22E5"/>
    <w:rsid w:val="007C5B34"/>
    <w:rsid w:val="007C5F47"/>
    <w:rsid w:val="007C694D"/>
    <w:rsid w:val="007C6EB0"/>
    <w:rsid w:val="007C7746"/>
    <w:rsid w:val="007C774E"/>
    <w:rsid w:val="007D1438"/>
    <w:rsid w:val="007D1F39"/>
    <w:rsid w:val="007D3440"/>
    <w:rsid w:val="007D4A71"/>
    <w:rsid w:val="007D5A7D"/>
    <w:rsid w:val="007D5C22"/>
    <w:rsid w:val="007D6722"/>
    <w:rsid w:val="007D76FC"/>
    <w:rsid w:val="007E0E69"/>
    <w:rsid w:val="007E13C8"/>
    <w:rsid w:val="007E1ACB"/>
    <w:rsid w:val="007E257B"/>
    <w:rsid w:val="007E2F15"/>
    <w:rsid w:val="007E7B7E"/>
    <w:rsid w:val="007F0590"/>
    <w:rsid w:val="007F0E76"/>
    <w:rsid w:val="007F0EEE"/>
    <w:rsid w:val="007F1C8E"/>
    <w:rsid w:val="007F2203"/>
    <w:rsid w:val="007F238E"/>
    <w:rsid w:val="007F63B6"/>
    <w:rsid w:val="007F6B6E"/>
    <w:rsid w:val="007F701A"/>
    <w:rsid w:val="007F7302"/>
    <w:rsid w:val="007F786B"/>
    <w:rsid w:val="008006B1"/>
    <w:rsid w:val="00801DDF"/>
    <w:rsid w:val="00802185"/>
    <w:rsid w:val="008036C0"/>
    <w:rsid w:val="00803CD8"/>
    <w:rsid w:val="0080548F"/>
    <w:rsid w:val="00805E8B"/>
    <w:rsid w:val="0081020A"/>
    <w:rsid w:val="00810365"/>
    <w:rsid w:val="0081125A"/>
    <w:rsid w:val="00812265"/>
    <w:rsid w:val="00812968"/>
    <w:rsid w:val="00812D31"/>
    <w:rsid w:val="008133D9"/>
    <w:rsid w:val="008139B2"/>
    <w:rsid w:val="00813D3D"/>
    <w:rsid w:val="008146AD"/>
    <w:rsid w:val="008149C4"/>
    <w:rsid w:val="00814A58"/>
    <w:rsid w:val="0081577D"/>
    <w:rsid w:val="008172A5"/>
    <w:rsid w:val="00820F0D"/>
    <w:rsid w:val="00820F55"/>
    <w:rsid w:val="00821F67"/>
    <w:rsid w:val="00822241"/>
    <w:rsid w:val="00822BD5"/>
    <w:rsid w:val="0082455D"/>
    <w:rsid w:val="00824F2D"/>
    <w:rsid w:val="008251BC"/>
    <w:rsid w:val="00825A59"/>
    <w:rsid w:val="00826DD4"/>
    <w:rsid w:val="0083077A"/>
    <w:rsid w:val="00831646"/>
    <w:rsid w:val="008326B9"/>
    <w:rsid w:val="00832EDB"/>
    <w:rsid w:val="00833DBE"/>
    <w:rsid w:val="00834BEF"/>
    <w:rsid w:val="00836764"/>
    <w:rsid w:val="008407CA"/>
    <w:rsid w:val="00844486"/>
    <w:rsid w:val="00845536"/>
    <w:rsid w:val="00845686"/>
    <w:rsid w:val="00845E01"/>
    <w:rsid w:val="00845E23"/>
    <w:rsid w:val="0084600F"/>
    <w:rsid w:val="008462EC"/>
    <w:rsid w:val="00847625"/>
    <w:rsid w:val="00847F86"/>
    <w:rsid w:val="008509CB"/>
    <w:rsid w:val="00851440"/>
    <w:rsid w:val="00852201"/>
    <w:rsid w:val="008535AB"/>
    <w:rsid w:val="008536D6"/>
    <w:rsid w:val="00853C20"/>
    <w:rsid w:val="00853E66"/>
    <w:rsid w:val="00854134"/>
    <w:rsid w:val="00854F5F"/>
    <w:rsid w:val="00855049"/>
    <w:rsid w:val="00855684"/>
    <w:rsid w:val="0085588E"/>
    <w:rsid w:val="00855D4E"/>
    <w:rsid w:val="00855D95"/>
    <w:rsid w:val="008561CA"/>
    <w:rsid w:val="0086118D"/>
    <w:rsid w:val="0086138D"/>
    <w:rsid w:val="00861485"/>
    <w:rsid w:val="00863447"/>
    <w:rsid w:val="008639E7"/>
    <w:rsid w:val="00863A99"/>
    <w:rsid w:val="00864016"/>
    <w:rsid w:val="00864B00"/>
    <w:rsid w:val="008651F4"/>
    <w:rsid w:val="00866340"/>
    <w:rsid w:val="008664BE"/>
    <w:rsid w:val="0086743E"/>
    <w:rsid w:val="00867ACF"/>
    <w:rsid w:val="00882799"/>
    <w:rsid w:val="00882915"/>
    <w:rsid w:val="0088312A"/>
    <w:rsid w:val="0088503A"/>
    <w:rsid w:val="00885C35"/>
    <w:rsid w:val="00886A00"/>
    <w:rsid w:val="00886A62"/>
    <w:rsid w:val="0088764E"/>
    <w:rsid w:val="0089014E"/>
    <w:rsid w:val="008908D4"/>
    <w:rsid w:val="00890E04"/>
    <w:rsid w:val="00892A36"/>
    <w:rsid w:val="00893C6B"/>
    <w:rsid w:val="008947F4"/>
    <w:rsid w:val="00895568"/>
    <w:rsid w:val="008958F9"/>
    <w:rsid w:val="008960DB"/>
    <w:rsid w:val="00896DCB"/>
    <w:rsid w:val="00897F77"/>
    <w:rsid w:val="008A0278"/>
    <w:rsid w:val="008A0A95"/>
    <w:rsid w:val="008A1AD7"/>
    <w:rsid w:val="008A1AEF"/>
    <w:rsid w:val="008A2A0A"/>
    <w:rsid w:val="008A5B8D"/>
    <w:rsid w:val="008A5F66"/>
    <w:rsid w:val="008A6557"/>
    <w:rsid w:val="008A6A66"/>
    <w:rsid w:val="008B1BC8"/>
    <w:rsid w:val="008B2F14"/>
    <w:rsid w:val="008B4DD3"/>
    <w:rsid w:val="008B5AA8"/>
    <w:rsid w:val="008C1D20"/>
    <w:rsid w:val="008C2AAB"/>
    <w:rsid w:val="008C3628"/>
    <w:rsid w:val="008C4C95"/>
    <w:rsid w:val="008C4F77"/>
    <w:rsid w:val="008C5DFE"/>
    <w:rsid w:val="008C6616"/>
    <w:rsid w:val="008C68BD"/>
    <w:rsid w:val="008C6A3A"/>
    <w:rsid w:val="008C6B0C"/>
    <w:rsid w:val="008C6E3E"/>
    <w:rsid w:val="008D0816"/>
    <w:rsid w:val="008D1118"/>
    <w:rsid w:val="008D12A1"/>
    <w:rsid w:val="008D272D"/>
    <w:rsid w:val="008D3CCC"/>
    <w:rsid w:val="008D3EF0"/>
    <w:rsid w:val="008D4450"/>
    <w:rsid w:val="008D5194"/>
    <w:rsid w:val="008D7672"/>
    <w:rsid w:val="008D7FDD"/>
    <w:rsid w:val="008E14DA"/>
    <w:rsid w:val="008E1AC1"/>
    <w:rsid w:val="008E2C1B"/>
    <w:rsid w:val="008E2CD7"/>
    <w:rsid w:val="008E3BDB"/>
    <w:rsid w:val="008E4999"/>
    <w:rsid w:val="008E49BC"/>
    <w:rsid w:val="008E759E"/>
    <w:rsid w:val="008F03D9"/>
    <w:rsid w:val="008F16BE"/>
    <w:rsid w:val="008F2B2B"/>
    <w:rsid w:val="008F6582"/>
    <w:rsid w:val="00900E87"/>
    <w:rsid w:val="00901AB1"/>
    <w:rsid w:val="00902E11"/>
    <w:rsid w:val="0090315A"/>
    <w:rsid w:val="00903C73"/>
    <w:rsid w:val="00903C78"/>
    <w:rsid w:val="00904412"/>
    <w:rsid w:val="00905C56"/>
    <w:rsid w:val="0090602A"/>
    <w:rsid w:val="00906AB7"/>
    <w:rsid w:val="00907168"/>
    <w:rsid w:val="00907BFF"/>
    <w:rsid w:val="00912ED3"/>
    <w:rsid w:val="00914503"/>
    <w:rsid w:val="009149A1"/>
    <w:rsid w:val="00914EC6"/>
    <w:rsid w:val="00915101"/>
    <w:rsid w:val="00915307"/>
    <w:rsid w:val="00917C18"/>
    <w:rsid w:val="00922337"/>
    <w:rsid w:val="00922C65"/>
    <w:rsid w:val="00924C65"/>
    <w:rsid w:val="009250BC"/>
    <w:rsid w:val="00925E61"/>
    <w:rsid w:val="00926F09"/>
    <w:rsid w:val="00926F70"/>
    <w:rsid w:val="00927C64"/>
    <w:rsid w:val="009303AB"/>
    <w:rsid w:val="00931230"/>
    <w:rsid w:val="009318D7"/>
    <w:rsid w:val="00932832"/>
    <w:rsid w:val="00932CCC"/>
    <w:rsid w:val="00933383"/>
    <w:rsid w:val="00933545"/>
    <w:rsid w:val="00933FDF"/>
    <w:rsid w:val="0093563D"/>
    <w:rsid w:val="0093600E"/>
    <w:rsid w:val="00936661"/>
    <w:rsid w:val="009371AE"/>
    <w:rsid w:val="009377BF"/>
    <w:rsid w:val="00942442"/>
    <w:rsid w:val="00942A36"/>
    <w:rsid w:val="00942F4D"/>
    <w:rsid w:val="00943161"/>
    <w:rsid w:val="00943498"/>
    <w:rsid w:val="0094388B"/>
    <w:rsid w:val="00944E42"/>
    <w:rsid w:val="009453D8"/>
    <w:rsid w:val="00945D70"/>
    <w:rsid w:val="00947107"/>
    <w:rsid w:val="0094736F"/>
    <w:rsid w:val="009476B5"/>
    <w:rsid w:val="00947A37"/>
    <w:rsid w:val="00947CF5"/>
    <w:rsid w:val="00947FD7"/>
    <w:rsid w:val="0095014F"/>
    <w:rsid w:val="009503FF"/>
    <w:rsid w:val="0095057B"/>
    <w:rsid w:val="00950AB6"/>
    <w:rsid w:val="00950AF5"/>
    <w:rsid w:val="00951014"/>
    <w:rsid w:val="00951240"/>
    <w:rsid w:val="0095185A"/>
    <w:rsid w:val="00952ECA"/>
    <w:rsid w:val="009534BD"/>
    <w:rsid w:val="00953875"/>
    <w:rsid w:val="00953967"/>
    <w:rsid w:val="009545D4"/>
    <w:rsid w:val="00954E40"/>
    <w:rsid w:val="009562AB"/>
    <w:rsid w:val="00956C67"/>
    <w:rsid w:val="00957969"/>
    <w:rsid w:val="009604F3"/>
    <w:rsid w:val="00961919"/>
    <w:rsid w:val="00962E3F"/>
    <w:rsid w:val="00963537"/>
    <w:rsid w:val="00965FA6"/>
    <w:rsid w:val="00966F42"/>
    <w:rsid w:val="009700D8"/>
    <w:rsid w:val="00971C9C"/>
    <w:rsid w:val="00971EF5"/>
    <w:rsid w:val="0097238F"/>
    <w:rsid w:val="0097269C"/>
    <w:rsid w:val="0097292D"/>
    <w:rsid w:val="0097305B"/>
    <w:rsid w:val="0097397D"/>
    <w:rsid w:val="00973C9C"/>
    <w:rsid w:val="00973EEF"/>
    <w:rsid w:val="009768ED"/>
    <w:rsid w:val="0097748B"/>
    <w:rsid w:val="0098059C"/>
    <w:rsid w:val="009808FC"/>
    <w:rsid w:val="0098092A"/>
    <w:rsid w:val="00980DE8"/>
    <w:rsid w:val="009810F4"/>
    <w:rsid w:val="009814C9"/>
    <w:rsid w:val="0098187B"/>
    <w:rsid w:val="00981AFD"/>
    <w:rsid w:val="0098229A"/>
    <w:rsid w:val="00982A7F"/>
    <w:rsid w:val="00982B88"/>
    <w:rsid w:val="00982F5D"/>
    <w:rsid w:val="00983717"/>
    <w:rsid w:val="00985137"/>
    <w:rsid w:val="00986260"/>
    <w:rsid w:val="00986C8E"/>
    <w:rsid w:val="0099032A"/>
    <w:rsid w:val="00991555"/>
    <w:rsid w:val="00992BCF"/>
    <w:rsid w:val="00992FFE"/>
    <w:rsid w:val="00993178"/>
    <w:rsid w:val="00994FD7"/>
    <w:rsid w:val="00996674"/>
    <w:rsid w:val="009968F6"/>
    <w:rsid w:val="00997F6B"/>
    <w:rsid w:val="009A073C"/>
    <w:rsid w:val="009A15FA"/>
    <w:rsid w:val="009A1AE6"/>
    <w:rsid w:val="009A1B2F"/>
    <w:rsid w:val="009A2F13"/>
    <w:rsid w:val="009A365B"/>
    <w:rsid w:val="009A37C1"/>
    <w:rsid w:val="009A45C2"/>
    <w:rsid w:val="009A5509"/>
    <w:rsid w:val="009A7FFE"/>
    <w:rsid w:val="009B055F"/>
    <w:rsid w:val="009B10FD"/>
    <w:rsid w:val="009B4BD1"/>
    <w:rsid w:val="009B5B37"/>
    <w:rsid w:val="009B621D"/>
    <w:rsid w:val="009B63BF"/>
    <w:rsid w:val="009B6F77"/>
    <w:rsid w:val="009C0D72"/>
    <w:rsid w:val="009C1207"/>
    <w:rsid w:val="009C14E3"/>
    <w:rsid w:val="009C3568"/>
    <w:rsid w:val="009C4049"/>
    <w:rsid w:val="009C497E"/>
    <w:rsid w:val="009C4BF6"/>
    <w:rsid w:val="009C5C07"/>
    <w:rsid w:val="009C67F7"/>
    <w:rsid w:val="009C7101"/>
    <w:rsid w:val="009C78E4"/>
    <w:rsid w:val="009D0F43"/>
    <w:rsid w:val="009D28A8"/>
    <w:rsid w:val="009D360F"/>
    <w:rsid w:val="009D7CB7"/>
    <w:rsid w:val="009D7FA6"/>
    <w:rsid w:val="009E03D1"/>
    <w:rsid w:val="009E2806"/>
    <w:rsid w:val="009E2970"/>
    <w:rsid w:val="009E2FA2"/>
    <w:rsid w:val="009E3083"/>
    <w:rsid w:val="009E4B81"/>
    <w:rsid w:val="009E4D21"/>
    <w:rsid w:val="009E515A"/>
    <w:rsid w:val="009E5656"/>
    <w:rsid w:val="009E5EFE"/>
    <w:rsid w:val="009E5F9D"/>
    <w:rsid w:val="009E5FDD"/>
    <w:rsid w:val="009E62EE"/>
    <w:rsid w:val="009F21D9"/>
    <w:rsid w:val="009F3084"/>
    <w:rsid w:val="009F36C7"/>
    <w:rsid w:val="009F3F47"/>
    <w:rsid w:val="009F67C7"/>
    <w:rsid w:val="009F6907"/>
    <w:rsid w:val="009F6AD1"/>
    <w:rsid w:val="009F7FAC"/>
    <w:rsid w:val="00A01A78"/>
    <w:rsid w:val="00A01B5B"/>
    <w:rsid w:val="00A01D09"/>
    <w:rsid w:val="00A032E5"/>
    <w:rsid w:val="00A03A0D"/>
    <w:rsid w:val="00A04947"/>
    <w:rsid w:val="00A054E4"/>
    <w:rsid w:val="00A07E9C"/>
    <w:rsid w:val="00A107F3"/>
    <w:rsid w:val="00A1082A"/>
    <w:rsid w:val="00A10DE0"/>
    <w:rsid w:val="00A137B8"/>
    <w:rsid w:val="00A14774"/>
    <w:rsid w:val="00A14B41"/>
    <w:rsid w:val="00A14D3A"/>
    <w:rsid w:val="00A1500B"/>
    <w:rsid w:val="00A1510E"/>
    <w:rsid w:val="00A1653F"/>
    <w:rsid w:val="00A17499"/>
    <w:rsid w:val="00A17774"/>
    <w:rsid w:val="00A17CF8"/>
    <w:rsid w:val="00A20115"/>
    <w:rsid w:val="00A2150B"/>
    <w:rsid w:val="00A21DA0"/>
    <w:rsid w:val="00A22A7B"/>
    <w:rsid w:val="00A22CE2"/>
    <w:rsid w:val="00A22E15"/>
    <w:rsid w:val="00A247FC"/>
    <w:rsid w:val="00A25155"/>
    <w:rsid w:val="00A2783A"/>
    <w:rsid w:val="00A2793F"/>
    <w:rsid w:val="00A27BE5"/>
    <w:rsid w:val="00A27E67"/>
    <w:rsid w:val="00A301E6"/>
    <w:rsid w:val="00A30755"/>
    <w:rsid w:val="00A32290"/>
    <w:rsid w:val="00A335B1"/>
    <w:rsid w:val="00A34CF3"/>
    <w:rsid w:val="00A37540"/>
    <w:rsid w:val="00A4024C"/>
    <w:rsid w:val="00A4060E"/>
    <w:rsid w:val="00A42781"/>
    <w:rsid w:val="00A4517A"/>
    <w:rsid w:val="00A45253"/>
    <w:rsid w:val="00A45521"/>
    <w:rsid w:val="00A46526"/>
    <w:rsid w:val="00A46CD2"/>
    <w:rsid w:val="00A47643"/>
    <w:rsid w:val="00A47EE6"/>
    <w:rsid w:val="00A500F2"/>
    <w:rsid w:val="00A51757"/>
    <w:rsid w:val="00A53070"/>
    <w:rsid w:val="00A555FB"/>
    <w:rsid w:val="00A56830"/>
    <w:rsid w:val="00A570C2"/>
    <w:rsid w:val="00A603D4"/>
    <w:rsid w:val="00A60F8B"/>
    <w:rsid w:val="00A61D4F"/>
    <w:rsid w:val="00A621C0"/>
    <w:rsid w:val="00A62EDE"/>
    <w:rsid w:val="00A63679"/>
    <w:rsid w:val="00A63EE5"/>
    <w:rsid w:val="00A63FFD"/>
    <w:rsid w:val="00A6460E"/>
    <w:rsid w:val="00A65C21"/>
    <w:rsid w:val="00A65F70"/>
    <w:rsid w:val="00A66003"/>
    <w:rsid w:val="00A7078F"/>
    <w:rsid w:val="00A70FEE"/>
    <w:rsid w:val="00A72101"/>
    <w:rsid w:val="00A72652"/>
    <w:rsid w:val="00A7457B"/>
    <w:rsid w:val="00A752BD"/>
    <w:rsid w:val="00A75336"/>
    <w:rsid w:val="00A765B8"/>
    <w:rsid w:val="00A76FC2"/>
    <w:rsid w:val="00A82723"/>
    <w:rsid w:val="00A82C5C"/>
    <w:rsid w:val="00A8369B"/>
    <w:rsid w:val="00A83B67"/>
    <w:rsid w:val="00A84511"/>
    <w:rsid w:val="00A854F1"/>
    <w:rsid w:val="00A85A5E"/>
    <w:rsid w:val="00A86530"/>
    <w:rsid w:val="00A8662F"/>
    <w:rsid w:val="00A870F9"/>
    <w:rsid w:val="00A92353"/>
    <w:rsid w:val="00A9303F"/>
    <w:rsid w:val="00A94C5A"/>
    <w:rsid w:val="00A959FC"/>
    <w:rsid w:val="00A95AB1"/>
    <w:rsid w:val="00A973F8"/>
    <w:rsid w:val="00AA0FEE"/>
    <w:rsid w:val="00AA1494"/>
    <w:rsid w:val="00AA16BC"/>
    <w:rsid w:val="00AA2910"/>
    <w:rsid w:val="00AA2DA2"/>
    <w:rsid w:val="00AA3A36"/>
    <w:rsid w:val="00AA621E"/>
    <w:rsid w:val="00AA6326"/>
    <w:rsid w:val="00AA67E1"/>
    <w:rsid w:val="00AA79C8"/>
    <w:rsid w:val="00AB01BF"/>
    <w:rsid w:val="00AB03F0"/>
    <w:rsid w:val="00AB08F0"/>
    <w:rsid w:val="00AB0C1F"/>
    <w:rsid w:val="00AB0FE8"/>
    <w:rsid w:val="00AB11E9"/>
    <w:rsid w:val="00AB19AE"/>
    <w:rsid w:val="00AB2595"/>
    <w:rsid w:val="00AB3C57"/>
    <w:rsid w:val="00AB43BC"/>
    <w:rsid w:val="00AB462D"/>
    <w:rsid w:val="00AB4CC7"/>
    <w:rsid w:val="00AB4D81"/>
    <w:rsid w:val="00AB579B"/>
    <w:rsid w:val="00AB5DC5"/>
    <w:rsid w:val="00AB7B5E"/>
    <w:rsid w:val="00AC1805"/>
    <w:rsid w:val="00AC1CB0"/>
    <w:rsid w:val="00AC3E61"/>
    <w:rsid w:val="00AC458B"/>
    <w:rsid w:val="00AC4DFE"/>
    <w:rsid w:val="00AC4FFA"/>
    <w:rsid w:val="00AC514C"/>
    <w:rsid w:val="00AC5534"/>
    <w:rsid w:val="00AC6EFA"/>
    <w:rsid w:val="00AC6F9C"/>
    <w:rsid w:val="00AC6F9F"/>
    <w:rsid w:val="00AD0602"/>
    <w:rsid w:val="00AD0BF1"/>
    <w:rsid w:val="00AD18A6"/>
    <w:rsid w:val="00AD2E1B"/>
    <w:rsid w:val="00AD2F1E"/>
    <w:rsid w:val="00AD3C2B"/>
    <w:rsid w:val="00AD4541"/>
    <w:rsid w:val="00AD4542"/>
    <w:rsid w:val="00AD5377"/>
    <w:rsid w:val="00AD5A34"/>
    <w:rsid w:val="00AD7C6D"/>
    <w:rsid w:val="00AE0075"/>
    <w:rsid w:val="00AE132E"/>
    <w:rsid w:val="00AE1806"/>
    <w:rsid w:val="00AE1BB4"/>
    <w:rsid w:val="00AE1D44"/>
    <w:rsid w:val="00AE2D41"/>
    <w:rsid w:val="00AE37F8"/>
    <w:rsid w:val="00AE399A"/>
    <w:rsid w:val="00AE4F54"/>
    <w:rsid w:val="00AE58A9"/>
    <w:rsid w:val="00AF0FBA"/>
    <w:rsid w:val="00AF1449"/>
    <w:rsid w:val="00AF1BA9"/>
    <w:rsid w:val="00AF2050"/>
    <w:rsid w:val="00AF2739"/>
    <w:rsid w:val="00AF3D16"/>
    <w:rsid w:val="00AF4429"/>
    <w:rsid w:val="00AF54C9"/>
    <w:rsid w:val="00AF5982"/>
    <w:rsid w:val="00AF63ED"/>
    <w:rsid w:val="00AF74E9"/>
    <w:rsid w:val="00B000C4"/>
    <w:rsid w:val="00B00B51"/>
    <w:rsid w:val="00B03D17"/>
    <w:rsid w:val="00B03D71"/>
    <w:rsid w:val="00B0467F"/>
    <w:rsid w:val="00B04E3C"/>
    <w:rsid w:val="00B06520"/>
    <w:rsid w:val="00B06ED0"/>
    <w:rsid w:val="00B07D9A"/>
    <w:rsid w:val="00B14058"/>
    <w:rsid w:val="00B14403"/>
    <w:rsid w:val="00B15CE6"/>
    <w:rsid w:val="00B15E13"/>
    <w:rsid w:val="00B15FEE"/>
    <w:rsid w:val="00B17B53"/>
    <w:rsid w:val="00B20546"/>
    <w:rsid w:val="00B21200"/>
    <w:rsid w:val="00B21577"/>
    <w:rsid w:val="00B21F06"/>
    <w:rsid w:val="00B221BF"/>
    <w:rsid w:val="00B221E2"/>
    <w:rsid w:val="00B23D7B"/>
    <w:rsid w:val="00B24994"/>
    <w:rsid w:val="00B25258"/>
    <w:rsid w:val="00B25383"/>
    <w:rsid w:val="00B25D76"/>
    <w:rsid w:val="00B266BB"/>
    <w:rsid w:val="00B319B6"/>
    <w:rsid w:val="00B32811"/>
    <w:rsid w:val="00B3324F"/>
    <w:rsid w:val="00B339EF"/>
    <w:rsid w:val="00B34F2F"/>
    <w:rsid w:val="00B354A5"/>
    <w:rsid w:val="00B3688C"/>
    <w:rsid w:val="00B37288"/>
    <w:rsid w:val="00B37684"/>
    <w:rsid w:val="00B37AAE"/>
    <w:rsid w:val="00B37F6D"/>
    <w:rsid w:val="00B41BD6"/>
    <w:rsid w:val="00B43BD2"/>
    <w:rsid w:val="00B43C74"/>
    <w:rsid w:val="00B46E90"/>
    <w:rsid w:val="00B475E7"/>
    <w:rsid w:val="00B47A25"/>
    <w:rsid w:val="00B47E87"/>
    <w:rsid w:val="00B51489"/>
    <w:rsid w:val="00B516B9"/>
    <w:rsid w:val="00B51CD8"/>
    <w:rsid w:val="00B51E93"/>
    <w:rsid w:val="00B5246F"/>
    <w:rsid w:val="00B52E85"/>
    <w:rsid w:val="00B53281"/>
    <w:rsid w:val="00B535DF"/>
    <w:rsid w:val="00B572B1"/>
    <w:rsid w:val="00B57B3F"/>
    <w:rsid w:val="00B607AA"/>
    <w:rsid w:val="00B60FC8"/>
    <w:rsid w:val="00B619CA"/>
    <w:rsid w:val="00B632D6"/>
    <w:rsid w:val="00B66F43"/>
    <w:rsid w:val="00B67664"/>
    <w:rsid w:val="00B71237"/>
    <w:rsid w:val="00B71CE0"/>
    <w:rsid w:val="00B72044"/>
    <w:rsid w:val="00B72741"/>
    <w:rsid w:val="00B74665"/>
    <w:rsid w:val="00B74A3B"/>
    <w:rsid w:val="00B7608B"/>
    <w:rsid w:val="00B777C3"/>
    <w:rsid w:val="00B80063"/>
    <w:rsid w:val="00B80756"/>
    <w:rsid w:val="00B80CD1"/>
    <w:rsid w:val="00B837D8"/>
    <w:rsid w:val="00B8441C"/>
    <w:rsid w:val="00B8450D"/>
    <w:rsid w:val="00B84B40"/>
    <w:rsid w:val="00B853F1"/>
    <w:rsid w:val="00B85FEE"/>
    <w:rsid w:val="00B868DC"/>
    <w:rsid w:val="00B86DE9"/>
    <w:rsid w:val="00B874C0"/>
    <w:rsid w:val="00B907E1"/>
    <w:rsid w:val="00B90BF1"/>
    <w:rsid w:val="00B91BA2"/>
    <w:rsid w:val="00B9223E"/>
    <w:rsid w:val="00B925ED"/>
    <w:rsid w:val="00B92EC9"/>
    <w:rsid w:val="00B94705"/>
    <w:rsid w:val="00B948E9"/>
    <w:rsid w:val="00B957EB"/>
    <w:rsid w:val="00B974FE"/>
    <w:rsid w:val="00B97AC6"/>
    <w:rsid w:val="00BA07AB"/>
    <w:rsid w:val="00BA09A5"/>
    <w:rsid w:val="00BA1AED"/>
    <w:rsid w:val="00BA3527"/>
    <w:rsid w:val="00BA40C4"/>
    <w:rsid w:val="00BA6ED0"/>
    <w:rsid w:val="00BA7C8C"/>
    <w:rsid w:val="00BB0D5F"/>
    <w:rsid w:val="00BB18C5"/>
    <w:rsid w:val="00BB1E83"/>
    <w:rsid w:val="00BB204A"/>
    <w:rsid w:val="00BB2A26"/>
    <w:rsid w:val="00BB310D"/>
    <w:rsid w:val="00BB3E40"/>
    <w:rsid w:val="00BB5532"/>
    <w:rsid w:val="00BB6277"/>
    <w:rsid w:val="00BB6430"/>
    <w:rsid w:val="00BB6B1D"/>
    <w:rsid w:val="00BB70E3"/>
    <w:rsid w:val="00BB7B8E"/>
    <w:rsid w:val="00BC008E"/>
    <w:rsid w:val="00BC020E"/>
    <w:rsid w:val="00BC0664"/>
    <w:rsid w:val="00BC0EDD"/>
    <w:rsid w:val="00BC138D"/>
    <w:rsid w:val="00BC15C3"/>
    <w:rsid w:val="00BC2897"/>
    <w:rsid w:val="00BC7F21"/>
    <w:rsid w:val="00BD0D16"/>
    <w:rsid w:val="00BD40D4"/>
    <w:rsid w:val="00BD4173"/>
    <w:rsid w:val="00BD4D91"/>
    <w:rsid w:val="00BD583E"/>
    <w:rsid w:val="00BD65B0"/>
    <w:rsid w:val="00BD6809"/>
    <w:rsid w:val="00BD7D7C"/>
    <w:rsid w:val="00BE0427"/>
    <w:rsid w:val="00BE0573"/>
    <w:rsid w:val="00BE07E8"/>
    <w:rsid w:val="00BE0FC1"/>
    <w:rsid w:val="00BE1FAD"/>
    <w:rsid w:val="00BE24CA"/>
    <w:rsid w:val="00BE262A"/>
    <w:rsid w:val="00BE2645"/>
    <w:rsid w:val="00BE2E3E"/>
    <w:rsid w:val="00BE40D0"/>
    <w:rsid w:val="00BE48E9"/>
    <w:rsid w:val="00BE633E"/>
    <w:rsid w:val="00BE727B"/>
    <w:rsid w:val="00BE74E4"/>
    <w:rsid w:val="00BF15D3"/>
    <w:rsid w:val="00BF1D46"/>
    <w:rsid w:val="00BF3C73"/>
    <w:rsid w:val="00BF4146"/>
    <w:rsid w:val="00BF43B4"/>
    <w:rsid w:val="00BF5008"/>
    <w:rsid w:val="00BF6217"/>
    <w:rsid w:val="00BF7133"/>
    <w:rsid w:val="00BF75A3"/>
    <w:rsid w:val="00C00813"/>
    <w:rsid w:val="00C00E14"/>
    <w:rsid w:val="00C01B4D"/>
    <w:rsid w:val="00C03903"/>
    <w:rsid w:val="00C04617"/>
    <w:rsid w:val="00C0542F"/>
    <w:rsid w:val="00C06B74"/>
    <w:rsid w:val="00C07006"/>
    <w:rsid w:val="00C0721C"/>
    <w:rsid w:val="00C07824"/>
    <w:rsid w:val="00C07F3C"/>
    <w:rsid w:val="00C07FBA"/>
    <w:rsid w:val="00C101D4"/>
    <w:rsid w:val="00C1047A"/>
    <w:rsid w:val="00C1088C"/>
    <w:rsid w:val="00C10F14"/>
    <w:rsid w:val="00C13D29"/>
    <w:rsid w:val="00C149B1"/>
    <w:rsid w:val="00C14B45"/>
    <w:rsid w:val="00C15B3F"/>
    <w:rsid w:val="00C17500"/>
    <w:rsid w:val="00C177F4"/>
    <w:rsid w:val="00C1781E"/>
    <w:rsid w:val="00C20695"/>
    <w:rsid w:val="00C20DC6"/>
    <w:rsid w:val="00C21F74"/>
    <w:rsid w:val="00C22006"/>
    <w:rsid w:val="00C22323"/>
    <w:rsid w:val="00C238DE"/>
    <w:rsid w:val="00C242C2"/>
    <w:rsid w:val="00C24447"/>
    <w:rsid w:val="00C25616"/>
    <w:rsid w:val="00C25766"/>
    <w:rsid w:val="00C262CC"/>
    <w:rsid w:val="00C26579"/>
    <w:rsid w:val="00C26AB0"/>
    <w:rsid w:val="00C26ACE"/>
    <w:rsid w:val="00C27267"/>
    <w:rsid w:val="00C27514"/>
    <w:rsid w:val="00C27925"/>
    <w:rsid w:val="00C27F37"/>
    <w:rsid w:val="00C306C4"/>
    <w:rsid w:val="00C30740"/>
    <w:rsid w:val="00C3076C"/>
    <w:rsid w:val="00C308F6"/>
    <w:rsid w:val="00C31674"/>
    <w:rsid w:val="00C317AB"/>
    <w:rsid w:val="00C317D1"/>
    <w:rsid w:val="00C323CC"/>
    <w:rsid w:val="00C3303C"/>
    <w:rsid w:val="00C35B97"/>
    <w:rsid w:val="00C37A35"/>
    <w:rsid w:val="00C37C26"/>
    <w:rsid w:val="00C40F0E"/>
    <w:rsid w:val="00C427E4"/>
    <w:rsid w:val="00C42F8D"/>
    <w:rsid w:val="00C435D2"/>
    <w:rsid w:val="00C45620"/>
    <w:rsid w:val="00C47D51"/>
    <w:rsid w:val="00C47E87"/>
    <w:rsid w:val="00C51A91"/>
    <w:rsid w:val="00C51C4A"/>
    <w:rsid w:val="00C5212A"/>
    <w:rsid w:val="00C52F3A"/>
    <w:rsid w:val="00C5360F"/>
    <w:rsid w:val="00C549A5"/>
    <w:rsid w:val="00C56C76"/>
    <w:rsid w:val="00C577A2"/>
    <w:rsid w:val="00C613C4"/>
    <w:rsid w:val="00C61AF2"/>
    <w:rsid w:val="00C62324"/>
    <w:rsid w:val="00C630B5"/>
    <w:rsid w:val="00C63D7B"/>
    <w:rsid w:val="00C64D4A"/>
    <w:rsid w:val="00C65507"/>
    <w:rsid w:val="00C7147B"/>
    <w:rsid w:val="00C72A71"/>
    <w:rsid w:val="00C739DF"/>
    <w:rsid w:val="00C73B13"/>
    <w:rsid w:val="00C73EA1"/>
    <w:rsid w:val="00C75669"/>
    <w:rsid w:val="00C769E7"/>
    <w:rsid w:val="00C7763D"/>
    <w:rsid w:val="00C80D8D"/>
    <w:rsid w:val="00C80E5C"/>
    <w:rsid w:val="00C8128F"/>
    <w:rsid w:val="00C82E4A"/>
    <w:rsid w:val="00C844B7"/>
    <w:rsid w:val="00C84912"/>
    <w:rsid w:val="00C849A5"/>
    <w:rsid w:val="00C85356"/>
    <w:rsid w:val="00C85753"/>
    <w:rsid w:val="00C87183"/>
    <w:rsid w:val="00C91941"/>
    <w:rsid w:val="00C91A2D"/>
    <w:rsid w:val="00C920E7"/>
    <w:rsid w:val="00C92422"/>
    <w:rsid w:val="00C94FCD"/>
    <w:rsid w:val="00C95289"/>
    <w:rsid w:val="00C96196"/>
    <w:rsid w:val="00C96682"/>
    <w:rsid w:val="00C973D4"/>
    <w:rsid w:val="00C97FCB"/>
    <w:rsid w:val="00CA00CA"/>
    <w:rsid w:val="00CA0B13"/>
    <w:rsid w:val="00CA2E5D"/>
    <w:rsid w:val="00CA3BFD"/>
    <w:rsid w:val="00CA4174"/>
    <w:rsid w:val="00CA4606"/>
    <w:rsid w:val="00CA5369"/>
    <w:rsid w:val="00CA5614"/>
    <w:rsid w:val="00CA6285"/>
    <w:rsid w:val="00CA7356"/>
    <w:rsid w:val="00CA73A7"/>
    <w:rsid w:val="00CB2163"/>
    <w:rsid w:val="00CB438D"/>
    <w:rsid w:val="00CB4D0D"/>
    <w:rsid w:val="00CB59A5"/>
    <w:rsid w:val="00CB6A80"/>
    <w:rsid w:val="00CB7572"/>
    <w:rsid w:val="00CB7CC6"/>
    <w:rsid w:val="00CC034D"/>
    <w:rsid w:val="00CC0716"/>
    <w:rsid w:val="00CC1879"/>
    <w:rsid w:val="00CC1DBB"/>
    <w:rsid w:val="00CC1F5D"/>
    <w:rsid w:val="00CC2C41"/>
    <w:rsid w:val="00CC4288"/>
    <w:rsid w:val="00CC48C7"/>
    <w:rsid w:val="00CC517C"/>
    <w:rsid w:val="00CC563E"/>
    <w:rsid w:val="00CC7FE1"/>
    <w:rsid w:val="00CD01E6"/>
    <w:rsid w:val="00CD11CB"/>
    <w:rsid w:val="00CD1778"/>
    <w:rsid w:val="00CD1EB8"/>
    <w:rsid w:val="00CD1ED5"/>
    <w:rsid w:val="00CD3700"/>
    <w:rsid w:val="00CD483D"/>
    <w:rsid w:val="00CD5402"/>
    <w:rsid w:val="00CD7D4E"/>
    <w:rsid w:val="00CD7D65"/>
    <w:rsid w:val="00CE0D25"/>
    <w:rsid w:val="00CE12AE"/>
    <w:rsid w:val="00CE192B"/>
    <w:rsid w:val="00CE1FA0"/>
    <w:rsid w:val="00CE3D0F"/>
    <w:rsid w:val="00CE622E"/>
    <w:rsid w:val="00CE714E"/>
    <w:rsid w:val="00CF1B11"/>
    <w:rsid w:val="00CF22DA"/>
    <w:rsid w:val="00CF2C1F"/>
    <w:rsid w:val="00CF33C8"/>
    <w:rsid w:val="00CF34AA"/>
    <w:rsid w:val="00CF6754"/>
    <w:rsid w:val="00CF6B96"/>
    <w:rsid w:val="00CF71E8"/>
    <w:rsid w:val="00CF7A02"/>
    <w:rsid w:val="00D005B1"/>
    <w:rsid w:val="00D00B85"/>
    <w:rsid w:val="00D0177D"/>
    <w:rsid w:val="00D02839"/>
    <w:rsid w:val="00D0287B"/>
    <w:rsid w:val="00D02B58"/>
    <w:rsid w:val="00D036C6"/>
    <w:rsid w:val="00D04F83"/>
    <w:rsid w:val="00D0685C"/>
    <w:rsid w:val="00D07EC6"/>
    <w:rsid w:val="00D11402"/>
    <w:rsid w:val="00D1193B"/>
    <w:rsid w:val="00D12225"/>
    <w:rsid w:val="00D12230"/>
    <w:rsid w:val="00D1489F"/>
    <w:rsid w:val="00D14F5D"/>
    <w:rsid w:val="00D14FD9"/>
    <w:rsid w:val="00D164BE"/>
    <w:rsid w:val="00D17067"/>
    <w:rsid w:val="00D17836"/>
    <w:rsid w:val="00D20E93"/>
    <w:rsid w:val="00D21199"/>
    <w:rsid w:val="00D22D83"/>
    <w:rsid w:val="00D24953"/>
    <w:rsid w:val="00D2571A"/>
    <w:rsid w:val="00D25DF1"/>
    <w:rsid w:val="00D30082"/>
    <w:rsid w:val="00D3203E"/>
    <w:rsid w:val="00D36ED7"/>
    <w:rsid w:val="00D37B8E"/>
    <w:rsid w:val="00D4020B"/>
    <w:rsid w:val="00D40A05"/>
    <w:rsid w:val="00D40B02"/>
    <w:rsid w:val="00D40CD2"/>
    <w:rsid w:val="00D41FB5"/>
    <w:rsid w:val="00D42291"/>
    <w:rsid w:val="00D438E6"/>
    <w:rsid w:val="00D44F6B"/>
    <w:rsid w:val="00D452CD"/>
    <w:rsid w:val="00D45FFF"/>
    <w:rsid w:val="00D46503"/>
    <w:rsid w:val="00D46853"/>
    <w:rsid w:val="00D51D58"/>
    <w:rsid w:val="00D53371"/>
    <w:rsid w:val="00D53D32"/>
    <w:rsid w:val="00D5534C"/>
    <w:rsid w:val="00D5574F"/>
    <w:rsid w:val="00D574C0"/>
    <w:rsid w:val="00D57B34"/>
    <w:rsid w:val="00D60387"/>
    <w:rsid w:val="00D60D62"/>
    <w:rsid w:val="00D60D74"/>
    <w:rsid w:val="00D60F6D"/>
    <w:rsid w:val="00D614A1"/>
    <w:rsid w:val="00D62315"/>
    <w:rsid w:val="00D62D75"/>
    <w:rsid w:val="00D63515"/>
    <w:rsid w:val="00D64BF3"/>
    <w:rsid w:val="00D67719"/>
    <w:rsid w:val="00D67ADF"/>
    <w:rsid w:val="00D70685"/>
    <w:rsid w:val="00D71F7C"/>
    <w:rsid w:val="00D73B2B"/>
    <w:rsid w:val="00D749F3"/>
    <w:rsid w:val="00D75C95"/>
    <w:rsid w:val="00D76183"/>
    <w:rsid w:val="00D76624"/>
    <w:rsid w:val="00D77065"/>
    <w:rsid w:val="00D770A8"/>
    <w:rsid w:val="00D77841"/>
    <w:rsid w:val="00D81494"/>
    <w:rsid w:val="00D81AFE"/>
    <w:rsid w:val="00D82382"/>
    <w:rsid w:val="00D82490"/>
    <w:rsid w:val="00D835E2"/>
    <w:rsid w:val="00D85612"/>
    <w:rsid w:val="00D85ABA"/>
    <w:rsid w:val="00D90A5C"/>
    <w:rsid w:val="00D91349"/>
    <w:rsid w:val="00D91893"/>
    <w:rsid w:val="00D91E1F"/>
    <w:rsid w:val="00D93311"/>
    <w:rsid w:val="00D9497B"/>
    <w:rsid w:val="00D9527B"/>
    <w:rsid w:val="00D955B6"/>
    <w:rsid w:val="00DA03FD"/>
    <w:rsid w:val="00DA100B"/>
    <w:rsid w:val="00DA1609"/>
    <w:rsid w:val="00DA1ADE"/>
    <w:rsid w:val="00DA2C72"/>
    <w:rsid w:val="00DA3012"/>
    <w:rsid w:val="00DA3468"/>
    <w:rsid w:val="00DA41B3"/>
    <w:rsid w:val="00DA4BEE"/>
    <w:rsid w:val="00DA5DF5"/>
    <w:rsid w:val="00DA69BA"/>
    <w:rsid w:val="00DB106F"/>
    <w:rsid w:val="00DB1136"/>
    <w:rsid w:val="00DB15B0"/>
    <w:rsid w:val="00DB17D3"/>
    <w:rsid w:val="00DB2C09"/>
    <w:rsid w:val="00DB2D24"/>
    <w:rsid w:val="00DB2FF6"/>
    <w:rsid w:val="00DB3E92"/>
    <w:rsid w:val="00DB5644"/>
    <w:rsid w:val="00DB5652"/>
    <w:rsid w:val="00DB7143"/>
    <w:rsid w:val="00DC0AA6"/>
    <w:rsid w:val="00DC199C"/>
    <w:rsid w:val="00DC2EF1"/>
    <w:rsid w:val="00DC39E9"/>
    <w:rsid w:val="00DC4508"/>
    <w:rsid w:val="00DC486C"/>
    <w:rsid w:val="00DC5037"/>
    <w:rsid w:val="00DC543A"/>
    <w:rsid w:val="00DC57BF"/>
    <w:rsid w:val="00DC67DA"/>
    <w:rsid w:val="00DD1776"/>
    <w:rsid w:val="00DD2C1C"/>
    <w:rsid w:val="00DD2E4A"/>
    <w:rsid w:val="00DD2F88"/>
    <w:rsid w:val="00DD3182"/>
    <w:rsid w:val="00DD3DF3"/>
    <w:rsid w:val="00DD51CA"/>
    <w:rsid w:val="00DD6438"/>
    <w:rsid w:val="00DE0856"/>
    <w:rsid w:val="00DE324D"/>
    <w:rsid w:val="00DE4198"/>
    <w:rsid w:val="00DE5881"/>
    <w:rsid w:val="00DE6197"/>
    <w:rsid w:val="00DE6481"/>
    <w:rsid w:val="00DE6910"/>
    <w:rsid w:val="00DF10A8"/>
    <w:rsid w:val="00DF1315"/>
    <w:rsid w:val="00DF13D4"/>
    <w:rsid w:val="00DF1D77"/>
    <w:rsid w:val="00DF1FB8"/>
    <w:rsid w:val="00DF2FA6"/>
    <w:rsid w:val="00DF3024"/>
    <w:rsid w:val="00DF3B57"/>
    <w:rsid w:val="00DF5F0F"/>
    <w:rsid w:val="00DF7372"/>
    <w:rsid w:val="00DF7C25"/>
    <w:rsid w:val="00E001A2"/>
    <w:rsid w:val="00E0081F"/>
    <w:rsid w:val="00E00B57"/>
    <w:rsid w:val="00E00DC0"/>
    <w:rsid w:val="00E00F11"/>
    <w:rsid w:val="00E01B4B"/>
    <w:rsid w:val="00E036A3"/>
    <w:rsid w:val="00E03D09"/>
    <w:rsid w:val="00E03EB6"/>
    <w:rsid w:val="00E04193"/>
    <w:rsid w:val="00E0422E"/>
    <w:rsid w:val="00E04DE3"/>
    <w:rsid w:val="00E057C7"/>
    <w:rsid w:val="00E0795C"/>
    <w:rsid w:val="00E1058D"/>
    <w:rsid w:val="00E108C1"/>
    <w:rsid w:val="00E109D4"/>
    <w:rsid w:val="00E111D9"/>
    <w:rsid w:val="00E1159A"/>
    <w:rsid w:val="00E11ABB"/>
    <w:rsid w:val="00E140F7"/>
    <w:rsid w:val="00E15821"/>
    <w:rsid w:val="00E15E0A"/>
    <w:rsid w:val="00E15F72"/>
    <w:rsid w:val="00E17369"/>
    <w:rsid w:val="00E1787D"/>
    <w:rsid w:val="00E1793E"/>
    <w:rsid w:val="00E201D1"/>
    <w:rsid w:val="00E20C24"/>
    <w:rsid w:val="00E23A0E"/>
    <w:rsid w:val="00E24591"/>
    <w:rsid w:val="00E26AD9"/>
    <w:rsid w:val="00E2701C"/>
    <w:rsid w:val="00E27B9A"/>
    <w:rsid w:val="00E319A7"/>
    <w:rsid w:val="00E32A02"/>
    <w:rsid w:val="00E33F40"/>
    <w:rsid w:val="00E345F6"/>
    <w:rsid w:val="00E358B5"/>
    <w:rsid w:val="00E36C83"/>
    <w:rsid w:val="00E374C7"/>
    <w:rsid w:val="00E378D7"/>
    <w:rsid w:val="00E4014C"/>
    <w:rsid w:val="00E41412"/>
    <w:rsid w:val="00E41B45"/>
    <w:rsid w:val="00E42A61"/>
    <w:rsid w:val="00E4348D"/>
    <w:rsid w:val="00E467C6"/>
    <w:rsid w:val="00E505CE"/>
    <w:rsid w:val="00E51371"/>
    <w:rsid w:val="00E52C9C"/>
    <w:rsid w:val="00E539A4"/>
    <w:rsid w:val="00E53E95"/>
    <w:rsid w:val="00E5577A"/>
    <w:rsid w:val="00E55781"/>
    <w:rsid w:val="00E565EE"/>
    <w:rsid w:val="00E567D5"/>
    <w:rsid w:val="00E613A9"/>
    <w:rsid w:val="00E61587"/>
    <w:rsid w:val="00E61709"/>
    <w:rsid w:val="00E62664"/>
    <w:rsid w:val="00E637BD"/>
    <w:rsid w:val="00E63935"/>
    <w:rsid w:val="00E656F0"/>
    <w:rsid w:val="00E661AC"/>
    <w:rsid w:val="00E673C4"/>
    <w:rsid w:val="00E701F8"/>
    <w:rsid w:val="00E70F58"/>
    <w:rsid w:val="00E72156"/>
    <w:rsid w:val="00E72274"/>
    <w:rsid w:val="00E730D7"/>
    <w:rsid w:val="00E7448B"/>
    <w:rsid w:val="00E74742"/>
    <w:rsid w:val="00E76E4B"/>
    <w:rsid w:val="00E77B74"/>
    <w:rsid w:val="00E77C80"/>
    <w:rsid w:val="00E77F5B"/>
    <w:rsid w:val="00E81554"/>
    <w:rsid w:val="00E822E3"/>
    <w:rsid w:val="00E837E6"/>
    <w:rsid w:val="00E8410F"/>
    <w:rsid w:val="00E84294"/>
    <w:rsid w:val="00E8450E"/>
    <w:rsid w:val="00E84E7F"/>
    <w:rsid w:val="00E90A3A"/>
    <w:rsid w:val="00E919D4"/>
    <w:rsid w:val="00E94014"/>
    <w:rsid w:val="00E9429D"/>
    <w:rsid w:val="00E96066"/>
    <w:rsid w:val="00EA0766"/>
    <w:rsid w:val="00EA2245"/>
    <w:rsid w:val="00EA247F"/>
    <w:rsid w:val="00EA2742"/>
    <w:rsid w:val="00EA27F6"/>
    <w:rsid w:val="00EA2CF0"/>
    <w:rsid w:val="00EA3BD2"/>
    <w:rsid w:val="00EA46D8"/>
    <w:rsid w:val="00EA578E"/>
    <w:rsid w:val="00EA6C1B"/>
    <w:rsid w:val="00EA7E2A"/>
    <w:rsid w:val="00EB1A8F"/>
    <w:rsid w:val="00EB2431"/>
    <w:rsid w:val="00EB374E"/>
    <w:rsid w:val="00EB4129"/>
    <w:rsid w:val="00EB4818"/>
    <w:rsid w:val="00EB48BE"/>
    <w:rsid w:val="00EC0198"/>
    <w:rsid w:val="00EC0CD3"/>
    <w:rsid w:val="00EC34AD"/>
    <w:rsid w:val="00EC3759"/>
    <w:rsid w:val="00EC4D29"/>
    <w:rsid w:val="00EC4E3F"/>
    <w:rsid w:val="00EC52EC"/>
    <w:rsid w:val="00EC60A4"/>
    <w:rsid w:val="00EC60B1"/>
    <w:rsid w:val="00EC6E87"/>
    <w:rsid w:val="00EC71BE"/>
    <w:rsid w:val="00ED04C0"/>
    <w:rsid w:val="00ED1C8A"/>
    <w:rsid w:val="00ED2DDA"/>
    <w:rsid w:val="00ED322E"/>
    <w:rsid w:val="00ED39DB"/>
    <w:rsid w:val="00ED444F"/>
    <w:rsid w:val="00ED4DC2"/>
    <w:rsid w:val="00ED4DF1"/>
    <w:rsid w:val="00ED5826"/>
    <w:rsid w:val="00ED67A4"/>
    <w:rsid w:val="00ED6CAB"/>
    <w:rsid w:val="00ED7653"/>
    <w:rsid w:val="00EE0D98"/>
    <w:rsid w:val="00EE1732"/>
    <w:rsid w:val="00EE1C19"/>
    <w:rsid w:val="00EE1E53"/>
    <w:rsid w:val="00EE24A8"/>
    <w:rsid w:val="00EE2AB3"/>
    <w:rsid w:val="00EE37D9"/>
    <w:rsid w:val="00EE3B88"/>
    <w:rsid w:val="00EE3C72"/>
    <w:rsid w:val="00EE3EDC"/>
    <w:rsid w:val="00EE4350"/>
    <w:rsid w:val="00EE5531"/>
    <w:rsid w:val="00EE6416"/>
    <w:rsid w:val="00EE7BBE"/>
    <w:rsid w:val="00EF0AA0"/>
    <w:rsid w:val="00EF0C4E"/>
    <w:rsid w:val="00EF188D"/>
    <w:rsid w:val="00EF2F3B"/>
    <w:rsid w:val="00EF30D8"/>
    <w:rsid w:val="00EF32E1"/>
    <w:rsid w:val="00EF74B0"/>
    <w:rsid w:val="00EF7665"/>
    <w:rsid w:val="00F00BB1"/>
    <w:rsid w:val="00F01107"/>
    <w:rsid w:val="00F01D1F"/>
    <w:rsid w:val="00F028F9"/>
    <w:rsid w:val="00F029D6"/>
    <w:rsid w:val="00F05A63"/>
    <w:rsid w:val="00F06360"/>
    <w:rsid w:val="00F07371"/>
    <w:rsid w:val="00F106CA"/>
    <w:rsid w:val="00F1230F"/>
    <w:rsid w:val="00F12638"/>
    <w:rsid w:val="00F12E37"/>
    <w:rsid w:val="00F1301B"/>
    <w:rsid w:val="00F13BE6"/>
    <w:rsid w:val="00F148CA"/>
    <w:rsid w:val="00F14EC1"/>
    <w:rsid w:val="00F1667F"/>
    <w:rsid w:val="00F1678F"/>
    <w:rsid w:val="00F170B8"/>
    <w:rsid w:val="00F1756E"/>
    <w:rsid w:val="00F17BB9"/>
    <w:rsid w:val="00F22B43"/>
    <w:rsid w:val="00F235E5"/>
    <w:rsid w:val="00F24011"/>
    <w:rsid w:val="00F24BD7"/>
    <w:rsid w:val="00F24C03"/>
    <w:rsid w:val="00F24E01"/>
    <w:rsid w:val="00F25F42"/>
    <w:rsid w:val="00F2663D"/>
    <w:rsid w:val="00F271DB"/>
    <w:rsid w:val="00F27DB5"/>
    <w:rsid w:val="00F27EB3"/>
    <w:rsid w:val="00F317F6"/>
    <w:rsid w:val="00F329C0"/>
    <w:rsid w:val="00F33F3F"/>
    <w:rsid w:val="00F34BF2"/>
    <w:rsid w:val="00F34E3E"/>
    <w:rsid w:val="00F35F4D"/>
    <w:rsid w:val="00F3766B"/>
    <w:rsid w:val="00F37C66"/>
    <w:rsid w:val="00F40ADB"/>
    <w:rsid w:val="00F40F48"/>
    <w:rsid w:val="00F42915"/>
    <w:rsid w:val="00F44EF2"/>
    <w:rsid w:val="00F452D1"/>
    <w:rsid w:val="00F45B01"/>
    <w:rsid w:val="00F45C46"/>
    <w:rsid w:val="00F45E2F"/>
    <w:rsid w:val="00F4707F"/>
    <w:rsid w:val="00F476AA"/>
    <w:rsid w:val="00F510B6"/>
    <w:rsid w:val="00F5124F"/>
    <w:rsid w:val="00F5236F"/>
    <w:rsid w:val="00F52F73"/>
    <w:rsid w:val="00F53D8C"/>
    <w:rsid w:val="00F540B0"/>
    <w:rsid w:val="00F541E9"/>
    <w:rsid w:val="00F55711"/>
    <w:rsid w:val="00F60B1E"/>
    <w:rsid w:val="00F62305"/>
    <w:rsid w:val="00F62C33"/>
    <w:rsid w:val="00F63043"/>
    <w:rsid w:val="00F63F00"/>
    <w:rsid w:val="00F6409E"/>
    <w:rsid w:val="00F64A55"/>
    <w:rsid w:val="00F6509F"/>
    <w:rsid w:val="00F6582D"/>
    <w:rsid w:val="00F65EF3"/>
    <w:rsid w:val="00F65F42"/>
    <w:rsid w:val="00F67705"/>
    <w:rsid w:val="00F67DE9"/>
    <w:rsid w:val="00F72CF7"/>
    <w:rsid w:val="00F72D08"/>
    <w:rsid w:val="00F7333C"/>
    <w:rsid w:val="00F7508D"/>
    <w:rsid w:val="00F7592C"/>
    <w:rsid w:val="00F77268"/>
    <w:rsid w:val="00F7751B"/>
    <w:rsid w:val="00F77550"/>
    <w:rsid w:val="00F81CCE"/>
    <w:rsid w:val="00F81FA7"/>
    <w:rsid w:val="00F82563"/>
    <w:rsid w:val="00F836AE"/>
    <w:rsid w:val="00F84841"/>
    <w:rsid w:val="00F84EF7"/>
    <w:rsid w:val="00F858FC"/>
    <w:rsid w:val="00F86C5E"/>
    <w:rsid w:val="00F91FF3"/>
    <w:rsid w:val="00F92360"/>
    <w:rsid w:val="00F92375"/>
    <w:rsid w:val="00F92B13"/>
    <w:rsid w:val="00F92D4B"/>
    <w:rsid w:val="00F93995"/>
    <w:rsid w:val="00F93A8E"/>
    <w:rsid w:val="00F93BA1"/>
    <w:rsid w:val="00F93D44"/>
    <w:rsid w:val="00F94772"/>
    <w:rsid w:val="00F954FF"/>
    <w:rsid w:val="00F97CBD"/>
    <w:rsid w:val="00F97FEC"/>
    <w:rsid w:val="00FA1B43"/>
    <w:rsid w:val="00FA39D8"/>
    <w:rsid w:val="00FA5FE4"/>
    <w:rsid w:val="00FA7355"/>
    <w:rsid w:val="00FB0669"/>
    <w:rsid w:val="00FB1C5D"/>
    <w:rsid w:val="00FB2114"/>
    <w:rsid w:val="00FB259B"/>
    <w:rsid w:val="00FB3DD4"/>
    <w:rsid w:val="00FB4384"/>
    <w:rsid w:val="00FB43AD"/>
    <w:rsid w:val="00FB57AF"/>
    <w:rsid w:val="00FB57FA"/>
    <w:rsid w:val="00FB5CEF"/>
    <w:rsid w:val="00FB706B"/>
    <w:rsid w:val="00FB7909"/>
    <w:rsid w:val="00FB7A83"/>
    <w:rsid w:val="00FB7C46"/>
    <w:rsid w:val="00FC013D"/>
    <w:rsid w:val="00FC0A5A"/>
    <w:rsid w:val="00FC1961"/>
    <w:rsid w:val="00FC1B05"/>
    <w:rsid w:val="00FC5C1D"/>
    <w:rsid w:val="00FC6B9E"/>
    <w:rsid w:val="00FC6D17"/>
    <w:rsid w:val="00FC769B"/>
    <w:rsid w:val="00FC79ED"/>
    <w:rsid w:val="00FD0084"/>
    <w:rsid w:val="00FD0B94"/>
    <w:rsid w:val="00FD0E6D"/>
    <w:rsid w:val="00FD138B"/>
    <w:rsid w:val="00FD2988"/>
    <w:rsid w:val="00FD2F12"/>
    <w:rsid w:val="00FD3469"/>
    <w:rsid w:val="00FD42F0"/>
    <w:rsid w:val="00FD4F04"/>
    <w:rsid w:val="00FE184A"/>
    <w:rsid w:val="00FE1EB9"/>
    <w:rsid w:val="00FE29B4"/>
    <w:rsid w:val="00FE334B"/>
    <w:rsid w:val="00FE3A9B"/>
    <w:rsid w:val="00FE49D9"/>
    <w:rsid w:val="00FE4C24"/>
    <w:rsid w:val="00FE5DB5"/>
    <w:rsid w:val="00FE5E6E"/>
    <w:rsid w:val="00FE67AE"/>
    <w:rsid w:val="00FE7F17"/>
    <w:rsid w:val="00FF0E9C"/>
    <w:rsid w:val="00FF1350"/>
    <w:rsid w:val="00FF19E8"/>
    <w:rsid w:val="00FF1B6E"/>
    <w:rsid w:val="00FF1F6C"/>
    <w:rsid w:val="00FF2206"/>
    <w:rsid w:val="00FF2AD8"/>
    <w:rsid w:val="00FF3205"/>
    <w:rsid w:val="00FF3480"/>
    <w:rsid w:val="00FF3D8C"/>
    <w:rsid w:val="00FF4016"/>
    <w:rsid w:val="00FF497B"/>
    <w:rsid w:val="00FF72EC"/>
    <w:rsid w:val="00FF73E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6D00-5E73-4ED9-9A80-8FDD7ED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B2C"/>
    <w:pPr>
      <w:ind w:left="720"/>
      <w:contextualSpacing/>
    </w:pPr>
  </w:style>
  <w:style w:type="table" w:styleId="a6">
    <w:name w:val="Table Grid"/>
    <w:basedOn w:val="a1"/>
    <w:rsid w:val="00AD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971"/>
  </w:style>
  <w:style w:type="paragraph" w:styleId="a9">
    <w:name w:val="footer"/>
    <w:basedOn w:val="a"/>
    <w:link w:val="aa"/>
    <w:uiPriority w:val="99"/>
    <w:unhideWhenUsed/>
    <w:rsid w:val="0016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23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 Пальчиков</dc:creator>
  <cp:lastModifiedBy>Эльвира Сергеевна Муратаева</cp:lastModifiedBy>
  <cp:revision>9</cp:revision>
  <cp:lastPrinted>2018-08-25T10:13:00Z</cp:lastPrinted>
  <dcterms:created xsi:type="dcterms:W3CDTF">2018-08-21T10:41:00Z</dcterms:created>
  <dcterms:modified xsi:type="dcterms:W3CDTF">2018-08-27T07:45:00Z</dcterms:modified>
</cp:coreProperties>
</file>