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515D8" w:rsidRPr="004B63CF" w14:paraId="6EAE3CFD" w14:textId="77777777" w:rsidTr="000A3089">
        <w:trPr>
          <w:trHeight w:val="1313"/>
        </w:trPr>
        <w:tc>
          <w:tcPr>
            <w:tcW w:w="4030" w:type="dxa"/>
          </w:tcPr>
          <w:p w14:paraId="7C394582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</w:rPr>
            </w:pPr>
            <w:r w:rsidRPr="004B63CF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3C2C768D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</w:rPr>
            </w:pPr>
            <w:r w:rsidRPr="004B63CF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0CCCF79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</w:rPr>
            </w:pPr>
            <w:r w:rsidRPr="004B63CF">
              <w:rPr>
                <w:rFonts w:ascii="Tahoma" w:hAnsi="Tahoma"/>
                <w:spacing w:val="40"/>
              </w:rPr>
              <w:t>«Город Мирный»</w:t>
            </w:r>
          </w:p>
          <w:p w14:paraId="1C401D0A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</w:rPr>
            </w:pPr>
            <w:r w:rsidRPr="004B63CF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62A6D86E" w14:textId="77777777" w:rsidR="00B515D8" w:rsidRPr="004B63CF" w:rsidRDefault="00B515D8" w:rsidP="00F849D8">
            <w:pPr>
              <w:ind w:left="-284" w:firstLine="284"/>
              <w:jc w:val="center"/>
            </w:pPr>
          </w:p>
          <w:p w14:paraId="35C9DEF6" w14:textId="72FFE02D" w:rsidR="00B515D8" w:rsidRPr="004B63CF" w:rsidRDefault="00B515D8" w:rsidP="00F849D8">
            <w:pPr>
              <w:pStyle w:val="4"/>
              <w:ind w:left="-284" w:firstLine="284"/>
              <w:rPr>
                <w:b w:val="0"/>
              </w:rPr>
            </w:pPr>
            <w:r w:rsidRPr="004B63CF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1C7B4588" w14:textId="77777777" w:rsidR="00B515D8" w:rsidRPr="004B63CF" w:rsidRDefault="00B515D8" w:rsidP="00F849D8">
            <w:pPr>
              <w:ind w:left="-284" w:right="-140" w:firstLine="28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02734CB" w14:textId="77777777" w:rsidR="00B515D8" w:rsidRPr="004B63CF" w:rsidRDefault="00B515D8" w:rsidP="00F849D8">
            <w:pPr>
              <w:ind w:left="-284" w:right="-140" w:firstLine="28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B21270A" w14:textId="77777777" w:rsidR="00B515D8" w:rsidRPr="004B63CF" w:rsidRDefault="00B515D8" w:rsidP="00F849D8">
            <w:pPr>
              <w:ind w:left="-284" w:right="-140" w:firstLine="28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1E37591" w14:textId="77777777" w:rsidR="00B515D8" w:rsidRPr="004B63CF" w:rsidRDefault="00B515D8" w:rsidP="00F849D8">
            <w:pPr>
              <w:ind w:left="-284" w:right="-140" w:firstLine="28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E21E15E" w14:textId="21E8B46F" w:rsidR="00B515D8" w:rsidRPr="004B63CF" w:rsidRDefault="00B515D8" w:rsidP="00F849D8">
            <w:pPr>
              <w:ind w:left="-284" w:firstLine="284"/>
              <w:jc w:val="center"/>
              <w:rPr>
                <w:rFonts w:ascii="Arial" w:hAnsi="Arial"/>
                <w:sz w:val="22"/>
              </w:rPr>
            </w:pPr>
            <w:r w:rsidRPr="004B63CF">
              <w:rPr>
                <w:rFonts w:ascii="Arial" w:hAnsi="Arial" w:cs="Arial"/>
                <w:noProof/>
              </w:rPr>
              <w:drawing>
                <wp:inline distT="0" distB="0" distL="0" distR="0" wp14:anchorId="1BA74CC8" wp14:editId="4DED4123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CF94A3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</w:rPr>
            </w:pPr>
            <w:r w:rsidRPr="004B63CF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A86189D" w14:textId="77777777" w:rsidR="00B515D8" w:rsidRPr="004B63CF" w:rsidRDefault="00B515D8" w:rsidP="00F849D8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</w:rPr>
            </w:pPr>
            <w:r w:rsidRPr="004B63CF">
              <w:rPr>
                <w:rFonts w:ascii="Tahoma" w:hAnsi="Tahoma"/>
                <w:spacing w:val="40"/>
              </w:rPr>
              <w:t>«</w:t>
            </w:r>
            <w:proofErr w:type="spellStart"/>
            <w:r w:rsidRPr="004B63CF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4B63CF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4B63CF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4B63CF">
              <w:rPr>
                <w:rFonts w:ascii="Tahoma" w:hAnsi="Tahoma"/>
                <w:spacing w:val="40"/>
              </w:rPr>
              <w:t>»</w:t>
            </w:r>
          </w:p>
          <w:p w14:paraId="356B325A" w14:textId="5F71F4AB" w:rsidR="00B515D8" w:rsidRPr="004B63CF" w:rsidRDefault="00B515D8" w:rsidP="00F849D8">
            <w:pPr>
              <w:ind w:left="-284" w:firstLine="28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B63CF">
              <w:rPr>
                <w:rFonts w:ascii="Tahoma" w:hAnsi="Tahoma"/>
                <w:b/>
                <w:sz w:val="18"/>
                <w:szCs w:val="18"/>
              </w:rPr>
              <w:t>МУНИЦИПАЛЬНАЙ</w:t>
            </w:r>
            <w:r w:rsidR="00F849D8" w:rsidRPr="00F849D8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Pr="004B63CF">
              <w:rPr>
                <w:rFonts w:ascii="Tahoma" w:hAnsi="Tahoma"/>
                <w:b/>
                <w:sz w:val="18"/>
                <w:szCs w:val="18"/>
              </w:rPr>
              <w:t>ТЭРИЛЛИИ ДЬА</w:t>
            </w:r>
            <w:r w:rsidRPr="004B63CF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4B63CF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C776F13" w14:textId="77777777" w:rsidR="00B515D8" w:rsidRPr="004B63CF" w:rsidRDefault="00B515D8" w:rsidP="00F849D8">
            <w:pPr>
              <w:ind w:left="-284" w:firstLine="284"/>
              <w:jc w:val="center"/>
            </w:pPr>
          </w:p>
          <w:p w14:paraId="3CED1793" w14:textId="77777777" w:rsidR="00B515D8" w:rsidRPr="004B63CF" w:rsidRDefault="00B515D8" w:rsidP="00F849D8">
            <w:pPr>
              <w:pStyle w:val="4"/>
              <w:ind w:left="-284" w:firstLine="284"/>
              <w:rPr>
                <w:sz w:val="36"/>
                <w:szCs w:val="36"/>
              </w:rPr>
            </w:pPr>
            <w:r w:rsidRPr="004B63CF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D66A6E7" w14:textId="77777777" w:rsidR="00B515D8" w:rsidRPr="004B63CF" w:rsidRDefault="00B515D8" w:rsidP="00D5532C">
      <w:pPr>
        <w:pStyle w:val="2"/>
        <w:jc w:val="both"/>
      </w:pPr>
    </w:p>
    <w:p w14:paraId="561DC276" w14:textId="215D1FFC" w:rsidR="00B515D8" w:rsidRPr="004B63CF" w:rsidRDefault="00B515D8" w:rsidP="00D5532C">
      <w:pPr>
        <w:spacing w:line="276" w:lineRule="auto"/>
        <w:jc w:val="both"/>
        <w:rPr>
          <w:rFonts w:ascii="Arial" w:hAnsi="Arial" w:cs="Arial"/>
          <w:u w:val="single"/>
        </w:rPr>
      </w:pPr>
      <w:r w:rsidRPr="004B63CF">
        <w:rPr>
          <w:rFonts w:ascii="Arial" w:hAnsi="Arial" w:cs="Arial"/>
        </w:rPr>
        <w:t>от «</w:t>
      </w:r>
      <w:r w:rsidR="0031224F">
        <w:rPr>
          <w:rFonts w:ascii="Arial" w:hAnsi="Arial" w:cs="Arial"/>
        </w:rPr>
        <w:t>_</w:t>
      </w:r>
      <w:r w:rsidR="0031224F">
        <w:rPr>
          <w:rFonts w:ascii="Arial" w:hAnsi="Arial" w:cs="Arial"/>
          <w:u w:val="single"/>
        </w:rPr>
        <w:t>24_</w:t>
      </w:r>
      <w:r w:rsidRPr="004B63CF">
        <w:rPr>
          <w:rFonts w:ascii="Arial" w:hAnsi="Arial" w:cs="Arial"/>
        </w:rPr>
        <w:t>»</w:t>
      </w:r>
      <w:r w:rsidRPr="004B63CF">
        <w:rPr>
          <w:rFonts w:ascii="Arial" w:hAnsi="Arial" w:cs="Arial"/>
          <w:lang w:val="en-US"/>
        </w:rPr>
        <w:t xml:space="preserve"> </w:t>
      </w:r>
      <w:r w:rsidR="0031224F">
        <w:rPr>
          <w:rFonts w:ascii="Arial" w:hAnsi="Arial" w:cs="Arial"/>
        </w:rPr>
        <w:t>__</w:t>
      </w:r>
      <w:r w:rsidRPr="004B63CF">
        <w:rPr>
          <w:rFonts w:ascii="Arial" w:hAnsi="Arial" w:cs="Arial"/>
        </w:rPr>
        <w:t>__</w:t>
      </w:r>
      <w:r w:rsidR="0031224F">
        <w:rPr>
          <w:rFonts w:ascii="Arial" w:hAnsi="Arial" w:cs="Arial"/>
          <w:u w:val="single"/>
        </w:rPr>
        <w:t>05__</w:t>
      </w:r>
      <w:proofErr w:type="gramStart"/>
      <w:r w:rsidR="0031224F">
        <w:rPr>
          <w:rFonts w:ascii="Arial" w:hAnsi="Arial" w:cs="Arial"/>
          <w:u w:val="single"/>
        </w:rPr>
        <w:t xml:space="preserve">_  </w:t>
      </w:r>
      <w:r w:rsidRPr="004B63CF">
        <w:rPr>
          <w:rFonts w:ascii="Arial" w:hAnsi="Arial" w:cs="Arial"/>
        </w:rPr>
        <w:t>2021</w:t>
      </w:r>
      <w:proofErr w:type="gramEnd"/>
      <w:r w:rsidRPr="004B63CF">
        <w:rPr>
          <w:rFonts w:ascii="Arial" w:hAnsi="Arial" w:cs="Arial"/>
        </w:rPr>
        <w:t xml:space="preserve"> г.</w:t>
      </w:r>
      <w:r w:rsidRPr="004B63CF">
        <w:rPr>
          <w:rFonts w:ascii="Arial" w:hAnsi="Arial" w:cs="Arial"/>
        </w:rPr>
        <w:tab/>
        <w:t xml:space="preserve">                      </w:t>
      </w:r>
      <w:r w:rsidRPr="004B63CF">
        <w:rPr>
          <w:rFonts w:ascii="Arial" w:hAnsi="Arial" w:cs="Arial"/>
          <w:lang w:val="en-US"/>
        </w:rPr>
        <w:t xml:space="preserve">               </w:t>
      </w:r>
      <w:r w:rsidRPr="004B63CF">
        <w:rPr>
          <w:rFonts w:ascii="Arial" w:hAnsi="Arial" w:cs="Arial"/>
        </w:rPr>
        <w:t xml:space="preserve">                                 № </w:t>
      </w:r>
      <w:r w:rsidRPr="00B2294A">
        <w:rPr>
          <w:rFonts w:ascii="Arial" w:hAnsi="Arial" w:cs="Arial"/>
        </w:rPr>
        <w:t>_</w:t>
      </w:r>
      <w:r w:rsidR="0031224F">
        <w:rPr>
          <w:rFonts w:ascii="Arial" w:hAnsi="Arial" w:cs="Arial"/>
          <w:u w:val="single"/>
        </w:rPr>
        <w:t>591</w:t>
      </w:r>
      <w:r w:rsidRPr="00B2294A">
        <w:rPr>
          <w:rFonts w:ascii="Arial" w:hAnsi="Arial" w:cs="Arial"/>
        </w:rPr>
        <w:t>_</w:t>
      </w:r>
    </w:p>
    <w:p w14:paraId="4EB9FAD7" w14:textId="77777777" w:rsidR="00B515D8" w:rsidRPr="004B63CF" w:rsidRDefault="00B515D8" w:rsidP="00D5532C">
      <w:pPr>
        <w:spacing w:line="276" w:lineRule="auto"/>
        <w:jc w:val="both"/>
        <w:rPr>
          <w:b/>
        </w:rPr>
      </w:pPr>
    </w:p>
    <w:p w14:paraId="4FD8D901" w14:textId="77777777" w:rsidR="00B515D8" w:rsidRPr="004B63CF" w:rsidRDefault="00B515D8" w:rsidP="00D5532C">
      <w:pPr>
        <w:spacing w:line="276" w:lineRule="auto"/>
        <w:jc w:val="both"/>
        <w:rPr>
          <w:b/>
        </w:rPr>
      </w:pPr>
    </w:p>
    <w:p w14:paraId="4D09DF78" w14:textId="7EA28342" w:rsidR="00B515D8" w:rsidRPr="004B63CF" w:rsidRDefault="00F2466B" w:rsidP="00D5532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B515D8" w:rsidRPr="004B63CF">
        <w:rPr>
          <w:rFonts w:ascii="Arial" w:hAnsi="Arial" w:cs="Arial"/>
          <w:b/>
        </w:rPr>
        <w:t xml:space="preserve">Об утверждении </w:t>
      </w:r>
      <w:r w:rsidR="00D5532C" w:rsidRPr="004B63CF">
        <w:rPr>
          <w:rFonts w:ascii="Arial" w:hAnsi="Arial" w:cs="Arial"/>
          <w:b/>
        </w:rPr>
        <w:t xml:space="preserve">Правил осуществления контроля за выполнением </w:t>
      </w:r>
      <w:bookmarkStart w:id="0" w:name="_Hlk69376074"/>
      <w:r w:rsidR="00D5532C" w:rsidRPr="004B63CF">
        <w:rPr>
          <w:rFonts w:ascii="Arial" w:hAnsi="Arial" w:cs="Arial"/>
          <w:b/>
        </w:rPr>
        <w:t>муниципального задания на оказание муниципальных услуг (выполнение работ</w:t>
      </w:r>
      <w:r w:rsidR="006201F5" w:rsidRPr="006201F5">
        <w:rPr>
          <w:rFonts w:ascii="Arial" w:hAnsi="Arial" w:cs="Arial"/>
          <w:b/>
        </w:rPr>
        <w:t>)</w:t>
      </w:r>
      <w:r w:rsidR="00D5532C" w:rsidRPr="004B63CF">
        <w:rPr>
          <w:rFonts w:ascii="Arial" w:hAnsi="Arial" w:cs="Arial"/>
          <w:b/>
        </w:rPr>
        <w:t xml:space="preserve"> в отношении муниципальных </w:t>
      </w:r>
      <w:bookmarkStart w:id="1" w:name="_Hlk69376160"/>
      <w:bookmarkEnd w:id="0"/>
      <w:r w:rsidR="00BB22D8" w:rsidRPr="004B63CF">
        <w:rPr>
          <w:rFonts w:ascii="Arial" w:hAnsi="Arial" w:cs="Arial"/>
          <w:b/>
        </w:rPr>
        <w:t>учреждений МО</w:t>
      </w:r>
      <w:r w:rsidR="00D5532C" w:rsidRPr="004B63CF">
        <w:rPr>
          <w:rFonts w:ascii="Arial" w:hAnsi="Arial" w:cs="Arial"/>
          <w:b/>
        </w:rPr>
        <w:t xml:space="preserve"> «Город Мирный» </w:t>
      </w:r>
      <w:bookmarkEnd w:id="1"/>
    </w:p>
    <w:p w14:paraId="0ECECBD9" w14:textId="185BE7F5" w:rsidR="00B515D8" w:rsidRDefault="00B515D8" w:rsidP="00D5532C">
      <w:pPr>
        <w:tabs>
          <w:tab w:val="left" w:pos="7020"/>
          <w:tab w:val="right" w:pos="9355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18DE53FC" w14:textId="77777777" w:rsidR="00070387" w:rsidRPr="004B63CF" w:rsidRDefault="00070387" w:rsidP="00D5532C">
      <w:pPr>
        <w:tabs>
          <w:tab w:val="left" w:pos="7020"/>
          <w:tab w:val="right" w:pos="9355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2E6F01B9" w14:textId="7E0ADFC4" w:rsidR="00B515D8" w:rsidRPr="004B63CF" w:rsidRDefault="00B515D8" w:rsidP="00D5532C">
      <w:pPr>
        <w:tabs>
          <w:tab w:val="left" w:pos="0"/>
          <w:tab w:val="left" w:pos="851"/>
        </w:tabs>
        <w:jc w:val="both"/>
        <w:rPr>
          <w:rFonts w:ascii="Arial" w:hAnsi="Arial" w:cs="Arial"/>
          <w:b/>
        </w:rPr>
      </w:pPr>
      <w:r w:rsidRPr="004B63CF">
        <w:rPr>
          <w:rFonts w:ascii="Arial" w:hAnsi="Arial" w:cs="Arial"/>
          <w:sz w:val="22"/>
          <w:szCs w:val="22"/>
        </w:rPr>
        <w:tab/>
      </w:r>
      <w:r w:rsidR="00D5532C" w:rsidRPr="004B63CF">
        <w:rPr>
          <w:rFonts w:ascii="Arial" w:hAnsi="Arial" w:cs="Arial"/>
        </w:rPr>
        <w:t>В соответствии с</w:t>
      </w:r>
      <w:r w:rsidR="00930E48">
        <w:rPr>
          <w:rFonts w:ascii="Arial" w:hAnsi="Arial" w:cs="Arial"/>
        </w:rPr>
        <w:t xml:space="preserve">о ст.69.2 Бюджетного кодекса Российской </w:t>
      </w:r>
      <w:r w:rsidR="00C22CD6">
        <w:rPr>
          <w:rFonts w:ascii="Arial" w:hAnsi="Arial" w:cs="Arial"/>
        </w:rPr>
        <w:t xml:space="preserve">Федерации, </w:t>
      </w:r>
      <w:r w:rsidR="00C22CD6" w:rsidRPr="004B63CF">
        <w:rPr>
          <w:rFonts w:ascii="Arial" w:hAnsi="Arial" w:cs="Arial"/>
        </w:rPr>
        <w:t>пунктом</w:t>
      </w:r>
      <w:r w:rsidR="00D5532C" w:rsidRPr="004B63CF">
        <w:rPr>
          <w:rFonts w:ascii="Arial" w:hAnsi="Arial" w:cs="Arial"/>
        </w:rPr>
        <w:t xml:space="preserve"> 43 Положения о формировании муниципального задания на оказание муниципальных услуг (выполнение работ</w:t>
      </w:r>
      <w:r w:rsidR="006201F5" w:rsidRPr="006201F5">
        <w:rPr>
          <w:rFonts w:ascii="Arial" w:hAnsi="Arial" w:cs="Arial"/>
        </w:rPr>
        <w:t>)</w:t>
      </w:r>
      <w:r w:rsidR="00D5532C" w:rsidRPr="004B63CF">
        <w:rPr>
          <w:rFonts w:ascii="Arial" w:hAnsi="Arial" w:cs="Arial"/>
        </w:rPr>
        <w:t xml:space="preserve"> в отношении муниципальных учреждений МО «Город Мирный» и финансовом обеспечении выполнения муниципального задания, утвержденного Постановлением городской Администрации от 08.10.2020 № 1024</w:t>
      </w:r>
      <w:r w:rsidR="00480915" w:rsidRPr="004B63CF">
        <w:rPr>
          <w:rFonts w:ascii="Arial" w:hAnsi="Arial" w:cs="Arial"/>
        </w:rPr>
        <w:t xml:space="preserve">, </w:t>
      </w:r>
      <w:r w:rsidRPr="004B63CF">
        <w:rPr>
          <w:rFonts w:ascii="Arial" w:hAnsi="Arial" w:cs="Arial"/>
          <w:b/>
        </w:rPr>
        <w:t>городская Администрация постановляет</w:t>
      </w:r>
      <w:r w:rsidRPr="004B63CF">
        <w:rPr>
          <w:rFonts w:ascii="Arial" w:hAnsi="Arial" w:cs="Arial"/>
        </w:rPr>
        <w:t>:</w:t>
      </w:r>
    </w:p>
    <w:p w14:paraId="73A1F164" w14:textId="1E93C677" w:rsidR="00B515D8" w:rsidRPr="004B63CF" w:rsidRDefault="00B515D8" w:rsidP="00D5532C">
      <w:pPr>
        <w:numPr>
          <w:ilvl w:val="0"/>
          <w:numId w:val="1"/>
        </w:numPr>
        <w:tabs>
          <w:tab w:val="clear" w:pos="66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>Утвердить прилагаем</w:t>
      </w:r>
      <w:r w:rsidR="00D5532C" w:rsidRPr="004B63CF">
        <w:rPr>
          <w:rFonts w:ascii="Arial" w:hAnsi="Arial" w:cs="Arial"/>
        </w:rPr>
        <w:t>ые</w:t>
      </w:r>
      <w:r w:rsidRPr="004B63CF">
        <w:rPr>
          <w:rFonts w:ascii="Arial" w:hAnsi="Arial" w:cs="Arial"/>
        </w:rPr>
        <w:t xml:space="preserve"> </w:t>
      </w:r>
      <w:r w:rsidR="00BB22D8" w:rsidRPr="004B63CF">
        <w:rPr>
          <w:rFonts w:ascii="Arial" w:hAnsi="Arial" w:cs="Arial"/>
        </w:rPr>
        <w:t>Правила осуществления</w:t>
      </w:r>
      <w:r w:rsidR="00723A4D" w:rsidRPr="004B63CF">
        <w:rPr>
          <w:rFonts w:ascii="Arial" w:hAnsi="Arial" w:cs="Arial"/>
        </w:rPr>
        <w:t xml:space="preserve"> контроля за выполнением муниципального задания на оказание муниципальных услуг (выполнение работ</w:t>
      </w:r>
      <w:r w:rsidR="006201F5" w:rsidRPr="006201F5">
        <w:rPr>
          <w:rFonts w:ascii="Arial" w:hAnsi="Arial" w:cs="Arial"/>
        </w:rPr>
        <w:t>)</w:t>
      </w:r>
      <w:r w:rsidR="00723A4D" w:rsidRPr="004B63CF">
        <w:rPr>
          <w:rFonts w:ascii="Arial" w:hAnsi="Arial" w:cs="Arial"/>
        </w:rPr>
        <w:t xml:space="preserve"> в отношении муниципальных </w:t>
      </w:r>
      <w:r w:rsidR="00BB22D8" w:rsidRPr="004B63CF">
        <w:rPr>
          <w:rFonts w:ascii="Arial" w:hAnsi="Arial" w:cs="Arial"/>
        </w:rPr>
        <w:t>учреждений МО</w:t>
      </w:r>
      <w:r w:rsidR="00723A4D" w:rsidRPr="004B63CF">
        <w:rPr>
          <w:rFonts w:ascii="Arial" w:hAnsi="Arial" w:cs="Arial"/>
        </w:rPr>
        <w:t xml:space="preserve"> «Город Мирный»</w:t>
      </w:r>
      <w:r w:rsidRPr="004B63CF">
        <w:rPr>
          <w:rFonts w:ascii="Arial" w:hAnsi="Arial" w:cs="Arial"/>
          <w:bCs/>
        </w:rPr>
        <w:t>.</w:t>
      </w:r>
    </w:p>
    <w:p w14:paraId="61BD9289" w14:textId="77777777" w:rsidR="00480915" w:rsidRPr="004B63CF" w:rsidRDefault="00480915" w:rsidP="00480915">
      <w:pPr>
        <w:tabs>
          <w:tab w:val="left" w:pos="1134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2. Настоящее Постановление опубликовать в порядке, установленном </w:t>
      </w:r>
      <w:proofErr w:type="gramStart"/>
      <w:r w:rsidRPr="004B63CF">
        <w:rPr>
          <w:rFonts w:ascii="Arial" w:hAnsi="Arial" w:cs="Arial"/>
        </w:rPr>
        <w:t>Уставом  МО</w:t>
      </w:r>
      <w:proofErr w:type="gramEnd"/>
      <w:r w:rsidRPr="004B63CF">
        <w:rPr>
          <w:rFonts w:ascii="Arial" w:hAnsi="Arial" w:cs="Arial"/>
        </w:rPr>
        <w:t xml:space="preserve"> «Город Мирный». </w:t>
      </w:r>
    </w:p>
    <w:p w14:paraId="40AB88D5" w14:textId="293B100A" w:rsidR="00480915" w:rsidRPr="004B63CF" w:rsidRDefault="00480915" w:rsidP="00480915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>3.</w:t>
      </w:r>
      <w:r w:rsidR="0030399E">
        <w:rPr>
          <w:rFonts w:ascii="Arial" w:hAnsi="Arial" w:cs="Arial"/>
        </w:rPr>
        <w:t xml:space="preserve"> </w:t>
      </w:r>
      <w:r w:rsidRPr="004B63CF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Администрации по экономике и финансам </w:t>
      </w:r>
      <w:proofErr w:type="spellStart"/>
      <w:r w:rsidRPr="004B63CF">
        <w:rPr>
          <w:rFonts w:ascii="Arial" w:hAnsi="Arial" w:cs="Arial"/>
        </w:rPr>
        <w:t>Корытову</w:t>
      </w:r>
      <w:proofErr w:type="spellEnd"/>
      <w:r w:rsidRPr="004B63CF">
        <w:rPr>
          <w:rFonts w:ascii="Arial" w:hAnsi="Arial" w:cs="Arial"/>
        </w:rPr>
        <w:t xml:space="preserve"> И.Н.</w:t>
      </w:r>
    </w:p>
    <w:p w14:paraId="11F6141D" w14:textId="286E51D0" w:rsidR="00480915" w:rsidRPr="004B63CF" w:rsidRDefault="00480915" w:rsidP="00480915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14:paraId="2B4551A9" w14:textId="1D5A839C" w:rsidR="00480915" w:rsidRPr="004B63CF" w:rsidRDefault="00480915" w:rsidP="00480915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14:paraId="3477A887" w14:textId="77777777" w:rsidR="00480915" w:rsidRPr="004B63CF" w:rsidRDefault="00480915" w:rsidP="00480915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14:paraId="5A7BBB7C" w14:textId="52FFFF79" w:rsidR="00480915" w:rsidRPr="00480915" w:rsidRDefault="00480915" w:rsidP="00480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80915">
        <w:rPr>
          <w:rFonts w:ascii="Arial" w:hAnsi="Arial" w:cs="Arial"/>
          <w:b/>
        </w:rPr>
        <w:t>Глава города</w:t>
      </w:r>
      <w:r w:rsidRPr="00480915">
        <w:rPr>
          <w:rFonts w:ascii="Arial" w:hAnsi="Arial" w:cs="Arial"/>
          <w:b/>
        </w:rPr>
        <w:tab/>
      </w:r>
      <w:r w:rsidRPr="004B63CF">
        <w:rPr>
          <w:rFonts w:ascii="Arial" w:hAnsi="Arial" w:cs="Arial"/>
          <w:b/>
        </w:rPr>
        <w:t xml:space="preserve">                 </w:t>
      </w:r>
      <w:r w:rsidRPr="00480915">
        <w:rPr>
          <w:rFonts w:ascii="Arial" w:hAnsi="Arial" w:cs="Arial"/>
          <w:b/>
        </w:rPr>
        <w:t xml:space="preserve">                                                                   К.Н. Антонов</w:t>
      </w:r>
    </w:p>
    <w:p w14:paraId="70051E11" w14:textId="77777777" w:rsidR="00723A4D" w:rsidRPr="004B63CF" w:rsidRDefault="00723A4D" w:rsidP="00480915">
      <w:pPr>
        <w:tabs>
          <w:tab w:val="left" w:pos="1134"/>
        </w:tabs>
        <w:jc w:val="both"/>
        <w:rPr>
          <w:rFonts w:ascii="Arial" w:hAnsi="Arial" w:cs="Arial"/>
        </w:rPr>
      </w:pPr>
    </w:p>
    <w:p w14:paraId="16734A1E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720D171F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6D2B13B4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165011CD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3B15A187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5B8D2B0E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58AF90CB" w14:textId="77777777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1594C96B" w14:textId="16099F29" w:rsidR="0093553A" w:rsidRPr="004B63CF" w:rsidRDefault="0093553A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5BEF939A" w14:textId="77777777" w:rsidR="00B060D0" w:rsidRDefault="00B060D0" w:rsidP="00F66C14">
      <w:pPr>
        <w:widowControl w:val="0"/>
        <w:autoSpaceDE w:val="0"/>
        <w:autoSpaceDN w:val="0"/>
        <w:adjustRightInd w:val="0"/>
        <w:spacing w:line="276" w:lineRule="auto"/>
        <w:ind w:left="5954"/>
        <w:jc w:val="right"/>
        <w:outlineLvl w:val="0"/>
        <w:rPr>
          <w:rFonts w:ascii="Arial" w:hAnsi="Arial" w:cs="Arial"/>
          <w:sz w:val="22"/>
          <w:szCs w:val="22"/>
        </w:rPr>
      </w:pPr>
    </w:p>
    <w:p w14:paraId="63424D53" w14:textId="45ADF9C1" w:rsidR="00F66C14" w:rsidRDefault="00DA1678" w:rsidP="00DA167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Утверждено</w:t>
      </w:r>
    </w:p>
    <w:p w14:paraId="0D9DA838" w14:textId="55056E2F" w:rsidR="00F66C14" w:rsidRPr="00F66C14" w:rsidRDefault="00DA1678" w:rsidP="00DA16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Постановлением городской Администрации</w:t>
      </w:r>
    </w:p>
    <w:p w14:paraId="744B2091" w14:textId="7BCCB8DC" w:rsidR="00F66C14" w:rsidRPr="00F66C14" w:rsidRDefault="00DA1678" w:rsidP="00DA16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2" w:name="_Hlk59173649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F66C14" w:rsidRPr="00F66C14">
        <w:rPr>
          <w:rFonts w:ascii="Arial" w:hAnsi="Arial" w:cs="Arial"/>
          <w:sz w:val="22"/>
          <w:szCs w:val="22"/>
        </w:rPr>
        <w:t xml:space="preserve">от </w:t>
      </w:r>
      <w:r w:rsidR="00F66C14" w:rsidRPr="004B63CF">
        <w:rPr>
          <w:rFonts w:ascii="Arial" w:hAnsi="Arial" w:cs="Arial"/>
          <w:sz w:val="22"/>
          <w:szCs w:val="22"/>
        </w:rPr>
        <w:t>«</w:t>
      </w:r>
      <w:r w:rsidR="0031224F">
        <w:rPr>
          <w:rFonts w:ascii="Arial" w:hAnsi="Arial" w:cs="Arial"/>
          <w:sz w:val="22"/>
          <w:szCs w:val="22"/>
        </w:rPr>
        <w:t>_</w:t>
      </w:r>
      <w:r w:rsidR="0031224F">
        <w:rPr>
          <w:rFonts w:ascii="Arial" w:hAnsi="Arial" w:cs="Arial"/>
          <w:sz w:val="22"/>
          <w:szCs w:val="22"/>
          <w:u w:val="single"/>
        </w:rPr>
        <w:t>24_</w:t>
      </w:r>
      <w:r w:rsidR="00F66C14" w:rsidRPr="004B63CF">
        <w:rPr>
          <w:rFonts w:ascii="Arial" w:hAnsi="Arial" w:cs="Arial"/>
          <w:sz w:val="22"/>
          <w:szCs w:val="22"/>
        </w:rPr>
        <w:t>» __</w:t>
      </w:r>
      <w:r w:rsidR="0031224F">
        <w:rPr>
          <w:rFonts w:ascii="Arial" w:hAnsi="Arial" w:cs="Arial"/>
          <w:sz w:val="22"/>
          <w:szCs w:val="22"/>
          <w:u w:val="single"/>
        </w:rPr>
        <w:t>05</w:t>
      </w:r>
      <w:r w:rsidR="00F66C14" w:rsidRPr="004B63CF">
        <w:rPr>
          <w:rFonts w:ascii="Arial" w:hAnsi="Arial" w:cs="Arial"/>
          <w:sz w:val="22"/>
          <w:szCs w:val="22"/>
        </w:rPr>
        <w:t>____ 2021</w:t>
      </w:r>
      <w:r w:rsidR="00F66C14" w:rsidRPr="00F66C14">
        <w:rPr>
          <w:rFonts w:ascii="Arial" w:hAnsi="Arial" w:cs="Arial"/>
          <w:sz w:val="22"/>
          <w:szCs w:val="22"/>
        </w:rPr>
        <w:t xml:space="preserve"> г. № </w:t>
      </w:r>
      <w:r w:rsidR="00F66C14" w:rsidRPr="004B63CF">
        <w:rPr>
          <w:rFonts w:ascii="Arial" w:hAnsi="Arial" w:cs="Arial"/>
          <w:sz w:val="22"/>
          <w:szCs w:val="22"/>
        </w:rPr>
        <w:t>__</w:t>
      </w:r>
      <w:r w:rsidR="0031224F">
        <w:rPr>
          <w:rFonts w:ascii="Arial" w:hAnsi="Arial" w:cs="Arial"/>
          <w:sz w:val="22"/>
          <w:szCs w:val="22"/>
          <w:u w:val="single"/>
        </w:rPr>
        <w:t>591</w:t>
      </w:r>
      <w:r w:rsidR="00F66C14" w:rsidRPr="004B63CF">
        <w:rPr>
          <w:rFonts w:ascii="Arial" w:hAnsi="Arial" w:cs="Arial"/>
          <w:sz w:val="22"/>
          <w:szCs w:val="22"/>
        </w:rPr>
        <w:t>___</w:t>
      </w:r>
    </w:p>
    <w:bookmarkEnd w:id="2"/>
    <w:p w14:paraId="0A2B966E" w14:textId="77777777" w:rsidR="00F66C14" w:rsidRPr="004B63CF" w:rsidRDefault="00F66C14" w:rsidP="00D5532C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</w:p>
    <w:p w14:paraId="22210960" w14:textId="77777777" w:rsidR="00EF1C77" w:rsidRDefault="002A5333" w:rsidP="00494648">
      <w:pPr>
        <w:spacing w:line="330" w:lineRule="atLeast"/>
        <w:jc w:val="center"/>
        <w:rPr>
          <w:rFonts w:ascii="Arial" w:hAnsi="Arial" w:cs="Arial"/>
          <w:b/>
          <w:bCs/>
        </w:rPr>
      </w:pPr>
      <w:r w:rsidRPr="004B63CF">
        <w:rPr>
          <w:rFonts w:ascii="Arial" w:hAnsi="Arial" w:cs="Arial"/>
          <w:b/>
          <w:bCs/>
        </w:rPr>
        <w:t xml:space="preserve">Правила </w:t>
      </w:r>
    </w:p>
    <w:p w14:paraId="6F9E77CD" w14:textId="54719B71" w:rsidR="002A5333" w:rsidRPr="004B63CF" w:rsidRDefault="002A5333" w:rsidP="00494648">
      <w:pPr>
        <w:spacing w:line="330" w:lineRule="atLeast"/>
        <w:jc w:val="center"/>
        <w:rPr>
          <w:rFonts w:ascii="Arial" w:hAnsi="Arial" w:cs="Arial"/>
          <w:b/>
        </w:rPr>
      </w:pPr>
      <w:r w:rsidRPr="004B63CF">
        <w:rPr>
          <w:rFonts w:ascii="Arial" w:hAnsi="Arial" w:cs="Arial"/>
          <w:b/>
        </w:rPr>
        <w:t>осуществления контроля за выполнением муниципального задания на оказание муниципальных услуг (выполнение работ</w:t>
      </w:r>
      <w:r w:rsidR="001E1370" w:rsidRPr="001E1370">
        <w:rPr>
          <w:rFonts w:ascii="Arial" w:hAnsi="Arial" w:cs="Arial"/>
          <w:b/>
        </w:rPr>
        <w:t>)</w:t>
      </w:r>
      <w:r w:rsidRPr="004B63CF">
        <w:rPr>
          <w:rFonts w:ascii="Arial" w:hAnsi="Arial" w:cs="Arial"/>
          <w:b/>
        </w:rPr>
        <w:t xml:space="preserve"> в отношении муниципальных учреждений МО «Город Мирный» </w:t>
      </w:r>
    </w:p>
    <w:p w14:paraId="58888872" w14:textId="77777777" w:rsidR="002A5333" w:rsidRPr="004B63CF" w:rsidRDefault="002A5333" w:rsidP="00494648">
      <w:pPr>
        <w:spacing w:line="330" w:lineRule="atLeast"/>
        <w:jc w:val="center"/>
        <w:rPr>
          <w:rFonts w:ascii="Arial" w:hAnsi="Arial" w:cs="Arial"/>
          <w:b/>
        </w:rPr>
      </w:pPr>
    </w:p>
    <w:p w14:paraId="07823B15" w14:textId="26D1C465" w:rsidR="004B63CF" w:rsidRDefault="00D5532C" w:rsidP="00242883">
      <w:pPr>
        <w:shd w:val="clear" w:color="auto" w:fill="FFFFFF"/>
        <w:spacing w:after="240" w:line="330" w:lineRule="atLeast"/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1. Настоящие Правила устанавливают порядок осуществления контроля за выполнением </w:t>
      </w:r>
      <w:r w:rsidR="004B63CF">
        <w:rPr>
          <w:rFonts w:ascii="Arial" w:hAnsi="Arial" w:cs="Arial"/>
        </w:rPr>
        <w:t>муниципального</w:t>
      </w:r>
      <w:r w:rsidRPr="004B63CF">
        <w:rPr>
          <w:rFonts w:ascii="Arial" w:hAnsi="Arial" w:cs="Arial"/>
        </w:rPr>
        <w:t xml:space="preserve"> задания на оказание </w:t>
      </w:r>
      <w:r w:rsidR="0023786F">
        <w:rPr>
          <w:rFonts w:ascii="Arial" w:hAnsi="Arial" w:cs="Arial"/>
        </w:rPr>
        <w:t>муниципальных</w:t>
      </w:r>
      <w:r w:rsidRPr="004B63CF">
        <w:rPr>
          <w:rFonts w:ascii="Arial" w:hAnsi="Arial" w:cs="Arial"/>
        </w:rPr>
        <w:t xml:space="preserve"> услуг (выполнение работ) </w:t>
      </w:r>
      <w:r w:rsidR="004B63CF">
        <w:rPr>
          <w:rFonts w:ascii="Arial" w:hAnsi="Arial" w:cs="Arial"/>
        </w:rPr>
        <w:t xml:space="preserve">муниципальными </w:t>
      </w:r>
      <w:r w:rsidRPr="004B63CF">
        <w:rPr>
          <w:rFonts w:ascii="Arial" w:hAnsi="Arial" w:cs="Arial"/>
        </w:rPr>
        <w:t>учреждениями</w:t>
      </w:r>
      <w:r w:rsidR="009C3AA0">
        <w:rPr>
          <w:rFonts w:ascii="Arial" w:hAnsi="Arial" w:cs="Arial"/>
        </w:rPr>
        <w:t xml:space="preserve"> </w:t>
      </w:r>
      <w:r w:rsidRPr="004B63CF">
        <w:rPr>
          <w:rFonts w:ascii="Arial" w:hAnsi="Arial" w:cs="Arial"/>
        </w:rPr>
        <w:t xml:space="preserve">(далее соответственно </w:t>
      </w:r>
      <w:r w:rsidR="004B63CF">
        <w:rPr>
          <w:rFonts w:ascii="Arial" w:hAnsi="Arial" w:cs="Arial"/>
        </w:rPr>
        <w:t>–</w:t>
      </w:r>
      <w:r w:rsidRPr="004B63CF">
        <w:rPr>
          <w:rFonts w:ascii="Arial" w:hAnsi="Arial" w:cs="Arial"/>
        </w:rPr>
        <w:t xml:space="preserve"> </w:t>
      </w:r>
      <w:r w:rsidR="004B63CF">
        <w:rPr>
          <w:rFonts w:ascii="Arial" w:hAnsi="Arial" w:cs="Arial"/>
        </w:rPr>
        <w:t>муниципальное задание</w:t>
      </w:r>
      <w:r w:rsidRPr="004B63CF">
        <w:rPr>
          <w:rFonts w:ascii="Arial" w:hAnsi="Arial" w:cs="Arial"/>
        </w:rPr>
        <w:t>, учреждение).</w:t>
      </w:r>
      <w:r w:rsidR="00692021">
        <w:rPr>
          <w:rFonts w:ascii="Arial" w:hAnsi="Arial" w:cs="Arial"/>
        </w:rPr>
        <w:t xml:space="preserve"> </w:t>
      </w:r>
    </w:p>
    <w:p w14:paraId="1B755F82" w14:textId="64063C34" w:rsidR="00D5532C" w:rsidRDefault="00D5532C" w:rsidP="00242883">
      <w:pPr>
        <w:shd w:val="clear" w:color="auto" w:fill="FFFFFF"/>
        <w:spacing w:after="240" w:line="330" w:lineRule="atLeast"/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2. Объектом контроля за выполнением </w:t>
      </w:r>
      <w:r w:rsidR="004B63CF">
        <w:rPr>
          <w:rFonts w:ascii="Arial" w:hAnsi="Arial" w:cs="Arial"/>
        </w:rPr>
        <w:t xml:space="preserve">муниципального </w:t>
      </w:r>
      <w:r w:rsidRPr="004B63CF">
        <w:rPr>
          <w:rFonts w:ascii="Arial" w:hAnsi="Arial" w:cs="Arial"/>
        </w:rPr>
        <w:t xml:space="preserve">задания являются показатели, характеризующие качество и (или) объем </w:t>
      </w:r>
      <w:r w:rsidR="0023786F">
        <w:rPr>
          <w:rFonts w:ascii="Arial" w:hAnsi="Arial" w:cs="Arial"/>
        </w:rPr>
        <w:t>муниципальных</w:t>
      </w:r>
      <w:r w:rsidRPr="004B63CF">
        <w:rPr>
          <w:rFonts w:ascii="Arial" w:hAnsi="Arial" w:cs="Arial"/>
        </w:rPr>
        <w:t xml:space="preserve"> услуг (работ), установленных в </w:t>
      </w:r>
      <w:r w:rsidR="004B63CF">
        <w:rPr>
          <w:rFonts w:ascii="Arial" w:hAnsi="Arial" w:cs="Arial"/>
        </w:rPr>
        <w:t xml:space="preserve">муниципальном </w:t>
      </w:r>
      <w:r w:rsidRPr="004B63CF">
        <w:rPr>
          <w:rFonts w:ascii="Arial" w:hAnsi="Arial" w:cs="Arial"/>
        </w:rPr>
        <w:t>задании учреждения.</w:t>
      </w:r>
    </w:p>
    <w:p w14:paraId="00DDCB55" w14:textId="580562C3" w:rsidR="00D5532C" w:rsidRPr="004B63CF" w:rsidRDefault="00D5532C" w:rsidP="00242883">
      <w:pPr>
        <w:shd w:val="clear" w:color="auto" w:fill="FFFFFF"/>
        <w:spacing w:line="330" w:lineRule="atLeast"/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3. Целью осуществления контроля за выполнением </w:t>
      </w:r>
      <w:r w:rsidR="00D7214C">
        <w:rPr>
          <w:rFonts w:ascii="Arial" w:hAnsi="Arial" w:cs="Arial"/>
        </w:rPr>
        <w:t xml:space="preserve">муниципального </w:t>
      </w:r>
      <w:r w:rsidRPr="004B63CF">
        <w:rPr>
          <w:rFonts w:ascii="Arial" w:hAnsi="Arial" w:cs="Arial"/>
        </w:rPr>
        <w:t xml:space="preserve">задания является выполнение учреждением показателей, характеризующих качество и (или) объем </w:t>
      </w:r>
      <w:r w:rsidR="00D7214C">
        <w:rPr>
          <w:rFonts w:ascii="Arial" w:hAnsi="Arial" w:cs="Arial"/>
        </w:rPr>
        <w:t>муниципальных</w:t>
      </w:r>
      <w:r w:rsidRPr="004B63CF">
        <w:rPr>
          <w:rFonts w:ascii="Arial" w:hAnsi="Arial" w:cs="Arial"/>
        </w:rPr>
        <w:t xml:space="preserve"> услуг (работ), установленных в </w:t>
      </w:r>
      <w:r w:rsidR="00D7214C">
        <w:rPr>
          <w:rFonts w:ascii="Arial" w:hAnsi="Arial" w:cs="Arial"/>
        </w:rPr>
        <w:t xml:space="preserve">муниципальном </w:t>
      </w:r>
      <w:r w:rsidRPr="004B63CF">
        <w:rPr>
          <w:rFonts w:ascii="Arial" w:hAnsi="Arial" w:cs="Arial"/>
        </w:rPr>
        <w:t>задании.</w:t>
      </w:r>
    </w:p>
    <w:p w14:paraId="57CE2BD5" w14:textId="423ACE8E" w:rsidR="00D5532C" w:rsidRPr="004B63CF" w:rsidRDefault="00983EAA" w:rsidP="00242883">
      <w:pPr>
        <w:shd w:val="clear" w:color="auto" w:fill="FFFFFF"/>
        <w:spacing w:line="33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532C" w:rsidRPr="004B63C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D5532C" w:rsidRPr="004B63CF">
        <w:rPr>
          <w:rFonts w:ascii="Arial" w:hAnsi="Arial" w:cs="Arial"/>
        </w:rPr>
        <w:t xml:space="preserve">Основными задачами осуществления контроля за выполнением </w:t>
      </w:r>
      <w:r w:rsidR="0023786F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являются:</w:t>
      </w:r>
    </w:p>
    <w:p w14:paraId="1B746DD0" w14:textId="4DB314B9" w:rsidR="00D5532C" w:rsidRPr="004B63CF" w:rsidRDefault="001F2F9B" w:rsidP="00242883">
      <w:pPr>
        <w:shd w:val="clear" w:color="auto" w:fill="FFFFFF"/>
        <w:spacing w:line="330" w:lineRule="atLeast"/>
        <w:contextualSpacing/>
        <w:jc w:val="both"/>
        <w:rPr>
          <w:rFonts w:ascii="Arial" w:hAnsi="Arial" w:cs="Arial"/>
        </w:rPr>
      </w:pPr>
      <w:r w:rsidRPr="001F2F9B">
        <w:rPr>
          <w:rFonts w:ascii="Arial" w:hAnsi="Arial" w:cs="Arial"/>
        </w:rPr>
        <w:t xml:space="preserve">          </w:t>
      </w:r>
      <w:r w:rsidR="00D5532C" w:rsidRPr="004B63CF">
        <w:rPr>
          <w:rFonts w:ascii="Arial" w:hAnsi="Arial" w:cs="Arial"/>
        </w:rPr>
        <w:t xml:space="preserve">определение соответствия фактических значений показателей объема и (или) качества </w:t>
      </w:r>
      <w:r w:rsidR="00983EAA">
        <w:rPr>
          <w:rFonts w:ascii="Arial" w:hAnsi="Arial" w:cs="Arial"/>
        </w:rPr>
        <w:t>муниципальных</w:t>
      </w:r>
      <w:r w:rsidR="00D5532C" w:rsidRPr="004B63CF">
        <w:rPr>
          <w:rFonts w:ascii="Arial" w:hAnsi="Arial" w:cs="Arial"/>
        </w:rPr>
        <w:t xml:space="preserve"> услуг (работ), оказанных (выполненных) учреждением, плановым значениям, установленным в </w:t>
      </w:r>
      <w:r w:rsidR="00983EAA">
        <w:rPr>
          <w:rFonts w:ascii="Arial" w:hAnsi="Arial" w:cs="Arial"/>
        </w:rPr>
        <w:t>муниципальном</w:t>
      </w:r>
      <w:r w:rsidR="00D5532C" w:rsidRPr="004B63CF">
        <w:rPr>
          <w:rFonts w:ascii="Arial" w:hAnsi="Arial" w:cs="Arial"/>
        </w:rPr>
        <w:t xml:space="preserve"> задании;</w:t>
      </w:r>
    </w:p>
    <w:p w14:paraId="5CA584ED" w14:textId="095B3C9C" w:rsidR="00D5532C" w:rsidRPr="004B63CF" w:rsidRDefault="001F2F9B" w:rsidP="00242883">
      <w:pPr>
        <w:shd w:val="clear" w:color="auto" w:fill="FFFFFF"/>
        <w:spacing w:line="330" w:lineRule="atLeast"/>
        <w:contextualSpacing/>
        <w:jc w:val="both"/>
        <w:rPr>
          <w:rFonts w:ascii="Arial" w:hAnsi="Arial" w:cs="Arial"/>
        </w:rPr>
      </w:pPr>
      <w:r w:rsidRPr="001F2F9B">
        <w:rPr>
          <w:rFonts w:ascii="Arial" w:hAnsi="Arial" w:cs="Arial"/>
        </w:rPr>
        <w:t xml:space="preserve">          </w:t>
      </w:r>
      <w:r w:rsidR="00D5532C" w:rsidRPr="004B63CF">
        <w:rPr>
          <w:rFonts w:ascii="Arial" w:hAnsi="Arial" w:cs="Arial"/>
        </w:rPr>
        <w:t xml:space="preserve">анализ причин отклонения фактического объема и (или) качества </w:t>
      </w:r>
      <w:r w:rsidR="00983EAA">
        <w:rPr>
          <w:rFonts w:ascii="Arial" w:hAnsi="Arial" w:cs="Arial"/>
        </w:rPr>
        <w:t xml:space="preserve">муниципальных </w:t>
      </w:r>
      <w:r w:rsidR="00D5532C" w:rsidRPr="004B63CF">
        <w:rPr>
          <w:rFonts w:ascii="Arial" w:hAnsi="Arial" w:cs="Arial"/>
        </w:rPr>
        <w:t xml:space="preserve">услуг (работ), оказанных (выполненных) учреждением, от плановых значений, установленных в </w:t>
      </w:r>
      <w:r w:rsidR="00983EAA">
        <w:rPr>
          <w:rFonts w:ascii="Arial" w:hAnsi="Arial" w:cs="Arial"/>
        </w:rPr>
        <w:t>муниципальном</w:t>
      </w:r>
      <w:r w:rsidR="00D5532C" w:rsidRPr="004B63CF">
        <w:rPr>
          <w:rFonts w:ascii="Arial" w:hAnsi="Arial" w:cs="Arial"/>
        </w:rPr>
        <w:t xml:space="preserve"> задании;</w:t>
      </w:r>
    </w:p>
    <w:p w14:paraId="54E9530F" w14:textId="1BA9F32D" w:rsidR="00D5532C" w:rsidRDefault="00983EAA" w:rsidP="00242883">
      <w:pPr>
        <w:shd w:val="clear" w:color="auto" w:fill="FFFFFF"/>
        <w:spacing w:line="33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532C" w:rsidRPr="004B63CF">
        <w:rPr>
          <w:rFonts w:ascii="Arial" w:hAnsi="Arial" w:cs="Arial"/>
        </w:rPr>
        <w:t xml:space="preserve">принятие мер по обеспечению выполнения установленных в </w:t>
      </w:r>
      <w:r>
        <w:rPr>
          <w:rFonts w:ascii="Arial" w:hAnsi="Arial" w:cs="Arial"/>
        </w:rPr>
        <w:t>муниципальном</w:t>
      </w:r>
      <w:r w:rsidR="00D5532C" w:rsidRPr="004B63CF">
        <w:rPr>
          <w:rFonts w:ascii="Arial" w:hAnsi="Arial" w:cs="Arial"/>
        </w:rPr>
        <w:t xml:space="preserve"> задании показателей, характеризующих качество и (или) объем </w:t>
      </w:r>
      <w:r w:rsidR="0023786F">
        <w:rPr>
          <w:rFonts w:ascii="Arial" w:hAnsi="Arial" w:cs="Arial"/>
        </w:rPr>
        <w:t xml:space="preserve">муниципальных </w:t>
      </w:r>
      <w:r w:rsidR="00D5532C" w:rsidRPr="004B63CF">
        <w:rPr>
          <w:rFonts w:ascii="Arial" w:hAnsi="Arial" w:cs="Arial"/>
        </w:rPr>
        <w:t>услуг (работ).</w:t>
      </w:r>
    </w:p>
    <w:p w14:paraId="53FDC53A" w14:textId="571EA951" w:rsidR="00B876CA" w:rsidRDefault="00D5532C" w:rsidP="00242883">
      <w:pPr>
        <w:shd w:val="clear" w:color="auto" w:fill="FFFFFF"/>
        <w:spacing w:line="330" w:lineRule="atLeast"/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5. Контроль за выполнением </w:t>
      </w:r>
      <w:r w:rsidR="00B45F9F">
        <w:rPr>
          <w:rFonts w:ascii="Arial" w:hAnsi="Arial" w:cs="Arial"/>
        </w:rPr>
        <w:t>муниципальными</w:t>
      </w:r>
      <w:r w:rsidR="00B57A28">
        <w:rPr>
          <w:rFonts w:ascii="Arial" w:hAnsi="Arial" w:cs="Arial"/>
        </w:rPr>
        <w:t xml:space="preserve"> </w:t>
      </w:r>
      <w:r w:rsidR="00B45F9F">
        <w:rPr>
          <w:rFonts w:ascii="Arial" w:hAnsi="Arial" w:cs="Arial"/>
        </w:rPr>
        <w:t>учреждениями</w:t>
      </w:r>
      <w:r w:rsidR="001D7576">
        <w:rPr>
          <w:rFonts w:ascii="Arial" w:hAnsi="Arial" w:cs="Arial"/>
        </w:rPr>
        <w:t xml:space="preserve"> муниципального задания</w:t>
      </w:r>
      <w:r w:rsidR="003D32EF">
        <w:rPr>
          <w:rFonts w:ascii="Arial" w:hAnsi="Arial" w:cs="Arial"/>
        </w:rPr>
        <w:t xml:space="preserve">, </w:t>
      </w:r>
      <w:r w:rsidR="001A6D13">
        <w:rPr>
          <w:rFonts w:ascii="Arial" w:hAnsi="Arial" w:cs="Arial"/>
        </w:rPr>
        <w:t xml:space="preserve">осуществляют: </w:t>
      </w:r>
      <w:r w:rsidR="003D32EF">
        <w:rPr>
          <w:rFonts w:ascii="Arial" w:hAnsi="Arial" w:cs="Arial"/>
        </w:rPr>
        <w:t>МКУ «УЖКХ» МО «Город Мирный</w:t>
      </w:r>
      <w:r w:rsidR="001C1881">
        <w:rPr>
          <w:rFonts w:ascii="Arial" w:hAnsi="Arial" w:cs="Arial"/>
        </w:rPr>
        <w:t>»</w:t>
      </w:r>
      <w:r w:rsidR="001A6D13">
        <w:rPr>
          <w:rFonts w:ascii="Arial" w:hAnsi="Arial" w:cs="Arial"/>
        </w:rPr>
        <w:t xml:space="preserve"> (по подведомственным учреждениям)</w:t>
      </w:r>
      <w:r w:rsidR="001C1881">
        <w:rPr>
          <w:rFonts w:ascii="Arial" w:hAnsi="Arial" w:cs="Arial"/>
        </w:rPr>
        <w:t xml:space="preserve">, </w:t>
      </w:r>
      <w:r w:rsidR="00B57A28">
        <w:rPr>
          <w:rFonts w:ascii="Arial" w:hAnsi="Arial" w:cs="Arial"/>
        </w:rPr>
        <w:t>управление экономики и финанс</w:t>
      </w:r>
      <w:r w:rsidR="000E23C3">
        <w:rPr>
          <w:rFonts w:ascii="Arial" w:hAnsi="Arial" w:cs="Arial"/>
        </w:rPr>
        <w:t>ов</w:t>
      </w:r>
      <w:r w:rsidR="00B57A28">
        <w:rPr>
          <w:rFonts w:ascii="Arial" w:hAnsi="Arial" w:cs="Arial"/>
        </w:rPr>
        <w:t xml:space="preserve"> МО «Город Мирный»</w:t>
      </w:r>
      <w:r w:rsidR="001C1881">
        <w:rPr>
          <w:rFonts w:ascii="Arial" w:hAnsi="Arial" w:cs="Arial"/>
        </w:rPr>
        <w:t xml:space="preserve"> (далее </w:t>
      </w:r>
      <w:proofErr w:type="spellStart"/>
      <w:r w:rsidR="001C1881">
        <w:rPr>
          <w:rFonts w:ascii="Arial" w:hAnsi="Arial" w:cs="Arial"/>
        </w:rPr>
        <w:t>УЭиФ</w:t>
      </w:r>
      <w:proofErr w:type="spellEnd"/>
      <w:r w:rsidR="001C1881">
        <w:rPr>
          <w:rFonts w:ascii="Arial" w:hAnsi="Arial" w:cs="Arial"/>
        </w:rPr>
        <w:t>)</w:t>
      </w:r>
      <w:r w:rsidR="00B876CA" w:rsidRPr="00F06DEA">
        <w:rPr>
          <w:rFonts w:ascii="Arial" w:hAnsi="Arial" w:cs="Arial"/>
        </w:rPr>
        <w:t xml:space="preserve"> на основании</w:t>
      </w:r>
      <w:r w:rsidRPr="00F06DEA">
        <w:rPr>
          <w:rFonts w:ascii="Arial" w:hAnsi="Arial" w:cs="Arial"/>
        </w:rPr>
        <w:t>:</w:t>
      </w:r>
      <w:r w:rsidR="00B57A28" w:rsidRPr="00F06DEA">
        <w:rPr>
          <w:rFonts w:ascii="Arial" w:hAnsi="Arial" w:cs="Arial"/>
        </w:rPr>
        <w:t xml:space="preserve"> </w:t>
      </w:r>
    </w:p>
    <w:p w14:paraId="6D12A119" w14:textId="4D980D66" w:rsidR="00B876CA" w:rsidRPr="001E1370" w:rsidRDefault="00C93F9A" w:rsidP="00242883">
      <w:pPr>
        <w:shd w:val="clear" w:color="auto" w:fill="FFFFFF"/>
        <w:spacing w:line="330" w:lineRule="atLeast"/>
        <w:ind w:firstLine="709"/>
        <w:contextualSpacing/>
        <w:jc w:val="both"/>
        <w:rPr>
          <w:rFonts w:ascii="Arial" w:hAnsi="Arial" w:cs="Arial"/>
        </w:rPr>
      </w:pPr>
      <w:r w:rsidRPr="001E1370">
        <w:rPr>
          <w:rFonts w:ascii="Helvetica" w:hAnsi="Helvetica" w:cs="Helvetica"/>
          <w:color w:val="000000"/>
          <w:shd w:val="clear" w:color="auto" w:fill="FFFFFF"/>
        </w:rPr>
        <w:t>перечня</w:t>
      </w:r>
      <w:r w:rsidR="00B876CA" w:rsidRPr="001E1370">
        <w:rPr>
          <w:rFonts w:ascii="Helvetica" w:hAnsi="Helvetica" w:cs="Helvetica"/>
          <w:color w:val="000000"/>
          <w:shd w:val="clear" w:color="auto" w:fill="FFFFFF"/>
        </w:rPr>
        <w:t xml:space="preserve"> муниципальных услуг (выполнения работ);</w:t>
      </w:r>
    </w:p>
    <w:p w14:paraId="0AB446AD" w14:textId="498421D4" w:rsidR="00D5532C" w:rsidRPr="004B63CF" w:rsidRDefault="00D5532C" w:rsidP="00242883">
      <w:pPr>
        <w:shd w:val="clear" w:color="auto" w:fill="FFFFFF"/>
        <w:spacing w:line="330" w:lineRule="atLeast"/>
        <w:ind w:firstLine="709"/>
        <w:contextualSpacing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предварительного отчета о выполнении </w:t>
      </w:r>
      <w:r w:rsidR="0023786F">
        <w:rPr>
          <w:rFonts w:ascii="Arial" w:hAnsi="Arial" w:cs="Arial"/>
        </w:rPr>
        <w:t>муниципального</w:t>
      </w:r>
      <w:r w:rsidRPr="004B63CF">
        <w:rPr>
          <w:rFonts w:ascii="Arial" w:hAnsi="Arial" w:cs="Arial"/>
        </w:rPr>
        <w:t xml:space="preserve"> задания;</w:t>
      </w:r>
    </w:p>
    <w:p w14:paraId="41080854" w14:textId="454BA255" w:rsidR="00D5532C" w:rsidRPr="004B63CF" w:rsidRDefault="00D5532C" w:rsidP="00242883">
      <w:pPr>
        <w:shd w:val="clear" w:color="auto" w:fill="FFFFFF"/>
        <w:spacing w:line="330" w:lineRule="atLeast"/>
        <w:ind w:firstLine="709"/>
        <w:jc w:val="both"/>
        <w:rPr>
          <w:rFonts w:ascii="Arial" w:hAnsi="Arial" w:cs="Arial"/>
        </w:rPr>
      </w:pPr>
      <w:r w:rsidRPr="004B63CF">
        <w:rPr>
          <w:rFonts w:ascii="Arial" w:hAnsi="Arial" w:cs="Arial"/>
        </w:rPr>
        <w:t xml:space="preserve">отчета о выполнении </w:t>
      </w:r>
      <w:r w:rsidR="00551E3F">
        <w:rPr>
          <w:rFonts w:ascii="Arial" w:hAnsi="Arial" w:cs="Arial"/>
        </w:rPr>
        <w:t>муниципального</w:t>
      </w:r>
      <w:r w:rsidRPr="004B63CF">
        <w:rPr>
          <w:rFonts w:ascii="Arial" w:hAnsi="Arial" w:cs="Arial"/>
        </w:rPr>
        <w:t xml:space="preserve"> задания.</w:t>
      </w:r>
      <w:r w:rsidR="001C1881">
        <w:rPr>
          <w:rFonts w:ascii="Arial" w:hAnsi="Arial" w:cs="Arial"/>
        </w:rPr>
        <w:t xml:space="preserve"> </w:t>
      </w:r>
    </w:p>
    <w:p w14:paraId="11164B14" w14:textId="631EA743" w:rsidR="00D5532C" w:rsidRPr="004B63CF" w:rsidRDefault="007E6460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0C22">
        <w:rPr>
          <w:rFonts w:ascii="Arial" w:hAnsi="Arial" w:cs="Arial"/>
        </w:rPr>
        <w:t xml:space="preserve">     </w:t>
      </w:r>
      <w:r w:rsidR="00242883">
        <w:rPr>
          <w:rFonts w:ascii="Arial" w:hAnsi="Arial" w:cs="Arial"/>
        </w:rPr>
        <w:t xml:space="preserve"> </w:t>
      </w:r>
      <w:r w:rsidR="00D77DAB">
        <w:rPr>
          <w:rFonts w:ascii="Arial" w:hAnsi="Arial" w:cs="Arial"/>
        </w:rPr>
        <w:t>6</w:t>
      </w:r>
      <w:r w:rsidR="002660CC">
        <w:rPr>
          <w:rFonts w:ascii="Arial" w:hAnsi="Arial" w:cs="Arial"/>
        </w:rPr>
        <w:t>.</w:t>
      </w:r>
      <w:r w:rsidR="00F6446D" w:rsidRPr="00F6446D">
        <w:rPr>
          <w:rFonts w:ascii="Arial" w:hAnsi="Arial" w:cs="Arial"/>
        </w:rPr>
        <w:t xml:space="preserve"> </w:t>
      </w:r>
      <w:r w:rsidR="0027686E">
        <w:rPr>
          <w:rFonts w:ascii="Arial" w:hAnsi="Arial" w:cs="Arial"/>
        </w:rPr>
        <w:t>МКУ «УЖКХ» МО «Город Мирный»</w:t>
      </w:r>
      <w:r w:rsidR="008008C1">
        <w:rPr>
          <w:rFonts w:ascii="Arial" w:hAnsi="Arial" w:cs="Arial"/>
        </w:rPr>
        <w:t>,</w:t>
      </w:r>
      <w:r w:rsidR="004A674D">
        <w:rPr>
          <w:rFonts w:ascii="Arial" w:hAnsi="Arial" w:cs="Arial"/>
        </w:rPr>
        <w:t xml:space="preserve"> </w:t>
      </w:r>
      <w:proofErr w:type="spellStart"/>
      <w:r w:rsidR="0027686E">
        <w:rPr>
          <w:rFonts w:ascii="Arial" w:hAnsi="Arial" w:cs="Arial"/>
        </w:rPr>
        <w:t>УЭиФ</w:t>
      </w:r>
      <w:proofErr w:type="spellEnd"/>
      <w:r w:rsidR="00156C1E">
        <w:rPr>
          <w:rFonts w:ascii="Arial" w:hAnsi="Arial" w:cs="Arial"/>
        </w:rPr>
        <w:t xml:space="preserve"> </w:t>
      </w:r>
      <w:r w:rsidR="00B73FE3">
        <w:rPr>
          <w:rFonts w:ascii="Arial" w:hAnsi="Arial" w:cs="Arial"/>
        </w:rPr>
        <w:t xml:space="preserve"> в </w:t>
      </w:r>
      <w:r w:rsidR="00294F9E">
        <w:rPr>
          <w:rFonts w:ascii="Arial" w:hAnsi="Arial" w:cs="Arial"/>
        </w:rPr>
        <w:t>течение</w:t>
      </w:r>
      <w:r w:rsidR="0027686E">
        <w:rPr>
          <w:rFonts w:ascii="Arial" w:hAnsi="Arial" w:cs="Arial"/>
        </w:rPr>
        <w:t xml:space="preserve"> 5 </w:t>
      </w:r>
      <w:r w:rsidR="00D5532C" w:rsidRPr="004B63CF">
        <w:rPr>
          <w:rFonts w:ascii="Arial" w:hAnsi="Arial" w:cs="Arial"/>
        </w:rPr>
        <w:t xml:space="preserve">рабочих дней со дня представления учреждением предварительного отчета о выполнении </w:t>
      </w:r>
      <w:r w:rsidR="00EB163E">
        <w:rPr>
          <w:rFonts w:ascii="Arial" w:hAnsi="Arial" w:cs="Arial"/>
        </w:rPr>
        <w:t xml:space="preserve">муниципального </w:t>
      </w:r>
      <w:r w:rsidR="00D5532C" w:rsidRPr="004B63CF">
        <w:rPr>
          <w:rFonts w:ascii="Arial" w:hAnsi="Arial" w:cs="Arial"/>
        </w:rPr>
        <w:t>задания должны принять его</w:t>
      </w:r>
      <w:r w:rsidR="00DC7715">
        <w:rPr>
          <w:rFonts w:ascii="Arial" w:hAnsi="Arial" w:cs="Arial"/>
        </w:rPr>
        <w:t>,</w:t>
      </w:r>
      <w:r w:rsidR="00D5532C" w:rsidRPr="004B63CF">
        <w:rPr>
          <w:rFonts w:ascii="Arial" w:hAnsi="Arial" w:cs="Arial"/>
        </w:rPr>
        <w:t xml:space="preserve"> либо уведомить учреждение о </w:t>
      </w:r>
      <w:r w:rsidR="00D5532C" w:rsidRPr="004B63CF">
        <w:rPr>
          <w:rFonts w:ascii="Arial" w:hAnsi="Arial" w:cs="Arial"/>
        </w:rPr>
        <w:lastRenderedPageBreak/>
        <w:t xml:space="preserve">причинах несоответствия предварительного отчета о выполнении </w:t>
      </w:r>
      <w:r w:rsidR="00EB163E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требованиям, установленным </w:t>
      </w:r>
      <w:hyperlink r:id="rId6" w:anchor="7DA0K6" w:history="1">
        <w:r w:rsidR="00D5532C" w:rsidRPr="00D21497">
          <w:rPr>
            <w:rFonts w:ascii="Arial" w:hAnsi="Arial" w:cs="Arial"/>
          </w:rPr>
          <w:t>Положением</w:t>
        </w:r>
      </w:hyperlink>
      <w:r w:rsidR="00D5532C" w:rsidRPr="004B63CF">
        <w:rPr>
          <w:rFonts w:ascii="Arial" w:hAnsi="Arial" w:cs="Arial"/>
        </w:rPr>
        <w:t>, и вернуть его на доработку.</w:t>
      </w:r>
    </w:p>
    <w:p w14:paraId="1F4AF7D0" w14:textId="3237589E" w:rsidR="00D5532C" w:rsidRDefault="00D21497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5532C" w:rsidRPr="004B63CF">
        <w:rPr>
          <w:rFonts w:ascii="Arial" w:hAnsi="Arial" w:cs="Arial"/>
        </w:rPr>
        <w:t xml:space="preserve">Учреждение </w:t>
      </w:r>
      <w:r w:rsidR="00CB1CDF">
        <w:rPr>
          <w:rFonts w:ascii="Arial" w:hAnsi="Arial" w:cs="Arial"/>
        </w:rPr>
        <w:t xml:space="preserve">в </w:t>
      </w:r>
      <w:r w:rsidR="00294F9E">
        <w:rPr>
          <w:rFonts w:ascii="Arial" w:hAnsi="Arial" w:cs="Arial"/>
        </w:rPr>
        <w:t>течение</w:t>
      </w:r>
      <w:r w:rsidR="0027686E">
        <w:rPr>
          <w:rFonts w:ascii="Arial" w:hAnsi="Arial" w:cs="Arial"/>
        </w:rPr>
        <w:t xml:space="preserve"> 5</w:t>
      </w:r>
      <w:r w:rsidR="00D5532C" w:rsidRPr="004B63CF">
        <w:rPr>
          <w:rFonts w:ascii="Arial" w:hAnsi="Arial" w:cs="Arial"/>
        </w:rPr>
        <w:t xml:space="preserve"> рабочих дней должно доработать предварительный отчет о выполнении </w:t>
      </w:r>
      <w:r w:rsidR="003D23DD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и повторно представить </w:t>
      </w:r>
      <w:r w:rsidR="00156C1E">
        <w:rPr>
          <w:rFonts w:ascii="Arial" w:hAnsi="Arial" w:cs="Arial"/>
        </w:rPr>
        <w:t xml:space="preserve">в </w:t>
      </w:r>
      <w:r w:rsidR="0027686E">
        <w:rPr>
          <w:rFonts w:ascii="Arial" w:hAnsi="Arial" w:cs="Arial"/>
        </w:rPr>
        <w:t xml:space="preserve">МКУ «УЖКХ» МО «Город Мирный», </w:t>
      </w:r>
      <w:proofErr w:type="spellStart"/>
      <w:r w:rsidR="00156C1E">
        <w:rPr>
          <w:rFonts w:ascii="Arial" w:hAnsi="Arial" w:cs="Arial"/>
        </w:rPr>
        <w:t>УЭиФ</w:t>
      </w:r>
      <w:proofErr w:type="spellEnd"/>
      <w:r w:rsidR="00156C1E" w:rsidRPr="00F06DEA">
        <w:rPr>
          <w:rFonts w:ascii="Arial" w:hAnsi="Arial" w:cs="Arial"/>
        </w:rPr>
        <w:t>.</w:t>
      </w:r>
    </w:p>
    <w:p w14:paraId="1A11AD39" w14:textId="3C09FA71" w:rsidR="00D5532C" w:rsidRPr="004B63CF" w:rsidRDefault="00405991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1240">
        <w:rPr>
          <w:rFonts w:ascii="Arial" w:hAnsi="Arial" w:cs="Arial"/>
        </w:rPr>
        <w:t>7</w:t>
      </w:r>
      <w:r w:rsidR="00D5532C" w:rsidRPr="004B63CF">
        <w:rPr>
          <w:rFonts w:ascii="Arial" w:hAnsi="Arial" w:cs="Arial"/>
        </w:rPr>
        <w:t xml:space="preserve">. Согласно </w:t>
      </w:r>
      <w:hyperlink r:id="rId7" w:anchor="7EI0KI" w:history="1">
        <w:r w:rsidR="00D5532C" w:rsidRPr="0009641E">
          <w:rPr>
            <w:rFonts w:ascii="Arial" w:hAnsi="Arial" w:cs="Arial"/>
          </w:rPr>
          <w:t xml:space="preserve">пункту </w:t>
        </w:r>
        <w:r w:rsidR="00944781">
          <w:rPr>
            <w:rFonts w:ascii="Arial" w:hAnsi="Arial" w:cs="Arial"/>
          </w:rPr>
          <w:t>4</w:t>
        </w:r>
        <w:r w:rsidR="005C6800" w:rsidRPr="005C6800">
          <w:rPr>
            <w:rFonts w:ascii="Arial" w:hAnsi="Arial" w:cs="Arial"/>
          </w:rPr>
          <w:t>2</w:t>
        </w:r>
        <w:r w:rsidR="00D5532C" w:rsidRPr="0009641E">
          <w:rPr>
            <w:rFonts w:ascii="Arial" w:hAnsi="Arial" w:cs="Arial"/>
          </w:rPr>
          <w:t xml:space="preserve"> Положения</w:t>
        </w:r>
      </w:hyperlink>
      <w:r w:rsidR="00D5532C" w:rsidRPr="004B63CF">
        <w:rPr>
          <w:rFonts w:ascii="Arial" w:hAnsi="Arial" w:cs="Arial"/>
        </w:rPr>
        <w:t>,</w:t>
      </w:r>
      <w:r w:rsidR="00A369E1">
        <w:rPr>
          <w:rFonts w:ascii="Arial" w:hAnsi="Arial" w:cs="Arial"/>
        </w:rPr>
        <w:t xml:space="preserve"> утвержденного Постановлением</w:t>
      </w:r>
      <w:r w:rsidR="00216994">
        <w:rPr>
          <w:rFonts w:ascii="Arial" w:hAnsi="Arial" w:cs="Arial"/>
        </w:rPr>
        <w:t xml:space="preserve"> городской Администрации</w:t>
      </w:r>
      <w:r w:rsidR="00A369E1">
        <w:rPr>
          <w:rFonts w:ascii="Arial" w:hAnsi="Arial" w:cs="Arial"/>
        </w:rPr>
        <w:t xml:space="preserve">  от 08.10.2020 №1024 (далее Положение),</w:t>
      </w:r>
      <w:r w:rsidR="00D5532C" w:rsidRPr="004B63CF">
        <w:rPr>
          <w:rFonts w:ascii="Arial" w:hAnsi="Arial" w:cs="Arial"/>
        </w:rPr>
        <w:t xml:space="preserve"> отчет о выполнении </w:t>
      </w:r>
      <w:r w:rsidR="00F40C5E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за отчетный финансовый год формируется учреждением по форме, предусмотренной </w:t>
      </w:r>
      <w:hyperlink r:id="rId8" w:anchor="8OK0LN" w:history="1">
        <w:r w:rsidR="00D5532C" w:rsidRPr="0009641E">
          <w:rPr>
            <w:rFonts w:ascii="Arial" w:hAnsi="Arial" w:cs="Arial"/>
          </w:rPr>
          <w:t>приложением N 2 к Положению</w:t>
        </w:r>
      </w:hyperlink>
      <w:r w:rsidR="00D5532C" w:rsidRPr="004B63CF">
        <w:rPr>
          <w:rFonts w:ascii="Arial" w:hAnsi="Arial" w:cs="Arial"/>
        </w:rPr>
        <w:t xml:space="preserve">, в срок не позднее </w:t>
      </w:r>
      <w:r w:rsidR="00B05A3F">
        <w:rPr>
          <w:rFonts w:ascii="Arial" w:hAnsi="Arial" w:cs="Arial"/>
        </w:rPr>
        <w:t>20</w:t>
      </w:r>
      <w:r w:rsidR="00D5532C" w:rsidRPr="004B63CF">
        <w:rPr>
          <w:rFonts w:ascii="Arial" w:hAnsi="Arial" w:cs="Arial"/>
        </w:rPr>
        <w:t xml:space="preserve"> января финансового года, следующего за отчетным.</w:t>
      </w:r>
    </w:p>
    <w:p w14:paraId="332F2233" w14:textId="551189F1" w:rsidR="00D5532C" w:rsidRPr="004B63CF" w:rsidRDefault="00A707CC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МКУ «УЖКХ» МО «Город Мирный», </w:t>
      </w:r>
      <w:proofErr w:type="spellStart"/>
      <w:r>
        <w:rPr>
          <w:rFonts w:ascii="Arial" w:hAnsi="Arial" w:cs="Arial"/>
        </w:rPr>
        <w:t>УЭиФ</w:t>
      </w:r>
      <w:proofErr w:type="spellEnd"/>
      <w:r w:rsidRPr="004B63CF">
        <w:rPr>
          <w:rFonts w:ascii="Arial" w:hAnsi="Arial" w:cs="Arial"/>
        </w:rPr>
        <w:t xml:space="preserve"> </w:t>
      </w:r>
      <w:r w:rsidR="00D5532C" w:rsidRPr="004B63CF">
        <w:rPr>
          <w:rFonts w:ascii="Arial" w:hAnsi="Arial" w:cs="Arial"/>
        </w:rPr>
        <w:t xml:space="preserve">не позднее 20 января финансового года, следующего за отчетным, должны принять отчет о выполнении </w:t>
      </w:r>
      <w:r w:rsidR="00EA400D">
        <w:rPr>
          <w:rFonts w:ascii="Arial" w:hAnsi="Arial" w:cs="Arial"/>
        </w:rPr>
        <w:t xml:space="preserve">муниципального </w:t>
      </w:r>
      <w:r w:rsidR="00D5532C" w:rsidRPr="004B63CF">
        <w:rPr>
          <w:rFonts w:ascii="Arial" w:hAnsi="Arial" w:cs="Arial"/>
        </w:rPr>
        <w:t>задания. При наличии замечаний</w:t>
      </w:r>
      <w:r w:rsidR="00CA6BE1">
        <w:rPr>
          <w:rFonts w:ascii="Arial" w:hAnsi="Arial" w:cs="Arial"/>
        </w:rPr>
        <w:t>,</w:t>
      </w:r>
      <w:r w:rsidR="00D5532C" w:rsidRPr="004B63CF">
        <w:rPr>
          <w:rFonts w:ascii="Arial" w:hAnsi="Arial" w:cs="Arial"/>
        </w:rPr>
        <w:t xml:space="preserve"> отчет о выполнении </w:t>
      </w:r>
      <w:r w:rsidR="00243957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возвращается на доработку с уведомлением о причине (причинах) отказа в соответствии с требованиями, установленными </w:t>
      </w:r>
      <w:hyperlink r:id="rId9" w:anchor="7DA0K6" w:history="1">
        <w:r w:rsidR="00D5532C" w:rsidRPr="00243957">
          <w:rPr>
            <w:rFonts w:ascii="Arial" w:hAnsi="Arial" w:cs="Arial"/>
          </w:rPr>
          <w:t>Положением</w:t>
        </w:r>
      </w:hyperlink>
      <w:r w:rsidR="00D5532C" w:rsidRPr="00243957">
        <w:rPr>
          <w:rFonts w:ascii="Arial" w:hAnsi="Arial" w:cs="Arial"/>
        </w:rPr>
        <w:t>.</w:t>
      </w:r>
    </w:p>
    <w:p w14:paraId="323FC4BC" w14:textId="33D8213E" w:rsidR="00D5532C" w:rsidRPr="004B63CF" w:rsidRDefault="00EA400D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5532C" w:rsidRPr="004B63CF">
        <w:rPr>
          <w:rFonts w:ascii="Arial" w:hAnsi="Arial" w:cs="Arial"/>
        </w:rPr>
        <w:t xml:space="preserve">Доработанный учреждением отчет о выполнении </w:t>
      </w:r>
      <w:r w:rsidR="0023786F">
        <w:rPr>
          <w:rFonts w:ascii="Arial" w:hAnsi="Arial" w:cs="Arial"/>
        </w:rPr>
        <w:t xml:space="preserve">муниципального </w:t>
      </w:r>
      <w:r w:rsidR="00D5532C" w:rsidRPr="004B63CF">
        <w:rPr>
          <w:rFonts w:ascii="Arial" w:hAnsi="Arial" w:cs="Arial"/>
        </w:rPr>
        <w:t>задания представляется</w:t>
      </w:r>
      <w:r w:rsidR="00CA6BE1">
        <w:rPr>
          <w:rFonts w:ascii="Arial" w:hAnsi="Arial" w:cs="Arial"/>
        </w:rPr>
        <w:t xml:space="preserve"> в</w:t>
      </w:r>
      <w:r w:rsidR="00D5532C" w:rsidRPr="004B63CF">
        <w:rPr>
          <w:rFonts w:ascii="Arial" w:hAnsi="Arial" w:cs="Arial"/>
        </w:rPr>
        <w:t xml:space="preserve"> </w:t>
      </w:r>
      <w:r w:rsidR="00A707CC">
        <w:rPr>
          <w:rFonts w:ascii="Arial" w:hAnsi="Arial" w:cs="Arial"/>
        </w:rPr>
        <w:t xml:space="preserve">МКУ «УЖКХ» МО «Город Мирный», </w:t>
      </w:r>
      <w:proofErr w:type="spellStart"/>
      <w:r w:rsidR="00A707CC">
        <w:rPr>
          <w:rFonts w:ascii="Arial" w:hAnsi="Arial" w:cs="Arial"/>
        </w:rPr>
        <w:t>УЭиФ</w:t>
      </w:r>
      <w:proofErr w:type="spellEnd"/>
      <w:r w:rsidR="00A707CC" w:rsidRPr="004B63CF">
        <w:rPr>
          <w:rFonts w:ascii="Arial" w:hAnsi="Arial" w:cs="Arial"/>
        </w:rPr>
        <w:t xml:space="preserve"> </w:t>
      </w:r>
      <w:r w:rsidR="00D5532C" w:rsidRPr="004B63CF">
        <w:rPr>
          <w:rFonts w:ascii="Arial" w:hAnsi="Arial" w:cs="Arial"/>
        </w:rPr>
        <w:t>и принимается не позднее 25 января финансового года, следующего за отчетным.</w:t>
      </w:r>
    </w:p>
    <w:p w14:paraId="536B41B4" w14:textId="510942CB" w:rsidR="00D5532C" w:rsidRPr="004B63CF" w:rsidRDefault="00523C64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1240">
        <w:rPr>
          <w:rFonts w:ascii="Arial" w:hAnsi="Arial" w:cs="Arial"/>
        </w:rPr>
        <w:t>8</w:t>
      </w:r>
      <w:r w:rsidR="00D5532C" w:rsidRPr="004B63CF">
        <w:rPr>
          <w:rFonts w:ascii="Arial" w:hAnsi="Arial" w:cs="Arial"/>
        </w:rPr>
        <w:t xml:space="preserve">. Результатом осуществления контроля за выполнением </w:t>
      </w:r>
      <w:r>
        <w:rPr>
          <w:rFonts w:ascii="Arial" w:hAnsi="Arial" w:cs="Arial"/>
        </w:rPr>
        <w:t xml:space="preserve">муниципального </w:t>
      </w:r>
      <w:r w:rsidR="00D5532C" w:rsidRPr="004B63CF">
        <w:rPr>
          <w:rFonts w:ascii="Arial" w:hAnsi="Arial" w:cs="Arial"/>
        </w:rPr>
        <w:t>задания являются:</w:t>
      </w:r>
    </w:p>
    <w:p w14:paraId="54C47553" w14:textId="46FCE068" w:rsidR="00D5532C" w:rsidRPr="004B63CF" w:rsidRDefault="00E42AE9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5532C" w:rsidRPr="004B63CF">
        <w:rPr>
          <w:rFonts w:ascii="Arial" w:hAnsi="Arial" w:cs="Arial"/>
        </w:rPr>
        <w:t xml:space="preserve">уточнение </w:t>
      </w:r>
      <w:r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 и размера субсидии, в случае если показатели объема, указанные в предварительном отчете о выполнении </w:t>
      </w:r>
      <w:r w:rsidR="0023786F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задания, меньше показателей, установленных в </w:t>
      </w:r>
      <w:r>
        <w:rPr>
          <w:rFonts w:ascii="Arial" w:hAnsi="Arial" w:cs="Arial"/>
        </w:rPr>
        <w:t>муниципальном</w:t>
      </w:r>
      <w:r w:rsidR="00D5532C" w:rsidRPr="004B63CF">
        <w:rPr>
          <w:rFonts w:ascii="Arial" w:hAnsi="Arial" w:cs="Arial"/>
        </w:rPr>
        <w:t xml:space="preserve"> задании (с учетом допустимых (возможных) отклонений);</w:t>
      </w:r>
    </w:p>
    <w:p w14:paraId="0FD5D051" w14:textId="28DC9EEB" w:rsidR="00D5532C" w:rsidRPr="004B63CF" w:rsidRDefault="00E42AE9" w:rsidP="00242883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5532C" w:rsidRPr="004B63CF">
        <w:rPr>
          <w:rFonts w:ascii="Arial" w:hAnsi="Arial" w:cs="Arial"/>
        </w:rPr>
        <w:t xml:space="preserve">возврат </w:t>
      </w:r>
      <w:r w:rsidR="00D27B29">
        <w:rPr>
          <w:rFonts w:ascii="Arial" w:hAnsi="Arial" w:cs="Arial"/>
        </w:rPr>
        <w:t xml:space="preserve">в бюджет муниципального образования «Город Мирный» </w:t>
      </w:r>
      <w:r w:rsidR="00D5532C" w:rsidRPr="004B63CF">
        <w:rPr>
          <w:rFonts w:ascii="Arial" w:hAnsi="Arial" w:cs="Arial"/>
        </w:rPr>
        <w:t>средств субсидии</w:t>
      </w:r>
      <w:r w:rsidR="00D27B29">
        <w:rPr>
          <w:rFonts w:ascii="Arial" w:hAnsi="Arial" w:cs="Arial"/>
        </w:rPr>
        <w:t>, осуществляется с применением нормативных затрат на оказание муниципальных услуг (выполнение работ) по форме</w:t>
      </w:r>
      <w:r w:rsidR="0006609E">
        <w:rPr>
          <w:rFonts w:ascii="Arial" w:hAnsi="Arial" w:cs="Arial"/>
        </w:rPr>
        <w:t>,</w:t>
      </w:r>
      <w:r w:rsidR="00D27B29">
        <w:rPr>
          <w:rFonts w:ascii="Arial" w:hAnsi="Arial" w:cs="Arial"/>
        </w:rPr>
        <w:t xml:space="preserve"> предусмотренной соглашением</w:t>
      </w:r>
      <w:r w:rsidR="00D5532C" w:rsidRPr="004B63CF">
        <w:rPr>
          <w:rFonts w:ascii="Arial" w:hAnsi="Arial" w:cs="Arial"/>
        </w:rPr>
        <w:t xml:space="preserve">, в случае если показатели объема, указанные в отчете о выполнении </w:t>
      </w:r>
      <w:r w:rsidR="0023786F">
        <w:rPr>
          <w:rFonts w:ascii="Arial" w:hAnsi="Arial" w:cs="Arial"/>
        </w:rPr>
        <w:t>муниципального</w:t>
      </w:r>
      <w:r w:rsidR="00D5532C" w:rsidRPr="004B63CF">
        <w:rPr>
          <w:rFonts w:ascii="Arial" w:hAnsi="Arial" w:cs="Arial"/>
        </w:rPr>
        <w:t xml:space="preserve"> задания, меньше показателей, установленных в </w:t>
      </w:r>
      <w:r w:rsidR="00E7206C">
        <w:rPr>
          <w:rFonts w:ascii="Arial" w:hAnsi="Arial" w:cs="Arial"/>
        </w:rPr>
        <w:t>муниципальном</w:t>
      </w:r>
      <w:r w:rsidR="00D5532C" w:rsidRPr="004B63CF">
        <w:rPr>
          <w:rFonts w:ascii="Arial" w:hAnsi="Arial" w:cs="Arial"/>
        </w:rPr>
        <w:t xml:space="preserve"> задании (с учетом допустимых (возможных) отклонений), в объеме, соответствующем показателям, характеризующим объем </w:t>
      </w:r>
      <w:proofErr w:type="spellStart"/>
      <w:r w:rsidR="00D5532C" w:rsidRPr="004B63CF">
        <w:rPr>
          <w:rFonts w:ascii="Arial" w:hAnsi="Arial" w:cs="Arial"/>
        </w:rPr>
        <w:t>неоказанной</w:t>
      </w:r>
      <w:proofErr w:type="spellEnd"/>
      <w:r w:rsidR="00D5532C" w:rsidRPr="004B63CF">
        <w:rPr>
          <w:rFonts w:ascii="Arial" w:hAnsi="Arial" w:cs="Arial"/>
        </w:rPr>
        <w:t xml:space="preserve"> </w:t>
      </w:r>
      <w:r w:rsidR="00030DD5">
        <w:rPr>
          <w:rFonts w:ascii="Arial" w:hAnsi="Arial" w:cs="Arial"/>
        </w:rPr>
        <w:t>муниципальной</w:t>
      </w:r>
      <w:r w:rsidR="00D5532C" w:rsidRPr="004B63CF">
        <w:rPr>
          <w:rFonts w:ascii="Arial" w:hAnsi="Arial" w:cs="Arial"/>
        </w:rPr>
        <w:t xml:space="preserve"> услуги (невыполненной работы)</w:t>
      </w:r>
      <w:r w:rsidR="00DF42DB">
        <w:rPr>
          <w:rFonts w:ascii="Arial" w:hAnsi="Arial" w:cs="Arial"/>
        </w:rPr>
        <w:t>.</w:t>
      </w:r>
    </w:p>
    <w:p w14:paraId="18A55AC4" w14:textId="3C448793" w:rsidR="00D5532C" w:rsidRDefault="00D5402F" w:rsidP="00494648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53C2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 xml:space="preserve">       </w:t>
      </w:r>
    </w:p>
    <w:p w14:paraId="4D74E0F5" w14:textId="77777777" w:rsidR="00D5532C" w:rsidRPr="004B63CF" w:rsidRDefault="00D5532C" w:rsidP="00D5532C">
      <w:pPr>
        <w:jc w:val="both"/>
      </w:pPr>
    </w:p>
    <w:p w14:paraId="01B1E666" w14:textId="465E753C" w:rsidR="006776D9" w:rsidRDefault="006776D9" w:rsidP="00D5532C">
      <w:pPr>
        <w:jc w:val="both"/>
      </w:pPr>
    </w:p>
    <w:p w14:paraId="31640099" w14:textId="30C45963" w:rsidR="00035154" w:rsidRPr="004B63CF" w:rsidRDefault="00035154" w:rsidP="00D5532C">
      <w:pPr>
        <w:jc w:val="both"/>
      </w:pPr>
    </w:p>
    <w:sectPr w:rsidR="00035154" w:rsidRPr="004B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103"/>
    <w:multiLevelType w:val="hybridMultilevel"/>
    <w:tmpl w:val="684486F6"/>
    <w:lvl w:ilvl="0" w:tplc="E73EE3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76"/>
    <w:rsid w:val="0000363B"/>
    <w:rsid w:val="00013AC8"/>
    <w:rsid w:val="00014D67"/>
    <w:rsid w:val="00030DD5"/>
    <w:rsid w:val="00035154"/>
    <w:rsid w:val="000470E6"/>
    <w:rsid w:val="000507B8"/>
    <w:rsid w:val="0006609E"/>
    <w:rsid w:val="0006615B"/>
    <w:rsid w:val="00070387"/>
    <w:rsid w:val="0009641E"/>
    <w:rsid w:val="000A2EB0"/>
    <w:rsid w:val="000C0D48"/>
    <w:rsid w:val="000E23C3"/>
    <w:rsid w:val="00111FAD"/>
    <w:rsid w:val="001166E0"/>
    <w:rsid w:val="0012752B"/>
    <w:rsid w:val="00136747"/>
    <w:rsid w:val="00141461"/>
    <w:rsid w:val="00141DBC"/>
    <w:rsid w:val="00156C1E"/>
    <w:rsid w:val="00166342"/>
    <w:rsid w:val="00180472"/>
    <w:rsid w:val="00187C51"/>
    <w:rsid w:val="001A6D13"/>
    <w:rsid w:val="001B0657"/>
    <w:rsid w:val="001B5BD0"/>
    <w:rsid w:val="001C1881"/>
    <w:rsid w:val="001D7576"/>
    <w:rsid w:val="001E1370"/>
    <w:rsid w:val="001E1D99"/>
    <w:rsid w:val="001F2F9B"/>
    <w:rsid w:val="00200AAA"/>
    <w:rsid w:val="00216994"/>
    <w:rsid w:val="0022333B"/>
    <w:rsid w:val="00223F76"/>
    <w:rsid w:val="002257F9"/>
    <w:rsid w:val="002314A2"/>
    <w:rsid w:val="002340D7"/>
    <w:rsid w:val="0023786F"/>
    <w:rsid w:val="00242883"/>
    <w:rsid w:val="00243957"/>
    <w:rsid w:val="002475B3"/>
    <w:rsid w:val="00257507"/>
    <w:rsid w:val="002650BB"/>
    <w:rsid w:val="002660CC"/>
    <w:rsid w:val="002711B3"/>
    <w:rsid w:val="00275AD0"/>
    <w:rsid w:val="0027686E"/>
    <w:rsid w:val="00282AB7"/>
    <w:rsid w:val="00284EB1"/>
    <w:rsid w:val="00284EB7"/>
    <w:rsid w:val="0029030D"/>
    <w:rsid w:val="00294F9E"/>
    <w:rsid w:val="002A3447"/>
    <w:rsid w:val="002A5333"/>
    <w:rsid w:val="002B1E1C"/>
    <w:rsid w:val="002B4AD3"/>
    <w:rsid w:val="002B7512"/>
    <w:rsid w:val="002C5D15"/>
    <w:rsid w:val="002D0771"/>
    <w:rsid w:val="002E0CD2"/>
    <w:rsid w:val="0030399E"/>
    <w:rsid w:val="00303B9A"/>
    <w:rsid w:val="003074F9"/>
    <w:rsid w:val="0031224F"/>
    <w:rsid w:val="003338C5"/>
    <w:rsid w:val="003351FF"/>
    <w:rsid w:val="0035595D"/>
    <w:rsid w:val="00366F31"/>
    <w:rsid w:val="0038291A"/>
    <w:rsid w:val="003877CA"/>
    <w:rsid w:val="00393AE1"/>
    <w:rsid w:val="003955AB"/>
    <w:rsid w:val="003D23DD"/>
    <w:rsid w:val="003D32EF"/>
    <w:rsid w:val="003D4836"/>
    <w:rsid w:val="003E23BD"/>
    <w:rsid w:val="00405991"/>
    <w:rsid w:val="00407A7D"/>
    <w:rsid w:val="00412308"/>
    <w:rsid w:val="00457A64"/>
    <w:rsid w:val="00480915"/>
    <w:rsid w:val="00494648"/>
    <w:rsid w:val="0049776D"/>
    <w:rsid w:val="004A674D"/>
    <w:rsid w:val="004A781C"/>
    <w:rsid w:val="004B63CF"/>
    <w:rsid w:val="004B66A6"/>
    <w:rsid w:val="004D1FAB"/>
    <w:rsid w:val="004F393E"/>
    <w:rsid w:val="00513439"/>
    <w:rsid w:val="00523C64"/>
    <w:rsid w:val="0053404F"/>
    <w:rsid w:val="00551E3F"/>
    <w:rsid w:val="0055711A"/>
    <w:rsid w:val="00565227"/>
    <w:rsid w:val="00584884"/>
    <w:rsid w:val="0058727A"/>
    <w:rsid w:val="0059141A"/>
    <w:rsid w:val="005933FB"/>
    <w:rsid w:val="005937B0"/>
    <w:rsid w:val="005A061F"/>
    <w:rsid w:val="005A0991"/>
    <w:rsid w:val="005C2097"/>
    <w:rsid w:val="005C6800"/>
    <w:rsid w:val="005D5768"/>
    <w:rsid w:val="00603948"/>
    <w:rsid w:val="006146D5"/>
    <w:rsid w:val="00616AD7"/>
    <w:rsid w:val="006201F5"/>
    <w:rsid w:val="006321BC"/>
    <w:rsid w:val="0063360C"/>
    <w:rsid w:val="006776D9"/>
    <w:rsid w:val="0068514A"/>
    <w:rsid w:val="00692021"/>
    <w:rsid w:val="006A29A1"/>
    <w:rsid w:val="006A72B9"/>
    <w:rsid w:val="006E0964"/>
    <w:rsid w:val="00715E77"/>
    <w:rsid w:val="007175CA"/>
    <w:rsid w:val="00723A4D"/>
    <w:rsid w:val="00740C22"/>
    <w:rsid w:val="00742F7F"/>
    <w:rsid w:val="0074688C"/>
    <w:rsid w:val="00751FDB"/>
    <w:rsid w:val="0076076F"/>
    <w:rsid w:val="00767465"/>
    <w:rsid w:val="007745FD"/>
    <w:rsid w:val="00783523"/>
    <w:rsid w:val="007B3209"/>
    <w:rsid w:val="007C1D1C"/>
    <w:rsid w:val="007C3369"/>
    <w:rsid w:val="007E6460"/>
    <w:rsid w:val="007F0BB3"/>
    <w:rsid w:val="008008C1"/>
    <w:rsid w:val="0080487A"/>
    <w:rsid w:val="008069E7"/>
    <w:rsid w:val="008132B4"/>
    <w:rsid w:val="00817BDB"/>
    <w:rsid w:val="008478FC"/>
    <w:rsid w:val="00850AB7"/>
    <w:rsid w:val="00854355"/>
    <w:rsid w:val="00856FED"/>
    <w:rsid w:val="008641AC"/>
    <w:rsid w:val="008727C7"/>
    <w:rsid w:val="008762DE"/>
    <w:rsid w:val="0087689F"/>
    <w:rsid w:val="00883F7D"/>
    <w:rsid w:val="008A14A2"/>
    <w:rsid w:val="008A5B82"/>
    <w:rsid w:val="008B151F"/>
    <w:rsid w:val="008B3B3F"/>
    <w:rsid w:val="008B5E72"/>
    <w:rsid w:val="008C1242"/>
    <w:rsid w:val="008C6AC1"/>
    <w:rsid w:val="008E6651"/>
    <w:rsid w:val="008F50C6"/>
    <w:rsid w:val="00903843"/>
    <w:rsid w:val="009039DE"/>
    <w:rsid w:val="00913742"/>
    <w:rsid w:val="009153AE"/>
    <w:rsid w:val="00930E48"/>
    <w:rsid w:val="0093553A"/>
    <w:rsid w:val="00941240"/>
    <w:rsid w:val="00944781"/>
    <w:rsid w:val="0095392A"/>
    <w:rsid w:val="00957DCB"/>
    <w:rsid w:val="009646FB"/>
    <w:rsid w:val="00983EAA"/>
    <w:rsid w:val="00993DD2"/>
    <w:rsid w:val="009A07AA"/>
    <w:rsid w:val="009C040B"/>
    <w:rsid w:val="009C3AA0"/>
    <w:rsid w:val="009E2D73"/>
    <w:rsid w:val="009E2F38"/>
    <w:rsid w:val="009E3828"/>
    <w:rsid w:val="009E5F08"/>
    <w:rsid w:val="009F72FC"/>
    <w:rsid w:val="00A153AA"/>
    <w:rsid w:val="00A16425"/>
    <w:rsid w:val="00A2084F"/>
    <w:rsid w:val="00A369E1"/>
    <w:rsid w:val="00A3719F"/>
    <w:rsid w:val="00A43477"/>
    <w:rsid w:val="00A558E7"/>
    <w:rsid w:val="00A61C5F"/>
    <w:rsid w:val="00A672DA"/>
    <w:rsid w:val="00A707CC"/>
    <w:rsid w:val="00A81279"/>
    <w:rsid w:val="00A931C3"/>
    <w:rsid w:val="00A97C76"/>
    <w:rsid w:val="00AA00FA"/>
    <w:rsid w:val="00AA1EB6"/>
    <w:rsid w:val="00AA58DF"/>
    <w:rsid w:val="00AC44A0"/>
    <w:rsid w:val="00AE7078"/>
    <w:rsid w:val="00AF200D"/>
    <w:rsid w:val="00AF3C52"/>
    <w:rsid w:val="00B05A3F"/>
    <w:rsid w:val="00B060D0"/>
    <w:rsid w:val="00B066A1"/>
    <w:rsid w:val="00B200CA"/>
    <w:rsid w:val="00B218BE"/>
    <w:rsid w:val="00B2294A"/>
    <w:rsid w:val="00B254B4"/>
    <w:rsid w:val="00B37103"/>
    <w:rsid w:val="00B44C8C"/>
    <w:rsid w:val="00B44DC9"/>
    <w:rsid w:val="00B45F9F"/>
    <w:rsid w:val="00B47E70"/>
    <w:rsid w:val="00B503D4"/>
    <w:rsid w:val="00B515D8"/>
    <w:rsid w:val="00B53F6C"/>
    <w:rsid w:val="00B57A28"/>
    <w:rsid w:val="00B6061A"/>
    <w:rsid w:val="00B630CB"/>
    <w:rsid w:val="00B73FE3"/>
    <w:rsid w:val="00B876CA"/>
    <w:rsid w:val="00B95A1E"/>
    <w:rsid w:val="00BB1997"/>
    <w:rsid w:val="00BB22D8"/>
    <w:rsid w:val="00BB2F2E"/>
    <w:rsid w:val="00BC26D6"/>
    <w:rsid w:val="00BC37AE"/>
    <w:rsid w:val="00BC75D6"/>
    <w:rsid w:val="00BD687C"/>
    <w:rsid w:val="00BE45E9"/>
    <w:rsid w:val="00BF3B61"/>
    <w:rsid w:val="00BF747C"/>
    <w:rsid w:val="00BF7526"/>
    <w:rsid w:val="00C2068F"/>
    <w:rsid w:val="00C22CD6"/>
    <w:rsid w:val="00C36850"/>
    <w:rsid w:val="00C50421"/>
    <w:rsid w:val="00C523ED"/>
    <w:rsid w:val="00C54664"/>
    <w:rsid w:val="00C65994"/>
    <w:rsid w:val="00C74747"/>
    <w:rsid w:val="00C82583"/>
    <w:rsid w:val="00C863FF"/>
    <w:rsid w:val="00C92F91"/>
    <w:rsid w:val="00C93F9A"/>
    <w:rsid w:val="00CA3017"/>
    <w:rsid w:val="00CA6BE1"/>
    <w:rsid w:val="00CB1CDF"/>
    <w:rsid w:val="00CC495A"/>
    <w:rsid w:val="00CE0031"/>
    <w:rsid w:val="00CE28E7"/>
    <w:rsid w:val="00CE53C2"/>
    <w:rsid w:val="00CE5F9B"/>
    <w:rsid w:val="00D2071E"/>
    <w:rsid w:val="00D21497"/>
    <w:rsid w:val="00D23838"/>
    <w:rsid w:val="00D27B29"/>
    <w:rsid w:val="00D32234"/>
    <w:rsid w:val="00D50E1A"/>
    <w:rsid w:val="00D5402F"/>
    <w:rsid w:val="00D5532C"/>
    <w:rsid w:val="00D7089D"/>
    <w:rsid w:val="00D7214C"/>
    <w:rsid w:val="00D77DAB"/>
    <w:rsid w:val="00D85E47"/>
    <w:rsid w:val="00DA1678"/>
    <w:rsid w:val="00DC7715"/>
    <w:rsid w:val="00DD3D08"/>
    <w:rsid w:val="00DE148C"/>
    <w:rsid w:val="00DF0BB0"/>
    <w:rsid w:val="00DF42DB"/>
    <w:rsid w:val="00E06376"/>
    <w:rsid w:val="00E10318"/>
    <w:rsid w:val="00E42AE9"/>
    <w:rsid w:val="00E51383"/>
    <w:rsid w:val="00E5556C"/>
    <w:rsid w:val="00E57150"/>
    <w:rsid w:val="00E66724"/>
    <w:rsid w:val="00E71EB1"/>
    <w:rsid w:val="00E7206C"/>
    <w:rsid w:val="00E80E91"/>
    <w:rsid w:val="00E9617D"/>
    <w:rsid w:val="00EA400D"/>
    <w:rsid w:val="00EA4DBE"/>
    <w:rsid w:val="00EB163E"/>
    <w:rsid w:val="00EC3146"/>
    <w:rsid w:val="00ED2054"/>
    <w:rsid w:val="00EE6FA3"/>
    <w:rsid w:val="00EF1C77"/>
    <w:rsid w:val="00F062EE"/>
    <w:rsid w:val="00F06DEA"/>
    <w:rsid w:val="00F15310"/>
    <w:rsid w:val="00F2007C"/>
    <w:rsid w:val="00F2466B"/>
    <w:rsid w:val="00F27CCB"/>
    <w:rsid w:val="00F34BEF"/>
    <w:rsid w:val="00F36904"/>
    <w:rsid w:val="00F40004"/>
    <w:rsid w:val="00F40C5E"/>
    <w:rsid w:val="00F6446D"/>
    <w:rsid w:val="00F65BBE"/>
    <w:rsid w:val="00F66C14"/>
    <w:rsid w:val="00F7500B"/>
    <w:rsid w:val="00F849D8"/>
    <w:rsid w:val="00F84A1D"/>
    <w:rsid w:val="00F92604"/>
    <w:rsid w:val="00FA7943"/>
    <w:rsid w:val="00FC04BD"/>
    <w:rsid w:val="00FD5956"/>
    <w:rsid w:val="00FF0BD5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F544"/>
  <w15:chartTrackingRefBased/>
  <w15:docId w15:val="{AF2E9688-1B47-4F0D-9775-323AF3EF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5D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B515D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B515D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5D8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15D8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15D8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A28"/>
    <w:rPr>
      <w:b/>
      <w:bCs/>
    </w:rPr>
  </w:style>
  <w:style w:type="character" w:styleId="a4">
    <w:name w:val="Hyperlink"/>
    <w:basedOn w:val="a0"/>
    <w:uiPriority w:val="99"/>
    <w:unhideWhenUsed/>
    <w:rsid w:val="00B57A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5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5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851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5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Сиухина</dc:creator>
  <cp:keywords/>
  <dc:description/>
  <cp:lastModifiedBy>Мария Юрьевна Сиухина</cp:lastModifiedBy>
  <cp:revision>3</cp:revision>
  <cp:lastPrinted>2021-05-11T01:59:00Z</cp:lastPrinted>
  <dcterms:created xsi:type="dcterms:W3CDTF">2021-05-24T23:23:00Z</dcterms:created>
  <dcterms:modified xsi:type="dcterms:W3CDTF">2021-05-24T23:25:00Z</dcterms:modified>
</cp:coreProperties>
</file>