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F7B3" w14:textId="77777777" w:rsidR="001B5D43" w:rsidRDefault="001B5D43" w:rsidP="001B5D4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  <w:r w:rsidRPr="00DB602E">
        <w:rPr>
          <w:rFonts w:ascii="Arial" w:hAnsi="Arial" w:cs="Arial"/>
          <w:sz w:val="20"/>
          <w:szCs w:val="20"/>
        </w:rPr>
        <w:t xml:space="preserve"> </w:t>
      </w:r>
    </w:p>
    <w:p w14:paraId="78388456" w14:textId="77777777" w:rsidR="001B5D43" w:rsidRDefault="001B5D43" w:rsidP="001B5D43">
      <w:pPr>
        <w:jc w:val="right"/>
        <w:rPr>
          <w:rFonts w:ascii="Arial" w:hAnsi="Arial" w:cs="Arial"/>
          <w:sz w:val="20"/>
          <w:szCs w:val="20"/>
        </w:rPr>
      </w:pPr>
      <w:r w:rsidRPr="00DB602E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  <w:r w:rsidRPr="00DB6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Городской Администрации </w:t>
      </w:r>
    </w:p>
    <w:p w14:paraId="2B39D02E" w14:textId="110F6D7E" w:rsidR="001B5D43" w:rsidRPr="00DB602E" w:rsidRDefault="001B5D43" w:rsidP="001B5D43">
      <w:pPr>
        <w:jc w:val="right"/>
        <w:rPr>
          <w:rFonts w:ascii="Arial" w:hAnsi="Arial" w:cs="Arial"/>
          <w:sz w:val="20"/>
          <w:szCs w:val="20"/>
        </w:rPr>
      </w:pPr>
      <w:r w:rsidRPr="00DB602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DB60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A57CED">
        <w:rPr>
          <w:rFonts w:ascii="Arial" w:hAnsi="Arial" w:cs="Arial"/>
          <w:sz w:val="20"/>
          <w:szCs w:val="20"/>
        </w:rPr>
        <w:t>от «_</w:t>
      </w:r>
      <w:r w:rsidR="00F846A0" w:rsidRPr="00A57CED">
        <w:rPr>
          <w:rFonts w:ascii="Arial" w:hAnsi="Arial" w:cs="Arial"/>
          <w:sz w:val="20"/>
          <w:szCs w:val="20"/>
        </w:rPr>
        <w:t>0</w:t>
      </w:r>
      <w:r w:rsidR="0083335F" w:rsidRPr="00A57CED">
        <w:rPr>
          <w:rFonts w:ascii="Arial" w:hAnsi="Arial" w:cs="Arial"/>
          <w:sz w:val="20"/>
          <w:szCs w:val="20"/>
        </w:rPr>
        <w:t>5</w:t>
      </w:r>
      <w:r w:rsidRPr="00A57CED">
        <w:rPr>
          <w:rFonts w:ascii="Arial" w:hAnsi="Arial" w:cs="Arial"/>
          <w:sz w:val="20"/>
          <w:szCs w:val="20"/>
        </w:rPr>
        <w:t>_» __</w:t>
      </w:r>
      <w:r w:rsidR="00F846A0" w:rsidRPr="00A57CED">
        <w:rPr>
          <w:rFonts w:ascii="Arial" w:hAnsi="Arial" w:cs="Arial"/>
          <w:sz w:val="20"/>
          <w:szCs w:val="20"/>
        </w:rPr>
        <w:t>02</w:t>
      </w:r>
      <w:proofErr w:type="gramStart"/>
      <w:r w:rsidRPr="00A57CED">
        <w:rPr>
          <w:rFonts w:ascii="Arial" w:hAnsi="Arial" w:cs="Arial"/>
          <w:sz w:val="20"/>
          <w:szCs w:val="20"/>
        </w:rPr>
        <w:t>_  2021</w:t>
      </w:r>
      <w:proofErr w:type="gramEnd"/>
      <w:r w:rsidRPr="00A57CED">
        <w:rPr>
          <w:rFonts w:ascii="Arial" w:hAnsi="Arial" w:cs="Arial"/>
          <w:sz w:val="20"/>
          <w:szCs w:val="20"/>
        </w:rPr>
        <w:t xml:space="preserve"> г. № _</w:t>
      </w:r>
      <w:r w:rsidR="0083335F" w:rsidRPr="00A57CED">
        <w:rPr>
          <w:rFonts w:ascii="Arial" w:hAnsi="Arial" w:cs="Arial"/>
          <w:sz w:val="20"/>
          <w:szCs w:val="20"/>
        </w:rPr>
        <w:t>122</w:t>
      </w:r>
      <w:r w:rsidRPr="00A57CED">
        <w:rPr>
          <w:rFonts w:ascii="Arial" w:hAnsi="Arial" w:cs="Arial"/>
          <w:sz w:val="20"/>
          <w:szCs w:val="20"/>
        </w:rPr>
        <w:t>__</w:t>
      </w:r>
    </w:p>
    <w:p w14:paraId="63F42EC7" w14:textId="77777777" w:rsidR="001B5D43" w:rsidRDefault="001B5D43" w:rsidP="001B5D43">
      <w:pPr>
        <w:jc w:val="right"/>
      </w:pPr>
    </w:p>
    <w:p w14:paraId="29B37FBB" w14:textId="77777777" w:rsidR="001B5D43" w:rsidRDefault="001B5D43" w:rsidP="001B5D43">
      <w:pPr>
        <w:jc w:val="right"/>
      </w:pPr>
    </w:p>
    <w:p w14:paraId="6637F0F0" w14:textId="77777777" w:rsidR="001B5D43" w:rsidRDefault="001B5D43" w:rsidP="001B5D43">
      <w:pPr>
        <w:jc w:val="right"/>
      </w:pPr>
    </w:p>
    <w:p w14:paraId="0B231662" w14:textId="77777777" w:rsidR="001B5D43" w:rsidRDefault="001B5D43" w:rsidP="001B5D43">
      <w:pPr>
        <w:jc w:val="both"/>
      </w:pPr>
    </w:p>
    <w:p w14:paraId="5C1E765B" w14:textId="77777777" w:rsidR="001B5D43" w:rsidRDefault="001B5D43" w:rsidP="001B5D43">
      <w:pPr>
        <w:jc w:val="both"/>
      </w:pPr>
    </w:p>
    <w:p w14:paraId="17AF6936" w14:textId="77777777" w:rsidR="001B5D43" w:rsidRDefault="001B5D43" w:rsidP="001B5D43">
      <w:pPr>
        <w:jc w:val="both"/>
      </w:pPr>
    </w:p>
    <w:p w14:paraId="3F640287" w14:textId="77777777" w:rsidR="001B5D43" w:rsidRDefault="001B5D43" w:rsidP="001B5D43">
      <w:pPr>
        <w:jc w:val="both"/>
      </w:pPr>
    </w:p>
    <w:p w14:paraId="7AC1BA93" w14:textId="77777777" w:rsidR="001B5D43" w:rsidRDefault="001B5D43" w:rsidP="001B5D43">
      <w:pPr>
        <w:jc w:val="both"/>
      </w:pPr>
    </w:p>
    <w:p w14:paraId="751F88D1" w14:textId="77777777" w:rsidR="001B5D43" w:rsidRDefault="001B5D43" w:rsidP="001B5D43">
      <w:pPr>
        <w:jc w:val="both"/>
      </w:pPr>
    </w:p>
    <w:p w14:paraId="55D0BE06" w14:textId="77777777" w:rsidR="001B5D43" w:rsidRDefault="001B5D43" w:rsidP="001B5D43">
      <w:pPr>
        <w:jc w:val="both"/>
      </w:pPr>
    </w:p>
    <w:p w14:paraId="4416CF03" w14:textId="77777777" w:rsidR="001B5D43" w:rsidRDefault="001B5D43" w:rsidP="001B5D43">
      <w:pPr>
        <w:jc w:val="both"/>
      </w:pPr>
    </w:p>
    <w:p w14:paraId="3A106FF8" w14:textId="77777777" w:rsidR="001B5D43" w:rsidRDefault="001B5D43" w:rsidP="001B5D43">
      <w:pPr>
        <w:jc w:val="both"/>
      </w:pPr>
    </w:p>
    <w:p w14:paraId="23A45AAE" w14:textId="77777777" w:rsidR="001B5D43" w:rsidRDefault="001B5D43" w:rsidP="001B5D43">
      <w:pPr>
        <w:jc w:val="both"/>
      </w:pPr>
    </w:p>
    <w:p w14:paraId="73379A07" w14:textId="77777777" w:rsidR="001B5D43" w:rsidRDefault="001B5D43" w:rsidP="001B5D43">
      <w:pPr>
        <w:jc w:val="both"/>
      </w:pPr>
    </w:p>
    <w:p w14:paraId="371CF00F" w14:textId="19B2EEE2" w:rsidR="001B5D43" w:rsidRDefault="001B5D43" w:rsidP="001B5D4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Муниципальная</w:t>
      </w:r>
      <w:r w:rsidRPr="00DB602E">
        <w:rPr>
          <w:rFonts w:ascii="Arial" w:hAnsi="Arial" w:cs="Arial"/>
          <w:b/>
          <w:bCs/>
          <w:sz w:val="28"/>
          <w:szCs w:val="28"/>
        </w:rPr>
        <w:t xml:space="preserve"> программа</w:t>
      </w:r>
    </w:p>
    <w:p w14:paraId="61466123" w14:textId="10F8E1C2" w:rsidR="001B5D43" w:rsidRDefault="001B5D43" w:rsidP="001B5D4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«Обеспечение деятельности </w:t>
      </w:r>
      <w:r w:rsidR="00B638A1">
        <w:rPr>
          <w:rFonts w:ascii="Arial" w:hAnsi="Arial" w:cs="Arial"/>
          <w:b/>
          <w:bCs/>
          <w:sz w:val="28"/>
          <w:szCs w:val="28"/>
        </w:rPr>
        <w:t>д</w:t>
      </w:r>
      <w:r>
        <w:rPr>
          <w:rFonts w:ascii="Arial" w:hAnsi="Arial" w:cs="Arial"/>
          <w:b/>
          <w:bCs/>
          <w:sz w:val="28"/>
          <w:szCs w:val="28"/>
        </w:rPr>
        <w:t xml:space="preserve">обровольной народной дружины на территории г. Мирного </w:t>
      </w:r>
      <w:r w:rsidRPr="000D2F8B">
        <w:rPr>
          <w:rFonts w:ascii="Arial" w:hAnsi="Arial" w:cs="Arial"/>
          <w:b/>
          <w:sz w:val="28"/>
          <w:szCs w:val="28"/>
        </w:rPr>
        <w:t>на 20</w:t>
      </w:r>
      <w:r w:rsidR="003A670C">
        <w:rPr>
          <w:rFonts w:ascii="Arial" w:hAnsi="Arial" w:cs="Arial"/>
          <w:b/>
          <w:sz w:val="28"/>
          <w:szCs w:val="28"/>
        </w:rPr>
        <w:t>21</w:t>
      </w:r>
      <w:r w:rsidRPr="000D2F8B">
        <w:rPr>
          <w:rFonts w:ascii="Arial" w:hAnsi="Arial" w:cs="Arial"/>
          <w:b/>
          <w:sz w:val="28"/>
          <w:szCs w:val="28"/>
        </w:rPr>
        <w:t>-202</w:t>
      </w:r>
      <w:r w:rsidR="003A670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годы»</w:t>
      </w:r>
    </w:p>
    <w:p w14:paraId="36F9911D" w14:textId="46B856C7" w:rsidR="00A373B0" w:rsidRPr="00A373B0" w:rsidRDefault="00A373B0" w:rsidP="001B5D43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A373B0">
        <w:rPr>
          <w:rFonts w:ascii="Arial" w:hAnsi="Arial" w:cs="Arial"/>
          <w:bCs/>
          <w:sz w:val="28"/>
          <w:szCs w:val="28"/>
        </w:rPr>
        <w:t>(В редакции Постановления № 456 от 13.04.2021</w:t>
      </w:r>
      <w:r w:rsidR="00BC154A">
        <w:rPr>
          <w:rFonts w:ascii="Arial" w:hAnsi="Arial" w:cs="Arial"/>
          <w:bCs/>
          <w:sz w:val="28"/>
          <w:szCs w:val="28"/>
        </w:rPr>
        <w:t>, № 831 от 13.07.2021</w:t>
      </w:r>
      <w:r w:rsidR="0083335F">
        <w:rPr>
          <w:rFonts w:ascii="Arial" w:hAnsi="Arial" w:cs="Arial"/>
          <w:bCs/>
          <w:sz w:val="28"/>
          <w:szCs w:val="28"/>
        </w:rPr>
        <w:t>, № 100 от 03.02.2022</w:t>
      </w:r>
      <w:r w:rsidR="0029227B">
        <w:rPr>
          <w:rFonts w:ascii="Arial" w:hAnsi="Arial" w:cs="Arial"/>
          <w:bCs/>
          <w:sz w:val="28"/>
          <w:szCs w:val="28"/>
        </w:rPr>
        <w:t>, № 585 от 30.05.2022</w:t>
      </w:r>
      <w:r w:rsidRPr="00A373B0">
        <w:rPr>
          <w:rFonts w:ascii="Arial" w:hAnsi="Arial" w:cs="Arial"/>
          <w:bCs/>
          <w:sz w:val="28"/>
          <w:szCs w:val="28"/>
        </w:rPr>
        <w:t>)</w:t>
      </w:r>
    </w:p>
    <w:p w14:paraId="64096FA1" w14:textId="77777777" w:rsidR="001B5D43" w:rsidRDefault="001B5D43" w:rsidP="001B5D43">
      <w:pPr>
        <w:jc w:val="center"/>
      </w:pPr>
    </w:p>
    <w:p w14:paraId="590C4D40" w14:textId="77777777" w:rsidR="001B5D43" w:rsidRDefault="001B5D43" w:rsidP="001B5D43">
      <w:pPr>
        <w:jc w:val="both"/>
      </w:pPr>
    </w:p>
    <w:p w14:paraId="47FC8151" w14:textId="77777777" w:rsidR="001B5D43" w:rsidRDefault="001B5D43" w:rsidP="001B5D43">
      <w:pPr>
        <w:jc w:val="both"/>
      </w:pPr>
    </w:p>
    <w:p w14:paraId="3CF9DDF0" w14:textId="77777777" w:rsidR="001B5D43" w:rsidRDefault="001B5D43" w:rsidP="001B5D43">
      <w:pPr>
        <w:jc w:val="both"/>
      </w:pPr>
    </w:p>
    <w:p w14:paraId="58C40E09" w14:textId="77777777" w:rsidR="001B5D43" w:rsidRDefault="001B5D43" w:rsidP="001B5D43">
      <w:pPr>
        <w:jc w:val="both"/>
      </w:pPr>
    </w:p>
    <w:p w14:paraId="745B64E7" w14:textId="77777777" w:rsidR="001B5D43" w:rsidRDefault="001B5D43" w:rsidP="001B5D43">
      <w:pPr>
        <w:jc w:val="both"/>
      </w:pPr>
    </w:p>
    <w:p w14:paraId="4A5FC42E" w14:textId="77777777" w:rsidR="001B5D43" w:rsidRDefault="001B5D43" w:rsidP="001B5D43">
      <w:pPr>
        <w:jc w:val="both"/>
      </w:pPr>
    </w:p>
    <w:p w14:paraId="56F5F6BF" w14:textId="77777777" w:rsidR="001B5D43" w:rsidRDefault="001B5D43" w:rsidP="001B5D43">
      <w:pPr>
        <w:jc w:val="both"/>
      </w:pPr>
    </w:p>
    <w:p w14:paraId="3507D5A7" w14:textId="77777777" w:rsidR="001B5D43" w:rsidRDefault="001B5D43" w:rsidP="001B5D43">
      <w:pPr>
        <w:jc w:val="both"/>
      </w:pPr>
    </w:p>
    <w:p w14:paraId="089C4076" w14:textId="77777777" w:rsidR="001B5D43" w:rsidRDefault="001B5D43" w:rsidP="001B5D43">
      <w:pPr>
        <w:jc w:val="both"/>
      </w:pPr>
    </w:p>
    <w:p w14:paraId="6D61ABB5" w14:textId="77777777" w:rsidR="001B5D43" w:rsidRDefault="001B5D43" w:rsidP="001B5D43">
      <w:pPr>
        <w:jc w:val="both"/>
      </w:pPr>
    </w:p>
    <w:p w14:paraId="57052B79" w14:textId="77777777" w:rsidR="001B5D43" w:rsidRDefault="001B5D43" w:rsidP="001B5D43">
      <w:pPr>
        <w:jc w:val="both"/>
      </w:pPr>
    </w:p>
    <w:p w14:paraId="7C61B05F" w14:textId="77777777" w:rsidR="001B5D43" w:rsidRDefault="001B5D43" w:rsidP="001B5D43">
      <w:pPr>
        <w:jc w:val="both"/>
      </w:pPr>
    </w:p>
    <w:p w14:paraId="4AB83089" w14:textId="77777777" w:rsidR="001B5D43" w:rsidRDefault="001B5D43" w:rsidP="001B5D43">
      <w:pPr>
        <w:jc w:val="both"/>
      </w:pPr>
    </w:p>
    <w:p w14:paraId="172AD3B6" w14:textId="77777777" w:rsidR="001B5D43" w:rsidRDefault="001B5D43" w:rsidP="001B5D43">
      <w:pPr>
        <w:jc w:val="both"/>
      </w:pPr>
    </w:p>
    <w:p w14:paraId="61089BB9" w14:textId="77777777" w:rsidR="001B5D43" w:rsidRDefault="001B5D43" w:rsidP="001B5D43">
      <w:pPr>
        <w:jc w:val="both"/>
      </w:pPr>
    </w:p>
    <w:p w14:paraId="224AE14D" w14:textId="77777777" w:rsidR="001B5D43" w:rsidRDefault="001B5D43" w:rsidP="001B5D43">
      <w:pPr>
        <w:jc w:val="both"/>
      </w:pPr>
    </w:p>
    <w:p w14:paraId="2DB1F953" w14:textId="77777777" w:rsidR="001B5D43" w:rsidRDefault="001B5D43" w:rsidP="001B5D43">
      <w:pPr>
        <w:jc w:val="both"/>
      </w:pPr>
    </w:p>
    <w:p w14:paraId="1FB6C164" w14:textId="77777777" w:rsidR="001B5D43" w:rsidRDefault="001B5D43" w:rsidP="001B5D43">
      <w:pPr>
        <w:jc w:val="both"/>
      </w:pPr>
    </w:p>
    <w:p w14:paraId="4125E3CF" w14:textId="77777777" w:rsidR="001B5D43" w:rsidRDefault="001B5D43" w:rsidP="001B5D43">
      <w:pPr>
        <w:jc w:val="both"/>
      </w:pPr>
    </w:p>
    <w:p w14:paraId="65A144CE" w14:textId="77777777" w:rsidR="001B5D43" w:rsidRDefault="001B5D43" w:rsidP="001B5D43">
      <w:pPr>
        <w:jc w:val="both"/>
      </w:pPr>
    </w:p>
    <w:p w14:paraId="76D96D0C" w14:textId="77777777" w:rsidR="001B5D43" w:rsidRDefault="001B5D43" w:rsidP="001B5D43">
      <w:pPr>
        <w:jc w:val="both"/>
      </w:pPr>
    </w:p>
    <w:p w14:paraId="0E3959E0" w14:textId="77777777" w:rsidR="001B5D43" w:rsidRDefault="001B5D43" w:rsidP="001B5D43">
      <w:pPr>
        <w:jc w:val="both"/>
      </w:pPr>
    </w:p>
    <w:p w14:paraId="4939AB3C" w14:textId="77777777" w:rsidR="001B5D43" w:rsidRDefault="001B5D43" w:rsidP="001B5D43">
      <w:pPr>
        <w:jc w:val="both"/>
      </w:pPr>
    </w:p>
    <w:p w14:paraId="446AF3DD" w14:textId="008318F7" w:rsidR="001B5D43" w:rsidRDefault="001B5D43" w:rsidP="001B5D43">
      <w:pPr>
        <w:jc w:val="center"/>
        <w:rPr>
          <w:rFonts w:ascii="Arial" w:hAnsi="Arial" w:cs="Arial"/>
          <w:b/>
        </w:rPr>
      </w:pPr>
      <w:bookmarkStart w:id="0" w:name="_Toc163131566"/>
      <w:bookmarkStart w:id="1" w:name="_Toc163131690"/>
      <w:bookmarkStart w:id="2" w:name="_Toc163133408"/>
      <w:bookmarkStart w:id="3" w:name="_Toc163136719"/>
      <w:bookmarkStart w:id="4" w:name="_Toc163137458"/>
      <w:bookmarkStart w:id="5" w:name="_Toc170613945"/>
      <w:r w:rsidRPr="002206FF">
        <w:rPr>
          <w:rFonts w:ascii="Arial" w:hAnsi="Arial" w:cs="Arial"/>
          <w:b/>
        </w:rPr>
        <w:t>г. Мирный – 20</w:t>
      </w:r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b/>
        </w:rPr>
        <w:t>21</w:t>
      </w:r>
      <w:r w:rsidRPr="002206FF">
        <w:rPr>
          <w:rFonts w:ascii="Arial" w:hAnsi="Arial" w:cs="Arial"/>
          <w:b/>
        </w:rPr>
        <w:t xml:space="preserve"> г.</w:t>
      </w:r>
    </w:p>
    <w:p w14:paraId="40616C6F" w14:textId="7489BAB6" w:rsidR="001B5D43" w:rsidRDefault="001B5D43" w:rsidP="001B5D43">
      <w:pPr>
        <w:jc w:val="center"/>
        <w:rPr>
          <w:rFonts w:ascii="Arial" w:hAnsi="Arial" w:cs="Arial"/>
          <w:b/>
        </w:rPr>
      </w:pPr>
    </w:p>
    <w:p w14:paraId="62CCBBFF" w14:textId="6355046B" w:rsidR="001B5D43" w:rsidRDefault="001B5D43" w:rsidP="001B5D43">
      <w:pPr>
        <w:jc w:val="center"/>
        <w:rPr>
          <w:rFonts w:ascii="Arial" w:hAnsi="Arial" w:cs="Arial"/>
          <w:b/>
        </w:rPr>
      </w:pPr>
    </w:p>
    <w:p w14:paraId="3DE4F051" w14:textId="34E8773D" w:rsidR="001B5D43" w:rsidRDefault="001B5D43" w:rsidP="001B5D43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ПАСПОРТ ПРОГРАММЫ</w:t>
      </w:r>
    </w:p>
    <w:p w14:paraId="12E4222E" w14:textId="77777777" w:rsidR="001B5D43" w:rsidRDefault="001B5D43" w:rsidP="001B5D43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ОБЕСПЕЧЕНИЕ ДЕЯТЕЛЬНОСТИ ДОБРОВОЛЬНОЙ НАРОДНОЙ ДРУЖИНЫ НА ТЕРРИТОРИИ Г. МИРНОГО</w:t>
      </w:r>
    </w:p>
    <w:p w14:paraId="54FFEE84" w14:textId="7D1CABD4" w:rsidR="001B5D43" w:rsidRDefault="001B5D43" w:rsidP="001B5D43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b/>
        </w:rPr>
        <w:t>НА 20</w:t>
      </w:r>
      <w:r w:rsidR="00986AF0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- 202</w:t>
      </w:r>
      <w:r w:rsidR="00986AF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ГОДЫ</w:t>
      </w:r>
    </w:p>
    <w:p w14:paraId="796E1371" w14:textId="77777777" w:rsidR="001B5D43" w:rsidRDefault="001B5D43" w:rsidP="001B5D43">
      <w:pPr>
        <w:tabs>
          <w:tab w:val="left" w:pos="1200"/>
        </w:tabs>
        <w:rPr>
          <w:rFonts w:ascii="Arial" w:hAnsi="Arial" w:cs="Arial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098"/>
      </w:tblGrid>
      <w:tr w:rsidR="001B5D43" w:rsidRPr="00CC30BF" w14:paraId="75379D06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FEC" w14:textId="77777777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C9A" w14:textId="5D7E0624" w:rsidR="001B5D43" w:rsidRDefault="001B5D43" w:rsidP="00A53893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добровольной народной дружины (далее – ДНД) на территории г. Мирного на 20</w:t>
            </w:r>
            <w:r w:rsidR="00986AF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986A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 (далее – программа)</w:t>
            </w:r>
          </w:p>
          <w:p w14:paraId="18F11ECF" w14:textId="77777777" w:rsidR="001B5D43" w:rsidRPr="00064A9A" w:rsidRDefault="001B5D43" w:rsidP="00A53893">
            <w:pPr>
              <w:pStyle w:val="ConsNormal"/>
              <w:widowControl/>
              <w:ind w:firstLine="0"/>
              <w:jc w:val="both"/>
            </w:pPr>
          </w:p>
        </w:tc>
      </w:tr>
      <w:tr w:rsidR="001B5D43" w:rsidRPr="00CC30BF" w14:paraId="05E4D2B1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75D" w14:textId="542DE733" w:rsidR="00986AF0" w:rsidRPr="00064A9A" w:rsidRDefault="001B5D43" w:rsidP="00986AF0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Дата принятия решения о разработке </w:t>
            </w:r>
            <w:r>
              <w:rPr>
                <w:rFonts w:ascii="Arial" w:hAnsi="Arial" w:cs="Arial"/>
              </w:rPr>
              <w:t>п</w:t>
            </w:r>
            <w:r w:rsidRPr="00064A9A">
              <w:rPr>
                <w:rFonts w:ascii="Arial" w:hAnsi="Arial" w:cs="Arial"/>
              </w:rPr>
              <w:t>рограммы</w:t>
            </w:r>
          </w:p>
          <w:p w14:paraId="38ABC21D" w14:textId="29BA57D3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898" w14:textId="56F7F919" w:rsidR="001B5D43" w:rsidRPr="00064A9A" w:rsidRDefault="00013425" w:rsidP="00013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</w:t>
            </w:r>
            <w:r w:rsidR="001B5D43" w:rsidRPr="00064A9A">
              <w:rPr>
                <w:rFonts w:ascii="Arial" w:hAnsi="Arial" w:cs="Arial"/>
              </w:rPr>
              <w:t xml:space="preserve"> городской Администрации от </w:t>
            </w:r>
            <w:r>
              <w:rPr>
                <w:rFonts w:ascii="Arial" w:hAnsi="Arial" w:cs="Arial"/>
              </w:rPr>
              <w:t>04</w:t>
            </w:r>
            <w:r w:rsidR="001B5D43" w:rsidRPr="00064A9A">
              <w:rPr>
                <w:rFonts w:ascii="Arial" w:hAnsi="Arial" w:cs="Arial"/>
              </w:rPr>
              <w:t>.0</w:t>
            </w:r>
            <w:r w:rsidR="003A670C">
              <w:rPr>
                <w:rFonts w:ascii="Arial" w:hAnsi="Arial" w:cs="Arial"/>
              </w:rPr>
              <w:t>2</w:t>
            </w:r>
            <w:r w:rsidR="001B5D43" w:rsidRPr="00064A9A">
              <w:rPr>
                <w:rFonts w:ascii="Arial" w:hAnsi="Arial" w:cs="Arial"/>
              </w:rPr>
              <w:t>.20</w:t>
            </w:r>
            <w:r w:rsidR="003A670C">
              <w:rPr>
                <w:rFonts w:ascii="Arial" w:hAnsi="Arial" w:cs="Arial"/>
              </w:rPr>
              <w:t>21</w:t>
            </w:r>
            <w:r w:rsidR="001B5D43" w:rsidRPr="00064A9A">
              <w:rPr>
                <w:rFonts w:ascii="Arial" w:hAnsi="Arial" w:cs="Arial"/>
              </w:rPr>
              <w:t xml:space="preserve"> № </w:t>
            </w:r>
            <w:r w:rsidR="00845828">
              <w:rPr>
                <w:rFonts w:ascii="Arial" w:hAnsi="Arial" w:cs="Arial"/>
              </w:rPr>
              <w:t>60</w:t>
            </w:r>
            <w:r w:rsidR="001B5D43" w:rsidRPr="00064A9A">
              <w:rPr>
                <w:rFonts w:ascii="Arial" w:hAnsi="Arial" w:cs="Arial"/>
              </w:rPr>
              <w:t xml:space="preserve"> «</w:t>
            </w:r>
            <w:r w:rsidRPr="00013425">
              <w:rPr>
                <w:rFonts w:ascii="Arial" w:hAnsi="Arial" w:cs="Arial"/>
              </w:rPr>
              <w:t>О разработке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  <w:r w:rsidRPr="00013425">
              <w:rPr>
                <w:rFonts w:ascii="Arial" w:hAnsi="Arial" w:cs="Arial"/>
              </w:rPr>
              <w:t>«Обеспечение деятельности Добровольной народной дружины на территории г. Мирного на 2021-2025 годы»</w:t>
            </w:r>
          </w:p>
        </w:tc>
      </w:tr>
      <w:tr w:rsidR="001B5D43" w:rsidRPr="00CC30BF" w14:paraId="61770A94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11D" w14:textId="77777777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Координатор подпрограммы 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3F3" w14:textId="77777777" w:rsidR="001B5D43" w:rsidRPr="00064A9A" w:rsidRDefault="001B5D43" w:rsidP="00A53893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Заместитель Главы</w:t>
            </w:r>
            <w:r w:rsidRPr="00064A9A">
              <w:rPr>
                <w:sz w:val="24"/>
                <w:szCs w:val="24"/>
              </w:rPr>
              <w:t xml:space="preserve"> Администрации по ЖКХ имущественным и земельным отношениям</w:t>
            </w:r>
          </w:p>
          <w:p w14:paraId="403F8FA9" w14:textId="77777777" w:rsidR="001B5D43" w:rsidRPr="00064A9A" w:rsidRDefault="001B5D43" w:rsidP="00A53893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B5D43" w:rsidRPr="00CC30BF" w14:paraId="7DA754BD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4D8" w14:textId="01CF3DFE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Основные разработчики </w:t>
            </w:r>
            <w:r>
              <w:rPr>
                <w:rFonts w:ascii="Arial" w:hAnsi="Arial" w:cs="Arial"/>
              </w:rPr>
              <w:t xml:space="preserve">и исполнители </w:t>
            </w:r>
            <w:r w:rsidRPr="00064A9A">
              <w:rPr>
                <w:rFonts w:ascii="Arial" w:hAnsi="Arial" w:cs="Arial"/>
              </w:rPr>
              <w:t>программы</w:t>
            </w:r>
          </w:p>
          <w:p w14:paraId="0A6F9D96" w14:textId="77777777" w:rsidR="001B5D43" w:rsidRPr="00064A9A" w:rsidRDefault="001B5D43" w:rsidP="00A53893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22B" w14:textId="77777777" w:rsidR="001B5D43" w:rsidRPr="00064A9A" w:rsidRDefault="001B5D43" w:rsidP="00A53893">
            <w:pPr>
              <w:rPr>
                <w:rFonts w:ascii="Arial" w:hAnsi="Arial" w:cs="Arial"/>
                <w:bCs/>
              </w:rPr>
            </w:pPr>
            <w:r w:rsidRPr="00064A9A">
              <w:rPr>
                <w:rFonts w:ascii="Arial" w:hAnsi="Arial" w:cs="Arial"/>
                <w:bCs/>
              </w:rPr>
              <w:t>Отдел по ГО и ЧС городской Администрации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DD69C5">
              <w:rPr>
                <w:rFonts w:ascii="Arial" w:hAnsi="Arial" w:cs="Arial"/>
              </w:rPr>
              <w:t>совместно с ОМВД России по Мирнинскому району</w:t>
            </w:r>
            <w:r w:rsidRPr="00064A9A">
              <w:rPr>
                <w:rFonts w:ascii="Arial" w:hAnsi="Arial" w:cs="Arial"/>
                <w:bCs/>
              </w:rPr>
              <w:t xml:space="preserve"> </w:t>
            </w:r>
          </w:p>
          <w:p w14:paraId="6A7AA20A" w14:textId="77777777" w:rsidR="001B5D43" w:rsidRPr="00064A9A" w:rsidRDefault="001B5D43" w:rsidP="00A53893">
            <w:pPr>
              <w:rPr>
                <w:rFonts w:ascii="Arial" w:hAnsi="Arial" w:cs="Arial"/>
              </w:rPr>
            </w:pPr>
          </w:p>
        </w:tc>
      </w:tr>
      <w:tr w:rsidR="001B5D43" w:rsidRPr="00CC30BF" w14:paraId="5AAD5F3F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36" w14:textId="2CE50B3C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37B" w14:textId="77777777" w:rsidR="001B5D43" w:rsidRDefault="001B5D43" w:rsidP="00A53893">
            <w:pPr>
              <w:tabs>
                <w:tab w:val="left" w:pos="252"/>
                <w:tab w:val="left" w:pos="394"/>
              </w:tabs>
              <w:jc w:val="both"/>
              <w:rPr>
                <w:rFonts w:ascii="Arial" w:hAnsi="Arial" w:cs="Arial"/>
              </w:rPr>
            </w:pPr>
            <w:r w:rsidRPr="00E21E45">
              <w:rPr>
                <w:rFonts w:ascii="Arial" w:hAnsi="Arial" w:cs="Arial"/>
              </w:rPr>
              <w:t>Обеспечение деятельности добровольной народной дружины на территории г. Мирного</w:t>
            </w:r>
          </w:p>
          <w:p w14:paraId="3BC39EBC" w14:textId="77777777" w:rsidR="001B5D43" w:rsidRPr="00E21E45" w:rsidRDefault="001B5D43" w:rsidP="00A53893">
            <w:pPr>
              <w:tabs>
                <w:tab w:val="left" w:pos="252"/>
                <w:tab w:val="left" w:pos="394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1B5D43" w:rsidRPr="00CC30BF" w14:paraId="6967D17F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2A1" w14:textId="59622A65" w:rsidR="001B5D43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>Сроки</w:t>
            </w:r>
            <w:r w:rsidR="00986AF0">
              <w:rPr>
                <w:rFonts w:ascii="Arial" w:hAnsi="Arial" w:cs="Arial"/>
              </w:rPr>
              <w:t xml:space="preserve"> и этапы</w:t>
            </w:r>
            <w:r w:rsidRPr="00064A9A">
              <w:rPr>
                <w:rFonts w:ascii="Arial" w:hAnsi="Arial" w:cs="Arial"/>
              </w:rPr>
              <w:t xml:space="preserve"> реализации программы </w:t>
            </w:r>
          </w:p>
          <w:p w14:paraId="56A22629" w14:textId="77777777" w:rsidR="001B5D43" w:rsidRPr="00064A9A" w:rsidRDefault="001B5D43" w:rsidP="00A53893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D69" w14:textId="7ABEBDDB" w:rsidR="001B5D43" w:rsidRPr="00064A9A" w:rsidRDefault="001B5D43" w:rsidP="00A53893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064A9A">
              <w:rPr>
                <w:sz w:val="24"/>
                <w:szCs w:val="24"/>
              </w:rPr>
              <w:t>20</w:t>
            </w:r>
            <w:r w:rsidR="00986AF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986AF0">
              <w:rPr>
                <w:sz w:val="24"/>
                <w:szCs w:val="24"/>
              </w:rPr>
              <w:t>5</w:t>
            </w:r>
            <w:r w:rsidRPr="00064A9A">
              <w:rPr>
                <w:sz w:val="24"/>
                <w:szCs w:val="24"/>
              </w:rPr>
              <w:t xml:space="preserve"> годы</w:t>
            </w:r>
          </w:p>
          <w:p w14:paraId="583AF8CE" w14:textId="77777777" w:rsidR="001B5D43" w:rsidRPr="00064A9A" w:rsidRDefault="001B5D43" w:rsidP="00A53893">
            <w:pPr>
              <w:pStyle w:val="ConsNormal"/>
              <w:widowControl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1B5D43" w:rsidRPr="00225411" w14:paraId="4E061CC0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D19" w14:textId="77777777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Перечень основных   мероприятий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936" w14:textId="77777777" w:rsidR="001B5D43" w:rsidRDefault="001B5D43" w:rsidP="001B5D43">
            <w:pPr>
              <w:numPr>
                <w:ilvl w:val="0"/>
                <w:numId w:val="2"/>
              </w:numPr>
              <w:tabs>
                <w:tab w:val="left" w:pos="272"/>
                <w:tab w:val="left" w:pos="424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</w:t>
            </w:r>
            <w:r w:rsidRPr="00573C9D">
              <w:rPr>
                <w:rFonts w:ascii="Arial" w:hAnsi="Arial" w:cs="Arial"/>
                <w:color w:val="000000"/>
              </w:rPr>
              <w:t>нформационно-пропагандистское обеспечение мероприятий</w:t>
            </w:r>
            <w:r>
              <w:rPr>
                <w:rFonts w:ascii="Arial" w:hAnsi="Arial" w:cs="Arial"/>
                <w:color w:val="000000"/>
              </w:rPr>
              <w:t xml:space="preserve"> по обеспечению деятельности ДНД;</w:t>
            </w:r>
          </w:p>
          <w:p w14:paraId="601487FE" w14:textId="77777777" w:rsidR="001B5D43" w:rsidRDefault="001B5D43" w:rsidP="001B5D43">
            <w:pPr>
              <w:numPr>
                <w:ilvl w:val="0"/>
                <w:numId w:val="2"/>
              </w:numPr>
              <w:tabs>
                <w:tab w:val="left" w:pos="272"/>
                <w:tab w:val="left" w:pos="424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содействие в организации деятельности ДНД;</w:t>
            </w:r>
          </w:p>
          <w:p w14:paraId="0EB21124" w14:textId="7866F0D8" w:rsidR="001B5D43" w:rsidRPr="00C35AC8" w:rsidRDefault="001B5D43" w:rsidP="001B5D43">
            <w:pPr>
              <w:numPr>
                <w:ilvl w:val="0"/>
                <w:numId w:val="2"/>
              </w:numPr>
              <w:tabs>
                <w:tab w:val="left" w:pos="272"/>
                <w:tab w:val="left" w:pos="424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ДНД</w:t>
            </w:r>
            <w:r w:rsidR="00986AF0">
              <w:rPr>
                <w:rFonts w:ascii="Arial" w:hAnsi="Arial" w:cs="Arial"/>
                <w:color w:val="000000"/>
              </w:rPr>
              <w:t>;</w:t>
            </w:r>
          </w:p>
          <w:p w14:paraId="60483AD6" w14:textId="77777777" w:rsidR="001B5D43" w:rsidRPr="00064A9A" w:rsidRDefault="001B5D43" w:rsidP="00A53893">
            <w:pPr>
              <w:tabs>
                <w:tab w:val="left" w:pos="2070"/>
              </w:tabs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986AF0" w:rsidRPr="00225411" w14:paraId="5B2247C8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F25" w14:textId="6C952AB0" w:rsidR="00986AF0" w:rsidRPr="00064A9A" w:rsidRDefault="00986AF0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Механизм реализации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374" w14:textId="0E73B6E0" w:rsidR="00986AF0" w:rsidRDefault="00986AF0" w:rsidP="00986AF0">
            <w:pPr>
              <w:tabs>
                <w:tab w:val="left" w:pos="272"/>
                <w:tab w:val="left" w:pos="424"/>
              </w:tabs>
              <w:jc w:val="both"/>
              <w:rPr>
                <w:rFonts w:ascii="Arial" w:hAnsi="Arial" w:cs="Arial"/>
                <w:color w:val="000000"/>
              </w:rPr>
            </w:pPr>
            <w:r w:rsidRPr="00986AF0">
              <w:rPr>
                <w:rFonts w:ascii="Arial" w:hAnsi="Arial" w:cs="Arial"/>
                <w:color w:val="000000"/>
              </w:rPr>
              <w:t>Отбор объектов и проектов подпрограммных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B5D43" w:rsidRPr="00CC30BF" w14:paraId="00C3E2B0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900" w14:textId="77777777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A61" w14:textId="13CB16C4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Всего: </w:t>
            </w:r>
            <w:r w:rsidR="0083335F">
              <w:rPr>
                <w:rFonts w:ascii="Arial" w:hAnsi="Arial" w:cs="Arial"/>
              </w:rPr>
              <w:t>4</w:t>
            </w:r>
            <w:r w:rsidR="0029227B">
              <w:rPr>
                <w:rFonts w:ascii="Arial" w:hAnsi="Arial" w:cs="Arial"/>
              </w:rPr>
              <w:t> 533 349,15</w:t>
            </w:r>
            <w:r w:rsidR="007C47A9">
              <w:rPr>
                <w:rFonts w:ascii="Arial" w:hAnsi="Arial" w:cs="Arial"/>
              </w:rPr>
              <w:t xml:space="preserve"> </w:t>
            </w:r>
            <w:r w:rsidRPr="00064A9A">
              <w:rPr>
                <w:rFonts w:ascii="Arial" w:hAnsi="Arial" w:cs="Arial"/>
              </w:rPr>
              <w:t xml:space="preserve">руб. </w:t>
            </w:r>
          </w:p>
          <w:p w14:paraId="6438EBDC" w14:textId="6B6661F0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>Местный бюджет</w:t>
            </w:r>
            <w:r>
              <w:rPr>
                <w:rFonts w:ascii="Arial" w:hAnsi="Arial" w:cs="Arial"/>
              </w:rPr>
              <w:t xml:space="preserve"> </w:t>
            </w:r>
            <w:r w:rsidR="00BC154A">
              <w:rPr>
                <w:rFonts w:ascii="Arial" w:hAnsi="Arial" w:cs="Arial"/>
              </w:rPr>
              <w:t>–</w:t>
            </w:r>
            <w:r w:rsidRPr="00064A9A">
              <w:rPr>
                <w:rFonts w:ascii="Arial" w:hAnsi="Arial" w:cs="Arial"/>
              </w:rPr>
              <w:t xml:space="preserve"> </w:t>
            </w:r>
            <w:r w:rsidR="0029227B">
              <w:rPr>
                <w:rFonts w:ascii="Arial" w:hAnsi="Arial" w:cs="Arial"/>
              </w:rPr>
              <w:t>4 533 349,15</w:t>
            </w:r>
            <w:r w:rsidR="00B638A1">
              <w:rPr>
                <w:rFonts w:ascii="Arial" w:hAnsi="Arial" w:cs="Arial"/>
              </w:rPr>
              <w:t xml:space="preserve"> </w:t>
            </w:r>
            <w:r w:rsidRPr="00064A9A">
              <w:rPr>
                <w:rFonts w:ascii="Arial" w:hAnsi="Arial" w:cs="Arial"/>
              </w:rPr>
              <w:t>руб., в том числе по годам:</w:t>
            </w:r>
          </w:p>
          <w:p w14:paraId="76BD41D7" w14:textId="79B4772F" w:rsidR="001B5D43" w:rsidRPr="00064A9A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86AF0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г. – </w:t>
            </w:r>
            <w:r w:rsidR="00BC154A">
              <w:rPr>
                <w:rFonts w:ascii="Arial" w:hAnsi="Arial" w:cs="Arial"/>
              </w:rPr>
              <w:t>1 200 414,71</w:t>
            </w:r>
            <w:r>
              <w:rPr>
                <w:rFonts w:ascii="Arial" w:hAnsi="Arial" w:cs="Arial"/>
              </w:rPr>
              <w:t xml:space="preserve"> </w:t>
            </w:r>
            <w:r w:rsidRPr="00064A9A">
              <w:rPr>
                <w:rFonts w:ascii="Arial" w:hAnsi="Arial" w:cs="Arial"/>
              </w:rPr>
              <w:t>руб.;</w:t>
            </w:r>
          </w:p>
          <w:p w14:paraId="5593DD06" w14:textId="78D589DC" w:rsidR="001B5D43" w:rsidRPr="00064A9A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86AF0">
              <w:rPr>
                <w:rFonts w:ascii="Arial" w:hAnsi="Arial" w:cs="Arial"/>
              </w:rPr>
              <w:t>22</w:t>
            </w:r>
            <w:r w:rsidRPr="00064A9A">
              <w:rPr>
                <w:rFonts w:ascii="Arial" w:hAnsi="Arial" w:cs="Arial"/>
              </w:rPr>
              <w:t xml:space="preserve"> г. – </w:t>
            </w:r>
            <w:r w:rsidR="0029227B">
              <w:rPr>
                <w:rFonts w:ascii="Arial" w:hAnsi="Arial" w:cs="Arial"/>
              </w:rPr>
              <w:t>844 496,84</w:t>
            </w:r>
            <w:r w:rsidR="003A670C">
              <w:rPr>
                <w:rFonts w:ascii="Arial" w:hAnsi="Arial" w:cs="Arial"/>
              </w:rPr>
              <w:t xml:space="preserve"> </w:t>
            </w:r>
            <w:r w:rsidRPr="00064A9A">
              <w:rPr>
                <w:rFonts w:ascii="Arial" w:hAnsi="Arial" w:cs="Arial"/>
              </w:rPr>
              <w:t>руб.;</w:t>
            </w:r>
          </w:p>
          <w:p w14:paraId="24931C34" w14:textId="3836AB61" w:rsidR="001B5D43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86AF0">
              <w:rPr>
                <w:rFonts w:ascii="Arial" w:hAnsi="Arial" w:cs="Arial"/>
              </w:rPr>
              <w:t>23</w:t>
            </w:r>
            <w:r w:rsidRPr="00064A9A">
              <w:rPr>
                <w:rFonts w:ascii="Arial" w:hAnsi="Arial" w:cs="Arial"/>
              </w:rPr>
              <w:t xml:space="preserve"> г. – </w:t>
            </w:r>
            <w:r w:rsidR="0083335F">
              <w:rPr>
                <w:rFonts w:ascii="Arial" w:hAnsi="Arial" w:cs="Arial"/>
              </w:rPr>
              <w:t>829 479,20</w:t>
            </w:r>
            <w:r w:rsidR="003A670C">
              <w:rPr>
                <w:rFonts w:ascii="Arial" w:hAnsi="Arial" w:cs="Arial"/>
              </w:rPr>
              <w:t xml:space="preserve"> </w:t>
            </w:r>
            <w:r w:rsidRPr="00064A9A">
              <w:rPr>
                <w:rFonts w:ascii="Arial" w:hAnsi="Arial" w:cs="Arial"/>
              </w:rPr>
              <w:t>руб.</w:t>
            </w:r>
            <w:r>
              <w:rPr>
                <w:rFonts w:ascii="Arial" w:hAnsi="Arial" w:cs="Arial"/>
              </w:rPr>
              <w:t>;</w:t>
            </w:r>
          </w:p>
          <w:p w14:paraId="3AADB562" w14:textId="1B5C5204" w:rsidR="001B5D43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86AF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г. – </w:t>
            </w:r>
            <w:r w:rsidR="0083335F">
              <w:rPr>
                <w:rFonts w:ascii="Arial" w:hAnsi="Arial" w:cs="Arial"/>
              </w:rPr>
              <w:t>829 479,20</w:t>
            </w:r>
            <w:r w:rsidR="003A67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руб.;</w:t>
            </w:r>
          </w:p>
          <w:p w14:paraId="6387849B" w14:textId="3A8457EF" w:rsidR="001B5D43" w:rsidRPr="00064A9A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86A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г. – </w:t>
            </w:r>
            <w:r w:rsidR="0083335F">
              <w:rPr>
                <w:rFonts w:ascii="Arial" w:hAnsi="Arial" w:cs="Arial"/>
              </w:rPr>
              <w:t>829 479,20</w:t>
            </w:r>
            <w:r w:rsidR="003A67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14:paraId="60F70D3E" w14:textId="77777777" w:rsidR="001B5D43" w:rsidRPr="00064A9A" w:rsidRDefault="001B5D43" w:rsidP="00A53893">
            <w:pPr>
              <w:rPr>
                <w:rFonts w:ascii="Arial" w:hAnsi="Arial" w:cs="Arial"/>
              </w:rPr>
            </w:pPr>
          </w:p>
        </w:tc>
      </w:tr>
      <w:tr w:rsidR="001B5D43" w:rsidRPr="00CC30BF" w14:paraId="662E719F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146" w14:textId="74EA03D1" w:rsidR="001B5D43" w:rsidRPr="00064A9A" w:rsidRDefault="001B5D43" w:rsidP="00A53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</w:t>
            </w:r>
            <w:r w:rsidRPr="00064A9A">
              <w:rPr>
                <w:rFonts w:ascii="Arial" w:hAnsi="Arial" w:cs="Arial"/>
              </w:rPr>
              <w:t xml:space="preserve"> реализации </w:t>
            </w:r>
            <w:r>
              <w:rPr>
                <w:rFonts w:ascii="Arial" w:hAnsi="Arial" w:cs="Arial"/>
              </w:rPr>
              <w:t>п</w:t>
            </w:r>
            <w:r w:rsidRPr="00064A9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05B" w14:textId="4C1269DE" w:rsidR="001B5D43" w:rsidRPr="00B26EA8" w:rsidRDefault="001B5D43" w:rsidP="00B26EA8">
            <w:pPr>
              <w:jc w:val="both"/>
              <w:rPr>
                <w:rFonts w:ascii="Arial" w:hAnsi="Arial" w:cs="Arial"/>
              </w:rPr>
            </w:pPr>
            <w:r w:rsidRPr="00B26EA8">
              <w:rPr>
                <w:rFonts w:ascii="Arial" w:hAnsi="Arial" w:cs="Arial"/>
              </w:rPr>
              <w:t xml:space="preserve">повышение духовности, гражданской позиции, патриотического сознания граждан муниципального образования, которые будут в огромной степени способствовать успешному решению задач по охране общественного порядка, профилактике, </w:t>
            </w:r>
            <w:r w:rsidRPr="00B26EA8">
              <w:rPr>
                <w:rFonts w:ascii="Arial" w:hAnsi="Arial" w:cs="Arial"/>
              </w:rPr>
              <w:lastRenderedPageBreak/>
              <w:t>предупреждению и пресечению правонарушений и преступлений</w:t>
            </w:r>
          </w:p>
          <w:p w14:paraId="78C2D9E7" w14:textId="77777777" w:rsidR="001B5D43" w:rsidRPr="00064A9A" w:rsidRDefault="001B5D43" w:rsidP="00A53893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B5D43" w:rsidRPr="00CC30BF" w14:paraId="35A16DA4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099" w14:textId="3EF7C750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lastRenderedPageBreak/>
              <w:t>Пер</w:t>
            </w:r>
            <w:r>
              <w:rPr>
                <w:rFonts w:ascii="Arial" w:hAnsi="Arial" w:cs="Arial"/>
              </w:rPr>
              <w:t>ечень индикаторов эффективности мероприятий п</w:t>
            </w:r>
            <w:r w:rsidRPr="00064A9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D46" w14:textId="77777777" w:rsidR="001B5D43" w:rsidRPr="00DD1E19" w:rsidRDefault="001B5D43" w:rsidP="001B5D43">
            <w:pPr>
              <w:pStyle w:val="ConsPlusCell"/>
              <w:numPr>
                <w:ilvl w:val="0"/>
                <w:numId w:val="1"/>
              </w:numPr>
              <w:tabs>
                <w:tab w:val="left" w:pos="214"/>
                <w:tab w:val="left" w:pos="357"/>
              </w:tabs>
              <w:ind w:left="0" w:firstLine="0"/>
              <w:rPr>
                <w:rFonts w:ascii="Arial" w:hAnsi="Arial" w:cs="Arial"/>
              </w:rPr>
            </w:pPr>
            <w:r w:rsidRPr="00DD1E19">
              <w:rPr>
                <w:rFonts w:ascii="Arial" w:hAnsi="Arial" w:cs="Arial"/>
              </w:rPr>
              <w:t>увеличение количества населения, участвующих в профилактике преступлений и правонарушений</w:t>
            </w:r>
            <w:r>
              <w:rPr>
                <w:rFonts w:ascii="Arial" w:hAnsi="Arial" w:cs="Arial"/>
              </w:rPr>
              <w:t>;</w:t>
            </w:r>
            <w:r w:rsidRPr="00DD1E19">
              <w:rPr>
                <w:rFonts w:ascii="Arial" w:hAnsi="Arial" w:cs="Arial"/>
              </w:rPr>
              <w:t xml:space="preserve"> </w:t>
            </w:r>
          </w:p>
          <w:p w14:paraId="21E2D90B" w14:textId="39291074" w:rsidR="001B5D43" w:rsidRDefault="00B638A1" w:rsidP="001B5D43">
            <w:pPr>
              <w:pStyle w:val="ConsPlusCell"/>
              <w:numPr>
                <w:ilvl w:val="0"/>
                <w:numId w:val="1"/>
              </w:numPr>
              <w:tabs>
                <w:tab w:val="left" w:pos="214"/>
                <w:tab w:val="left" w:pos="357"/>
              </w:tabs>
              <w:ind w:left="0" w:firstLine="0"/>
              <w:rPr>
                <w:rFonts w:ascii="Arial" w:hAnsi="Arial" w:cs="Arial"/>
              </w:rPr>
            </w:pPr>
            <w:r w:rsidRPr="00B638A1">
              <w:rPr>
                <w:rFonts w:ascii="Arial" w:hAnsi="Arial" w:cs="Arial"/>
              </w:rPr>
              <w:t>выявление правонарушений при участии членов ДНД</w:t>
            </w:r>
            <w:r w:rsidR="001B5D43">
              <w:rPr>
                <w:rFonts w:ascii="Arial" w:hAnsi="Arial" w:cs="Arial"/>
              </w:rPr>
              <w:t>;</w:t>
            </w:r>
          </w:p>
          <w:p w14:paraId="16AD40D5" w14:textId="7436AF0A" w:rsidR="001B5D43" w:rsidRDefault="00B638A1" w:rsidP="001B5D43">
            <w:pPr>
              <w:pStyle w:val="ConsPlusCell"/>
              <w:numPr>
                <w:ilvl w:val="0"/>
                <w:numId w:val="1"/>
              </w:numPr>
              <w:tabs>
                <w:tab w:val="left" w:pos="214"/>
                <w:tab w:val="left" w:pos="357"/>
              </w:tabs>
              <w:ind w:left="0" w:firstLine="0"/>
              <w:rPr>
                <w:rFonts w:ascii="Arial" w:hAnsi="Arial" w:cs="Arial"/>
              </w:rPr>
            </w:pPr>
            <w:r w:rsidRPr="00B638A1">
              <w:rPr>
                <w:rFonts w:ascii="Arial" w:hAnsi="Arial" w:cs="Arial"/>
              </w:rPr>
              <w:t>выявление преступлений при участии членов ДНД</w:t>
            </w:r>
            <w:r w:rsidR="001B5D43">
              <w:rPr>
                <w:rFonts w:ascii="Arial" w:hAnsi="Arial" w:cs="Arial"/>
              </w:rPr>
              <w:t>;</w:t>
            </w:r>
          </w:p>
          <w:p w14:paraId="0F9CE9F3" w14:textId="77777777" w:rsidR="001B5D43" w:rsidRPr="002E6B76" w:rsidRDefault="001B5D43" w:rsidP="001B5D43">
            <w:pPr>
              <w:pStyle w:val="ConsPlusCell"/>
              <w:numPr>
                <w:ilvl w:val="0"/>
                <w:numId w:val="1"/>
              </w:numPr>
              <w:tabs>
                <w:tab w:val="left" w:pos="214"/>
                <w:tab w:val="left" w:pos="35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членов ДНД;</w:t>
            </w:r>
          </w:p>
          <w:p w14:paraId="11C7B618" w14:textId="77777777" w:rsidR="001B5D43" w:rsidRPr="002E6B76" w:rsidRDefault="001B5D43" w:rsidP="00A53893">
            <w:pPr>
              <w:pStyle w:val="ConsPlusCell"/>
              <w:tabs>
                <w:tab w:val="left" w:pos="214"/>
                <w:tab w:val="left" w:pos="357"/>
              </w:tabs>
              <w:rPr>
                <w:rFonts w:ascii="Arial" w:hAnsi="Arial" w:cs="Arial"/>
              </w:rPr>
            </w:pPr>
          </w:p>
        </w:tc>
      </w:tr>
      <w:tr w:rsidR="001B5D43" w:rsidRPr="00CC30BF" w14:paraId="7437C7E7" w14:textId="77777777" w:rsidTr="00A53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BE4" w14:textId="3DA2707C" w:rsidR="001B5D43" w:rsidRPr="00064A9A" w:rsidRDefault="001B5D43" w:rsidP="00A53893">
            <w:pPr>
              <w:rPr>
                <w:rFonts w:ascii="Arial" w:hAnsi="Arial" w:cs="Arial"/>
              </w:rPr>
            </w:pPr>
            <w:r w:rsidRPr="00064A9A">
              <w:rPr>
                <w:rFonts w:ascii="Arial" w:hAnsi="Arial" w:cs="Arial"/>
              </w:rPr>
              <w:t xml:space="preserve">Система организации контроля над исполнением </w:t>
            </w:r>
            <w:r>
              <w:rPr>
                <w:rFonts w:ascii="Arial" w:hAnsi="Arial" w:cs="Arial"/>
              </w:rPr>
              <w:t>п</w:t>
            </w:r>
            <w:r w:rsidRPr="00064A9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F1B" w14:textId="578E1923" w:rsidR="001B5D43" w:rsidRPr="00064A9A" w:rsidRDefault="001B5D43" w:rsidP="00A53893">
            <w:pPr>
              <w:shd w:val="clear" w:color="auto" w:fill="FFFFFF"/>
              <w:tabs>
                <w:tab w:val="left" w:pos="984"/>
              </w:tabs>
              <w:ind w:left="43"/>
              <w:jc w:val="both"/>
              <w:rPr>
                <w:rFonts w:ascii="Arial" w:hAnsi="Arial" w:cs="Arial"/>
              </w:rPr>
            </w:pPr>
            <w:r w:rsidRPr="003271AD">
              <w:rPr>
                <w:rFonts w:ascii="Arial" w:hAnsi="Arial" w:cs="Arial"/>
              </w:rPr>
              <w:t>Оперативный контрол</w:t>
            </w:r>
            <w:r>
              <w:rPr>
                <w:rFonts w:ascii="Arial" w:hAnsi="Arial" w:cs="Arial"/>
              </w:rPr>
              <w:t>ь осуществляется в форме отчёта</w:t>
            </w:r>
            <w:r w:rsidRPr="003271AD">
              <w:rPr>
                <w:rFonts w:ascii="Arial" w:hAnsi="Arial" w:cs="Arial"/>
              </w:rPr>
              <w:t xml:space="preserve"> и мониторинга в соответствии с Положением о порядке разработки</w:t>
            </w:r>
            <w:r>
              <w:rPr>
                <w:rFonts w:ascii="Arial" w:hAnsi="Arial" w:cs="Arial"/>
              </w:rPr>
              <w:t>, реализации</w:t>
            </w:r>
            <w:r w:rsidRPr="003271AD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>оценки</w:t>
            </w:r>
            <w:r w:rsidRPr="00327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эффективности муниципальных</w:t>
            </w:r>
            <w:r w:rsidRPr="003271AD">
              <w:rPr>
                <w:rFonts w:ascii="Arial" w:hAnsi="Arial" w:cs="Arial"/>
              </w:rPr>
              <w:t xml:space="preserve"> программ муниципального образования</w:t>
            </w:r>
            <w:r>
              <w:rPr>
                <w:rFonts w:ascii="Arial" w:hAnsi="Arial" w:cs="Arial"/>
              </w:rPr>
              <w:t xml:space="preserve"> «Город Мирный»</w:t>
            </w:r>
            <w:r w:rsidRPr="003271AD">
              <w:rPr>
                <w:rFonts w:ascii="Arial" w:hAnsi="Arial" w:cs="Arial"/>
              </w:rPr>
              <w:t xml:space="preserve">, утвержденным Постановлением городской Администрации от </w:t>
            </w:r>
            <w:r>
              <w:rPr>
                <w:rFonts w:ascii="Arial" w:hAnsi="Arial" w:cs="Arial"/>
              </w:rPr>
              <w:t>12.12.2014 № 820</w:t>
            </w:r>
            <w:r w:rsidRPr="003271AD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О</w:t>
            </w:r>
            <w:r w:rsidRPr="003271AD">
              <w:rPr>
                <w:rFonts w:ascii="Arial" w:hAnsi="Arial" w:cs="Arial"/>
              </w:rPr>
              <w:t xml:space="preserve"> порядке разработки</w:t>
            </w:r>
            <w:r>
              <w:rPr>
                <w:rFonts w:ascii="Arial" w:hAnsi="Arial" w:cs="Arial"/>
              </w:rPr>
              <w:t>, реализации</w:t>
            </w:r>
            <w:r w:rsidRPr="003271AD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>оценки</w:t>
            </w:r>
            <w:r w:rsidRPr="00327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эффективности муниципальных</w:t>
            </w:r>
            <w:r w:rsidRPr="003271AD">
              <w:rPr>
                <w:rFonts w:ascii="Arial" w:hAnsi="Arial" w:cs="Arial"/>
              </w:rPr>
              <w:t xml:space="preserve"> программ муниципального образования</w:t>
            </w:r>
            <w:r>
              <w:rPr>
                <w:rFonts w:ascii="Arial" w:hAnsi="Arial" w:cs="Arial"/>
              </w:rPr>
              <w:t xml:space="preserve"> «Город Мирный» Мирнинского района Республики Саха (Якутия)»</w:t>
            </w:r>
          </w:p>
        </w:tc>
      </w:tr>
    </w:tbl>
    <w:p w14:paraId="1AFCD27F" w14:textId="77777777" w:rsidR="001B5D43" w:rsidRDefault="001B5D43" w:rsidP="001B5D43">
      <w:pPr>
        <w:shd w:val="clear" w:color="auto" w:fill="FFFFFF"/>
        <w:spacing w:line="317" w:lineRule="exact"/>
        <w:ind w:right="10"/>
        <w:rPr>
          <w:rFonts w:ascii="Arial" w:hAnsi="Arial" w:cs="Arial"/>
          <w:b/>
        </w:rPr>
      </w:pPr>
    </w:p>
    <w:p w14:paraId="70240310" w14:textId="77777777" w:rsidR="001B5D43" w:rsidRDefault="001B5D43" w:rsidP="001B5D43">
      <w:pPr>
        <w:numPr>
          <w:ilvl w:val="0"/>
          <w:numId w:val="6"/>
        </w:numPr>
        <w:shd w:val="clear" w:color="auto" w:fill="FFFFFF"/>
        <w:spacing w:line="317" w:lineRule="exact"/>
        <w:ind w:right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</w:t>
      </w:r>
      <w:r w:rsidRPr="00FC5BA4">
        <w:rPr>
          <w:rFonts w:ascii="Arial" w:hAnsi="Arial" w:cs="Arial"/>
          <w:b/>
        </w:rPr>
        <w:t xml:space="preserve"> проблемы</w:t>
      </w:r>
    </w:p>
    <w:p w14:paraId="30966E1B" w14:textId="77777777" w:rsidR="001B5D43" w:rsidRPr="00971B04" w:rsidRDefault="001B5D43" w:rsidP="001B5D43">
      <w:pPr>
        <w:shd w:val="clear" w:color="auto" w:fill="FFFFFF"/>
        <w:spacing w:line="317" w:lineRule="exact"/>
        <w:ind w:left="720" w:right="10"/>
        <w:rPr>
          <w:rFonts w:ascii="Arial" w:hAnsi="Arial" w:cs="Arial"/>
          <w:b/>
        </w:rPr>
      </w:pPr>
    </w:p>
    <w:p w14:paraId="160ACDDD" w14:textId="77777777" w:rsidR="001B5D43" w:rsidRDefault="001B5D43" w:rsidP="001B5D43">
      <w:pPr>
        <w:pStyle w:val="ConsPlusNormal"/>
        <w:ind w:firstLine="540"/>
        <w:jc w:val="both"/>
      </w:pPr>
      <w:r w:rsidRPr="00F90FB7">
        <w:rPr>
          <w:sz w:val="24"/>
          <w:szCs w:val="24"/>
        </w:rPr>
        <w:t>В соответствии с п. 33 ст. 14 Федерального Закона от 06.10.2003 № 131-ФЗ «Об организации местного самоуправления в Российской Федерации» к компетенции органов местного самоуправления городского поселения отнесен следующий вопрос местного значения: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sz w:val="24"/>
          <w:szCs w:val="24"/>
        </w:rPr>
        <w:t>.</w:t>
      </w:r>
    </w:p>
    <w:p w14:paraId="378858C6" w14:textId="762B9F58" w:rsidR="001B5D43" w:rsidRPr="0020334E" w:rsidRDefault="001B5D43" w:rsidP="001B5D43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20334E">
        <w:rPr>
          <w:rFonts w:ascii="Arial" w:hAnsi="Arial" w:cs="Arial"/>
        </w:rPr>
        <w:t>Нормативная основа</w:t>
      </w:r>
      <w:r>
        <w:rPr>
          <w:rFonts w:ascii="Arial" w:hAnsi="Arial" w:cs="Arial"/>
        </w:rPr>
        <w:t xml:space="preserve"> обеспечения </w:t>
      </w:r>
      <w:r w:rsidR="00B26EA8" w:rsidRPr="00B26EA8">
        <w:rPr>
          <w:rFonts w:ascii="Arial" w:hAnsi="Arial" w:cs="Arial"/>
        </w:rPr>
        <w:t>оказани</w:t>
      </w:r>
      <w:r w:rsidR="00B26EA8">
        <w:rPr>
          <w:rFonts w:ascii="Arial" w:hAnsi="Arial" w:cs="Arial"/>
        </w:rPr>
        <w:t>я</w:t>
      </w:r>
      <w:r w:rsidR="00B26EA8" w:rsidRPr="00B26EA8">
        <w:rPr>
          <w:rFonts w:ascii="Arial" w:hAnsi="Arial" w:cs="Arial"/>
        </w:rPr>
        <w:t xml:space="preserve"> поддержки гражданам и их объединениям, участвующим в охране общественного порядка, создание условий для деятельности народных дружин </w:t>
      </w:r>
      <w:r>
        <w:rPr>
          <w:rFonts w:ascii="Arial" w:hAnsi="Arial" w:cs="Arial"/>
        </w:rPr>
        <w:t>составляет</w:t>
      </w:r>
      <w:r w:rsidRPr="0020334E">
        <w:rPr>
          <w:rFonts w:ascii="Arial" w:hAnsi="Arial" w:cs="Arial"/>
        </w:rPr>
        <w:t>:</w:t>
      </w:r>
    </w:p>
    <w:p w14:paraId="04C27455" w14:textId="77777777" w:rsidR="001B5D43" w:rsidRDefault="001B5D43" w:rsidP="001B5D43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F90FB7">
        <w:rPr>
          <w:rFonts w:ascii="Arial" w:hAnsi="Arial" w:cs="Arial"/>
        </w:rPr>
        <w:t>Ф</w:t>
      </w:r>
      <w:r>
        <w:rPr>
          <w:rFonts w:ascii="Arial" w:hAnsi="Arial" w:cs="Arial"/>
        </w:rPr>
        <w:t>едеральный закон от 02.04.2014 №</w:t>
      </w:r>
      <w:r w:rsidRPr="00F90FB7">
        <w:rPr>
          <w:rFonts w:ascii="Arial" w:hAnsi="Arial" w:cs="Arial"/>
        </w:rPr>
        <w:t xml:space="preserve"> 44-ФЗ </w:t>
      </w:r>
      <w:r>
        <w:rPr>
          <w:rFonts w:ascii="Arial" w:hAnsi="Arial" w:cs="Arial"/>
        </w:rPr>
        <w:t>«</w:t>
      </w:r>
      <w:r w:rsidRPr="00F90FB7">
        <w:rPr>
          <w:rFonts w:ascii="Arial" w:hAnsi="Arial" w:cs="Arial"/>
        </w:rPr>
        <w:t xml:space="preserve">Об участии граждан в охране общественного </w:t>
      </w:r>
      <w:r>
        <w:rPr>
          <w:rFonts w:ascii="Arial" w:hAnsi="Arial" w:cs="Arial"/>
        </w:rPr>
        <w:t>порядка»;</w:t>
      </w:r>
    </w:p>
    <w:p w14:paraId="32F59089" w14:textId="73261E7E" w:rsidR="001B5D43" w:rsidRPr="00F90FB7" w:rsidRDefault="001B5D43" w:rsidP="001B5D43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F90FB7">
        <w:rPr>
          <w:rFonts w:ascii="Arial" w:hAnsi="Arial" w:cs="Arial"/>
        </w:rPr>
        <w:t>Ф</w:t>
      </w:r>
      <w:r>
        <w:rPr>
          <w:rFonts w:ascii="Arial" w:hAnsi="Arial" w:cs="Arial"/>
        </w:rPr>
        <w:t>едеральный закон от 19.05.1995 №</w:t>
      </w:r>
      <w:r w:rsidRPr="00F90FB7">
        <w:rPr>
          <w:rFonts w:ascii="Arial" w:hAnsi="Arial" w:cs="Arial"/>
        </w:rPr>
        <w:t xml:space="preserve"> 82-ФЗ </w:t>
      </w:r>
      <w:r>
        <w:rPr>
          <w:rFonts w:ascii="Arial" w:hAnsi="Arial" w:cs="Arial"/>
        </w:rPr>
        <w:t>«</w:t>
      </w:r>
      <w:r w:rsidRPr="00F90FB7">
        <w:rPr>
          <w:rFonts w:ascii="Arial" w:hAnsi="Arial" w:cs="Arial"/>
        </w:rPr>
        <w:t>Об о</w:t>
      </w:r>
      <w:r>
        <w:rPr>
          <w:rFonts w:ascii="Arial" w:hAnsi="Arial" w:cs="Arial"/>
        </w:rPr>
        <w:t>бщественных объединениях»</w:t>
      </w:r>
      <w:r w:rsidR="00B26EA8">
        <w:rPr>
          <w:rFonts w:ascii="Arial" w:hAnsi="Arial" w:cs="Arial"/>
        </w:rPr>
        <w:t>.</w:t>
      </w:r>
    </w:p>
    <w:p w14:paraId="11B69F54" w14:textId="77777777" w:rsidR="001B5D43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</w:t>
      </w:r>
      <w:r>
        <w:rPr>
          <w:rFonts w:ascii="Arial" w:hAnsi="Arial" w:cs="Arial"/>
        </w:rPr>
        <w:t>озрастных групп населения г. Мирного</w:t>
      </w:r>
      <w:r w:rsidRPr="00971B04">
        <w:rPr>
          <w:rFonts w:ascii="Arial" w:hAnsi="Arial" w:cs="Arial"/>
        </w:rPr>
        <w:t>, что способствует росту числа совершаемых правонарушений и преступлений.</w:t>
      </w:r>
    </w:p>
    <w:p w14:paraId="260B1EE7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14:paraId="13AD3F0A" w14:textId="1306633C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lastRenderedPageBreak/>
        <w:t>В условиях больших экономических и с</w:t>
      </w:r>
      <w:r>
        <w:rPr>
          <w:rFonts w:ascii="Arial" w:hAnsi="Arial" w:cs="Arial"/>
        </w:rPr>
        <w:t>оциальных преобразований в нашем</w:t>
      </w:r>
      <w:r w:rsidRPr="0097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городе</w:t>
      </w:r>
      <w:r w:rsidRPr="00971B04">
        <w:rPr>
          <w:rFonts w:ascii="Arial" w:hAnsi="Arial" w:cs="Arial"/>
        </w:rPr>
        <w:t xml:space="preserve"> все более важное значение приобретает задача формирования сознательности и чувства высокой ответственности каждого гражданина перед обществом, обеспечени</w:t>
      </w:r>
      <w:r w:rsidR="00CD6A40">
        <w:rPr>
          <w:rFonts w:ascii="Arial" w:hAnsi="Arial" w:cs="Arial"/>
        </w:rPr>
        <w:t>е</w:t>
      </w:r>
      <w:r w:rsidRPr="00971B04">
        <w:rPr>
          <w:rFonts w:ascii="Arial" w:hAnsi="Arial" w:cs="Arial"/>
        </w:rPr>
        <w:t xml:space="preserve"> дисциплины и организованности, всемирного укрепления правопорядка и законности.</w:t>
      </w:r>
    </w:p>
    <w:p w14:paraId="7858222B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14:paraId="6823CD05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Созданные народные дружины могут активно участвовать в работе по укреплению общественного порядка, вес</w:t>
      </w:r>
      <w:r>
        <w:rPr>
          <w:rFonts w:ascii="Arial" w:hAnsi="Arial" w:cs="Arial"/>
        </w:rPr>
        <w:t>ти борьбу с нарушениями правил общественного поведения</w:t>
      </w:r>
      <w:r w:rsidRPr="00971B04">
        <w:rPr>
          <w:rFonts w:ascii="Arial" w:hAnsi="Arial" w:cs="Arial"/>
        </w:rPr>
        <w:t xml:space="preserve"> и другими антиобщественными проявлениями.</w:t>
      </w:r>
    </w:p>
    <w:p w14:paraId="407D2D55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 xml:space="preserve">Общественные органы содействия охране общественного порядка — добровольная народная дружина, создается </w:t>
      </w:r>
      <w:r>
        <w:rPr>
          <w:rFonts w:ascii="Arial" w:hAnsi="Arial" w:cs="Arial"/>
        </w:rPr>
        <w:t>при содействии органов местного самоуправления</w:t>
      </w:r>
      <w:r w:rsidRPr="00971B04">
        <w:rPr>
          <w:rFonts w:ascii="Arial" w:hAnsi="Arial" w:cs="Arial"/>
        </w:rPr>
        <w:t xml:space="preserve"> по пр</w:t>
      </w:r>
      <w:r>
        <w:rPr>
          <w:rFonts w:ascii="Arial" w:hAnsi="Arial" w:cs="Arial"/>
        </w:rPr>
        <w:t>оизводственному, территориальном</w:t>
      </w:r>
      <w:r w:rsidRPr="00971B04">
        <w:rPr>
          <w:rFonts w:ascii="Arial" w:hAnsi="Arial" w:cs="Arial"/>
        </w:rPr>
        <w:t>у либо производственно-территориальному принципу.</w:t>
      </w:r>
    </w:p>
    <w:p w14:paraId="1D40DAAA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14:paraId="5C117BDB" w14:textId="5B33D9C1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</w:t>
      </w:r>
      <w:r>
        <w:rPr>
          <w:rFonts w:ascii="Arial" w:hAnsi="Arial" w:cs="Arial"/>
        </w:rPr>
        <w:t xml:space="preserve">и увеличения их численности </w:t>
      </w:r>
      <w:r w:rsidRPr="00971B04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г. Мирного</w:t>
      </w:r>
      <w:r w:rsidRPr="00971B04">
        <w:rPr>
          <w:rFonts w:ascii="Arial" w:hAnsi="Arial" w:cs="Arial"/>
        </w:rPr>
        <w:t>.</w:t>
      </w:r>
    </w:p>
    <w:p w14:paraId="25C96111" w14:textId="23216A16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 xml:space="preserve">Добровольные народные дружины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</w:t>
      </w:r>
      <w:r>
        <w:rPr>
          <w:rFonts w:ascii="Arial" w:hAnsi="Arial" w:cs="Arial"/>
        </w:rPr>
        <w:t>г. Мирного</w:t>
      </w:r>
      <w:r w:rsidRPr="00971B04">
        <w:rPr>
          <w:rFonts w:ascii="Arial" w:hAnsi="Arial" w:cs="Arial"/>
        </w:rPr>
        <w:t>.</w:t>
      </w:r>
    </w:p>
    <w:p w14:paraId="399DA138" w14:textId="77777777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 xml:space="preserve">Добровольные народные дружины создаются гражданами, проживающими на территории </w:t>
      </w:r>
      <w:r>
        <w:rPr>
          <w:rFonts w:ascii="Arial" w:hAnsi="Arial" w:cs="Arial"/>
        </w:rPr>
        <w:t>г. Мирного</w:t>
      </w:r>
      <w:r w:rsidRPr="00971B04">
        <w:rPr>
          <w:rFonts w:ascii="Arial" w:hAnsi="Arial" w:cs="Arial"/>
        </w:rPr>
        <w:t>, при содействии органов местного самоуправления.</w:t>
      </w:r>
    </w:p>
    <w:p w14:paraId="6F3EA53A" w14:textId="24FE7C95" w:rsidR="001B5D43" w:rsidRPr="00971B04" w:rsidRDefault="001B5D43" w:rsidP="001B5D43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1B04">
        <w:rPr>
          <w:rFonts w:ascii="Arial" w:hAnsi="Arial" w:cs="Arial"/>
        </w:rPr>
        <w:t>Добровол</w:t>
      </w:r>
      <w:r>
        <w:rPr>
          <w:rFonts w:ascii="Arial" w:hAnsi="Arial" w:cs="Arial"/>
        </w:rPr>
        <w:t>ьные народные дружины действуют</w:t>
      </w:r>
      <w:r w:rsidRPr="00971B04">
        <w:rPr>
          <w:rFonts w:ascii="Arial" w:hAnsi="Arial" w:cs="Arial"/>
        </w:rPr>
        <w:t xml:space="preserve"> на основании Положения о добровольных народных дружинах на территории </w:t>
      </w:r>
      <w:r w:rsidR="00CD6A40">
        <w:rPr>
          <w:rFonts w:ascii="Arial" w:hAnsi="Arial" w:cs="Arial"/>
        </w:rPr>
        <w:t>МО «Город Мирный»</w:t>
      </w:r>
      <w:r w:rsidRPr="00971B04">
        <w:rPr>
          <w:rFonts w:ascii="Arial" w:hAnsi="Arial" w:cs="Arial"/>
        </w:rPr>
        <w:t>, утвержденного органами местного самоуправления.</w:t>
      </w:r>
    </w:p>
    <w:p w14:paraId="515591A3" w14:textId="5A24A573" w:rsidR="001B5D43" w:rsidRDefault="001B5D43" w:rsidP="001B5D4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деятельности добровольной народной дружины в период с 201</w:t>
      </w:r>
      <w:r w:rsidR="00B638A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г. по 20</w:t>
      </w:r>
      <w:r w:rsidR="00CD6A4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показывает, что участие добровольчества в обеспечении правопорядка необходимо для профилактики правонарушений. Кроме того, за последние годы произошло многоэтапное сокращение численности сотрудников МВД России и их структурных подразделений. </w:t>
      </w:r>
    </w:p>
    <w:p w14:paraId="5AC105E3" w14:textId="77777777" w:rsidR="001B5D43" w:rsidRDefault="001B5D43" w:rsidP="001B5D43">
      <w:pPr>
        <w:ind w:firstLine="851"/>
        <w:jc w:val="both"/>
        <w:rPr>
          <w:rFonts w:ascii="Arial" w:hAnsi="Arial" w:cs="Arial"/>
        </w:rPr>
      </w:pPr>
    </w:p>
    <w:p w14:paraId="3A0BAFFB" w14:textId="77777777" w:rsidR="001B5D43" w:rsidRDefault="001B5D43" w:rsidP="001B5D43">
      <w:pPr>
        <w:ind w:firstLine="851"/>
        <w:jc w:val="center"/>
        <w:rPr>
          <w:rFonts w:ascii="Arial" w:hAnsi="Arial" w:cs="Arial"/>
          <w:b/>
        </w:rPr>
      </w:pPr>
      <w:r w:rsidRPr="00210441">
        <w:rPr>
          <w:rFonts w:ascii="Arial" w:hAnsi="Arial" w:cs="Arial"/>
          <w:b/>
        </w:rPr>
        <w:t xml:space="preserve">Количество протоколов по административным правонарушениям, составленных при участии добровольной народной </w:t>
      </w:r>
      <w:r>
        <w:rPr>
          <w:rFonts w:ascii="Arial" w:hAnsi="Arial" w:cs="Arial"/>
          <w:b/>
        </w:rPr>
        <w:t>дружины на территории г. Мирный</w:t>
      </w:r>
      <w:r w:rsidRPr="00210441">
        <w:rPr>
          <w:rFonts w:ascii="Arial" w:hAnsi="Arial" w:cs="Arial"/>
          <w:b/>
        </w:rPr>
        <w:t>.</w:t>
      </w:r>
    </w:p>
    <w:p w14:paraId="6D6AF3D7" w14:textId="12A0BEAE" w:rsidR="001B5D43" w:rsidRDefault="001B5D43" w:rsidP="001B5D43">
      <w:pPr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D3EAA9C" wp14:editId="51571F3E">
            <wp:simplePos x="0" y="0"/>
            <wp:positionH relativeFrom="column">
              <wp:posOffset>73660</wp:posOffset>
            </wp:positionH>
            <wp:positionV relativeFrom="paragraph">
              <wp:posOffset>33655</wp:posOffset>
            </wp:positionV>
            <wp:extent cx="5833745" cy="1829435"/>
            <wp:effectExtent l="1270" t="635" r="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98022" w14:textId="77777777" w:rsidR="001B5D43" w:rsidRPr="00683BAA" w:rsidRDefault="001B5D43" w:rsidP="001B5D43">
      <w:pPr>
        <w:rPr>
          <w:rFonts w:ascii="Arial" w:hAnsi="Arial" w:cs="Arial"/>
        </w:rPr>
      </w:pPr>
    </w:p>
    <w:p w14:paraId="5C556A19" w14:textId="77777777" w:rsidR="001B5D43" w:rsidRPr="00683BAA" w:rsidRDefault="001B5D43" w:rsidP="001B5D43">
      <w:pPr>
        <w:rPr>
          <w:rFonts w:ascii="Arial" w:hAnsi="Arial" w:cs="Arial"/>
        </w:rPr>
      </w:pPr>
    </w:p>
    <w:p w14:paraId="53D42170" w14:textId="77777777" w:rsidR="001B5D43" w:rsidRPr="00683BAA" w:rsidRDefault="001B5D43" w:rsidP="001B5D43">
      <w:pPr>
        <w:rPr>
          <w:rFonts w:ascii="Arial" w:hAnsi="Arial" w:cs="Arial"/>
        </w:rPr>
      </w:pPr>
    </w:p>
    <w:p w14:paraId="0C13B629" w14:textId="77777777" w:rsidR="001B5D43" w:rsidRPr="00683BAA" w:rsidRDefault="001B5D43" w:rsidP="001B5D43">
      <w:pPr>
        <w:rPr>
          <w:rFonts w:ascii="Arial" w:hAnsi="Arial" w:cs="Arial"/>
        </w:rPr>
      </w:pPr>
    </w:p>
    <w:p w14:paraId="6B3FE8A8" w14:textId="77777777" w:rsidR="001B5D43" w:rsidRDefault="001B5D43" w:rsidP="001B5D43">
      <w:pPr>
        <w:ind w:firstLine="708"/>
        <w:jc w:val="both"/>
        <w:rPr>
          <w:rFonts w:ascii="Arial" w:hAnsi="Arial" w:cs="Arial"/>
        </w:rPr>
      </w:pPr>
    </w:p>
    <w:p w14:paraId="1D46ECD8" w14:textId="77777777" w:rsidR="00B26EA8" w:rsidRDefault="00B26EA8" w:rsidP="001B5D43">
      <w:pPr>
        <w:ind w:firstLine="708"/>
        <w:jc w:val="both"/>
        <w:rPr>
          <w:rFonts w:ascii="Arial" w:hAnsi="Arial" w:cs="Arial"/>
        </w:rPr>
      </w:pPr>
    </w:p>
    <w:p w14:paraId="1A4ED414" w14:textId="77777777" w:rsidR="00B26EA8" w:rsidRDefault="00B26EA8" w:rsidP="001B5D43">
      <w:pPr>
        <w:ind w:firstLine="708"/>
        <w:jc w:val="both"/>
        <w:rPr>
          <w:rFonts w:ascii="Arial" w:hAnsi="Arial" w:cs="Arial"/>
        </w:rPr>
      </w:pPr>
    </w:p>
    <w:p w14:paraId="4A808AE5" w14:textId="77777777" w:rsidR="00B26EA8" w:rsidRDefault="00B26EA8" w:rsidP="001B5D43">
      <w:pPr>
        <w:ind w:firstLine="708"/>
        <w:jc w:val="both"/>
        <w:rPr>
          <w:rFonts w:ascii="Arial" w:hAnsi="Arial" w:cs="Arial"/>
        </w:rPr>
      </w:pPr>
    </w:p>
    <w:p w14:paraId="554FE9DD" w14:textId="48A73735" w:rsidR="00B26EA8" w:rsidRDefault="00282CF0" w:rsidP="00282CF0">
      <w:pPr>
        <w:tabs>
          <w:tab w:val="left" w:pos="2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CD63DB" w14:textId="4E2FA92B" w:rsidR="001B5D43" w:rsidRDefault="001B5D43" w:rsidP="001B5D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Снижение количества протоколов, составленных при участии добровольной народной дружины в 201</w:t>
      </w:r>
      <w:r w:rsidR="00B638A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г., заключается в том, что в ноябре 201</w:t>
      </w:r>
      <w:r w:rsidR="00B638A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г. Министерство Внутренних Дел по Республики Саха (Якутия) перешло на новую систему учета протоколов об административных правонарушениях с участием ДНД. </w:t>
      </w:r>
    </w:p>
    <w:p w14:paraId="1B7C6E8D" w14:textId="5FC3B250" w:rsidR="001B5D43" w:rsidRPr="00675A07" w:rsidRDefault="001B5D43" w:rsidP="001B5D43">
      <w:pPr>
        <w:ind w:firstLine="708"/>
        <w:jc w:val="both"/>
        <w:rPr>
          <w:rFonts w:ascii="Arial" w:hAnsi="Arial" w:cs="Arial"/>
        </w:rPr>
      </w:pPr>
      <w:r w:rsidRPr="00675A07">
        <w:rPr>
          <w:rFonts w:ascii="Arial" w:hAnsi="Arial" w:cs="Arial"/>
        </w:rPr>
        <w:t>Неоценимую п</w:t>
      </w:r>
      <w:r>
        <w:rPr>
          <w:rFonts w:ascii="Arial" w:hAnsi="Arial" w:cs="Arial"/>
        </w:rPr>
        <w:t xml:space="preserve">оддержку в организации деятельности ДНД </w:t>
      </w:r>
      <w:r w:rsidR="00282CF0">
        <w:rPr>
          <w:rFonts w:ascii="Arial" w:hAnsi="Arial" w:cs="Arial"/>
        </w:rPr>
        <w:t xml:space="preserve">ранее </w:t>
      </w:r>
      <w:r>
        <w:rPr>
          <w:rFonts w:ascii="Arial" w:hAnsi="Arial" w:cs="Arial"/>
        </w:rPr>
        <w:t>оказ</w:t>
      </w:r>
      <w:r w:rsidR="00282CF0">
        <w:rPr>
          <w:rFonts w:ascii="Arial" w:hAnsi="Arial" w:cs="Arial"/>
        </w:rPr>
        <w:t>ыва</w:t>
      </w:r>
      <w:r>
        <w:rPr>
          <w:rFonts w:ascii="Arial" w:hAnsi="Arial" w:cs="Arial"/>
        </w:rPr>
        <w:t>ла АК «АЛРОСА» (ОАО), в 21</w:t>
      </w:r>
      <w:r w:rsidRPr="00675A07">
        <w:rPr>
          <w:rFonts w:ascii="Arial" w:hAnsi="Arial" w:cs="Arial"/>
        </w:rPr>
        <w:t xml:space="preserve"> структурных подразделениях и дочерних предприятиях которой были созданы </w:t>
      </w:r>
      <w:r>
        <w:rPr>
          <w:rFonts w:ascii="Arial" w:hAnsi="Arial" w:cs="Arial"/>
        </w:rPr>
        <w:t>добровольные народные дружины</w:t>
      </w:r>
      <w:r w:rsidRPr="00675A07">
        <w:rPr>
          <w:rFonts w:ascii="Arial" w:hAnsi="Arial" w:cs="Arial"/>
        </w:rPr>
        <w:t>. Кроме</w:t>
      </w:r>
      <w:r w:rsidRPr="0080456C">
        <w:rPr>
          <w:rFonts w:ascii="Arial" w:hAnsi="Arial" w:cs="Arial"/>
        </w:rPr>
        <w:t xml:space="preserve"> </w:t>
      </w:r>
      <w:r w:rsidRPr="00675A07">
        <w:rPr>
          <w:rFonts w:ascii="Arial" w:hAnsi="Arial" w:cs="Arial"/>
        </w:rPr>
        <w:t>того</w:t>
      </w:r>
      <w:r>
        <w:rPr>
          <w:rFonts w:ascii="Arial" w:hAnsi="Arial" w:cs="Arial"/>
        </w:rPr>
        <w:t>,</w:t>
      </w:r>
      <w:r w:rsidRPr="00675A07">
        <w:rPr>
          <w:rFonts w:ascii="Arial" w:hAnsi="Arial" w:cs="Arial"/>
        </w:rPr>
        <w:t xml:space="preserve"> хочется отметить, что активное участие в деятельности народной дружины принимают и образовательные учреждения, такие как Автономное учреждение РС</w:t>
      </w:r>
      <w:r>
        <w:rPr>
          <w:rFonts w:ascii="Arial" w:hAnsi="Arial" w:cs="Arial"/>
        </w:rPr>
        <w:t xml:space="preserve"> </w:t>
      </w:r>
      <w:r w:rsidRPr="00675A07">
        <w:rPr>
          <w:rFonts w:ascii="Arial" w:hAnsi="Arial" w:cs="Arial"/>
        </w:rPr>
        <w:t xml:space="preserve">(Я) Региональный технический колледж в г. Мирном и политехнический институт (филиала ФГАОУ ВПО «Северо-Восточный Федеральный университет им. М.К. </w:t>
      </w:r>
      <w:proofErr w:type="spellStart"/>
      <w:r w:rsidRPr="00675A07">
        <w:rPr>
          <w:rFonts w:ascii="Arial" w:hAnsi="Arial" w:cs="Arial"/>
        </w:rPr>
        <w:t>Аммосова</w:t>
      </w:r>
      <w:proofErr w:type="spellEnd"/>
      <w:r w:rsidRPr="00675A07">
        <w:rPr>
          <w:rFonts w:ascii="Arial" w:hAnsi="Arial" w:cs="Arial"/>
        </w:rPr>
        <w:t xml:space="preserve">) в г. Мирном, которые вносят неоценимый вклад при работе с несовершеннолетними. </w:t>
      </w:r>
    </w:p>
    <w:p w14:paraId="0FA9CE39" w14:textId="4A15904F" w:rsidR="001B5D43" w:rsidRDefault="001B5D43" w:rsidP="001B5D43">
      <w:pPr>
        <w:ind w:firstLine="708"/>
        <w:jc w:val="both"/>
        <w:rPr>
          <w:rFonts w:ascii="Arial" w:hAnsi="Arial" w:cs="Arial"/>
        </w:rPr>
      </w:pPr>
      <w:r w:rsidRPr="00675A07">
        <w:rPr>
          <w:rFonts w:ascii="Arial" w:hAnsi="Arial" w:cs="Arial"/>
        </w:rPr>
        <w:t xml:space="preserve">Дружинники Городского штаба ДНД в городе Мирном осуществляют дежурство </w:t>
      </w:r>
      <w:r w:rsidR="00282CF0">
        <w:rPr>
          <w:rFonts w:ascii="Arial" w:hAnsi="Arial" w:cs="Arial"/>
        </w:rPr>
        <w:t>2-</w:t>
      </w:r>
      <w:r w:rsidRPr="00675A0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раза</w:t>
      </w:r>
      <w:r w:rsidRPr="00675A07">
        <w:rPr>
          <w:rFonts w:ascii="Arial" w:hAnsi="Arial" w:cs="Arial"/>
        </w:rPr>
        <w:t xml:space="preserve"> в неделю </w:t>
      </w:r>
      <w:r w:rsidR="00282CF0">
        <w:rPr>
          <w:rFonts w:ascii="Arial" w:hAnsi="Arial" w:cs="Arial"/>
        </w:rPr>
        <w:t>(</w:t>
      </w:r>
      <w:r w:rsidRPr="00675A07">
        <w:rPr>
          <w:rFonts w:ascii="Arial" w:hAnsi="Arial" w:cs="Arial"/>
        </w:rPr>
        <w:t>пятница, суббота и воскресение</w:t>
      </w:r>
      <w:r w:rsidR="00282CF0">
        <w:rPr>
          <w:rFonts w:ascii="Arial" w:hAnsi="Arial" w:cs="Arial"/>
        </w:rPr>
        <w:t>)</w:t>
      </w:r>
      <w:r w:rsidRPr="00675A07">
        <w:rPr>
          <w:rFonts w:ascii="Arial" w:hAnsi="Arial" w:cs="Arial"/>
        </w:rPr>
        <w:t>. Развод и инструктаж народных дружинников проводится на общем построении патрульно-постовых нарядов Мирнинского гарнизона полиции ответствен</w:t>
      </w:r>
      <w:r>
        <w:rPr>
          <w:rFonts w:ascii="Arial" w:hAnsi="Arial" w:cs="Arial"/>
        </w:rPr>
        <w:t>ным от руководства Отдела МВД России</w:t>
      </w:r>
      <w:r w:rsidRPr="00675A07">
        <w:rPr>
          <w:rFonts w:ascii="Arial" w:hAnsi="Arial" w:cs="Arial"/>
        </w:rPr>
        <w:t xml:space="preserve"> по Мирнинскому району.</w:t>
      </w:r>
    </w:p>
    <w:p w14:paraId="005920A0" w14:textId="77777777" w:rsidR="001B5D43" w:rsidRPr="00570095" w:rsidRDefault="001B5D43" w:rsidP="001B5D43">
      <w:pPr>
        <w:pStyle w:val="Style2"/>
        <w:widowControl/>
        <w:spacing w:before="10" w:line="240" w:lineRule="auto"/>
        <w:ind w:firstLine="708"/>
        <w:rPr>
          <w:rStyle w:val="FontStyle15"/>
          <w:rFonts w:ascii="Arial" w:hAnsi="Arial" w:cs="Arial"/>
        </w:rPr>
      </w:pPr>
      <w:r w:rsidRPr="00570095">
        <w:rPr>
          <w:rStyle w:val="FontStyle15"/>
          <w:rFonts w:ascii="Arial" w:hAnsi="Arial" w:cs="Arial"/>
        </w:rPr>
        <w:t>Постоянно в соответствии с разрабатываемым ежемесячным графиком дежурств добровольными народными дружинами, совместно с сотрудниками полиции осуществляется</w:t>
      </w:r>
      <w:r>
        <w:rPr>
          <w:rStyle w:val="FontStyle15"/>
          <w:rFonts w:ascii="Arial" w:hAnsi="Arial" w:cs="Arial"/>
        </w:rPr>
        <w:t xml:space="preserve"> патрулирование улиц</w:t>
      </w:r>
      <w:r w:rsidRPr="00570095">
        <w:rPr>
          <w:rStyle w:val="FontStyle15"/>
          <w:rFonts w:ascii="Arial" w:hAnsi="Arial" w:cs="Arial"/>
        </w:rPr>
        <w:t>,</w:t>
      </w:r>
      <w:r>
        <w:rPr>
          <w:rStyle w:val="FontStyle15"/>
          <w:rFonts w:ascii="Arial" w:hAnsi="Arial" w:cs="Arial"/>
        </w:rPr>
        <w:t xml:space="preserve"> а именно</w:t>
      </w:r>
      <w:r w:rsidRPr="00570095">
        <w:rPr>
          <w:rStyle w:val="FontStyle15"/>
          <w:rFonts w:ascii="Arial" w:hAnsi="Arial" w:cs="Arial"/>
        </w:rPr>
        <w:t xml:space="preserve"> </w:t>
      </w:r>
      <w:r>
        <w:rPr>
          <w:rStyle w:val="FontStyle15"/>
          <w:rFonts w:ascii="Arial" w:hAnsi="Arial" w:cs="Arial"/>
        </w:rPr>
        <w:t>проверяются места,</w:t>
      </w:r>
      <w:r w:rsidRPr="00570095">
        <w:rPr>
          <w:rStyle w:val="FontStyle15"/>
          <w:rFonts w:ascii="Arial" w:hAnsi="Arial" w:cs="Arial"/>
        </w:rPr>
        <w:t xml:space="preserve"> концентрации граждан</w:t>
      </w:r>
      <w:r>
        <w:rPr>
          <w:rStyle w:val="FontStyle15"/>
          <w:rFonts w:ascii="Arial" w:hAnsi="Arial" w:cs="Arial"/>
        </w:rPr>
        <w:t>,</w:t>
      </w:r>
      <w:r w:rsidRPr="00570095">
        <w:rPr>
          <w:rStyle w:val="FontStyle15"/>
          <w:rFonts w:ascii="Arial" w:hAnsi="Arial" w:cs="Arial"/>
        </w:rPr>
        <w:t xml:space="preserve"> распивающих спиртные напитки,</w:t>
      </w:r>
      <w:r>
        <w:rPr>
          <w:rStyle w:val="FontStyle15"/>
          <w:rFonts w:ascii="Arial" w:hAnsi="Arial" w:cs="Arial"/>
        </w:rPr>
        <w:t xml:space="preserve"> обслуживаются вызовы дежурной части. Совместно с участковыми уполномоченными полиции принимается участие в раскрытии преступлений, проверяются ранее судимые лица. При участии народных дружинников за нарушение правил хранения из оборота изымается оружие различных категорий оружия и средства самообороны. </w:t>
      </w:r>
    </w:p>
    <w:p w14:paraId="76454B46" w14:textId="3DD46FFD" w:rsidR="001B5D43" w:rsidRDefault="001B5D43" w:rsidP="001B5D43">
      <w:pPr>
        <w:pStyle w:val="Style2"/>
        <w:widowControl/>
        <w:spacing w:line="240" w:lineRule="auto"/>
        <w:ind w:firstLine="706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Также</w:t>
      </w:r>
      <w:r w:rsidR="00162515">
        <w:rPr>
          <w:rStyle w:val="FontStyle15"/>
          <w:rFonts w:ascii="Arial" w:hAnsi="Arial" w:cs="Arial"/>
        </w:rPr>
        <w:t>,</w:t>
      </w:r>
      <w:r>
        <w:rPr>
          <w:rStyle w:val="FontStyle15"/>
          <w:rFonts w:ascii="Arial" w:hAnsi="Arial" w:cs="Arial"/>
        </w:rPr>
        <w:t xml:space="preserve"> члены ДНД принимают</w:t>
      </w:r>
      <w:r w:rsidRPr="00570095">
        <w:rPr>
          <w:rStyle w:val="FontStyle15"/>
          <w:rFonts w:ascii="Arial" w:hAnsi="Arial" w:cs="Arial"/>
        </w:rPr>
        <w:t xml:space="preserve"> участие в обеспечении общественного порядка при проведении культурно-массовых, общественно-политических и спортивных мероприятиях, проводимых на территории </w:t>
      </w:r>
      <w:r>
        <w:rPr>
          <w:rStyle w:val="FontStyle15"/>
          <w:rFonts w:ascii="Arial" w:hAnsi="Arial" w:cs="Arial"/>
        </w:rPr>
        <w:t xml:space="preserve">нашего поселения, таких как: 1 мая – день посвященный Празднику Весны и Труда, 9 мая – день </w:t>
      </w:r>
      <w:r w:rsidRPr="00EF01D4">
        <w:rPr>
          <w:rFonts w:ascii="Arial" w:hAnsi="Arial" w:cs="Arial"/>
        </w:rPr>
        <w:t>Победы советского народа в Великой Отечественной войне</w:t>
      </w:r>
      <w:r>
        <w:rPr>
          <w:rFonts w:ascii="Arial" w:hAnsi="Arial" w:cs="Arial"/>
        </w:rPr>
        <w:t>,</w:t>
      </w:r>
      <w:r>
        <w:rPr>
          <w:rStyle w:val="FontStyle15"/>
          <w:rFonts w:ascii="Arial" w:hAnsi="Arial" w:cs="Arial"/>
        </w:rPr>
        <w:t xml:space="preserve"> День города Мирного и Алмазодобывающей промышленности</w:t>
      </w:r>
      <w:r w:rsidRPr="00570095">
        <w:rPr>
          <w:rStyle w:val="FontStyle15"/>
          <w:rFonts w:ascii="Arial" w:hAnsi="Arial" w:cs="Arial"/>
        </w:rPr>
        <w:t>.</w:t>
      </w:r>
    </w:p>
    <w:p w14:paraId="5B65C2A0" w14:textId="77777777" w:rsidR="001B5D43" w:rsidRDefault="001B5D43" w:rsidP="001B5D43">
      <w:pPr>
        <w:pStyle w:val="Style2"/>
        <w:widowControl/>
        <w:spacing w:line="240" w:lineRule="auto"/>
        <w:ind w:firstLine="706"/>
        <w:rPr>
          <w:rStyle w:val="FontStyle15"/>
          <w:rFonts w:ascii="Arial" w:hAnsi="Arial" w:cs="Arial"/>
        </w:rPr>
      </w:pPr>
    </w:p>
    <w:p w14:paraId="69E868A3" w14:textId="65A75C69" w:rsidR="001B5D43" w:rsidRPr="0024047A" w:rsidRDefault="00162515" w:rsidP="001B5D43">
      <w:pPr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Ц</w:t>
      </w:r>
      <w:r w:rsidR="001B5D43" w:rsidRPr="00C91569">
        <w:rPr>
          <w:rFonts w:ascii="Arial" w:hAnsi="Arial" w:cs="Arial"/>
          <w:b/>
        </w:rPr>
        <w:t>ели и задачи программы</w:t>
      </w:r>
    </w:p>
    <w:p w14:paraId="1403205E" w14:textId="77777777" w:rsidR="001B5D43" w:rsidRDefault="001B5D43" w:rsidP="001B5D43">
      <w:pPr>
        <w:tabs>
          <w:tab w:val="left" w:pos="394"/>
        </w:tabs>
        <w:ind w:firstLine="851"/>
        <w:jc w:val="both"/>
        <w:rPr>
          <w:rFonts w:ascii="Arial" w:hAnsi="Arial" w:cs="Arial"/>
        </w:rPr>
      </w:pPr>
    </w:p>
    <w:p w14:paraId="56FD5FE2" w14:textId="77777777" w:rsidR="001B5D43" w:rsidRDefault="001B5D43" w:rsidP="001B5D43">
      <w:pPr>
        <w:tabs>
          <w:tab w:val="left" w:pos="394"/>
        </w:tabs>
        <w:ind w:firstLine="851"/>
        <w:jc w:val="both"/>
        <w:rPr>
          <w:rFonts w:ascii="Arial" w:hAnsi="Arial" w:cs="Arial"/>
        </w:rPr>
      </w:pPr>
      <w:r w:rsidRPr="00207D8D">
        <w:rPr>
          <w:rFonts w:ascii="Arial" w:hAnsi="Arial" w:cs="Arial"/>
        </w:rPr>
        <w:t>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</w:r>
    </w:p>
    <w:p w14:paraId="5154419C" w14:textId="77777777" w:rsidR="001B5D43" w:rsidRDefault="001B5D43" w:rsidP="001B5D43">
      <w:pPr>
        <w:ind w:left="708"/>
        <w:jc w:val="both"/>
        <w:rPr>
          <w:rFonts w:ascii="Arial" w:hAnsi="Arial" w:cs="Arial"/>
          <w:b/>
        </w:rPr>
      </w:pPr>
    </w:p>
    <w:p w14:paraId="2865D5B7" w14:textId="3A27BFF4" w:rsidR="001B5D43" w:rsidRDefault="001B5D43" w:rsidP="001B5D43">
      <w:pPr>
        <w:numPr>
          <w:ilvl w:val="0"/>
          <w:numId w:val="5"/>
        </w:numPr>
        <w:tabs>
          <w:tab w:val="left" w:pos="252"/>
          <w:tab w:val="left" w:pos="394"/>
          <w:tab w:val="left" w:pos="1134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содействия органам внутренних дел в обеспечении общественного порядка</w:t>
      </w:r>
      <w:r w:rsidR="00162515">
        <w:rPr>
          <w:rFonts w:ascii="Arial" w:hAnsi="Arial" w:cs="Arial"/>
        </w:rPr>
        <w:t>;</w:t>
      </w:r>
    </w:p>
    <w:p w14:paraId="65C4915D" w14:textId="54ECAF02" w:rsidR="001B5D43" w:rsidRDefault="001B5D43" w:rsidP="001B5D43">
      <w:pPr>
        <w:numPr>
          <w:ilvl w:val="0"/>
          <w:numId w:val="5"/>
        </w:numPr>
        <w:tabs>
          <w:tab w:val="left" w:pos="252"/>
          <w:tab w:val="left" w:pos="394"/>
          <w:tab w:val="left" w:pos="1134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54646">
        <w:rPr>
          <w:rFonts w:ascii="Arial" w:hAnsi="Arial" w:cs="Arial"/>
        </w:rPr>
        <w:t>рив</w:t>
      </w:r>
      <w:r>
        <w:rPr>
          <w:rFonts w:ascii="Arial" w:hAnsi="Arial" w:cs="Arial"/>
        </w:rPr>
        <w:t>л</w:t>
      </w:r>
      <w:r w:rsidRPr="00E54646">
        <w:rPr>
          <w:rFonts w:ascii="Arial" w:hAnsi="Arial" w:cs="Arial"/>
        </w:rPr>
        <w:t xml:space="preserve">ечение населения и общественности к участию в работе </w:t>
      </w:r>
      <w:r>
        <w:rPr>
          <w:rFonts w:ascii="Arial" w:hAnsi="Arial" w:cs="Arial"/>
        </w:rPr>
        <w:t>ДНД</w:t>
      </w:r>
      <w:r w:rsidR="00162515">
        <w:rPr>
          <w:rFonts w:ascii="Arial" w:hAnsi="Arial" w:cs="Arial"/>
        </w:rPr>
        <w:t>;</w:t>
      </w:r>
    </w:p>
    <w:p w14:paraId="41098C5B" w14:textId="77777777" w:rsidR="001B5D43" w:rsidRDefault="001B5D43" w:rsidP="001B5D43">
      <w:pPr>
        <w:numPr>
          <w:ilvl w:val="0"/>
          <w:numId w:val="5"/>
        </w:numPr>
        <w:tabs>
          <w:tab w:val="left" w:pos="252"/>
          <w:tab w:val="left" w:pos="394"/>
          <w:tab w:val="left" w:pos="1134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Оздоровление оперативной обстановки на территории г. Мирного.</w:t>
      </w:r>
    </w:p>
    <w:p w14:paraId="265A444B" w14:textId="77777777" w:rsidR="001B5D43" w:rsidRPr="00F677AE" w:rsidRDefault="001B5D43" w:rsidP="001B5D43">
      <w:pPr>
        <w:tabs>
          <w:tab w:val="left" w:pos="297"/>
          <w:tab w:val="left" w:pos="1134"/>
        </w:tabs>
        <w:ind w:left="851"/>
        <w:jc w:val="both"/>
        <w:rPr>
          <w:rFonts w:ascii="Arial" w:hAnsi="Arial" w:cs="Arial"/>
        </w:rPr>
      </w:pPr>
    </w:p>
    <w:p w14:paraId="6FFAC4CA" w14:textId="1449EB13" w:rsidR="001B5D43" w:rsidRDefault="001B5D43" w:rsidP="001B5D43">
      <w:pPr>
        <w:ind w:firstLine="851"/>
        <w:jc w:val="both"/>
        <w:rPr>
          <w:rFonts w:ascii="Arial" w:hAnsi="Arial" w:cs="Arial"/>
        </w:rPr>
      </w:pPr>
      <w:r w:rsidRPr="00214E5B">
        <w:rPr>
          <w:rFonts w:ascii="Arial" w:hAnsi="Arial" w:cs="Arial"/>
        </w:rPr>
        <w:t>Решение этих задач позволит осуществлять на территории города постоянный мониторинг систем</w:t>
      </w:r>
      <w:r w:rsidR="00162515">
        <w:rPr>
          <w:rFonts w:ascii="Arial" w:hAnsi="Arial" w:cs="Arial"/>
        </w:rPr>
        <w:t>ы</w:t>
      </w:r>
      <w:r w:rsidRPr="00214E5B">
        <w:rPr>
          <w:rFonts w:ascii="Arial" w:hAnsi="Arial" w:cs="Arial"/>
        </w:rPr>
        <w:t xml:space="preserve"> мер по предупреждению </w:t>
      </w:r>
      <w:r w:rsidR="00162515">
        <w:rPr>
          <w:rFonts w:ascii="Arial" w:hAnsi="Arial" w:cs="Arial"/>
        </w:rPr>
        <w:t>правонарушений и преступлений</w:t>
      </w:r>
      <w:r w:rsidRPr="00214E5B">
        <w:rPr>
          <w:rFonts w:ascii="Arial" w:hAnsi="Arial" w:cs="Arial"/>
        </w:rPr>
        <w:t>, управлять рисками, что является основой достижения цели программы.</w:t>
      </w:r>
    </w:p>
    <w:p w14:paraId="72CBE947" w14:textId="13C13D89" w:rsidR="00351E9B" w:rsidRDefault="00351E9B" w:rsidP="001B5D43">
      <w:pPr>
        <w:ind w:firstLine="851"/>
        <w:jc w:val="both"/>
        <w:rPr>
          <w:rFonts w:ascii="Arial" w:hAnsi="Arial" w:cs="Arial"/>
        </w:rPr>
      </w:pPr>
    </w:p>
    <w:p w14:paraId="7762643E" w14:textId="77777777" w:rsidR="00351E9B" w:rsidRDefault="00351E9B" w:rsidP="001B5D43">
      <w:pPr>
        <w:ind w:firstLine="851"/>
        <w:jc w:val="both"/>
        <w:rPr>
          <w:rFonts w:ascii="Arial" w:hAnsi="Arial" w:cs="Arial"/>
        </w:rPr>
      </w:pPr>
    </w:p>
    <w:p w14:paraId="025C6788" w14:textId="77777777" w:rsidR="001B5D43" w:rsidRDefault="001B5D43" w:rsidP="001B5D43">
      <w:pPr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</w:rPr>
      </w:pPr>
      <w:r w:rsidRPr="00590C3D">
        <w:rPr>
          <w:rFonts w:ascii="Arial" w:hAnsi="Arial" w:cs="Arial"/>
          <w:b/>
          <w:color w:val="000000"/>
        </w:rPr>
        <w:lastRenderedPageBreak/>
        <w:t>Перечень программных мероприятий</w:t>
      </w:r>
    </w:p>
    <w:p w14:paraId="2DFC807C" w14:textId="77777777" w:rsidR="001B5D43" w:rsidRDefault="001B5D43" w:rsidP="001B5D43">
      <w:pPr>
        <w:numPr>
          <w:ilvl w:val="1"/>
          <w:numId w:val="7"/>
        </w:numPr>
        <w:spacing w:before="100" w:beforeAutospacing="1" w:after="100" w:afterAutospacing="1"/>
        <w:ind w:left="0" w:firstLine="8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</w:t>
      </w:r>
      <w:r w:rsidRPr="002E6B76">
        <w:rPr>
          <w:rFonts w:ascii="Arial" w:hAnsi="Arial" w:cs="Arial"/>
          <w:b/>
          <w:color w:val="000000"/>
        </w:rPr>
        <w:t>нформационно-пропагандистское обеспечение мероприятий по обеспечению деятельности ДНД</w:t>
      </w:r>
      <w:r>
        <w:rPr>
          <w:rFonts w:ascii="Arial" w:hAnsi="Arial" w:cs="Arial"/>
          <w:b/>
          <w:color w:val="000000"/>
        </w:rPr>
        <w:t>:</w:t>
      </w:r>
    </w:p>
    <w:p w14:paraId="4AD9D1BE" w14:textId="77777777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 w:rsidRPr="00921568">
        <w:rPr>
          <w:rFonts w:ascii="Arial" w:hAnsi="Arial" w:cs="Arial"/>
          <w:color w:val="000000"/>
        </w:rPr>
        <w:t>изготовление и распространение</w:t>
      </w:r>
      <w:r>
        <w:rPr>
          <w:rFonts w:ascii="Arial" w:hAnsi="Arial" w:cs="Arial"/>
          <w:color w:val="000000"/>
        </w:rPr>
        <w:t xml:space="preserve"> листовок по профилактике преступлений и правонарушений</w:t>
      </w:r>
      <w:r w:rsidRPr="009215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территории г. Мирного;</w:t>
      </w:r>
    </w:p>
    <w:p w14:paraId="21503573" w14:textId="77777777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освещение в СМИ результатов деятельности ДНД;</w:t>
      </w:r>
    </w:p>
    <w:p w14:paraId="1D1F44F0" w14:textId="77777777" w:rsidR="001B5D43" w:rsidRPr="00921568" w:rsidRDefault="001B5D43" w:rsidP="001B5D43">
      <w:pPr>
        <w:numPr>
          <w:ilvl w:val="1"/>
          <w:numId w:val="7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b/>
          <w:color w:val="000000"/>
        </w:rPr>
      </w:pPr>
      <w:r w:rsidRPr="00921568">
        <w:rPr>
          <w:rFonts w:ascii="Arial" w:hAnsi="Arial" w:cs="Arial"/>
          <w:b/>
          <w:color w:val="000000"/>
        </w:rPr>
        <w:t>Содействие в организации деятельности ДНД:</w:t>
      </w:r>
    </w:p>
    <w:p w14:paraId="53A45B97" w14:textId="60911311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 w:rsidRPr="00921568">
        <w:rPr>
          <w:rFonts w:ascii="Arial" w:hAnsi="Arial" w:cs="Arial"/>
          <w:color w:val="000000"/>
        </w:rPr>
        <w:t xml:space="preserve">аренда помещения для </w:t>
      </w:r>
      <w:r>
        <w:rPr>
          <w:rFonts w:ascii="Arial" w:hAnsi="Arial" w:cs="Arial"/>
          <w:color w:val="000000"/>
        </w:rPr>
        <w:t xml:space="preserve">нужд </w:t>
      </w:r>
      <w:r w:rsidRPr="00921568">
        <w:rPr>
          <w:rFonts w:ascii="Arial" w:hAnsi="Arial" w:cs="Arial"/>
          <w:color w:val="000000"/>
        </w:rPr>
        <w:t xml:space="preserve">городского штаба ДНД; </w:t>
      </w:r>
    </w:p>
    <w:p w14:paraId="389554BC" w14:textId="58FC5E71" w:rsidR="00162515" w:rsidRDefault="00162515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 w:rsidRPr="00162515">
        <w:rPr>
          <w:rFonts w:ascii="Arial" w:hAnsi="Arial" w:cs="Arial"/>
          <w:color w:val="000000"/>
        </w:rPr>
        <w:t>обеспечение транспортом сотрудников ДНД, находящихся на дежурстве</w:t>
      </w:r>
      <w:r>
        <w:rPr>
          <w:rFonts w:ascii="Arial" w:hAnsi="Arial" w:cs="Arial"/>
          <w:color w:val="000000"/>
        </w:rPr>
        <w:t>;</w:t>
      </w:r>
    </w:p>
    <w:p w14:paraId="635A96BB" w14:textId="77777777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страхование жизни и здоровья членов ДНД при осуществлении дежурства</w:t>
      </w:r>
      <w:r w:rsidRPr="00921568">
        <w:rPr>
          <w:rFonts w:ascii="Arial" w:hAnsi="Arial" w:cs="Arial"/>
          <w:color w:val="000000"/>
        </w:rPr>
        <w:t>;</w:t>
      </w:r>
    </w:p>
    <w:p w14:paraId="25556CD6" w14:textId="56BECB14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премирование активных членов ДНД;</w:t>
      </w:r>
    </w:p>
    <w:p w14:paraId="593D0C9B" w14:textId="77777777" w:rsidR="001B5D43" w:rsidRDefault="001B5D43" w:rsidP="001B5D43">
      <w:pPr>
        <w:numPr>
          <w:ilvl w:val="1"/>
          <w:numId w:val="7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8418CA">
        <w:rPr>
          <w:rFonts w:ascii="Arial" w:hAnsi="Arial" w:cs="Arial"/>
          <w:b/>
          <w:color w:val="000000"/>
        </w:rPr>
        <w:t>Содержание ДНД:</w:t>
      </w:r>
    </w:p>
    <w:p w14:paraId="16197F5C" w14:textId="77777777" w:rsidR="001B5D43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заключение договора ГПХ на осуществление руководства городским штабом</w:t>
      </w:r>
      <w:r w:rsidRPr="00921568">
        <w:rPr>
          <w:rFonts w:ascii="Arial" w:hAnsi="Arial" w:cs="Arial"/>
          <w:color w:val="000000"/>
        </w:rPr>
        <w:t xml:space="preserve"> ДНД; </w:t>
      </w:r>
    </w:p>
    <w:p w14:paraId="6B37B939" w14:textId="77777777" w:rsidR="001B5D43" w:rsidRPr="00C74AC2" w:rsidRDefault="001B5D43" w:rsidP="001B5D43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отчисление страховых взносов (с выплат</w:t>
      </w:r>
      <w:r w:rsidRPr="008418CA">
        <w:rPr>
          <w:rFonts w:ascii="Arial" w:hAnsi="Arial" w:cs="Arial"/>
          <w:color w:val="000000"/>
        </w:rPr>
        <w:t xml:space="preserve"> по трудовым договорам)</w:t>
      </w:r>
      <w:r w:rsidRPr="00921568">
        <w:rPr>
          <w:rFonts w:ascii="Arial" w:hAnsi="Arial" w:cs="Arial"/>
          <w:color w:val="000000"/>
        </w:rPr>
        <w:t>;</w:t>
      </w:r>
    </w:p>
    <w:p w14:paraId="73361206" w14:textId="3FF6D6F4" w:rsidR="00995E01" w:rsidRPr="00B638A1" w:rsidRDefault="001B5D43" w:rsidP="00B638A1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содержание и обслуживание охранно-пожарной сигнализации помещения городского штаба ДНД</w:t>
      </w:r>
      <w:r w:rsidR="00B638A1">
        <w:rPr>
          <w:rFonts w:ascii="Arial" w:hAnsi="Arial" w:cs="Arial"/>
          <w:color w:val="000000"/>
        </w:rPr>
        <w:t>.</w:t>
      </w:r>
    </w:p>
    <w:p w14:paraId="791FB580" w14:textId="77777777" w:rsidR="001B5D43" w:rsidRPr="00FF5596" w:rsidRDefault="001B5D43" w:rsidP="001B5D43">
      <w:pPr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FF5596">
        <w:rPr>
          <w:rFonts w:ascii="Arial" w:hAnsi="Arial" w:cs="Arial"/>
          <w:b/>
        </w:rPr>
        <w:t>Ресурсное обеспечение программы</w:t>
      </w:r>
    </w:p>
    <w:p w14:paraId="5082EFA0" w14:textId="77777777" w:rsidR="001B5D43" w:rsidRPr="004D471E" w:rsidRDefault="001B5D43" w:rsidP="001B5D43">
      <w:pPr>
        <w:jc w:val="both"/>
        <w:rPr>
          <w:rFonts w:ascii="Arial" w:hAnsi="Arial" w:cs="Arial"/>
          <w:bCs/>
          <w:iCs/>
        </w:rPr>
      </w:pPr>
      <w:r w:rsidRPr="00C91569">
        <w:rPr>
          <w:rFonts w:ascii="Arial" w:hAnsi="Arial" w:cs="Arial"/>
          <w:b/>
        </w:rPr>
        <w:tab/>
      </w:r>
      <w:r w:rsidRPr="004D471E">
        <w:rPr>
          <w:rFonts w:ascii="Arial" w:hAnsi="Arial" w:cs="Arial"/>
          <w:bCs/>
          <w:iCs/>
        </w:rPr>
        <w:t xml:space="preserve">                                                                           </w:t>
      </w:r>
      <w:r>
        <w:rPr>
          <w:rFonts w:ascii="Arial" w:hAnsi="Arial" w:cs="Arial"/>
          <w:bCs/>
          <w:iCs/>
        </w:rPr>
        <w:t xml:space="preserve">                           (</w:t>
      </w:r>
      <w:r w:rsidRPr="004D471E">
        <w:rPr>
          <w:rFonts w:ascii="Arial" w:hAnsi="Arial" w:cs="Arial"/>
          <w:bCs/>
          <w:iCs/>
        </w:rPr>
        <w:t xml:space="preserve">рублей)                                      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120"/>
      </w:tblGrid>
      <w:tr w:rsidR="001B5D43" w:rsidRPr="002348D4" w14:paraId="0E9D0DB3" w14:textId="77777777" w:rsidTr="00A53893">
        <w:tc>
          <w:tcPr>
            <w:tcW w:w="6520" w:type="dxa"/>
          </w:tcPr>
          <w:p w14:paraId="4A2FBE57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Источники финансирования</w:t>
            </w:r>
          </w:p>
        </w:tc>
        <w:tc>
          <w:tcPr>
            <w:tcW w:w="3120" w:type="dxa"/>
          </w:tcPr>
          <w:p w14:paraId="24A5FB0E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 xml:space="preserve">Сумма </w:t>
            </w:r>
          </w:p>
        </w:tc>
      </w:tr>
      <w:tr w:rsidR="001B5D43" w:rsidRPr="002348D4" w14:paraId="799A767B" w14:textId="77777777" w:rsidTr="00A53893">
        <w:tc>
          <w:tcPr>
            <w:tcW w:w="6520" w:type="dxa"/>
          </w:tcPr>
          <w:p w14:paraId="3A2335B0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Всего</w:t>
            </w:r>
          </w:p>
        </w:tc>
        <w:tc>
          <w:tcPr>
            <w:tcW w:w="3120" w:type="dxa"/>
          </w:tcPr>
          <w:p w14:paraId="73CF7A79" w14:textId="6FF322F9" w:rsidR="001B5D43" w:rsidRPr="002348D4" w:rsidRDefault="0029227B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4 533 349,15</w:t>
            </w:r>
          </w:p>
        </w:tc>
      </w:tr>
      <w:tr w:rsidR="001B5D43" w:rsidRPr="002348D4" w14:paraId="4D89F257" w14:textId="77777777" w:rsidTr="00A53893">
        <w:tc>
          <w:tcPr>
            <w:tcW w:w="6520" w:type="dxa"/>
          </w:tcPr>
          <w:p w14:paraId="35C036B5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В том числе:</w:t>
            </w:r>
          </w:p>
        </w:tc>
        <w:tc>
          <w:tcPr>
            <w:tcW w:w="3120" w:type="dxa"/>
          </w:tcPr>
          <w:p w14:paraId="29FF987E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1B5D43" w:rsidRPr="002348D4" w14:paraId="0E875239" w14:textId="77777777" w:rsidTr="00A53893">
        <w:tc>
          <w:tcPr>
            <w:tcW w:w="6520" w:type="dxa"/>
          </w:tcPr>
          <w:p w14:paraId="4022C1E8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Федеральный бюджет</w:t>
            </w:r>
          </w:p>
        </w:tc>
        <w:tc>
          <w:tcPr>
            <w:tcW w:w="3120" w:type="dxa"/>
          </w:tcPr>
          <w:p w14:paraId="1075B401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348D4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  <w:tr w:rsidR="001B5D43" w:rsidRPr="002348D4" w14:paraId="546BA007" w14:textId="77777777" w:rsidTr="00A53893">
        <w:tc>
          <w:tcPr>
            <w:tcW w:w="6520" w:type="dxa"/>
          </w:tcPr>
          <w:p w14:paraId="786A0F99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Государственный бюджет Республики Саха (Якутия)</w:t>
            </w:r>
          </w:p>
        </w:tc>
        <w:tc>
          <w:tcPr>
            <w:tcW w:w="3120" w:type="dxa"/>
          </w:tcPr>
          <w:p w14:paraId="17E557F2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348D4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  <w:tr w:rsidR="001B5D43" w:rsidRPr="002348D4" w14:paraId="37523C75" w14:textId="77777777" w:rsidTr="00A53893">
        <w:tc>
          <w:tcPr>
            <w:tcW w:w="6520" w:type="dxa"/>
          </w:tcPr>
          <w:p w14:paraId="3FE70077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Бюджет МО «Мирнинский район» Республики Саха (Якутия)</w:t>
            </w:r>
          </w:p>
        </w:tc>
        <w:tc>
          <w:tcPr>
            <w:tcW w:w="3120" w:type="dxa"/>
          </w:tcPr>
          <w:p w14:paraId="1C09997E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348D4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  <w:tr w:rsidR="001B5D43" w:rsidRPr="002348D4" w14:paraId="0FFA3020" w14:textId="77777777" w:rsidTr="00A53893">
        <w:tc>
          <w:tcPr>
            <w:tcW w:w="6520" w:type="dxa"/>
          </w:tcPr>
          <w:p w14:paraId="68E62B7E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Местный бюджет</w:t>
            </w:r>
          </w:p>
        </w:tc>
        <w:tc>
          <w:tcPr>
            <w:tcW w:w="3120" w:type="dxa"/>
          </w:tcPr>
          <w:p w14:paraId="611F7C8E" w14:textId="01076E6E" w:rsidR="001B5D43" w:rsidRPr="002348D4" w:rsidRDefault="0029227B" w:rsidP="00A5389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</w:rPr>
              <w:t>4 533 349,15</w:t>
            </w:r>
          </w:p>
        </w:tc>
      </w:tr>
      <w:tr w:rsidR="001B5D43" w:rsidRPr="002348D4" w14:paraId="1D1F8E08" w14:textId="77777777" w:rsidTr="00A53893">
        <w:tc>
          <w:tcPr>
            <w:tcW w:w="6520" w:type="dxa"/>
          </w:tcPr>
          <w:p w14:paraId="0C14FB9E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</w:rPr>
            </w:pPr>
            <w:r w:rsidRPr="002348D4">
              <w:rPr>
                <w:rFonts w:ascii="Arial" w:hAnsi="Arial" w:cs="Arial"/>
                <w:bCs/>
                <w:iCs/>
              </w:rPr>
              <w:t>Иные источники</w:t>
            </w:r>
          </w:p>
        </w:tc>
        <w:tc>
          <w:tcPr>
            <w:tcW w:w="3120" w:type="dxa"/>
          </w:tcPr>
          <w:p w14:paraId="1C059486" w14:textId="77777777" w:rsidR="001B5D43" w:rsidRPr="002348D4" w:rsidRDefault="001B5D43" w:rsidP="00A5389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348D4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</w:tbl>
    <w:p w14:paraId="5E9888F8" w14:textId="77777777" w:rsidR="001B5D43" w:rsidRDefault="001B5D43" w:rsidP="001B5D43">
      <w:pPr>
        <w:ind w:firstLine="708"/>
        <w:jc w:val="both"/>
        <w:rPr>
          <w:rFonts w:ascii="Arial" w:hAnsi="Arial" w:cs="Arial"/>
          <w:bCs/>
          <w:iCs/>
        </w:rPr>
      </w:pPr>
    </w:p>
    <w:p w14:paraId="1CCB778D" w14:textId="1F13020A" w:rsidR="001B5D43" w:rsidRPr="004D471E" w:rsidRDefault="001B5D43" w:rsidP="001B5D43">
      <w:pPr>
        <w:ind w:firstLine="708"/>
        <w:jc w:val="both"/>
        <w:rPr>
          <w:rFonts w:ascii="Arial" w:hAnsi="Arial" w:cs="Arial"/>
          <w:bCs/>
          <w:iCs/>
        </w:rPr>
      </w:pPr>
      <w:r w:rsidRPr="004D471E">
        <w:rPr>
          <w:rFonts w:ascii="Arial" w:hAnsi="Arial" w:cs="Arial"/>
          <w:bCs/>
          <w:iCs/>
        </w:rPr>
        <w:t xml:space="preserve">Финансовые средства, направляемые на достижения цели </w:t>
      </w:r>
      <w:r>
        <w:rPr>
          <w:rFonts w:ascii="Arial" w:hAnsi="Arial" w:cs="Arial"/>
          <w:bCs/>
          <w:iCs/>
        </w:rPr>
        <w:t>п</w:t>
      </w:r>
      <w:r w:rsidRPr="004D471E">
        <w:rPr>
          <w:rFonts w:ascii="Arial" w:hAnsi="Arial" w:cs="Arial"/>
          <w:bCs/>
          <w:iCs/>
        </w:rPr>
        <w:t xml:space="preserve">рограммы посредством реализации ее мероприятий, формируются за счет средств </w:t>
      </w:r>
      <w:r>
        <w:rPr>
          <w:rFonts w:ascii="Arial" w:hAnsi="Arial" w:cs="Arial"/>
          <w:bCs/>
          <w:iCs/>
        </w:rPr>
        <w:t xml:space="preserve">местного </w:t>
      </w:r>
      <w:r w:rsidRPr="004D471E">
        <w:rPr>
          <w:rFonts w:ascii="Arial" w:hAnsi="Arial" w:cs="Arial"/>
          <w:bCs/>
          <w:iCs/>
        </w:rPr>
        <w:t>бюджет</w:t>
      </w:r>
      <w:r>
        <w:rPr>
          <w:rFonts w:ascii="Arial" w:hAnsi="Arial" w:cs="Arial"/>
          <w:bCs/>
          <w:iCs/>
        </w:rPr>
        <w:t>а</w:t>
      </w:r>
      <w:r w:rsidRPr="004D471E">
        <w:rPr>
          <w:rFonts w:ascii="Arial" w:hAnsi="Arial" w:cs="Arial"/>
          <w:bCs/>
          <w:iCs/>
        </w:rPr>
        <w:t xml:space="preserve"> (приложение 1 к </w:t>
      </w:r>
      <w:r w:rsidR="007C47A9">
        <w:rPr>
          <w:rFonts w:ascii="Arial" w:hAnsi="Arial" w:cs="Arial"/>
          <w:bCs/>
          <w:iCs/>
        </w:rPr>
        <w:t>п</w:t>
      </w:r>
      <w:r w:rsidRPr="004D471E">
        <w:rPr>
          <w:rFonts w:ascii="Arial" w:hAnsi="Arial" w:cs="Arial"/>
          <w:bCs/>
          <w:iCs/>
        </w:rPr>
        <w:t>рограмме).</w:t>
      </w:r>
    </w:p>
    <w:p w14:paraId="44B60D73" w14:textId="77777777" w:rsidR="001B5D43" w:rsidRDefault="001B5D43" w:rsidP="001B5D43">
      <w:pPr>
        <w:ind w:firstLine="708"/>
        <w:jc w:val="both"/>
        <w:rPr>
          <w:rFonts w:ascii="Arial" w:hAnsi="Arial" w:cs="Arial"/>
        </w:rPr>
      </w:pPr>
      <w:r w:rsidRPr="004D471E">
        <w:rPr>
          <w:rFonts w:ascii="Arial" w:hAnsi="Arial" w:cs="Arial"/>
        </w:rPr>
        <w:t xml:space="preserve">Ресурсное обеспечение реализации </w:t>
      </w:r>
      <w:r>
        <w:rPr>
          <w:rFonts w:ascii="Arial" w:hAnsi="Arial" w:cs="Arial"/>
        </w:rPr>
        <w:t>подпрограммы</w:t>
      </w:r>
      <w:r w:rsidRPr="004D471E">
        <w:rPr>
          <w:rFonts w:ascii="Arial" w:hAnsi="Arial" w:cs="Arial"/>
        </w:rPr>
        <w:t xml:space="preserve"> может быть скорректировано в течение периода ее действия с учетом особенностей реализации федеральных, республиканских, ведомственных программ и механизмов, на которых она базируется, а также с учетом ежегодного утверждения бюджета МО «Город Мирный» на очередной финансовый год</w:t>
      </w:r>
      <w:r>
        <w:rPr>
          <w:rFonts w:ascii="Arial" w:hAnsi="Arial" w:cs="Arial"/>
        </w:rPr>
        <w:t>.</w:t>
      </w:r>
    </w:p>
    <w:p w14:paraId="172EDB95" w14:textId="77777777" w:rsidR="001B5D43" w:rsidRDefault="001B5D43" w:rsidP="001B5D43">
      <w:pPr>
        <w:ind w:firstLine="708"/>
        <w:jc w:val="both"/>
        <w:rPr>
          <w:rFonts w:ascii="Arial" w:hAnsi="Arial" w:cs="Arial"/>
        </w:rPr>
      </w:pPr>
    </w:p>
    <w:p w14:paraId="7BAA9EB2" w14:textId="77777777" w:rsidR="001B5D43" w:rsidRDefault="001B5D43" w:rsidP="001B5D43">
      <w:pPr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C91569">
        <w:rPr>
          <w:rFonts w:ascii="Arial" w:hAnsi="Arial" w:cs="Arial"/>
          <w:b/>
        </w:rPr>
        <w:t xml:space="preserve">Механизм реализации </w:t>
      </w:r>
      <w:r>
        <w:rPr>
          <w:rFonts w:ascii="Arial" w:hAnsi="Arial" w:cs="Arial"/>
          <w:b/>
        </w:rPr>
        <w:t>под</w:t>
      </w:r>
      <w:r w:rsidRPr="00C91569">
        <w:rPr>
          <w:rFonts w:ascii="Arial" w:hAnsi="Arial" w:cs="Arial"/>
          <w:b/>
        </w:rPr>
        <w:t>программы</w:t>
      </w:r>
    </w:p>
    <w:p w14:paraId="5B96FC03" w14:textId="77777777" w:rsidR="001B5D43" w:rsidRPr="00C91569" w:rsidRDefault="001B5D43" w:rsidP="001B5D43">
      <w:pPr>
        <w:ind w:left="720"/>
        <w:rPr>
          <w:rFonts w:ascii="Arial" w:hAnsi="Arial" w:cs="Arial"/>
          <w:b/>
        </w:rPr>
      </w:pPr>
    </w:p>
    <w:p w14:paraId="6CDAC73C" w14:textId="4DABA606" w:rsidR="00162515" w:rsidRPr="00765526" w:rsidRDefault="00162515" w:rsidP="0016251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6.1. </w:t>
      </w:r>
      <w:r w:rsidRPr="00765526">
        <w:rPr>
          <w:rFonts w:ascii="Arial" w:hAnsi="Arial" w:cs="Arial"/>
          <w:bCs/>
        </w:rPr>
        <w:t xml:space="preserve">Реализация </w:t>
      </w:r>
      <w:r w:rsidR="007C47A9"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 xml:space="preserve">рограммы осуществляется путём исполнения мероприятий, являющихся стратегическими направлениями достижения поставленной цели. </w:t>
      </w:r>
      <w:r w:rsidRPr="00765526">
        <w:rPr>
          <w:rFonts w:ascii="Arial" w:hAnsi="Arial" w:cs="Arial"/>
          <w:bCs/>
        </w:rPr>
        <w:lastRenderedPageBreak/>
        <w:t>Характеристика программных мероприятий подробно изложены в главе 4</w:t>
      </w:r>
      <w:r w:rsidR="0048655D" w:rsidRPr="0048655D">
        <w:rPr>
          <w:rFonts w:ascii="Arial" w:hAnsi="Arial" w:cs="Arial"/>
          <w:bCs/>
        </w:rPr>
        <w:t xml:space="preserve"> </w:t>
      </w:r>
      <w:r w:rsidR="0048655D">
        <w:rPr>
          <w:rFonts w:ascii="Arial" w:hAnsi="Arial" w:cs="Arial"/>
          <w:bCs/>
        </w:rPr>
        <w:t>настоящей программы</w:t>
      </w:r>
      <w:r w:rsidRPr="00765526">
        <w:rPr>
          <w:rFonts w:ascii="Arial" w:hAnsi="Arial" w:cs="Arial"/>
          <w:bCs/>
        </w:rPr>
        <w:t>.</w:t>
      </w:r>
    </w:p>
    <w:p w14:paraId="201A4D46" w14:textId="013A6632" w:rsidR="00162515" w:rsidRPr="00765526" w:rsidRDefault="00162515" w:rsidP="00162515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6.2.</w:t>
      </w:r>
      <w:r w:rsidRPr="00765526">
        <w:rPr>
          <w:rFonts w:ascii="Arial" w:hAnsi="Arial" w:cs="Arial"/>
          <w:bCs/>
        </w:rPr>
        <w:tab/>
        <w:t xml:space="preserve">Реализация </w:t>
      </w:r>
      <w:r w:rsidR="007C47A9"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>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C132F4D" w14:textId="740D6B3A" w:rsidR="00162515" w:rsidRPr="00765526" w:rsidRDefault="00162515" w:rsidP="00162515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</w:rPr>
        <w:t>6.3.</w:t>
      </w:r>
      <w:r w:rsidRPr="00765526">
        <w:rPr>
          <w:rFonts w:ascii="Arial" w:hAnsi="Arial" w:cs="Arial"/>
          <w:bCs/>
        </w:rPr>
        <w:tab/>
      </w:r>
      <w:r w:rsidRPr="00765526">
        <w:rPr>
          <w:rFonts w:ascii="Arial" w:hAnsi="Arial" w:cs="Arial"/>
          <w:bCs/>
          <w:iCs/>
        </w:rPr>
        <w:t xml:space="preserve">С целью освещения целей и задач </w:t>
      </w:r>
      <w:r w:rsidR="00645F0B"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>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14:paraId="770A71A3" w14:textId="065098F9" w:rsidR="00162515" w:rsidRPr="00765526" w:rsidRDefault="00162515" w:rsidP="00162515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  <w:iCs/>
        </w:rPr>
        <w:t>6.4.</w:t>
      </w:r>
      <w:r w:rsidRPr="00765526">
        <w:rPr>
          <w:rFonts w:ascii="Arial" w:hAnsi="Arial" w:cs="Arial"/>
          <w:bCs/>
          <w:iCs/>
        </w:rPr>
        <w:tab/>
        <w:t xml:space="preserve">В </w:t>
      </w:r>
      <w:r w:rsidR="00645F0B"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66B68428" w14:textId="46613097" w:rsidR="00162515" w:rsidRPr="00765526" w:rsidRDefault="00162515" w:rsidP="00162515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6.5.</w:t>
      </w:r>
      <w:r w:rsidRPr="00765526">
        <w:rPr>
          <w:rFonts w:ascii="Arial" w:hAnsi="Arial" w:cs="Arial"/>
          <w:bCs/>
        </w:rPr>
        <w:tab/>
        <w:t xml:space="preserve">Управление реализацией </w:t>
      </w:r>
      <w:r w:rsidR="00645F0B"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>рограммы и контроль её исполнения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02F8DBCF" w14:textId="77777777" w:rsidR="00162515" w:rsidRPr="00765526" w:rsidRDefault="00162515" w:rsidP="00162515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</w:rPr>
        <w:t>6.6.</w:t>
      </w:r>
      <w:r w:rsidRPr="00765526">
        <w:rPr>
          <w:rFonts w:ascii="Arial" w:hAnsi="Arial" w:cs="Arial"/>
          <w:bCs/>
        </w:rPr>
        <w:tab/>
        <w:t xml:space="preserve"> </w:t>
      </w:r>
      <w:r w:rsidRPr="00765526">
        <w:rPr>
          <w:rFonts w:ascii="Arial" w:hAnsi="Arial" w:cs="Arial"/>
          <w:bCs/>
          <w:iCs/>
        </w:rPr>
        <w:t>Общая координация хода выполнения программы осуществляется Главой МО «Город Мирный».</w:t>
      </w:r>
    </w:p>
    <w:p w14:paraId="20154F8B" w14:textId="0F4150B1" w:rsidR="00162515" w:rsidRPr="00765526" w:rsidRDefault="00162515" w:rsidP="00162515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  <w:iCs/>
        </w:rPr>
        <w:t>6.7.</w:t>
      </w:r>
      <w:r w:rsidRPr="00765526">
        <w:rPr>
          <w:rFonts w:ascii="Arial" w:hAnsi="Arial" w:cs="Arial"/>
          <w:bCs/>
          <w:iCs/>
        </w:rPr>
        <w:tab/>
        <w:t xml:space="preserve">Текущее управление и оперативный контроль реализации </w:t>
      </w:r>
      <w:r w:rsidR="00645F0B"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 xml:space="preserve">рограммы возлагается на </w:t>
      </w:r>
      <w:r w:rsidRPr="00765526">
        <w:rPr>
          <w:rFonts w:ascii="Arial" w:hAnsi="Arial" w:cs="Arial"/>
          <w:bCs/>
        </w:rPr>
        <w:t>1-го Заместителя Главы Администрации по ЖКХ, имущественным и земельным отношениям.</w:t>
      </w:r>
    </w:p>
    <w:p w14:paraId="6C995BF1" w14:textId="77269D5C" w:rsidR="00162515" w:rsidRPr="00765526" w:rsidRDefault="00162515" w:rsidP="00162515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6.8.</w:t>
      </w:r>
      <w:r w:rsidRPr="00765526">
        <w:rPr>
          <w:rFonts w:ascii="Arial" w:hAnsi="Arial" w:cs="Arial"/>
          <w:bCs/>
        </w:rPr>
        <w:tab/>
        <w:t xml:space="preserve">Управление реализацией </w:t>
      </w:r>
      <w:r w:rsidR="007C47A9"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 xml:space="preserve">рограммы и контроль её исполнения осуществляется в форме отчета и мониторинга.  </w:t>
      </w:r>
    </w:p>
    <w:p w14:paraId="6EDEED97" w14:textId="77777777" w:rsidR="001B5D43" w:rsidRDefault="001B5D43" w:rsidP="001B5D43">
      <w:pPr>
        <w:ind w:firstLine="851"/>
        <w:jc w:val="both"/>
        <w:rPr>
          <w:rFonts w:ascii="Arial" w:hAnsi="Arial" w:cs="Arial"/>
        </w:rPr>
      </w:pPr>
    </w:p>
    <w:p w14:paraId="794D999D" w14:textId="372853AB" w:rsidR="001B5D43" w:rsidRPr="00C91569" w:rsidRDefault="001B5D43" w:rsidP="001B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C915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О</w:t>
      </w:r>
      <w:r w:rsidRPr="00C91569">
        <w:rPr>
          <w:rFonts w:ascii="Arial" w:hAnsi="Arial" w:cs="Arial"/>
          <w:b/>
        </w:rPr>
        <w:t>ценка эффективности реализации программы</w:t>
      </w:r>
    </w:p>
    <w:p w14:paraId="310B06A9" w14:textId="77777777" w:rsidR="001B5D43" w:rsidRPr="00C91569" w:rsidRDefault="001B5D43" w:rsidP="001B5D43">
      <w:pPr>
        <w:jc w:val="both"/>
        <w:rPr>
          <w:rFonts w:ascii="Arial" w:hAnsi="Arial" w:cs="Arial"/>
        </w:rPr>
      </w:pPr>
      <w:r w:rsidRPr="00C91569">
        <w:rPr>
          <w:rFonts w:ascii="Arial" w:hAnsi="Arial" w:cs="Arial"/>
          <w:b/>
        </w:rPr>
        <w:t xml:space="preserve">         </w:t>
      </w:r>
    </w:p>
    <w:p w14:paraId="592E9DED" w14:textId="2D0C6652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7.1. Оценка эффективности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6C6D770B" w14:textId="7A389596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7.2. Перечень целевых индикаторов оценки эффективности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 приведен в приложении 2 к муниципальной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рограмме.</w:t>
      </w:r>
    </w:p>
    <w:p w14:paraId="3E7CDB0E" w14:textId="1F1F753F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7.3.</w:t>
      </w:r>
      <w:r w:rsidRPr="00765526">
        <w:rPr>
          <w:rFonts w:ascii="Arial" w:hAnsi="Arial" w:cs="Arial"/>
        </w:rPr>
        <w:tab/>
        <w:t xml:space="preserve">Оценка эффективности реализации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осуществляется управлением экономики и финансов по итогам ее исполнения за отчетный финансовый год и в целом после ее завершения.</w:t>
      </w:r>
    </w:p>
    <w:p w14:paraId="56EC7DE1" w14:textId="310A4184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7.4.</w:t>
      </w:r>
      <w:r w:rsidRPr="00765526">
        <w:rPr>
          <w:rFonts w:ascii="Arial" w:hAnsi="Arial" w:cs="Arial"/>
        </w:rPr>
        <w:tab/>
        <w:t xml:space="preserve">Основанием для проведения оценки эффективности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служат сведения, предоставленные Исполнителем в годовом и итоговом отчётах.</w:t>
      </w:r>
    </w:p>
    <w:p w14:paraId="49A5F9C1" w14:textId="5F7A28FA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7.5.</w:t>
      </w:r>
      <w:r w:rsidRPr="00765526">
        <w:rPr>
          <w:rFonts w:ascii="Arial" w:hAnsi="Arial" w:cs="Arial"/>
        </w:rPr>
        <w:tab/>
        <w:t xml:space="preserve">Оценка эффективности реализации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определяется на основании двух критериев:</w:t>
      </w:r>
    </w:p>
    <w:p w14:paraId="7F6B32DB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-</w:t>
      </w:r>
      <w:r w:rsidRPr="00765526">
        <w:rPr>
          <w:rFonts w:ascii="Arial" w:hAnsi="Arial" w:cs="Arial"/>
        </w:rPr>
        <w:tab/>
        <w:t>нефинансовых результатов;</w:t>
      </w:r>
    </w:p>
    <w:p w14:paraId="4E8B0247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-</w:t>
      </w:r>
      <w:r w:rsidRPr="00765526">
        <w:rPr>
          <w:rFonts w:ascii="Arial" w:hAnsi="Arial" w:cs="Arial"/>
        </w:rPr>
        <w:tab/>
        <w:t>финансовых результатов.</w:t>
      </w:r>
    </w:p>
    <w:p w14:paraId="45E34E69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Результат оценки эффективности оформляется по форме согласно приложению 7</w:t>
      </w:r>
      <w:r>
        <w:rPr>
          <w:rFonts w:ascii="Arial" w:hAnsi="Arial" w:cs="Arial"/>
        </w:rPr>
        <w:t xml:space="preserve"> </w:t>
      </w:r>
      <w:r w:rsidRPr="003407E1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я</w:t>
      </w:r>
      <w:r w:rsidRPr="003407E1">
        <w:rPr>
          <w:rFonts w:ascii="Arial" w:hAnsi="Arial" w:cs="Arial"/>
        </w:rPr>
        <w:t xml:space="preserve">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Pr="00765526">
        <w:rPr>
          <w:rFonts w:ascii="Arial" w:hAnsi="Arial" w:cs="Arial"/>
        </w:rPr>
        <w:t>.</w:t>
      </w:r>
    </w:p>
    <w:p w14:paraId="3C43EC35" w14:textId="763F74B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lastRenderedPageBreak/>
        <w:t>7.6.</w:t>
      </w:r>
      <w:r w:rsidRPr="00765526">
        <w:rPr>
          <w:rFonts w:ascii="Arial" w:hAnsi="Arial" w:cs="Arial"/>
        </w:rPr>
        <w:tab/>
        <w:t xml:space="preserve">Нефинансовые результаты. Под нефинансовыми результатами понимается степень достижения запланированного уровня целевых показателей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рограммы. </w:t>
      </w:r>
    </w:p>
    <w:p w14:paraId="14C993D5" w14:textId="3251FDFB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Оценка эффективности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производится путем сравнения текущих значений целевых индикаторов с установленными программой значениями (приложение 3 к настоящему Порядку).</w:t>
      </w:r>
    </w:p>
    <w:p w14:paraId="14391F68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Применяется для индикаторов, значение которых приводится в числовом выражении:</w:t>
      </w:r>
    </w:p>
    <w:p w14:paraId="6E76A821" w14:textId="77777777" w:rsidR="00162515" w:rsidRPr="00765526" w:rsidRDefault="00162515" w:rsidP="00162515">
      <w:pPr>
        <w:ind w:firstLine="708"/>
        <w:jc w:val="both"/>
        <w:rPr>
          <w:rFonts w:ascii="Arial" w:hAnsi="Arial" w:cs="Arial"/>
          <w:lang w:val="en-US"/>
        </w:rPr>
      </w:pPr>
      <w:r w:rsidRPr="00765526">
        <w:rPr>
          <w:rFonts w:ascii="Arial" w:hAnsi="Arial" w:cs="Arial"/>
        </w:rPr>
        <w:t xml:space="preserve">                                      </w:t>
      </w:r>
      <w:r w:rsidRPr="00765526">
        <w:rPr>
          <w:rFonts w:ascii="Arial" w:hAnsi="Arial" w:cs="Arial"/>
          <w:lang w:val="en-US"/>
        </w:rPr>
        <w:t xml:space="preserve">I </w:t>
      </w:r>
      <w:r w:rsidRPr="00765526">
        <w:rPr>
          <w:rFonts w:ascii="Arial" w:hAnsi="Arial" w:cs="Arial"/>
        </w:rPr>
        <w:t>факт</w:t>
      </w:r>
    </w:p>
    <w:p w14:paraId="591CE18A" w14:textId="77777777" w:rsidR="00162515" w:rsidRPr="00765526" w:rsidRDefault="00162515" w:rsidP="00162515">
      <w:pPr>
        <w:ind w:firstLine="708"/>
        <w:jc w:val="both"/>
        <w:rPr>
          <w:rFonts w:ascii="Arial" w:hAnsi="Arial" w:cs="Arial"/>
          <w:lang w:val="en-US"/>
        </w:rPr>
      </w:pPr>
      <w:r w:rsidRPr="00765526">
        <w:rPr>
          <w:rFonts w:ascii="Arial" w:hAnsi="Arial" w:cs="Arial"/>
          <w:lang w:val="en-US"/>
        </w:rPr>
        <w:t xml:space="preserve">                             I n = -----------, </w:t>
      </w:r>
      <w:r w:rsidRPr="00765526">
        <w:rPr>
          <w:rFonts w:ascii="Arial" w:hAnsi="Arial" w:cs="Arial"/>
        </w:rPr>
        <w:t>где</w:t>
      </w:r>
      <w:r w:rsidRPr="00765526">
        <w:rPr>
          <w:rFonts w:ascii="Arial" w:hAnsi="Arial" w:cs="Arial"/>
          <w:lang w:val="en-US"/>
        </w:rPr>
        <w:t>:</w:t>
      </w:r>
    </w:p>
    <w:p w14:paraId="4405462C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  <w:lang w:val="en-US"/>
        </w:rPr>
        <w:t xml:space="preserve">                                       </w:t>
      </w:r>
      <w:r w:rsidRPr="00765526">
        <w:rPr>
          <w:rFonts w:ascii="Arial" w:hAnsi="Arial" w:cs="Arial"/>
        </w:rPr>
        <w:t>I план</w:t>
      </w:r>
    </w:p>
    <w:p w14:paraId="1961D410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</w:t>
      </w:r>
    </w:p>
    <w:p w14:paraId="591127A1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n - значение n-го индикатора, расчет которого приводится в числовом выражении;</w:t>
      </w:r>
    </w:p>
    <w:p w14:paraId="022A1FB6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факт - фактическое значение индикатора (показателя);</w:t>
      </w:r>
    </w:p>
    <w:p w14:paraId="250F42E4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план - плановое значение индикатора (показателя).</w:t>
      </w:r>
    </w:p>
    <w:p w14:paraId="5585DA07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7.7.</w:t>
      </w:r>
      <w:r w:rsidRPr="00765526">
        <w:rPr>
          <w:rFonts w:ascii="Arial" w:hAnsi="Arial" w:cs="Arial"/>
        </w:rPr>
        <w:tab/>
        <w:t>Финансовые результаты.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0B0A2E0A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Кф</w:t>
      </w:r>
      <w:proofErr w:type="spellEnd"/>
      <w:r w:rsidRPr="00765526">
        <w:rPr>
          <w:rFonts w:ascii="Arial" w:hAnsi="Arial" w:cs="Arial"/>
        </w:rPr>
        <w:t xml:space="preserve"> =</w:t>
      </w:r>
      <w:proofErr w:type="spellStart"/>
      <w:r w:rsidRPr="00765526">
        <w:rPr>
          <w:rFonts w:ascii="Arial" w:hAnsi="Arial" w:cs="Arial"/>
        </w:rPr>
        <w:t>Vф</w:t>
      </w:r>
      <w:proofErr w:type="spellEnd"/>
      <w:r w:rsidRPr="00765526">
        <w:rPr>
          <w:rFonts w:ascii="Arial" w:hAnsi="Arial" w:cs="Arial"/>
        </w:rPr>
        <w:t>/</w:t>
      </w:r>
      <w:proofErr w:type="spellStart"/>
      <w:r w:rsidRPr="00765526">
        <w:rPr>
          <w:rFonts w:ascii="Arial" w:hAnsi="Arial" w:cs="Arial"/>
        </w:rPr>
        <w:t>Vn</w:t>
      </w:r>
      <w:proofErr w:type="spellEnd"/>
      <w:r w:rsidRPr="00765526">
        <w:rPr>
          <w:rFonts w:ascii="Arial" w:hAnsi="Arial" w:cs="Arial"/>
        </w:rPr>
        <w:t>*100, где:</w:t>
      </w:r>
    </w:p>
    <w:p w14:paraId="2094F3E7" w14:textId="46FC1A70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Кф</w:t>
      </w:r>
      <w:proofErr w:type="spellEnd"/>
      <w:r w:rsidRPr="00765526">
        <w:rPr>
          <w:rFonts w:ascii="Arial" w:hAnsi="Arial" w:cs="Arial"/>
        </w:rPr>
        <w:t xml:space="preserve">-соотношение освоенных финансовых средств и запланированного финансирования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0D5D9639" w14:textId="1CDC87AA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Vф</w:t>
      </w:r>
      <w:proofErr w:type="spellEnd"/>
      <w:r w:rsidRPr="00765526">
        <w:rPr>
          <w:rFonts w:ascii="Arial" w:hAnsi="Arial" w:cs="Arial"/>
        </w:rPr>
        <w:t xml:space="preserve">-объём средств, выделенных в бюджете города на реализацию мероприятий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5A58D01D" w14:textId="5725086E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Vn</w:t>
      </w:r>
      <w:proofErr w:type="spellEnd"/>
      <w:r w:rsidRPr="00765526">
        <w:rPr>
          <w:rFonts w:ascii="Arial" w:hAnsi="Arial" w:cs="Arial"/>
        </w:rPr>
        <w:t xml:space="preserve">-объём запланированного совокупного финансирования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рограммы.</w:t>
      </w:r>
    </w:p>
    <w:p w14:paraId="1C34C659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</w:p>
    <w:p w14:paraId="2FAA07B2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7.8.</w:t>
      </w:r>
      <w:r w:rsidRPr="00765526">
        <w:rPr>
          <w:rFonts w:ascii="Arial" w:hAnsi="Arial" w:cs="Arial"/>
        </w:rPr>
        <w:tab/>
        <w:t>Для расчёта интегрального значения индикатора, определяющего эффективность реализации подпрограммы, применяется формула:</w:t>
      </w:r>
    </w:p>
    <w:p w14:paraId="28F5F675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  SUM I</w:t>
      </w:r>
    </w:p>
    <w:p w14:paraId="7EFCA238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R = ----------,         где:</w:t>
      </w:r>
    </w:p>
    <w:p w14:paraId="3CE835A1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 n</w:t>
      </w:r>
    </w:p>
    <w:p w14:paraId="335E41EC" w14:textId="0B9D6571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R - интегральная оценка целевой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рограммы; </w:t>
      </w:r>
    </w:p>
    <w:p w14:paraId="4213CBCF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SUM I – сумма всех индикаторов;</w:t>
      </w:r>
    </w:p>
    <w:p w14:paraId="0C7E8C35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n - количество индикаторов.</w:t>
      </w:r>
    </w:p>
    <w:p w14:paraId="6DD59615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</w:p>
    <w:p w14:paraId="35EB92C0" w14:textId="05CBCE1A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7.9.</w:t>
      </w:r>
      <w:r w:rsidRPr="00765526">
        <w:rPr>
          <w:rFonts w:ascii="Arial" w:hAnsi="Arial" w:cs="Arial"/>
        </w:rPr>
        <w:tab/>
        <w:t xml:space="preserve">На основании проведенной оценки эффективность реализации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ранжируется следующим образом:</w:t>
      </w:r>
    </w:p>
    <w:p w14:paraId="2969919D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если показатель превышает 0,8 - цели программного мероприятия достигнуты;</w:t>
      </w:r>
    </w:p>
    <w:p w14:paraId="520400E9" w14:textId="77777777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если показатель составит менее 0,8 - цели программного мероприятия не достигнуты.</w:t>
      </w:r>
    </w:p>
    <w:p w14:paraId="7EA3D26B" w14:textId="1C526BE0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7.10.</w:t>
      </w:r>
      <w:r w:rsidRPr="00765526">
        <w:rPr>
          <w:rFonts w:ascii="Arial" w:hAnsi="Arial" w:cs="Arial"/>
        </w:rPr>
        <w:tab/>
        <w:t xml:space="preserve"> По итогам проведенной оценки эффективности реализации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могут быть внесены следующие предложения по дальнейшей реализации программы:</w:t>
      </w:r>
    </w:p>
    <w:p w14:paraId="6DCC42A9" w14:textId="45DA1C12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а) о корректировке целей, задач, перечня мероприятий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50264DE5" w14:textId="02BCE42C" w:rsidR="00162515" w:rsidRPr="00765526" w:rsidRDefault="00162515" w:rsidP="00162515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б) о смене форм и методов управления реализации </w:t>
      </w:r>
      <w:r w:rsidR="00645F0B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688737CF" w14:textId="77777777" w:rsidR="00162515" w:rsidRPr="00765526" w:rsidRDefault="00162515" w:rsidP="00162515">
      <w:pPr>
        <w:ind w:firstLine="708"/>
        <w:jc w:val="both"/>
        <w:rPr>
          <w:rFonts w:ascii="Arial" w:hAnsi="Arial" w:cs="Arial"/>
          <w:b/>
        </w:rPr>
      </w:pPr>
      <w:r w:rsidRPr="00765526">
        <w:rPr>
          <w:rFonts w:ascii="Arial" w:hAnsi="Arial" w:cs="Arial"/>
        </w:rPr>
        <w:t>в) о сокращении финансирования программы за счет средств местного бюджета.</w:t>
      </w:r>
    </w:p>
    <w:p w14:paraId="0F3CED6F" w14:textId="77777777" w:rsidR="001B5D43" w:rsidRPr="00EC78A0" w:rsidRDefault="001B5D43" w:rsidP="001B5D43">
      <w:pPr>
        <w:jc w:val="both"/>
        <w:rPr>
          <w:rFonts w:ascii="Arial" w:hAnsi="Arial" w:cs="Arial"/>
        </w:rPr>
      </w:pPr>
      <w:r w:rsidRPr="00C560DE">
        <w:rPr>
          <w:rFonts w:ascii="Arial" w:hAnsi="Arial" w:cs="Arial"/>
        </w:rPr>
        <w:t>______________________________________________________________________</w:t>
      </w:r>
    </w:p>
    <w:p w14:paraId="2F6D77CB" w14:textId="77777777" w:rsidR="001B5D43" w:rsidRPr="00921568" w:rsidRDefault="001B5D43" w:rsidP="001B5D43">
      <w:pPr>
        <w:tabs>
          <w:tab w:val="left" w:pos="1134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  <w:sectPr w:rsidR="001B5D43" w:rsidRPr="00921568" w:rsidSect="00A538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4" w:type="dxa"/>
        <w:tblInd w:w="5" w:type="dxa"/>
        <w:tblLook w:val="04A0" w:firstRow="1" w:lastRow="0" w:firstColumn="1" w:lastColumn="0" w:noHBand="0" w:noVBand="1"/>
      </w:tblPr>
      <w:tblGrid>
        <w:gridCol w:w="7"/>
        <w:gridCol w:w="893"/>
        <w:gridCol w:w="35"/>
        <w:gridCol w:w="1360"/>
        <w:gridCol w:w="2662"/>
        <w:gridCol w:w="1532"/>
        <w:gridCol w:w="1360"/>
        <w:gridCol w:w="2069"/>
        <w:gridCol w:w="1360"/>
        <w:gridCol w:w="2751"/>
        <w:gridCol w:w="995"/>
      </w:tblGrid>
      <w:tr w:rsidR="001B5D43" w:rsidRPr="00C560DE" w14:paraId="760FCB56" w14:textId="77777777" w:rsidTr="0083335F">
        <w:trPr>
          <w:gridBefore w:val="1"/>
          <w:wBefore w:w="7" w:type="dxa"/>
          <w:trHeight w:val="5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0A1" w14:textId="77777777" w:rsidR="001B5D43" w:rsidRPr="00C560DE" w:rsidRDefault="001B5D43" w:rsidP="00A538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87B6" w14:textId="77777777" w:rsidR="001B5D43" w:rsidRPr="00C16DB9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6" w:name="_Hlk63264088"/>
            <w:r>
              <w:rPr>
                <w:rFonts w:ascii="Arial" w:hAnsi="Arial" w:cs="Arial"/>
                <w:sz w:val="16"/>
                <w:szCs w:val="16"/>
              </w:rPr>
              <w:t>Приложение 1</w:t>
            </w:r>
            <w:r w:rsidRPr="00C16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9D25F0" w14:textId="1524E35C" w:rsidR="001B5D43" w:rsidRPr="00C16DB9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муниципальной п</w:t>
            </w:r>
            <w:r w:rsidRPr="00C16DB9">
              <w:rPr>
                <w:rFonts w:ascii="Arial" w:hAnsi="Arial" w:cs="Arial"/>
                <w:sz w:val="16"/>
                <w:szCs w:val="16"/>
              </w:rPr>
              <w:t xml:space="preserve">рограмме МО «Город Мирный» </w:t>
            </w:r>
          </w:p>
          <w:p w14:paraId="73C53356" w14:textId="77777777" w:rsidR="001B5D43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«Обеспечение деятельности добровольной</w:t>
            </w:r>
          </w:p>
          <w:p w14:paraId="6F4F718F" w14:textId="1E03EE11" w:rsidR="001B5D43" w:rsidRPr="00C16DB9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народной дружины на территории г. Мирного</w:t>
            </w:r>
            <w:r w:rsidRPr="00C16DB9">
              <w:rPr>
                <w:rFonts w:ascii="Arial" w:hAnsi="Arial" w:cs="Arial"/>
                <w:sz w:val="16"/>
                <w:szCs w:val="16"/>
              </w:rPr>
              <w:t xml:space="preserve"> на 20</w:t>
            </w:r>
            <w:r w:rsidR="00645F0B">
              <w:rPr>
                <w:rFonts w:ascii="Arial" w:hAnsi="Arial" w:cs="Arial"/>
                <w:sz w:val="16"/>
                <w:szCs w:val="16"/>
              </w:rPr>
              <w:t>21</w:t>
            </w:r>
            <w:r w:rsidRPr="00C16DB9">
              <w:rPr>
                <w:rFonts w:ascii="Arial" w:hAnsi="Arial" w:cs="Arial"/>
                <w:sz w:val="16"/>
                <w:szCs w:val="16"/>
              </w:rPr>
              <w:t>-202</w:t>
            </w:r>
            <w:r w:rsidR="00645F0B">
              <w:rPr>
                <w:rFonts w:ascii="Arial" w:hAnsi="Arial" w:cs="Arial"/>
                <w:sz w:val="16"/>
                <w:szCs w:val="16"/>
              </w:rPr>
              <w:t>5</w:t>
            </w:r>
            <w:r w:rsidRPr="00C16DB9">
              <w:rPr>
                <w:rFonts w:ascii="Arial" w:hAnsi="Arial" w:cs="Arial"/>
                <w:sz w:val="16"/>
                <w:szCs w:val="16"/>
              </w:rPr>
              <w:t xml:space="preserve"> годы», </w:t>
            </w:r>
          </w:p>
          <w:p w14:paraId="55C47CF3" w14:textId="77777777" w:rsidR="001B5D43" w:rsidRPr="00C16DB9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6DB9">
              <w:rPr>
                <w:rFonts w:ascii="Arial" w:hAnsi="Arial" w:cs="Arial"/>
                <w:sz w:val="16"/>
                <w:szCs w:val="16"/>
              </w:rPr>
              <w:t xml:space="preserve">утверждённой Постановлением городской Администрации  </w:t>
            </w:r>
          </w:p>
          <w:p w14:paraId="6DFA55CF" w14:textId="60B4D0B5" w:rsidR="001B5D43" w:rsidRDefault="001B5D43" w:rsidP="00A538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35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proofErr w:type="gramStart"/>
            <w:r w:rsidRPr="0083335F">
              <w:rPr>
                <w:rFonts w:ascii="Arial" w:hAnsi="Arial" w:cs="Arial"/>
                <w:sz w:val="16"/>
                <w:szCs w:val="16"/>
              </w:rPr>
              <w:t xml:space="preserve">« </w:t>
            </w:r>
            <w:r w:rsidR="00F846A0" w:rsidRPr="0083335F">
              <w:rPr>
                <w:rFonts w:ascii="Arial" w:hAnsi="Arial" w:cs="Arial"/>
                <w:sz w:val="16"/>
                <w:szCs w:val="16"/>
              </w:rPr>
              <w:t>0</w:t>
            </w:r>
            <w:r w:rsidR="0083335F" w:rsidRPr="0083335F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83335F">
              <w:rPr>
                <w:rFonts w:ascii="Arial" w:hAnsi="Arial" w:cs="Arial"/>
                <w:sz w:val="16"/>
                <w:szCs w:val="16"/>
              </w:rPr>
              <w:t xml:space="preserve"> » _</w:t>
            </w:r>
            <w:r w:rsidR="00F846A0" w:rsidRPr="0083335F">
              <w:rPr>
                <w:rFonts w:ascii="Arial" w:hAnsi="Arial" w:cs="Arial"/>
                <w:sz w:val="16"/>
                <w:szCs w:val="16"/>
              </w:rPr>
              <w:t>02</w:t>
            </w:r>
            <w:r w:rsidRPr="0083335F">
              <w:rPr>
                <w:rFonts w:ascii="Arial" w:hAnsi="Arial" w:cs="Arial"/>
                <w:sz w:val="16"/>
                <w:szCs w:val="16"/>
              </w:rPr>
              <w:t>_ 2</w:t>
            </w:r>
            <w:r w:rsidR="00645F0B" w:rsidRPr="0083335F">
              <w:rPr>
                <w:rFonts w:ascii="Arial" w:hAnsi="Arial" w:cs="Arial"/>
                <w:sz w:val="16"/>
                <w:szCs w:val="16"/>
              </w:rPr>
              <w:t>021</w:t>
            </w:r>
            <w:r w:rsidRPr="0083335F"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bookmarkEnd w:id="6"/>
            <w:r w:rsidR="0083335F">
              <w:rPr>
                <w:rFonts w:ascii="Arial" w:hAnsi="Arial" w:cs="Arial"/>
                <w:sz w:val="16"/>
                <w:szCs w:val="16"/>
              </w:rPr>
              <w:t>122</w:t>
            </w:r>
          </w:p>
          <w:p w14:paraId="37BAD6BE" w14:textId="77777777" w:rsidR="001B5D43" w:rsidRDefault="001B5D43" w:rsidP="00A538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15CD0A46" w14:textId="656BFEC1" w:rsidR="001B5D43" w:rsidRPr="00C560DE" w:rsidRDefault="001B5D43" w:rsidP="00A538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560DE">
              <w:rPr>
                <w:rFonts w:ascii="Arial" w:hAnsi="Arial" w:cs="Arial"/>
                <w:b/>
                <w:bCs/>
                <w:color w:val="000000"/>
              </w:rPr>
              <w:t>Система программных мероприятий муниципальной программы МО «Город Мирный»</w:t>
            </w:r>
          </w:p>
        </w:tc>
      </w:tr>
      <w:tr w:rsidR="001B5D43" w:rsidRPr="00C560DE" w14:paraId="6960D585" w14:textId="77777777" w:rsidTr="0083335F">
        <w:trPr>
          <w:gridBefore w:val="1"/>
          <w:wBefore w:w="7" w:type="dxa"/>
          <w:trHeight w:val="2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D04" w14:textId="77777777" w:rsidR="001B5D43" w:rsidRPr="00C560DE" w:rsidRDefault="001B5D43" w:rsidP="00A538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6A627" w14:textId="77777777" w:rsidR="001B5D43" w:rsidRPr="00C560DE" w:rsidRDefault="001B5D43" w:rsidP="00A538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5D43" w:rsidRPr="00C560DE" w14:paraId="7D88806F" w14:textId="77777777" w:rsidTr="0083335F">
        <w:trPr>
          <w:gridBefore w:val="1"/>
          <w:wBefore w:w="7" w:type="dxa"/>
          <w:trHeight w:val="270"/>
        </w:trPr>
        <w:tc>
          <w:tcPr>
            <w:tcW w:w="15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47BA" w14:textId="06E4E542" w:rsidR="001B5D43" w:rsidRPr="00C560DE" w:rsidRDefault="001B5D43" w:rsidP="00A53893">
            <w:pPr>
              <w:ind w:right="-593"/>
              <w:jc w:val="center"/>
              <w:rPr>
                <w:rFonts w:ascii="Arial" w:hAnsi="Arial" w:cs="Arial"/>
                <w:b/>
                <w:color w:val="000000"/>
              </w:rPr>
            </w:pPr>
            <w:r w:rsidRPr="00C560DE"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/>
              </w:rPr>
              <w:t xml:space="preserve">Обеспечение деятельности добровольной народной дружины на территории г. Мирного </w:t>
            </w:r>
            <w:r w:rsidRPr="002C7815">
              <w:rPr>
                <w:rFonts w:ascii="Arial" w:hAnsi="Arial" w:cs="Arial"/>
                <w:b/>
              </w:rPr>
              <w:t>на 20</w:t>
            </w:r>
            <w:r w:rsidR="00645F0B">
              <w:rPr>
                <w:rFonts w:ascii="Arial" w:hAnsi="Arial" w:cs="Arial"/>
                <w:b/>
              </w:rPr>
              <w:t>21</w:t>
            </w:r>
            <w:r w:rsidRPr="002C7815">
              <w:rPr>
                <w:rFonts w:ascii="Arial" w:hAnsi="Arial" w:cs="Arial"/>
                <w:b/>
              </w:rPr>
              <w:t xml:space="preserve"> – 202</w:t>
            </w:r>
            <w:r w:rsidR="00645F0B">
              <w:rPr>
                <w:rFonts w:ascii="Arial" w:hAnsi="Arial" w:cs="Arial"/>
                <w:b/>
              </w:rPr>
              <w:t>5</w:t>
            </w:r>
            <w:r w:rsidRPr="002C7815">
              <w:rPr>
                <w:rFonts w:ascii="Arial" w:hAnsi="Arial" w:cs="Arial"/>
                <w:b/>
              </w:rPr>
              <w:t xml:space="preserve"> годы</w:t>
            </w:r>
            <w:r w:rsidRPr="00C560DE">
              <w:rPr>
                <w:rFonts w:ascii="Arial" w:hAnsi="Arial" w:cs="Arial"/>
                <w:b/>
              </w:rPr>
              <w:t>»</w:t>
            </w:r>
          </w:p>
        </w:tc>
      </w:tr>
      <w:tr w:rsidR="001B5D43" w:rsidRPr="00C560DE" w14:paraId="32891C30" w14:textId="77777777" w:rsidTr="0083335F">
        <w:trPr>
          <w:gridBefore w:val="1"/>
          <w:wBefore w:w="7" w:type="dxa"/>
          <w:trHeight w:val="270"/>
        </w:trPr>
        <w:tc>
          <w:tcPr>
            <w:tcW w:w="15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28AB" w14:textId="77777777" w:rsidR="001B5D43" w:rsidRPr="00C560DE" w:rsidRDefault="001B5D43" w:rsidP="00A538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335F" w:rsidRPr="0083335F" w14:paraId="527804F2" w14:textId="77777777" w:rsidTr="0083335F">
        <w:trPr>
          <w:gridAfter w:val="1"/>
          <w:wAfter w:w="995" w:type="dxa"/>
          <w:trHeight w:val="990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D7C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№ проекта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312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1CC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AF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8C9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МО «Мирнинский район»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CD1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Бюджет МО "Город Мирный"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E09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5F8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Исполнители</w:t>
            </w:r>
          </w:p>
        </w:tc>
      </w:tr>
      <w:tr w:rsidR="0083335F" w:rsidRPr="0083335F" w14:paraId="20B35DE6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A861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3BB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656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799B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05B3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E6C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2BC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B00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3335F" w:rsidRPr="0083335F" w14:paraId="0C9B3578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0F3B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19A1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добровольной народной дружины на территории г. Мирного на 2021-2025 годы</w:t>
            </w:r>
          </w:p>
        </w:tc>
      </w:tr>
      <w:tr w:rsidR="0083335F" w:rsidRPr="0083335F" w14:paraId="11DCA5E2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95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242E" w14:textId="77777777" w:rsidR="0083335F" w:rsidRPr="0083335F" w:rsidRDefault="0083335F" w:rsidP="008333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9F73" w14:textId="1FE3BD1C" w:rsidR="0083335F" w:rsidRPr="0083335F" w:rsidRDefault="0029227B" w:rsidP="002922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4 533 349,15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D51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D2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D625" w14:textId="535AE257" w:rsidR="0083335F" w:rsidRPr="0083335F" w:rsidRDefault="000A486A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4 533 349,15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0D0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993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83335F" w:rsidRPr="0083335F" w14:paraId="3B77637B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981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452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DB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1 200 414,71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2AF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E86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A2C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1 200 414,71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750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6C7A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54C85C73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36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E4D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58CC" w14:textId="47C6F48B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="000A486A">
              <w:rPr>
                <w:rFonts w:ascii="Arial" w:hAnsi="Arial" w:cs="Arial"/>
                <w:color w:val="000000"/>
                <w:sz w:val="16"/>
                <w:szCs w:val="16"/>
              </w:rPr>
              <w:t>844 496,84</w:t>
            </w: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85F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B5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D538" w14:textId="6E011039" w:rsidR="0083335F" w:rsidRPr="0083335F" w:rsidRDefault="000A486A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844 496,84</w:t>
            </w:r>
            <w:r w:rsidR="0083335F"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835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4FDC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54EE915B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41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345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A89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829 479,20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D3A6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4E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53A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829 479,20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27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B377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22588A84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219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1C94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699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829 479,20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F696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B8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A45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829 479,20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AE9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9CD0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091FE170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136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347E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161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829 479,20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44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30EB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7B3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829 479,20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0A3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C706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37167A2A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84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537B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Информационно-пропагандистское обеспечение мероприятий по обеспечению деятельности ДНД</w:t>
            </w:r>
          </w:p>
        </w:tc>
      </w:tr>
      <w:tr w:rsidR="0083335F" w:rsidRPr="0083335F" w14:paraId="17CE3382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6FC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C790" w14:textId="77777777" w:rsidR="0083335F" w:rsidRPr="0083335F" w:rsidRDefault="0083335F" w:rsidP="008333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961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187 717,29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B5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22D1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723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187 717,29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3A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24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83335F" w:rsidRPr="0083335F" w14:paraId="022EE773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C6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4E1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01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27 000,00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58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FB7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8D4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759F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CDF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58D24860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D17C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706C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98B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39 123,00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177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30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596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39 123,00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9CC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5804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7DF00AC1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6A3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68B6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ED93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40 531,43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9FA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9309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AA9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40 531,43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596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38CD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29BC84D2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78BC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06B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D6E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40 531,43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A8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85A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1483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40 531,43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BF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5242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27CC6B1E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3C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F157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293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40 531,43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09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93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15A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40 531,43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B5F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72BC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08A6C6B4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290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8AF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Содействие в организации деятельности ДНД</w:t>
            </w:r>
          </w:p>
        </w:tc>
      </w:tr>
      <w:tr w:rsidR="0083335F" w:rsidRPr="0083335F" w14:paraId="6BE3AEE4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28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022E" w14:textId="77777777" w:rsidR="0083335F" w:rsidRPr="0083335F" w:rsidRDefault="0083335F" w:rsidP="008333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5D78" w14:textId="61C72A1D" w:rsidR="0083335F" w:rsidRPr="0083335F" w:rsidRDefault="000A486A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2 283 083,95</w:t>
            </w:r>
            <w:r w:rsidR="0083335F"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752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EC8A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2F11" w14:textId="500E2B15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="000A48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2 283 083,95</w:t>
            </w: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7D3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58E1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83335F" w:rsidRPr="0083335F" w14:paraId="2DDD59D3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441C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393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DA3A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885 870,71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DC6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20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F0B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885 870,71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490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72AF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19F51B9E" w14:textId="77777777" w:rsidTr="0083335F">
        <w:trPr>
          <w:gridAfter w:val="1"/>
          <w:wAfter w:w="995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BA9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CD09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AE5A" w14:textId="22579223" w:rsidR="0083335F" w:rsidRPr="0083335F" w:rsidRDefault="000A486A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383 933,24</w:t>
            </w:r>
            <w:r w:rsidR="0083335F"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BF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C39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E3B" w14:textId="43852559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="000A486A">
              <w:rPr>
                <w:rFonts w:ascii="Arial" w:hAnsi="Arial" w:cs="Arial"/>
                <w:color w:val="000000"/>
                <w:sz w:val="16"/>
                <w:szCs w:val="16"/>
              </w:rPr>
              <w:t>383 933,24</w:t>
            </w: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52A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B21E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02F76AEB" w14:textId="77777777" w:rsidTr="0083335F">
        <w:trPr>
          <w:gridAfter w:val="1"/>
          <w:wAfter w:w="995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3365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8FF8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F4B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337 760,00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C46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8C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604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337 760,00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B3B3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86E9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65699E9F" w14:textId="77777777" w:rsidTr="0083335F">
        <w:trPr>
          <w:gridAfter w:val="1"/>
          <w:wAfter w:w="995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DC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3548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CA8C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337 760,00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29F6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8AF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501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337 760,00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E2A0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F71C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7B87C4E4" w14:textId="77777777" w:rsidTr="0083335F">
        <w:trPr>
          <w:gridAfter w:val="1"/>
          <w:wAfter w:w="995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357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1229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995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337 760,00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94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883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44A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337 760,00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5819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A048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77B9C9C1" w14:textId="77777777" w:rsidTr="0083335F">
        <w:trPr>
          <w:gridAfter w:val="1"/>
          <w:wAfter w:w="995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DC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A9E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ДНД</w:t>
            </w:r>
          </w:p>
        </w:tc>
      </w:tr>
      <w:tr w:rsidR="0083335F" w:rsidRPr="0083335F" w14:paraId="2ECC2BA5" w14:textId="77777777" w:rsidTr="0083335F">
        <w:trPr>
          <w:gridAfter w:val="1"/>
          <w:wAfter w:w="995" w:type="dxa"/>
          <w:trHeight w:val="56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73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F2D" w14:textId="77777777" w:rsidR="0083335F" w:rsidRPr="0083335F" w:rsidRDefault="0083335F" w:rsidP="008333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064" w14:textId="037E65E4" w:rsidR="0083335F" w:rsidRPr="0083335F" w:rsidRDefault="000A486A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2 062 547,91</w:t>
            </w:r>
            <w:r w:rsidR="0083335F"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9D83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749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CEC" w14:textId="394377B2" w:rsidR="0083335F" w:rsidRPr="0083335F" w:rsidRDefault="000A486A" w:rsidP="0083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2 062 547,91</w:t>
            </w:r>
            <w:r w:rsidR="0083335F" w:rsidRPr="008333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764F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A6F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335F" w:rsidRPr="0083335F" w14:paraId="779C67A4" w14:textId="77777777" w:rsidTr="0083335F">
        <w:trPr>
          <w:gridAfter w:val="1"/>
          <w:wAfter w:w="995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319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666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75A9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287 544,00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64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C61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9BC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287 544,00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5B2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AE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Одел ГО и ЧС городской Администрации</w:t>
            </w:r>
          </w:p>
        </w:tc>
      </w:tr>
      <w:tr w:rsidR="0083335F" w:rsidRPr="0083335F" w14:paraId="635B7CC1" w14:textId="77777777" w:rsidTr="0083335F">
        <w:trPr>
          <w:gridAfter w:val="1"/>
          <w:wAfter w:w="995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01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A9C0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0D36" w14:textId="30C7A461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="000A486A">
              <w:rPr>
                <w:rFonts w:ascii="Arial" w:hAnsi="Arial" w:cs="Arial"/>
                <w:color w:val="000000"/>
                <w:sz w:val="16"/>
                <w:szCs w:val="16"/>
              </w:rPr>
              <w:t>421 440,60</w:t>
            </w: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77A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33D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1DE" w14:textId="191E417D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="000A486A">
              <w:rPr>
                <w:rFonts w:ascii="Arial" w:hAnsi="Arial" w:cs="Arial"/>
                <w:color w:val="000000"/>
                <w:sz w:val="16"/>
                <w:szCs w:val="16"/>
              </w:rPr>
              <w:t>421 440,60</w:t>
            </w: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E69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270A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17FC76AA" w14:textId="77777777" w:rsidTr="0083335F">
        <w:trPr>
          <w:gridAfter w:val="1"/>
          <w:wAfter w:w="995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D4F3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4A24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151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451 187,77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D7B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9A9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F826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451 187,77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F41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B76D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78D33CBC" w14:textId="77777777" w:rsidTr="0083335F">
        <w:trPr>
          <w:gridAfter w:val="1"/>
          <w:wAfter w:w="995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5B9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3C5C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3AE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451 187,77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302A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657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027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451 187,77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0484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16C4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35F" w:rsidRPr="0083335F" w14:paraId="2878C776" w14:textId="77777777" w:rsidTr="0083335F">
        <w:trPr>
          <w:gridAfter w:val="1"/>
          <w:wAfter w:w="995" w:type="dxa"/>
          <w:trHeight w:val="300"/>
        </w:trPr>
        <w:tc>
          <w:tcPr>
            <w:tcW w:w="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8D6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35A" w14:textId="77777777" w:rsidR="0083335F" w:rsidRPr="0083335F" w:rsidRDefault="0083335F" w:rsidP="00833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75F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451 187,77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F82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7B7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2CD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451 187,77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948" w14:textId="77777777" w:rsidR="0083335F" w:rsidRPr="0083335F" w:rsidRDefault="0083335F" w:rsidP="0083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3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B95" w14:textId="77777777" w:rsidR="0083335F" w:rsidRPr="0083335F" w:rsidRDefault="0083335F" w:rsidP="008333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17B7E3" w14:textId="09B74942" w:rsidR="00850CA6" w:rsidRPr="00C16DB9" w:rsidRDefault="00850CA6" w:rsidP="00850C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 w:rsidR="0048655D">
        <w:rPr>
          <w:rFonts w:ascii="Arial" w:hAnsi="Arial" w:cs="Arial"/>
          <w:sz w:val="16"/>
          <w:szCs w:val="16"/>
        </w:rPr>
        <w:t>2</w:t>
      </w:r>
      <w:r w:rsidRPr="00C16DB9">
        <w:rPr>
          <w:rFonts w:ascii="Arial" w:hAnsi="Arial" w:cs="Arial"/>
          <w:sz w:val="16"/>
          <w:szCs w:val="16"/>
        </w:rPr>
        <w:t xml:space="preserve"> </w:t>
      </w:r>
    </w:p>
    <w:p w14:paraId="73F65F25" w14:textId="77777777" w:rsidR="00850CA6" w:rsidRPr="00C16DB9" w:rsidRDefault="00850CA6" w:rsidP="00850C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муниципальной п</w:t>
      </w:r>
      <w:r w:rsidRPr="00C16DB9">
        <w:rPr>
          <w:rFonts w:ascii="Arial" w:hAnsi="Arial" w:cs="Arial"/>
          <w:sz w:val="16"/>
          <w:szCs w:val="16"/>
        </w:rPr>
        <w:t xml:space="preserve">рограмме МО «Город Мирный» </w:t>
      </w:r>
    </w:p>
    <w:p w14:paraId="4DAD0CEB" w14:textId="77777777" w:rsidR="00850CA6" w:rsidRDefault="00850CA6" w:rsidP="00850C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«Обеспечение деятельности добровольной</w:t>
      </w:r>
    </w:p>
    <w:p w14:paraId="02D58498" w14:textId="77777777" w:rsidR="00850CA6" w:rsidRPr="00C16DB9" w:rsidRDefault="00850CA6" w:rsidP="00850C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народной дружины на территории г. Мирного</w:t>
      </w:r>
      <w:r w:rsidRPr="00C16DB9">
        <w:rPr>
          <w:rFonts w:ascii="Arial" w:hAnsi="Arial" w:cs="Arial"/>
          <w:sz w:val="16"/>
          <w:szCs w:val="16"/>
        </w:rPr>
        <w:t xml:space="preserve"> на 20</w:t>
      </w:r>
      <w:r>
        <w:rPr>
          <w:rFonts w:ascii="Arial" w:hAnsi="Arial" w:cs="Arial"/>
          <w:sz w:val="16"/>
          <w:szCs w:val="16"/>
        </w:rPr>
        <w:t>21</w:t>
      </w:r>
      <w:r w:rsidRPr="00C16DB9">
        <w:rPr>
          <w:rFonts w:ascii="Arial" w:hAnsi="Arial" w:cs="Arial"/>
          <w:sz w:val="16"/>
          <w:szCs w:val="16"/>
        </w:rPr>
        <w:t>-202</w:t>
      </w:r>
      <w:r>
        <w:rPr>
          <w:rFonts w:ascii="Arial" w:hAnsi="Arial" w:cs="Arial"/>
          <w:sz w:val="16"/>
          <w:szCs w:val="16"/>
        </w:rPr>
        <w:t>5</w:t>
      </w:r>
      <w:r w:rsidRPr="00C16DB9">
        <w:rPr>
          <w:rFonts w:ascii="Arial" w:hAnsi="Arial" w:cs="Arial"/>
          <w:sz w:val="16"/>
          <w:szCs w:val="16"/>
        </w:rPr>
        <w:t xml:space="preserve"> годы», </w:t>
      </w:r>
    </w:p>
    <w:p w14:paraId="544C59F0" w14:textId="77777777" w:rsidR="00850CA6" w:rsidRPr="00A57CED" w:rsidRDefault="00850CA6" w:rsidP="00850CA6">
      <w:pPr>
        <w:jc w:val="right"/>
        <w:rPr>
          <w:rFonts w:ascii="Arial" w:hAnsi="Arial" w:cs="Arial"/>
          <w:sz w:val="16"/>
          <w:szCs w:val="16"/>
        </w:rPr>
      </w:pPr>
      <w:r w:rsidRPr="00C16DB9">
        <w:rPr>
          <w:rFonts w:ascii="Arial" w:hAnsi="Arial" w:cs="Arial"/>
          <w:sz w:val="16"/>
          <w:szCs w:val="16"/>
        </w:rPr>
        <w:t xml:space="preserve">утверждённой </w:t>
      </w:r>
      <w:r w:rsidRPr="00A57CED">
        <w:rPr>
          <w:rFonts w:ascii="Arial" w:hAnsi="Arial" w:cs="Arial"/>
          <w:sz w:val="16"/>
          <w:szCs w:val="16"/>
        </w:rPr>
        <w:t xml:space="preserve">Постановлением городской Администрации  </w:t>
      </w:r>
    </w:p>
    <w:p w14:paraId="23161D0F" w14:textId="5BDBE075" w:rsidR="00850CA6" w:rsidRDefault="00850CA6" w:rsidP="00850CA6">
      <w:pPr>
        <w:jc w:val="center"/>
        <w:rPr>
          <w:rFonts w:ascii="Arial" w:hAnsi="Arial" w:cs="Arial"/>
        </w:rPr>
      </w:pPr>
      <w:r w:rsidRPr="00A57CE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proofErr w:type="gramStart"/>
      <w:r w:rsidRPr="00A57CED">
        <w:rPr>
          <w:rFonts w:ascii="Arial" w:hAnsi="Arial" w:cs="Arial"/>
          <w:sz w:val="16"/>
          <w:szCs w:val="16"/>
        </w:rPr>
        <w:t xml:space="preserve">« </w:t>
      </w:r>
      <w:r w:rsidR="00F846A0" w:rsidRPr="00A57CED">
        <w:rPr>
          <w:rFonts w:ascii="Arial" w:hAnsi="Arial" w:cs="Arial"/>
          <w:sz w:val="16"/>
          <w:szCs w:val="16"/>
        </w:rPr>
        <w:t>0</w:t>
      </w:r>
      <w:r w:rsidR="0083335F" w:rsidRPr="00A57CED">
        <w:rPr>
          <w:rFonts w:ascii="Arial" w:hAnsi="Arial" w:cs="Arial"/>
          <w:sz w:val="16"/>
          <w:szCs w:val="16"/>
        </w:rPr>
        <w:t>5</w:t>
      </w:r>
      <w:proofErr w:type="gramEnd"/>
      <w:r w:rsidR="0083335F" w:rsidRPr="00A57CED">
        <w:rPr>
          <w:rFonts w:ascii="Arial" w:hAnsi="Arial" w:cs="Arial"/>
          <w:sz w:val="16"/>
          <w:szCs w:val="16"/>
        </w:rPr>
        <w:t>»</w:t>
      </w:r>
      <w:r w:rsidRPr="00A57CED">
        <w:rPr>
          <w:rFonts w:ascii="Arial" w:hAnsi="Arial" w:cs="Arial"/>
          <w:sz w:val="16"/>
          <w:szCs w:val="16"/>
        </w:rPr>
        <w:t xml:space="preserve"> _</w:t>
      </w:r>
      <w:r w:rsidR="00F846A0" w:rsidRPr="00A57CED">
        <w:rPr>
          <w:rFonts w:ascii="Arial" w:hAnsi="Arial" w:cs="Arial"/>
          <w:sz w:val="16"/>
          <w:szCs w:val="16"/>
        </w:rPr>
        <w:t>02</w:t>
      </w:r>
      <w:r w:rsidRPr="00A57CED">
        <w:rPr>
          <w:rFonts w:ascii="Arial" w:hAnsi="Arial" w:cs="Arial"/>
          <w:sz w:val="16"/>
          <w:szCs w:val="16"/>
        </w:rPr>
        <w:t xml:space="preserve">_ 2021 г. № </w:t>
      </w:r>
      <w:r w:rsidR="00A57CED" w:rsidRPr="00A57CED">
        <w:rPr>
          <w:rFonts w:ascii="Arial" w:hAnsi="Arial" w:cs="Arial"/>
          <w:sz w:val="16"/>
          <w:szCs w:val="16"/>
        </w:rPr>
        <w:t>122</w:t>
      </w:r>
    </w:p>
    <w:p w14:paraId="2C305B75" w14:textId="7D65A67A" w:rsidR="001B5D43" w:rsidRPr="00FF5596" w:rsidRDefault="001B5D43" w:rsidP="003D7890">
      <w:pPr>
        <w:rPr>
          <w:rFonts w:ascii="Arial" w:hAnsi="Arial" w:cs="Arial"/>
        </w:rPr>
      </w:pPr>
      <w:r w:rsidRPr="00FF5596">
        <w:rPr>
          <w:rFonts w:ascii="Arial" w:hAnsi="Arial" w:cs="Arial"/>
        </w:rPr>
        <w:t>Для оценки эффективности подпрограммы используются 4</w:t>
      </w:r>
      <w:r>
        <w:rPr>
          <w:rFonts w:ascii="Arial" w:hAnsi="Arial" w:cs="Arial"/>
        </w:rPr>
        <w:t xml:space="preserve"> целевых индикатор</w:t>
      </w:r>
      <w:r w:rsidR="003D7890">
        <w:rPr>
          <w:rFonts w:ascii="Arial" w:hAnsi="Arial" w:cs="Arial"/>
        </w:rPr>
        <w:t>а</w:t>
      </w:r>
      <w:r w:rsidRPr="00FF5596">
        <w:rPr>
          <w:rFonts w:ascii="Arial" w:hAnsi="Arial" w:cs="Arial"/>
        </w:rPr>
        <w:t>:</w:t>
      </w:r>
    </w:p>
    <w:p w14:paraId="5631620E" w14:textId="77777777" w:rsidR="001B5D43" w:rsidRDefault="001B5D43" w:rsidP="001B5D43">
      <w:pPr>
        <w:ind w:firstLine="708"/>
        <w:jc w:val="both"/>
        <w:rPr>
          <w:rFonts w:ascii="Arial" w:hAnsi="Arial" w:cs="Arial"/>
        </w:rPr>
      </w:pPr>
    </w:p>
    <w:tbl>
      <w:tblPr>
        <w:tblW w:w="14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7"/>
        <w:gridCol w:w="2519"/>
        <w:gridCol w:w="2835"/>
        <w:gridCol w:w="2280"/>
        <w:gridCol w:w="271"/>
        <w:gridCol w:w="807"/>
        <w:gridCol w:w="252"/>
        <w:gridCol w:w="1007"/>
        <w:gridCol w:w="868"/>
        <w:gridCol w:w="1085"/>
        <w:gridCol w:w="1085"/>
        <w:gridCol w:w="1085"/>
      </w:tblGrid>
      <w:tr w:rsidR="001B5D43" w:rsidRPr="00FF5596" w14:paraId="217AD550" w14:textId="77777777" w:rsidTr="00A53893">
        <w:trPr>
          <w:cantSplit/>
          <w:trHeight w:val="122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02145" w14:textId="2D20E89B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FF5596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948F5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Программные   мероприятия, обеспечивающие выполнение задачи</w:t>
            </w:r>
          </w:p>
        </w:tc>
        <w:tc>
          <w:tcPr>
            <w:tcW w:w="5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0A045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B13290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Значения индикаторов (показателей)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0ED7A55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FF5596" w14:paraId="6FA4E355" w14:textId="77777777" w:rsidTr="00A53893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62E04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FFBAA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662AE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7947EB7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nil"/>
              <w:right w:val="single" w:sz="4" w:space="0" w:color="000000"/>
            </w:tcBorders>
          </w:tcPr>
          <w:p w14:paraId="46CE33C5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FF5596" w14:paraId="75EA91BB" w14:textId="77777777" w:rsidTr="00A53893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21AC2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94718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90331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E2C2D5E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FD55354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FF5596" w14:paraId="6BFBC436" w14:textId="77777777" w:rsidTr="00A53893">
        <w:trPr>
          <w:trHeight w:val="3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5B96E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78C9A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9A90A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CE35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B57A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прогнозный период</w:t>
            </w:r>
          </w:p>
        </w:tc>
      </w:tr>
      <w:tr w:rsidR="001B5D43" w:rsidRPr="00FF5596" w14:paraId="4971B010" w14:textId="77777777" w:rsidTr="00A53893">
        <w:trPr>
          <w:trHeight w:val="42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342FB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D584B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12F88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38AB" w14:textId="4A8632EA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20</w:t>
            </w:r>
            <w:r w:rsidR="00850CA6">
              <w:rPr>
                <w:rFonts w:ascii="Arial" w:hAnsi="Arial" w:cs="Arial"/>
                <w:sz w:val="20"/>
                <w:szCs w:val="20"/>
              </w:rPr>
              <w:t>20</w:t>
            </w:r>
            <w:r w:rsidRPr="00FF5596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BDCE" w14:textId="77EA31A5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20</w:t>
            </w:r>
            <w:r w:rsidR="00850CA6">
              <w:rPr>
                <w:rFonts w:ascii="Arial" w:hAnsi="Arial" w:cs="Arial"/>
                <w:sz w:val="20"/>
                <w:szCs w:val="20"/>
              </w:rPr>
              <w:t>21</w:t>
            </w:r>
            <w:r w:rsidRPr="00FF559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5ED5" w14:textId="7C1EC984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20</w:t>
            </w:r>
            <w:r w:rsidR="00850CA6">
              <w:rPr>
                <w:rFonts w:ascii="Arial" w:hAnsi="Arial" w:cs="Arial"/>
                <w:sz w:val="20"/>
                <w:szCs w:val="20"/>
              </w:rPr>
              <w:t>22</w:t>
            </w:r>
            <w:r w:rsidRPr="00FF559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C06F" w14:textId="77761DB5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202</w:t>
            </w:r>
            <w:r w:rsidR="00850CA6">
              <w:rPr>
                <w:rFonts w:ascii="Arial" w:hAnsi="Arial" w:cs="Arial"/>
                <w:sz w:val="20"/>
                <w:szCs w:val="20"/>
              </w:rPr>
              <w:t>3</w:t>
            </w:r>
            <w:r w:rsidRPr="00FF559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63EDB" w14:textId="1056673D" w:rsidR="001B5D43" w:rsidRPr="00FF5596" w:rsidRDefault="001B5D43" w:rsidP="00A53893">
            <w:pPr>
              <w:spacing w:before="120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FF5596">
              <w:rPr>
                <w:rFonts w:ascii="Arial" w:hAnsi="Arial" w:cs="Arial"/>
                <w:position w:val="-12"/>
                <w:sz w:val="20"/>
                <w:szCs w:val="20"/>
              </w:rPr>
              <w:t>202</w:t>
            </w:r>
            <w:r w:rsidR="00850CA6">
              <w:rPr>
                <w:rFonts w:ascii="Arial" w:hAnsi="Arial" w:cs="Arial"/>
                <w:position w:val="-12"/>
                <w:sz w:val="20"/>
                <w:szCs w:val="20"/>
              </w:rPr>
              <w:t>4</w:t>
            </w:r>
            <w:r w:rsidRPr="00FF5596">
              <w:rPr>
                <w:rFonts w:ascii="Arial" w:hAnsi="Arial" w:cs="Arial"/>
                <w:position w:val="-12"/>
                <w:sz w:val="20"/>
                <w:szCs w:val="20"/>
              </w:rPr>
              <w:t xml:space="preserve"> г.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6447" w14:textId="27B7CF30" w:rsidR="001B5D43" w:rsidRPr="00FF5596" w:rsidRDefault="001B5D43" w:rsidP="00A53893">
            <w:pPr>
              <w:spacing w:before="120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202</w:t>
            </w:r>
            <w:r w:rsidR="00850CA6">
              <w:rPr>
                <w:rFonts w:ascii="Arial" w:hAnsi="Arial" w:cs="Arial"/>
                <w:position w:val="-6"/>
                <w:sz w:val="20"/>
                <w:szCs w:val="20"/>
              </w:rPr>
              <w:t>5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 г.</w:t>
            </w:r>
          </w:p>
        </w:tc>
      </w:tr>
      <w:tr w:rsidR="001B5D43" w:rsidRPr="00FF5596" w14:paraId="4C2688ED" w14:textId="77777777" w:rsidTr="00351E9B">
        <w:trPr>
          <w:cantSplit/>
          <w:trHeight w:val="70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3F77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700E" w14:textId="77777777" w:rsidR="001B5D43" w:rsidRPr="00942EBA" w:rsidRDefault="001B5D43" w:rsidP="00A53893">
            <w:pPr>
              <w:tabs>
                <w:tab w:val="left" w:pos="29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EBA">
              <w:rPr>
                <w:rFonts w:ascii="Arial" w:hAnsi="Arial" w:cs="Arial"/>
                <w:b/>
                <w:sz w:val="20"/>
                <w:szCs w:val="20"/>
              </w:rPr>
              <w:t>Цели подпрограммы: 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1B5D43" w:rsidRPr="00FF5596" w14:paraId="678E7FE2" w14:textId="77777777" w:rsidTr="00351E9B">
        <w:trPr>
          <w:trHeight w:val="41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BCA4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C04" w14:textId="6A2E7665" w:rsidR="001B5D43" w:rsidRPr="00351E9B" w:rsidRDefault="001B5D43" w:rsidP="00351E9B">
            <w:pPr>
              <w:tabs>
                <w:tab w:val="left" w:pos="324"/>
              </w:tabs>
              <w:rPr>
                <w:rFonts w:ascii="Arial" w:hAnsi="Arial" w:cs="Arial"/>
                <w:b/>
                <w:color w:val="000000"/>
              </w:rPr>
            </w:pPr>
            <w:r w:rsidRPr="00942EBA">
              <w:rPr>
                <w:rFonts w:ascii="Arial" w:hAnsi="Arial" w:cs="Arial"/>
                <w:b/>
                <w:sz w:val="20"/>
                <w:szCs w:val="20"/>
              </w:rPr>
              <w:t>Задача 1:</w:t>
            </w:r>
            <w:r w:rsidRPr="00942EB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42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Информационно-пропагандистское обеспечение мероприятий по обеспечению деятельности ДНД</w:t>
            </w:r>
            <w:r w:rsidRPr="00942EB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B5D43" w:rsidRPr="00FF5596" w14:paraId="7E45B1FB" w14:textId="77777777" w:rsidTr="00351E9B">
        <w:trPr>
          <w:cantSplit/>
          <w:trHeight w:val="2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F9CF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6BF1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CC0D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DDD9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A07B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4F92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796A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CE91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982A5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FF5596" w14:paraId="594C7263" w14:textId="77777777" w:rsidTr="00A53893">
        <w:trPr>
          <w:trHeight w:val="76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D34F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518C" w14:textId="77777777" w:rsidR="001B5D43" w:rsidRPr="000C53E1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распространение листовок по профилактике преступлений и правонарушений на территории г. Мирного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2528" w14:textId="77777777" w:rsidR="001B5D43" w:rsidRPr="00D844C2" w:rsidRDefault="001B5D43" w:rsidP="00A53893">
            <w:pPr>
              <w:pStyle w:val="ConsPlusCell"/>
              <w:tabs>
                <w:tab w:val="left" w:pos="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количества населения, участвующих в профилактике преступлений и правонарушений  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2F8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B113" w14:textId="7777777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ED8" w14:textId="3EC15FFE" w:rsidR="001B5D43" w:rsidRPr="00FF5596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5D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6F40" w14:textId="0BCC45C0" w:rsidR="001B5D43" w:rsidRPr="00FF5596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B5D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8DA85E" w14:textId="30F387C6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0CA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80E7E1" w14:textId="3BCD6C27" w:rsidR="001B5D43" w:rsidRPr="00FF5596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0CA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5D43" w:rsidRPr="00B26FFA" w14:paraId="0B27E6E9" w14:textId="77777777" w:rsidTr="00351E9B">
        <w:trPr>
          <w:trHeight w:val="49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1D06" w14:textId="77777777" w:rsidR="001B5D43" w:rsidRPr="00FF5596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FF559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5FF3" w14:textId="77777777" w:rsidR="001B5D43" w:rsidRPr="000C53E1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Освещение в СМИ результатов деятельности ДНД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AEEA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2559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6EBE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5DB1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43414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EC8DE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CD22D" w14:textId="77777777" w:rsidR="001B5D43" w:rsidRPr="00B26FFA" w:rsidRDefault="001B5D43" w:rsidP="00A53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B5D43" w:rsidRPr="00D844C2" w14:paraId="3401E350" w14:textId="77777777" w:rsidTr="00351E9B">
        <w:trPr>
          <w:cantSplit/>
          <w:trHeight w:val="29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34F7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A3AC" w14:textId="77777777" w:rsidR="001B5D43" w:rsidRPr="00942EBA" w:rsidRDefault="001B5D43" w:rsidP="00A53893">
            <w:pPr>
              <w:tabs>
                <w:tab w:val="left" w:pos="272"/>
                <w:tab w:val="left" w:pos="42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EBA">
              <w:rPr>
                <w:rFonts w:ascii="Arial" w:hAnsi="Arial" w:cs="Arial"/>
                <w:b/>
                <w:sz w:val="20"/>
                <w:szCs w:val="20"/>
              </w:rPr>
              <w:t>Задача 2:</w:t>
            </w:r>
            <w:r w:rsidRPr="00942EB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42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Содействие в организации деятельности ДНД</w:t>
            </w:r>
            <w:r w:rsidRPr="00942EBA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</w:tc>
      </w:tr>
      <w:tr w:rsidR="001B5D43" w:rsidRPr="00D844C2" w14:paraId="1F2805DD" w14:textId="77777777" w:rsidTr="00A5389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4822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128C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68AA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197F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11E1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9811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87EA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D84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BD746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8C45" w14:textId="77777777" w:rsidR="001B5D43" w:rsidRPr="00D844C2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43" w:rsidRPr="004A68C7" w14:paraId="48600D0F" w14:textId="77777777" w:rsidTr="00351E9B">
        <w:trPr>
          <w:trHeight w:val="38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BE1C" w14:textId="77777777" w:rsidR="001B5D43" w:rsidRPr="004A68C7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4A68C7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1550" w14:textId="77777777" w:rsidR="001B5D43" w:rsidRPr="000C53E1" w:rsidRDefault="001B5D43" w:rsidP="00A53893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ренда помещения для нужд городского штаба ДНД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D4913" w14:textId="77777777" w:rsidR="001B5D43" w:rsidRPr="000E5F48" w:rsidRDefault="001B5D43" w:rsidP="00A53893">
            <w:pPr>
              <w:pStyle w:val="ConsPlusCell"/>
              <w:tabs>
                <w:tab w:val="left" w:pos="214"/>
                <w:tab w:val="left" w:pos="3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F48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величение количества членов ДНД</w:t>
            </w:r>
          </w:p>
          <w:p w14:paraId="0F291B6C" w14:textId="77777777" w:rsidR="001B5D43" w:rsidRPr="000E5F48" w:rsidRDefault="001B5D43" w:rsidP="00A53893">
            <w:pPr>
              <w:pStyle w:val="ConsPlusCell"/>
              <w:tabs>
                <w:tab w:val="left" w:pos="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0DB695" w14:textId="3826B8F1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23C63" w14:textId="33ECA2CD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7355AA" w14:textId="7DD5AF0F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A4155" w14:textId="51653509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B5D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94D44" w14:textId="67E3D273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361F6A" w14:textId="45B8FB61" w:rsidR="001B5D43" w:rsidRPr="004A68C7" w:rsidRDefault="00850CA6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B5D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5D43" w:rsidRPr="004A68C7" w14:paraId="61782FA8" w14:textId="77777777" w:rsidTr="00A53893">
        <w:trPr>
          <w:trHeight w:val="71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D357" w14:textId="77777777" w:rsidR="001B5D43" w:rsidRPr="004A68C7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  <w:r w:rsidRPr="004A68C7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0BF" w14:textId="7ABA21E8" w:rsidR="001B5D43" w:rsidRPr="000C53E1" w:rsidRDefault="00850CA6" w:rsidP="00A53893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транспортом сотрудников ДНД, находящихся на дежурстве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731572" w14:textId="77777777" w:rsidR="001B5D43" w:rsidRPr="004A68C7" w:rsidRDefault="001B5D43" w:rsidP="00A5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0A89E3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88A47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DA434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514AA2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6CA930B2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31BE02A5" w14:textId="77777777" w:rsidR="001B5D43" w:rsidRPr="004A68C7" w:rsidRDefault="001B5D43" w:rsidP="00A5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4A68C7" w14:paraId="1717C5B6" w14:textId="77777777" w:rsidTr="00A53893">
        <w:trPr>
          <w:trHeight w:val="69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751" w14:textId="77777777" w:rsidR="00850CA6" w:rsidRPr="004A68C7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FEDB" w14:textId="3AC65204" w:rsidR="00850CA6" w:rsidRPr="000C53E1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трахование жизни и здоровья членов ДНД при осуществлении дежурства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4D0EFF" w14:textId="77777777" w:rsidR="00850CA6" w:rsidRPr="004A68C7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514CC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3B8683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A43677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CA5C22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4A3D4337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</w:tcPr>
          <w:p w14:paraId="2B487E08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4A68C7" w14:paraId="45FE3948" w14:textId="77777777" w:rsidTr="00351E9B">
        <w:trPr>
          <w:trHeight w:val="4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DF24" w14:textId="1A772635" w:rsidR="00850CA6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546E" w14:textId="2CEE2978" w:rsidR="00850CA6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ремирование активных членов ДНД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EEA619" w14:textId="77777777" w:rsidR="00850CA6" w:rsidRPr="004A68C7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6F861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537F46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4678B1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911D74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14:paraId="0D23CE59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</w:tcPr>
          <w:p w14:paraId="31AFF2B1" w14:textId="77777777" w:rsidR="00850CA6" w:rsidRPr="004A68C7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765F51" w14:paraId="0AC5DF75" w14:textId="77777777" w:rsidTr="00351E9B">
        <w:trPr>
          <w:cantSplit/>
          <w:trHeight w:val="42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9191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9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50EDE" w14:textId="77777777" w:rsidR="00850CA6" w:rsidRDefault="00850CA6" w:rsidP="00850CA6">
            <w:pPr>
              <w:tabs>
                <w:tab w:val="left" w:pos="272"/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D80E0C" w14:textId="77777777" w:rsidR="00850CA6" w:rsidRPr="00942EBA" w:rsidRDefault="00850CA6" w:rsidP="00850CA6">
            <w:pPr>
              <w:tabs>
                <w:tab w:val="left" w:pos="272"/>
                <w:tab w:val="left" w:pos="4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2EBA">
              <w:rPr>
                <w:rFonts w:ascii="Arial" w:hAnsi="Arial" w:cs="Arial"/>
                <w:b/>
                <w:sz w:val="20"/>
                <w:szCs w:val="20"/>
              </w:rPr>
              <w:t>Задача 3:</w:t>
            </w:r>
            <w:r w:rsidRPr="00942EB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942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Содержание ДНД</w:t>
            </w:r>
            <w:r w:rsidRPr="00942E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E9FD36D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DA1C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3206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765F51" w14:paraId="246F85D6" w14:textId="77777777" w:rsidTr="00A5389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45B9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937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891B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C0C1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6DFA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DCB2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8071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 w:rsidRPr="00765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2387B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A0D2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CA6" w:rsidRPr="00B26FFA" w14:paraId="114BF47C" w14:textId="77777777" w:rsidTr="00351E9B">
        <w:trPr>
          <w:trHeight w:val="54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2BCC" w14:textId="77777777" w:rsidR="00850CA6" w:rsidRPr="00765F51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65F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EC5" w14:textId="77777777" w:rsidR="00850CA6" w:rsidRPr="000C53E1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аключение договора ГПХ на осуществление руководства городским штабом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ДНД</w:t>
            </w:r>
          </w:p>
          <w:p w14:paraId="7AAA775A" w14:textId="77777777" w:rsidR="00850CA6" w:rsidRPr="000C53E1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A516" w14:textId="72707326" w:rsidR="00850CA6" w:rsidRPr="00765F51" w:rsidRDefault="00013425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правонарушений при участии членов ДНД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44B0" w14:textId="6DCB8DBE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EBFA" w14:textId="29636195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C012" w14:textId="64A36054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3BBF" w14:textId="6F0395A6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D3A0" w14:textId="10971843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4E50" w14:textId="1AE311A6" w:rsidR="00850CA6" w:rsidRPr="00765F51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50CA6" w:rsidRPr="00354D7B" w14:paraId="5B767527" w14:textId="77777777" w:rsidTr="00850CA6">
        <w:trPr>
          <w:trHeight w:val="65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ECF9" w14:textId="77777777" w:rsidR="00850CA6" w:rsidRPr="00354D7B" w:rsidRDefault="00850CA6" w:rsidP="0085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  <w:r w:rsidRPr="00354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E193" w14:textId="77777777" w:rsidR="00850CA6" w:rsidRPr="000C53E1" w:rsidRDefault="00850CA6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тчисление страховых взносов (с выплат по трудовым договорам)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DC6B70" w14:textId="227F038D" w:rsidR="00850CA6" w:rsidRPr="00354D7B" w:rsidRDefault="00013425" w:rsidP="00013425">
            <w:pPr>
              <w:pStyle w:val="ConsPlusCell"/>
              <w:tabs>
                <w:tab w:val="left" w:pos="214"/>
                <w:tab w:val="left" w:pos="3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преступлений при участии членов ДНД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25E50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B8E680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F8241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4FBF1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A1F7A2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A5ECB3" w14:textId="77777777" w:rsidR="00850CA6" w:rsidRPr="00354D7B" w:rsidRDefault="00850CA6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54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38A1" w:rsidRPr="00354D7B" w14:paraId="5876ECC5" w14:textId="77777777" w:rsidTr="00E16F74">
        <w:trPr>
          <w:trHeight w:val="59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491C" w14:textId="77777777" w:rsidR="00B638A1" w:rsidRPr="00354D7B" w:rsidRDefault="00B638A1" w:rsidP="00850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53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69F3F" w14:textId="77777777" w:rsidR="00B638A1" w:rsidRPr="000C53E1" w:rsidRDefault="00B638A1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C53E1">
              <w:rPr>
                <w:rFonts w:ascii="Arial" w:hAnsi="Arial" w:cs="Arial"/>
                <w:color w:val="000000"/>
                <w:sz w:val="20"/>
                <w:szCs w:val="20"/>
              </w:rPr>
              <w:t>одержание и обслуживание охранно-пожарной сигнализации помещения городского штаба ДНД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81931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B3675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64EF30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38BF42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0E1101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AF3EE3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0C571E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8A1" w:rsidRPr="00354D7B" w14:paraId="742620BC" w14:textId="77777777" w:rsidTr="00351E9B">
        <w:trPr>
          <w:trHeight w:val="63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BC0F" w14:textId="5BD3FD94" w:rsidR="00B638A1" w:rsidRDefault="00B638A1" w:rsidP="00850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6E6" w14:textId="7588AB48" w:rsidR="00B638A1" w:rsidRDefault="00B638A1" w:rsidP="00850CA6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1B2B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EA48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A5B3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0D5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F5D4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6D35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3DA7" w14:textId="77777777" w:rsidR="00B638A1" w:rsidRPr="00354D7B" w:rsidRDefault="00B638A1" w:rsidP="00850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6175B" w14:textId="77777777" w:rsidR="001B5D43" w:rsidRDefault="001B5D43" w:rsidP="001B5D43">
      <w:pPr>
        <w:tabs>
          <w:tab w:val="left" w:pos="5200"/>
        </w:tabs>
        <w:rPr>
          <w:rFonts w:ascii="Arial" w:hAnsi="Arial" w:cs="Arial"/>
          <w:b/>
        </w:rPr>
      </w:pPr>
    </w:p>
    <w:p w14:paraId="189AFD70" w14:textId="77777777" w:rsidR="001B5D43" w:rsidRDefault="001B5D43" w:rsidP="001B5D43">
      <w:pPr>
        <w:ind w:firstLine="708"/>
      </w:pPr>
    </w:p>
    <w:p w14:paraId="0CF98370" w14:textId="77777777" w:rsidR="001B5D43" w:rsidRDefault="001B5D43" w:rsidP="001B5D43"/>
    <w:p w14:paraId="4F977475" w14:textId="77777777" w:rsidR="001B5D43" w:rsidRPr="005F764A" w:rsidRDefault="001B5D43" w:rsidP="001B5D43">
      <w:pPr>
        <w:jc w:val="center"/>
        <w:rPr>
          <w:rFonts w:ascii="Arial" w:hAnsi="Arial" w:cs="Arial"/>
          <w:b/>
        </w:rPr>
      </w:pPr>
    </w:p>
    <w:p w14:paraId="5B1115F8" w14:textId="77777777" w:rsidR="008620AA" w:rsidRDefault="008620AA"/>
    <w:sectPr w:rsidR="008620AA" w:rsidSect="00BC154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76F"/>
    <w:multiLevelType w:val="multilevel"/>
    <w:tmpl w:val="9C9E06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1F4A20C6"/>
    <w:multiLevelType w:val="hybridMultilevel"/>
    <w:tmpl w:val="18DA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B6F"/>
    <w:multiLevelType w:val="hybridMultilevel"/>
    <w:tmpl w:val="B30C5F0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4E156CE"/>
    <w:multiLevelType w:val="hybridMultilevel"/>
    <w:tmpl w:val="7ADCD2B0"/>
    <w:lvl w:ilvl="0" w:tplc="45C61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B2516B"/>
    <w:multiLevelType w:val="multilevel"/>
    <w:tmpl w:val="7F5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01EAA"/>
    <w:multiLevelType w:val="multilevel"/>
    <w:tmpl w:val="5FA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36C6B"/>
    <w:multiLevelType w:val="hybridMultilevel"/>
    <w:tmpl w:val="E286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768903">
    <w:abstractNumId w:val="6"/>
  </w:num>
  <w:num w:numId="2" w16cid:durableId="224729781">
    <w:abstractNumId w:val="2"/>
  </w:num>
  <w:num w:numId="3" w16cid:durableId="878935330">
    <w:abstractNumId w:val="5"/>
  </w:num>
  <w:num w:numId="4" w16cid:durableId="1032262524">
    <w:abstractNumId w:val="4"/>
  </w:num>
  <w:num w:numId="5" w16cid:durableId="271982213">
    <w:abstractNumId w:val="1"/>
  </w:num>
  <w:num w:numId="6" w16cid:durableId="854225473">
    <w:abstractNumId w:val="3"/>
  </w:num>
  <w:num w:numId="7" w16cid:durableId="56263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72"/>
    <w:rsid w:val="00012891"/>
    <w:rsid w:val="00013425"/>
    <w:rsid w:val="00013C33"/>
    <w:rsid w:val="00014104"/>
    <w:rsid w:val="0001417A"/>
    <w:rsid w:val="00014795"/>
    <w:rsid w:val="00014F3F"/>
    <w:rsid w:val="0001531C"/>
    <w:rsid w:val="00016BA5"/>
    <w:rsid w:val="00017A0D"/>
    <w:rsid w:val="00020007"/>
    <w:rsid w:val="00020B11"/>
    <w:rsid w:val="00020FA1"/>
    <w:rsid w:val="00024E5A"/>
    <w:rsid w:val="00025AFE"/>
    <w:rsid w:val="000275E5"/>
    <w:rsid w:val="00032EA2"/>
    <w:rsid w:val="00033FBC"/>
    <w:rsid w:val="00034668"/>
    <w:rsid w:val="00035DB8"/>
    <w:rsid w:val="000424F5"/>
    <w:rsid w:val="00045795"/>
    <w:rsid w:val="00045996"/>
    <w:rsid w:val="00046C5C"/>
    <w:rsid w:val="00051F20"/>
    <w:rsid w:val="00052626"/>
    <w:rsid w:val="00053485"/>
    <w:rsid w:val="000535AD"/>
    <w:rsid w:val="00054CF8"/>
    <w:rsid w:val="00062BB6"/>
    <w:rsid w:val="00070870"/>
    <w:rsid w:val="00072B7A"/>
    <w:rsid w:val="00073F22"/>
    <w:rsid w:val="00075EA8"/>
    <w:rsid w:val="0007790D"/>
    <w:rsid w:val="00081DE1"/>
    <w:rsid w:val="00082A73"/>
    <w:rsid w:val="00082D38"/>
    <w:rsid w:val="00085942"/>
    <w:rsid w:val="00085FA9"/>
    <w:rsid w:val="00090D5B"/>
    <w:rsid w:val="00091092"/>
    <w:rsid w:val="000968B5"/>
    <w:rsid w:val="000A1750"/>
    <w:rsid w:val="000A486A"/>
    <w:rsid w:val="000A5C35"/>
    <w:rsid w:val="000A6990"/>
    <w:rsid w:val="000B32D4"/>
    <w:rsid w:val="000C20D7"/>
    <w:rsid w:val="000C2627"/>
    <w:rsid w:val="000C40B0"/>
    <w:rsid w:val="000C5574"/>
    <w:rsid w:val="000D214C"/>
    <w:rsid w:val="000D36E7"/>
    <w:rsid w:val="000D4FA4"/>
    <w:rsid w:val="000D5196"/>
    <w:rsid w:val="000D5349"/>
    <w:rsid w:val="000D5A9F"/>
    <w:rsid w:val="000D73FE"/>
    <w:rsid w:val="000E07BB"/>
    <w:rsid w:val="000E1FE5"/>
    <w:rsid w:val="000E26A0"/>
    <w:rsid w:val="000E4EC9"/>
    <w:rsid w:val="000E63F0"/>
    <w:rsid w:val="000E7132"/>
    <w:rsid w:val="000F0630"/>
    <w:rsid w:val="000F326B"/>
    <w:rsid w:val="000F76D1"/>
    <w:rsid w:val="00100DDA"/>
    <w:rsid w:val="00102493"/>
    <w:rsid w:val="0010367D"/>
    <w:rsid w:val="00104F16"/>
    <w:rsid w:val="00105979"/>
    <w:rsid w:val="00116BBF"/>
    <w:rsid w:val="00120A53"/>
    <w:rsid w:val="00120BD8"/>
    <w:rsid w:val="00121D09"/>
    <w:rsid w:val="00121D80"/>
    <w:rsid w:val="00124533"/>
    <w:rsid w:val="00131AE5"/>
    <w:rsid w:val="00132588"/>
    <w:rsid w:val="001332DB"/>
    <w:rsid w:val="0013364E"/>
    <w:rsid w:val="00136315"/>
    <w:rsid w:val="00142875"/>
    <w:rsid w:val="00142B07"/>
    <w:rsid w:val="001435BF"/>
    <w:rsid w:val="0014773A"/>
    <w:rsid w:val="001479CD"/>
    <w:rsid w:val="00150590"/>
    <w:rsid w:val="001533DE"/>
    <w:rsid w:val="00162515"/>
    <w:rsid w:val="0016422F"/>
    <w:rsid w:val="0016501E"/>
    <w:rsid w:val="00165F5B"/>
    <w:rsid w:val="00175AFB"/>
    <w:rsid w:val="001771C2"/>
    <w:rsid w:val="00181C09"/>
    <w:rsid w:val="00182A5D"/>
    <w:rsid w:val="0018488F"/>
    <w:rsid w:val="00185E87"/>
    <w:rsid w:val="0019340A"/>
    <w:rsid w:val="00193A25"/>
    <w:rsid w:val="001965E0"/>
    <w:rsid w:val="00196BC9"/>
    <w:rsid w:val="00197EA2"/>
    <w:rsid w:val="001A05C8"/>
    <w:rsid w:val="001A05EE"/>
    <w:rsid w:val="001A0B5A"/>
    <w:rsid w:val="001A19FF"/>
    <w:rsid w:val="001A227D"/>
    <w:rsid w:val="001A4254"/>
    <w:rsid w:val="001A541B"/>
    <w:rsid w:val="001A5553"/>
    <w:rsid w:val="001A5D9F"/>
    <w:rsid w:val="001B2ED1"/>
    <w:rsid w:val="001B5986"/>
    <w:rsid w:val="001B5D43"/>
    <w:rsid w:val="001B69D8"/>
    <w:rsid w:val="001B708A"/>
    <w:rsid w:val="001C06EA"/>
    <w:rsid w:val="001C0E80"/>
    <w:rsid w:val="001C225A"/>
    <w:rsid w:val="001C3044"/>
    <w:rsid w:val="001C37FB"/>
    <w:rsid w:val="001C5663"/>
    <w:rsid w:val="001C5720"/>
    <w:rsid w:val="001C70B5"/>
    <w:rsid w:val="001D07FB"/>
    <w:rsid w:val="001D3B3C"/>
    <w:rsid w:val="001D3FDC"/>
    <w:rsid w:val="001D5163"/>
    <w:rsid w:val="001D6F82"/>
    <w:rsid w:val="001E0B65"/>
    <w:rsid w:val="001E22E6"/>
    <w:rsid w:val="001E3081"/>
    <w:rsid w:val="001E5DE0"/>
    <w:rsid w:val="001E6BFE"/>
    <w:rsid w:val="001F5235"/>
    <w:rsid w:val="00200374"/>
    <w:rsid w:val="00203C0D"/>
    <w:rsid w:val="00205B99"/>
    <w:rsid w:val="00207B5B"/>
    <w:rsid w:val="00212C15"/>
    <w:rsid w:val="00216009"/>
    <w:rsid w:val="002211AA"/>
    <w:rsid w:val="00230B38"/>
    <w:rsid w:val="002311B3"/>
    <w:rsid w:val="00231330"/>
    <w:rsid w:val="00232B1E"/>
    <w:rsid w:val="00232F05"/>
    <w:rsid w:val="0023379B"/>
    <w:rsid w:val="002352D2"/>
    <w:rsid w:val="00242DB1"/>
    <w:rsid w:val="00242DE2"/>
    <w:rsid w:val="002449E9"/>
    <w:rsid w:val="002452F9"/>
    <w:rsid w:val="00245603"/>
    <w:rsid w:val="0024677B"/>
    <w:rsid w:val="002504DE"/>
    <w:rsid w:val="00250981"/>
    <w:rsid w:val="00254045"/>
    <w:rsid w:val="00257C74"/>
    <w:rsid w:val="00264A02"/>
    <w:rsid w:val="002704A9"/>
    <w:rsid w:val="00270D63"/>
    <w:rsid w:val="00277D34"/>
    <w:rsid w:val="00280843"/>
    <w:rsid w:val="00282CF0"/>
    <w:rsid w:val="00284593"/>
    <w:rsid w:val="002863F4"/>
    <w:rsid w:val="00290C71"/>
    <w:rsid w:val="0029227B"/>
    <w:rsid w:val="0029337A"/>
    <w:rsid w:val="002A2BFB"/>
    <w:rsid w:val="002A525C"/>
    <w:rsid w:val="002A62BA"/>
    <w:rsid w:val="002A6947"/>
    <w:rsid w:val="002A7A89"/>
    <w:rsid w:val="002B2A69"/>
    <w:rsid w:val="002D2ED9"/>
    <w:rsid w:val="002D670F"/>
    <w:rsid w:val="002D756E"/>
    <w:rsid w:val="002E0A73"/>
    <w:rsid w:val="002E20BF"/>
    <w:rsid w:val="002E2A80"/>
    <w:rsid w:val="002E3775"/>
    <w:rsid w:val="002E4727"/>
    <w:rsid w:val="002E4811"/>
    <w:rsid w:val="002E5DBE"/>
    <w:rsid w:val="002E69AB"/>
    <w:rsid w:val="002F2B81"/>
    <w:rsid w:val="00301BD1"/>
    <w:rsid w:val="00302611"/>
    <w:rsid w:val="00304B2D"/>
    <w:rsid w:val="00307177"/>
    <w:rsid w:val="00307D9D"/>
    <w:rsid w:val="00307E2C"/>
    <w:rsid w:val="00310498"/>
    <w:rsid w:val="00311B30"/>
    <w:rsid w:val="00315543"/>
    <w:rsid w:val="00315C7C"/>
    <w:rsid w:val="00315D02"/>
    <w:rsid w:val="00326A3B"/>
    <w:rsid w:val="00331ED7"/>
    <w:rsid w:val="003323FE"/>
    <w:rsid w:val="0033573A"/>
    <w:rsid w:val="00337C6E"/>
    <w:rsid w:val="003412A4"/>
    <w:rsid w:val="00341FAF"/>
    <w:rsid w:val="00342050"/>
    <w:rsid w:val="003516D4"/>
    <w:rsid w:val="00351E9B"/>
    <w:rsid w:val="00353691"/>
    <w:rsid w:val="003537C7"/>
    <w:rsid w:val="00364783"/>
    <w:rsid w:val="003674BD"/>
    <w:rsid w:val="003716B4"/>
    <w:rsid w:val="0037312D"/>
    <w:rsid w:val="00373285"/>
    <w:rsid w:val="00376515"/>
    <w:rsid w:val="00387BF8"/>
    <w:rsid w:val="00387F31"/>
    <w:rsid w:val="003903CE"/>
    <w:rsid w:val="00392CA1"/>
    <w:rsid w:val="0039598F"/>
    <w:rsid w:val="003A023C"/>
    <w:rsid w:val="003A41E4"/>
    <w:rsid w:val="003A5CD7"/>
    <w:rsid w:val="003A670C"/>
    <w:rsid w:val="003B098C"/>
    <w:rsid w:val="003B2B8F"/>
    <w:rsid w:val="003C3342"/>
    <w:rsid w:val="003D2548"/>
    <w:rsid w:val="003D2A9D"/>
    <w:rsid w:val="003D4B57"/>
    <w:rsid w:val="003D7890"/>
    <w:rsid w:val="003E224D"/>
    <w:rsid w:val="003E328C"/>
    <w:rsid w:val="003E3F42"/>
    <w:rsid w:val="003E4B7A"/>
    <w:rsid w:val="003E52BB"/>
    <w:rsid w:val="003E6756"/>
    <w:rsid w:val="003E758D"/>
    <w:rsid w:val="003F0CC2"/>
    <w:rsid w:val="003F0DDF"/>
    <w:rsid w:val="003F1D8A"/>
    <w:rsid w:val="003F2BAF"/>
    <w:rsid w:val="003F30B3"/>
    <w:rsid w:val="003F4097"/>
    <w:rsid w:val="003F6389"/>
    <w:rsid w:val="003F66D2"/>
    <w:rsid w:val="00403F76"/>
    <w:rsid w:val="00404C0B"/>
    <w:rsid w:val="00407076"/>
    <w:rsid w:val="00414AC4"/>
    <w:rsid w:val="00414AEB"/>
    <w:rsid w:val="00414D4B"/>
    <w:rsid w:val="0041645B"/>
    <w:rsid w:val="00416B49"/>
    <w:rsid w:val="004236B2"/>
    <w:rsid w:val="00426942"/>
    <w:rsid w:val="00434B1F"/>
    <w:rsid w:val="00436F16"/>
    <w:rsid w:val="004379DF"/>
    <w:rsid w:val="004420E1"/>
    <w:rsid w:val="004439FA"/>
    <w:rsid w:val="00443B8C"/>
    <w:rsid w:val="0044614B"/>
    <w:rsid w:val="004513D7"/>
    <w:rsid w:val="00451F0A"/>
    <w:rsid w:val="00454093"/>
    <w:rsid w:val="00454E4E"/>
    <w:rsid w:val="00455860"/>
    <w:rsid w:val="00457FB4"/>
    <w:rsid w:val="00461937"/>
    <w:rsid w:val="00467869"/>
    <w:rsid w:val="00467A80"/>
    <w:rsid w:val="00470D8F"/>
    <w:rsid w:val="00473D9D"/>
    <w:rsid w:val="00477A67"/>
    <w:rsid w:val="00481483"/>
    <w:rsid w:val="004832FE"/>
    <w:rsid w:val="00483547"/>
    <w:rsid w:val="004836AF"/>
    <w:rsid w:val="0048394F"/>
    <w:rsid w:val="0048441C"/>
    <w:rsid w:val="00484A45"/>
    <w:rsid w:val="0048655D"/>
    <w:rsid w:val="00491637"/>
    <w:rsid w:val="00492096"/>
    <w:rsid w:val="0049659B"/>
    <w:rsid w:val="004A02DD"/>
    <w:rsid w:val="004A1B25"/>
    <w:rsid w:val="004A3BA0"/>
    <w:rsid w:val="004A7E24"/>
    <w:rsid w:val="004B2E21"/>
    <w:rsid w:val="004C0E94"/>
    <w:rsid w:val="004C13E6"/>
    <w:rsid w:val="004C697C"/>
    <w:rsid w:val="004D1BBD"/>
    <w:rsid w:val="004E1EA3"/>
    <w:rsid w:val="004E5053"/>
    <w:rsid w:val="004E7404"/>
    <w:rsid w:val="004E7DE5"/>
    <w:rsid w:val="004F30E3"/>
    <w:rsid w:val="004F55D8"/>
    <w:rsid w:val="004F5761"/>
    <w:rsid w:val="00503762"/>
    <w:rsid w:val="00503E83"/>
    <w:rsid w:val="005043A7"/>
    <w:rsid w:val="005055EC"/>
    <w:rsid w:val="00506FD0"/>
    <w:rsid w:val="0050706F"/>
    <w:rsid w:val="005140C3"/>
    <w:rsid w:val="00514333"/>
    <w:rsid w:val="0051648B"/>
    <w:rsid w:val="00516912"/>
    <w:rsid w:val="00517326"/>
    <w:rsid w:val="00526585"/>
    <w:rsid w:val="00527281"/>
    <w:rsid w:val="0053059B"/>
    <w:rsid w:val="005320BF"/>
    <w:rsid w:val="0053373F"/>
    <w:rsid w:val="00534744"/>
    <w:rsid w:val="0053595E"/>
    <w:rsid w:val="00537DA1"/>
    <w:rsid w:val="005406BB"/>
    <w:rsid w:val="005422FA"/>
    <w:rsid w:val="00546C1A"/>
    <w:rsid w:val="00546D97"/>
    <w:rsid w:val="00551B80"/>
    <w:rsid w:val="005525B6"/>
    <w:rsid w:val="00553CE0"/>
    <w:rsid w:val="005612C5"/>
    <w:rsid w:val="005633AF"/>
    <w:rsid w:val="00563727"/>
    <w:rsid w:val="00563ADE"/>
    <w:rsid w:val="00567EFA"/>
    <w:rsid w:val="00575755"/>
    <w:rsid w:val="005757C4"/>
    <w:rsid w:val="0057702B"/>
    <w:rsid w:val="00580A52"/>
    <w:rsid w:val="00580AAD"/>
    <w:rsid w:val="005862E3"/>
    <w:rsid w:val="0058653D"/>
    <w:rsid w:val="00592C63"/>
    <w:rsid w:val="005943A4"/>
    <w:rsid w:val="00595D8E"/>
    <w:rsid w:val="005A505F"/>
    <w:rsid w:val="005A5454"/>
    <w:rsid w:val="005A6954"/>
    <w:rsid w:val="005A799E"/>
    <w:rsid w:val="005B2AC6"/>
    <w:rsid w:val="005B2CA6"/>
    <w:rsid w:val="005B4B5C"/>
    <w:rsid w:val="005B5AB1"/>
    <w:rsid w:val="005B70A2"/>
    <w:rsid w:val="005C06CD"/>
    <w:rsid w:val="005C3B38"/>
    <w:rsid w:val="005C3FDA"/>
    <w:rsid w:val="005C63C5"/>
    <w:rsid w:val="005D4956"/>
    <w:rsid w:val="005D7122"/>
    <w:rsid w:val="005D7673"/>
    <w:rsid w:val="005E10CE"/>
    <w:rsid w:val="005E7654"/>
    <w:rsid w:val="005F05E8"/>
    <w:rsid w:val="005F4363"/>
    <w:rsid w:val="00604332"/>
    <w:rsid w:val="00606B66"/>
    <w:rsid w:val="00607773"/>
    <w:rsid w:val="006103DA"/>
    <w:rsid w:val="00613C1A"/>
    <w:rsid w:val="00617CB7"/>
    <w:rsid w:val="00621A0A"/>
    <w:rsid w:val="00622AB1"/>
    <w:rsid w:val="006247B9"/>
    <w:rsid w:val="00625420"/>
    <w:rsid w:val="00630C5F"/>
    <w:rsid w:val="006400F3"/>
    <w:rsid w:val="006421C1"/>
    <w:rsid w:val="00645F0B"/>
    <w:rsid w:val="006540BA"/>
    <w:rsid w:val="006572F0"/>
    <w:rsid w:val="00660AA0"/>
    <w:rsid w:val="00670B4A"/>
    <w:rsid w:val="0067467C"/>
    <w:rsid w:val="006768A4"/>
    <w:rsid w:val="00682232"/>
    <w:rsid w:val="0068384A"/>
    <w:rsid w:val="0068399B"/>
    <w:rsid w:val="00690458"/>
    <w:rsid w:val="00692059"/>
    <w:rsid w:val="006930AD"/>
    <w:rsid w:val="006931F9"/>
    <w:rsid w:val="00694D26"/>
    <w:rsid w:val="006A276E"/>
    <w:rsid w:val="006A5547"/>
    <w:rsid w:val="006A6DD6"/>
    <w:rsid w:val="006B4233"/>
    <w:rsid w:val="006C25BD"/>
    <w:rsid w:val="006C61D2"/>
    <w:rsid w:val="006D12EF"/>
    <w:rsid w:val="006D39F0"/>
    <w:rsid w:val="006E12C4"/>
    <w:rsid w:val="006E3DCB"/>
    <w:rsid w:val="006E76F2"/>
    <w:rsid w:val="006F05E7"/>
    <w:rsid w:val="006F0F21"/>
    <w:rsid w:val="006F2B6B"/>
    <w:rsid w:val="0070174F"/>
    <w:rsid w:val="007021B5"/>
    <w:rsid w:val="00705756"/>
    <w:rsid w:val="00712FBC"/>
    <w:rsid w:val="007171F4"/>
    <w:rsid w:val="00721A02"/>
    <w:rsid w:val="007239A4"/>
    <w:rsid w:val="007275D0"/>
    <w:rsid w:val="00734487"/>
    <w:rsid w:val="00734758"/>
    <w:rsid w:val="00734C46"/>
    <w:rsid w:val="007352CE"/>
    <w:rsid w:val="007359CD"/>
    <w:rsid w:val="00736603"/>
    <w:rsid w:val="00741272"/>
    <w:rsid w:val="00745D76"/>
    <w:rsid w:val="00745F8D"/>
    <w:rsid w:val="007527EF"/>
    <w:rsid w:val="00753033"/>
    <w:rsid w:val="00754592"/>
    <w:rsid w:val="00755B2D"/>
    <w:rsid w:val="00756812"/>
    <w:rsid w:val="00756D13"/>
    <w:rsid w:val="00762958"/>
    <w:rsid w:val="00762FB0"/>
    <w:rsid w:val="00765208"/>
    <w:rsid w:val="00770C78"/>
    <w:rsid w:val="00773439"/>
    <w:rsid w:val="00774582"/>
    <w:rsid w:val="007745FC"/>
    <w:rsid w:val="00776BCC"/>
    <w:rsid w:val="00782230"/>
    <w:rsid w:val="00783A4B"/>
    <w:rsid w:val="007865CF"/>
    <w:rsid w:val="00786B61"/>
    <w:rsid w:val="007A1AF2"/>
    <w:rsid w:val="007A1D33"/>
    <w:rsid w:val="007A557E"/>
    <w:rsid w:val="007A7861"/>
    <w:rsid w:val="007B18F1"/>
    <w:rsid w:val="007B31AC"/>
    <w:rsid w:val="007B4AB1"/>
    <w:rsid w:val="007B524E"/>
    <w:rsid w:val="007B61EB"/>
    <w:rsid w:val="007C0AB7"/>
    <w:rsid w:val="007C1003"/>
    <w:rsid w:val="007C114D"/>
    <w:rsid w:val="007C2042"/>
    <w:rsid w:val="007C47A9"/>
    <w:rsid w:val="007C70A8"/>
    <w:rsid w:val="007C7122"/>
    <w:rsid w:val="007D0223"/>
    <w:rsid w:val="007E087C"/>
    <w:rsid w:val="007E0AE6"/>
    <w:rsid w:val="007E0E0F"/>
    <w:rsid w:val="007E2A56"/>
    <w:rsid w:val="007E7BF3"/>
    <w:rsid w:val="007F055F"/>
    <w:rsid w:val="007F0872"/>
    <w:rsid w:val="007F0D06"/>
    <w:rsid w:val="007F1F9C"/>
    <w:rsid w:val="007F2B23"/>
    <w:rsid w:val="007F3364"/>
    <w:rsid w:val="007F5F7A"/>
    <w:rsid w:val="007F7BC3"/>
    <w:rsid w:val="00800D17"/>
    <w:rsid w:val="00803417"/>
    <w:rsid w:val="008038AB"/>
    <w:rsid w:val="00812ABD"/>
    <w:rsid w:val="00813242"/>
    <w:rsid w:val="00813F90"/>
    <w:rsid w:val="00815CB6"/>
    <w:rsid w:val="008170AA"/>
    <w:rsid w:val="008211D9"/>
    <w:rsid w:val="00821C68"/>
    <w:rsid w:val="00824B85"/>
    <w:rsid w:val="00825B1B"/>
    <w:rsid w:val="008268D3"/>
    <w:rsid w:val="008305DD"/>
    <w:rsid w:val="0083335F"/>
    <w:rsid w:val="00837CC6"/>
    <w:rsid w:val="00841BCE"/>
    <w:rsid w:val="0084262D"/>
    <w:rsid w:val="00843272"/>
    <w:rsid w:val="00843EF4"/>
    <w:rsid w:val="00844011"/>
    <w:rsid w:val="0084447E"/>
    <w:rsid w:val="00845828"/>
    <w:rsid w:val="00845BD5"/>
    <w:rsid w:val="00847613"/>
    <w:rsid w:val="00850452"/>
    <w:rsid w:val="00850CA6"/>
    <w:rsid w:val="00851685"/>
    <w:rsid w:val="008521EB"/>
    <w:rsid w:val="0085247C"/>
    <w:rsid w:val="008570AF"/>
    <w:rsid w:val="00857F31"/>
    <w:rsid w:val="008620AA"/>
    <w:rsid w:val="008704B2"/>
    <w:rsid w:val="008711ED"/>
    <w:rsid w:val="008719D5"/>
    <w:rsid w:val="008752B4"/>
    <w:rsid w:val="00892516"/>
    <w:rsid w:val="00895548"/>
    <w:rsid w:val="008971DB"/>
    <w:rsid w:val="008A2DB1"/>
    <w:rsid w:val="008A2DDC"/>
    <w:rsid w:val="008A3C4E"/>
    <w:rsid w:val="008A4F51"/>
    <w:rsid w:val="008B255A"/>
    <w:rsid w:val="008B4BF3"/>
    <w:rsid w:val="008C1274"/>
    <w:rsid w:val="008C6903"/>
    <w:rsid w:val="008D0AF2"/>
    <w:rsid w:val="008D0C48"/>
    <w:rsid w:val="008D4045"/>
    <w:rsid w:val="008D61E2"/>
    <w:rsid w:val="008D6A5F"/>
    <w:rsid w:val="008E581F"/>
    <w:rsid w:val="008E5F4D"/>
    <w:rsid w:val="008E686C"/>
    <w:rsid w:val="008E6AC1"/>
    <w:rsid w:val="008E7A61"/>
    <w:rsid w:val="008F3A95"/>
    <w:rsid w:val="008F5ADD"/>
    <w:rsid w:val="009034D2"/>
    <w:rsid w:val="0090414F"/>
    <w:rsid w:val="00905461"/>
    <w:rsid w:val="00910063"/>
    <w:rsid w:val="009103C5"/>
    <w:rsid w:val="00911C88"/>
    <w:rsid w:val="00912A72"/>
    <w:rsid w:val="00912C44"/>
    <w:rsid w:val="009135A2"/>
    <w:rsid w:val="00921226"/>
    <w:rsid w:val="009236AA"/>
    <w:rsid w:val="00930152"/>
    <w:rsid w:val="00930567"/>
    <w:rsid w:val="009310C4"/>
    <w:rsid w:val="00932D91"/>
    <w:rsid w:val="00933CAB"/>
    <w:rsid w:val="00934892"/>
    <w:rsid w:val="00935AAC"/>
    <w:rsid w:val="0094380A"/>
    <w:rsid w:val="0094627A"/>
    <w:rsid w:val="00952102"/>
    <w:rsid w:val="0095309C"/>
    <w:rsid w:val="00954FB5"/>
    <w:rsid w:val="00960AB7"/>
    <w:rsid w:val="009643DA"/>
    <w:rsid w:val="00967BBD"/>
    <w:rsid w:val="009700F0"/>
    <w:rsid w:val="0097475A"/>
    <w:rsid w:val="00983BDA"/>
    <w:rsid w:val="00986AF0"/>
    <w:rsid w:val="00992C17"/>
    <w:rsid w:val="00993595"/>
    <w:rsid w:val="00995E01"/>
    <w:rsid w:val="00996E98"/>
    <w:rsid w:val="009A01B8"/>
    <w:rsid w:val="009A26CC"/>
    <w:rsid w:val="009A58F0"/>
    <w:rsid w:val="009A7D47"/>
    <w:rsid w:val="009B0880"/>
    <w:rsid w:val="009B0FEF"/>
    <w:rsid w:val="009B24E3"/>
    <w:rsid w:val="009B2643"/>
    <w:rsid w:val="009B45F1"/>
    <w:rsid w:val="009B6361"/>
    <w:rsid w:val="009B6A71"/>
    <w:rsid w:val="009D7CA7"/>
    <w:rsid w:val="009E0624"/>
    <w:rsid w:val="009E183D"/>
    <w:rsid w:val="009E2DF5"/>
    <w:rsid w:val="009E4C21"/>
    <w:rsid w:val="009E54D0"/>
    <w:rsid w:val="009E736D"/>
    <w:rsid w:val="009F0B64"/>
    <w:rsid w:val="009F1438"/>
    <w:rsid w:val="009F4314"/>
    <w:rsid w:val="009F495A"/>
    <w:rsid w:val="009F4C44"/>
    <w:rsid w:val="009F52C4"/>
    <w:rsid w:val="009F637D"/>
    <w:rsid w:val="009F7811"/>
    <w:rsid w:val="00A00FFD"/>
    <w:rsid w:val="00A04DA0"/>
    <w:rsid w:val="00A051D3"/>
    <w:rsid w:val="00A05F16"/>
    <w:rsid w:val="00A07104"/>
    <w:rsid w:val="00A07156"/>
    <w:rsid w:val="00A131F7"/>
    <w:rsid w:val="00A14CE5"/>
    <w:rsid w:val="00A16DE9"/>
    <w:rsid w:val="00A17C17"/>
    <w:rsid w:val="00A2242C"/>
    <w:rsid w:val="00A24753"/>
    <w:rsid w:val="00A252FB"/>
    <w:rsid w:val="00A26EFC"/>
    <w:rsid w:val="00A30D03"/>
    <w:rsid w:val="00A35C25"/>
    <w:rsid w:val="00A373B0"/>
    <w:rsid w:val="00A405A7"/>
    <w:rsid w:val="00A41420"/>
    <w:rsid w:val="00A4337C"/>
    <w:rsid w:val="00A46376"/>
    <w:rsid w:val="00A46EFB"/>
    <w:rsid w:val="00A472A5"/>
    <w:rsid w:val="00A53893"/>
    <w:rsid w:val="00A574BF"/>
    <w:rsid w:val="00A57CED"/>
    <w:rsid w:val="00A6218F"/>
    <w:rsid w:val="00A625E2"/>
    <w:rsid w:val="00A65759"/>
    <w:rsid w:val="00A70369"/>
    <w:rsid w:val="00A70BD2"/>
    <w:rsid w:val="00A72634"/>
    <w:rsid w:val="00A77A0A"/>
    <w:rsid w:val="00A77F78"/>
    <w:rsid w:val="00A80EFD"/>
    <w:rsid w:val="00A870AA"/>
    <w:rsid w:val="00A9730F"/>
    <w:rsid w:val="00AA5E47"/>
    <w:rsid w:val="00AB15A4"/>
    <w:rsid w:val="00AB306A"/>
    <w:rsid w:val="00AB7AAF"/>
    <w:rsid w:val="00AC0990"/>
    <w:rsid w:val="00AD0DC8"/>
    <w:rsid w:val="00AD103D"/>
    <w:rsid w:val="00AD17A2"/>
    <w:rsid w:val="00AD3387"/>
    <w:rsid w:val="00AD3AAF"/>
    <w:rsid w:val="00AD4109"/>
    <w:rsid w:val="00AD617F"/>
    <w:rsid w:val="00AE2FA2"/>
    <w:rsid w:val="00AE3D61"/>
    <w:rsid w:val="00AE5EF2"/>
    <w:rsid w:val="00AF18E9"/>
    <w:rsid w:val="00AF22BF"/>
    <w:rsid w:val="00AF3339"/>
    <w:rsid w:val="00AF3CD4"/>
    <w:rsid w:val="00AF44B5"/>
    <w:rsid w:val="00AF4C78"/>
    <w:rsid w:val="00B001FE"/>
    <w:rsid w:val="00B00290"/>
    <w:rsid w:val="00B018A5"/>
    <w:rsid w:val="00B1036B"/>
    <w:rsid w:val="00B13177"/>
    <w:rsid w:val="00B140D0"/>
    <w:rsid w:val="00B15BA3"/>
    <w:rsid w:val="00B242F1"/>
    <w:rsid w:val="00B26EA8"/>
    <w:rsid w:val="00B2728C"/>
    <w:rsid w:val="00B33576"/>
    <w:rsid w:val="00B33A53"/>
    <w:rsid w:val="00B35378"/>
    <w:rsid w:val="00B41132"/>
    <w:rsid w:val="00B427FC"/>
    <w:rsid w:val="00B462EB"/>
    <w:rsid w:val="00B469E6"/>
    <w:rsid w:val="00B5262C"/>
    <w:rsid w:val="00B52D28"/>
    <w:rsid w:val="00B537DD"/>
    <w:rsid w:val="00B543A8"/>
    <w:rsid w:val="00B6129D"/>
    <w:rsid w:val="00B638A1"/>
    <w:rsid w:val="00B66176"/>
    <w:rsid w:val="00B66A29"/>
    <w:rsid w:val="00B705A2"/>
    <w:rsid w:val="00B70BEF"/>
    <w:rsid w:val="00B71A2A"/>
    <w:rsid w:val="00B72D3D"/>
    <w:rsid w:val="00B73342"/>
    <w:rsid w:val="00B755A6"/>
    <w:rsid w:val="00B92F61"/>
    <w:rsid w:val="00B958A5"/>
    <w:rsid w:val="00B97025"/>
    <w:rsid w:val="00BA0DAC"/>
    <w:rsid w:val="00BA3B34"/>
    <w:rsid w:val="00BA5765"/>
    <w:rsid w:val="00BA638A"/>
    <w:rsid w:val="00BA6E29"/>
    <w:rsid w:val="00BB2265"/>
    <w:rsid w:val="00BB4F64"/>
    <w:rsid w:val="00BB6BD0"/>
    <w:rsid w:val="00BB7B9B"/>
    <w:rsid w:val="00BC154A"/>
    <w:rsid w:val="00BC1E4D"/>
    <w:rsid w:val="00BC26AD"/>
    <w:rsid w:val="00BC5E9B"/>
    <w:rsid w:val="00BD094D"/>
    <w:rsid w:val="00BD103D"/>
    <w:rsid w:val="00BD11B4"/>
    <w:rsid w:val="00BD588E"/>
    <w:rsid w:val="00BE046D"/>
    <w:rsid w:val="00BE0E6F"/>
    <w:rsid w:val="00BE2528"/>
    <w:rsid w:val="00BF7ECD"/>
    <w:rsid w:val="00C05527"/>
    <w:rsid w:val="00C11B51"/>
    <w:rsid w:val="00C12712"/>
    <w:rsid w:val="00C1408A"/>
    <w:rsid w:val="00C2420D"/>
    <w:rsid w:val="00C24693"/>
    <w:rsid w:val="00C24A62"/>
    <w:rsid w:val="00C24D72"/>
    <w:rsid w:val="00C2594E"/>
    <w:rsid w:val="00C2683E"/>
    <w:rsid w:val="00C318D5"/>
    <w:rsid w:val="00C33000"/>
    <w:rsid w:val="00C347D4"/>
    <w:rsid w:val="00C4014D"/>
    <w:rsid w:val="00C41C53"/>
    <w:rsid w:val="00C421C1"/>
    <w:rsid w:val="00C45D23"/>
    <w:rsid w:val="00C4616D"/>
    <w:rsid w:val="00C47248"/>
    <w:rsid w:val="00C52B06"/>
    <w:rsid w:val="00C53803"/>
    <w:rsid w:val="00C54533"/>
    <w:rsid w:val="00C548D8"/>
    <w:rsid w:val="00C60547"/>
    <w:rsid w:val="00C6598E"/>
    <w:rsid w:val="00C734F8"/>
    <w:rsid w:val="00C74EC0"/>
    <w:rsid w:val="00C779AE"/>
    <w:rsid w:val="00C80A9F"/>
    <w:rsid w:val="00C97953"/>
    <w:rsid w:val="00CA07E3"/>
    <w:rsid w:val="00CA0F07"/>
    <w:rsid w:val="00CA1DBA"/>
    <w:rsid w:val="00CA6E0B"/>
    <w:rsid w:val="00CA7C7F"/>
    <w:rsid w:val="00CB096C"/>
    <w:rsid w:val="00CB0A83"/>
    <w:rsid w:val="00CC002D"/>
    <w:rsid w:val="00CC1F5E"/>
    <w:rsid w:val="00CC33B3"/>
    <w:rsid w:val="00CC5E4A"/>
    <w:rsid w:val="00CC7289"/>
    <w:rsid w:val="00CD2922"/>
    <w:rsid w:val="00CD3A45"/>
    <w:rsid w:val="00CD6A40"/>
    <w:rsid w:val="00CE00EC"/>
    <w:rsid w:val="00CE2C30"/>
    <w:rsid w:val="00CE6FA8"/>
    <w:rsid w:val="00CF48AB"/>
    <w:rsid w:val="00CF66E1"/>
    <w:rsid w:val="00CF6D24"/>
    <w:rsid w:val="00CF796C"/>
    <w:rsid w:val="00D01811"/>
    <w:rsid w:val="00D01985"/>
    <w:rsid w:val="00D05119"/>
    <w:rsid w:val="00D0621E"/>
    <w:rsid w:val="00D06516"/>
    <w:rsid w:val="00D06B4C"/>
    <w:rsid w:val="00D1507D"/>
    <w:rsid w:val="00D15718"/>
    <w:rsid w:val="00D15EE2"/>
    <w:rsid w:val="00D16155"/>
    <w:rsid w:val="00D173EE"/>
    <w:rsid w:val="00D237F3"/>
    <w:rsid w:val="00D24360"/>
    <w:rsid w:val="00D26607"/>
    <w:rsid w:val="00D405E6"/>
    <w:rsid w:val="00D415D3"/>
    <w:rsid w:val="00D41682"/>
    <w:rsid w:val="00D4380B"/>
    <w:rsid w:val="00D45E4A"/>
    <w:rsid w:val="00D46900"/>
    <w:rsid w:val="00D46A37"/>
    <w:rsid w:val="00D5057B"/>
    <w:rsid w:val="00D529F3"/>
    <w:rsid w:val="00D55F6A"/>
    <w:rsid w:val="00D613EE"/>
    <w:rsid w:val="00D6238E"/>
    <w:rsid w:val="00D634BF"/>
    <w:rsid w:val="00D71128"/>
    <w:rsid w:val="00D719CB"/>
    <w:rsid w:val="00D75A2E"/>
    <w:rsid w:val="00D77046"/>
    <w:rsid w:val="00D77332"/>
    <w:rsid w:val="00D8259D"/>
    <w:rsid w:val="00D82AD0"/>
    <w:rsid w:val="00D83033"/>
    <w:rsid w:val="00D8623B"/>
    <w:rsid w:val="00D86DCC"/>
    <w:rsid w:val="00D86F3D"/>
    <w:rsid w:val="00D90E2E"/>
    <w:rsid w:val="00D9292A"/>
    <w:rsid w:val="00D92BC3"/>
    <w:rsid w:val="00D939E1"/>
    <w:rsid w:val="00DA1972"/>
    <w:rsid w:val="00DA2AFF"/>
    <w:rsid w:val="00DA62C5"/>
    <w:rsid w:val="00DB1235"/>
    <w:rsid w:val="00DB1F61"/>
    <w:rsid w:val="00DB324E"/>
    <w:rsid w:val="00DB4FC4"/>
    <w:rsid w:val="00DC0D21"/>
    <w:rsid w:val="00DD5D5C"/>
    <w:rsid w:val="00DD702C"/>
    <w:rsid w:val="00DE2680"/>
    <w:rsid w:val="00DE2F94"/>
    <w:rsid w:val="00DE4B3C"/>
    <w:rsid w:val="00DF0AD0"/>
    <w:rsid w:val="00DF2832"/>
    <w:rsid w:val="00DF7974"/>
    <w:rsid w:val="00E01952"/>
    <w:rsid w:val="00E020E0"/>
    <w:rsid w:val="00E031D4"/>
    <w:rsid w:val="00E05B42"/>
    <w:rsid w:val="00E072A2"/>
    <w:rsid w:val="00E07D02"/>
    <w:rsid w:val="00E11C36"/>
    <w:rsid w:val="00E14640"/>
    <w:rsid w:val="00E14652"/>
    <w:rsid w:val="00E20D4B"/>
    <w:rsid w:val="00E21F9B"/>
    <w:rsid w:val="00E22418"/>
    <w:rsid w:val="00E23EDC"/>
    <w:rsid w:val="00E24ECC"/>
    <w:rsid w:val="00E25086"/>
    <w:rsid w:val="00E31FDD"/>
    <w:rsid w:val="00E33579"/>
    <w:rsid w:val="00E34C7A"/>
    <w:rsid w:val="00E367D2"/>
    <w:rsid w:val="00E36CEF"/>
    <w:rsid w:val="00E4130B"/>
    <w:rsid w:val="00E464E3"/>
    <w:rsid w:val="00E467CA"/>
    <w:rsid w:val="00E46D16"/>
    <w:rsid w:val="00E50B13"/>
    <w:rsid w:val="00E522A6"/>
    <w:rsid w:val="00E54D57"/>
    <w:rsid w:val="00E554FC"/>
    <w:rsid w:val="00E55ADF"/>
    <w:rsid w:val="00E64D3D"/>
    <w:rsid w:val="00E66827"/>
    <w:rsid w:val="00E676EE"/>
    <w:rsid w:val="00E71903"/>
    <w:rsid w:val="00E722F3"/>
    <w:rsid w:val="00E72DF0"/>
    <w:rsid w:val="00E759A8"/>
    <w:rsid w:val="00E761C8"/>
    <w:rsid w:val="00E8142D"/>
    <w:rsid w:val="00E83E6A"/>
    <w:rsid w:val="00E845AF"/>
    <w:rsid w:val="00E845B2"/>
    <w:rsid w:val="00E861C5"/>
    <w:rsid w:val="00E8699E"/>
    <w:rsid w:val="00E92141"/>
    <w:rsid w:val="00E92FC0"/>
    <w:rsid w:val="00E93D68"/>
    <w:rsid w:val="00E97B41"/>
    <w:rsid w:val="00EA0647"/>
    <w:rsid w:val="00EA2078"/>
    <w:rsid w:val="00EA20B8"/>
    <w:rsid w:val="00EB492B"/>
    <w:rsid w:val="00EC03B8"/>
    <w:rsid w:val="00EC5F9A"/>
    <w:rsid w:val="00ED0CE1"/>
    <w:rsid w:val="00EE507E"/>
    <w:rsid w:val="00EF0F34"/>
    <w:rsid w:val="00EF1625"/>
    <w:rsid w:val="00EF452E"/>
    <w:rsid w:val="00F011BC"/>
    <w:rsid w:val="00F02162"/>
    <w:rsid w:val="00F02D12"/>
    <w:rsid w:val="00F051FD"/>
    <w:rsid w:val="00F10F6B"/>
    <w:rsid w:val="00F11AC9"/>
    <w:rsid w:val="00F12C4B"/>
    <w:rsid w:val="00F1523B"/>
    <w:rsid w:val="00F2127E"/>
    <w:rsid w:val="00F2257A"/>
    <w:rsid w:val="00F238E2"/>
    <w:rsid w:val="00F26605"/>
    <w:rsid w:val="00F30A15"/>
    <w:rsid w:val="00F318B1"/>
    <w:rsid w:val="00F31BF0"/>
    <w:rsid w:val="00F32FFB"/>
    <w:rsid w:val="00F34191"/>
    <w:rsid w:val="00F37176"/>
    <w:rsid w:val="00F37ED9"/>
    <w:rsid w:val="00F43F6F"/>
    <w:rsid w:val="00F44BD7"/>
    <w:rsid w:val="00F46E49"/>
    <w:rsid w:val="00F50014"/>
    <w:rsid w:val="00F531EC"/>
    <w:rsid w:val="00F547DF"/>
    <w:rsid w:val="00F71AD3"/>
    <w:rsid w:val="00F730FE"/>
    <w:rsid w:val="00F74430"/>
    <w:rsid w:val="00F74A1F"/>
    <w:rsid w:val="00F81A29"/>
    <w:rsid w:val="00F82181"/>
    <w:rsid w:val="00F83E0C"/>
    <w:rsid w:val="00F84031"/>
    <w:rsid w:val="00F844FF"/>
    <w:rsid w:val="00F846A0"/>
    <w:rsid w:val="00F84B28"/>
    <w:rsid w:val="00F90694"/>
    <w:rsid w:val="00F91D75"/>
    <w:rsid w:val="00F92158"/>
    <w:rsid w:val="00F9528C"/>
    <w:rsid w:val="00F97C53"/>
    <w:rsid w:val="00FA0B29"/>
    <w:rsid w:val="00FA1D71"/>
    <w:rsid w:val="00FB1870"/>
    <w:rsid w:val="00FB1EFB"/>
    <w:rsid w:val="00FB3EBA"/>
    <w:rsid w:val="00FB4DF8"/>
    <w:rsid w:val="00FB6A9E"/>
    <w:rsid w:val="00FB7A56"/>
    <w:rsid w:val="00FC0C4B"/>
    <w:rsid w:val="00FC0FA4"/>
    <w:rsid w:val="00FC2CAE"/>
    <w:rsid w:val="00FC7953"/>
    <w:rsid w:val="00FD4E6D"/>
    <w:rsid w:val="00FE0F88"/>
    <w:rsid w:val="00FE15C3"/>
    <w:rsid w:val="00FE34AA"/>
    <w:rsid w:val="00FE57A6"/>
    <w:rsid w:val="00FF171D"/>
    <w:rsid w:val="00FF1EA3"/>
    <w:rsid w:val="00FF4FB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C8C5"/>
  <w15:chartTrackingRefBased/>
  <w15:docId w15:val="{495EC921-969C-41DD-AB99-3890183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5D43"/>
    <w:pPr>
      <w:ind w:left="720"/>
      <w:contextualSpacing/>
    </w:pPr>
  </w:style>
  <w:style w:type="paragraph" w:customStyle="1" w:styleId="ConsNormal">
    <w:name w:val="ConsNormal"/>
    <w:rsid w:val="001B5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B5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5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basedOn w:val="a"/>
    <w:next w:val="a5"/>
    <w:uiPriority w:val="99"/>
    <w:unhideWhenUsed/>
    <w:rsid w:val="001B5D43"/>
    <w:pPr>
      <w:spacing w:before="100" w:beforeAutospacing="1" w:after="100" w:afterAutospacing="1"/>
    </w:pPr>
  </w:style>
  <w:style w:type="character" w:customStyle="1" w:styleId="FontStyle15">
    <w:name w:val="Font Style15"/>
    <w:rsid w:val="001B5D4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rsid w:val="001B5D43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paragraph" w:styleId="a5">
    <w:name w:val="Normal (Web)"/>
    <w:basedOn w:val="a"/>
    <w:uiPriority w:val="99"/>
    <w:semiHidden/>
    <w:unhideWhenUsed/>
    <w:rsid w:val="001B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33499170812604E-2"/>
          <c:y val="7.6923076923076927E-2"/>
          <c:w val="0.74958540630182424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кол-во</c:v>
                </c:pt>
              </c:strCache>
            </c:strRef>
          </c:tx>
          <c:spPr>
            <a:solidFill>
              <a:srgbClr val="9999FF"/>
            </a:solidFill>
            <a:ln w="25377">
              <a:noFill/>
            </a:ln>
          </c:spPr>
          <c:invertIfNegative val="0"/>
          <c:dLbls>
            <c:spPr>
              <a:noFill/>
              <a:ln w="253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Всего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151</c:v>
                </c:pt>
                <c:pt idx="1">
                  <c:v>18</c:v>
                </c:pt>
                <c:pt idx="2">
                  <c:v>28</c:v>
                </c:pt>
                <c:pt idx="3">
                  <c:v>30</c:v>
                </c:pt>
                <c:pt idx="4">
                  <c:v>20</c:v>
                </c:pt>
                <c:pt idx="5">
                  <c:v>37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E-4C09-BB97-8F26A2EC0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4266095"/>
        <c:axId val="1"/>
        <c:axId val="0"/>
      </c:bar3DChart>
      <c:catAx>
        <c:axId val="8642660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4266095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3416252072968489"/>
          <c:y val="0.44505494505494503"/>
          <c:w val="0.15920398009950248"/>
          <c:h val="0.1098901098901098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Мария Юрьевна Сиухина</cp:lastModifiedBy>
  <cp:revision>10</cp:revision>
  <cp:lastPrinted>2022-02-10T06:00:00Z</cp:lastPrinted>
  <dcterms:created xsi:type="dcterms:W3CDTF">2021-02-11T00:03:00Z</dcterms:created>
  <dcterms:modified xsi:type="dcterms:W3CDTF">2022-05-30T23:52:00Z</dcterms:modified>
</cp:coreProperties>
</file>