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3" w:rsidRPr="004768D0" w:rsidRDefault="00171703" w:rsidP="00CA2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Муниципальное казенное учреждение</w:t>
      </w:r>
    </w:p>
    <w:p w:rsidR="00171703" w:rsidRPr="004768D0" w:rsidRDefault="00171703" w:rsidP="00171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«Межпоселенческая информационно-библиотечная система»</w:t>
      </w:r>
    </w:p>
    <w:p w:rsidR="00171703" w:rsidRPr="004768D0" w:rsidRDefault="00171703" w:rsidP="00171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Муниципального образования «Мирнинский район»</w:t>
      </w:r>
    </w:p>
    <w:p w:rsidR="00171703" w:rsidRPr="004768D0" w:rsidRDefault="00171703" w:rsidP="00171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:rsidR="00171703" w:rsidRPr="004768D0" w:rsidRDefault="00171703" w:rsidP="00171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ПОЛОЖЕНИЕ</w:t>
      </w:r>
    </w:p>
    <w:p w:rsidR="00171703" w:rsidRPr="004768D0" w:rsidRDefault="005212DE" w:rsidP="00171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О ГОРОДСКОМ </w:t>
      </w:r>
      <w:r w:rsidR="00171703"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КОНКУРСЕ ЧТЕЦОВ </w:t>
      </w:r>
    </w:p>
    <w:p w:rsidR="00171703" w:rsidRPr="004768D0" w:rsidRDefault="007C60A9" w:rsidP="0017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68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ЖИВОЕ СЛОВО</w:t>
      </w:r>
      <w:r w:rsidRPr="004768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171703" w:rsidRPr="004768D0" w:rsidRDefault="00F74002" w:rsidP="00171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ПОСВЯЩЕННОГО</w:t>
      </w:r>
      <w:r w:rsidR="006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703" w:rsidRPr="0047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ДНЮ </w:t>
      </w:r>
      <w:r w:rsidR="007C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СЛАВЯНСКОЙ ПИСЬМЕННОСТИ И КУЛЬТУРЫ</w:t>
      </w:r>
      <w:r w:rsidR="007C60A9" w:rsidRPr="0047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60A9" w:rsidRPr="007C60A9" w:rsidRDefault="007C60A9" w:rsidP="007C60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</w:p>
    <w:p w:rsidR="00171703" w:rsidRPr="004768D0" w:rsidRDefault="00171703" w:rsidP="00171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 xml:space="preserve">Общие положения </w:t>
      </w:r>
    </w:p>
    <w:p w:rsidR="00171703" w:rsidRPr="004768D0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Конкурс чтецов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«</w:t>
      </w:r>
      <w:r w:rsidR="007C60A9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Живое слово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 xml:space="preserve">» </w:t>
      </w: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(далее Конкурс) – соревновательное мероприятие по чтению вслух (декламации) </w:t>
      </w:r>
      <w:r w:rsidR="007C60A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 слове, русском языке.</w:t>
      </w:r>
    </w:p>
    <w:p w:rsidR="00171703" w:rsidRPr="004768D0" w:rsidRDefault="00F57A21" w:rsidP="00A550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Организатора</w:t>
      </w:r>
      <w:r w:rsidR="00171703"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и конкурса являю</w:t>
      </w:r>
      <w:r w:rsidR="00171703"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тся Центральная городская библиотека</w:t>
      </w:r>
      <w:r w:rsidR="007C60A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им. М. М. Софианиди </w:t>
      </w:r>
      <w:r w:rsidR="006A3F0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г. Мирный</w:t>
      </w:r>
      <w:r w:rsidR="00A550D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и </w:t>
      </w:r>
      <w:r w:rsidR="00A550DA" w:rsidRPr="00A550D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МАУ "Управление спорта, культуры и молодежной политики" МО "Город Мирный" (МАУ «</w:t>
      </w:r>
      <w:proofErr w:type="spellStart"/>
      <w:r w:rsidR="00A550DA" w:rsidRPr="00A550D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УСКиМП</w:t>
      </w:r>
      <w:proofErr w:type="spellEnd"/>
      <w:r w:rsidR="00A550DA" w:rsidRPr="00A550D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»)</w:t>
      </w:r>
      <w:r w:rsidR="00A550D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171703" w:rsidRPr="004768D0" w:rsidRDefault="00171703" w:rsidP="00171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Цели и задачи конкурса</w:t>
      </w:r>
    </w:p>
    <w:p w:rsidR="00171703" w:rsidRPr="004768D0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Популяризация чте</w:t>
      </w:r>
      <w:r w:rsidR="006A3F0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ния среди жителей города Мирный</w:t>
      </w: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171703" w:rsidRPr="004768D0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Повышение общественного интереса к </w:t>
      </w:r>
      <w:r w:rsidR="007C60A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русской</w:t>
      </w: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литературе</w:t>
      </w:r>
      <w:r w:rsidR="007C60A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и культуре.</w:t>
      </w:r>
    </w:p>
    <w:p w:rsidR="00171703" w:rsidRPr="004768D0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Привлечение большего числа жителей города к активной интеллектуальной деятельности через чтение и декламацию.</w:t>
      </w:r>
    </w:p>
    <w:p w:rsidR="00171703" w:rsidRPr="004768D0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Пои</w:t>
      </w:r>
      <w:r w:rsidR="007C60A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ск и поддержка талантливых людей</w:t>
      </w: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171703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Содействие творческому развитию и самореализации участников конкурса.</w:t>
      </w:r>
    </w:p>
    <w:p w:rsidR="00171703" w:rsidRPr="004768D0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Создание положительного имиджа библиотеки среди жителей города.</w:t>
      </w:r>
    </w:p>
    <w:p w:rsidR="00171703" w:rsidRPr="004768D0" w:rsidRDefault="00171703" w:rsidP="00171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Условия и Сроки проведения конкурса.</w:t>
      </w:r>
    </w:p>
    <w:p w:rsidR="00171703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В конкурсе могут принять участие все желающие вне зависимости от возраста и социального положения.  </w:t>
      </w:r>
    </w:p>
    <w:p w:rsidR="006D3DD0" w:rsidRPr="00C8091D" w:rsidRDefault="006D3DD0" w:rsidP="006D3D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Для участия в конкурсе до </w:t>
      </w:r>
      <w:r w:rsidR="004424A7"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>18:00 23 мая 2022</w:t>
      </w:r>
      <w:r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года необходимо подать заявку </w:t>
      </w:r>
      <w:r w:rsidR="00C8091D"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>по прилагае</w:t>
      </w:r>
      <w:r w:rsidR="004424A7"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мой форме на электронный адрес </w:t>
      </w:r>
      <w:r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>Орг</w:t>
      </w:r>
      <w:r w:rsidR="004424A7"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>анизатора</w:t>
      </w:r>
      <w:r w:rsid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hyperlink r:id="rId5" w:history="1"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val="en-US" w:eastAsia="ru-RU"/>
          </w:rPr>
          <w:t>vzroslaya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eastAsia="ru-RU"/>
          </w:rPr>
          <w:t>.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val="en-US" w:eastAsia="ru-RU"/>
          </w:rPr>
          <w:t>bibl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val="en-US" w:eastAsia="ru-RU"/>
          </w:rPr>
          <w:t>i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val="en-US" w:eastAsia="ru-RU"/>
          </w:rPr>
          <w:t>ot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val="en-US" w:eastAsia="ru-RU"/>
          </w:rPr>
          <w:t>e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val="en-US" w:eastAsia="ru-RU"/>
          </w:rPr>
          <w:t>ka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eastAsia="ru-RU"/>
          </w:rPr>
          <w:t>.60@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val="en-US" w:eastAsia="ru-RU"/>
          </w:rPr>
          <w:t>mail</w:t>
        </w:r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eastAsia="ru-RU"/>
          </w:rPr>
          <w:t>.</w:t>
        </w:r>
        <w:proofErr w:type="spellStart"/>
        <w:r w:rsidR="00C8091D" w:rsidRPr="00C809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5"/>
            <w:lang w:val="en-US" w:eastAsia="ru-RU"/>
          </w:rPr>
          <w:t>ru</w:t>
        </w:r>
        <w:proofErr w:type="spellEnd"/>
      </w:hyperlink>
      <w:r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4424A7"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>с пометкой «Живое слово»</w:t>
      </w:r>
      <w:r w:rsidR="00C8091D"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>. Подача заявки О</w:t>
      </w:r>
      <w:r w:rsidR="004424A7"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рганизатору является подтверждением </w:t>
      </w:r>
      <w:r w:rsidR="00C8091D" w:rsidRPr="00C8091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согласия участника на обработку персональных данных. </w:t>
      </w:r>
    </w:p>
    <w:p w:rsidR="006A3F04" w:rsidRDefault="006A3F04" w:rsidP="006D3D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Чтение стихов оценивается в трех возрастных категориях:</w:t>
      </w:r>
    </w:p>
    <w:p w:rsidR="006A3F04" w:rsidRDefault="006A3F04" w:rsidP="006A3F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Школьники до 14 лет,</w:t>
      </w:r>
      <w:bookmarkStart w:id="0" w:name="_GoBack"/>
      <w:bookmarkEnd w:id="0"/>
    </w:p>
    <w:p w:rsidR="006A3F04" w:rsidRDefault="006A3F04" w:rsidP="006A3F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Юношество с 14 до 18 лет,</w:t>
      </w:r>
    </w:p>
    <w:p w:rsidR="006A3F04" w:rsidRPr="006A3F04" w:rsidRDefault="006A3F04" w:rsidP="006A3F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Взрослые от 18 лет и старше.</w:t>
      </w:r>
    </w:p>
    <w:p w:rsidR="004A0526" w:rsidRPr="004768D0" w:rsidRDefault="00AF4DE3" w:rsidP="004A052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AF4DE3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Знание текста наизусть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. </w:t>
      </w:r>
      <w:r w:rsidR="004A0526" w:rsidRPr="00F7400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Длительность выступления каждого участника 3 минуты. </w:t>
      </w:r>
    </w:p>
    <w:p w:rsidR="00171703" w:rsidRPr="00E30418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E304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</w:t>
      </w:r>
      <w:r w:rsidR="004A0526" w:rsidRPr="00E304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онкурс состоится </w:t>
      </w:r>
      <w:r w:rsidR="007C60A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24 мая</w:t>
      </w:r>
      <w:r w:rsidR="004A0526" w:rsidRPr="00E304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7C60A9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2022</w:t>
      </w:r>
      <w:r w:rsidRPr="00E304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год</w:t>
      </w:r>
      <w:r w:rsidR="008D5B4B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</w:t>
      </w:r>
      <w:r w:rsidR="006A3F0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в</w:t>
      </w:r>
      <w:r w:rsidR="004424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17:00 часов в</w:t>
      </w:r>
      <w:r w:rsidR="005212DE" w:rsidRPr="00E304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6A3F0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городском парке города Мирный</w:t>
      </w:r>
      <w:r w:rsidR="00194CE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171703" w:rsidRPr="004768D0" w:rsidRDefault="00171703" w:rsidP="00171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Оценка выступлений</w:t>
      </w:r>
    </w:p>
    <w:p w:rsidR="00171703" w:rsidRPr="004768D0" w:rsidRDefault="00171703" w:rsidP="0017170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Выступление оценивается по следующим критериям:</w:t>
      </w:r>
    </w:p>
    <w:p w:rsidR="00171703" w:rsidRPr="00FB22AE" w:rsidRDefault="00AF4DE3" w:rsidP="00FB22A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FB22A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Знание текста стихотворения</w:t>
      </w:r>
      <w:r w:rsidR="006A3F0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;</w:t>
      </w:r>
    </w:p>
    <w:p w:rsidR="00171703" w:rsidRPr="00FB22AE" w:rsidRDefault="00171703" w:rsidP="00FB22A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FB22A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Выразительность</w:t>
      </w:r>
      <w:r w:rsidR="00AF4DE3" w:rsidRPr="00FB22A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и правильность речи</w:t>
      </w:r>
      <w:r w:rsidRPr="00FB22A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</w:t>
      </w:r>
    </w:p>
    <w:p w:rsidR="00171703" w:rsidRPr="00FB22AE" w:rsidRDefault="006A3F04" w:rsidP="00FB22A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Артистизм исполнения;</w:t>
      </w:r>
    </w:p>
    <w:p w:rsidR="00D16482" w:rsidRPr="00FB22AE" w:rsidRDefault="00D16482" w:rsidP="00FB22A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FB22A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Сценическая культура чтецов (одежда, манеры, внутренняя собранность)</w:t>
      </w:r>
      <w:r w:rsidR="006A3F0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171703" w:rsidRPr="004768D0" w:rsidRDefault="00171703" w:rsidP="00171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4.2  Оценка выступления участников осуществляется по 10-бальной шкале.</w:t>
      </w:r>
    </w:p>
    <w:p w:rsidR="00171703" w:rsidRDefault="00171703" w:rsidP="00171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4768D0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lastRenderedPageBreak/>
        <w:t>Награждение</w:t>
      </w:r>
    </w:p>
    <w:p w:rsidR="006A3F04" w:rsidRPr="006A3F04" w:rsidRDefault="006A3F04" w:rsidP="006A3F0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5.1 </w:t>
      </w:r>
      <w:r w:rsidRPr="006A3F0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Для оценки конкурсных выступлений формируется жюри, состав которого определяется по усмотрению Организатора;</w:t>
      </w:r>
    </w:p>
    <w:p w:rsidR="00171703" w:rsidRPr="004768D0" w:rsidRDefault="006A3F04" w:rsidP="00171703">
      <w:p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5.2</w:t>
      </w:r>
      <w:r w:rsidR="00171703"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 Победители конкурса награждаются дипломами и ценными призами.</w:t>
      </w:r>
    </w:p>
    <w:p w:rsidR="006D4D5E" w:rsidRDefault="006A3F04" w:rsidP="00793E3D">
      <w:pPr>
        <w:spacing w:after="0" w:line="240" w:lineRule="auto"/>
        <w:ind w:left="851" w:hanging="6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5.3</w:t>
      </w:r>
      <w:r w:rsidR="00171703" w:rsidRPr="004768D0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По решению жюри устанавливаются поощрительные призы за творческий подход и оригинальность декламации.</w:t>
      </w:r>
    </w:p>
    <w:p w:rsidR="006314C7" w:rsidRDefault="006314C7" w:rsidP="00793E3D">
      <w:pPr>
        <w:spacing w:after="0" w:line="240" w:lineRule="auto"/>
        <w:ind w:left="851" w:hanging="6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5.4 Информация о Конкурсе будет размещена на </w:t>
      </w:r>
      <w:r w:rsidR="00C8091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сайте МКУ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«МИБС», в социальных сетях ВКонтакте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месседжере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proofErr w:type="spellStart"/>
      <w:r w:rsidR="00C8091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Телеграм</w:t>
      </w:r>
      <w:proofErr w:type="spellEnd"/>
      <w:r w:rsidR="00C8091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Центральной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городской библиотеки им. 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Софианиди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C8091D" w:rsidRDefault="00C8091D" w:rsidP="00793E3D">
      <w:pPr>
        <w:spacing w:after="0" w:line="240" w:lineRule="auto"/>
        <w:ind w:left="851" w:hanging="6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:rsidR="00C8091D" w:rsidRDefault="00C8091D" w:rsidP="00793E3D">
      <w:pPr>
        <w:spacing w:after="0" w:line="240" w:lineRule="auto"/>
        <w:ind w:left="851" w:hanging="6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:rsidR="00C8091D" w:rsidRDefault="00C8091D" w:rsidP="00793E3D">
      <w:pPr>
        <w:spacing w:after="0" w:line="240" w:lineRule="auto"/>
        <w:ind w:left="851" w:hanging="6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:rsidR="00C8091D" w:rsidRDefault="00C8091D" w:rsidP="00793E3D">
      <w:pPr>
        <w:spacing w:after="0" w:line="240" w:lineRule="auto"/>
        <w:ind w:left="851" w:hanging="6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p w:rsidR="00C8091D" w:rsidRPr="00C8091D" w:rsidRDefault="00C8091D" w:rsidP="00C8091D">
      <w:pPr>
        <w:spacing w:after="0" w:line="240" w:lineRule="auto"/>
        <w:ind w:left="851" w:hanging="67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C8091D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Форма заявки на участие в конкурсе чтецов «Живое слово»</w:t>
      </w:r>
    </w:p>
    <w:p w:rsidR="00C8091D" w:rsidRPr="00C8091D" w:rsidRDefault="00C8091D" w:rsidP="00C8091D">
      <w:pPr>
        <w:spacing w:after="0" w:line="240" w:lineRule="auto"/>
        <w:ind w:left="851" w:hanging="67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</w:p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3085"/>
        <w:gridCol w:w="5386"/>
      </w:tblGrid>
      <w:tr w:rsidR="00C8091D" w:rsidTr="00C8091D">
        <w:tc>
          <w:tcPr>
            <w:tcW w:w="3085" w:type="dxa"/>
          </w:tcPr>
          <w:p w:rsidR="00C8091D" w:rsidRDefault="00C8091D" w:rsidP="00C8091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ФИО</w:t>
            </w:r>
          </w:p>
        </w:tc>
        <w:tc>
          <w:tcPr>
            <w:tcW w:w="5386" w:type="dxa"/>
          </w:tcPr>
          <w:p w:rsidR="00C8091D" w:rsidRDefault="00C8091D" w:rsidP="00C8091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</w:p>
        </w:tc>
      </w:tr>
      <w:tr w:rsidR="00C8091D" w:rsidTr="00C8091D">
        <w:tc>
          <w:tcPr>
            <w:tcW w:w="3085" w:type="dxa"/>
          </w:tcPr>
          <w:p w:rsidR="00C8091D" w:rsidRDefault="00C8091D" w:rsidP="00C8091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Возраст</w:t>
            </w:r>
          </w:p>
        </w:tc>
        <w:tc>
          <w:tcPr>
            <w:tcW w:w="5386" w:type="dxa"/>
          </w:tcPr>
          <w:p w:rsidR="00C8091D" w:rsidRDefault="00C8091D" w:rsidP="00C8091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</w:p>
        </w:tc>
      </w:tr>
      <w:tr w:rsidR="00C8091D" w:rsidTr="00C8091D">
        <w:tc>
          <w:tcPr>
            <w:tcW w:w="3085" w:type="dxa"/>
          </w:tcPr>
          <w:p w:rsidR="00C8091D" w:rsidRDefault="00C8091D" w:rsidP="00C8091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Контактный телефон</w:t>
            </w:r>
          </w:p>
        </w:tc>
        <w:tc>
          <w:tcPr>
            <w:tcW w:w="5386" w:type="dxa"/>
          </w:tcPr>
          <w:p w:rsidR="00C8091D" w:rsidRDefault="00C8091D" w:rsidP="00C8091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</w:p>
        </w:tc>
      </w:tr>
      <w:tr w:rsidR="00C8091D" w:rsidTr="00C8091D">
        <w:tc>
          <w:tcPr>
            <w:tcW w:w="3085" w:type="dxa"/>
          </w:tcPr>
          <w:p w:rsidR="00C8091D" w:rsidRDefault="00C8091D" w:rsidP="00C8091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Автор и название стихотворения</w:t>
            </w:r>
          </w:p>
        </w:tc>
        <w:tc>
          <w:tcPr>
            <w:tcW w:w="5386" w:type="dxa"/>
          </w:tcPr>
          <w:p w:rsidR="00C8091D" w:rsidRDefault="00C8091D" w:rsidP="00C8091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</w:p>
        </w:tc>
      </w:tr>
    </w:tbl>
    <w:p w:rsidR="00C8091D" w:rsidRPr="00793E3D" w:rsidRDefault="00C8091D" w:rsidP="00C8091D">
      <w:pPr>
        <w:spacing w:after="0" w:line="240" w:lineRule="auto"/>
        <w:ind w:left="851" w:hanging="67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</w:p>
    <w:sectPr w:rsidR="00C8091D" w:rsidRPr="00793E3D" w:rsidSect="00D164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E09"/>
    <w:multiLevelType w:val="hybridMultilevel"/>
    <w:tmpl w:val="A1060FA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EC16F39"/>
    <w:multiLevelType w:val="multilevel"/>
    <w:tmpl w:val="F6C8E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2160"/>
      </w:pPr>
      <w:rPr>
        <w:rFonts w:hint="default"/>
      </w:rPr>
    </w:lvl>
  </w:abstractNum>
  <w:abstractNum w:abstractNumId="2" w15:restartNumberingAfterBreak="0">
    <w:nsid w:val="423B13CA"/>
    <w:multiLevelType w:val="hybridMultilevel"/>
    <w:tmpl w:val="06A2F572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52111E27"/>
    <w:multiLevelType w:val="hybridMultilevel"/>
    <w:tmpl w:val="8CD2E434"/>
    <w:lvl w:ilvl="0" w:tplc="D9122FC8">
      <w:start w:val="1"/>
      <w:numFmt w:val="bullet"/>
      <w:lvlText w:val="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42"/>
        </w:tabs>
        <w:ind w:left="224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5B8E0F47"/>
    <w:multiLevelType w:val="hybridMultilevel"/>
    <w:tmpl w:val="1682C2C2"/>
    <w:lvl w:ilvl="0" w:tplc="7FAC87EE">
      <w:start w:val="3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C8"/>
    <w:rsid w:val="00063317"/>
    <w:rsid w:val="00171703"/>
    <w:rsid w:val="001743AA"/>
    <w:rsid w:val="00175082"/>
    <w:rsid w:val="00194CE5"/>
    <w:rsid w:val="003551C8"/>
    <w:rsid w:val="00365B75"/>
    <w:rsid w:val="004424A7"/>
    <w:rsid w:val="004A0526"/>
    <w:rsid w:val="00511EFD"/>
    <w:rsid w:val="005212DE"/>
    <w:rsid w:val="006314C7"/>
    <w:rsid w:val="00654B82"/>
    <w:rsid w:val="006570CF"/>
    <w:rsid w:val="006A3F04"/>
    <w:rsid w:val="006D3DD0"/>
    <w:rsid w:val="006D4D5E"/>
    <w:rsid w:val="00793E3D"/>
    <w:rsid w:val="007C60A9"/>
    <w:rsid w:val="007D467E"/>
    <w:rsid w:val="008D5B4B"/>
    <w:rsid w:val="00933535"/>
    <w:rsid w:val="00992538"/>
    <w:rsid w:val="009A509C"/>
    <w:rsid w:val="00A550DA"/>
    <w:rsid w:val="00AF4DE3"/>
    <w:rsid w:val="00C8091D"/>
    <w:rsid w:val="00CA28BF"/>
    <w:rsid w:val="00D16482"/>
    <w:rsid w:val="00D46A4E"/>
    <w:rsid w:val="00D84A68"/>
    <w:rsid w:val="00E30418"/>
    <w:rsid w:val="00F124FA"/>
    <w:rsid w:val="00F57A21"/>
    <w:rsid w:val="00F74002"/>
    <w:rsid w:val="00F937F2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B1FA"/>
  <w15:docId w15:val="{E8495AB5-DA82-48C4-ADE0-3738256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22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4A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8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80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zroslaya.biblioteka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2019-01-22T02:41:00Z</cp:lastPrinted>
  <dcterms:created xsi:type="dcterms:W3CDTF">2019-01-15T03:16:00Z</dcterms:created>
  <dcterms:modified xsi:type="dcterms:W3CDTF">2022-05-17T06:39:00Z</dcterms:modified>
</cp:coreProperties>
</file>