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A8BB" w14:textId="77777777" w:rsidR="009E3D15" w:rsidRPr="009E3D15" w:rsidRDefault="009E3D15" w:rsidP="009E3D15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bookmarkStart w:id="0" w:name="Прил6"/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№ </w:t>
      </w:r>
      <w:hyperlink w:anchor="Содержание" w:history="1">
        <w:r w:rsidRPr="009E3D15">
          <w:rPr>
            <w:rFonts w:ascii="Arial" w:eastAsia="Times New Roman" w:hAnsi="Arial" w:cs="Arial"/>
            <w:sz w:val="20"/>
            <w:szCs w:val="20"/>
            <w:lang w:eastAsia="ru-RU"/>
          </w:rPr>
          <w:t>2</w:t>
        </w:r>
      </w:hyperlink>
    </w:p>
    <w:p w14:paraId="263506CB" w14:textId="77777777" w:rsidR="009E3D15" w:rsidRPr="009E3D15" w:rsidRDefault="009E3D15" w:rsidP="009E3D15">
      <w:pPr>
        <w:spacing w:after="0" w:line="276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B527322" w14:textId="77777777" w:rsidR="009E3D15" w:rsidRPr="009E3D15" w:rsidRDefault="009E3D15" w:rsidP="009E3D15">
      <w:pPr>
        <w:spacing w:after="0" w:line="276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bookmarkEnd w:id="0"/>
    <w:p w14:paraId="0517D3F2" w14:textId="77777777" w:rsidR="009E3D15" w:rsidRPr="009E3D15" w:rsidRDefault="009E3D15" w:rsidP="009E3D15">
      <w:pPr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E2A904D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ДОГОВОР</w:t>
      </w:r>
    </w:p>
    <w:p w14:paraId="41EECC50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аренды земельного участка заключенный по итогам аукциона</w:t>
      </w:r>
    </w:p>
    <w:p w14:paraId="0120FA19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>(ТИПОВАЯ ФОРМА)</w:t>
      </w:r>
    </w:p>
    <w:p w14:paraId="69274D2C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3C884C0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>№ _______</w:t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«___»______________г. </w:t>
      </w:r>
    </w:p>
    <w:p w14:paraId="5E99910A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45E1DED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9AED926" w14:textId="77777777" w:rsidR="009E3D15" w:rsidRPr="009E3D15" w:rsidRDefault="009E3D15" w:rsidP="009E3D1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На основании Протокола об итогах аукциона по продаже права аренды на заключение договора аренды _____________от «_____» ____________20__ г. городская Администрация от имени МО «Город Мирный» в лице Главы </w:t>
      </w:r>
      <w:r w:rsidRPr="009E3D15">
        <w:rPr>
          <w:rFonts w:ascii="Arial" w:eastAsia="Times New Roman" w:hAnsi="Arial" w:cs="Arial"/>
          <w:bCs/>
          <w:sz w:val="20"/>
          <w:szCs w:val="20"/>
          <w:lang w:eastAsia="ru-RU"/>
        </w:rPr>
        <w:t>______________________________,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действующего на основании</w:t>
      </w:r>
      <w:r w:rsidRPr="009E3D1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Устава,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именуемый в дальнейшем «Арендодатель» с одной стороны,  и____________________________________________________________________, </w:t>
      </w:r>
    </w:p>
    <w:p w14:paraId="73CD6EA7" w14:textId="77777777" w:rsidR="009E3D15" w:rsidRPr="009E3D15" w:rsidRDefault="009E3D15" w:rsidP="009E3D15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(наименование и реквизиты юридического или физического лица)</w:t>
      </w:r>
    </w:p>
    <w:p w14:paraId="2B1AF36E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именуемый в дальнейшем «Арендатор» с другой стороны, заключили настоящий договор аренды земельного участка, находящийся в муниципальной собственности (далее - Договор) о нижеследующем:</w:t>
      </w:r>
    </w:p>
    <w:p w14:paraId="43F9990E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717C9C" w14:textId="77777777" w:rsidR="009E3D15" w:rsidRPr="009E3D15" w:rsidRDefault="009E3D15" w:rsidP="009E3D15">
      <w:pPr>
        <w:keepNext/>
        <w:spacing w:after="0" w:line="240" w:lineRule="auto"/>
        <w:ind w:left="3780"/>
        <w:jc w:val="both"/>
        <w:outlineLvl w:val="0"/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color w:val="000000"/>
          <w:spacing w:val="-3"/>
          <w:sz w:val="20"/>
          <w:szCs w:val="20"/>
          <w:lang w:eastAsia="ru-RU"/>
        </w:rPr>
        <w:t>1. Предмет договора</w:t>
      </w:r>
    </w:p>
    <w:p w14:paraId="71C6544C" w14:textId="77777777" w:rsidR="009E3D15" w:rsidRPr="009E3D15" w:rsidRDefault="009E3D15" w:rsidP="009E3D1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    1.1. Арендодатель предоставляет, а Арендатор принимает в аренду земельный участок из земель населенных пунктов, с кадастровым №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___________________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, находящийся по адресу: 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Российская Федерация, Республика Саха (Якутия), муниципальный район Мирнинский, городской поселение город Мирный, ____________________________________________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(далее - Участок), разрешенное использование ________________________, в целях _________________, в границах, указанных в кадастровой карте (плане) Участка, прилагаемой к настоящему Договору и являющейся его неотъемлемой частью, площадью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_____________ кв.м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09CC977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9E9BCC2" w14:textId="77777777" w:rsidR="009E3D15" w:rsidRPr="009E3D15" w:rsidRDefault="009E3D15" w:rsidP="009E3D15">
      <w:pPr>
        <w:numPr>
          <w:ilvl w:val="0"/>
          <w:numId w:val="5"/>
        </w:numPr>
        <w:tabs>
          <w:tab w:val="left" w:pos="339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Срок Договора</w:t>
      </w:r>
    </w:p>
    <w:p w14:paraId="16FB5936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      2.1.  Срок Договора аренды Участка устанавливается на 5 лет (с _________г. по _______г.)</w:t>
      </w:r>
    </w:p>
    <w:p w14:paraId="439A3479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2.2.  Договор, заключенный на срок более одного года,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ним.</w:t>
      </w:r>
    </w:p>
    <w:p w14:paraId="0DDBE738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41F9FA" w14:textId="77777777" w:rsidR="009E3D15" w:rsidRPr="009E3D15" w:rsidRDefault="009E3D15" w:rsidP="009E3D15">
      <w:pPr>
        <w:tabs>
          <w:tab w:val="left" w:pos="3399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1FD339" w14:textId="77777777" w:rsidR="009E3D15" w:rsidRPr="009E3D15" w:rsidRDefault="009E3D15" w:rsidP="009E3D1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3. Размер и условия внесения арендной платы</w:t>
      </w:r>
    </w:p>
    <w:p w14:paraId="2DF6FEA9" w14:textId="77777777" w:rsidR="009E3D15" w:rsidRPr="009E3D15" w:rsidRDefault="009E3D15" w:rsidP="009E3D1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3.1. Размер годовой арендной платы за Участок составляет: ______________________(_______________________________________________________) в год.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>(цифрами)</w:t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  <w:t>(прописью)</w:t>
      </w:r>
    </w:p>
    <w:p w14:paraId="779461C6" w14:textId="77777777" w:rsidR="009E3D15" w:rsidRPr="009E3D15" w:rsidRDefault="009E3D15" w:rsidP="009E3D15">
      <w:pPr>
        <w:pBdr>
          <w:bottom w:val="single" w:sz="12" w:space="12" w:color="auto"/>
        </w:pBd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3.2. Арендная плата вносится Арендатором ежеквартально равными долями не позднее 25-го числа последнего месяца квартала путем перечисления на счет:</w:t>
      </w: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1277D49B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1A23F289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3.3. Арендная плата начисляется с момента подписания сторонами настоящего Договора, имеющего силу передаточного Акта.</w:t>
      </w:r>
    </w:p>
    <w:p w14:paraId="701C3C6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Арендная плата определяется в соответствии с Протоколом об итогах аукциона по продаже права на заключение Договора аренды _______________ от «____»__________ 20___г., который является неотъемлемой частью договора.</w:t>
      </w:r>
    </w:p>
    <w:p w14:paraId="0645EB9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3.4. Размеры земельных платежей (арендной платы) могут изменяться по условиям торгов.</w:t>
      </w:r>
    </w:p>
    <w:p w14:paraId="436C1EA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3.5. В случае принятия уполномоченным органом решения о вводе в эксплуатацию завершенного строительством объекта, ставки аренды платы устанавливаются в соответствии с утвержденными положением и ставками арендной платы за землю на текущий год для данного вида использования земельного участка.</w:t>
      </w:r>
    </w:p>
    <w:p w14:paraId="25DFDC5C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14:paraId="18156F0B" w14:textId="77777777" w:rsidR="009E3D15" w:rsidRPr="009E3D15" w:rsidRDefault="009E3D15" w:rsidP="009E3D15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951C6A0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lastRenderedPageBreak/>
        <w:t>4.</w:t>
      </w:r>
      <w:r w:rsidRPr="009E3D15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 xml:space="preserve"> 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Права и обязанности Арендодателя</w:t>
      </w:r>
    </w:p>
    <w:p w14:paraId="213DA27F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14:paraId="548FA8B8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 Арендодатель имеет право:</w:t>
      </w:r>
    </w:p>
    <w:p w14:paraId="264878B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4.1.1. Требовать досрочного расторжения Договора: </w:t>
      </w:r>
    </w:p>
    <w:p w14:paraId="454C6843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а) при использовании земельного участка не по целевому назначению; </w:t>
      </w:r>
    </w:p>
    <w:p w14:paraId="1F48B360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б) при использовании способами, приводящими к его порче; </w:t>
      </w:r>
    </w:p>
    <w:p w14:paraId="431625F8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в) при невнесении арендной платы более чем за 6 месяцев.</w:t>
      </w:r>
    </w:p>
    <w:p w14:paraId="43BB687F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7A49BF8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10025AD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4.1.4.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актов.</w:t>
      </w:r>
    </w:p>
    <w:p w14:paraId="0DB23A9D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 Арендодатель обязан:</w:t>
      </w:r>
    </w:p>
    <w:p w14:paraId="097F4792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4.2.1. Выполнять в полном объеме все условия Договора.</w:t>
      </w:r>
    </w:p>
    <w:p w14:paraId="72E957C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4.2.2. Не вмешиваться в хозяйственную деятельность Арендатора, если она не противоречит условиям настоящего Договора.</w:t>
      </w:r>
    </w:p>
    <w:p w14:paraId="7CDA09F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4.2.3. В соответствии с нормативными актами Российской Федерации по учету поступлений в бюджетную систему и их распределения между бюджетами бюджетной системы, уведомить Арендатора об изменении номеров счетов для перечисления арендной платы, указанных в п. 3.2. Договора.</w:t>
      </w:r>
    </w:p>
    <w:p w14:paraId="53BC64D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75D43C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5. Права и обязанности Арендатора</w:t>
      </w:r>
    </w:p>
    <w:p w14:paraId="2C5C0838" w14:textId="77777777" w:rsidR="009E3D15" w:rsidRPr="009E3D15" w:rsidRDefault="009E3D15" w:rsidP="009E3D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14:paraId="61B42116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5.1. Арендатор имеет право:</w:t>
      </w:r>
    </w:p>
    <w:p w14:paraId="5666338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5.1.2. </w:t>
      </w:r>
      <w:r w:rsidRPr="009E3D15">
        <w:rPr>
          <w:rFonts w:ascii="Arial" w:eastAsia="Times New Roman" w:hAnsi="Arial" w:cs="Arial"/>
          <w:snapToGrid w:val="0"/>
          <w:color w:val="000000"/>
          <w:sz w:val="20"/>
          <w:szCs w:val="20"/>
          <w:lang w:eastAsia="ru-RU"/>
        </w:rPr>
        <w:t>Использовать Участок в соответствии с целью и условиями его предоставления (для строительства и эксплуатации зданий, сооружений, установок, подсобных помещений и проведения работ по улучшению экологического состояния Участка, вместе именуемых "Улучшения"), при наличии утвержденного в установленном порядке проекта.</w:t>
      </w:r>
    </w:p>
    <w:p w14:paraId="29D41A36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5.1.3. С согласия Арендодателя сдавать Участок в субаренду, а также передавать свои права и обязанности по договору третьим лицам.</w:t>
      </w:r>
    </w:p>
    <w:p w14:paraId="48FE64B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 Арендатор обязан:</w:t>
      </w:r>
    </w:p>
    <w:p w14:paraId="626B2EF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5.2.1. Выполнять в полном объеме все условия Договора.</w:t>
      </w:r>
    </w:p>
    <w:p w14:paraId="44F60CE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5.2.2. Использовать участок в соответствии с целевым назначением и разрешенным использованием.</w:t>
      </w:r>
    </w:p>
    <w:p w14:paraId="2E58E85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5.2.3. Уплачивать в размере и на условиях, установленных Договором, арендную плату.</w:t>
      </w:r>
    </w:p>
    <w:p w14:paraId="23D5E17E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5.2.4. Не реже одного раза в год произвести сверку с Арендодателем по начислению и оплате арендной платы, а также реквизитов перед внесением очередных платежей.</w:t>
      </w:r>
    </w:p>
    <w:p w14:paraId="5F3865BB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5.2.5. Обеспечивать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14:paraId="11A3914D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5.2.6. После подписания Договора, произвести государственную регистрацию договора и права аренды в учреждении юстиции по государственной регистрации прав на недвижимое имущество и сделок с ним.</w:t>
      </w:r>
    </w:p>
    <w:p w14:paraId="4B09ECB2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5.2.7. Письменно сообщить Арендодателю не позднее чем за 3 (три) месяца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14:paraId="56CA4B91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5.2.8. В случае прекращения деятельности предприятия, учреждения, организации, смерти Арендатора его правопреемник (наследник) после ликвидации (смерти)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отказ.</w:t>
      </w:r>
    </w:p>
    <w:p w14:paraId="29C1F0E3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5.2.9.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0430DEF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5.2.10. В случае изменения адреса или иных реквизитов в недельный срок направлять Арендодателю уведомление об этом.</w:t>
      </w:r>
    </w:p>
    <w:p w14:paraId="777A38A7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5.2.11. Арендодатель и Арендатор имеют иные права и выполняют иные обязанности, установленные законодательством Российской Федерации.</w:t>
      </w:r>
    </w:p>
    <w:p w14:paraId="26DC4CAA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C75E21B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6. Ответственность сторон</w:t>
      </w:r>
    </w:p>
    <w:p w14:paraId="01702989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6F62CD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6.1. За нарушение условий Договора Стороны несут материальную, административную или уголовную ответственность в соответствии с действующим законодательством Российской Федерации и Республики Саха (Якутия).</w:t>
      </w:r>
    </w:p>
    <w:p w14:paraId="6D22CCD5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lastRenderedPageBreak/>
        <w:t>6.2. В случае неуплаты платежей в установленный срок Арендатор уплачивает Арендодателю неустойку за каждый день просрочки в размере 1/300 ставки рефинансирования, установленной ЦБ РФ на момент заключения договора, от суммы платежей за истекший расчетный период.</w:t>
      </w:r>
    </w:p>
    <w:p w14:paraId="6B18EA6F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6.3. В случае разглашения содержания Договора одной из Сторон, в результате которого другой Стороне наносится ущерб, Договор по инициативе пострадавшей Стороны может быть расторгнут.</w:t>
      </w:r>
    </w:p>
    <w:p w14:paraId="35E68342" w14:textId="77777777" w:rsidR="009E3D15" w:rsidRPr="009E3D15" w:rsidRDefault="009E3D15" w:rsidP="009E3D15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6.4.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67465A35" w14:textId="77777777" w:rsidR="009E3D15" w:rsidRPr="009E3D15" w:rsidRDefault="009E3D15" w:rsidP="009E3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FF9E4A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7. Изменение, расторжение и прекращение Договора</w:t>
      </w:r>
    </w:p>
    <w:p w14:paraId="39683A1A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E89BA47" w14:textId="77777777" w:rsidR="009E3D15" w:rsidRPr="009E3D15" w:rsidRDefault="009E3D15" w:rsidP="009E3D15">
      <w:pPr>
        <w:tabs>
          <w:tab w:val="left" w:pos="90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7.1. Изменения, дополнения и поправки к условиям настоящего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14:paraId="34BC36E5" w14:textId="77777777" w:rsidR="009E3D15" w:rsidRPr="009E3D15" w:rsidRDefault="009E3D15" w:rsidP="009E3D15">
      <w:pPr>
        <w:tabs>
          <w:tab w:val="left" w:pos="90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7.2. Договор может быть расторгнут по требованию Арендодателя, по решению суда на основании и в порядке, установленным гражданским законодательством, а также в случаях, указанных в пункте 4.1.1. Договора.</w:t>
      </w:r>
    </w:p>
    <w:p w14:paraId="3392C7D5" w14:textId="77777777" w:rsidR="009E3D15" w:rsidRPr="009E3D15" w:rsidRDefault="009E3D15" w:rsidP="009E3D15">
      <w:pPr>
        <w:tabs>
          <w:tab w:val="left" w:pos="90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7.3. Договор может быть расторгнут по требованию Арендодателя в случае не использования земельного участка, предназначенного в указанных целях в течение трех лет, если более длительный срок не установлен федеральным законом, за исключением времени, в течение которого земельный участок не мог быть использован по назначению из-за стихийных бедствий или ввиду иных обстоятельств, исключающих такое использование.</w:t>
      </w:r>
    </w:p>
    <w:p w14:paraId="21090BA6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10ADE7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8. Рассмотрение и урегулирование споров</w:t>
      </w:r>
    </w:p>
    <w:p w14:paraId="61EC6583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4FF3053" w14:textId="77777777" w:rsidR="009E3D15" w:rsidRPr="009E3D15" w:rsidRDefault="009E3D15" w:rsidP="009E3D15">
      <w:pPr>
        <w:numPr>
          <w:ilvl w:val="1"/>
          <w:numId w:val="1"/>
        </w:numPr>
        <w:tabs>
          <w:tab w:val="num" w:pos="90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 Все споры между сторонами, возникающие по Договору, разрешаются в соответствии с законодательством Российской Федерации и Республики Саха (Якутия).</w:t>
      </w:r>
    </w:p>
    <w:p w14:paraId="0CEDC2E9" w14:textId="77777777" w:rsidR="009E3D15" w:rsidRPr="009E3D15" w:rsidRDefault="009E3D15" w:rsidP="009E3D1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85B278F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sz w:val="20"/>
          <w:szCs w:val="20"/>
          <w:lang w:eastAsia="ru-RU"/>
        </w:rPr>
        <w:t>9. Особые условия договора</w:t>
      </w:r>
    </w:p>
    <w:p w14:paraId="7C09544A" w14:textId="77777777" w:rsidR="009E3D15" w:rsidRPr="009E3D15" w:rsidRDefault="009E3D15" w:rsidP="009E3D15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CF395B2" w14:textId="77777777" w:rsidR="009E3D15" w:rsidRPr="009E3D15" w:rsidRDefault="009E3D15" w:rsidP="009E3D15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Договор субаренды земельного участка,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прав на недвижимое имущество и сделок с ним и направляются Арендодателю и в территориальный орган Федерального агентства по управлению федеральным имуществом для последующего учета.</w:t>
      </w:r>
    </w:p>
    <w:p w14:paraId="77C2760C" w14:textId="77777777" w:rsidR="009E3D15" w:rsidRPr="009E3D15" w:rsidRDefault="009E3D15" w:rsidP="009E3D15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 xml:space="preserve">Срок действия договора субаренды не может превышать срок действия Договора. </w:t>
      </w:r>
    </w:p>
    <w:p w14:paraId="7A37A6E3" w14:textId="77777777" w:rsidR="009E3D15" w:rsidRPr="009E3D15" w:rsidRDefault="009E3D15" w:rsidP="009E3D15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При досрочном расторжении Договора договор субаренды земельного участка прекращает свое действие.</w:t>
      </w:r>
    </w:p>
    <w:p w14:paraId="440A4E79" w14:textId="77777777" w:rsidR="009E3D15" w:rsidRPr="009E3D15" w:rsidRDefault="009E3D15" w:rsidP="009E3D15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14:paraId="5A71431C" w14:textId="77777777" w:rsidR="009E3D15" w:rsidRPr="009E3D15" w:rsidRDefault="009E3D15" w:rsidP="009E3D15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учреждении юстиции по государственной регистрации прав на недвижимое имущество и сделок с ним.</w:t>
      </w:r>
    </w:p>
    <w:p w14:paraId="46286A21" w14:textId="77777777" w:rsidR="009E3D15" w:rsidRPr="009E3D15" w:rsidRDefault="009E3D15" w:rsidP="009E3D15">
      <w:pPr>
        <w:numPr>
          <w:ilvl w:val="1"/>
          <w:numId w:val="2"/>
        </w:numPr>
        <w:tabs>
          <w:tab w:val="left" w:pos="900"/>
          <w:tab w:val="left" w:pos="108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>Настоящий Договор имеет силу передаточного акта.</w:t>
      </w:r>
    </w:p>
    <w:p w14:paraId="177C4F7B" w14:textId="77777777" w:rsidR="009E3D15" w:rsidRPr="009E3D15" w:rsidRDefault="009E3D15" w:rsidP="009E3D15">
      <w:pPr>
        <w:tabs>
          <w:tab w:val="left" w:pos="900"/>
          <w:tab w:val="left" w:pos="1080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701CCD8" w14:textId="77777777" w:rsidR="009E3D15" w:rsidRPr="009E3D15" w:rsidRDefault="009E3D15" w:rsidP="009E3D1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sz w:val="20"/>
          <w:szCs w:val="20"/>
          <w:lang w:eastAsia="ru-RU"/>
        </w:rPr>
        <w:tab/>
        <w:t>Приложения к Договору (являются неотъемлемой частью настоящего Договора):</w:t>
      </w:r>
    </w:p>
    <w:p w14:paraId="3B1C45EC" w14:textId="77777777" w:rsidR="009E3D15" w:rsidRPr="009E3D15" w:rsidRDefault="009E3D15" w:rsidP="009E3D15">
      <w:pPr>
        <w:numPr>
          <w:ilvl w:val="0"/>
          <w:numId w:val="3"/>
        </w:numPr>
        <w:tabs>
          <w:tab w:val="num" w:pos="993"/>
          <w:tab w:val="num" w:pos="1134"/>
        </w:tabs>
        <w:suppressAutoHyphens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E3D15">
        <w:rPr>
          <w:rFonts w:ascii="Arial" w:eastAsia="Calibri" w:hAnsi="Arial" w:cs="Arial"/>
          <w:color w:val="000000"/>
          <w:sz w:val="20"/>
          <w:szCs w:val="20"/>
        </w:rPr>
        <w:t>Постановление № ____ от «___» __________ 20__ г. «О проведении аукциона на право заключения договора аренды земельного участка»;</w:t>
      </w:r>
    </w:p>
    <w:p w14:paraId="46B34534" w14:textId="77777777" w:rsidR="009E3D15" w:rsidRPr="009E3D15" w:rsidRDefault="009E3D15" w:rsidP="009E3D15">
      <w:pPr>
        <w:numPr>
          <w:ilvl w:val="0"/>
          <w:numId w:val="3"/>
        </w:numPr>
        <w:tabs>
          <w:tab w:val="num" w:pos="993"/>
          <w:tab w:val="num" w:pos="1134"/>
        </w:tabs>
        <w:suppressAutoHyphens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E3D15">
        <w:rPr>
          <w:rFonts w:ascii="Arial" w:eastAsia="Calibri" w:hAnsi="Arial" w:cs="Arial"/>
          <w:color w:val="000000"/>
          <w:sz w:val="20"/>
          <w:szCs w:val="20"/>
        </w:rPr>
        <w:t>П</w:t>
      </w:r>
      <w:r w:rsidRPr="009E3D15">
        <w:rPr>
          <w:rFonts w:ascii="Arial" w:eastAsia="Calibri" w:hAnsi="Arial" w:cs="Arial"/>
          <w:color w:val="000000"/>
          <w:sz w:val="20"/>
          <w:szCs w:val="20"/>
          <w:lang w:val="x-none"/>
        </w:rPr>
        <w:t>ротокол аукциона на право заключения договора аренды земельного участка</w:t>
      </w:r>
      <w:r w:rsidRPr="009E3D15">
        <w:rPr>
          <w:rFonts w:ascii="Arial" w:eastAsia="Calibri" w:hAnsi="Arial" w:cs="Arial"/>
          <w:color w:val="000000"/>
          <w:sz w:val="20"/>
          <w:szCs w:val="20"/>
        </w:rPr>
        <w:t xml:space="preserve"> №____ от «___» __________ 20__ г.;</w:t>
      </w:r>
    </w:p>
    <w:p w14:paraId="6672A6E4" w14:textId="77777777" w:rsidR="009E3D15" w:rsidRPr="009E3D15" w:rsidRDefault="009E3D15" w:rsidP="009E3D15">
      <w:pPr>
        <w:numPr>
          <w:ilvl w:val="0"/>
          <w:numId w:val="3"/>
        </w:numPr>
        <w:tabs>
          <w:tab w:val="num" w:pos="993"/>
          <w:tab w:val="num" w:pos="1134"/>
        </w:tabs>
        <w:suppressAutoHyphens/>
        <w:spacing w:after="0" w:line="24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9E3D15">
        <w:rPr>
          <w:rFonts w:ascii="Arial" w:eastAsia="Calibri" w:hAnsi="Arial" w:cs="Arial"/>
          <w:color w:val="000000"/>
          <w:sz w:val="20"/>
          <w:szCs w:val="20"/>
        </w:rPr>
        <w:t>Выписка из ЕГРН на земельный участок;</w:t>
      </w:r>
    </w:p>
    <w:p w14:paraId="57797236" w14:textId="77777777" w:rsidR="009E3D15" w:rsidRPr="009E3D15" w:rsidRDefault="009E3D15" w:rsidP="009E3D15">
      <w:pPr>
        <w:tabs>
          <w:tab w:val="left" w:pos="993"/>
          <w:tab w:val="num" w:pos="1134"/>
        </w:tabs>
        <w:suppressAutoHyphens/>
        <w:spacing w:after="0" w:line="276" w:lineRule="auto"/>
        <w:ind w:left="851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1F6558" w14:textId="77777777" w:rsidR="009E3D15" w:rsidRPr="009E3D15" w:rsidRDefault="009E3D15" w:rsidP="009E3D15">
      <w:pPr>
        <w:tabs>
          <w:tab w:val="left" w:pos="993"/>
        </w:tabs>
        <w:spacing w:after="0" w:line="276" w:lineRule="auto"/>
        <w:ind w:left="709"/>
        <w:contextualSpacing/>
        <w:rPr>
          <w:rFonts w:ascii="Arial" w:eastAsia="Calibri" w:hAnsi="Arial" w:cs="Arial"/>
          <w:color w:val="000000"/>
          <w:sz w:val="20"/>
          <w:szCs w:val="20"/>
          <w:lang w:eastAsia="ru-RU"/>
        </w:rPr>
      </w:pPr>
    </w:p>
    <w:p w14:paraId="747FD81A" w14:textId="77777777" w:rsidR="009E3D15" w:rsidRPr="009E3D15" w:rsidRDefault="009E3D15" w:rsidP="009E3D15">
      <w:pPr>
        <w:keepNext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val="x-none" w:eastAsia="ru-RU"/>
        </w:rPr>
        <w:t xml:space="preserve">Юридические адреса 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и реквизиты 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val="x-none" w:eastAsia="ru-RU"/>
        </w:rPr>
        <w:t>сторон</w:t>
      </w:r>
      <w:r w:rsidRPr="009E3D15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:</w:t>
      </w:r>
    </w:p>
    <w:p w14:paraId="6792564D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405C7B9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Арендодатель: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>Арендатор:</w:t>
      </w:r>
      <w:r w:rsidRPr="009E3D1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ab/>
        <w:t xml:space="preserve">              </w:t>
      </w:r>
    </w:p>
    <w:p w14:paraId="1CCBF8CC" w14:textId="77777777" w:rsidR="009E3D15" w:rsidRPr="009E3D15" w:rsidRDefault="009E3D15" w:rsidP="009E3D15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4644"/>
        <w:gridCol w:w="4961"/>
      </w:tblGrid>
      <w:tr w:rsidR="009E3D15" w:rsidRPr="009E3D15" w14:paraId="2D53FFCC" w14:textId="77777777" w:rsidTr="005C688B">
        <w:tc>
          <w:tcPr>
            <w:tcW w:w="4644" w:type="dxa"/>
            <w:shd w:val="clear" w:color="auto" w:fill="auto"/>
          </w:tcPr>
          <w:p w14:paraId="581475DC" w14:textId="77777777" w:rsidR="009E3D15" w:rsidRPr="009E3D15" w:rsidRDefault="009E3D15" w:rsidP="009E3D1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E3D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lastRenderedPageBreak/>
              <w:t>Муниципальное образование «Город Мирный»</w:t>
            </w:r>
          </w:p>
          <w:p w14:paraId="23FA6B44" w14:textId="77777777" w:rsidR="009E3D15" w:rsidRPr="009E3D15" w:rsidRDefault="009E3D15" w:rsidP="009E3D15">
            <w:pPr>
              <w:widowControl w:val="0"/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E3D1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Мирнинский район Республики Саха (Якутия)</w:t>
            </w:r>
            <w:r w:rsidRPr="009E3D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58F1CA39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</w:t>
            </w:r>
          </w:p>
          <w:p w14:paraId="4EE7C13A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</w:t>
            </w:r>
          </w:p>
          <w:p w14:paraId="2BECA3B7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</w:t>
            </w:r>
          </w:p>
          <w:p w14:paraId="30516E8F" w14:textId="77777777" w:rsidR="009E3D15" w:rsidRPr="009E3D15" w:rsidRDefault="009E3D15" w:rsidP="009E3D15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____________________________________________________</w:t>
            </w:r>
          </w:p>
          <w:p w14:paraId="3F0B3DF0" w14:textId="77777777" w:rsidR="009E3D15" w:rsidRPr="009E3D15" w:rsidRDefault="009E3D15" w:rsidP="009E3D15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E3D1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 xml:space="preserve">(наименование предприятия, организации, учреждения,  юр.адрес или ФИО гражданина)   </w:t>
            </w:r>
          </w:p>
        </w:tc>
      </w:tr>
    </w:tbl>
    <w:p w14:paraId="0A890643" w14:textId="77777777" w:rsidR="009E3D15" w:rsidRPr="009E3D15" w:rsidRDefault="009E3D15" w:rsidP="009E3D15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3260"/>
        <w:gridCol w:w="1985"/>
        <w:gridCol w:w="2126"/>
      </w:tblGrid>
      <w:tr w:rsidR="009E3D15" w:rsidRPr="009E3D15" w14:paraId="530CEED2" w14:textId="77777777" w:rsidTr="005C688B">
        <w:tc>
          <w:tcPr>
            <w:tcW w:w="1951" w:type="dxa"/>
          </w:tcPr>
          <w:p w14:paraId="45C1E0F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адрес:</w:t>
            </w:r>
          </w:p>
        </w:tc>
        <w:tc>
          <w:tcPr>
            <w:tcW w:w="3260" w:type="dxa"/>
          </w:tcPr>
          <w:p w14:paraId="39DFB55A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678174, РС (Я), г. Мирный</w:t>
            </w:r>
          </w:p>
        </w:tc>
        <w:tc>
          <w:tcPr>
            <w:tcW w:w="1985" w:type="dxa"/>
          </w:tcPr>
          <w:p w14:paraId="563D06D3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3BB147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27506F88" w14:textId="77777777" w:rsidTr="005C688B">
        <w:tc>
          <w:tcPr>
            <w:tcW w:w="1951" w:type="dxa"/>
          </w:tcPr>
          <w:p w14:paraId="3232DC36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14:paraId="6436C900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 д.16</w:t>
            </w:r>
          </w:p>
        </w:tc>
        <w:tc>
          <w:tcPr>
            <w:tcW w:w="1985" w:type="dxa"/>
          </w:tcPr>
          <w:p w14:paraId="24C9E67C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9BE295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73A66B70" w14:textId="77777777" w:rsidTr="005C688B">
        <w:tc>
          <w:tcPr>
            <w:tcW w:w="1951" w:type="dxa"/>
          </w:tcPr>
          <w:p w14:paraId="53D3828E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3260" w:type="dxa"/>
          </w:tcPr>
          <w:p w14:paraId="74446CBB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678174, РС (Я), г. Мирный</w:t>
            </w:r>
          </w:p>
        </w:tc>
        <w:tc>
          <w:tcPr>
            <w:tcW w:w="1985" w:type="dxa"/>
          </w:tcPr>
          <w:p w14:paraId="000C3866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Почтовый адрес: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DC5B45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73E07386" w14:textId="77777777" w:rsidTr="005C688B">
        <w:tc>
          <w:tcPr>
            <w:tcW w:w="1951" w:type="dxa"/>
          </w:tcPr>
          <w:p w14:paraId="52749B9A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14:paraId="5E823CC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Ленина, д. 16</w:t>
            </w:r>
          </w:p>
        </w:tc>
        <w:tc>
          <w:tcPr>
            <w:tcW w:w="1985" w:type="dxa"/>
          </w:tcPr>
          <w:p w14:paraId="4562BCB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7EDABB0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3D69E71D" w14:textId="77777777" w:rsidTr="005C688B">
        <w:tc>
          <w:tcPr>
            <w:tcW w:w="1951" w:type="dxa"/>
          </w:tcPr>
          <w:p w14:paraId="04BCCDCD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счет:</w:t>
            </w:r>
          </w:p>
        </w:tc>
        <w:tc>
          <w:tcPr>
            <w:tcW w:w="3260" w:type="dxa"/>
          </w:tcPr>
          <w:p w14:paraId="5A2FD729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№401 018 101 000000 10002</w:t>
            </w:r>
          </w:p>
        </w:tc>
        <w:tc>
          <w:tcPr>
            <w:tcW w:w="1985" w:type="dxa"/>
          </w:tcPr>
          <w:p w14:paraId="785E27BE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279AC9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5A72E15A" w14:textId="77777777" w:rsidTr="005C688B">
        <w:tc>
          <w:tcPr>
            <w:tcW w:w="1951" w:type="dxa"/>
          </w:tcPr>
          <w:p w14:paraId="22D41210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</w:tcPr>
          <w:p w14:paraId="3CC5B11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072707C3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F617FDB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9E3D15" w:rsidRPr="009E3D15" w14:paraId="259C10C4" w14:textId="77777777" w:rsidTr="005C688B">
        <w:tc>
          <w:tcPr>
            <w:tcW w:w="1951" w:type="dxa"/>
          </w:tcPr>
          <w:p w14:paraId="043C300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КПП:</w:t>
            </w:r>
          </w:p>
        </w:tc>
        <w:tc>
          <w:tcPr>
            <w:tcW w:w="3260" w:type="dxa"/>
          </w:tcPr>
          <w:p w14:paraId="140A8F4D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143301001</w:t>
            </w:r>
          </w:p>
        </w:tc>
        <w:tc>
          <w:tcPr>
            <w:tcW w:w="1985" w:type="dxa"/>
          </w:tcPr>
          <w:p w14:paraId="742836E4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КПП: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CEB254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123A251F" w14:textId="77777777" w:rsidTr="005C688B">
        <w:tc>
          <w:tcPr>
            <w:tcW w:w="1951" w:type="dxa"/>
          </w:tcPr>
          <w:p w14:paraId="6F3BF74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ИНН:</w:t>
            </w:r>
          </w:p>
        </w:tc>
        <w:tc>
          <w:tcPr>
            <w:tcW w:w="3260" w:type="dxa"/>
          </w:tcPr>
          <w:p w14:paraId="6A8A7B51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1433020312</w:t>
            </w:r>
          </w:p>
        </w:tc>
        <w:tc>
          <w:tcPr>
            <w:tcW w:w="1985" w:type="dxa"/>
          </w:tcPr>
          <w:p w14:paraId="5DA9BD7F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D7A0A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5B19A74C" w14:textId="77777777" w:rsidTr="005C688B">
        <w:tc>
          <w:tcPr>
            <w:tcW w:w="1951" w:type="dxa"/>
          </w:tcPr>
          <w:p w14:paraId="5BAEC790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ОГРН:</w:t>
            </w:r>
          </w:p>
        </w:tc>
        <w:tc>
          <w:tcPr>
            <w:tcW w:w="3260" w:type="dxa"/>
          </w:tcPr>
          <w:p w14:paraId="5B2ACD15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1061433000012</w:t>
            </w:r>
          </w:p>
        </w:tc>
        <w:tc>
          <w:tcPr>
            <w:tcW w:w="1985" w:type="dxa"/>
          </w:tcPr>
          <w:p w14:paraId="140A7C7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54BE69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48EC0B35" w14:textId="77777777" w:rsidTr="005C688B">
        <w:tc>
          <w:tcPr>
            <w:tcW w:w="1951" w:type="dxa"/>
          </w:tcPr>
          <w:p w14:paraId="0233F0D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</w:t>
            </w:r>
          </w:p>
        </w:tc>
        <w:tc>
          <w:tcPr>
            <w:tcW w:w="3260" w:type="dxa"/>
          </w:tcPr>
          <w:p w14:paraId="1DAB46F8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049805001</w:t>
            </w:r>
          </w:p>
        </w:tc>
        <w:tc>
          <w:tcPr>
            <w:tcW w:w="1985" w:type="dxa"/>
          </w:tcPr>
          <w:p w14:paraId="4ECE49EC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F6CB8F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4BB801A4" w14:textId="77777777" w:rsidTr="005C688B">
        <w:tc>
          <w:tcPr>
            <w:tcW w:w="1951" w:type="dxa"/>
          </w:tcPr>
          <w:p w14:paraId="2276DD6D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телефон:</w:t>
            </w:r>
          </w:p>
        </w:tc>
        <w:tc>
          <w:tcPr>
            <w:tcW w:w="3260" w:type="dxa"/>
          </w:tcPr>
          <w:p w14:paraId="45196B06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3-29-35, 42710, 43074</w:t>
            </w:r>
          </w:p>
        </w:tc>
        <w:tc>
          <w:tcPr>
            <w:tcW w:w="1985" w:type="dxa"/>
          </w:tcPr>
          <w:p w14:paraId="7B2BA981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к/сч.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12C262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45BC44C1" w14:textId="77777777" w:rsidTr="005C688B">
        <w:tc>
          <w:tcPr>
            <w:tcW w:w="1951" w:type="dxa"/>
          </w:tcPr>
          <w:p w14:paraId="6D23DAD3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</w:t>
            </w:r>
          </w:p>
        </w:tc>
        <w:tc>
          <w:tcPr>
            <w:tcW w:w="3260" w:type="dxa"/>
          </w:tcPr>
          <w:p w14:paraId="138EC039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3-29-35</w:t>
            </w:r>
          </w:p>
        </w:tc>
        <w:tc>
          <w:tcPr>
            <w:tcW w:w="1985" w:type="dxa"/>
          </w:tcPr>
          <w:p w14:paraId="66711004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Тел./факс: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8043F8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E3D15" w:rsidRPr="009E3D15" w14:paraId="06B84BF7" w14:textId="77777777" w:rsidTr="005C688B">
        <w:tc>
          <w:tcPr>
            <w:tcW w:w="1951" w:type="dxa"/>
          </w:tcPr>
          <w:p w14:paraId="62A67AC6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260" w:type="dxa"/>
          </w:tcPr>
          <w:p w14:paraId="27C0F5E4" w14:textId="77777777" w:rsidR="009E3D15" w:rsidRPr="009E3D15" w:rsidRDefault="009E3D15" w:rsidP="009E3D15">
            <w:pPr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info@</w:t>
            </w:r>
            <w:hyperlink r:id="rId5" w:history="1">
              <w:r w:rsidRPr="009E3D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gorodmirny</w:t>
              </w:r>
              <w:r w:rsidRPr="009E3D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.</w:t>
              </w:r>
              <w:r w:rsidRPr="009E3D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ru-RU"/>
                </w:rPr>
                <w:t>ru</w:t>
              </w:r>
            </w:hyperlink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30A5FE40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9E3D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17AF98" w14:textId="77777777" w:rsidR="009E3D15" w:rsidRPr="009E3D15" w:rsidRDefault="009E3D15" w:rsidP="009E3D15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746EC04" w14:textId="77777777" w:rsidR="009E3D15" w:rsidRPr="009E3D15" w:rsidRDefault="009E3D15" w:rsidP="009E3D1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</w:p>
    <w:p w14:paraId="26D93284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73BC5B" w14:textId="77777777" w:rsidR="009E3D15" w:rsidRPr="009E3D15" w:rsidRDefault="009E3D15" w:rsidP="009E3D15">
      <w:pPr>
        <w:keepNext/>
        <w:widowControl w:val="0"/>
        <w:numPr>
          <w:ilvl w:val="4"/>
          <w:numId w:val="0"/>
        </w:numPr>
        <w:tabs>
          <w:tab w:val="left" w:pos="0"/>
        </w:tabs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bCs/>
          <w:iCs/>
          <w:sz w:val="24"/>
          <w:szCs w:val="24"/>
          <w:lang w:val="x-none" w:eastAsia="ru-RU"/>
        </w:rPr>
        <w:t>Подписи сторон</w:t>
      </w:r>
      <w:r w:rsidRPr="009E3D1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:</w:t>
      </w:r>
    </w:p>
    <w:p w14:paraId="740DD70E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0038C8" w14:textId="77777777" w:rsidR="009E3D15" w:rsidRPr="009E3D15" w:rsidRDefault="009E3D15" w:rsidP="009E3D15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8F44DE" w14:textId="77777777" w:rsidR="009E3D15" w:rsidRPr="009E3D15" w:rsidRDefault="009E3D15" w:rsidP="009E3D15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Арендодатель: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>Арендатор:</w:t>
      </w:r>
    </w:p>
    <w:p w14:paraId="2C51EE4A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2F4740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>Глава города</w:t>
      </w:r>
    </w:p>
    <w:p w14:paraId="56CD4F32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D640F0D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___________________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  <w:r w:rsidRPr="009E3D15">
        <w:rPr>
          <w:rFonts w:ascii="Arial" w:eastAsia="Times New Roman" w:hAnsi="Arial" w:cs="Arial"/>
          <w:b/>
          <w:sz w:val="24"/>
          <w:szCs w:val="24"/>
          <w:lang w:eastAsia="ru-RU"/>
        </w:rPr>
        <w:tab/>
        <w:t>____________________</w:t>
      </w:r>
    </w:p>
    <w:p w14:paraId="22A2300E" w14:textId="77777777" w:rsidR="009E3D15" w:rsidRPr="009E3D15" w:rsidRDefault="009E3D15" w:rsidP="009E3D15">
      <w:pPr>
        <w:spacing w:after="0" w:line="276" w:lineRule="auto"/>
        <w:ind w:right="-1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М.П</w:t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  <w:t>(подпись)</w:t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E3D15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0"/>
          <w:szCs w:val="20"/>
          <w:lang w:eastAsia="ru-RU"/>
        </w:rPr>
        <w:t>М.П</w:t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E3D15">
        <w:rPr>
          <w:rFonts w:ascii="Arial" w:eastAsia="Times New Roman" w:hAnsi="Arial" w:cs="Arial"/>
          <w:sz w:val="16"/>
          <w:szCs w:val="16"/>
          <w:lang w:eastAsia="ru-RU"/>
        </w:rPr>
        <w:t>(подпись)</w:t>
      </w:r>
    </w:p>
    <w:p w14:paraId="431A43C1" w14:textId="77777777" w:rsidR="009E3D15" w:rsidRPr="009E3D15" w:rsidRDefault="009E3D15" w:rsidP="009E3D15">
      <w:pPr>
        <w:widowControl w:val="0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1A62591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Договор прошнурован</w:t>
      </w:r>
    </w:p>
    <w:p w14:paraId="3DFC1F71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и зарегистрирован Администрацией </w:t>
      </w:r>
    </w:p>
    <w:p w14:paraId="0C4EFDE2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МО «Город Мирный» Мирнинского района РС (Я)</w:t>
      </w: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  <w:t xml:space="preserve">«______» _____________________  20__ г. </w:t>
      </w:r>
    </w:p>
    <w:p w14:paraId="4D6E73AF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158DD56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300122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A86DD5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>Регистрационный номер в книге регистрации документов</w:t>
      </w:r>
    </w:p>
    <w:p w14:paraId="658A8794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в Администрации МО «Город Мирный» Мирнинского района </w:t>
      </w:r>
      <w:r w:rsidRPr="009E3D15">
        <w:rPr>
          <w:rFonts w:ascii="Arial" w:eastAsia="Times New Roman" w:hAnsi="Arial" w:cs="Arial"/>
          <w:sz w:val="18"/>
          <w:szCs w:val="24"/>
          <w:lang w:eastAsia="ru-RU"/>
        </w:rPr>
        <w:t>РС (Я)</w:t>
      </w:r>
    </w:p>
    <w:p w14:paraId="0E8014B5" w14:textId="77777777" w:rsidR="009E3D15" w:rsidRPr="009E3D15" w:rsidRDefault="009E3D15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sz w:val="18"/>
          <w:szCs w:val="24"/>
          <w:lang w:eastAsia="ru-RU"/>
        </w:rPr>
      </w:pPr>
      <w:r w:rsidRPr="009E3D15">
        <w:rPr>
          <w:rFonts w:ascii="Arial" w:eastAsia="Times New Roman" w:hAnsi="Arial" w:cs="Arial"/>
          <w:sz w:val="18"/>
          <w:szCs w:val="24"/>
          <w:lang w:eastAsia="ru-RU"/>
        </w:rPr>
        <w:t>подтверждающих выдачу документов</w:t>
      </w:r>
    </w:p>
    <w:p w14:paraId="62A7125C" w14:textId="72523203" w:rsidR="009E3D15" w:rsidRPr="009E3D15" w:rsidRDefault="0084757B" w:rsidP="009E3D15">
      <w:pPr>
        <w:widowControl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A0C6E" wp14:editId="5B62A49E">
                <wp:simplePos x="0" y="0"/>
                <wp:positionH relativeFrom="column">
                  <wp:posOffset>3869690</wp:posOffset>
                </wp:positionH>
                <wp:positionV relativeFrom="paragraph">
                  <wp:posOffset>123825</wp:posOffset>
                </wp:positionV>
                <wp:extent cx="822960" cy="0"/>
                <wp:effectExtent l="6350" t="13335" r="8890" b="5715"/>
                <wp:wrapNone/>
                <wp:docPr id="3209448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DF4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7pt,9.75pt" to="36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" strokeweight=".26mm">
                <v:stroke joinstyle="miter"/>
              </v:line>
            </w:pict>
          </mc:Fallback>
        </mc:AlternateContent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 xml:space="preserve">на земельные участки </w:t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</w:r>
      <w:r w:rsidR="009E3D15" w:rsidRPr="009E3D15">
        <w:rPr>
          <w:rFonts w:ascii="Arial" w:eastAsia="Times New Roman" w:hAnsi="Arial" w:cs="Arial"/>
          <w:color w:val="000000"/>
          <w:sz w:val="18"/>
          <w:szCs w:val="24"/>
          <w:lang w:eastAsia="ru-RU"/>
        </w:rPr>
        <w:tab/>
        <w:t>№</w:t>
      </w:r>
    </w:p>
    <w:p w14:paraId="3E782C83" w14:textId="77777777" w:rsidR="009E3D15" w:rsidRPr="009E3D15" w:rsidRDefault="009E3D15" w:rsidP="009E3D15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4C9F128" w14:textId="77777777" w:rsidR="007F5173" w:rsidRDefault="007F5173"/>
    <w:sectPr w:rsidR="007F5173" w:rsidSect="003A69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1B6EA35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B32169"/>
    <w:multiLevelType w:val="multilevel"/>
    <w:tmpl w:val="39F6E16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D875AD"/>
    <w:multiLevelType w:val="multilevel"/>
    <w:tmpl w:val="93FA86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9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691C1E"/>
    <w:multiLevelType w:val="hybridMultilevel"/>
    <w:tmpl w:val="C9486BAC"/>
    <w:lvl w:ilvl="0" w:tplc="AF3C1B76">
      <w:start w:val="2"/>
      <w:numFmt w:val="decimal"/>
      <w:lvlText w:val="%1."/>
      <w:lvlJc w:val="left"/>
      <w:pPr>
        <w:ind w:left="4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4" w15:restartNumberingAfterBreak="0">
    <w:nsid w:val="59C46B6B"/>
    <w:multiLevelType w:val="hybridMultilevel"/>
    <w:tmpl w:val="727A1B6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470230">
    <w:abstractNumId w:val="1"/>
  </w:num>
  <w:num w:numId="2" w16cid:durableId="1126124094">
    <w:abstractNumId w:val="2"/>
  </w:num>
  <w:num w:numId="3" w16cid:durableId="1717896021">
    <w:abstractNumId w:val="0"/>
  </w:num>
  <w:num w:numId="4" w16cid:durableId="2107966329">
    <w:abstractNumId w:val="4"/>
  </w:num>
  <w:num w:numId="5" w16cid:durableId="1916161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BE"/>
    <w:rsid w:val="0000356F"/>
    <w:rsid w:val="00003755"/>
    <w:rsid w:val="00003F8C"/>
    <w:rsid w:val="000050C9"/>
    <w:rsid w:val="00006782"/>
    <w:rsid w:val="00006B19"/>
    <w:rsid w:val="00007830"/>
    <w:rsid w:val="00010199"/>
    <w:rsid w:val="00010AE1"/>
    <w:rsid w:val="00015252"/>
    <w:rsid w:val="000167DF"/>
    <w:rsid w:val="00022101"/>
    <w:rsid w:val="000272D3"/>
    <w:rsid w:val="000314BF"/>
    <w:rsid w:val="00031A2F"/>
    <w:rsid w:val="00033F61"/>
    <w:rsid w:val="00035048"/>
    <w:rsid w:val="00052328"/>
    <w:rsid w:val="000561C9"/>
    <w:rsid w:val="000635A5"/>
    <w:rsid w:val="00064713"/>
    <w:rsid w:val="000650D3"/>
    <w:rsid w:val="0007294C"/>
    <w:rsid w:val="000743B7"/>
    <w:rsid w:val="00074513"/>
    <w:rsid w:val="000757E9"/>
    <w:rsid w:val="000766FB"/>
    <w:rsid w:val="000874C7"/>
    <w:rsid w:val="00090D6E"/>
    <w:rsid w:val="00091203"/>
    <w:rsid w:val="00095F95"/>
    <w:rsid w:val="000B0CD4"/>
    <w:rsid w:val="000B21EF"/>
    <w:rsid w:val="000B44C0"/>
    <w:rsid w:val="000C079A"/>
    <w:rsid w:val="000C6786"/>
    <w:rsid w:val="000D40B2"/>
    <w:rsid w:val="000D6418"/>
    <w:rsid w:val="000E3C4A"/>
    <w:rsid w:val="000E70B2"/>
    <w:rsid w:val="000E72E6"/>
    <w:rsid w:val="000E7EB2"/>
    <w:rsid w:val="000F657A"/>
    <w:rsid w:val="001079AD"/>
    <w:rsid w:val="00111728"/>
    <w:rsid w:val="0011381C"/>
    <w:rsid w:val="00113AD6"/>
    <w:rsid w:val="00113C2C"/>
    <w:rsid w:val="001141D8"/>
    <w:rsid w:val="00114F61"/>
    <w:rsid w:val="00116D33"/>
    <w:rsid w:val="00120D71"/>
    <w:rsid w:val="001217A6"/>
    <w:rsid w:val="00121D66"/>
    <w:rsid w:val="00130597"/>
    <w:rsid w:val="00133911"/>
    <w:rsid w:val="00141FB3"/>
    <w:rsid w:val="00145327"/>
    <w:rsid w:val="0014626A"/>
    <w:rsid w:val="001554EF"/>
    <w:rsid w:val="00157A88"/>
    <w:rsid w:val="00161F38"/>
    <w:rsid w:val="0016231B"/>
    <w:rsid w:val="00164C8D"/>
    <w:rsid w:val="001651A5"/>
    <w:rsid w:val="001736EB"/>
    <w:rsid w:val="00175944"/>
    <w:rsid w:val="001762A3"/>
    <w:rsid w:val="0017659E"/>
    <w:rsid w:val="00177DD9"/>
    <w:rsid w:val="001811E5"/>
    <w:rsid w:val="00182ADD"/>
    <w:rsid w:val="00191832"/>
    <w:rsid w:val="00196FC6"/>
    <w:rsid w:val="001A0D20"/>
    <w:rsid w:val="001A1906"/>
    <w:rsid w:val="001A5D10"/>
    <w:rsid w:val="001B6E00"/>
    <w:rsid w:val="001C6EEB"/>
    <w:rsid w:val="001D09F5"/>
    <w:rsid w:val="001D1DD1"/>
    <w:rsid w:val="001D6AC1"/>
    <w:rsid w:val="001E0909"/>
    <w:rsid w:val="001E56E0"/>
    <w:rsid w:val="001F1D37"/>
    <w:rsid w:val="001F3D51"/>
    <w:rsid w:val="0020068B"/>
    <w:rsid w:val="00201AFC"/>
    <w:rsid w:val="002022F3"/>
    <w:rsid w:val="00205609"/>
    <w:rsid w:val="0020595A"/>
    <w:rsid w:val="002068A3"/>
    <w:rsid w:val="00207B26"/>
    <w:rsid w:val="00210E1D"/>
    <w:rsid w:val="00211433"/>
    <w:rsid w:val="002152AB"/>
    <w:rsid w:val="00220BCC"/>
    <w:rsid w:val="00221841"/>
    <w:rsid w:val="00225C9D"/>
    <w:rsid w:val="002334BE"/>
    <w:rsid w:val="00236484"/>
    <w:rsid w:val="00242A7A"/>
    <w:rsid w:val="00243472"/>
    <w:rsid w:val="00244493"/>
    <w:rsid w:val="002461C7"/>
    <w:rsid w:val="0025026B"/>
    <w:rsid w:val="0025069E"/>
    <w:rsid w:val="00256BE3"/>
    <w:rsid w:val="00263E88"/>
    <w:rsid w:val="0026688C"/>
    <w:rsid w:val="00275594"/>
    <w:rsid w:val="00276B94"/>
    <w:rsid w:val="00276E92"/>
    <w:rsid w:val="002771A0"/>
    <w:rsid w:val="00277852"/>
    <w:rsid w:val="0027791F"/>
    <w:rsid w:val="00280865"/>
    <w:rsid w:val="002823CD"/>
    <w:rsid w:val="0028523C"/>
    <w:rsid w:val="00292A55"/>
    <w:rsid w:val="00292FDC"/>
    <w:rsid w:val="00294E76"/>
    <w:rsid w:val="0029620A"/>
    <w:rsid w:val="00297295"/>
    <w:rsid w:val="002A1223"/>
    <w:rsid w:val="002A26A3"/>
    <w:rsid w:val="002A4AC7"/>
    <w:rsid w:val="002B0A63"/>
    <w:rsid w:val="002B0B5D"/>
    <w:rsid w:val="002C0AA4"/>
    <w:rsid w:val="002C48E1"/>
    <w:rsid w:val="002D05F6"/>
    <w:rsid w:val="002D24B6"/>
    <w:rsid w:val="002D3598"/>
    <w:rsid w:val="002D66AB"/>
    <w:rsid w:val="002E3A6D"/>
    <w:rsid w:val="002F166D"/>
    <w:rsid w:val="00303AC9"/>
    <w:rsid w:val="003046D6"/>
    <w:rsid w:val="00304C7B"/>
    <w:rsid w:val="00315350"/>
    <w:rsid w:val="0031535B"/>
    <w:rsid w:val="00315C59"/>
    <w:rsid w:val="003201B5"/>
    <w:rsid w:val="003235E3"/>
    <w:rsid w:val="00324521"/>
    <w:rsid w:val="00335030"/>
    <w:rsid w:val="00335237"/>
    <w:rsid w:val="003403BE"/>
    <w:rsid w:val="003403E4"/>
    <w:rsid w:val="00342EF8"/>
    <w:rsid w:val="00345584"/>
    <w:rsid w:val="0034591D"/>
    <w:rsid w:val="00353F87"/>
    <w:rsid w:val="00360817"/>
    <w:rsid w:val="00360D6B"/>
    <w:rsid w:val="00361713"/>
    <w:rsid w:val="00370145"/>
    <w:rsid w:val="003712F7"/>
    <w:rsid w:val="0037188B"/>
    <w:rsid w:val="00372078"/>
    <w:rsid w:val="003741DD"/>
    <w:rsid w:val="0037666D"/>
    <w:rsid w:val="00383318"/>
    <w:rsid w:val="00385263"/>
    <w:rsid w:val="003865AC"/>
    <w:rsid w:val="00390290"/>
    <w:rsid w:val="0039205F"/>
    <w:rsid w:val="003A1C71"/>
    <w:rsid w:val="003A2929"/>
    <w:rsid w:val="003A3737"/>
    <w:rsid w:val="003A49EC"/>
    <w:rsid w:val="003A5493"/>
    <w:rsid w:val="003A56E9"/>
    <w:rsid w:val="003B15FA"/>
    <w:rsid w:val="003B49F5"/>
    <w:rsid w:val="003B5B01"/>
    <w:rsid w:val="003C1D4F"/>
    <w:rsid w:val="003C3229"/>
    <w:rsid w:val="003D044F"/>
    <w:rsid w:val="003D07D7"/>
    <w:rsid w:val="003D0C5F"/>
    <w:rsid w:val="003E5EB2"/>
    <w:rsid w:val="003E6994"/>
    <w:rsid w:val="003E7DB9"/>
    <w:rsid w:val="003F28CD"/>
    <w:rsid w:val="003F3EAC"/>
    <w:rsid w:val="0040328A"/>
    <w:rsid w:val="00403EBB"/>
    <w:rsid w:val="00405301"/>
    <w:rsid w:val="0040544A"/>
    <w:rsid w:val="00414A57"/>
    <w:rsid w:val="00424FC9"/>
    <w:rsid w:val="00425366"/>
    <w:rsid w:val="00425761"/>
    <w:rsid w:val="00430C97"/>
    <w:rsid w:val="0043279B"/>
    <w:rsid w:val="004328AD"/>
    <w:rsid w:val="00432F5B"/>
    <w:rsid w:val="004366CB"/>
    <w:rsid w:val="004369DA"/>
    <w:rsid w:val="00453FED"/>
    <w:rsid w:val="004705DB"/>
    <w:rsid w:val="00471A00"/>
    <w:rsid w:val="00473C6B"/>
    <w:rsid w:val="004818FB"/>
    <w:rsid w:val="0048256D"/>
    <w:rsid w:val="00492D9B"/>
    <w:rsid w:val="00494812"/>
    <w:rsid w:val="00497659"/>
    <w:rsid w:val="004A173F"/>
    <w:rsid w:val="004A742D"/>
    <w:rsid w:val="004B5618"/>
    <w:rsid w:val="004C5314"/>
    <w:rsid w:val="004D7B52"/>
    <w:rsid w:val="004E2D91"/>
    <w:rsid w:val="004E555E"/>
    <w:rsid w:val="004E65CF"/>
    <w:rsid w:val="004F3723"/>
    <w:rsid w:val="004F519A"/>
    <w:rsid w:val="00500CE3"/>
    <w:rsid w:val="005012D0"/>
    <w:rsid w:val="00506C50"/>
    <w:rsid w:val="00514617"/>
    <w:rsid w:val="005153CD"/>
    <w:rsid w:val="00520DD4"/>
    <w:rsid w:val="00525937"/>
    <w:rsid w:val="00534552"/>
    <w:rsid w:val="00541EF8"/>
    <w:rsid w:val="0054560D"/>
    <w:rsid w:val="00547AE6"/>
    <w:rsid w:val="00552D1E"/>
    <w:rsid w:val="00561FFE"/>
    <w:rsid w:val="00563324"/>
    <w:rsid w:val="005653DD"/>
    <w:rsid w:val="00571DD7"/>
    <w:rsid w:val="00572206"/>
    <w:rsid w:val="00572FA1"/>
    <w:rsid w:val="0057424F"/>
    <w:rsid w:val="00577489"/>
    <w:rsid w:val="00577EE8"/>
    <w:rsid w:val="00580457"/>
    <w:rsid w:val="00583AF4"/>
    <w:rsid w:val="00586C84"/>
    <w:rsid w:val="00596E64"/>
    <w:rsid w:val="0059778E"/>
    <w:rsid w:val="005B183B"/>
    <w:rsid w:val="005B188C"/>
    <w:rsid w:val="005B5139"/>
    <w:rsid w:val="005B7751"/>
    <w:rsid w:val="005B7B2C"/>
    <w:rsid w:val="005C1018"/>
    <w:rsid w:val="005C40C4"/>
    <w:rsid w:val="005C64E6"/>
    <w:rsid w:val="005C77B8"/>
    <w:rsid w:val="005E0A7F"/>
    <w:rsid w:val="005E1956"/>
    <w:rsid w:val="005E4EA5"/>
    <w:rsid w:val="005E62D9"/>
    <w:rsid w:val="005E6C6F"/>
    <w:rsid w:val="005F199F"/>
    <w:rsid w:val="00602959"/>
    <w:rsid w:val="00602AB1"/>
    <w:rsid w:val="0060374E"/>
    <w:rsid w:val="00603811"/>
    <w:rsid w:val="0060566F"/>
    <w:rsid w:val="006102C4"/>
    <w:rsid w:val="00617F90"/>
    <w:rsid w:val="00623A00"/>
    <w:rsid w:val="0062435A"/>
    <w:rsid w:val="006246AE"/>
    <w:rsid w:val="00635ECA"/>
    <w:rsid w:val="00640460"/>
    <w:rsid w:val="00645167"/>
    <w:rsid w:val="00651B00"/>
    <w:rsid w:val="00655318"/>
    <w:rsid w:val="0066026F"/>
    <w:rsid w:val="0066106C"/>
    <w:rsid w:val="00662224"/>
    <w:rsid w:val="006648BC"/>
    <w:rsid w:val="00665BD2"/>
    <w:rsid w:val="00670889"/>
    <w:rsid w:val="00671293"/>
    <w:rsid w:val="00672CF3"/>
    <w:rsid w:val="006739D6"/>
    <w:rsid w:val="00674C11"/>
    <w:rsid w:val="00681254"/>
    <w:rsid w:val="00681C09"/>
    <w:rsid w:val="0068487B"/>
    <w:rsid w:val="00687A65"/>
    <w:rsid w:val="00695186"/>
    <w:rsid w:val="00696244"/>
    <w:rsid w:val="006A1B82"/>
    <w:rsid w:val="006A1BC7"/>
    <w:rsid w:val="006A216B"/>
    <w:rsid w:val="006B43D9"/>
    <w:rsid w:val="006C0E3C"/>
    <w:rsid w:val="006C63F2"/>
    <w:rsid w:val="006D1188"/>
    <w:rsid w:val="006D1A21"/>
    <w:rsid w:val="006D33F1"/>
    <w:rsid w:val="006D5102"/>
    <w:rsid w:val="006D5657"/>
    <w:rsid w:val="006D658D"/>
    <w:rsid w:val="006E67D8"/>
    <w:rsid w:val="006F63FA"/>
    <w:rsid w:val="00702098"/>
    <w:rsid w:val="00720B44"/>
    <w:rsid w:val="00723560"/>
    <w:rsid w:val="00724281"/>
    <w:rsid w:val="00725044"/>
    <w:rsid w:val="00725AF7"/>
    <w:rsid w:val="00726605"/>
    <w:rsid w:val="00727F6E"/>
    <w:rsid w:val="0073242D"/>
    <w:rsid w:val="007330E5"/>
    <w:rsid w:val="00742EE9"/>
    <w:rsid w:val="00744E36"/>
    <w:rsid w:val="00754C32"/>
    <w:rsid w:val="00757D3C"/>
    <w:rsid w:val="00760548"/>
    <w:rsid w:val="00760E39"/>
    <w:rsid w:val="00762BCF"/>
    <w:rsid w:val="007633E7"/>
    <w:rsid w:val="00763962"/>
    <w:rsid w:val="007663C7"/>
    <w:rsid w:val="0077209C"/>
    <w:rsid w:val="0077236A"/>
    <w:rsid w:val="00780201"/>
    <w:rsid w:val="00781175"/>
    <w:rsid w:val="0078242E"/>
    <w:rsid w:val="00782559"/>
    <w:rsid w:val="00793FF3"/>
    <w:rsid w:val="007978A3"/>
    <w:rsid w:val="007A133C"/>
    <w:rsid w:val="007A7664"/>
    <w:rsid w:val="007B4092"/>
    <w:rsid w:val="007B5C8F"/>
    <w:rsid w:val="007C459D"/>
    <w:rsid w:val="007C7C24"/>
    <w:rsid w:val="007D0599"/>
    <w:rsid w:val="007D3456"/>
    <w:rsid w:val="007D4259"/>
    <w:rsid w:val="007D425D"/>
    <w:rsid w:val="007D44A4"/>
    <w:rsid w:val="007D79EA"/>
    <w:rsid w:val="007E0592"/>
    <w:rsid w:val="007E2422"/>
    <w:rsid w:val="007E3638"/>
    <w:rsid w:val="007E712E"/>
    <w:rsid w:val="007F5038"/>
    <w:rsid w:val="007F5173"/>
    <w:rsid w:val="007F6EE9"/>
    <w:rsid w:val="00804498"/>
    <w:rsid w:val="00804675"/>
    <w:rsid w:val="00806B62"/>
    <w:rsid w:val="00806CEE"/>
    <w:rsid w:val="0081018A"/>
    <w:rsid w:val="00810995"/>
    <w:rsid w:val="008174D4"/>
    <w:rsid w:val="008237FB"/>
    <w:rsid w:val="00826517"/>
    <w:rsid w:val="00835914"/>
    <w:rsid w:val="008422C7"/>
    <w:rsid w:val="008442D9"/>
    <w:rsid w:val="0084757B"/>
    <w:rsid w:val="00847606"/>
    <w:rsid w:val="00847B27"/>
    <w:rsid w:val="008510E7"/>
    <w:rsid w:val="00852146"/>
    <w:rsid w:val="008532EA"/>
    <w:rsid w:val="00854328"/>
    <w:rsid w:val="0086062B"/>
    <w:rsid w:val="008639D9"/>
    <w:rsid w:val="00865C25"/>
    <w:rsid w:val="008661AA"/>
    <w:rsid w:val="00874F82"/>
    <w:rsid w:val="00876E88"/>
    <w:rsid w:val="00880220"/>
    <w:rsid w:val="0088444B"/>
    <w:rsid w:val="00885D06"/>
    <w:rsid w:val="0088739D"/>
    <w:rsid w:val="0089352C"/>
    <w:rsid w:val="00896B1A"/>
    <w:rsid w:val="00896F28"/>
    <w:rsid w:val="008B057D"/>
    <w:rsid w:val="008B0DB1"/>
    <w:rsid w:val="008C09CB"/>
    <w:rsid w:val="008C4DD3"/>
    <w:rsid w:val="008E380D"/>
    <w:rsid w:val="008E4612"/>
    <w:rsid w:val="008E5702"/>
    <w:rsid w:val="008E755C"/>
    <w:rsid w:val="008F1BA8"/>
    <w:rsid w:val="008F1D9F"/>
    <w:rsid w:val="008F40C1"/>
    <w:rsid w:val="0090126C"/>
    <w:rsid w:val="0090337C"/>
    <w:rsid w:val="0091464D"/>
    <w:rsid w:val="00914DBB"/>
    <w:rsid w:val="009221C4"/>
    <w:rsid w:val="00922D0D"/>
    <w:rsid w:val="00923C1A"/>
    <w:rsid w:val="00923E19"/>
    <w:rsid w:val="00931810"/>
    <w:rsid w:val="00936FFE"/>
    <w:rsid w:val="00940532"/>
    <w:rsid w:val="00954224"/>
    <w:rsid w:val="00963913"/>
    <w:rsid w:val="009645D9"/>
    <w:rsid w:val="009666B4"/>
    <w:rsid w:val="00990B3C"/>
    <w:rsid w:val="00997C12"/>
    <w:rsid w:val="009A6597"/>
    <w:rsid w:val="009B07B3"/>
    <w:rsid w:val="009B453B"/>
    <w:rsid w:val="009B471F"/>
    <w:rsid w:val="009C040F"/>
    <w:rsid w:val="009C15CA"/>
    <w:rsid w:val="009C3C37"/>
    <w:rsid w:val="009C5E5C"/>
    <w:rsid w:val="009C750E"/>
    <w:rsid w:val="009D1A05"/>
    <w:rsid w:val="009D474B"/>
    <w:rsid w:val="009D6661"/>
    <w:rsid w:val="009E3D15"/>
    <w:rsid w:val="009E407B"/>
    <w:rsid w:val="009E6265"/>
    <w:rsid w:val="009E69A2"/>
    <w:rsid w:val="009F308B"/>
    <w:rsid w:val="00A05FF3"/>
    <w:rsid w:val="00A1443B"/>
    <w:rsid w:val="00A145A2"/>
    <w:rsid w:val="00A14E98"/>
    <w:rsid w:val="00A14F20"/>
    <w:rsid w:val="00A15D7F"/>
    <w:rsid w:val="00A25980"/>
    <w:rsid w:val="00A3116F"/>
    <w:rsid w:val="00A3329A"/>
    <w:rsid w:val="00A357FE"/>
    <w:rsid w:val="00A35A27"/>
    <w:rsid w:val="00A36E95"/>
    <w:rsid w:val="00A42705"/>
    <w:rsid w:val="00A44EA3"/>
    <w:rsid w:val="00A4640B"/>
    <w:rsid w:val="00A521FD"/>
    <w:rsid w:val="00A52AD7"/>
    <w:rsid w:val="00A540B2"/>
    <w:rsid w:val="00A54EB7"/>
    <w:rsid w:val="00A54FBE"/>
    <w:rsid w:val="00A556B0"/>
    <w:rsid w:val="00A55958"/>
    <w:rsid w:val="00A56A7F"/>
    <w:rsid w:val="00A618C6"/>
    <w:rsid w:val="00A649EC"/>
    <w:rsid w:val="00A670D3"/>
    <w:rsid w:val="00A7033F"/>
    <w:rsid w:val="00A7172E"/>
    <w:rsid w:val="00A74AF1"/>
    <w:rsid w:val="00A779DC"/>
    <w:rsid w:val="00A83762"/>
    <w:rsid w:val="00A90064"/>
    <w:rsid w:val="00A902A2"/>
    <w:rsid w:val="00A94FA4"/>
    <w:rsid w:val="00A9709F"/>
    <w:rsid w:val="00AA4587"/>
    <w:rsid w:val="00AB6C53"/>
    <w:rsid w:val="00AB7541"/>
    <w:rsid w:val="00AC1CB7"/>
    <w:rsid w:val="00AC1DC5"/>
    <w:rsid w:val="00AC7823"/>
    <w:rsid w:val="00AD0F37"/>
    <w:rsid w:val="00AD1B3A"/>
    <w:rsid w:val="00AE5E8A"/>
    <w:rsid w:val="00AE6A11"/>
    <w:rsid w:val="00B04563"/>
    <w:rsid w:val="00B04A81"/>
    <w:rsid w:val="00B166DC"/>
    <w:rsid w:val="00B215EA"/>
    <w:rsid w:val="00B224A0"/>
    <w:rsid w:val="00B25A52"/>
    <w:rsid w:val="00B25E94"/>
    <w:rsid w:val="00B322B1"/>
    <w:rsid w:val="00B34E16"/>
    <w:rsid w:val="00B40C95"/>
    <w:rsid w:val="00B42AFF"/>
    <w:rsid w:val="00B44897"/>
    <w:rsid w:val="00B457B4"/>
    <w:rsid w:val="00B45ADC"/>
    <w:rsid w:val="00B53422"/>
    <w:rsid w:val="00B62FA7"/>
    <w:rsid w:val="00B63FB5"/>
    <w:rsid w:val="00B73F77"/>
    <w:rsid w:val="00B76D72"/>
    <w:rsid w:val="00B921AC"/>
    <w:rsid w:val="00B93000"/>
    <w:rsid w:val="00B9393E"/>
    <w:rsid w:val="00BA5A16"/>
    <w:rsid w:val="00BA62C0"/>
    <w:rsid w:val="00BC2747"/>
    <w:rsid w:val="00BC7EF7"/>
    <w:rsid w:val="00BD2FB6"/>
    <w:rsid w:val="00BD77B5"/>
    <w:rsid w:val="00BD7CC2"/>
    <w:rsid w:val="00BE22F2"/>
    <w:rsid w:val="00BE290C"/>
    <w:rsid w:val="00BE3164"/>
    <w:rsid w:val="00BF2CBA"/>
    <w:rsid w:val="00BF30D2"/>
    <w:rsid w:val="00BF48A2"/>
    <w:rsid w:val="00BF7E94"/>
    <w:rsid w:val="00C07C8A"/>
    <w:rsid w:val="00C10605"/>
    <w:rsid w:val="00C10726"/>
    <w:rsid w:val="00C132CD"/>
    <w:rsid w:val="00C17E55"/>
    <w:rsid w:val="00C225C0"/>
    <w:rsid w:val="00C245B7"/>
    <w:rsid w:val="00C26AC1"/>
    <w:rsid w:val="00C315BD"/>
    <w:rsid w:val="00C31D13"/>
    <w:rsid w:val="00C40BEB"/>
    <w:rsid w:val="00C423FC"/>
    <w:rsid w:val="00C4418E"/>
    <w:rsid w:val="00C451C4"/>
    <w:rsid w:val="00C457E2"/>
    <w:rsid w:val="00C52527"/>
    <w:rsid w:val="00C5509D"/>
    <w:rsid w:val="00C558AC"/>
    <w:rsid w:val="00C608AA"/>
    <w:rsid w:val="00C62829"/>
    <w:rsid w:val="00C635C6"/>
    <w:rsid w:val="00C63FDA"/>
    <w:rsid w:val="00C67846"/>
    <w:rsid w:val="00C67CCC"/>
    <w:rsid w:val="00C75C52"/>
    <w:rsid w:val="00C83A92"/>
    <w:rsid w:val="00C84777"/>
    <w:rsid w:val="00C907F3"/>
    <w:rsid w:val="00C9228A"/>
    <w:rsid w:val="00C92AA4"/>
    <w:rsid w:val="00C95118"/>
    <w:rsid w:val="00CA7A73"/>
    <w:rsid w:val="00CB15C3"/>
    <w:rsid w:val="00CB3086"/>
    <w:rsid w:val="00CB37AF"/>
    <w:rsid w:val="00CB5F61"/>
    <w:rsid w:val="00CB5FD1"/>
    <w:rsid w:val="00CC18ED"/>
    <w:rsid w:val="00CC3FC5"/>
    <w:rsid w:val="00CC451E"/>
    <w:rsid w:val="00CD177A"/>
    <w:rsid w:val="00CD32C1"/>
    <w:rsid w:val="00CE30BA"/>
    <w:rsid w:val="00CE457E"/>
    <w:rsid w:val="00CE6EF6"/>
    <w:rsid w:val="00CF6CE1"/>
    <w:rsid w:val="00D00A6D"/>
    <w:rsid w:val="00D01F53"/>
    <w:rsid w:val="00D11D77"/>
    <w:rsid w:val="00D26083"/>
    <w:rsid w:val="00D26877"/>
    <w:rsid w:val="00D26CF9"/>
    <w:rsid w:val="00D306A7"/>
    <w:rsid w:val="00D31114"/>
    <w:rsid w:val="00D32F43"/>
    <w:rsid w:val="00D32FD9"/>
    <w:rsid w:val="00D3663C"/>
    <w:rsid w:val="00D46A19"/>
    <w:rsid w:val="00D46BE6"/>
    <w:rsid w:val="00D57F2E"/>
    <w:rsid w:val="00D60EC7"/>
    <w:rsid w:val="00D74FBA"/>
    <w:rsid w:val="00D75EF8"/>
    <w:rsid w:val="00D83B67"/>
    <w:rsid w:val="00D862F3"/>
    <w:rsid w:val="00D864FD"/>
    <w:rsid w:val="00D86911"/>
    <w:rsid w:val="00D87AAA"/>
    <w:rsid w:val="00D909EC"/>
    <w:rsid w:val="00D91ABA"/>
    <w:rsid w:val="00D94811"/>
    <w:rsid w:val="00DA589B"/>
    <w:rsid w:val="00DA59EF"/>
    <w:rsid w:val="00DB1F3B"/>
    <w:rsid w:val="00DB6A72"/>
    <w:rsid w:val="00DC38A9"/>
    <w:rsid w:val="00DC735A"/>
    <w:rsid w:val="00DC7C98"/>
    <w:rsid w:val="00DD539D"/>
    <w:rsid w:val="00DD5D8E"/>
    <w:rsid w:val="00DE1C07"/>
    <w:rsid w:val="00DE1D06"/>
    <w:rsid w:val="00DE55D5"/>
    <w:rsid w:val="00DE67CE"/>
    <w:rsid w:val="00DF0100"/>
    <w:rsid w:val="00DF24ED"/>
    <w:rsid w:val="00DF5BE8"/>
    <w:rsid w:val="00DF698F"/>
    <w:rsid w:val="00DF717E"/>
    <w:rsid w:val="00E10EAF"/>
    <w:rsid w:val="00E11075"/>
    <w:rsid w:val="00E11E31"/>
    <w:rsid w:val="00E14E1D"/>
    <w:rsid w:val="00E15A0A"/>
    <w:rsid w:val="00E15FB2"/>
    <w:rsid w:val="00E16147"/>
    <w:rsid w:val="00E205FC"/>
    <w:rsid w:val="00E30E1A"/>
    <w:rsid w:val="00E33242"/>
    <w:rsid w:val="00E3524B"/>
    <w:rsid w:val="00E36588"/>
    <w:rsid w:val="00E44453"/>
    <w:rsid w:val="00E45691"/>
    <w:rsid w:val="00E46C16"/>
    <w:rsid w:val="00E50FE7"/>
    <w:rsid w:val="00E52C3C"/>
    <w:rsid w:val="00E5330C"/>
    <w:rsid w:val="00E54620"/>
    <w:rsid w:val="00E6512C"/>
    <w:rsid w:val="00E6561E"/>
    <w:rsid w:val="00E67C0F"/>
    <w:rsid w:val="00E7368B"/>
    <w:rsid w:val="00E755F3"/>
    <w:rsid w:val="00E80FE9"/>
    <w:rsid w:val="00E83B96"/>
    <w:rsid w:val="00E90D7A"/>
    <w:rsid w:val="00EA26B2"/>
    <w:rsid w:val="00EB4735"/>
    <w:rsid w:val="00EB4BB9"/>
    <w:rsid w:val="00EB7571"/>
    <w:rsid w:val="00EC3653"/>
    <w:rsid w:val="00EC7B83"/>
    <w:rsid w:val="00ED53CE"/>
    <w:rsid w:val="00EE0650"/>
    <w:rsid w:val="00EE47B8"/>
    <w:rsid w:val="00EF0B86"/>
    <w:rsid w:val="00F002E0"/>
    <w:rsid w:val="00F02A6B"/>
    <w:rsid w:val="00F02BCE"/>
    <w:rsid w:val="00F0331E"/>
    <w:rsid w:val="00F03C93"/>
    <w:rsid w:val="00F04BA9"/>
    <w:rsid w:val="00F0508D"/>
    <w:rsid w:val="00F233B7"/>
    <w:rsid w:val="00F24993"/>
    <w:rsid w:val="00F27D96"/>
    <w:rsid w:val="00F30C4E"/>
    <w:rsid w:val="00F35A58"/>
    <w:rsid w:val="00F36481"/>
    <w:rsid w:val="00F37432"/>
    <w:rsid w:val="00F4010E"/>
    <w:rsid w:val="00F4088E"/>
    <w:rsid w:val="00F44581"/>
    <w:rsid w:val="00F511F3"/>
    <w:rsid w:val="00F521B2"/>
    <w:rsid w:val="00F547D2"/>
    <w:rsid w:val="00F54DC6"/>
    <w:rsid w:val="00F562E9"/>
    <w:rsid w:val="00F573FB"/>
    <w:rsid w:val="00F612E3"/>
    <w:rsid w:val="00F65902"/>
    <w:rsid w:val="00F67F2D"/>
    <w:rsid w:val="00F70443"/>
    <w:rsid w:val="00F82F6E"/>
    <w:rsid w:val="00F873A8"/>
    <w:rsid w:val="00F900B2"/>
    <w:rsid w:val="00F912DE"/>
    <w:rsid w:val="00F9289B"/>
    <w:rsid w:val="00F93F34"/>
    <w:rsid w:val="00F95B66"/>
    <w:rsid w:val="00F9795C"/>
    <w:rsid w:val="00FA0904"/>
    <w:rsid w:val="00FB15FB"/>
    <w:rsid w:val="00FB30F6"/>
    <w:rsid w:val="00FC08B6"/>
    <w:rsid w:val="00FC4540"/>
    <w:rsid w:val="00FD3708"/>
    <w:rsid w:val="00FD6863"/>
    <w:rsid w:val="00FE08CD"/>
    <w:rsid w:val="00FE2B27"/>
    <w:rsid w:val="00FE31F8"/>
    <w:rsid w:val="00FF3464"/>
    <w:rsid w:val="00FF40E3"/>
    <w:rsid w:val="00FF5C0A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8B0842-8B3A-4B25-B207-E81E4495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odmir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Попова</dc:creator>
  <cp:keywords/>
  <dc:description/>
  <cp:lastModifiedBy>Константин Сергеевич Блинов</cp:lastModifiedBy>
  <cp:revision>2</cp:revision>
  <dcterms:created xsi:type="dcterms:W3CDTF">2023-07-06T01:09:00Z</dcterms:created>
  <dcterms:modified xsi:type="dcterms:W3CDTF">2023-07-06T01:09:00Z</dcterms:modified>
</cp:coreProperties>
</file>