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1FD0" w14:textId="77777777"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B6E457A" w14:textId="77777777" w:rsidR="00281D31" w:rsidRDefault="00281D31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C6523" w14:textId="77777777" w:rsidR="005A73CF" w:rsidRPr="007B6871" w:rsidRDefault="000B27F4" w:rsidP="00F72D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«Город Мирный» сообщаем, что в </w:t>
      </w:r>
      <w:r w:rsidRPr="006A1518">
        <w:rPr>
          <w:rFonts w:ascii="Times New Roman" w:hAnsi="Times New Roman" w:cs="Times New Roman"/>
          <w:sz w:val="28"/>
          <w:szCs w:val="28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общественное обсуждение проекта утверждения формы </w:t>
      </w:r>
      <w:r w:rsidRPr="007B6871">
        <w:rPr>
          <w:rFonts w:ascii="Times New Roman" w:hAnsi="Times New Roman"/>
          <w:sz w:val="28"/>
          <w:szCs w:val="28"/>
        </w:rPr>
        <w:t xml:space="preserve">проверочного листа </w:t>
      </w:r>
      <w:r w:rsidR="007B6871" w:rsidRPr="007B6871">
        <w:rPr>
          <w:rFonts w:ascii="Times New Roman" w:hAnsi="Times New Roman"/>
          <w:sz w:val="28"/>
          <w:szCs w:val="28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применяемая при осуществлении муниципального жилищного контроля в границах муниципального образования «Город Мирный» </w:t>
      </w:r>
      <w:r w:rsidR="007B6871" w:rsidRPr="007B687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Мирнинского района Республики Саха (Якутия)</w:t>
      </w:r>
      <w:r w:rsidRPr="007B687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14:paraId="6970C774" w14:textId="77777777" w:rsidR="00281D31" w:rsidRPr="007B6871" w:rsidRDefault="00281D31" w:rsidP="00281D31">
      <w:pPr>
        <w:pStyle w:val="a4"/>
        <w:rPr>
          <w:sz w:val="28"/>
          <w:szCs w:val="28"/>
        </w:rPr>
      </w:pPr>
      <w:r w:rsidRPr="007B6871">
        <w:rPr>
          <w:sz w:val="28"/>
          <w:szCs w:val="28"/>
        </w:rPr>
        <w:t xml:space="preserve">Предложения принимаются </w:t>
      </w:r>
      <w:r w:rsidR="00430F68" w:rsidRPr="007B6871">
        <w:rPr>
          <w:sz w:val="28"/>
          <w:szCs w:val="28"/>
        </w:rPr>
        <w:t>с 11</w:t>
      </w:r>
      <w:r w:rsidR="000B27F4" w:rsidRPr="007B6871">
        <w:rPr>
          <w:sz w:val="28"/>
          <w:szCs w:val="28"/>
        </w:rPr>
        <w:t xml:space="preserve">.02.2022 по </w:t>
      </w:r>
      <w:r w:rsidR="00430F68" w:rsidRPr="007B6871">
        <w:rPr>
          <w:sz w:val="28"/>
          <w:szCs w:val="28"/>
        </w:rPr>
        <w:t>27</w:t>
      </w:r>
      <w:r w:rsidR="000B27F4" w:rsidRPr="007B6871">
        <w:rPr>
          <w:sz w:val="28"/>
          <w:szCs w:val="28"/>
        </w:rPr>
        <w:t>.02.2022.</w:t>
      </w:r>
      <w:r w:rsidRPr="007B6871">
        <w:rPr>
          <w:sz w:val="28"/>
          <w:szCs w:val="28"/>
        </w:rPr>
        <w:t xml:space="preserve"> </w:t>
      </w:r>
    </w:p>
    <w:p w14:paraId="26A0A1E1" w14:textId="77777777" w:rsidR="00281D31" w:rsidRPr="000B27F4" w:rsidRDefault="00281D31" w:rsidP="00281D31">
      <w:pPr>
        <w:pStyle w:val="a4"/>
        <w:rPr>
          <w:sz w:val="28"/>
          <w:szCs w:val="28"/>
        </w:rPr>
      </w:pPr>
      <w:r w:rsidRPr="000B27F4">
        <w:rPr>
          <w:sz w:val="28"/>
          <w:szCs w:val="28"/>
        </w:rPr>
        <w:t xml:space="preserve">Способы подачи предложений: </w:t>
      </w:r>
    </w:p>
    <w:p w14:paraId="7B6F0E6D" w14:textId="77777777" w:rsidR="00281D31" w:rsidRPr="000B27F4" w:rsidRDefault="00281D31" w:rsidP="00281D31">
      <w:pPr>
        <w:pStyle w:val="a4"/>
        <w:rPr>
          <w:sz w:val="28"/>
          <w:szCs w:val="28"/>
        </w:rPr>
      </w:pPr>
      <w:r w:rsidRPr="000B27F4">
        <w:rPr>
          <w:sz w:val="28"/>
          <w:szCs w:val="28"/>
        </w:rPr>
        <w:t xml:space="preserve">1.     Почтовым отправлением: 678174, Республика Саха (Якутия), г. Мирный, ул. Ленина, д. 16 </w:t>
      </w:r>
    </w:p>
    <w:p w14:paraId="6E8955B2" w14:textId="77777777" w:rsidR="00281D31" w:rsidRPr="000B27F4" w:rsidRDefault="00281D31" w:rsidP="00281D31">
      <w:pPr>
        <w:pStyle w:val="a4"/>
        <w:rPr>
          <w:sz w:val="28"/>
          <w:szCs w:val="28"/>
        </w:rPr>
      </w:pPr>
      <w:r w:rsidRPr="000B27F4">
        <w:rPr>
          <w:sz w:val="28"/>
          <w:szCs w:val="28"/>
        </w:rPr>
        <w:t>2.     На адрес электронной почты: </w:t>
      </w:r>
      <w:hyperlink r:id="rId5" w:history="1">
        <w:r w:rsidRPr="000B27F4">
          <w:rPr>
            <w:rStyle w:val="a5"/>
            <w:sz w:val="28"/>
            <w:szCs w:val="28"/>
          </w:rPr>
          <w:t>info@gorodmirny.ru</w:t>
        </w:r>
      </w:hyperlink>
      <w:r w:rsidRPr="000B27F4">
        <w:rPr>
          <w:sz w:val="28"/>
          <w:szCs w:val="28"/>
        </w:rPr>
        <w:t xml:space="preserve"> </w:t>
      </w:r>
    </w:p>
    <w:p w14:paraId="25A96F4C" w14:textId="77777777" w:rsidR="000B27F4" w:rsidRDefault="000B27F4" w:rsidP="00281D31">
      <w:pPr>
        <w:pStyle w:val="a4"/>
        <w:jc w:val="right"/>
      </w:pPr>
    </w:p>
    <w:sectPr w:rsidR="000B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78CF"/>
    <w:multiLevelType w:val="multilevel"/>
    <w:tmpl w:val="D236D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80" w:hanging="1040"/>
      </w:pPr>
    </w:lvl>
    <w:lvl w:ilvl="2">
      <w:start w:val="1"/>
      <w:numFmt w:val="decimal"/>
      <w:isLgl/>
      <w:lvlText w:val="%1.%2.%3."/>
      <w:lvlJc w:val="left"/>
      <w:pPr>
        <w:ind w:left="2120" w:hanging="104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6B"/>
    <w:rsid w:val="00030297"/>
    <w:rsid w:val="00033A19"/>
    <w:rsid w:val="000B27F4"/>
    <w:rsid w:val="000E75F8"/>
    <w:rsid w:val="000F55EE"/>
    <w:rsid w:val="00117A49"/>
    <w:rsid w:val="00281D31"/>
    <w:rsid w:val="00367BD4"/>
    <w:rsid w:val="00430F68"/>
    <w:rsid w:val="00437B64"/>
    <w:rsid w:val="00462F5C"/>
    <w:rsid w:val="005A73CF"/>
    <w:rsid w:val="0068506B"/>
    <w:rsid w:val="006A1518"/>
    <w:rsid w:val="006B20D0"/>
    <w:rsid w:val="006D5F1B"/>
    <w:rsid w:val="006F2570"/>
    <w:rsid w:val="007523A0"/>
    <w:rsid w:val="00765BCE"/>
    <w:rsid w:val="007B6871"/>
    <w:rsid w:val="00885F14"/>
    <w:rsid w:val="008C75BC"/>
    <w:rsid w:val="0095172D"/>
    <w:rsid w:val="00C05CAC"/>
    <w:rsid w:val="00D53468"/>
    <w:rsid w:val="00F21B61"/>
    <w:rsid w:val="00F72D04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F2AA"/>
  <w15:chartTrackingRefBased/>
  <w15:docId w15:val="{5C9AC5E0-58E6-47EB-8D49-006D0C3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link w:val="ConsPlusTitle1"/>
    <w:uiPriority w:val="99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rsid w:val="007523A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523A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7523A0"/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8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1D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1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orodmir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Сардана Николаевна Дьячковская</cp:lastModifiedBy>
  <cp:revision>2</cp:revision>
  <cp:lastPrinted>2022-02-10T05:03:00Z</cp:lastPrinted>
  <dcterms:created xsi:type="dcterms:W3CDTF">2022-02-11T05:48:00Z</dcterms:created>
  <dcterms:modified xsi:type="dcterms:W3CDTF">2022-02-11T05:48:00Z</dcterms:modified>
</cp:coreProperties>
</file>